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CFDC7" w14:textId="77777777" w:rsidR="00E264D2" w:rsidRDefault="00E264D2" w:rsidP="00E264D2">
      <w:pPr>
        <w:tabs>
          <w:tab w:val="left" w:pos="598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tbl>
      <w:tblPr>
        <w:tblW w:w="1123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71"/>
        <w:gridCol w:w="5562"/>
      </w:tblGrid>
      <w:tr w:rsidR="00E264D2" w:rsidRPr="00F97BD0" w14:paraId="674C1A2A" w14:textId="77777777" w:rsidTr="00F97BD0">
        <w:tc>
          <w:tcPr>
            <w:tcW w:w="5671" w:type="dxa"/>
          </w:tcPr>
          <w:p w14:paraId="55009462" w14:textId="77777777" w:rsidR="00E264D2" w:rsidRPr="00F97BD0" w:rsidRDefault="00E264D2" w:rsidP="00A97A7C">
            <w:pPr>
              <w:rPr>
                <w:rFonts w:ascii="Times New Roman" w:hAnsi="Times New Roman" w:cs="Times New Roman"/>
              </w:rPr>
            </w:pPr>
          </w:p>
          <w:p w14:paraId="12494C52" w14:textId="77777777" w:rsidR="00E264D2" w:rsidRPr="00F97BD0" w:rsidRDefault="00E264D2" w:rsidP="00A97A7C">
            <w:pPr>
              <w:rPr>
                <w:rFonts w:ascii="Times New Roman" w:hAnsi="Times New Roman" w:cs="Times New Roman"/>
              </w:rPr>
            </w:pPr>
            <w:r w:rsidRPr="00F97BD0">
              <w:rPr>
                <w:rFonts w:ascii="Times New Roman" w:hAnsi="Times New Roman" w:cs="Times New Roman"/>
              </w:rPr>
              <w:t xml:space="preserve">Принято на </w:t>
            </w:r>
            <w:proofErr w:type="gramStart"/>
            <w:r w:rsidRPr="00F97BD0">
              <w:rPr>
                <w:rFonts w:ascii="Times New Roman" w:hAnsi="Times New Roman" w:cs="Times New Roman"/>
              </w:rPr>
              <w:t>заседании  педагогического</w:t>
            </w:r>
            <w:proofErr w:type="gramEnd"/>
            <w:r w:rsidRPr="00F97BD0">
              <w:rPr>
                <w:rFonts w:ascii="Times New Roman" w:hAnsi="Times New Roman" w:cs="Times New Roman"/>
              </w:rPr>
              <w:t xml:space="preserve">  совета</w:t>
            </w:r>
          </w:p>
          <w:p w14:paraId="21019BAA" w14:textId="77777777" w:rsidR="00E264D2" w:rsidRPr="00F97BD0" w:rsidRDefault="00E264D2" w:rsidP="00A97A7C">
            <w:pPr>
              <w:rPr>
                <w:rFonts w:ascii="Times New Roman" w:hAnsi="Times New Roman" w:cs="Times New Roman"/>
              </w:rPr>
            </w:pPr>
            <w:r w:rsidRPr="00F97BD0">
              <w:rPr>
                <w:rFonts w:ascii="Times New Roman" w:hAnsi="Times New Roman" w:cs="Times New Roman"/>
              </w:rPr>
              <w:t>Протокол №1</w:t>
            </w:r>
          </w:p>
          <w:p w14:paraId="55BD933C" w14:textId="289ED3E4" w:rsidR="00E264D2" w:rsidRPr="00F97BD0" w:rsidRDefault="00F97BD0" w:rsidP="00A97A7C">
            <w:pPr>
              <w:rPr>
                <w:rFonts w:ascii="Times New Roman" w:hAnsi="Times New Roman" w:cs="Times New Roman"/>
              </w:rPr>
            </w:pPr>
            <w:r w:rsidRPr="00F97BD0">
              <w:rPr>
                <w:rFonts w:ascii="Times New Roman" w:hAnsi="Times New Roman" w:cs="Times New Roman"/>
              </w:rPr>
              <w:t xml:space="preserve">От </w:t>
            </w:r>
            <w:r w:rsidR="00E264D2" w:rsidRPr="00F97BD0">
              <w:rPr>
                <w:rFonts w:ascii="Times New Roman" w:hAnsi="Times New Roman" w:cs="Times New Roman"/>
              </w:rPr>
              <w:t>«</w:t>
            </w:r>
            <w:r w:rsidRPr="00F97BD0">
              <w:rPr>
                <w:rFonts w:ascii="Times New Roman" w:hAnsi="Times New Roman" w:cs="Times New Roman"/>
              </w:rPr>
              <w:t xml:space="preserve">29» августа </w:t>
            </w:r>
            <w:r w:rsidR="00E264D2" w:rsidRPr="00F97BD0">
              <w:rPr>
                <w:rFonts w:ascii="Times New Roman" w:hAnsi="Times New Roman" w:cs="Times New Roman"/>
              </w:rPr>
              <w:t>202</w:t>
            </w:r>
            <w:r w:rsidRPr="00F97BD0">
              <w:rPr>
                <w:rFonts w:ascii="Times New Roman" w:hAnsi="Times New Roman" w:cs="Times New Roman"/>
              </w:rPr>
              <w:t>5</w:t>
            </w:r>
            <w:r w:rsidR="00E264D2" w:rsidRPr="00F97BD0">
              <w:rPr>
                <w:rFonts w:ascii="Times New Roman" w:hAnsi="Times New Roman" w:cs="Times New Roman"/>
              </w:rPr>
              <w:t>год</w:t>
            </w:r>
          </w:p>
          <w:p w14:paraId="64C653C4" w14:textId="77777777" w:rsidR="00E264D2" w:rsidRPr="00F97BD0" w:rsidRDefault="00E264D2" w:rsidP="00A97A7C">
            <w:pPr>
              <w:jc w:val="center"/>
              <w:rPr>
                <w:rFonts w:ascii="Times New Roman" w:hAnsi="Times New Roman" w:cs="Times New Roman"/>
              </w:rPr>
            </w:pPr>
          </w:p>
          <w:p w14:paraId="2788606B" w14:textId="77777777" w:rsidR="00E264D2" w:rsidRPr="00F97BD0" w:rsidRDefault="00E264D2" w:rsidP="00A97A7C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14:paraId="199E41B9" w14:textId="59734008" w:rsidR="00E264D2" w:rsidRPr="00F97BD0" w:rsidRDefault="00F97BD0" w:rsidP="00A97A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7BD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56C4E8B" wp14:editId="170E09F5">
                  <wp:extent cx="3463925" cy="1392555"/>
                  <wp:effectExtent l="0" t="0" r="317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925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B17FF" w14:textId="5A60C11B" w:rsidR="00FE2A73" w:rsidRDefault="00FE2A73" w:rsidP="00E264D2">
      <w:pPr>
        <w:tabs>
          <w:tab w:val="left" w:pos="598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6DF2210" w14:textId="468F431D" w:rsidR="00E264D2" w:rsidRDefault="00E264D2" w:rsidP="002E03A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10E9285" w14:textId="2717A9C5" w:rsidR="00E264D2" w:rsidRDefault="00E264D2" w:rsidP="002E03A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1D8BFE9" w14:textId="03472EB8" w:rsidR="00E264D2" w:rsidRDefault="00E264D2" w:rsidP="002E03A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64386DD" w14:textId="34E994B2" w:rsidR="00E264D2" w:rsidRDefault="00E264D2" w:rsidP="00E264D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</w:p>
    <w:bookmarkEnd w:id="0"/>
    <w:p w14:paraId="3B5918E0" w14:textId="641C2D7A" w:rsidR="00E264D2" w:rsidRDefault="00E264D2" w:rsidP="002E03A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80994F0" w14:textId="77777777" w:rsidR="00E264D2" w:rsidRPr="00FA3096" w:rsidRDefault="00E264D2" w:rsidP="002E03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55274D" w14:textId="77777777" w:rsidR="00E264D2" w:rsidRPr="00E264D2" w:rsidRDefault="00E264D2" w:rsidP="00E264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4D2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63338315" w14:textId="77777777" w:rsidR="00E264D2" w:rsidRDefault="00E264D2" w:rsidP="00E264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264D2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образовательной программы </w:t>
      </w:r>
    </w:p>
    <w:p w14:paraId="17C6360A" w14:textId="1652026B" w:rsidR="009E180E" w:rsidRDefault="00E264D2" w:rsidP="00E264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4D2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2808" w:rsidRPr="00D172D6">
        <w:rPr>
          <w:rFonts w:ascii="Times New Roman" w:hAnsi="Times New Roman" w:cs="Times New Roman"/>
          <w:b/>
          <w:bCs/>
          <w:sz w:val="28"/>
          <w:szCs w:val="28"/>
        </w:rPr>
        <w:t>МАОУ «</w:t>
      </w:r>
      <w:proofErr w:type="spellStart"/>
      <w:r w:rsidR="00D52808" w:rsidRPr="00D172D6">
        <w:rPr>
          <w:rFonts w:ascii="Times New Roman" w:hAnsi="Times New Roman" w:cs="Times New Roman"/>
          <w:b/>
          <w:bCs/>
          <w:sz w:val="28"/>
          <w:szCs w:val="28"/>
        </w:rPr>
        <w:t>Викуловская</w:t>
      </w:r>
      <w:proofErr w:type="spellEnd"/>
      <w:r w:rsidR="00D52808" w:rsidRPr="00D172D6">
        <w:rPr>
          <w:rFonts w:ascii="Times New Roman" w:hAnsi="Times New Roman" w:cs="Times New Roman"/>
          <w:b/>
          <w:bCs/>
          <w:sz w:val="28"/>
          <w:szCs w:val="28"/>
        </w:rPr>
        <w:t xml:space="preserve"> СОШ №2» ДО</w:t>
      </w:r>
    </w:p>
    <w:p w14:paraId="620B99CE" w14:textId="521F5022" w:rsidR="00AF77F0" w:rsidRDefault="00E264D2" w:rsidP="00D52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431C07BD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75E26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169C6F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4D3A7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2C31D4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1942E5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6C893C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2C95EF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063A2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A02C1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8BC151" w14:textId="7777777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3C385E" w14:textId="7FB99287" w:rsidR="00E264D2" w:rsidRDefault="00E264D2" w:rsidP="00AF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CE2C58" w14:textId="45EA353B" w:rsidR="00E264D2" w:rsidRDefault="00E264D2" w:rsidP="00E264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Викулово, 2025</w:t>
      </w:r>
    </w:p>
    <w:p w14:paraId="7411D5EE" w14:textId="334B321C" w:rsidR="00AF77F0" w:rsidRPr="00ED24E6" w:rsidRDefault="00AF77F0" w:rsidP="009C78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lastRenderedPageBreak/>
        <w:t>Учебный план является нормативным документом, устанавливающим перечень образовательных областей и объем учебного времени, отводимого на проведение организованной образовательной деятельности.</w:t>
      </w:r>
    </w:p>
    <w:p w14:paraId="6B48F1BC" w14:textId="77777777" w:rsidR="00AF77F0" w:rsidRPr="00765A16" w:rsidRDefault="00AF77F0" w:rsidP="009C78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>Фундамент образовательного процесса составляет основная образовательная программа дошкольного образования (далее–Программа), разработанная и утверждённая в ДОУ в соответствии с требования</w:t>
      </w:r>
      <w:r>
        <w:rPr>
          <w:rFonts w:ascii="Times New Roman" w:hAnsi="Times New Roman" w:cs="Times New Roman"/>
          <w:sz w:val="28"/>
          <w:szCs w:val="28"/>
        </w:rPr>
        <w:t xml:space="preserve">ми ФГОС дошкольного образования и </w:t>
      </w:r>
      <w:r w:rsidRPr="008708FC">
        <w:rPr>
          <w:rFonts w:ascii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альной образовательной программы</w:t>
      </w:r>
      <w:r w:rsidRPr="008708FC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образования, утвержденной приказом </w:t>
      </w:r>
      <w:proofErr w:type="spellStart"/>
      <w:r w:rsidRPr="008708FC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8708FC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25.11.2022 № 1028, (далее – ФОП ДО)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Вариативная часть программы</w:t>
      </w:r>
      <w:r w:rsidRPr="00ED24E6">
        <w:rPr>
          <w:rFonts w:ascii="Times New Roman" w:hAnsi="Times New Roman" w:cs="Times New Roman"/>
          <w:sz w:val="28"/>
          <w:szCs w:val="28"/>
        </w:rPr>
        <w:t xml:space="preserve"> базируется на положениях  </w:t>
      </w:r>
      <w:r w:rsidRPr="00ED24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5A16">
        <w:rPr>
          <w:rFonts w:ascii="Times New Roman" w:hAnsi="Times New Roman" w:cs="Times New Roman"/>
          <w:sz w:val="28"/>
          <w:szCs w:val="28"/>
        </w:rPr>
        <w:t xml:space="preserve">парциальной программы </w:t>
      </w:r>
      <w:r>
        <w:rPr>
          <w:rFonts w:ascii="Times New Roman" w:hAnsi="Times New Roman" w:cs="Times New Roman"/>
          <w:sz w:val="28"/>
          <w:szCs w:val="28"/>
        </w:rPr>
        <w:t>«Приобщение к истокам русской народной культуры», которая реализуется с детьми 3-7 лет согласно тематическому планированию через интеграцию пяти образовательных областей.</w:t>
      </w:r>
    </w:p>
    <w:p w14:paraId="686EB740" w14:textId="77777777" w:rsidR="00AF77F0" w:rsidRPr="00ED24E6" w:rsidRDefault="00AF77F0" w:rsidP="009C78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 xml:space="preserve">Наряду с базовым дошкольным образованием </w:t>
      </w:r>
      <w:proofErr w:type="gramStart"/>
      <w:r w:rsidRPr="00ED24E6">
        <w:rPr>
          <w:rFonts w:ascii="Times New Roman" w:hAnsi="Times New Roman" w:cs="Times New Roman"/>
          <w:sz w:val="28"/>
          <w:szCs w:val="28"/>
        </w:rPr>
        <w:t>педагоги  осуществляют</w:t>
      </w:r>
      <w:proofErr w:type="gramEnd"/>
      <w:r w:rsidRPr="00ED24E6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по интересам детей с учётом возможностей ДОУ и желаний родителей.</w:t>
      </w:r>
    </w:p>
    <w:p w14:paraId="7A78F920" w14:textId="77777777" w:rsidR="00AF77F0" w:rsidRPr="00ED24E6" w:rsidRDefault="00AF77F0" w:rsidP="009C782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 xml:space="preserve">Учебный план ориентирован на интеграцию обучения и воспитания, </w:t>
      </w:r>
      <w:proofErr w:type="gramStart"/>
      <w:r w:rsidRPr="00ED24E6">
        <w:rPr>
          <w:rFonts w:ascii="Times New Roman" w:hAnsi="Times New Roman" w:cs="Times New Roman"/>
          <w:sz w:val="28"/>
          <w:szCs w:val="28"/>
        </w:rPr>
        <w:t>на  развитие</w:t>
      </w:r>
      <w:proofErr w:type="gramEnd"/>
      <w:r w:rsidRPr="00ED24E6">
        <w:rPr>
          <w:rFonts w:ascii="Times New Roman" w:hAnsi="Times New Roman" w:cs="Times New Roman"/>
          <w:sz w:val="28"/>
          <w:szCs w:val="28"/>
        </w:rPr>
        <w:t xml:space="preserve"> воспитанников и состоит из следующих образовательных областей:</w:t>
      </w:r>
    </w:p>
    <w:p w14:paraId="0DFA2987" w14:textId="77777777" w:rsidR="00AF77F0" w:rsidRPr="00ED24E6" w:rsidRDefault="00AF77F0" w:rsidP="00AF7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14:paraId="5117DEE8" w14:textId="77777777" w:rsidR="00AF77F0" w:rsidRPr="00ED24E6" w:rsidRDefault="00AF77F0" w:rsidP="00AF7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14:paraId="1BCF5355" w14:textId="77777777" w:rsidR="00AF77F0" w:rsidRPr="00ED24E6" w:rsidRDefault="00AF77F0" w:rsidP="00AF7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14:paraId="7BBCB0AD" w14:textId="77777777" w:rsidR="00AF77F0" w:rsidRPr="00ED24E6" w:rsidRDefault="00AF77F0" w:rsidP="00AF7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14:paraId="10D2E406" w14:textId="77777777" w:rsidR="00AF77F0" w:rsidRPr="00ED24E6" w:rsidRDefault="00AF77F0" w:rsidP="00AF7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14:paraId="0582615F" w14:textId="77777777" w:rsidR="00AF77F0" w:rsidRPr="00ED24E6" w:rsidRDefault="00AF77F0" w:rsidP="009C78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75DE2CE9" w14:textId="77777777" w:rsidR="00AF77F0" w:rsidRDefault="00AF77F0" w:rsidP="009C782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E6">
        <w:rPr>
          <w:rFonts w:ascii="Times New Roman" w:hAnsi="Times New Roman" w:cs="Times New Roman"/>
          <w:sz w:val="28"/>
          <w:szCs w:val="28"/>
        </w:rPr>
        <w:t xml:space="preserve">Объем учебной нагрузки в течение недели определен в соответствии с санитарно-эпидемиологическими требованиями </w:t>
      </w:r>
      <w:r w:rsidRPr="00ED24E6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gramStart"/>
      <w:r w:rsidRPr="00ED24E6">
        <w:rPr>
          <w:rFonts w:ascii="Times New Roman" w:hAnsi="Times New Roman" w:cs="Times New Roman"/>
          <w:bCs/>
          <w:sz w:val="28"/>
          <w:szCs w:val="28"/>
        </w:rPr>
        <w:t>устройству,  содержанию</w:t>
      </w:r>
      <w:proofErr w:type="gramEnd"/>
      <w:r w:rsidRPr="00ED24E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ED24E6">
        <w:rPr>
          <w:rFonts w:ascii="Times New Roman" w:hAnsi="Times New Roman" w:cs="Times New Roman"/>
          <w:sz w:val="28"/>
          <w:szCs w:val="28"/>
        </w:rPr>
        <w:t>организации режима работы дошкольных образовательных учреждений.</w:t>
      </w:r>
    </w:p>
    <w:p w14:paraId="2A432DB1" w14:textId="6E3CB28B" w:rsidR="00AF77F0" w:rsidRDefault="00AF77F0" w:rsidP="00D52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A7722" w14:textId="25D917EA" w:rsidR="00AF77F0" w:rsidRDefault="00AF77F0" w:rsidP="00D52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72734" w14:textId="3A27BC66" w:rsidR="00AF77F0" w:rsidRDefault="00AF77F0" w:rsidP="00D52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36BF9" w14:textId="6401FDE8" w:rsidR="00AF77F0" w:rsidRDefault="00AF77F0" w:rsidP="00D52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68DF0" w14:textId="4E30162A" w:rsidR="00AF77F0" w:rsidRDefault="00AF77F0" w:rsidP="00D52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93EB3" w14:textId="6CF5CB51" w:rsidR="00AF77F0" w:rsidRDefault="00AF77F0" w:rsidP="009C78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101451" w14:textId="77777777" w:rsidR="00AF77F0" w:rsidRDefault="00AF77F0" w:rsidP="00D52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F77F0" w:rsidSect="00AF77F0">
          <w:pgSz w:w="11906" w:h="16838"/>
          <w:pgMar w:top="678" w:right="850" w:bottom="1134" w:left="568" w:header="708" w:footer="708" w:gutter="0"/>
          <w:cols w:space="708"/>
          <w:docGrid w:linePitch="360"/>
        </w:sectPr>
      </w:pPr>
    </w:p>
    <w:p w14:paraId="7C9666C4" w14:textId="30F17486" w:rsidR="00AF77F0" w:rsidRDefault="00AF77F0" w:rsidP="00AF77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A9EDBA" w14:textId="1101A0FA" w:rsidR="00AF77F0" w:rsidRPr="00AF77F0" w:rsidRDefault="00AF77F0" w:rsidP="00AF77F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4E0A">
        <w:rPr>
          <w:rFonts w:ascii="Times New Roman" w:hAnsi="Times New Roman" w:cs="Times New Roman"/>
          <w:b/>
          <w:bCs/>
          <w:sz w:val="28"/>
          <w:szCs w:val="28"/>
        </w:rPr>
        <w:t xml:space="preserve">Учебный </w:t>
      </w:r>
      <w:proofErr w:type="gramStart"/>
      <w:r w:rsidRPr="00E44E0A">
        <w:rPr>
          <w:rFonts w:ascii="Times New Roman" w:hAnsi="Times New Roman" w:cs="Times New Roman"/>
          <w:b/>
          <w:bCs/>
          <w:sz w:val="28"/>
          <w:szCs w:val="28"/>
        </w:rPr>
        <w:t>план  непосредственной</w:t>
      </w:r>
      <w:proofErr w:type="gramEnd"/>
      <w:r w:rsidRPr="00E44E0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деятельности на неделю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2025-2026</w:t>
      </w:r>
      <w:r w:rsidRPr="00E44E0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16B76" w:rsidRPr="005562D0" w14:paraId="6F4C9153" w14:textId="77777777" w:rsidTr="00B656E9">
        <w:tc>
          <w:tcPr>
            <w:tcW w:w="4853" w:type="dxa"/>
            <w:vMerge w:val="restart"/>
          </w:tcPr>
          <w:p w14:paraId="4B56A06D" w14:textId="65203EF5" w:rsidR="00F16B76" w:rsidRPr="005562D0" w:rsidRDefault="00F16B76" w:rsidP="00D5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9707" w:type="dxa"/>
            <w:gridSpan w:val="2"/>
          </w:tcPr>
          <w:p w14:paraId="454B280F" w14:textId="638E4DCE" w:rsidR="00F16B76" w:rsidRPr="005562D0" w:rsidRDefault="00F16B76" w:rsidP="005C1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Количество занятий по возрастным группам в неделю</w:t>
            </w:r>
          </w:p>
        </w:tc>
      </w:tr>
      <w:tr w:rsidR="00F16B76" w:rsidRPr="005562D0" w14:paraId="7B7BFA67" w14:textId="77777777" w:rsidTr="00D52808">
        <w:tc>
          <w:tcPr>
            <w:tcW w:w="4853" w:type="dxa"/>
            <w:vMerge/>
          </w:tcPr>
          <w:p w14:paraId="67702119" w14:textId="77777777" w:rsidR="00F16B76" w:rsidRPr="005562D0" w:rsidRDefault="00F16B76" w:rsidP="00D5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53B2B757" w14:textId="1D5B74E2" w:rsidR="00F16B76" w:rsidRPr="005A34A1" w:rsidRDefault="00F16B76" w:rsidP="005A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4A1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4854" w:type="dxa"/>
          </w:tcPr>
          <w:p w14:paraId="0A3056BB" w14:textId="0F9BD301" w:rsidR="00F16B76" w:rsidRPr="005A34A1" w:rsidRDefault="00F16B76" w:rsidP="005A3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4A1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1E3E90" w:rsidRPr="005562D0" w14:paraId="194B7B41" w14:textId="77777777" w:rsidTr="00A6789C">
        <w:tc>
          <w:tcPr>
            <w:tcW w:w="14560" w:type="dxa"/>
            <w:gridSpan w:val="3"/>
          </w:tcPr>
          <w:p w14:paraId="3EBAA4A7" w14:textId="25811D07" w:rsidR="001E3E90" w:rsidRPr="005562D0" w:rsidRDefault="001E3E90" w:rsidP="001E3E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</w:tr>
      <w:tr w:rsidR="00D52808" w:rsidRPr="005562D0" w14:paraId="306304F7" w14:textId="77777777" w:rsidTr="00D52808">
        <w:tc>
          <w:tcPr>
            <w:tcW w:w="4853" w:type="dxa"/>
          </w:tcPr>
          <w:p w14:paraId="5E4243A4" w14:textId="16DB2BD9" w:rsidR="00D52808" w:rsidRPr="00C10E4C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ОД (мин)</w:t>
            </w:r>
          </w:p>
        </w:tc>
        <w:tc>
          <w:tcPr>
            <w:tcW w:w="4853" w:type="dxa"/>
          </w:tcPr>
          <w:p w14:paraId="2F29DF18" w14:textId="0772FA52" w:rsidR="00D52808" w:rsidRPr="005562D0" w:rsidRDefault="00C10E4C" w:rsidP="00ED1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54" w:type="dxa"/>
          </w:tcPr>
          <w:p w14:paraId="74606080" w14:textId="49E92192" w:rsidR="00D52808" w:rsidRPr="005562D0" w:rsidRDefault="00C10E4C" w:rsidP="00ED1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( не более 30)</w:t>
            </w:r>
          </w:p>
        </w:tc>
      </w:tr>
      <w:tr w:rsidR="00C10E4C" w:rsidRPr="005562D0" w14:paraId="631D05D6" w14:textId="77777777" w:rsidTr="00D52808">
        <w:tc>
          <w:tcPr>
            <w:tcW w:w="4853" w:type="dxa"/>
          </w:tcPr>
          <w:p w14:paraId="630E39D5" w14:textId="3CEF330A" w:rsidR="00C10E4C" w:rsidRPr="00C10E4C" w:rsidRDefault="00C10E4C" w:rsidP="00C10E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0E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Физическое развитие</w:t>
            </w:r>
          </w:p>
        </w:tc>
        <w:tc>
          <w:tcPr>
            <w:tcW w:w="4853" w:type="dxa"/>
          </w:tcPr>
          <w:p w14:paraId="33CD8CBA" w14:textId="1862C56D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14:paraId="6F9C8812" w14:textId="203C9894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E4C" w:rsidRPr="005562D0" w14:paraId="547A1D1F" w14:textId="77777777" w:rsidTr="00D52808">
        <w:tc>
          <w:tcPr>
            <w:tcW w:w="4853" w:type="dxa"/>
          </w:tcPr>
          <w:p w14:paraId="2473DD1A" w14:textId="28FB8C27" w:rsidR="00C10E4C" w:rsidRPr="00C10E4C" w:rsidRDefault="00C10E4C" w:rsidP="00C10E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0E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Физическое развитие на воздухе</w:t>
            </w:r>
          </w:p>
        </w:tc>
        <w:tc>
          <w:tcPr>
            <w:tcW w:w="4853" w:type="dxa"/>
          </w:tcPr>
          <w:p w14:paraId="0BF5FC00" w14:textId="0A850658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14:paraId="76D13F66" w14:textId="2D46625C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E4C" w:rsidRPr="005562D0" w14:paraId="5A88B2ED" w14:textId="77777777" w:rsidTr="000D7910">
        <w:tc>
          <w:tcPr>
            <w:tcW w:w="4853" w:type="dxa"/>
          </w:tcPr>
          <w:p w14:paraId="41C0F530" w14:textId="64991716" w:rsidR="00C10E4C" w:rsidRPr="00C10E4C" w:rsidRDefault="00C10E4C" w:rsidP="00C10E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1.Основная гимнастика</w:t>
            </w:r>
          </w:p>
        </w:tc>
        <w:tc>
          <w:tcPr>
            <w:tcW w:w="4853" w:type="dxa"/>
            <w:vAlign w:val="center"/>
          </w:tcPr>
          <w:p w14:paraId="228B01CA" w14:textId="28ADD9C4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54" w:type="dxa"/>
            <w:vAlign w:val="center"/>
          </w:tcPr>
          <w:p w14:paraId="49D06392" w14:textId="30880C65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10E4C" w:rsidRPr="005562D0" w14:paraId="49873590" w14:textId="77777777" w:rsidTr="000D7910">
        <w:tc>
          <w:tcPr>
            <w:tcW w:w="4853" w:type="dxa"/>
          </w:tcPr>
          <w:p w14:paraId="4D5ACF6B" w14:textId="60179955" w:rsidR="00C10E4C" w:rsidRPr="00C10E4C" w:rsidRDefault="00C10E4C" w:rsidP="00C10E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2.Подвижные игры</w:t>
            </w:r>
          </w:p>
        </w:tc>
        <w:tc>
          <w:tcPr>
            <w:tcW w:w="4853" w:type="dxa"/>
            <w:vAlign w:val="center"/>
          </w:tcPr>
          <w:p w14:paraId="2FD4243F" w14:textId="6E505083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54" w:type="dxa"/>
            <w:vAlign w:val="center"/>
          </w:tcPr>
          <w:p w14:paraId="787F5FB2" w14:textId="1A2D98EB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10E4C" w:rsidRPr="005562D0" w14:paraId="0960CFD2" w14:textId="77777777" w:rsidTr="000D7910">
        <w:tc>
          <w:tcPr>
            <w:tcW w:w="4853" w:type="dxa"/>
          </w:tcPr>
          <w:p w14:paraId="0EA7AF3D" w14:textId="046232C4" w:rsidR="00C10E4C" w:rsidRPr="00C10E4C" w:rsidRDefault="00C10E4C" w:rsidP="00C10E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3.Спортивные упражнения</w:t>
            </w:r>
          </w:p>
        </w:tc>
        <w:tc>
          <w:tcPr>
            <w:tcW w:w="4853" w:type="dxa"/>
            <w:vAlign w:val="center"/>
          </w:tcPr>
          <w:p w14:paraId="51FA8097" w14:textId="6250356D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54" w:type="dxa"/>
            <w:vAlign w:val="center"/>
          </w:tcPr>
          <w:p w14:paraId="1223FAFF" w14:textId="3A1E906F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10E4C" w:rsidRPr="005562D0" w14:paraId="7BBA0A27" w14:textId="77777777" w:rsidTr="00B224D0">
        <w:tc>
          <w:tcPr>
            <w:tcW w:w="4853" w:type="dxa"/>
          </w:tcPr>
          <w:p w14:paraId="6E3F05A0" w14:textId="4642375C" w:rsidR="00C10E4C" w:rsidRPr="00C10E4C" w:rsidRDefault="00C10E4C" w:rsidP="00C10E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4.Формирование основ здорового образа жизни</w:t>
            </w:r>
          </w:p>
        </w:tc>
        <w:tc>
          <w:tcPr>
            <w:tcW w:w="9707" w:type="dxa"/>
            <w:gridSpan w:val="2"/>
          </w:tcPr>
          <w:p w14:paraId="41A8971D" w14:textId="4813EEB3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Осуществляется в совместной деятельности педагога  с детьми, при проведении режимных моментов в различных видах детской деятельности</w:t>
            </w:r>
          </w:p>
        </w:tc>
      </w:tr>
      <w:tr w:rsidR="00C10E4C" w:rsidRPr="005562D0" w14:paraId="1CD91FD5" w14:textId="77777777" w:rsidTr="00915291">
        <w:tc>
          <w:tcPr>
            <w:tcW w:w="4853" w:type="dxa"/>
          </w:tcPr>
          <w:p w14:paraId="574C1021" w14:textId="75529A10" w:rsidR="00C10E4C" w:rsidRPr="00C10E4C" w:rsidRDefault="00C10E4C" w:rsidP="00C10E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5.Активный отдых</w:t>
            </w:r>
          </w:p>
        </w:tc>
        <w:tc>
          <w:tcPr>
            <w:tcW w:w="9707" w:type="dxa"/>
            <w:gridSpan w:val="2"/>
          </w:tcPr>
          <w:p w14:paraId="3861D946" w14:textId="3FB932AD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Осуществляется в совместной деятельности педагога  с детьми, при проведении режимных моментов в различных видах детской деятельности</w:t>
            </w:r>
          </w:p>
        </w:tc>
      </w:tr>
      <w:tr w:rsidR="00C10E4C" w:rsidRPr="005562D0" w14:paraId="114842FC" w14:textId="77777777" w:rsidTr="00D52808">
        <w:tc>
          <w:tcPr>
            <w:tcW w:w="4853" w:type="dxa"/>
          </w:tcPr>
          <w:p w14:paraId="01EE499A" w14:textId="77777777" w:rsidR="00C10E4C" w:rsidRPr="00C10E4C" w:rsidRDefault="00C10E4C" w:rsidP="00C10E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853" w:type="dxa"/>
          </w:tcPr>
          <w:p w14:paraId="2D8A5261" w14:textId="7661992D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4854" w:type="dxa"/>
          </w:tcPr>
          <w:p w14:paraId="2E8722A1" w14:textId="77777777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E4C" w:rsidRPr="005562D0" w14:paraId="323CADF6" w14:textId="77777777" w:rsidTr="00D52808">
        <w:tc>
          <w:tcPr>
            <w:tcW w:w="4853" w:type="dxa"/>
          </w:tcPr>
          <w:p w14:paraId="61C231F3" w14:textId="3ED9F508" w:rsidR="00C10E4C" w:rsidRPr="005562D0" w:rsidRDefault="00C10E4C" w:rsidP="00C10E4C">
            <w:pPr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3" w:type="dxa"/>
          </w:tcPr>
          <w:p w14:paraId="72031649" w14:textId="5519E74C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14:paraId="7B7AD4A5" w14:textId="5DCB2141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E4C" w:rsidRPr="005562D0" w14:paraId="4F230667" w14:textId="77777777" w:rsidTr="00D52808">
        <w:tc>
          <w:tcPr>
            <w:tcW w:w="4853" w:type="dxa"/>
          </w:tcPr>
          <w:p w14:paraId="5CEA7F1F" w14:textId="0DEE92AF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4853" w:type="dxa"/>
          </w:tcPr>
          <w:p w14:paraId="2B1BB06A" w14:textId="14E874B9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854" w:type="dxa"/>
          </w:tcPr>
          <w:p w14:paraId="604B986A" w14:textId="147DEFDC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E4C" w:rsidRPr="005562D0" w14:paraId="19385A4A" w14:textId="77777777" w:rsidTr="00D52808">
        <w:tc>
          <w:tcPr>
            <w:tcW w:w="4853" w:type="dxa"/>
          </w:tcPr>
          <w:p w14:paraId="0DB98CD7" w14:textId="292C51BA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4853" w:type="dxa"/>
          </w:tcPr>
          <w:p w14:paraId="225CCB68" w14:textId="4A9A1A1C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854" w:type="dxa"/>
          </w:tcPr>
          <w:p w14:paraId="5CF40A34" w14:textId="39CDBB26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E4C" w:rsidRPr="005562D0" w14:paraId="57100C7D" w14:textId="77777777" w:rsidTr="00034BAC">
        <w:tc>
          <w:tcPr>
            <w:tcW w:w="14560" w:type="dxa"/>
            <w:gridSpan w:val="3"/>
          </w:tcPr>
          <w:p w14:paraId="58F200A8" w14:textId="40C480E8" w:rsidR="00C10E4C" w:rsidRPr="00501BAD" w:rsidRDefault="00C10E4C" w:rsidP="00C10E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1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</w:p>
        </w:tc>
      </w:tr>
      <w:tr w:rsidR="00C10E4C" w:rsidRPr="005562D0" w14:paraId="5A96DDAC" w14:textId="77777777" w:rsidTr="00F45EF5">
        <w:tc>
          <w:tcPr>
            <w:tcW w:w="4853" w:type="dxa"/>
          </w:tcPr>
          <w:p w14:paraId="21EC83DB" w14:textId="6913AA6A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1.Сенсорные эталоны и познавательные действия</w:t>
            </w:r>
          </w:p>
        </w:tc>
        <w:tc>
          <w:tcPr>
            <w:tcW w:w="9707" w:type="dxa"/>
            <w:gridSpan w:val="2"/>
          </w:tcPr>
          <w:p w14:paraId="38777A2D" w14:textId="4E14D86C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Осуществляется в совместной деятельности педагога  с детьми, при проведении режимных моментов в различных видах детской деятельности</w:t>
            </w:r>
          </w:p>
        </w:tc>
      </w:tr>
      <w:tr w:rsidR="00C10E4C" w:rsidRPr="005562D0" w14:paraId="275F9944" w14:textId="77777777" w:rsidTr="00D52808">
        <w:tc>
          <w:tcPr>
            <w:tcW w:w="4853" w:type="dxa"/>
          </w:tcPr>
          <w:p w14:paraId="327D8611" w14:textId="77777777" w:rsidR="00C10E4C" w:rsidRDefault="00C10E4C" w:rsidP="00C10E4C">
            <w:pPr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2.Математические представления</w:t>
            </w:r>
          </w:p>
          <w:p w14:paraId="5A6BB362" w14:textId="148D00B0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И.А., </w:t>
            </w:r>
            <w:r w:rsidRPr="00313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313ACD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53" w:type="dxa"/>
          </w:tcPr>
          <w:p w14:paraId="70CDAE2F" w14:textId="10BF8D84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14:paraId="1DA03D62" w14:textId="1FA4B21C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E4C" w:rsidRPr="005562D0" w14:paraId="043B0748" w14:textId="77777777" w:rsidTr="00D52808">
        <w:tc>
          <w:tcPr>
            <w:tcW w:w="4853" w:type="dxa"/>
          </w:tcPr>
          <w:p w14:paraId="1041FE26" w14:textId="77777777" w:rsidR="00C10E4C" w:rsidRDefault="00C10E4C" w:rsidP="00C10E4C">
            <w:pPr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3.Окружающий мир</w:t>
            </w:r>
          </w:p>
          <w:p w14:paraId="4EBFC1E8" w14:textId="77777777" w:rsidR="00C10E4C" w:rsidRPr="00313ACD" w:rsidRDefault="00C10E4C" w:rsidP="00C10E4C">
            <w:pPr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3ACD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313ACD">
              <w:rPr>
                <w:rFonts w:ascii="Times New Roman" w:hAnsi="Times New Roman" w:cs="Times New Roman"/>
                <w:sz w:val="20"/>
                <w:szCs w:val="20"/>
              </w:rPr>
              <w:t xml:space="preserve"> О.В.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ACD">
              <w:rPr>
                <w:rFonts w:ascii="Times New Roman" w:hAnsi="Times New Roman" w:cs="Times New Roman"/>
                <w:sz w:val="20"/>
                <w:szCs w:val="20"/>
              </w:rPr>
              <w:t>Ознакомление с предметным и социальным окружением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14:paraId="01A9CA11" w14:textId="77777777" w:rsidR="00C10E4C" w:rsidRDefault="00C10E4C" w:rsidP="00C10E4C">
            <w:pPr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9B9ACBD" w14:textId="742F8E79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4854" w:type="dxa"/>
          </w:tcPr>
          <w:p w14:paraId="1324C234" w14:textId="59F161C8" w:rsidR="00C10E4C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C10E4C" w:rsidRPr="005562D0" w14:paraId="58D65143" w14:textId="77777777" w:rsidTr="00D52808">
        <w:tc>
          <w:tcPr>
            <w:tcW w:w="4853" w:type="dxa"/>
          </w:tcPr>
          <w:p w14:paraId="758F1B62" w14:textId="77777777" w:rsidR="00C10E4C" w:rsidRDefault="00C10E4C" w:rsidP="00C10E4C">
            <w:pPr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4.Природа</w:t>
            </w:r>
          </w:p>
          <w:p w14:paraId="68C2FAB4" w14:textId="0E1A713F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C71BE">
              <w:rPr>
                <w:rFonts w:ascii="Times New Roman" w:hAnsi="Times New Roman" w:cs="Times New Roman"/>
                <w:bCs/>
                <w:sz w:val="20"/>
                <w:szCs w:val="20"/>
              </w:rPr>
              <w:t>Соломенникова</w:t>
            </w:r>
            <w:proofErr w:type="spellEnd"/>
            <w:r w:rsidRPr="008C71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8C71BE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Ознакомление с природой в детском саду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853" w:type="dxa"/>
          </w:tcPr>
          <w:p w14:paraId="1B18C8D3" w14:textId="18B34823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4854" w:type="dxa"/>
          </w:tcPr>
          <w:p w14:paraId="20DCFCAE" w14:textId="7A45B74D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C10E4C" w:rsidRPr="005562D0" w14:paraId="08DEDDEE" w14:textId="77777777" w:rsidTr="00EB17CC">
        <w:tc>
          <w:tcPr>
            <w:tcW w:w="14560" w:type="dxa"/>
            <w:gridSpan w:val="3"/>
          </w:tcPr>
          <w:p w14:paraId="685B126D" w14:textId="0C40AF81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Социально-коммуникативное развитие</w:t>
            </w:r>
          </w:p>
        </w:tc>
      </w:tr>
      <w:tr w:rsidR="00C10E4C" w:rsidRPr="005562D0" w14:paraId="4C413BED" w14:textId="77777777" w:rsidTr="00640DFE">
        <w:tc>
          <w:tcPr>
            <w:tcW w:w="4853" w:type="dxa"/>
          </w:tcPr>
          <w:p w14:paraId="18D1866B" w14:textId="4AF4DE2B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Овладение элементарной трудовой деятельностью</w:t>
            </w:r>
          </w:p>
        </w:tc>
        <w:tc>
          <w:tcPr>
            <w:tcW w:w="9707" w:type="dxa"/>
            <w:gridSpan w:val="2"/>
            <w:tcBorders>
              <w:top w:val="nil"/>
            </w:tcBorders>
            <w:vAlign w:val="center"/>
          </w:tcPr>
          <w:p w14:paraId="7342F7E7" w14:textId="48D0B4A4" w:rsidR="00C10E4C" w:rsidRPr="005562D0" w:rsidRDefault="00C10E4C" w:rsidP="00C10E4C">
            <w:pPr>
              <w:ind w:right="-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Реализуется ежедневно</w:t>
            </w:r>
          </w:p>
          <w:p w14:paraId="5F47457A" w14:textId="6B2D561F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в режимных моментах, интегрируется в другие образовательные области</w:t>
            </w:r>
          </w:p>
        </w:tc>
      </w:tr>
      <w:tr w:rsidR="00C10E4C" w:rsidRPr="005562D0" w14:paraId="4D3EDD07" w14:textId="77777777" w:rsidTr="00640DFE">
        <w:tc>
          <w:tcPr>
            <w:tcW w:w="4853" w:type="dxa"/>
          </w:tcPr>
          <w:p w14:paraId="2A8DC589" w14:textId="2EFC070A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Овладение основами собственной безопасности и безопасности окружающего мира</w:t>
            </w:r>
          </w:p>
        </w:tc>
        <w:tc>
          <w:tcPr>
            <w:tcW w:w="9707" w:type="dxa"/>
            <w:gridSpan w:val="2"/>
            <w:vAlign w:val="center"/>
          </w:tcPr>
          <w:p w14:paraId="454DD12E" w14:textId="09AEDA30" w:rsidR="00C10E4C" w:rsidRPr="005562D0" w:rsidRDefault="00C10E4C" w:rsidP="00C10E4C">
            <w:pPr>
              <w:ind w:right="-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Реализуется ежедневно</w:t>
            </w:r>
          </w:p>
          <w:p w14:paraId="7485D4BA" w14:textId="555EBD88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в режимных моментах, интегрируется в другие образовательные области</w:t>
            </w:r>
          </w:p>
        </w:tc>
      </w:tr>
      <w:tr w:rsidR="00C10E4C" w:rsidRPr="005562D0" w14:paraId="556EC7E8" w14:textId="77777777" w:rsidTr="00640DFE">
        <w:tc>
          <w:tcPr>
            <w:tcW w:w="4853" w:type="dxa"/>
          </w:tcPr>
          <w:p w14:paraId="534E474F" w14:textId="15A6E84C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Овладение коммуникативной деятельностью и элементарными общепринятыми нормами и правилами поведения в обществе</w:t>
            </w:r>
          </w:p>
        </w:tc>
        <w:tc>
          <w:tcPr>
            <w:tcW w:w="9707" w:type="dxa"/>
            <w:gridSpan w:val="2"/>
            <w:vAlign w:val="center"/>
          </w:tcPr>
          <w:p w14:paraId="2E99F2DC" w14:textId="13F5186A" w:rsidR="00C10E4C" w:rsidRPr="005562D0" w:rsidRDefault="00C10E4C" w:rsidP="00C10E4C">
            <w:pPr>
              <w:ind w:right="-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Реализуется ежедневно</w:t>
            </w:r>
          </w:p>
          <w:p w14:paraId="48BB5312" w14:textId="63069D57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в режимных моментах, интегрируется в другие образовательные области</w:t>
            </w:r>
          </w:p>
        </w:tc>
      </w:tr>
      <w:tr w:rsidR="00C10E4C" w:rsidRPr="005562D0" w14:paraId="4BA2EDF6" w14:textId="77777777" w:rsidTr="00B04D28">
        <w:tc>
          <w:tcPr>
            <w:tcW w:w="14560" w:type="dxa"/>
            <w:gridSpan w:val="3"/>
          </w:tcPr>
          <w:p w14:paraId="411E8A0D" w14:textId="0D700F95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Художественно- эстетическое развитие</w:t>
            </w:r>
          </w:p>
        </w:tc>
      </w:tr>
      <w:tr w:rsidR="00C10E4C" w:rsidRPr="005562D0" w14:paraId="4489513D" w14:textId="77777777" w:rsidTr="00732765">
        <w:tc>
          <w:tcPr>
            <w:tcW w:w="4853" w:type="dxa"/>
          </w:tcPr>
          <w:p w14:paraId="1F9239BC" w14:textId="77E4860D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4853" w:type="dxa"/>
            <w:vAlign w:val="center"/>
          </w:tcPr>
          <w:p w14:paraId="47BDACD3" w14:textId="5470A90A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  <w:vAlign w:val="center"/>
          </w:tcPr>
          <w:p w14:paraId="529BF816" w14:textId="0AD9D58E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10E4C" w:rsidRPr="005562D0" w14:paraId="6AFBE9E7" w14:textId="77777777" w:rsidTr="00D52808">
        <w:tc>
          <w:tcPr>
            <w:tcW w:w="4853" w:type="dxa"/>
          </w:tcPr>
          <w:p w14:paraId="403C81C7" w14:textId="14F78C66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4853" w:type="dxa"/>
          </w:tcPr>
          <w:p w14:paraId="6C4B7666" w14:textId="0111D182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854" w:type="dxa"/>
          </w:tcPr>
          <w:p w14:paraId="260A0F5B" w14:textId="61E2620E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C10E4C" w:rsidRPr="005562D0" w14:paraId="0674D39A" w14:textId="77777777" w:rsidTr="00732765">
        <w:tc>
          <w:tcPr>
            <w:tcW w:w="4853" w:type="dxa"/>
          </w:tcPr>
          <w:p w14:paraId="36DCBFFA" w14:textId="77D1D947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853" w:type="dxa"/>
            <w:vAlign w:val="center"/>
          </w:tcPr>
          <w:p w14:paraId="4DBDB502" w14:textId="239F18C8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854" w:type="dxa"/>
            <w:vAlign w:val="center"/>
          </w:tcPr>
          <w:p w14:paraId="01D5E9BE" w14:textId="44D89923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C10E4C" w:rsidRPr="005562D0" w14:paraId="202A4238" w14:textId="77777777" w:rsidTr="00732765">
        <w:tc>
          <w:tcPr>
            <w:tcW w:w="4853" w:type="dxa"/>
          </w:tcPr>
          <w:p w14:paraId="01C7CB17" w14:textId="488969C9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4853" w:type="dxa"/>
            <w:vAlign w:val="center"/>
          </w:tcPr>
          <w:p w14:paraId="68C6D193" w14:textId="29867F1C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  <w:vAlign w:val="center"/>
          </w:tcPr>
          <w:p w14:paraId="2E62D24B" w14:textId="4477BCB0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10E4C" w:rsidRPr="005562D0" w14:paraId="5F46A5BF" w14:textId="77777777" w:rsidTr="00732765">
        <w:tc>
          <w:tcPr>
            <w:tcW w:w="4853" w:type="dxa"/>
          </w:tcPr>
          <w:p w14:paraId="03668442" w14:textId="0A7B2FBF" w:rsidR="00C10E4C" w:rsidRDefault="00C10E4C" w:rsidP="00C10E4C">
            <w:pPr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5AA3">
              <w:rPr>
                <w:rFonts w:ascii="Times New Roman" w:hAnsi="Times New Roman" w:cs="Times New Roman"/>
                <w:sz w:val="20"/>
                <w:szCs w:val="20"/>
              </w:rPr>
              <w:t>онстру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ктивная деятельность</w:t>
            </w:r>
          </w:p>
          <w:p w14:paraId="6A2BFF04" w14:textId="0EEC7E45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71BE">
              <w:rPr>
                <w:rFonts w:ascii="Times New Roman" w:hAnsi="Times New Roman" w:cs="Times New Roman"/>
                <w:sz w:val="20"/>
                <w:szCs w:val="20"/>
              </w:rPr>
              <w:t xml:space="preserve">Лыкова И.А.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C71BE">
              <w:rPr>
                <w:rFonts w:ascii="Times New Roman" w:hAnsi="Times New Roman" w:cs="Times New Roman"/>
                <w:sz w:val="20"/>
                <w:szCs w:val="20"/>
              </w:rPr>
              <w:t>Конструирование в детском саду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4853" w:type="dxa"/>
            <w:vAlign w:val="center"/>
          </w:tcPr>
          <w:p w14:paraId="34E31F36" w14:textId="56DC1712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  <w:vAlign w:val="center"/>
          </w:tcPr>
          <w:p w14:paraId="08311D88" w14:textId="19604E3F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E4C" w:rsidRPr="005562D0" w14:paraId="1B9F58B7" w14:textId="77777777" w:rsidTr="00732765">
        <w:tc>
          <w:tcPr>
            <w:tcW w:w="4853" w:type="dxa"/>
            <w:vAlign w:val="center"/>
          </w:tcPr>
          <w:p w14:paraId="67E90FBC" w14:textId="1783D849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4853" w:type="dxa"/>
            <w:vAlign w:val="center"/>
          </w:tcPr>
          <w:p w14:paraId="1C626A5C" w14:textId="77777777" w:rsidR="00C10E4C" w:rsidRPr="005562D0" w:rsidRDefault="00C10E4C" w:rsidP="00C10E4C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0D918F" w14:textId="0697077B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854" w:type="dxa"/>
            <w:vAlign w:val="center"/>
          </w:tcPr>
          <w:p w14:paraId="396F3548" w14:textId="77777777" w:rsidR="00C10E4C" w:rsidRPr="005562D0" w:rsidRDefault="00C10E4C" w:rsidP="00C10E4C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961B39" w14:textId="7A5BD854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C10E4C" w:rsidRPr="005562D0" w14:paraId="07EA30E6" w14:textId="77777777" w:rsidTr="00732765">
        <w:tc>
          <w:tcPr>
            <w:tcW w:w="4853" w:type="dxa"/>
            <w:vAlign w:val="center"/>
          </w:tcPr>
          <w:p w14:paraId="338D536D" w14:textId="380D376B" w:rsidR="00C10E4C" w:rsidRPr="005562D0" w:rsidRDefault="00C10E4C" w:rsidP="00C1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4853" w:type="dxa"/>
            <w:vAlign w:val="center"/>
          </w:tcPr>
          <w:p w14:paraId="4FC65E9A" w14:textId="6B06B06B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2,45</w:t>
            </w:r>
          </w:p>
        </w:tc>
        <w:tc>
          <w:tcPr>
            <w:tcW w:w="4854" w:type="dxa"/>
            <w:vAlign w:val="center"/>
          </w:tcPr>
          <w:p w14:paraId="08282A44" w14:textId="3087122A" w:rsidR="00C10E4C" w:rsidRPr="005562D0" w:rsidRDefault="00C10E4C" w:rsidP="00C1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5,30</w:t>
            </w:r>
          </w:p>
        </w:tc>
      </w:tr>
    </w:tbl>
    <w:p w14:paraId="5F6DA148" w14:textId="3C1483F6" w:rsidR="00D52808" w:rsidRDefault="00D52808" w:rsidP="00D52808"/>
    <w:p w14:paraId="150749CE" w14:textId="77777777" w:rsidR="005A34A1" w:rsidRDefault="005A34A1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E1B4E" w14:textId="77777777" w:rsidR="005A34A1" w:rsidRDefault="005A34A1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BA8F5" w14:textId="068956D0" w:rsidR="005A34A1" w:rsidRDefault="005A34A1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421AF" w14:textId="2E1D124A" w:rsidR="00AF77F0" w:rsidRDefault="00AF77F0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360F3" w14:textId="15BB095F" w:rsidR="00AF77F0" w:rsidRDefault="00AF77F0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332BD" w14:textId="4F9E6376" w:rsidR="00AF77F0" w:rsidRDefault="00AF77F0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A87CD" w14:textId="77777777" w:rsidR="00AF77F0" w:rsidRDefault="00AF77F0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65594" w14:textId="0D8789F6" w:rsidR="005A34A1" w:rsidRDefault="005A34A1" w:rsidP="002C7D3A">
      <w:pPr>
        <w:rPr>
          <w:rFonts w:ascii="Times New Roman" w:hAnsi="Times New Roman" w:cs="Times New Roman"/>
          <w:b/>
          <w:sz w:val="28"/>
          <w:szCs w:val="28"/>
        </w:rPr>
      </w:pPr>
    </w:p>
    <w:p w14:paraId="0819CF6B" w14:textId="268AEF11" w:rsidR="005A34A1" w:rsidRDefault="005562D0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D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образовательной деятельности МАОУ «</w:t>
      </w:r>
      <w:proofErr w:type="spellStart"/>
      <w:r w:rsidRPr="005562D0">
        <w:rPr>
          <w:rFonts w:ascii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5562D0">
        <w:rPr>
          <w:rFonts w:ascii="Times New Roman" w:hAnsi="Times New Roman" w:cs="Times New Roman"/>
          <w:b/>
          <w:sz w:val="28"/>
          <w:szCs w:val="28"/>
        </w:rPr>
        <w:t xml:space="preserve"> СОШ №2»</w:t>
      </w:r>
      <w:r w:rsidR="00FA30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2D0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14:paraId="7A175519" w14:textId="12934052" w:rsidR="005562D0" w:rsidRDefault="005562D0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D0">
        <w:rPr>
          <w:rFonts w:ascii="Times New Roman" w:hAnsi="Times New Roman" w:cs="Times New Roman"/>
          <w:b/>
          <w:sz w:val="28"/>
          <w:szCs w:val="28"/>
        </w:rPr>
        <w:t>на 202</w:t>
      </w:r>
      <w:r w:rsidR="00AF77F0">
        <w:rPr>
          <w:rFonts w:ascii="Times New Roman" w:hAnsi="Times New Roman" w:cs="Times New Roman"/>
          <w:b/>
          <w:sz w:val="28"/>
          <w:szCs w:val="28"/>
        </w:rPr>
        <w:t>5</w:t>
      </w:r>
      <w:r w:rsidRPr="005562D0">
        <w:rPr>
          <w:rFonts w:ascii="Times New Roman" w:hAnsi="Times New Roman" w:cs="Times New Roman"/>
          <w:b/>
          <w:sz w:val="28"/>
          <w:szCs w:val="28"/>
        </w:rPr>
        <w:t>-202</w:t>
      </w:r>
      <w:r w:rsidR="00AF77F0">
        <w:rPr>
          <w:rFonts w:ascii="Times New Roman" w:hAnsi="Times New Roman" w:cs="Times New Roman"/>
          <w:b/>
          <w:sz w:val="28"/>
          <w:szCs w:val="28"/>
        </w:rPr>
        <w:t>6</w:t>
      </w:r>
      <w:r w:rsidR="008F4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2D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7054"/>
        <w:gridCol w:w="7654"/>
      </w:tblGrid>
      <w:tr w:rsidR="00AD7749" w:rsidRPr="0030461D" w14:paraId="07C6C45E" w14:textId="77777777" w:rsidTr="00AD5F2C">
        <w:tc>
          <w:tcPr>
            <w:tcW w:w="7054" w:type="dxa"/>
          </w:tcPr>
          <w:p w14:paraId="555802AA" w14:textId="77777777" w:rsidR="00AD7749" w:rsidRPr="0030461D" w:rsidRDefault="00AD7749" w:rsidP="00AD5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0461D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 группа</w:t>
            </w:r>
            <w:proofErr w:type="gramEnd"/>
          </w:p>
          <w:p w14:paraId="2C6B1252" w14:textId="77777777" w:rsidR="00AD7749" w:rsidRPr="0030461D" w:rsidRDefault="00AD7749" w:rsidP="00AD5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22AA901C" w14:textId="77777777" w:rsidR="00AD7749" w:rsidRPr="0030461D" w:rsidRDefault="00AD7749" w:rsidP="00AD5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61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14:paraId="04673E1E" w14:textId="77777777" w:rsidR="00AD7749" w:rsidRPr="0030461D" w:rsidRDefault="00AD7749" w:rsidP="00AD5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9" w:rsidRPr="0030461D" w14:paraId="0F00D4C9" w14:textId="77777777" w:rsidTr="00AD5F2C">
        <w:tc>
          <w:tcPr>
            <w:tcW w:w="7054" w:type="dxa"/>
          </w:tcPr>
          <w:p w14:paraId="6F67F7DA" w14:textId="77777777" w:rsidR="00AD7749" w:rsidRPr="0030461D" w:rsidRDefault="00AD7749" w:rsidP="00AD5F2C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Формирование целостной картины мира</w:t>
            </w:r>
          </w:p>
          <w:p w14:paraId="029C5EC2" w14:textId="41A52B2F" w:rsidR="00AD7749" w:rsidRPr="0030461D" w:rsidRDefault="006F2CEA" w:rsidP="00AD5F2C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Рисование</w:t>
            </w:r>
          </w:p>
          <w:p w14:paraId="43EBF5FE" w14:textId="77777777" w:rsidR="00AD7749" w:rsidRPr="0030461D" w:rsidRDefault="00AD7749" w:rsidP="00AD5F2C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4E48EFFC" w14:textId="77777777" w:rsidR="00AD7749" w:rsidRPr="0030461D" w:rsidRDefault="00AD7749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Формирование целостной картины мира.</w:t>
            </w:r>
          </w:p>
          <w:p w14:paraId="219FEAD6" w14:textId="475074F9" w:rsidR="00AD7749" w:rsidRPr="0030461D" w:rsidRDefault="009F5778" w:rsidP="000F3113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 xml:space="preserve">Рисование </w:t>
            </w:r>
          </w:p>
        </w:tc>
      </w:tr>
      <w:tr w:rsidR="00AD7749" w:rsidRPr="0030461D" w14:paraId="6A87D8AB" w14:textId="77777777" w:rsidTr="00AD5F2C">
        <w:tc>
          <w:tcPr>
            <w:tcW w:w="7054" w:type="dxa"/>
          </w:tcPr>
          <w:p w14:paraId="2344EEA8" w14:textId="77777777" w:rsidR="006F2CEA" w:rsidRPr="0030461D" w:rsidRDefault="006F2CEA" w:rsidP="00AD5F2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 xml:space="preserve">Развитие речи </w:t>
            </w:r>
          </w:p>
          <w:p w14:paraId="2DEFC99C" w14:textId="26847155" w:rsidR="00AD7749" w:rsidRPr="0030461D" w:rsidRDefault="00AD7749" w:rsidP="00AD5F2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Музыкальное развитие</w:t>
            </w:r>
          </w:p>
          <w:p w14:paraId="41FC9C9A" w14:textId="255C484E" w:rsidR="006F2CEA" w:rsidRPr="0030461D" w:rsidRDefault="006F2CEA" w:rsidP="00AD5F2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Физкультурное развитие</w:t>
            </w:r>
          </w:p>
          <w:p w14:paraId="63162E0D" w14:textId="6F8C57E9" w:rsidR="00AD7749" w:rsidRPr="0030461D" w:rsidRDefault="00AD7749" w:rsidP="006F2CEA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64F19465" w14:textId="77777777" w:rsidR="00AD7749" w:rsidRPr="0030461D" w:rsidRDefault="00AD7749" w:rsidP="00AD5F2C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14:paraId="22D6C135" w14:textId="7BD2D241" w:rsidR="00AD7749" w:rsidRPr="0030461D" w:rsidRDefault="009F5778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Ознакомление с литературой</w:t>
            </w:r>
          </w:p>
          <w:p w14:paraId="23BED1EB" w14:textId="77777777" w:rsidR="00AD7749" w:rsidRPr="0030461D" w:rsidRDefault="00AD7749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Физкультурное развитие</w:t>
            </w:r>
          </w:p>
        </w:tc>
      </w:tr>
      <w:tr w:rsidR="00AD7749" w:rsidRPr="0030461D" w14:paraId="69DD475C" w14:textId="77777777" w:rsidTr="00AD5F2C">
        <w:tc>
          <w:tcPr>
            <w:tcW w:w="7054" w:type="dxa"/>
          </w:tcPr>
          <w:p w14:paraId="78901014" w14:textId="77777777" w:rsidR="00AD7749" w:rsidRPr="0030461D" w:rsidRDefault="00AD7749" w:rsidP="00AD5F2C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14:paraId="43986D12" w14:textId="77777777" w:rsidR="00AD7749" w:rsidRPr="0030461D" w:rsidRDefault="00AD7749" w:rsidP="00AD5F2C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Физкультурное развитие (на улице)</w:t>
            </w:r>
          </w:p>
        </w:tc>
        <w:tc>
          <w:tcPr>
            <w:tcW w:w="7654" w:type="dxa"/>
          </w:tcPr>
          <w:p w14:paraId="499D16EB" w14:textId="77777777" w:rsidR="00AD7749" w:rsidRPr="0030461D" w:rsidRDefault="00AD7749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Обучение грамоте</w:t>
            </w:r>
          </w:p>
          <w:p w14:paraId="2A8504DF" w14:textId="0B6EAB59" w:rsidR="00AD7749" w:rsidRPr="0030461D" w:rsidRDefault="00AD7749" w:rsidP="00AD5F2C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Музыкальное развитие</w:t>
            </w:r>
          </w:p>
          <w:p w14:paraId="2FB02F54" w14:textId="1514739F" w:rsidR="00FE583A" w:rsidRPr="0030461D" w:rsidRDefault="00FE583A" w:rsidP="00AD5F2C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Физкультурное развитие (на улице)</w:t>
            </w:r>
          </w:p>
          <w:p w14:paraId="4C18AE23" w14:textId="77777777" w:rsidR="00AD7749" w:rsidRPr="0030461D" w:rsidRDefault="00AD7749" w:rsidP="00AD5F2C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AD7749" w:rsidRPr="0030461D" w14:paraId="3118DF86" w14:textId="77777777" w:rsidTr="00AD5F2C">
        <w:tc>
          <w:tcPr>
            <w:tcW w:w="7054" w:type="dxa"/>
          </w:tcPr>
          <w:p w14:paraId="69077BAC" w14:textId="77777777" w:rsidR="00AD7749" w:rsidRPr="0030461D" w:rsidRDefault="00AD7749" w:rsidP="00AD5F2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 xml:space="preserve">Лепка / Аппликация </w:t>
            </w:r>
          </w:p>
          <w:p w14:paraId="5F205ADC" w14:textId="77777777" w:rsidR="00AD7749" w:rsidRPr="0030461D" w:rsidRDefault="00AD7749" w:rsidP="00AD5F2C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Физкультурное развитие</w:t>
            </w:r>
          </w:p>
        </w:tc>
        <w:tc>
          <w:tcPr>
            <w:tcW w:w="7654" w:type="dxa"/>
          </w:tcPr>
          <w:p w14:paraId="774AA0E8" w14:textId="77777777" w:rsidR="00AD7749" w:rsidRPr="0030461D" w:rsidRDefault="00AD7749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Развитие речи</w:t>
            </w:r>
          </w:p>
          <w:p w14:paraId="3BDD48EE" w14:textId="77777777" w:rsidR="00AD7749" w:rsidRPr="0030461D" w:rsidRDefault="00AD7749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Аппликация/ лепка</w:t>
            </w:r>
          </w:p>
          <w:p w14:paraId="050BCF35" w14:textId="66F7D9A1" w:rsidR="000F3113" w:rsidRPr="0030461D" w:rsidRDefault="000F3113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Физическое развитие</w:t>
            </w:r>
          </w:p>
        </w:tc>
      </w:tr>
      <w:tr w:rsidR="00AD7749" w:rsidRPr="0030461D" w14:paraId="156E2F66" w14:textId="77777777" w:rsidTr="00AD5F2C">
        <w:tc>
          <w:tcPr>
            <w:tcW w:w="7054" w:type="dxa"/>
          </w:tcPr>
          <w:p w14:paraId="127A0153" w14:textId="47C54375" w:rsidR="00890CA8" w:rsidRPr="0030461D" w:rsidRDefault="00890CA8" w:rsidP="00AD5F2C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Конструирование</w:t>
            </w:r>
          </w:p>
          <w:p w14:paraId="21BB0254" w14:textId="25C33623" w:rsidR="00AD7749" w:rsidRPr="0030461D" w:rsidRDefault="00AD7749" w:rsidP="00890CA8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Музыкальное развитие</w:t>
            </w:r>
          </w:p>
        </w:tc>
        <w:tc>
          <w:tcPr>
            <w:tcW w:w="7654" w:type="dxa"/>
          </w:tcPr>
          <w:p w14:paraId="5A0C0148" w14:textId="77777777" w:rsidR="00AD7749" w:rsidRPr="0030461D" w:rsidRDefault="00AD7749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 xml:space="preserve">Конструирование </w:t>
            </w:r>
          </w:p>
          <w:p w14:paraId="42A029BE" w14:textId="7619BD7D" w:rsidR="00FE583A" w:rsidRPr="0030461D" w:rsidRDefault="00FE583A" w:rsidP="00AD5F2C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0461D">
              <w:rPr>
                <w:sz w:val="28"/>
                <w:szCs w:val="28"/>
              </w:rPr>
              <w:t>Музыка</w:t>
            </w:r>
            <w:r w:rsidR="002155B4" w:rsidRPr="0030461D">
              <w:rPr>
                <w:sz w:val="28"/>
                <w:szCs w:val="28"/>
              </w:rPr>
              <w:t>льное развитие</w:t>
            </w:r>
          </w:p>
        </w:tc>
      </w:tr>
    </w:tbl>
    <w:p w14:paraId="052CF2D7" w14:textId="77777777" w:rsidR="00AD7749" w:rsidRPr="005562D0" w:rsidRDefault="00AD7749" w:rsidP="00556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7749" w:rsidRPr="005562D0" w:rsidSect="005A34A1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2F2"/>
    <w:multiLevelType w:val="hybridMultilevel"/>
    <w:tmpl w:val="A860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3DAC"/>
    <w:multiLevelType w:val="hybridMultilevel"/>
    <w:tmpl w:val="4626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F1D49"/>
    <w:multiLevelType w:val="hybridMultilevel"/>
    <w:tmpl w:val="4342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F4290"/>
    <w:multiLevelType w:val="hybridMultilevel"/>
    <w:tmpl w:val="BC1C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C249C"/>
    <w:multiLevelType w:val="hybridMultilevel"/>
    <w:tmpl w:val="4B1A8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F265A"/>
    <w:multiLevelType w:val="hybridMultilevel"/>
    <w:tmpl w:val="16B0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8E"/>
    <w:rsid w:val="000F3113"/>
    <w:rsid w:val="00113F4D"/>
    <w:rsid w:val="0013568E"/>
    <w:rsid w:val="001E3E90"/>
    <w:rsid w:val="002155B4"/>
    <w:rsid w:val="0027560A"/>
    <w:rsid w:val="002C7D3A"/>
    <w:rsid w:val="002E03AF"/>
    <w:rsid w:val="0030461D"/>
    <w:rsid w:val="00501BAD"/>
    <w:rsid w:val="00521837"/>
    <w:rsid w:val="00525478"/>
    <w:rsid w:val="005562D0"/>
    <w:rsid w:val="00587093"/>
    <w:rsid w:val="005A34A1"/>
    <w:rsid w:val="005C12A2"/>
    <w:rsid w:val="006011A2"/>
    <w:rsid w:val="006F2CEA"/>
    <w:rsid w:val="007D11FB"/>
    <w:rsid w:val="00890CA8"/>
    <w:rsid w:val="008F4E86"/>
    <w:rsid w:val="009C782F"/>
    <w:rsid w:val="009C7830"/>
    <w:rsid w:val="009D660A"/>
    <w:rsid w:val="009E180E"/>
    <w:rsid w:val="009F5778"/>
    <w:rsid w:val="00A72A94"/>
    <w:rsid w:val="00AD7749"/>
    <w:rsid w:val="00AF77F0"/>
    <w:rsid w:val="00BD42B1"/>
    <w:rsid w:val="00C10E4C"/>
    <w:rsid w:val="00CF189A"/>
    <w:rsid w:val="00D172D6"/>
    <w:rsid w:val="00D27E35"/>
    <w:rsid w:val="00D52808"/>
    <w:rsid w:val="00E264D2"/>
    <w:rsid w:val="00ED13F9"/>
    <w:rsid w:val="00F16B76"/>
    <w:rsid w:val="00F702B7"/>
    <w:rsid w:val="00F81200"/>
    <w:rsid w:val="00F97BD0"/>
    <w:rsid w:val="00FA3096"/>
    <w:rsid w:val="00FD4B33"/>
    <w:rsid w:val="00FE2A73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228B"/>
  <w15:chartTrackingRefBased/>
  <w15:docId w15:val="{04C5B337-7136-486B-A10E-FD3C1424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5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7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FE2A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FE2A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3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18</cp:revision>
  <cp:lastPrinted>2023-08-30T03:41:00Z</cp:lastPrinted>
  <dcterms:created xsi:type="dcterms:W3CDTF">2021-09-24T09:42:00Z</dcterms:created>
  <dcterms:modified xsi:type="dcterms:W3CDTF">2025-09-05T05:01:00Z</dcterms:modified>
</cp:coreProperties>
</file>