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2A" w:rsidRPr="00D868FA" w:rsidRDefault="000016DB" w:rsidP="00001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868FA">
        <w:rPr>
          <w:rFonts w:ascii="Times New Roman" w:hAnsi="Times New Roman" w:cs="Times New Roman"/>
          <w:b/>
          <w:sz w:val="24"/>
          <w:szCs w:val="24"/>
        </w:rPr>
        <w:t>Контрольный список педагогических работников МАОУ «</w:t>
      </w:r>
      <w:proofErr w:type="spellStart"/>
      <w:r w:rsidRPr="00D868FA">
        <w:rPr>
          <w:rFonts w:ascii="Times New Roman" w:hAnsi="Times New Roman" w:cs="Times New Roman"/>
          <w:b/>
          <w:sz w:val="24"/>
          <w:szCs w:val="24"/>
        </w:rPr>
        <w:t>Викуловская</w:t>
      </w:r>
      <w:proofErr w:type="spellEnd"/>
      <w:r w:rsidRPr="00D868FA">
        <w:rPr>
          <w:rFonts w:ascii="Times New Roman" w:hAnsi="Times New Roman" w:cs="Times New Roman"/>
          <w:b/>
          <w:sz w:val="24"/>
          <w:szCs w:val="24"/>
        </w:rPr>
        <w:t xml:space="preserve"> СОШ № 2» ДОО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31"/>
        <w:gridCol w:w="922"/>
        <w:gridCol w:w="153"/>
        <w:gridCol w:w="1084"/>
        <w:gridCol w:w="592"/>
        <w:gridCol w:w="347"/>
        <w:gridCol w:w="561"/>
        <w:gridCol w:w="995"/>
        <w:gridCol w:w="480"/>
        <w:gridCol w:w="1277"/>
        <w:gridCol w:w="442"/>
        <w:gridCol w:w="618"/>
        <w:gridCol w:w="909"/>
        <w:gridCol w:w="247"/>
        <w:gridCol w:w="687"/>
        <w:gridCol w:w="471"/>
        <w:gridCol w:w="410"/>
        <w:gridCol w:w="272"/>
        <w:gridCol w:w="216"/>
        <w:gridCol w:w="242"/>
        <w:gridCol w:w="224"/>
        <w:gridCol w:w="233"/>
        <w:gridCol w:w="258"/>
        <w:gridCol w:w="216"/>
        <w:gridCol w:w="380"/>
        <w:gridCol w:w="474"/>
        <w:gridCol w:w="474"/>
        <w:gridCol w:w="161"/>
        <w:gridCol w:w="1116"/>
      </w:tblGrid>
      <w:tr w:rsidR="000016DB" w:rsidRPr="000016DB" w:rsidTr="00D16959">
        <w:trPr>
          <w:trHeight w:val="360"/>
        </w:trPr>
        <w:tc>
          <w:tcPr>
            <w:tcW w:w="15127" w:type="dxa"/>
            <w:gridSpan w:val="30"/>
            <w:hideMark/>
          </w:tcPr>
          <w:bookmarkEnd w:id="0"/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Контрольный список педагогических работников дошкольного образования </w:t>
            </w:r>
          </w:p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МАОУ "</w:t>
            </w:r>
            <w:proofErr w:type="spellStart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Викуловская</w:t>
            </w:r>
            <w:proofErr w:type="spellEnd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СОШ №2" - отделение </w:t>
            </w:r>
            <w:proofErr w:type="spellStart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Балаганская</w:t>
            </w:r>
            <w:proofErr w:type="spellEnd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школа - детский сад на 01.09. 2024-2025 учебный год </w:t>
            </w:r>
          </w:p>
        </w:tc>
      </w:tr>
      <w:tr w:rsidR="000016DB" w:rsidRPr="000016DB" w:rsidTr="000016DB">
        <w:trPr>
          <w:trHeight w:val="360"/>
        </w:trPr>
        <w:tc>
          <w:tcPr>
            <w:tcW w:w="554" w:type="dxa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16DB" w:rsidRPr="000016DB" w:rsidTr="000016DB">
        <w:trPr>
          <w:trHeight w:val="360"/>
        </w:trPr>
        <w:tc>
          <w:tcPr>
            <w:tcW w:w="554" w:type="dxa"/>
            <w:vMerge w:val="restart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30" w:type="dxa"/>
            <w:gridSpan w:val="3"/>
            <w:vMerge w:val="restart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028" w:type="dxa"/>
            <w:vMerge w:val="restart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81" w:type="dxa"/>
            <w:gridSpan w:val="2"/>
            <w:vMerge w:val="restart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66" w:type="dxa"/>
            <w:gridSpan w:val="2"/>
            <w:vMerge w:val="restart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какое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учредение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закончил, год окончания, специальность по диплому</w:t>
            </w:r>
          </w:p>
        </w:tc>
        <w:tc>
          <w:tcPr>
            <w:tcW w:w="1743" w:type="dxa"/>
            <w:gridSpan w:val="2"/>
            <w:vMerge w:val="restart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Курсы (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наименование,год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5" w:type="dxa"/>
            <w:gridSpan w:val="2"/>
            <w:vMerge w:val="restart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74" w:type="dxa"/>
            <w:gridSpan w:val="2"/>
            <w:vMerge w:val="restart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154" w:type="dxa"/>
            <w:gridSpan w:val="2"/>
            <w:vMerge w:val="restart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900" w:type="dxa"/>
            <w:gridSpan w:val="7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560" w:type="dxa"/>
            <w:gridSpan w:val="4"/>
            <w:noWrap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192" w:type="dxa"/>
            <w:gridSpan w:val="2"/>
            <w:vMerge w:val="restart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</w:tr>
      <w:tr w:rsidR="000016DB" w:rsidRPr="000016DB" w:rsidTr="000016DB">
        <w:trPr>
          <w:trHeight w:val="2460"/>
        </w:trPr>
        <w:tc>
          <w:tcPr>
            <w:tcW w:w="554" w:type="dxa"/>
            <w:vMerge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Merge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86" w:type="dxa"/>
            <w:gridSpan w:val="2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481" w:type="dxa"/>
            <w:gridSpan w:val="2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дан.ОУ</w:t>
            </w:r>
            <w:proofErr w:type="spellEnd"/>
          </w:p>
        </w:tc>
        <w:tc>
          <w:tcPr>
            <w:tcW w:w="518" w:type="dxa"/>
            <w:gridSpan w:val="2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604" w:type="dxa"/>
            <w:gridSpan w:val="2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78" w:type="dxa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478" w:type="dxa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  <w:tc>
          <w:tcPr>
            <w:tcW w:w="1192" w:type="dxa"/>
            <w:gridSpan w:val="2"/>
            <w:vMerge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6DB" w:rsidRPr="000016DB" w:rsidTr="000016DB">
        <w:trPr>
          <w:trHeight w:val="3615"/>
        </w:trPr>
        <w:tc>
          <w:tcPr>
            <w:tcW w:w="554" w:type="dxa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3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Баженова Светлана Семеновна</w:t>
            </w:r>
          </w:p>
        </w:tc>
        <w:tc>
          <w:tcPr>
            <w:tcW w:w="1028" w:type="dxa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Старший воспитатель</w:t>
            </w:r>
          </w:p>
        </w:tc>
        <w:tc>
          <w:tcPr>
            <w:tcW w:w="981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12.06.</w:t>
            </w:r>
          </w:p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566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Тюменское педагогическое училище, 1985г., по специальности воспитатель </w:t>
            </w:r>
          </w:p>
        </w:tc>
        <w:tc>
          <w:tcPr>
            <w:tcW w:w="1743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1045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6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1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2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dxa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dxa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627583,     Тюменская область,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Викуловский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с.Балаганы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ул.Энгельса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, д. 46/2  тел.:  8-902-815-89-64          </w:t>
            </w:r>
          </w:p>
        </w:tc>
      </w:tr>
      <w:tr w:rsidR="000016DB" w:rsidRPr="000016DB" w:rsidTr="000016DB">
        <w:trPr>
          <w:trHeight w:val="4185"/>
        </w:trPr>
        <w:tc>
          <w:tcPr>
            <w:tcW w:w="554" w:type="dxa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0" w:type="dxa"/>
            <w:gridSpan w:val="3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Столрожук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1028" w:type="dxa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81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566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Тобольский педагогический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коледж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, 1993г., по специальности воспитатель дошкольного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-я </w:t>
            </w:r>
          </w:p>
        </w:tc>
        <w:tc>
          <w:tcPr>
            <w:tcW w:w="1743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6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1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8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dxa"/>
            <w:gridSpan w:val="2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8" w:type="dxa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dxa"/>
            <w:textDirection w:val="btL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625574,     Тюменская область,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Викуловский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с.Балаганы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, ул. Камчатская, кв.11                          8-908-865-26-57</w:t>
            </w:r>
          </w:p>
        </w:tc>
      </w:tr>
      <w:tr w:rsidR="000016DB" w:rsidRPr="000016DB" w:rsidTr="000016DB">
        <w:trPr>
          <w:trHeight w:val="705"/>
        </w:trPr>
        <w:tc>
          <w:tcPr>
            <w:tcW w:w="15127" w:type="dxa"/>
            <w:gridSpan w:val="30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Контрольный список педагогических работников организаций дошкольного образования на 2024-2025 учебного года </w:t>
            </w:r>
          </w:p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МАОУ "</w:t>
            </w:r>
            <w:proofErr w:type="spellStart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Викуловская</w:t>
            </w:r>
            <w:proofErr w:type="spellEnd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СОШ №"2- отделение  Калининская  школа - детский сад</w:t>
            </w:r>
          </w:p>
        </w:tc>
      </w:tr>
      <w:tr w:rsidR="000016DB" w:rsidRPr="000016DB" w:rsidTr="000016DB">
        <w:trPr>
          <w:trHeight w:val="360"/>
        </w:trPr>
        <w:tc>
          <w:tcPr>
            <w:tcW w:w="770" w:type="dxa"/>
            <w:gridSpan w:val="2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798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848" w:type="dxa"/>
            <w:gridSpan w:val="3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24" w:type="dxa"/>
            <w:gridSpan w:val="2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82" w:type="dxa"/>
            <w:gridSpan w:val="2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какое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учредение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закончил, год окончания, специальность по диплому</w:t>
            </w:r>
          </w:p>
        </w:tc>
        <w:tc>
          <w:tcPr>
            <w:tcW w:w="1704" w:type="dxa"/>
            <w:gridSpan w:val="2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Курсы (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наименование,год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0" w:type="dxa"/>
            <w:gridSpan w:val="2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938" w:type="dxa"/>
            <w:gridSpan w:val="2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156" w:type="dxa"/>
            <w:gridSpan w:val="3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819" w:type="dxa"/>
            <w:gridSpan w:val="7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172" w:type="dxa"/>
            <w:gridSpan w:val="3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Нагрузка (1;0,5;0,25...)</w:t>
            </w:r>
          </w:p>
        </w:tc>
        <w:tc>
          <w:tcPr>
            <w:tcW w:w="976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Домашний адрес, МОБИЛЬНЫЙ телефон</w:t>
            </w:r>
          </w:p>
        </w:tc>
      </w:tr>
      <w:tr w:rsidR="000016DB" w:rsidRPr="000016DB" w:rsidTr="000016DB">
        <w:trPr>
          <w:trHeight w:val="1995"/>
        </w:trPr>
        <w:tc>
          <w:tcPr>
            <w:tcW w:w="770" w:type="dxa"/>
            <w:gridSpan w:val="2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69" w:type="dxa"/>
            <w:gridSpan w:val="2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493" w:type="dxa"/>
            <w:gridSpan w:val="2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 данном ДОУ</w:t>
            </w:r>
          </w:p>
        </w:tc>
        <w:tc>
          <w:tcPr>
            <w:tcW w:w="388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1172" w:type="dxa"/>
            <w:gridSpan w:val="3"/>
            <w:textDirection w:val="btLr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6DB" w:rsidRPr="000016DB" w:rsidTr="000016DB">
        <w:trPr>
          <w:trHeight w:val="7710"/>
        </w:trPr>
        <w:tc>
          <w:tcPr>
            <w:tcW w:w="770" w:type="dxa"/>
            <w:gridSpan w:val="2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98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Белова Валентина Алексеевна</w:t>
            </w:r>
          </w:p>
        </w:tc>
        <w:tc>
          <w:tcPr>
            <w:tcW w:w="1848" w:type="dxa"/>
            <w:gridSpan w:val="3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воспитатель,воспитатель</w:t>
            </w:r>
            <w:proofErr w:type="spellEnd"/>
          </w:p>
        </w:tc>
        <w:tc>
          <w:tcPr>
            <w:tcW w:w="924" w:type="dxa"/>
            <w:gridSpan w:val="2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25.10.1966</w:t>
            </w:r>
          </w:p>
        </w:tc>
        <w:tc>
          <w:tcPr>
            <w:tcW w:w="1482" w:type="dxa"/>
            <w:gridSpan w:val="2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Высшее  ИГПИ,1994г., учитель начальных классов</w:t>
            </w:r>
          </w:p>
        </w:tc>
        <w:tc>
          <w:tcPr>
            <w:tcW w:w="1704" w:type="dxa"/>
            <w:gridSpan w:val="2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"Методическое сопровождение образовательного процесса в условиях реализации ФГОС дошкольного образования., ТОГИРРО   26.10.2018г.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br/>
              <w:t>20.09.-27.09.2019г.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"Мониторинг и публичное представление данных о функционировании и развитии системы дошкольного образования: методика и инструментарий" ООО "МИК" г. Москва,16 часов   12.10.2020-16.11.2020г. 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«Речевое развитие обучающихся с использованием информационно- коммуникативных технологий и робототехники» Государственное автономное образовательное учреждение дополнительного профессионального образования Свердловской области 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«Институт развития образования», 40 часов 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10.07.2020г.                                                                 «Антитеррористическая защищенность образовательной организации" ООО "Тюменский Учебный Центр" 72ч,; 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br/>
              <w:t>21.01-22.01.2021г.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br/>
              <w:t>«Пожарно- технический минимум для руководителей, специалистов организаций и лиц, ответственных за пожарную безопасность и проведение противопожарного инструктажа»", ООО «Тюменский учебный центр», 16 часов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br/>
              <w:t>21.01-24.01.2021г.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Охрана труда и техника безопасности работников образовательных учреждений», ГАОУ ТО ДПО "ТОГИРРО», 40 часов                        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20.09.2021- 08.10.2021                                                                             "Управление  образовательным процессом в условиях реализации ФГОС дошкольного образования»</w:t>
            </w:r>
          </w:p>
        </w:tc>
        <w:tc>
          <w:tcPr>
            <w:tcW w:w="1540" w:type="dxa"/>
            <w:gridSpan w:val="2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"Отличник народного просвещения",1995г. Почётная грамота Губернатора Тюменской области, 2007г., грамота главы района, 2010г.</w:t>
            </w:r>
          </w:p>
        </w:tc>
        <w:tc>
          <w:tcPr>
            <w:tcW w:w="938" w:type="dxa"/>
            <w:gridSpan w:val="2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3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должности, октябрь  2021 г. </w:t>
            </w:r>
          </w:p>
        </w:tc>
        <w:tc>
          <w:tcPr>
            <w:tcW w:w="469" w:type="dxa"/>
            <w:gridSpan w:val="2"/>
            <w:noWrap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9" w:type="dxa"/>
            <w:gridSpan w:val="2"/>
            <w:noWrap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3" w:type="dxa"/>
            <w:gridSpan w:val="2"/>
            <w:noWrap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8" w:type="dxa"/>
            <w:noWrap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2" w:type="dxa"/>
            <w:gridSpan w:val="3"/>
            <w:noWrap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627596 Тюменская область,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Викуловский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Калинино, ул. Молодёжная ,д.9,кв 2          89504906751</w:t>
            </w:r>
          </w:p>
        </w:tc>
      </w:tr>
      <w:tr w:rsidR="000016DB" w:rsidRPr="000016DB" w:rsidTr="000016DB">
        <w:trPr>
          <w:trHeight w:val="4875"/>
        </w:trPr>
        <w:tc>
          <w:tcPr>
            <w:tcW w:w="770" w:type="dxa"/>
            <w:gridSpan w:val="2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98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Ципп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 Ольга Николаевна</w:t>
            </w:r>
          </w:p>
        </w:tc>
        <w:tc>
          <w:tcPr>
            <w:tcW w:w="1848" w:type="dxa"/>
            <w:gridSpan w:val="3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4" w:type="dxa"/>
            <w:gridSpan w:val="2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08.07.1997</w:t>
            </w:r>
          </w:p>
        </w:tc>
        <w:tc>
          <w:tcPr>
            <w:tcW w:w="1482" w:type="dxa"/>
            <w:gridSpan w:val="2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Среднее профессиональное Тюменская область "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Голышмановский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агропедагогический  колледж</w:t>
            </w:r>
            <w:proofErr w:type="gram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р.Голышманово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,2020г.  ФГБЛУ ВПО ИГПИ  имени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П,П.Ершова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(учится заочно 3 курс, 2020) ,Воспитатель детей дошкольного возраста</w:t>
            </w:r>
          </w:p>
        </w:tc>
        <w:tc>
          <w:tcPr>
            <w:tcW w:w="1704" w:type="dxa"/>
            <w:gridSpan w:val="2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"Направления и условия реализации федеральной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образовательгой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дошкольного образования,  ТОГИРРО 24.06 - 28.06 2024г.</w:t>
            </w:r>
          </w:p>
        </w:tc>
        <w:tc>
          <w:tcPr>
            <w:tcW w:w="1540" w:type="dxa"/>
            <w:gridSpan w:val="2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3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gridSpan w:val="2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gridSpan w:val="2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dxa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3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627596 Тюменская область,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Викуловский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с.Калинино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, ул. 60 лет СССР,д.18,кв 1 , 89028127748                      </w:t>
            </w:r>
          </w:p>
        </w:tc>
      </w:tr>
    </w:tbl>
    <w:p w:rsidR="000016DB" w:rsidRPr="000016DB" w:rsidRDefault="000016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1142"/>
        <w:gridCol w:w="1066"/>
        <w:gridCol w:w="1130"/>
        <w:gridCol w:w="1629"/>
        <w:gridCol w:w="1558"/>
        <w:gridCol w:w="838"/>
        <w:gridCol w:w="955"/>
        <w:gridCol w:w="1127"/>
        <w:gridCol w:w="476"/>
        <w:gridCol w:w="410"/>
        <w:gridCol w:w="466"/>
        <w:gridCol w:w="407"/>
        <w:gridCol w:w="1316"/>
        <w:gridCol w:w="2029"/>
      </w:tblGrid>
      <w:tr w:rsidR="000016DB" w:rsidRPr="000016DB" w:rsidTr="000016DB">
        <w:trPr>
          <w:trHeight w:val="705"/>
        </w:trPr>
        <w:tc>
          <w:tcPr>
            <w:tcW w:w="15127" w:type="dxa"/>
            <w:gridSpan w:val="15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Контрольный список педагогических работников организаций дошкольного образования на 2023-2024 учебного года </w:t>
            </w:r>
          </w:p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МАОУ "</w:t>
            </w:r>
            <w:proofErr w:type="spellStart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Викуловская</w:t>
            </w:r>
            <w:proofErr w:type="spellEnd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СОШ №"2- отделение  Коточиговская школа - детский сад</w:t>
            </w:r>
          </w:p>
        </w:tc>
      </w:tr>
      <w:tr w:rsidR="000016DB" w:rsidRPr="000016DB" w:rsidTr="000016DB">
        <w:trPr>
          <w:trHeight w:val="360"/>
        </w:trPr>
        <w:tc>
          <w:tcPr>
            <w:tcW w:w="558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041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955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78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88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какое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учредение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закончил, год окончания, специальность по диплому</w:t>
            </w:r>
          </w:p>
        </w:tc>
        <w:tc>
          <w:tcPr>
            <w:tcW w:w="142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Курсы (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наименование,год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15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009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992" w:type="dxa"/>
            <w:gridSpan w:val="4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614" w:type="dxa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Нагрузка (1;0,5;0,25...)</w:t>
            </w:r>
          </w:p>
        </w:tc>
        <w:tc>
          <w:tcPr>
            <w:tcW w:w="1792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Домашний адрес, МОБИЛЬНЫЙ телефон</w:t>
            </w:r>
          </w:p>
        </w:tc>
      </w:tr>
      <w:tr w:rsidR="000016DB" w:rsidRPr="000016DB" w:rsidTr="000016DB">
        <w:trPr>
          <w:trHeight w:val="1485"/>
        </w:trPr>
        <w:tc>
          <w:tcPr>
            <w:tcW w:w="558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62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534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 данном ДОУ</w:t>
            </w:r>
          </w:p>
        </w:tc>
        <w:tc>
          <w:tcPr>
            <w:tcW w:w="45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1614" w:type="dxa"/>
            <w:textDirection w:val="btLr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2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6DB" w:rsidRPr="000016DB" w:rsidTr="000016DB">
        <w:trPr>
          <w:trHeight w:val="1815"/>
        </w:trPr>
        <w:tc>
          <w:tcPr>
            <w:tcW w:w="558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Маханова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955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78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18.12.1980</w:t>
            </w:r>
          </w:p>
        </w:tc>
        <w:tc>
          <w:tcPr>
            <w:tcW w:w="1488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специальное,Омский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культуры и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исскуств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, Менеджер социально -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культурной деятельности.2024г.</w:t>
            </w:r>
          </w:p>
        </w:tc>
        <w:tc>
          <w:tcPr>
            <w:tcW w:w="142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курсы" каменный город "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" Содержание и методика современного 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 в деятельности воспитателя".2024г.</w:t>
            </w:r>
          </w:p>
        </w:tc>
        <w:tc>
          <w:tcPr>
            <w:tcW w:w="765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15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6" w:type="dxa"/>
            <w:vMerge w:val="restart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2" w:type="dxa"/>
            <w:vMerge w:val="restart"/>
            <w:noWrap/>
            <w:textDirection w:val="tbLrV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  <w:vMerge w:val="restart"/>
            <w:noWrap/>
            <w:textDirection w:val="tbLrV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0" w:type="dxa"/>
            <w:vMerge w:val="restart"/>
            <w:noWrap/>
            <w:textDirection w:val="tbLrV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92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627597.Тюменская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область,Викуловский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район .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с.Коточиги.ул.Юбилейная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12 кв.3</w:t>
            </w:r>
          </w:p>
        </w:tc>
      </w:tr>
      <w:tr w:rsidR="000016DB" w:rsidRPr="000016DB" w:rsidTr="000016DB">
        <w:trPr>
          <w:trHeight w:val="2415"/>
        </w:trPr>
        <w:tc>
          <w:tcPr>
            <w:tcW w:w="558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6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6DB" w:rsidRPr="000016DB" w:rsidTr="000016DB">
        <w:trPr>
          <w:trHeight w:val="2205"/>
        </w:trPr>
        <w:tc>
          <w:tcPr>
            <w:tcW w:w="558" w:type="dxa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41" w:type="dxa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Иванова Нина Аркадьевна</w:t>
            </w:r>
          </w:p>
        </w:tc>
        <w:tc>
          <w:tcPr>
            <w:tcW w:w="955" w:type="dxa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18.11.1965</w:t>
            </w:r>
          </w:p>
        </w:tc>
        <w:tc>
          <w:tcPr>
            <w:tcW w:w="1488" w:type="dxa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Тюменское педагогическое училище, г. Тюмень, 1985г., специальность дошкольное воспитание</w:t>
            </w:r>
          </w:p>
        </w:tc>
        <w:tc>
          <w:tcPr>
            <w:tcW w:w="1420" w:type="dxa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14-17.06.2022 «Актуальные проблемы и совершенствование организации образовательного процесса в условиях реализации ФГОС дошкольного образования», ГАОУ «ТОГИРРО», 32 ч.</w:t>
            </w:r>
          </w:p>
        </w:tc>
        <w:tc>
          <w:tcPr>
            <w:tcW w:w="765" w:type="dxa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noWrap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март, 2024</w:t>
            </w:r>
          </w:p>
        </w:tc>
        <w:tc>
          <w:tcPr>
            <w:tcW w:w="546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2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4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Викуловский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с.Коточиги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, ул. Садовая, д.23, 89526731968</w:t>
            </w:r>
          </w:p>
        </w:tc>
      </w:tr>
    </w:tbl>
    <w:p w:rsidR="000016DB" w:rsidRPr="000016DB" w:rsidRDefault="000016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06"/>
        <w:gridCol w:w="1219"/>
        <w:gridCol w:w="877"/>
        <w:gridCol w:w="2153"/>
        <w:gridCol w:w="1545"/>
        <w:gridCol w:w="842"/>
        <w:gridCol w:w="959"/>
        <w:gridCol w:w="1133"/>
        <w:gridCol w:w="403"/>
        <w:gridCol w:w="403"/>
        <w:gridCol w:w="403"/>
        <w:gridCol w:w="403"/>
        <w:gridCol w:w="1954"/>
        <w:gridCol w:w="1345"/>
      </w:tblGrid>
      <w:tr w:rsidR="000016DB" w:rsidRPr="000016DB" w:rsidTr="000016DB">
        <w:trPr>
          <w:trHeight w:val="705"/>
        </w:trPr>
        <w:tc>
          <w:tcPr>
            <w:tcW w:w="26360" w:type="dxa"/>
            <w:gridSpan w:val="15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список педагогических работников организаций дошкольного образования на 2024-2025 учебный год</w:t>
            </w:r>
          </w:p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МАОУ "</w:t>
            </w:r>
            <w:proofErr w:type="spellStart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Викуловская</w:t>
            </w:r>
            <w:proofErr w:type="spellEnd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СОШ №"2- отделение  </w:t>
            </w:r>
            <w:proofErr w:type="spellStart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Нововяткинская</w:t>
            </w:r>
            <w:proofErr w:type="spellEnd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школа - детский сад</w:t>
            </w:r>
          </w:p>
        </w:tc>
      </w:tr>
      <w:tr w:rsidR="000016DB" w:rsidRPr="000016DB" w:rsidTr="000016DB">
        <w:trPr>
          <w:trHeight w:val="360"/>
        </w:trPr>
        <w:tc>
          <w:tcPr>
            <w:tcW w:w="65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5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7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2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8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1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3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16DB" w:rsidRPr="000016DB" w:rsidTr="000016DB">
        <w:trPr>
          <w:trHeight w:val="360"/>
        </w:trPr>
        <w:tc>
          <w:tcPr>
            <w:tcW w:w="65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055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551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28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965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какое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учредение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закончил, год окончания, специальность по диплому</w:t>
            </w:r>
          </w:p>
        </w:tc>
        <w:tc>
          <w:tcPr>
            <w:tcW w:w="5627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Курсы (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наименование,год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2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284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598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2276" w:type="dxa"/>
            <w:gridSpan w:val="4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2411" w:type="dxa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Нагрузка (1;0,5;0,25...)</w:t>
            </w:r>
          </w:p>
        </w:tc>
        <w:tc>
          <w:tcPr>
            <w:tcW w:w="2113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Домашний адрес, МОБИЛЬНЫЙ телефон</w:t>
            </w:r>
          </w:p>
        </w:tc>
      </w:tr>
      <w:tr w:rsidR="000016DB" w:rsidRPr="000016DB" w:rsidTr="000016DB">
        <w:trPr>
          <w:trHeight w:val="1995"/>
        </w:trPr>
        <w:tc>
          <w:tcPr>
            <w:tcW w:w="65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569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569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 данном ДОУ</w:t>
            </w:r>
          </w:p>
        </w:tc>
        <w:tc>
          <w:tcPr>
            <w:tcW w:w="569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2411" w:type="dxa"/>
            <w:textDirection w:val="btLr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3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6DB" w:rsidRPr="000016DB" w:rsidTr="000016DB">
        <w:trPr>
          <w:trHeight w:val="4020"/>
        </w:trPr>
        <w:tc>
          <w:tcPr>
            <w:tcW w:w="65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Павленко Мария Сергеевна</w:t>
            </w:r>
          </w:p>
        </w:tc>
        <w:tc>
          <w:tcPr>
            <w:tcW w:w="1551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</w:tc>
        <w:tc>
          <w:tcPr>
            <w:tcW w:w="1128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</w:p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2965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ФГБО УВПО "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им.П.П.Ершова"28.02.2018г.</w:t>
            </w:r>
          </w:p>
        </w:tc>
        <w:tc>
          <w:tcPr>
            <w:tcW w:w="5627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"Актуальные проблемы и совершенствование организации образовательного процесса в условиях реализации ФГОС дошкольного образования" 07.06-16.06.2021г.; Обучение по оказанию первой неотложной помощи пострадавшим" 2024г; Курсы повышения квалификации в ЧУ ДПО "Учебный центр "Прогрессивные технологии" по программе ПК для руководителей организаций, лиц ответственных за обеспечение пожарной безопасности 2024г; "Направления и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услович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федеральной образовательной программы дошкольного </w:t>
            </w: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образования" 2024г</w:t>
            </w:r>
          </w:p>
        </w:tc>
        <w:tc>
          <w:tcPr>
            <w:tcW w:w="2702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84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8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Соответствие 2020 г.</w:t>
            </w:r>
          </w:p>
        </w:tc>
        <w:tc>
          <w:tcPr>
            <w:tcW w:w="569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1; 0,25</w:t>
            </w:r>
          </w:p>
        </w:tc>
        <w:tc>
          <w:tcPr>
            <w:tcW w:w="2113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Викуловский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д.Комисаровка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д.14/1 тел.89829231846</w:t>
            </w:r>
          </w:p>
        </w:tc>
      </w:tr>
    </w:tbl>
    <w:p w:rsidR="000016DB" w:rsidRPr="000016DB" w:rsidRDefault="000016D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"/>
        <w:gridCol w:w="1120"/>
        <w:gridCol w:w="1134"/>
        <w:gridCol w:w="993"/>
        <w:gridCol w:w="1504"/>
        <w:gridCol w:w="1549"/>
        <w:gridCol w:w="1361"/>
        <w:gridCol w:w="1107"/>
        <w:gridCol w:w="1163"/>
        <w:gridCol w:w="470"/>
        <w:gridCol w:w="470"/>
        <w:gridCol w:w="470"/>
        <w:gridCol w:w="470"/>
        <w:gridCol w:w="968"/>
        <w:gridCol w:w="1645"/>
      </w:tblGrid>
      <w:tr w:rsidR="000016DB" w:rsidRPr="000016DB" w:rsidTr="00D16959">
        <w:trPr>
          <w:trHeight w:val="705"/>
        </w:trPr>
        <w:tc>
          <w:tcPr>
            <w:tcW w:w="15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:O5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Контрольный список педагогических работников организаций дошкольного образования на 2024-2025 учебный год </w:t>
            </w:r>
            <w:bookmarkEnd w:id="1"/>
          </w:p>
          <w:p w:rsidR="000016DB" w:rsidRPr="000016DB" w:rsidRDefault="000016DB" w:rsidP="000016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МАОУ "</w:t>
            </w:r>
            <w:proofErr w:type="spellStart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Викуловская</w:t>
            </w:r>
            <w:proofErr w:type="spellEnd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СОШ №"2- отделение  </w:t>
            </w:r>
            <w:proofErr w:type="spellStart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Озернинская</w:t>
            </w:r>
            <w:proofErr w:type="spellEnd"/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школа - детский сад</w:t>
            </w:r>
          </w:p>
        </w:tc>
      </w:tr>
      <w:tr w:rsidR="000016DB" w:rsidRPr="000016DB" w:rsidTr="00D16959">
        <w:trPr>
          <w:trHeight w:val="360"/>
        </w:trPr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16DB" w:rsidRPr="000016DB" w:rsidTr="00D16959">
        <w:trPr>
          <w:trHeight w:val="3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Фамилия, Имя Отчество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Курсы (наименовании ,год)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Нагрузка (0,5;0,25...)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</w:tr>
      <w:tr w:rsidR="000016DB" w:rsidRPr="000016DB" w:rsidTr="00D16959">
        <w:trPr>
          <w:trHeight w:val="1995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дан.ДОУ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DB" w:rsidRPr="000016DB" w:rsidRDefault="000016DB" w:rsidP="00D16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6DB" w:rsidRPr="000016DB" w:rsidTr="00D16959">
        <w:trPr>
          <w:trHeight w:val="3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Григорьянц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Григорьевна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18 ноября 1964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высшее, ФГБО  "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 имени П.П.Ершова",2018 год, бакалавр, профиль дошкольное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ГАОУ ТО ДПО "ТОГИРРО" май 2012 "Современные подходы в управлении дошкольным образовательным учреждением" ГАОУ ТО ДПО "ТОГИРРО" октябрь 2023 "Методическое сопровождение образовательного процесса в условиях реализации ФГОС дошкольного образования"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Почетные грамоты отдела образования администрации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Викуловского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2009,2010 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627597 Тюменская область,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Викуловский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Базариха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proofErr w:type="gram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Береговая ,</w:t>
            </w:r>
            <w:proofErr w:type="gram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дом 4</w:t>
            </w:r>
          </w:p>
          <w:p w:rsidR="000016DB" w:rsidRPr="000016DB" w:rsidRDefault="000016DB" w:rsidP="00D16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сот.8952 677 97 68</w:t>
            </w:r>
          </w:p>
        </w:tc>
      </w:tr>
    </w:tbl>
    <w:p w:rsidR="000016DB" w:rsidRPr="000016DB" w:rsidRDefault="000016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1295"/>
        <w:gridCol w:w="1075"/>
        <w:gridCol w:w="959"/>
        <w:gridCol w:w="1572"/>
        <w:gridCol w:w="1602"/>
        <w:gridCol w:w="869"/>
        <w:gridCol w:w="991"/>
        <w:gridCol w:w="1202"/>
        <w:gridCol w:w="411"/>
        <w:gridCol w:w="411"/>
        <w:gridCol w:w="411"/>
        <w:gridCol w:w="411"/>
        <w:gridCol w:w="2035"/>
        <w:gridCol w:w="1286"/>
      </w:tblGrid>
      <w:tr w:rsidR="000016DB" w:rsidRPr="000016DB" w:rsidTr="000016DB">
        <w:trPr>
          <w:trHeight w:val="705"/>
        </w:trPr>
        <w:tc>
          <w:tcPr>
            <w:tcW w:w="26420" w:type="dxa"/>
            <w:gridSpan w:val="15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список педагогических работников организаций дошкольного образования на 2024-2025 учебный год</w:t>
            </w:r>
          </w:p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b/>
                <w:bCs/>
                <w:sz w:val="20"/>
                <w:szCs w:val="20"/>
              </w:rPr>
              <w:t>МАОУ "</w:t>
            </w:r>
            <w:proofErr w:type="spellStart"/>
            <w:r w:rsidRPr="000016DB">
              <w:rPr>
                <w:b/>
                <w:bCs/>
                <w:sz w:val="20"/>
                <w:szCs w:val="20"/>
              </w:rPr>
              <w:t>Викуловская</w:t>
            </w:r>
            <w:proofErr w:type="spellEnd"/>
            <w:r w:rsidRPr="000016DB">
              <w:rPr>
                <w:b/>
                <w:bCs/>
                <w:sz w:val="20"/>
                <w:szCs w:val="20"/>
              </w:rPr>
              <w:t xml:space="preserve"> СОШ №"2- отделение  Чуртанская школа - детский сад</w:t>
            </w:r>
          </w:p>
        </w:tc>
      </w:tr>
      <w:tr w:rsidR="000016DB" w:rsidRPr="000016DB" w:rsidTr="000016DB">
        <w:trPr>
          <w:trHeight w:val="360"/>
        </w:trPr>
        <w:tc>
          <w:tcPr>
            <w:tcW w:w="66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8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16DB" w:rsidRPr="000016DB" w:rsidTr="000016DB">
        <w:trPr>
          <w:trHeight w:val="360"/>
        </w:trPr>
        <w:tc>
          <w:tcPr>
            <w:tcW w:w="66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18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30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4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24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какое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учредение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закончил, год окончания, специальность по диплому</w:t>
            </w:r>
          </w:p>
        </w:tc>
        <w:tc>
          <w:tcPr>
            <w:tcW w:w="608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Курсы (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наименование,год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30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62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2400" w:type="dxa"/>
            <w:gridSpan w:val="4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2420" w:type="dxa"/>
            <w:noWrap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Нагрузка (1;0,5;0,25...)</w:t>
            </w:r>
          </w:p>
        </w:tc>
        <w:tc>
          <w:tcPr>
            <w:tcW w:w="2160" w:type="dxa"/>
            <w:vMerge w:val="restart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Домашний адрес, МОБИЛЬНЫЙ телефон</w:t>
            </w:r>
          </w:p>
        </w:tc>
      </w:tr>
      <w:tr w:rsidR="000016DB" w:rsidRPr="000016DB" w:rsidTr="000016DB">
        <w:trPr>
          <w:trHeight w:val="1995"/>
        </w:trPr>
        <w:tc>
          <w:tcPr>
            <w:tcW w:w="66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 данном ДОУ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2420" w:type="dxa"/>
            <w:textDirection w:val="btLr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vMerge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6DB" w:rsidRPr="000016DB" w:rsidTr="000016DB">
        <w:trPr>
          <w:trHeight w:val="1890"/>
        </w:trPr>
        <w:tc>
          <w:tcPr>
            <w:tcW w:w="66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8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13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Старший методист</w:t>
            </w:r>
          </w:p>
        </w:tc>
        <w:tc>
          <w:tcPr>
            <w:tcW w:w="114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11.09.1988</w:t>
            </w:r>
          </w:p>
        </w:tc>
        <w:tc>
          <w:tcPr>
            <w:tcW w:w="224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им.П.П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. Ершова,2010, учитель истории </w:t>
            </w:r>
          </w:p>
        </w:tc>
        <w:tc>
          <w:tcPr>
            <w:tcW w:w="608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"Обновление содержания дошкольного образования в логике реализации Федеральной образовательной программы" апрель 2023</w:t>
            </w:r>
          </w:p>
        </w:tc>
        <w:tc>
          <w:tcPr>
            <w:tcW w:w="292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 2024 год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242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216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с.Чебаклей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, улица Советская дом 4 , 89829207173</w:t>
            </w:r>
          </w:p>
        </w:tc>
      </w:tr>
      <w:tr w:rsidR="000016DB" w:rsidRPr="000016DB" w:rsidTr="000016DB">
        <w:trPr>
          <w:trHeight w:val="2205"/>
        </w:trPr>
        <w:tc>
          <w:tcPr>
            <w:tcW w:w="66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Кулябина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13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14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12.07.2004</w:t>
            </w:r>
          </w:p>
        </w:tc>
        <w:tc>
          <w:tcPr>
            <w:tcW w:w="224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Общее среднее ( "БПОУ ОПК №1", коррекционная педагогика в начальном образовании, 2 курс) </w:t>
            </w:r>
          </w:p>
        </w:tc>
        <w:tc>
          <w:tcPr>
            <w:tcW w:w="608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7 месяцев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7 месяцев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7 месяцев</w:t>
            </w:r>
          </w:p>
        </w:tc>
        <w:tc>
          <w:tcPr>
            <w:tcW w:w="242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16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С.Чуртан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, улица Береговая дом 12, 89129925283</w:t>
            </w:r>
          </w:p>
        </w:tc>
      </w:tr>
      <w:tr w:rsidR="000016DB" w:rsidRPr="000016DB" w:rsidTr="000016DB">
        <w:trPr>
          <w:trHeight w:val="2835"/>
        </w:trPr>
        <w:tc>
          <w:tcPr>
            <w:tcW w:w="66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Пискарева Людмила Николаевна</w:t>
            </w:r>
          </w:p>
        </w:tc>
        <w:tc>
          <w:tcPr>
            <w:tcW w:w="13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40" w:type="dxa"/>
            <w:hideMark/>
          </w:tcPr>
          <w:p w:rsid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</w:p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24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им.П.П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. Ершова,2006, педагогика и методика начального образования</w:t>
            </w:r>
          </w:p>
        </w:tc>
        <w:tc>
          <w:tcPr>
            <w:tcW w:w="608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"Воспитательная работа в дошкольном учреждении" с присвоением квалификации "Воспитатель детей дошкольного возраста", АНОО ДПО центр повышения квалификации работников образования, май-июнь 2023г</w:t>
            </w:r>
          </w:p>
        </w:tc>
        <w:tc>
          <w:tcPr>
            <w:tcW w:w="292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 категория, февраль 2023</w:t>
            </w:r>
          </w:p>
        </w:tc>
        <w:tc>
          <w:tcPr>
            <w:tcW w:w="162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сответствует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занимаемой должности, 2023 год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20 лет 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20 лет 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216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с.Чуртан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, улица Ново-Советская 13/1, 89199395446</w:t>
            </w:r>
          </w:p>
        </w:tc>
      </w:tr>
      <w:tr w:rsidR="000016DB" w:rsidRPr="000016DB" w:rsidTr="000016DB">
        <w:trPr>
          <w:trHeight w:val="1575"/>
        </w:trPr>
        <w:tc>
          <w:tcPr>
            <w:tcW w:w="66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8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Панкрушева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Инна Леонидовна </w:t>
            </w:r>
          </w:p>
        </w:tc>
        <w:tc>
          <w:tcPr>
            <w:tcW w:w="13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4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27.03.1971</w:t>
            </w:r>
          </w:p>
        </w:tc>
        <w:tc>
          <w:tcPr>
            <w:tcW w:w="224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Тюменское педагогическое училище 1990г</w:t>
            </w:r>
          </w:p>
        </w:tc>
        <w:tc>
          <w:tcPr>
            <w:tcW w:w="608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организации образовательного процесса в условиях реализации ФГОС дошкольного образования" ТОГРРО, апрель 2023г</w:t>
            </w:r>
          </w:p>
        </w:tc>
        <w:tc>
          <w:tcPr>
            <w:tcW w:w="292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сответствует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занимаемой должности, 2023 год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27 лет </w:t>
            </w:r>
          </w:p>
        </w:tc>
        <w:tc>
          <w:tcPr>
            <w:tcW w:w="60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420" w:type="dxa"/>
            <w:textDirection w:val="btLr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2160" w:type="dxa"/>
            <w:hideMark/>
          </w:tcPr>
          <w:p w:rsidR="000016DB" w:rsidRPr="000016DB" w:rsidRDefault="000016DB" w:rsidP="0000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Чуртан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proofErr w:type="spellStart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>Фрунзенская</w:t>
            </w:r>
            <w:proofErr w:type="spellEnd"/>
            <w:r w:rsidRPr="000016DB">
              <w:rPr>
                <w:rFonts w:ascii="Times New Roman" w:hAnsi="Times New Roman" w:cs="Times New Roman"/>
                <w:sz w:val="20"/>
                <w:szCs w:val="20"/>
              </w:rPr>
              <w:t xml:space="preserve"> дом 71  ,89829751973</w:t>
            </w:r>
          </w:p>
        </w:tc>
      </w:tr>
    </w:tbl>
    <w:p w:rsidR="000016DB" w:rsidRPr="000016DB" w:rsidRDefault="000016DB">
      <w:pPr>
        <w:rPr>
          <w:rFonts w:ascii="Times New Roman" w:hAnsi="Times New Roman" w:cs="Times New Roman"/>
          <w:sz w:val="20"/>
          <w:szCs w:val="20"/>
        </w:rPr>
      </w:pPr>
    </w:p>
    <w:sectPr w:rsidR="000016DB" w:rsidRPr="000016DB" w:rsidSect="000016DB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B"/>
    <w:rsid w:val="000016DB"/>
    <w:rsid w:val="00484A2A"/>
    <w:rsid w:val="00783B9B"/>
    <w:rsid w:val="00D8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F5EBF-AD7D-426E-9871-39B7A81F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1562</Words>
  <Characters>8905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2024-10-23T03:10:00Z</dcterms:created>
  <dcterms:modified xsi:type="dcterms:W3CDTF">2024-10-23T03:21:00Z</dcterms:modified>
</cp:coreProperties>
</file>