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D5" w:rsidRPr="00CD5CD5" w:rsidRDefault="00CD5CD5" w:rsidP="00CD5CD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CD5CD5" w:rsidRPr="00CD5CD5" w:rsidRDefault="00CD5CD5" w:rsidP="00CD5CD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5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CD5CD5" w:rsidRPr="00CD5CD5" w:rsidRDefault="00CD5CD5" w:rsidP="00CD5CD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C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CD5CD5" w:rsidRPr="00CD5CD5" w:rsidRDefault="00CD5CD5" w:rsidP="00CD5CD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CD5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CD5CD5"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CD5CD5" w:rsidRPr="00CD5CD5" w:rsidRDefault="00CD5CD5" w:rsidP="00CD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CD5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</w:t>
      </w:r>
    </w:p>
    <w:p w:rsidR="00CD5CD5" w:rsidRPr="00CD5CD5" w:rsidRDefault="00CD5CD5" w:rsidP="00CD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CD5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технологии, 5</w:t>
      </w:r>
      <w:r w:rsidRPr="00CD5CD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CD5CD5" w:rsidRPr="00CD5CD5" w:rsidRDefault="00CD5CD5" w:rsidP="00CD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CD5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CD5CD5" w:rsidRPr="00CD5CD5" w:rsidRDefault="00CD5CD5" w:rsidP="00CD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CD5">
        <w:rPr>
          <w:rFonts w:ascii="Times New Roman" w:eastAsia="Times New Roman" w:hAnsi="Times New Roman" w:cs="Times New Roman"/>
          <w:b/>
          <w:sz w:val="24"/>
          <w:szCs w:val="24"/>
        </w:rPr>
        <w:t>учителя: Серебрякова Андрея Ивановича</w:t>
      </w:r>
    </w:p>
    <w:p w:rsidR="00CD5CD5" w:rsidRPr="00CD5CD5" w:rsidRDefault="00CD5CD5" w:rsidP="00CD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CD5"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:rsidR="00CD5CD5" w:rsidRPr="00CD5CD5" w:rsidRDefault="00CD5CD5" w:rsidP="00CD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D5CD5" w:rsidRPr="00CD5CD5" w:rsidRDefault="00CD5CD5" w:rsidP="00CD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5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технологии</w:t>
      </w:r>
      <w:r w:rsidRPr="00CD5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CD5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класса составлена на основе следующих документов:</w:t>
      </w:r>
    </w:p>
    <w:p w:rsidR="00CD5CD5" w:rsidRPr="00CD5CD5" w:rsidRDefault="00CD5CD5" w:rsidP="00CD5CD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5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CD5CD5" w:rsidRPr="00CD5CD5" w:rsidRDefault="00CD5CD5" w:rsidP="00CD5CD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5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основного общего образования, утверждённый </w:t>
      </w:r>
      <w:r w:rsidRPr="00CD5CD5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</w:t>
      </w:r>
      <w:r w:rsidRPr="00CD5CD5">
        <w:rPr>
          <w:rFonts w:ascii="Times New Roman" w:eastAsia="Times New Roman" w:hAnsi="Times New Roman" w:cs="Times New Roman"/>
          <w:sz w:val="24"/>
          <w:szCs w:val="24"/>
        </w:rPr>
        <w:t>31.05.2021 № 287</w:t>
      </w:r>
      <w:r w:rsidRPr="00CD5CD5">
        <w:rPr>
          <w:rFonts w:ascii="Times New Roman" w:hAnsi="Times New Roman" w:cs="Times New Roman"/>
          <w:sz w:val="24"/>
          <w:szCs w:val="24"/>
        </w:rPr>
        <w:t xml:space="preserve"> (с изменениями от 18.07.2022 № 568);</w:t>
      </w:r>
    </w:p>
    <w:p w:rsidR="00CD5CD5" w:rsidRPr="00CD5CD5" w:rsidRDefault="00CD5CD5" w:rsidP="00631390">
      <w:pPr>
        <w:pStyle w:val="aa"/>
        <w:numPr>
          <w:ilvl w:val="0"/>
          <w:numId w:val="2"/>
        </w:numPr>
        <w:spacing w:line="254" w:lineRule="auto"/>
        <w:ind w:left="284" w:hanging="284"/>
        <w:jc w:val="both"/>
        <w:rPr>
          <w:sz w:val="24"/>
          <w:szCs w:val="24"/>
          <w:shd w:val="clear" w:color="auto" w:fill="FFFFFF"/>
        </w:rPr>
      </w:pPr>
      <w:r w:rsidRPr="00CD5CD5">
        <w:rPr>
          <w:sz w:val="24"/>
          <w:szCs w:val="24"/>
          <w:shd w:val="clear" w:color="auto" w:fill="FFFFFF"/>
        </w:rPr>
        <w:t>Основная образовательная программа основного общего образования МАОУ «Викуловская СОШ №2», утверждённая приказом от 31.05.2022 № 57/4-ОД;</w:t>
      </w:r>
    </w:p>
    <w:p w:rsidR="00CD5CD5" w:rsidRPr="00CD5CD5" w:rsidRDefault="00CD5CD5" w:rsidP="00CD5CD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5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Учебный план МАОУ «Викуловская СОШ №2» на 2022/2023 учебный год, утверждённый приказом от </w:t>
      </w:r>
      <w:bookmarkStart w:id="0" w:name="_Hlk114126371"/>
      <w:r w:rsidRPr="00CD5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01.09.2022 № 91/3- ОД </w:t>
      </w:r>
      <w:bookmarkEnd w:id="0"/>
    </w:p>
    <w:p w:rsidR="00CD5CD5" w:rsidRPr="00CD5CD5" w:rsidRDefault="00CD5CD5" w:rsidP="00CD5CD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5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Календарный учебный график МАОУ «Викуловская СОШ №2» на 2022/2023 учебный год, утверждённый приказом от </w:t>
      </w:r>
      <w:bookmarkStart w:id="1" w:name="_Hlk114126414"/>
      <w:r w:rsidRPr="00CD5C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31.08.2022 № 90/8-ОД</w:t>
      </w:r>
      <w:bookmarkEnd w:id="1"/>
    </w:p>
    <w:p w:rsidR="0092576E" w:rsidRDefault="0092576E" w:rsidP="006E3A0B">
      <w:pPr>
        <w:pStyle w:val="a3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6E3A0B" w:rsidRDefault="0092576E" w:rsidP="0092576E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учебном плане основного общего образования МАОУ «Викуловская СОШ № 2» на изучение технологии в 5 классе отводится</w:t>
      </w:r>
      <w:r w:rsidR="00631390">
        <w:rPr>
          <w:rFonts w:ascii="Times New Roman" w:hAnsi="Times New Roman" w:cs="Times New Roman"/>
          <w:sz w:val="24"/>
        </w:rPr>
        <w:t xml:space="preserve"> </w:t>
      </w:r>
      <w:r w:rsidR="007808F1">
        <w:rPr>
          <w:rFonts w:ascii="Times New Roman" w:hAnsi="Times New Roman" w:cs="Times New Roman"/>
          <w:sz w:val="24"/>
        </w:rPr>
        <w:t xml:space="preserve">2 часа в неделю, </w:t>
      </w:r>
      <w:r w:rsidR="00F72804">
        <w:rPr>
          <w:rFonts w:ascii="Times New Roman" w:hAnsi="Times New Roman" w:cs="Times New Roman"/>
          <w:sz w:val="24"/>
        </w:rPr>
        <w:t xml:space="preserve">общее количество часов </w:t>
      </w:r>
      <w:r w:rsidR="007808F1">
        <w:rPr>
          <w:rFonts w:ascii="Times New Roman" w:hAnsi="Times New Roman" w:cs="Times New Roman"/>
          <w:sz w:val="24"/>
        </w:rPr>
        <w:t>–68.</w:t>
      </w:r>
    </w:p>
    <w:p w:rsidR="000176EF" w:rsidRDefault="000176EF" w:rsidP="0092576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sz w:val="24"/>
        </w:rPr>
        <w:t xml:space="preserve">Содержание программы оставлено без изменений, вместе с тем, </w:t>
      </w:r>
      <w:r w:rsidR="00DB5995">
        <w:rPr>
          <w:rFonts w:ascii="Times New Roman" w:hAnsi="Times New Roman" w:cs="Times New Roman"/>
          <w:sz w:val="24"/>
        </w:rPr>
        <w:t>скорректировано</w:t>
      </w:r>
      <w:r>
        <w:rPr>
          <w:rFonts w:ascii="Times New Roman" w:hAnsi="Times New Roman" w:cs="Times New Roman"/>
          <w:sz w:val="24"/>
        </w:rPr>
        <w:t xml:space="preserve"> количество часов, отводимое на изучение разделов. </w:t>
      </w:r>
    </w:p>
    <w:p w:rsidR="001F0555" w:rsidRPr="001F0555" w:rsidRDefault="001F0555" w:rsidP="001F0555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1F0555">
        <w:rPr>
          <w:rFonts w:ascii="Times New Roman" w:hAnsi="Times New Roman" w:cs="Times New Roman"/>
          <w:sz w:val="24"/>
          <w:szCs w:val="28"/>
          <w:shd w:val="clear" w:color="auto" w:fill="FFFFFF"/>
        </w:rPr>
        <w:t>При изучении модуля «Методы и средства творческой и проектной деятельности» предусмотрено использование оснащения и оборудования Центра образования цифрового и гуманитарного профилей «Точка роста».</w:t>
      </w:r>
    </w:p>
    <w:p w:rsidR="00C1335F" w:rsidRDefault="00C1335F" w:rsidP="001F0555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</w:t>
      </w:r>
      <w:r w:rsidRPr="00851B9A"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обучающихся, нуждающихся в коррекционно – развивающем обучении</w:t>
      </w: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) обеспечивается на учебных занятиях посредством использования элементов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различных </w:t>
      </w: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>педагогических технологий (проблемное обучение, метод проектов, игровые технологии, технология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развития критического мышления).</w:t>
      </w:r>
    </w:p>
    <w:p w:rsidR="005C75C9" w:rsidRPr="00D81C77" w:rsidRDefault="005C75C9" w:rsidP="005C75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77">
        <w:rPr>
          <w:rFonts w:ascii="Times New Roman" w:hAnsi="Times New Roman" w:cs="Times New Roman"/>
          <w:sz w:val="24"/>
          <w:szCs w:val="24"/>
        </w:rPr>
        <w:t>Также в рабочей программе отводится время на организацию в конце учебного года</w:t>
      </w:r>
      <w:r w:rsidR="00631390">
        <w:rPr>
          <w:rFonts w:ascii="Times New Roman" w:hAnsi="Times New Roman" w:cs="Times New Roman"/>
          <w:sz w:val="24"/>
          <w:szCs w:val="24"/>
        </w:rPr>
        <w:t xml:space="preserve"> </w:t>
      </w:r>
      <w:r w:rsidRPr="00D81C77">
        <w:rPr>
          <w:rFonts w:ascii="Times New Roman" w:hAnsi="Times New Roman" w:cs="Times New Roman"/>
          <w:sz w:val="24"/>
          <w:szCs w:val="24"/>
        </w:rPr>
        <w:t xml:space="preserve">промежуточной аттестации по предмету за курс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1C77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в форме защиты проекта</w:t>
      </w:r>
      <w:r w:rsidRPr="00D81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390" w:rsidRPr="00631390" w:rsidRDefault="00631390" w:rsidP="006313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7DDD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631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Новые ФГОС подчеркивают необходимость формировать функциональную грамотность школьников. </w:t>
      </w:r>
    </w:p>
    <w:p w:rsidR="00631390" w:rsidRPr="00631390" w:rsidRDefault="00631390" w:rsidP="0063139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31390">
        <w:rPr>
          <w:color w:val="000000" w:themeColor="text1"/>
        </w:rPr>
        <w:t>Образовательные стандарты третьего поколения рассматривают функциональную грамотность как способность решать различные жизненные ситуации. Развивают функциональную грамотность предметные, метапредметные и 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 ориентироваться в мире профессий.</w:t>
      </w:r>
    </w:p>
    <w:p w:rsidR="00631390" w:rsidRPr="00631390" w:rsidRDefault="00631390" w:rsidP="0063139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31390">
        <w:rPr>
          <w:color w:val="000000" w:themeColor="text1"/>
        </w:rPr>
        <w:t xml:space="preserve">ФГОС-2021 подразумевает, что человек развивает функциональную грамотность в течение всей жизни. Поэтому в школе важно уделить внимание возможностям для саморазвития и самообразования учеников. В большей степени </w:t>
      </w:r>
      <w:proofErr w:type="gramStart"/>
      <w:r w:rsidRPr="00631390">
        <w:rPr>
          <w:color w:val="000000" w:themeColor="text1"/>
        </w:rPr>
        <w:t>этому  способствует</w:t>
      </w:r>
      <w:proofErr w:type="gramEnd"/>
      <w:r w:rsidRPr="00631390">
        <w:rPr>
          <w:color w:val="000000" w:themeColor="text1"/>
        </w:rPr>
        <w:t xml:space="preserve"> развитие предметных и личностных результатов. Поэтому функциональная грамотность – более широкое понятие, чем метапредметные результаты.</w:t>
      </w:r>
    </w:p>
    <w:p w:rsidR="00631390" w:rsidRPr="00631390" w:rsidRDefault="00631390" w:rsidP="0063139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31390">
        <w:rPr>
          <w:color w:val="000000" w:themeColor="text1"/>
        </w:rPr>
        <w:lastRenderedPageBreak/>
        <w:t>Универсальные учебные действия, которые входят в метапредметные результаты, – это своеобразные критерии. По таким критериям можно судить об уровне сформированности функциональной грамотности у школьников.</w:t>
      </w:r>
    </w:p>
    <w:p w:rsidR="00C04EF2" w:rsidRPr="005C75C9" w:rsidRDefault="00C04EF2" w:rsidP="005C75C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1335F" w:rsidRDefault="006E3A0B" w:rsidP="00C1335F">
      <w:pPr>
        <w:pStyle w:val="a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</w:t>
      </w:r>
      <w:r w:rsidR="00C4578D">
        <w:rPr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тся:</w:t>
      </w:r>
    </w:p>
    <w:p w:rsidR="00CA6304" w:rsidRDefault="00CA6304" w:rsidP="00C1335F">
      <w:pPr>
        <w:pStyle w:val="a3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032CF" w:rsidRDefault="00D36CA3" w:rsidP="00CD5CD5">
      <w:pPr>
        <w:pStyle w:val="a3"/>
        <w:ind w:left="284" w:hanging="284"/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B5995">
        <w:rPr>
          <w:rFonts w:ascii="Times New Roman" w:hAnsi="Times New Roman" w:cs="Times New Roman"/>
          <w:color w:val="000000"/>
          <w:sz w:val="24"/>
          <w:szCs w:val="24"/>
        </w:rPr>
        <w:t xml:space="preserve">Учебное пособие: </w:t>
      </w:r>
      <w:r w:rsidR="00CA6304">
        <w:rPr>
          <w:rFonts w:ascii="Times New Roman" w:hAnsi="Times New Roman" w:cs="Times New Roman"/>
          <w:color w:val="000000"/>
          <w:sz w:val="24"/>
          <w:szCs w:val="24"/>
        </w:rPr>
        <w:t xml:space="preserve">Казакевич В.М., Пичугина Г.В., Семёнова Г.Ю. и др. /Под ред. Казакевича В.М., </w:t>
      </w:r>
      <w:r w:rsidR="00C4578D">
        <w:rPr>
          <w:rFonts w:ascii="Times New Roman" w:hAnsi="Times New Roman" w:cs="Times New Roman"/>
          <w:color w:val="000000"/>
          <w:sz w:val="24"/>
          <w:szCs w:val="24"/>
        </w:rPr>
        <w:t>Технология.</w:t>
      </w:r>
      <w:r w:rsidR="00D03786" w:rsidRPr="00D03786">
        <w:rPr>
          <w:rFonts w:ascii="Times New Roman" w:hAnsi="Times New Roman" w:cs="Times New Roman"/>
          <w:color w:val="000000"/>
          <w:sz w:val="24"/>
          <w:szCs w:val="24"/>
        </w:rPr>
        <w:t>5 к</w:t>
      </w:r>
      <w:r w:rsidR="00C4578D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D03786" w:rsidRPr="00D03786">
        <w:rPr>
          <w:rFonts w:ascii="Times New Roman" w:hAnsi="Times New Roman" w:cs="Times New Roman"/>
          <w:color w:val="000000"/>
          <w:sz w:val="24"/>
          <w:szCs w:val="24"/>
        </w:rPr>
        <w:t>сс</w:t>
      </w:r>
      <w:r w:rsidR="00CA6304">
        <w:rPr>
          <w:rFonts w:ascii="Times New Roman" w:hAnsi="Times New Roman" w:cs="Times New Roman"/>
          <w:color w:val="000000"/>
          <w:sz w:val="24"/>
          <w:szCs w:val="24"/>
        </w:rPr>
        <w:t>. «Издательство «Просвещение»</w:t>
      </w:r>
      <w:r>
        <w:tab/>
      </w: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1F0555" w:rsidRDefault="001F0555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Pr="008C30AF" w:rsidRDefault="00C6724E" w:rsidP="00C6724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C6724E" w:rsidRPr="008C30AF" w:rsidRDefault="00C6724E" w:rsidP="00C6724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0AF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C6724E" w:rsidRPr="008C30AF" w:rsidRDefault="00C6724E" w:rsidP="00C6724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0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C6724E" w:rsidRPr="008C30AF" w:rsidRDefault="00C6724E" w:rsidP="00C6724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30A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8C30AF"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C6724E" w:rsidRPr="008C30AF" w:rsidRDefault="00C6724E" w:rsidP="00C67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0AF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</w:t>
      </w:r>
    </w:p>
    <w:p w:rsidR="00C6724E" w:rsidRPr="008C30AF" w:rsidRDefault="00C6724E" w:rsidP="00C67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0AF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по технологии,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C30A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C6724E" w:rsidRPr="008C30AF" w:rsidRDefault="00C6724E" w:rsidP="00C67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0AF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C6724E" w:rsidRPr="008C30AF" w:rsidRDefault="00C6724E" w:rsidP="00C67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0AF">
        <w:rPr>
          <w:rFonts w:ascii="Times New Roman" w:eastAsia="Times New Roman" w:hAnsi="Times New Roman" w:cs="Times New Roman"/>
          <w:b/>
          <w:sz w:val="24"/>
          <w:szCs w:val="24"/>
        </w:rPr>
        <w:t>учителя: Серебрякова Андрея Ивановича</w:t>
      </w:r>
    </w:p>
    <w:p w:rsidR="00C6724E" w:rsidRPr="008C30AF" w:rsidRDefault="00C6724E" w:rsidP="00C67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0AF"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:rsidR="00C6724E" w:rsidRPr="008C30AF" w:rsidRDefault="00C6724E" w:rsidP="00C6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6724E" w:rsidRPr="008C30AF" w:rsidRDefault="00C6724E" w:rsidP="00C6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C30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Рабочая программа по технологии для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8C30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класса составлена на основе следующих документов:</w:t>
      </w:r>
    </w:p>
    <w:p w:rsidR="001F0555" w:rsidRPr="001F0555" w:rsidRDefault="001F0555" w:rsidP="001F05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05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1F0555" w:rsidRPr="001F0555" w:rsidRDefault="001F0555" w:rsidP="001F05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</w:pPr>
      <w:r w:rsidRPr="001F0555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en-US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:rsidR="001F0555" w:rsidRPr="001F0555" w:rsidRDefault="001F0555" w:rsidP="001F055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05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основного общего образования МАОУ «Викуловская СОШ №2», утверждённая приказом от 29.05.2020 г № 46/5 - ОД;</w:t>
      </w:r>
    </w:p>
    <w:p w:rsidR="001F0555" w:rsidRDefault="001F0555" w:rsidP="001F0555">
      <w:pPr>
        <w:numPr>
          <w:ilvl w:val="0"/>
          <w:numId w:val="6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05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1F0555" w:rsidRPr="001F0555" w:rsidRDefault="001F0555" w:rsidP="001F0555">
      <w:pPr>
        <w:numPr>
          <w:ilvl w:val="0"/>
          <w:numId w:val="6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05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</w:t>
      </w:r>
    </w:p>
    <w:p w:rsidR="00C6724E" w:rsidRDefault="00C6724E" w:rsidP="001F05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В учебном плане основного общего образования МАОУ «Викуловская СОШ № 2» на изучение технологии в 6 классе отводится 2 часа в неделю, общее количество часов – 68.</w:t>
      </w:r>
    </w:p>
    <w:p w:rsidR="00C6724E" w:rsidRDefault="00C6724E" w:rsidP="00C672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программе скорректировано количество часов, отводимое на изучение разделов. </w:t>
      </w:r>
      <w:r w:rsidRPr="00D81C77">
        <w:rPr>
          <w:rFonts w:ascii="Times New Roman" w:hAnsi="Times New Roman" w:cs="Times New Roman"/>
          <w:sz w:val="24"/>
          <w:szCs w:val="24"/>
        </w:rPr>
        <w:t>Также в рабочей программе отводится время на организацию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C77">
        <w:rPr>
          <w:rFonts w:ascii="Times New Roman" w:hAnsi="Times New Roman" w:cs="Times New Roman"/>
          <w:sz w:val="24"/>
          <w:szCs w:val="24"/>
        </w:rPr>
        <w:t>проведение входного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C77">
        <w:rPr>
          <w:rFonts w:ascii="Times New Roman" w:hAnsi="Times New Roman" w:cs="Times New Roman"/>
          <w:sz w:val="24"/>
          <w:szCs w:val="24"/>
        </w:rPr>
        <w:t xml:space="preserve"> с целью оценки степени готовности каждого ученика и класса в целом к дальнейшему обучению, планируются уроки для организации промежуточной аттестации по предмету за курс 6 класса в конце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в форме защиты проекта</w:t>
      </w:r>
      <w:r w:rsidRPr="00D81C77">
        <w:rPr>
          <w:rFonts w:ascii="Times New Roman" w:hAnsi="Times New Roman" w:cs="Times New Roman"/>
          <w:sz w:val="24"/>
          <w:szCs w:val="24"/>
        </w:rPr>
        <w:t>.</w:t>
      </w:r>
    </w:p>
    <w:p w:rsidR="001F0555" w:rsidRPr="001F0555" w:rsidRDefault="001F0555" w:rsidP="001F0555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0555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модуля «Методы и средства творческой и проектной деятельности» предусмотрено использование оснащения и оборудования Центра образования цифрового и гуманитарного профилей «Точка роста».</w:t>
      </w:r>
    </w:p>
    <w:p w:rsidR="00C6724E" w:rsidRDefault="00C6724E" w:rsidP="00C6724E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</w:t>
      </w:r>
      <w:r w:rsidRPr="00851B9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обучающихся, нуждающихся в </w:t>
      </w:r>
      <w:proofErr w:type="spellStart"/>
      <w:r w:rsidRPr="00851B9A">
        <w:rPr>
          <w:rFonts w:ascii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851B9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</w:t>
      </w: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) обеспечивается на учебных занятиях посредством использования элементов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различных </w:t>
      </w:r>
      <w:r w:rsidRPr="009C0D97">
        <w:rPr>
          <w:rFonts w:ascii="Times New Roman" w:hAnsi="Times New Roman" w:cs="Times New Roman"/>
          <w:sz w:val="24"/>
          <w:szCs w:val="28"/>
          <w:shd w:val="clear" w:color="auto" w:fill="FFFFFF"/>
        </w:rPr>
        <w:t>педагогических технологий (проблемное обучение, метод проектов, игровые технологии, технология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развития критического мышления).</w:t>
      </w:r>
    </w:p>
    <w:p w:rsidR="00C6724E" w:rsidRDefault="00C6724E" w:rsidP="00C6724E">
      <w:pPr>
        <w:pStyle w:val="a3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6724E" w:rsidRDefault="00C6724E" w:rsidP="00C6724E">
      <w:pPr>
        <w:pStyle w:val="a3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используется:</w:t>
      </w:r>
    </w:p>
    <w:p w:rsidR="00C6724E" w:rsidRDefault="00C6724E" w:rsidP="00C6724E">
      <w:pPr>
        <w:pStyle w:val="a3"/>
        <w:ind w:left="141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C6724E" w:rsidRDefault="00C6724E" w:rsidP="00C6724E">
      <w:pPr>
        <w:pStyle w:val="a5"/>
        <w:spacing w:after="0"/>
        <w:ind w:left="284" w:hanging="284"/>
        <w:jc w:val="both"/>
      </w:pPr>
      <w:r>
        <w:rPr>
          <w:color w:val="000000"/>
        </w:rPr>
        <w:t>1.Учебное пособие: Казакевич В.М., Пичугина Г.В., Семёнова Г.Ю. и др. /Под ред. Казакевича В.М., Технология. 6</w:t>
      </w:r>
      <w:r w:rsidRPr="00D03786">
        <w:rPr>
          <w:color w:val="000000"/>
        </w:rPr>
        <w:t xml:space="preserve"> к</w:t>
      </w:r>
      <w:r>
        <w:rPr>
          <w:color w:val="000000"/>
        </w:rPr>
        <w:t>ла</w:t>
      </w:r>
      <w:r w:rsidRPr="00D03786">
        <w:rPr>
          <w:color w:val="000000"/>
        </w:rPr>
        <w:t>сс</w:t>
      </w:r>
      <w:r>
        <w:rPr>
          <w:color w:val="000000"/>
        </w:rPr>
        <w:t>. «Издательство «Просвещение»</w:t>
      </w: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4F23D6" w:rsidRDefault="004F23D6" w:rsidP="00CD5CD5">
      <w:pPr>
        <w:pStyle w:val="a3"/>
        <w:ind w:left="284" w:hanging="284"/>
      </w:pPr>
    </w:p>
    <w:p w:rsidR="004F23D6" w:rsidRDefault="004F23D6" w:rsidP="00CD5CD5">
      <w:pPr>
        <w:pStyle w:val="a3"/>
        <w:ind w:left="284" w:hanging="284"/>
      </w:pPr>
    </w:p>
    <w:p w:rsidR="004F23D6" w:rsidRDefault="004F23D6" w:rsidP="00CD5CD5">
      <w:pPr>
        <w:pStyle w:val="a3"/>
        <w:ind w:left="284" w:hanging="284"/>
      </w:pPr>
    </w:p>
    <w:p w:rsidR="004F23D6" w:rsidRDefault="004F23D6" w:rsidP="00CD5CD5">
      <w:pPr>
        <w:pStyle w:val="a3"/>
        <w:ind w:left="284" w:hanging="284"/>
      </w:pPr>
    </w:p>
    <w:p w:rsidR="004F23D6" w:rsidRDefault="004F23D6" w:rsidP="00CD5CD5">
      <w:pPr>
        <w:pStyle w:val="a3"/>
        <w:ind w:left="284" w:hanging="284"/>
      </w:pPr>
    </w:p>
    <w:p w:rsidR="00C6724E" w:rsidRDefault="00C6724E" w:rsidP="00CD5CD5">
      <w:pPr>
        <w:pStyle w:val="a3"/>
        <w:ind w:left="284" w:hanging="284"/>
      </w:pPr>
    </w:p>
    <w:p w:rsidR="009D68A8" w:rsidRDefault="009D68A8" w:rsidP="009D68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9D68A8" w:rsidRDefault="009D68A8" w:rsidP="009D68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9D68A8" w:rsidRDefault="009D68A8" w:rsidP="009D68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9D68A8" w:rsidRDefault="009D68A8" w:rsidP="009D68A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технологии, 7 класс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учителя: Серебрякова Андрея Ивановича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:rsidR="009D68A8" w:rsidRDefault="009D68A8" w:rsidP="009D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D68A8" w:rsidRDefault="009D68A8" w:rsidP="009D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технологии для 7 класса составлена на основе следующих документов:</w:t>
      </w:r>
    </w:p>
    <w:p w:rsidR="004F23D6" w:rsidRPr="004F23D6" w:rsidRDefault="004F23D6" w:rsidP="004F23D6">
      <w:pPr>
        <w:pStyle w:val="a3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2" w:name="_Hlk117075141"/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4F23D6" w:rsidRPr="004F23D6" w:rsidRDefault="004F23D6" w:rsidP="004F23D6">
      <w:pPr>
        <w:pStyle w:val="a3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:rsidR="004F23D6" w:rsidRPr="004F23D6" w:rsidRDefault="004F23D6" w:rsidP="004F23D6">
      <w:pPr>
        <w:pStyle w:val="a3"/>
        <w:numPr>
          <w:ilvl w:val="0"/>
          <w:numId w:val="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основного общего образования МАОУ «Викуловская СОШ №2», утверждённая приказом от 29.05.2020 г № 46/5 - ОД;</w:t>
      </w:r>
    </w:p>
    <w:p w:rsidR="004F23D6" w:rsidRDefault="004F23D6" w:rsidP="004F23D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9D68A8" w:rsidRPr="004F23D6" w:rsidRDefault="004F23D6" w:rsidP="004F23D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</w:t>
      </w:r>
      <w:bookmarkEnd w:id="2"/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F23D6" w:rsidRDefault="004F23D6" w:rsidP="004F23D6">
      <w:pPr>
        <w:pStyle w:val="a3"/>
        <w:ind w:firstLine="425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9D68A8" w:rsidRDefault="009D68A8" w:rsidP="009D6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В учебном плане основного общего образования МАОУ «Викуловская СОШ № 2» на изучение технологии в 7 классе отводится 2 часа в неделю, общее количество часов – 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8A8" w:rsidRDefault="009D68A8" w:rsidP="009D6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 xml:space="preserve">В программе скорректировано количество часов, отводимое на изучение разделов. </w:t>
      </w:r>
      <w:r w:rsidRPr="00D81C77">
        <w:rPr>
          <w:rFonts w:ascii="Times New Roman" w:hAnsi="Times New Roman" w:cs="Times New Roman"/>
          <w:sz w:val="24"/>
          <w:szCs w:val="24"/>
        </w:rPr>
        <w:t>Также в рабочей программе отводится вр</w:t>
      </w:r>
      <w:r>
        <w:rPr>
          <w:rFonts w:ascii="Times New Roman" w:hAnsi="Times New Roman" w:cs="Times New Roman"/>
          <w:sz w:val="24"/>
          <w:szCs w:val="24"/>
        </w:rPr>
        <w:t>емя на организацию и проведение</w:t>
      </w:r>
      <w:r w:rsidRPr="00D81C77">
        <w:rPr>
          <w:rFonts w:ascii="Times New Roman" w:hAnsi="Times New Roman" w:cs="Times New Roman"/>
          <w:sz w:val="24"/>
          <w:szCs w:val="24"/>
        </w:rPr>
        <w:t xml:space="preserve"> входного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C77">
        <w:rPr>
          <w:rFonts w:ascii="Times New Roman" w:hAnsi="Times New Roman" w:cs="Times New Roman"/>
          <w:sz w:val="24"/>
          <w:szCs w:val="24"/>
        </w:rPr>
        <w:t xml:space="preserve"> с целью оценки степени готовности каждого ученика и класса в целом к дальнейшему обучению, планируются уроки для организации промежуточной аттестации по предмету за курс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1C77">
        <w:rPr>
          <w:rFonts w:ascii="Times New Roman" w:hAnsi="Times New Roman" w:cs="Times New Roman"/>
          <w:sz w:val="24"/>
          <w:szCs w:val="24"/>
        </w:rPr>
        <w:t xml:space="preserve"> класса в конце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в форме защиты творческих проектов</w:t>
      </w:r>
      <w:r w:rsidRPr="00D81C77">
        <w:rPr>
          <w:rFonts w:ascii="Times New Roman" w:hAnsi="Times New Roman" w:cs="Times New Roman"/>
          <w:sz w:val="24"/>
          <w:szCs w:val="24"/>
        </w:rPr>
        <w:t>.</w:t>
      </w:r>
    </w:p>
    <w:p w:rsidR="004F23D6" w:rsidRPr="004F23D6" w:rsidRDefault="004F23D6" w:rsidP="004F23D6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F23D6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модуля «Методы и средства творческой и проектной деятельности» предусмотрено использование оснащения и оборудования Центра образования цифрового и гуманитарного профилей «Точка роста».</w:t>
      </w:r>
    </w:p>
    <w:p w:rsidR="009D68A8" w:rsidRDefault="009D68A8" w:rsidP="009D68A8">
      <w:pPr>
        <w:pStyle w:val="a3"/>
        <w:ind w:firstLine="696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мышления).</w:t>
      </w:r>
    </w:p>
    <w:p w:rsidR="009D68A8" w:rsidRDefault="009D68A8" w:rsidP="009D68A8">
      <w:pPr>
        <w:pStyle w:val="a3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9D68A8" w:rsidRDefault="009D68A8" w:rsidP="009D68A8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4D02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9D68A8" w:rsidRPr="00634D02" w:rsidRDefault="009D68A8" w:rsidP="009D68A8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8A8" w:rsidRPr="004F23D6" w:rsidRDefault="009D68A8" w:rsidP="009D68A8">
      <w:pPr>
        <w:pStyle w:val="a3"/>
        <w:numPr>
          <w:ilvl w:val="0"/>
          <w:numId w:val="4"/>
        </w:numPr>
        <w:ind w:left="567"/>
        <w:rPr>
          <w:rFonts w:ascii="Times New Roman" w:hAnsi="Times New Roman" w:cs="Times New Roman"/>
          <w:sz w:val="24"/>
        </w:rPr>
      </w:pPr>
      <w:r w:rsidRPr="003E51E6">
        <w:rPr>
          <w:rFonts w:ascii="Times New Roman" w:hAnsi="Times New Roman" w:cs="Times New Roman"/>
          <w:color w:val="000000"/>
          <w:sz w:val="24"/>
        </w:rPr>
        <w:t>Учебное пособие: Казакевич В.М., Пичугина Г.В., Семёнова Г.Ю. и др. /Под ред</w:t>
      </w:r>
      <w:r>
        <w:rPr>
          <w:rFonts w:ascii="Times New Roman" w:hAnsi="Times New Roman" w:cs="Times New Roman"/>
          <w:color w:val="000000"/>
          <w:sz w:val="24"/>
        </w:rPr>
        <w:t>. Казакевича В.М., Технология. 7</w:t>
      </w:r>
      <w:r w:rsidRPr="003E51E6">
        <w:rPr>
          <w:rFonts w:ascii="Times New Roman" w:hAnsi="Times New Roman" w:cs="Times New Roman"/>
          <w:color w:val="000000"/>
          <w:sz w:val="24"/>
        </w:rPr>
        <w:t xml:space="preserve"> класс. «Издательство «Просвещение»</w:t>
      </w:r>
      <w:r w:rsidR="004F23D6">
        <w:rPr>
          <w:rFonts w:ascii="Times New Roman" w:hAnsi="Times New Roman" w:cs="Times New Roman"/>
          <w:color w:val="000000"/>
          <w:sz w:val="24"/>
        </w:rPr>
        <w:t>.</w:t>
      </w:r>
    </w:p>
    <w:p w:rsidR="004F23D6" w:rsidRDefault="004F23D6" w:rsidP="004F23D6">
      <w:pPr>
        <w:pStyle w:val="a3"/>
        <w:rPr>
          <w:rFonts w:ascii="Times New Roman" w:hAnsi="Times New Roman" w:cs="Times New Roman"/>
          <w:sz w:val="24"/>
        </w:rPr>
      </w:pPr>
    </w:p>
    <w:p w:rsidR="004F23D6" w:rsidRDefault="004F23D6" w:rsidP="004F23D6">
      <w:pPr>
        <w:pStyle w:val="a3"/>
        <w:rPr>
          <w:rFonts w:ascii="Times New Roman" w:hAnsi="Times New Roman" w:cs="Times New Roman"/>
          <w:sz w:val="24"/>
        </w:rPr>
      </w:pPr>
    </w:p>
    <w:p w:rsidR="004F23D6" w:rsidRDefault="004F23D6" w:rsidP="004F23D6">
      <w:pPr>
        <w:pStyle w:val="a3"/>
        <w:rPr>
          <w:rFonts w:ascii="Times New Roman" w:hAnsi="Times New Roman" w:cs="Times New Roman"/>
          <w:sz w:val="24"/>
        </w:rPr>
      </w:pPr>
    </w:p>
    <w:p w:rsidR="004F23D6" w:rsidRDefault="004F23D6" w:rsidP="004F23D6">
      <w:pPr>
        <w:pStyle w:val="a3"/>
        <w:rPr>
          <w:rFonts w:ascii="Times New Roman" w:hAnsi="Times New Roman" w:cs="Times New Roman"/>
          <w:sz w:val="24"/>
        </w:rPr>
      </w:pPr>
    </w:p>
    <w:p w:rsidR="004F23D6" w:rsidRDefault="004F23D6" w:rsidP="004F23D6">
      <w:pPr>
        <w:pStyle w:val="a3"/>
        <w:rPr>
          <w:rFonts w:ascii="Times New Roman" w:hAnsi="Times New Roman" w:cs="Times New Roman"/>
          <w:sz w:val="24"/>
        </w:rPr>
      </w:pPr>
    </w:p>
    <w:p w:rsidR="004F23D6" w:rsidRDefault="004F23D6" w:rsidP="004F23D6">
      <w:pPr>
        <w:pStyle w:val="a3"/>
        <w:rPr>
          <w:rFonts w:ascii="Times New Roman" w:hAnsi="Times New Roman" w:cs="Times New Roman"/>
          <w:sz w:val="24"/>
        </w:rPr>
      </w:pPr>
    </w:p>
    <w:p w:rsidR="004F23D6" w:rsidRDefault="004F23D6" w:rsidP="004F23D6">
      <w:pPr>
        <w:pStyle w:val="a3"/>
        <w:rPr>
          <w:rFonts w:ascii="Times New Roman" w:hAnsi="Times New Roman" w:cs="Times New Roman"/>
          <w:sz w:val="24"/>
        </w:rPr>
      </w:pPr>
    </w:p>
    <w:p w:rsidR="004F23D6" w:rsidRDefault="004F23D6" w:rsidP="004F23D6">
      <w:pPr>
        <w:pStyle w:val="a3"/>
        <w:rPr>
          <w:rFonts w:ascii="Times New Roman" w:hAnsi="Times New Roman" w:cs="Times New Roman"/>
          <w:sz w:val="24"/>
        </w:rPr>
      </w:pPr>
    </w:p>
    <w:p w:rsidR="004F23D6" w:rsidRPr="003E51E6" w:rsidRDefault="004F23D6" w:rsidP="004F23D6">
      <w:pPr>
        <w:pStyle w:val="a3"/>
        <w:rPr>
          <w:rFonts w:ascii="Times New Roman" w:hAnsi="Times New Roman" w:cs="Times New Roman"/>
          <w:sz w:val="24"/>
        </w:rPr>
      </w:pPr>
    </w:p>
    <w:p w:rsidR="009D68A8" w:rsidRDefault="009D68A8" w:rsidP="009D68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9D68A8" w:rsidRDefault="009D68A8" w:rsidP="009D68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Тюменской области</w:t>
      </w:r>
    </w:p>
    <w:p w:rsidR="009D68A8" w:rsidRDefault="009D68A8" w:rsidP="009D68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9D68A8" w:rsidRDefault="009D68A8" w:rsidP="009D68A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«Викуловская средняя общеобразовательная школа №2»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технологии, 8 класс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учителя: Серебрякова Андрея Ивановича</w:t>
      </w:r>
    </w:p>
    <w:p w:rsidR="009D68A8" w:rsidRDefault="009D68A8" w:rsidP="009D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:rsidR="009D68A8" w:rsidRDefault="009D68A8" w:rsidP="009D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D68A8" w:rsidRDefault="009D68A8" w:rsidP="009D68A8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Рабочая программа по технологии для 8 класса составлена на основе следующих документов:</w:t>
      </w:r>
    </w:p>
    <w:p w:rsidR="004F23D6" w:rsidRPr="004F23D6" w:rsidRDefault="004F23D6" w:rsidP="004F23D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4F23D6" w:rsidRPr="004F23D6" w:rsidRDefault="004F23D6" w:rsidP="004F23D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:rsidR="004F23D6" w:rsidRPr="004F23D6" w:rsidRDefault="004F23D6" w:rsidP="004F23D6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основного общего образования МАОУ «Викуловская СОШ №2», утверждённая приказом от 29.05.2020 г № 46/5 - ОД;</w:t>
      </w:r>
    </w:p>
    <w:p w:rsidR="004F23D6" w:rsidRPr="004F23D6" w:rsidRDefault="004F23D6" w:rsidP="004F23D6">
      <w:pPr>
        <w:pStyle w:val="a3"/>
        <w:numPr>
          <w:ilvl w:val="0"/>
          <w:numId w:val="8"/>
        </w:numPr>
        <w:ind w:left="0" w:right="-1" w:firstLine="0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9D68A8" w:rsidRPr="004F23D6" w:rsidRDefault="004F23D6" w:rsidP="004F23D6">
      <w:pPr>
        <w:pStyle w:val="a3"/>
        <w:numPr>
          <w:ilvl w:val="0"/>
          <w:numId w:val="8"/>
        </w:numPr>
        <w:ind w:left="0" w:right="-1" w:firstLine="0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4F23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</w:t>
      </w:r>
    </w:p>
    <w:p w:rsidR="004F23D6" w:rsidRDefault="004F23D6" w:rsidP="004F23D6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9D68A8" w:rsidRDefault="009D68A8" w:rsidP="004F23D6">
      <w:pPr>
        <w:pStyle w:val="a3"/>
        <w:ind w:right="-1"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ab/>
        <w:t>В учебном плане основного общего образования МАОУ «Викуловская СОШ № 2» на изучение технологии в 8 классе отводится 1 час в неделю, общее количество часов – 34.</w:t>
      </w:r>
    </w:p>
    <w:p w:rsidR="009D68A8" w:rsidRDefault="009D68A8" w:rsidP="004F23D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 xml:space="preserve">В программе скорректировано количество часов, отводимое на изучение разделов. </w:t>
      </w:r>
      <w:r>
        <w:rPr>
          <w:rFonts w:ascii="Times New Roman" w:hAnsi="Times New Roman" w:cs="Times New Roman"/>
          <w:sz w:val="24"/>
          <w:szCs w:val="24"/>
        </w:rPr>
        <w:t>Также в рабочей программе отводится время на организацию и проведение входного контроля, с целью оценки степени готовности каждого ученика и класса в целом к дальнейшему обучению, планируются уроки для организации промежуточной аттестации по предмету за курс 8 класса в конце учебного года в форме защиты творческих проектов.</w:t>
      </w:r>
    </w:p>
    <w:p w:rsidR="004F23D6" w:rsidRPr="004F23D6" w:rsidRDefault="004F23D6" w:rsidP="004F23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oBack"/>
      <w:r w:rsidRPr="004F23D6">
        <w:rPr>
          <w:rFonts w:ascii="Times New Roman" w:eastAsia="Times New Roman" w:hAnsi="Times New Roman" w:cs="Times New Roman"/>
          <w:sz w:val="24"/>
          <w:szCs w:val="24"/>
        </w:rPr>
        <w:t>При изучении модуля «Методы и средства творческой и проектной деятельности» предусмотрено использование оснащения и оборудования Центра образования цифрового и гуманитарного профилей «Точка роста».</w:t>
      </w:r>
    </w:p>
    <w:bookmarkEnd w:id="3"/>
    <w:p w:rsidR="009D68A8" w:rsidRDefault="009D68A8" w:rsidP="004F23D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мышления).</w:t>
      </w:r>
    </w:p>
    <w:p w:rsidR="009D68A8" w:rsidRDefault="009D68A8" w:rsidP="004F23D6">
      <w:pPr>
        <w:pStyle w:val="a3"/>
        <w:tabs>
          <w:tab w:val="left" w:pos="567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9D68A8" w:rsidRDefault="009D68A8" w:rsidP="004F23D6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9D68A8" w:rsidRDefault="009D68A8" w:rsidP="004F23D6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68A8" w:rsidRDefault="009D68A8" w:rsidP="004F23D6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Учебное пособие: Казакевич В.М., Пичугина Г.В., Семёнова Г.Ю. и др. /Под ред. Казакевича В.М., Технология. 8 класс. «Издательство «Просвещение»</w:t>
      </w:r>
    </w:p>
    <w:p w:rsidR="009D68A8" w:rsidRPr="00CC5554" w:rsidRDefault="009D68A8" w:rsidP="004F23D6">
      <w:pPr>
        <w:pStyle w:val="a3"/>
        <w:ind w:right="-1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6724E" w:rsidRDefault="00C6724E" w:rsidP="00CD5CD5">
      <w:pPr>
        <w:pStyle w:val="a3"/>
        <w:ind w:left="284" w:hanging="284"/>
      </w:pPr>
    </w:p>
    <w:sectPr w:rsidR="00C6724E" w:rsidSect="00CA63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F2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5974"/>
    <w:multiLevelType w:val="hybridMultilevel"/>
    <w:tmpl w:val="BEFC4670"/>
    <w:lvl w:ilvl="0" w:tplc="6212B0B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B45CE"/>
    <w:multiLevelType w:val="hybridMultilevel"/>
    <w:tmpl w:val="DE7A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4623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E6C8E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167E"/>
    <w:multiLevelType w:val="hybridMultilevel"/>
    <w:tmpl w:val="33907988"/>
    <w:lvl w:ilvl="0" w:tplc="E2CEB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A0B"/>
    <w:rsid w:val="00000634"/>
    <w:rsid w:val="000176EF"/>
    <w:rsid w:val="00053E0C"/>
    <w:rsid w:val="000653D7"/>
    <w:rsid w:val="00142E68"/>
    <w:rsid w:val="001D2C2F"/>
    <w:rsid w:val="001F0555"/>
    <w:rsid w:val="00210CD1"/>
    <w:rsid w:val="002D6093"/>
    <w:rsid w:val="003E0296"/>
    <w:rsid w:val="003E5DDF"/>
    <w:rsid w:val="00426383"/>
    <w:rsid w:val="00444B71"/>
    <w:rsid w:val="00481E88"/>
    <w:rsid w:val="004C4FF1"/>
    <w:rsid w:val="004F23D6"/>
    <w:rsid w:val="005024B8"/>
    <w:rsid w:val="005C7132"/>
    <w:rsid w:val="005C75C9"/>
    <w:rsid w:val="005D208E"/>
    <w:rsid w:val="005F671A"/>
    <w:rsid w:val="00631390"/>
    <w:rsid w:val="00645174"/>
    <w:rsid w:val="00654892"/>
    <w:rsid w:val="00655AE2"/>
    <w:rsid w:val="0066222F"/>
    <w:rsid w:val="00662D09"/>
    <w:rsid w:val="00693793"/>
    <w:rsid w:val="006B6A83"/>
    <w:rsid w:val="006E3A0B"/>
    <w:rsid w:val="007318E3"/>
    <w:rsid w:val="007808F1"/>
    <w:rsid w:val="007D0CEB"/>
    <w:rsid w:val="007E5840"/>
    <w:rsid w:val="008F22D4"/>
    <w:rsid w:val="0092576E"/>
    <w:rsid w:val="00932C27"/>
    <w:rsid w:val="009D68A8"/>
    <w:rsid w:val="00A91244"/>
    <w:rsid w:val="00AD584E"/>
    <w:rsid w:val="00AE2C1D"/>
    <w:rsid w:val="00B032CF"/>
    <w:rsid w:val="00BE0641"/>
    <w:rsid w:val="00C04EF2"/>
    <w:rsid w:val="00C1335F"/>
    <w:rsid w:val="00C4578D"/>
    <w:rsid w:val="00C6724E"/>
    <w:rsid w:val="00CA6304"/>
    <w:rsid w:val="00CB786F"/>
    <w:rsid w:val="00CD5CD5"/>
    <w:rsid w:val="00CD6C01"/>
    <w:rsid w:val="00D03786"/>
    <w:rsid w:val="00D10FC6"/>
    <w:rsid w:val="00D36CA3"/>
    <w:rsid w:val="00DB5995"/>
    <w:rsid w:val="00DE3635"/>
    <w:rsid w:val="00E14C40"/>
    <w:rsid w:val="00E474D5"/>
    <w:rsid w:val="00F518EE"/>
    <w:rsid w:val="00F573D4"/>
    <w:rsid w:val="00F60DE4"/>
    <w:rsid w:val="00F72804"/>
    <w:rsid w:val="00F9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B314"/>
  <w15:docId w15:val="{35F2569F-054D-40E9-BCD6-B7F57A35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0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3A0B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nhideWhenUsed/>
    <w:rsid w:val="00D36C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36CA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793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link w:val="aa"/>
    <w:uiPriority w:val="34"/>
    <w:locked/>
    <w:rsid w:val="00CD5CD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link w:val="a9"/>
    <w:uiPriority w:val="34"/>
    <w:qFormat/>
    <w:rsid w:val="00CD5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uiPriority w:val="99"/>
    <w:unhideWhenUsed/>
    <w:rsid w:val="0063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9D68A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28</cp:revision>
  <cp:lastPrinted>2021-11-04T16:18:00Z</cp:lastPrinted>
  <dcterms:created xsi:type="dcterms:W3CDTF">2018-08-30T11:59:00Z</dcterms:created>
  <dcterms:modified xsi:type="dcterms:W3CDTF">2022-10-19T07:33:00Z</dcterms:modified>
</cp:coreProperties>
</file>