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7D37" w14:textId="77777777" w:rsidR="00EB3509" w:rsidRDefault="00EB3509" w:rsidP="00EB350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15505238" w14:textId="77777777" w:rsidR="00EB3509" w:rsidRDefault="00EB3509" w:rsidP="00EB350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456EDA67" w14:textId="77777777" w:rsidR="00EB3509" w:rsidRDefault="00EB3509" w:rsidP="00EB350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48BD73C4" w14:textId="77777777" w:rsidR="00EB3509" w:rsidRDefault="00EB3509" w:rsidP="00EB3509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«Викуловская средняя общеобразовательная школа №2»</w:t>
      </w:r>
    </w:p>
    <w:p w14:paraId="270EF195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14:paraId="0356B0A2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FC2DF9D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Аннотация </w:t>
      </w:r>
    </w:p>
    <w:p w14:paraId="62095CAE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рабочей программе по Всеобщей истории. Истории Древнего мира, 5 класс</w:t>
      </w:r>
    </w:p>
    <w:p w14:paraId="1C356677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основного общего образования</w:t>
      </w:r>
    </w:p>
    <w:p w14:paraId="47A8A23F" w14:textId="77777777" w:rsidR="00EB3509" w:rsidRDefault="00EB3509" w:rsidP="00EB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2022/2023 учебный год</w:t>
      </w:r>
    </w:p>
    <w:p w14:paraId="2B651B83" w14:textId="77777777" w:rsidR="00EB3509" w:rsidRDefault="00EB3509" w:rsidP="00EB35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60DD3526" w14:textId="77777777" w:rsidR="00EB3509" w:rsidRDefault="00EB3509" w:rsidP="00EB350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  <w:t xml:space="preserve">Рабочая программа по </w:t>
      </w:r>
      <w:r>
        <w:rPr>
          <w:rFonts w:ascii="Times New Roman" w:hAnsi="Times New Roman"/>
          <w:sz w:val="24"/>
          <w:szCs w:val="24"/>
          <w:lang w:eastAsia="ru-RU"/>
        </w:rPr>
        <w:t>Всеобщей истории. Истории Древнего мира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5 класса составлена на основе следующих документов:</w:t>
      </w:r>
    </w:p>
    <w:p w14:paraId="1B7BBA4C" w14:textId="77777777" w:rsidR="00EB3509" w:rsidRDefault="00EB3509" w:rsidP="00EB350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Федеральный закон «Об образовании в Российской Федерации» от 29.12.2012 №273-ФЗ.</w:t>
      </w:r>
    </w:p>
    <w:p w14:paraId="74A6A629" w14:textId="77777777" w:rsidR="00EB3509" w:rsidRDefault="00EB3509" w:rsidP="00EB350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8"/>
          <w:lang w:eastAsia="ru-RU"/>
        </w:rPr>
        <w:t>основного</w:t>
      </w: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 общего образования, утверждённый </w:t>
      </w:r>
      <w:r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от 31.05.2021 № 287 (с изменениями от 18.07.2022 № 568);</w:t>
      </w:r>
    </w:p>
    <w:p w14:paraId="384167B5" w14:textId="77777777" w:rsidR="00EB3509" w:rsidRDefault="00EB3509" w:rsidP="00EB3509">
      <w:pPr>
        <w:pStyle w:val="a6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>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14:paraId="40346B7D" w14:textId="77777777" w:rsidR="00EB3509" w:rsidRDefault="00EB3509" w:rsidP="00EB350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Учебный план МАОУ «Викуловская СОШ №2» на 2022/2023 учебный год, утверждённый приказом от </w:t>
      </w:r>
      <w:bookmarkStart w:id="0" w:name="_Hlk114126371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01.09.2022 № 91/3- ОД </w:t>
      </w:r>
      <w:bookmarkEnd w:id="0"/>
    </w:p>
    <w:p w14:paraId="360C60FE" w14:textId="77777777" w:rsidR="00EB3509" w:rsidRDefault="00EB3509" w:rsidP="00EB3509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Календарный учебный график МАОУ «Викуловская СОШ №2» на 2022/2023 учебный год, утверждённый приказом от </w:t>
      </w:r>
      <w:bookmarkStart w:id="1" w:name="_Hlk114126414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31.08.2022 № 90/8- ОД</w:t>
      </w:r>
      <w:bookmarkEnd w:id="1"/>
    </w:p>
    <w:p w14:paraId="2060FCBE" w14:textId="77777777" w:rsidR="00EB3509" w:rsidRDefault="00EB3509" w:rsidP="00EB3509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bookmarkStart w:id="2" w:name="_Hlk112838470"/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В учебном плане основного общего образования МАОУ «Викуловская СОШ №2» на изучение </w:t>
      </w:r>
      <w:r>
        <w:rPr>
          <w:rFonts w:ascii="Times New Roman" w:hAnsi="Times New Roman"/>
          <w:sz w:val="24"/>
          <w:szCs w:val="24"/>
          <w:lang w:eastAsia="ru-RU"/>
        </w:rPr>
        <w:t>Всеобщей истории. Истории Древнего Рима</w:t>
      </w: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 в 5 классе отводится 2 часа в неделю, всего 68 часов в год.</w:t>
      </w: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ab/>
      </w:r>
    </w:p>
    <w:p w14:paraId="43CCC11E" w14:textId="4A784700" w:rsidR="00EB3509" w:rsidRDefault="00EB3509" w:rsidP="00EB3509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>Часть часов программы (2ч) отведены на обобщение знаний в конце учебного года и проведение промежуточной аттестации по предмету. Наличие резерва в рабочей программе обусловлено Календарным учебным графиком образовательной организации на 2022/2023 учебный год.</w:t>
      </w:r>
    </w:p>
    <w:p w14:paraId="66E97ACC" w14:textId="5C9BCDB3" w:rsidR="00EB3509" w:rsidRDefault="00EB3509" w:rsidP="00EB3509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мышления), а также с помощью цифровой образовательной платформы «Учи.ру» «Я класс», «РЭШ» </w:t>
      </w:r>
      <w:r>
        <w:rPr>
          <w:rFonts w:ascii="Times New Roman" w:hAnsi="Times New Roman"/>
          <w:sz w:val="24"/>
          <w:lang w:eastAsia="ru-RU"/>
        </w:rPr>
        <w:t>и</w:t>
      </w:r>
      <w:r>
        <w:rPr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>разноуровневого домашнего задания.</w:t>
      </w:r>
    </w:p>
    <w:p w14:paraId="6599AEA8" w14:textId="77777777" w:rsidR="005F5D22" w:rsidRPr="005F5D22" w:rsidRDefault="00EB3509" w:rsidP="005F5D2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</w:t>
      </w:r>
      <w:r w:rsidR="005F5D22" w:rsidRPr="005F5D22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14:paraId="53CE61BC" w14:textId="77777777" w:rsidR="005F5D22" w:rsidRPr="005F5D22" w:rsidRDefault="005F5D22" w:rsidP="005F5D2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</w:pPr>
      <w:r w:rsidRPr="005F5D22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5F5D22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>этому  способствует</w:t>
      </w:r>
      <w:proofErr w:type="gramEnd"/>
      <w:r w:rsidRPr="005F5D22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t xml:space="preserve">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14:paraId="2F88490E" w14:textId="77777777" w:rsidR="005F5D22" w:rsidRPr="005F5D22" w:rsidRDefault="005F5D22" w:rsidP="005F5D22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</w:pPr>
      <w:r w:rsidRPr="005F5D22"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  <w:lastRenderedPageBreak/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школьников.</w:t>
      </w:r>
    </w:p>
    <w:p w14:paraId="2618DD6C" w14:textId="64386F76" w:rsidR="00EB3509" w:rsidRDefault="00EB3509" w:rsidP="004323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  <w:shd w:val="clear" w:color="auto" w:fill="FFFFFF"/>
          <w:lang w:eastAsia="ru-RU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458B5E82" w14:textId="77777777" w:rsidR="00EB3509" w:rsidRDefault="00EB3509" w:rsidP="00EB3509">
      <w:pPr>
        <w:spacing w:after="0" w:line="240" w:lineRule="auto"/>
        <w:ind w:left="360" w:firstLine="696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EB57E11" w14:textId="77777777" w:rsidR="00EB3509" w:rsidRDefault="00EB3509" w:rsidP="00EB3509">
      <w:pPr>
        <w:spacing w:after="0" w:line="240" w:lineRule="auto"/>
        <w:ind w:left="360" w:firstLine="696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Интегрированные учебные занятия</w:t>
      </w:r>
    </w:p>
    <w:tbl>
      <w:tblPr>
        <w:tblW w:w="91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0"/>
        <w:gridCol w:w="4065"/>
        <w:gridCol w:w="2437"/>
      </w:tblGrid>
      <w:tr w:rsidR="00EB3509" w14:paraId="0847D401" w14:textId="77777777" w:rsidTr="00EB3509">
        <w:trPr>
          <w:trHeight w:val="97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7AC" w14:textId="77777777" w:rsidR="00EB3509" w:rsidRDefault="00EB3509" w:rsidP="00A70A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45D9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30B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556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EB3509" w14:paraId="0201D035" w14:textId="77777777" w:rsidTr="00EB3509">
        <w:trPr>
          <w:trHeight w:val="3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E315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9BA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21.12.2020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6A07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Поэма Гомера «Илиада»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6FF" w14:textId="77777777" w:rsidR="00EB3509" w:rsidRDefault="00EB35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Литература </w:t>
            </w:r>
          </w:p>
        </w:tc>
      </w:tr>
    </w:tbl>
    <w:p w14:paraId="1A9D443E" w14:textId="77777777" w:rsidR="00EB3509" w:rsidRDefault="00EB3509" w:rsidP="00EB3509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E4FC0D7" w14:textId="77777777" w:rsidR="00EB3509" w:rsidRDefault="00EB3509" w:rsidP="00EB3509">
      <w:pPr>
        <w:spacing w:after="0" w:line="240" w:lineRule="auto"/>
        <w:ind w:left="360" w:firstLine="696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Учебные занятия вне школы</w:t>
      </w:r>
    </w:p>
    <w:tbl>
      <w:tblPr>
        <w:tblW w:w="91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701"/>
        <w:gridCol w:w="4163"/>
        <w:gridCol w:w="2354"/>
      </w:tblGrid>
      <w:tr w:rsidR="00EB3509" w14:paraId="3E62988B" w14:textId="77777777" w:rsidTr="00EB3509">
        <w:trPr>
          <w:trHeight w:val="9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B911" w14:textId="77777777" w:rsidR="00EB3509" w:rsidRDefault="00EB35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AD86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BA55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1C0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EB3509" w14:paraId="1AC17AA7" w14:textId="77777777" w:rsidTr="00EB3509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582" w14:textId="77777777" w:rsidR="00EB3509" w:rsidRDefault="00EB350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14</w:t>
            </w:r>
          </w:p>
          <w:p w14:paraId="23ABA457" w14:textId="77777777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79B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19.10.2022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790C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Искусство древних египтян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3DA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районная детская библиотека</w:t>
            </w:r>
          </w:p>
        </w:tc>
      </w:tr>
      <w:tr w:rsidR="00EB3509" w14:paraId="6C62C129" w14:textId="77777777" w:rsidTr="00EB3509">
        <w:trPr>
          <w:trHeight w:val="3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24F3" w14:textId="77777777" w:rsidR="00EB3509" w:rsidRDefault="00EB350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51</w:t>
            </w:r>
          </w:p>
          <w:p w14:paraId="74152E4E" w14:textId="32F626A6" w:rsidR="00EB3509" w:rsidRDefault="00EB350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0BB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17.03.2023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371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Завоевание Римом Италии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931F" w14:textId="77777777" w:rsidR="00EB3509" w:rsidRDefault="00EB3509" w:rsidP="00A70A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районный краеведческий музей</w:t>
            </w:r>
          </w:p>
        </w:tc>
      </w:tr>
      <w:bookmarkEnd w:id="2"/>
    </w:tbl>
    <w:p w14:paraId="239924E0" w14:textId="77777777" w:rsidR="00EB3509" w:rsidRDefault="00EB3509" w:rsidP="00EB3509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8"/>
          <w:shd w:val="clear" w:color="auto" w:fill="FFFFFF"/>
          <w:lang w:eastAsia="ru-RU"/>
        </w:rPr>
      </w:pPr>
    </w:p>
    <w:p w14:paraId="45287D44" w14:textId="77777777" w:rsidR="00EB3509" w:rsidRDefault="00EB3509" w:rsidP="00EB3509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3D5A7604" w14:textId="77777777" w:rsidR="00EB3509" w:rsidRDefault="00EB3509" w:rsidP="00A70AF4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526E48E6" w14:textId="77777777" w:rsidR="00EB3509" w:rsidRDefault="00EB3509" w:rsidP="00A70AF4">
      <w:pPr>
        <w:spacing w:after="0" w:line="240" w:lineRule="auto"/>
        <w:ind w:left="36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Для реализации рабочей программы используются:</w:t>
      </w:r>
    </w:p>
    <w:p w14:paraId="6BEF8A66" w14:textId="77777777" w:rsidR="00EB3509" w:rsidRDefault="00EB3509" w:rsidP="00A70AF4">
      <w:p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5F9D6C01" w14:textId="77777777" w:rsidR="00EB3509" w:rsidRDefault="00EB3509" w:rsidP="00A70AF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Вигасин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Г.И.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Годер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И.С. Свенцицкая, </w:t>
      </w:r>
      <w:r>
        <w:rPr>
          <w:rFonts w:ascii="Times New Roman" w:hAnsi="Times New Roman"/>
          <w:sz w:val="24"/>
          <w:szCs w:val="24"/>
          <w:lang w:eastAsia="ru-RU"/>
        </w:rPr>
        <w:t>Всеобщей истории. Истории Древнего мира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издательство «Просвещение», год издания: 2021;</w:t>
      </w:r>
    </w:p>
    <w:p w14:paraId="3545536E" w14:textId="77777777" w:rsidR="00EB3509" w:rsidRDefault="00EB3509" w:rsidP="00EB3509"/>
    <w:p w14:paraId="3F9E8079" w14:textId="77777777" w:rsidR="00EB3509" w:rsidRDefault="00EB350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B36FCF" w14:textId="04C7D539" w:rsidR="00EB3509" w:rsidRDefault="00EB350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4BA6C1" w14:textId="4E48F2AF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9302BC" w14:textId="25DCBF77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9F18E" w14:textId="1AE6C191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9CAAD9" w14:textId="12531223" w:rsidR="00D23056" w:rsidRDefault="00D23056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EB9140" w14:textId="432FF122" w:rsidR="00D23056" w:rsidRDefault="00D23056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4277A0" w14:textId="77777777" w:rsidR="00D23056" w:rsidRDefault="00D23056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C28275" w14:textId="7D13ADF3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A772AE" w14:textId="77777777" w:rsidR="00164E49" w:rsidRPr="009D4C2D" w:rsidRDefault="00164E49" w:rsidP="00164E4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1FE76849" w14:textId="77777777" w:rsidR="00164E49" w:rsidRPr="009D4C2D" w:rsidRDefault="00164E49" w:rsidP="00164E4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0B9881A7" w14:textId="77777777" w:rsidR="00164E49" w:rsidRPr="009D4C2D" w:rsidRDefault="00164E49" w:rsidP="00164E4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74B2A1EE" w14:textId="77777777" w:rsidR="00164E49" w:rsidRPr="009D4C2D" w:rsidRDefault="00164E49" w:rsidP="00164E49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03FB257F" w14:textId="441F5B14" w:rsidR="00164E49" w:rsidRDefault="00164E49" w:rsidP="00164E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5E470" w14:textId="77777777" w:rsidR="00D23056" w:rsidRPr="00743061" w:rsidRDefault="00D23056" w:rsidP="00164E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A1A54" w14:textId="77777777" w:rsidR="00164E49" w:rsidRPr="004D1DDF" w:rsidRDefault="00164E49" w:rsidP="00164E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1DDF">
        <w:rPr>
          <w:rFonts w:ascii="Times New Roman" w:hAnsi="Times New Roman"/>
          <w:b/>
          <w:sz w:val="28"/>
          <w:szCs w:val="24"/>
        </w:rPr>
        <w:t>Аннотация</w:t>
      </w:r>
    </w:p>
    <w:p w14:paraId="4E30F443" w14:textId="77777777" w:rsidR="00164E49" w:rsidRPr="004D1DDF" w:rsidRDefault="00164E49" w:rsidP="00164E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1DDF">
        <w:rPr>
          <w:rFonts w:ascii="Times New Roman" w:hAnsi="Times New Roman"/>
          <w:b/>
          <w:sz w:val="28"/>
          <w:szCs w:val="24"/>
        </w:rPr>
        <w:t>к рабочей программе по истории</w:t>
      </w:r>
      <w:r>
        <w:rPr>
          <w:rFonts w:ascii="Times New Roman" w:hAnsi="Times New Roman"/>
          <w:b/>
          <w:sz w:val="28"/>
          <w:szCs w:val="24"/>
        </w:rPr>
        <w:t xml:space="preserve"> России. Всеобщей истории</w:t>
      </w:r>
      <w:r w:rsidRPr="004D1DDF">
        <w:rPr>
          <w:rFonts w:ascii="Times New Roman" w:hAnsi="Times New Roman"/>
          <w:b/>
          <w:sz w:val="28"/>
          <w:szCs w:val="24"/>
        </w:rPr>
        <w:t>,</w:t>
      </w:r>
    </w:p>
    <w:p w14:paraId="47178FD2" w14:textId="77777777" w:rsidR="00164E49" w:rsidRPr="004D1DDF" w:rsidRDefault="00164E49" w:rsidP="00164E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D1DDF">
        <w:rPr>
          <w:rFonts w:ascii="Times New Roman" w:hAnsi="Times New Roman"/>
          <w:b/>
          <w:sz w:val="28"/>
          <w:szCs w:val="24"/>
        </w:rPr>
        <w:t xml:space="preserve"> 6 класс,</w:t>
      </w:r>
    </w:p>
    <w:p w14:paraId="6DF55130" w14:textId="77777777" w:rsidR="00164E49" w:rsidRPr="00196BD5" w:rsidRDefault="00164E49" w:rsidP="00164E49">
      <w:pPr>
        <w:spacing w:after="0"/>
        <w:jc w:val="center"/>
        <w:rPr>
          <w:rFonts w:ascii="Times New Roman" w:hAnsi="Times New Roman"/>
          <w:b/>
          <w:sz w:val="28"/>
        </w:rPr>
      </w:pPr>
      <w:r w:rsidRPr="00196BD5">
        <w:rPr>
          <w:rFonts w:ascii="Times New Roman" w:hAnsi="Times New Roman"/>
          <w:b/>
          <w:sz w:val="28"/>
        </w:rPr>
        <w:t xml:space="preserve">учителя </w:t>
      </w:r>
      <w:proofErr w:type="spellStart"/>
      <w:r w:rsidRPr="00196BD5">
        <w:rPr>
          <w:rFonts w:ascii="Times New Roman" w:hAnsi="Times New Roman"/>
          <w:b/>
          <w:sz w:val="28"/>
        </w:rPr>
        <w:t>Столяровой</w:t>
      </w:r>
      <w:proofErr w:type="spellEnd"/>
      <w:r w:rsidRPr="00196BD5">
        <w:rPr>
          <w:rFonts w:ascii="Times New Roman" w:hAnsi="Times New Roman"/>
          <w:b/>
          <w:sz w:val="28"/>
        </w:rPr>
        <w:t xml:space="preserve"> Дианы </w:t>
      </w:r>
      <w:proofErr w:type="spellStart"/>
      <w:r w:rsidRPr="00196BD5">
        <w:rPr>
          <w:rFonts w:ascii="Times New Roman" w:hAnsi="Times New Roman"/>
          <w:b/>
          <w:sz w:val="28"/>
        </w:rPr>
        <w:t>Видадьевны</w:t>
      </w:r>
      <w:proofErr w:type="spellEnd"/>
    </w:p>
    <w:p w14:paraId="77389FD6" w14:textId="0DF3F98A" w:rsidR="00164E49" w:rsidRDefault="00164E49" w:rsidP="00164E49">
      <w:pPr>
        <w:spacing w:after="0"/>
        <w:jc w:val="center"/>
        <w:rPr>
          <w:rFonts w:ascii="Times New Roman" w:hAnsi="Times New Roman"/>
          <w:b/>
          <w:sz w:val="28"/>
        </w:rPr>
      </w:pPr>
      <w:r w:rsidRPr="00196BD5">
        <w:rPr>
          <w:rFonts w:ascii="Times New Roman" w:hAnsi="Times New Roman"/>
          <w:b/>
          <w:sz w:val="28"/>
        </w:rPr>
        <w:t>на 2022/2023 учебный год</w:t>
      </w:r>
    </w:p>
    <w:p w14:paraId="63B8D063" w14:textId="77777777" w:rsidR="00D23056" w:rsidRPr="00196BD5" w:rsidRDefault="00D23056" w:rsidP="00164E49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258C941" w14:textId="77777777" w:rsidR="00164E49" w:rsidRPr="004D1DDF" w:rsidRDefault="00164E49" w:rsidP="00164E49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74306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по истории для 6 класса составлена на основе документов:</w:t>
      </w:r>
      <w:r w:rsidRPr="004D1DD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4D1DDF">
        <w:rPr>
          <w:rFonts w:ascii="Times New Roman" w:eastAsia="Calibri" w:hAnsi="Times New Roman"/>
          <w:sz w:val="24"/>
          <w:szCs w:val="28"/>
        </w:rPr>
        <w:tab/>
      </w:r>
    </w:p>
    <w:p w14:paraId="332DADD6" w14:textId="77777777" w:rsidR="00164E49" w:rsidRPr="009D4C2D" w:rsidRDefault="00164E49" w:rsidP="00164E4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A72C1CE" w14:textId="77777777" w:rsidR="00164E49" w:rsidRPr="009D4C2D" w:rsidRDefault="00164E49" w:rsidP="00164E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eastAsiaTheme="minorEastAsia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9D4C2D">
        <w:rPr>
          <w:rFonts w:ascii="Times New Roman" w:eastAsiaTheme="minorEastAsia" w:hAnsi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9D4C2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14:paraId="1F81FE97" w14:textId="77777777" w:rsidR="00164E49" w:rsidRPr="009D4C2D" w:rsidRDefault="00164E49" w:rsidP="00164E4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eastAsiaTheme="minorEastAsia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 w:rsidRPr="009D4C2D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; </w:t>
      </w:r>
    </w:p>
    <w:p w14:paraId="591098FB" w14:textId="77777777" w:rsidR="00164E49" w:rsidRPr="009D4C2D" w:rsidRDefault="00164E49" w:rsidP="00164E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 xml:space="preserve">Учебный план основного общего образования МАОУ «Викуловская СОШ №2» на 2022/2023 учебный год, утверждённый приказом от </w:t>
      </w:r>
      <w:bookmarkStart w:id="3" w:name="_Hlk116576899"/>
      <w:r w:rsidRPr="009D4C2D">
        <w:rPr>
          <w:rFonts w:ascii="Times New Roman" w:hAnsi="Times New Roman"/>
          <w:sz w:val="24"/>
          <w:szCs w:val="24"/>
          <w:shd w:val="clear" w:color="auto" w:fill="FFFFFF"/>
        </w:rPr>
        <w:t>01.09.2022 № 91/3- ОД;</w:t>
      </w:r>
      <w:bookmarkEnd w:id="3"/>
    </w:p>
    <w:p w14:paraId="6CC9C2E0" w14:textId="77777777" w:rsidR="00164E49" w:rsidRPr="009D4C2D" w:rsidRDefault="00164E49" w:rsidP="00164E4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13460895" w14:textId="77777777" w:rsidR="00164E49" w:rsidRPr="004D1DDF" w:rsidRDefault="00164E49" w:rsidP="00164E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C403B1" w14:textId="77777777" w:rsidR="00164E49" w:rsidRPr="004D1DDF" w:rsidRDefault="00164E49" w:rsidP="00164E49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DDF">
        <w:rPr>
          <w:rFonts w:ascii="Times New Roman" w:hAnsi="Times New Roman" w:cs="Times New Roman"/>
          <w:sz w:val="24"/>
          <w:szCs w:val="24"/>
        </w:rPr>
        <w:tab/>
      </w:r>
      <w:r w:rsidRPr="004D1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</w:t>
      </w:r>
      <w:r w:rsidRPr="004D1D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 МАОУ «Викуловская СОШ №2» на изучение истории в 6 классе отводится 2 часа в неделю, всего 68 часов в год. </w:t>
      </w:r>
    </w:p>
    <w:p w14:paraId="7ACE3C51" w14:textId="77777777" w:rsidR="00164E49" w:rsidRPr="004D1DDF" w:rsidRDefault="00164E49" w:rsidP="0016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DDF">
        <w:rPr>
          <w:rFonts w:ascii="Times New Roman" w:hAnsi="Times New Roman"/>
          <w:sz w:val="24"/>
          <w:szCs w:val="24"/>
        </w:rPr>
        <w:t>В начале учебного года на уроках отводится время на сопутствующее повторение ранее изуч</w:t>
      </w:r>
      <w:r>
        <w:rPr>
          <w:rFonts w:ascii="Times New Roman" w:hAnsi="Times New Roman"/>
          <w:sz w:val="24"/>
          <w:szCs w:val="24"/>
        </w:rPr>
        <w:t xml:space="preserve">енного материала,  </w:t>
      </w:r>
      <w:r w:rsidRPr="004D1DDF">
        <w:rPr>
          <w:rFonts w:ascii="Times New Roman" w:hAnsi="Times New Roman"/>
          <w:sz w:val="24"/>
          <w:szCs w:val="24"/>
        </w:rPr>
        <w:t xml:space="preserve">на  организацию стартового  контроля знаний за курс истории, изученный в 5 классе,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ликвидации; также планируется урок для организации промежуточной аттестации по предмету за курс 6 класса в конце учебного года </w:t>
      </w:r>
    </w:p>
    <w:p w14:paraId="54ECF745" w14:textId="77777777" w:rsidR="00164E49" w:rsidRPr="004D1DDF" w:rsidRDefault="00164E49" w:rsidP="0016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DDF">
        <w:rPr>
          <w:rFonts w:ascii="Times New Roman" w:hAnsi="Times New Roman"/>
          <w:sz w:val="24"/>
          <w:szCs w:val="24"/>
        </w:rPr>
        <w:t>В соответствии с учебным планом на уровне основного общего образования осуществляется изучение вопросов национально - регионального содержания в объёме 15% (историческое краеведение), что отражается в тематическом плане рабочей программы.</w:t>
      </w:r>
    </w:p>
    <w:p w14:paraId="21D70396" w14:textId="77777777" w:rsidR="00164E49" w:rsidRPr="004D1DDF" w:rsidRDefault="00164E49" w:rsidP="0016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DDF">
        <w:rPr>
          <w:rFonts w:ascii="Times New Roman" w:hAnsi="Times New Roman"/>
          <w:sz w:val="24"/>
          <w:szCs w:val="24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проблемного обучения, а также индивидуальных маршрутов изучения предмета по результатам стартового </w:t>
      </w:r>
      <w:r>
        <w:rPr>
          <w:rFonts w:ascii="Times New Roman" w:hAnsi="Times New Roman"/>
          <w:sz w:val="24"/>
          <w:szCs w:val="24"/>
        </w:rPr>
        <w:t xml:space="preserve">и текущего </w:t>
      </w:r>
      <w:r w:rsidRPr="004D1DDF">
        <w:rPr>
          <w:rFonts w:ascii="Times New Roman" w:hAnsi="Times New Roman"/>
          <w:sz w:val="24"/>
          <w:szCs w:val="24"/>
        </w:rPr>
        <w:t xml:space="preserve">контроля знаний. </w:t>
      </w:r>
    </w:p>
    <w:p w14:paraId="50B14C16" w14:textId="77777777" w:rsidR="00164E49" w:rsidRDefault="00164E49" w:rsidP="0016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D1DDF">
        <w:rPr>
          <w:rFonts w:ascii="Times New Roman" w:hAnsi="Times New Roman"/>
          <w:sz w:val="24"/>
          <w:szCs w:val="24"/>
        </w:rPr>
        <w:t xml:space="preserve">В соответствии с Учебным планом основного общего образования МАОУ "Викуловская СОШ № 2" изучение отдельных тем по предмету организуется в рамках </w:t>
      </w:r>
      <w:proofErr w:type="spellStart"/>
      <w:r w:rsidRPr="004D1DDF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4D1DDF">
        <w:rPr>
          <w:rFonts w:ascii="Times New Roman" w:hAnsi="Times New Roman"/>
          <w:sz w:val="24"/>
          <w:szCs w:val="24"/>
        </w:rPr>
        <w:t xml:space="preserve"> – ориентированных занятий на предприятиях (в организациях) населённого пункта:</w:t>
      </w:r>
    </w:p>
    <w:p w14:paraId="3CC0C37B" w14:textId="77777777" w:rsidR="00164E49" w:rsidRDefault="00164E49" w:rsidP="00164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81735" w14:textId="77777777" w:rsidR="00164E49" w:rsidRPr="00EE2175" w:rsidRDefault="00164E49" w:rsidP="00164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DDF">
        <w:rPr>
          <w:rFonts w:ascii="Times New Roman" w:hAnsi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4163"/>
        <w:gridCol w:w="2783"/>
      </w:tblGrid>
      <w:tr w:rsidR="00164E49" w:rsidRPr="004D1DDF" w14:paraId="3B948972" w14:textId="77777777" w:rsidTr="004E5AC4">
        <w:trPr>
          <w:trHeight w:val="9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17B6" w14:textId="77777777" w:rsidR="00164E49" w:rsidRPr="004D1DDF" w:rsidRDefault="00164E49" w:rsidP="004E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5139" w14:textId="77777777" w:rsidR="00164E49" w:rsidRPr="004D1DDF" w:rsidRDefault="00164E49" w:rsidP="004E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C2B5" w14:textId="77777777" w:rsidR="00164E49" w:rsidRPr="004D1DDF" w:rsidRDefault="00164E49" w:rsidP="004E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323" w14:textId="77777777" w:rsidR="00164E49" w:rsidRPr="004D1DDF" w:rsidRDefault="00164E49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D1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164E49" w:rsidRPr="004D1DDF" w14:paraId="28C0D31E" w14:textId="77777777" w:rsidTr="004E5AC4">
        <w:trPr>
          <w:trHeight w:val="3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AB30" w14:textId="77777777" w:rsidR="00164E49" w:rsidRPr="00196BD5" w:rsidRDefault="00164E49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6B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2F0" w14:textId="77777777" w:rsidR="00164E49" w:rsidRPr="00196BD5" w:rsidRDefault="00164E49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0425" w14:textId="77777777" w:rsidR="00164E49" w:rsidRPr="00196BD5" w:rsidRDefault="00164E49" w:rsidP="004E5AC4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D5">
              <w:rPr>
                <w:rFonts w:ascii="Times New Roman" w:hAnsi="Times New Roman"/>
                <w:bCs/>
                <w:sz w:val="24"/>
                <w:szCs w:val="24"/>
              </w:rPr>
              <w:t xml:space="preserve">Древние люди и их стоянки на территории современной России. </w:t>
            </w:r>
            <w:r w:rsidRPr="00196B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История заселения территории Тюменской области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A055" w14:textId="77777777" w:rsidR="00164E49" w:rsidRPr="004D1DDF" w:rsidRDefault="00164E49" w:rsidP="004E5AC4">
            <w:pPr>
              <w:tabs>
                <w:tab w:val="center" w:pos="3435"/>
                <w:tab w:val="right" w:pos="6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BD5">
              <w:rPr>
                <w:rFonts w:ascii="Times New Roman" w:hAnsi="Times New Roman"/>
                <w:sz w:val="24"/>
                <w:szCs w:val="24"/>
              </w:rPr>
              <w:lastRenderedPageBreak/>
              <w:t>Районный краеведческий музей</w:t>
            </w:r>
            <w:r w:rsidRPr="004D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86FFD0B" w14:textId="77777777" w:rsidR="00164E49" w:rsidRPr="004D1DDF" w:rsidRDefault="00164E49" w:rsidP="00164E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B4B4BFD" w14:textId="77777777" w:rsidR="00164E49" w:rsidRPr="004D1DDF" w:rsidRDefault="00164E49" w:rsidP="00164E4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1DDF">
        <w:rPr>
          <w:rFonts w:ascii="Times New Roman" w:hAnsi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22AEFD35" w14:textId="77777777" w:rsidR="00164E49" w:rsidRPr="004D1DDF" w:rsidRDefault="00164E49" w:rsidP="00164E4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DDF">
        <w:rPr>
          <w:rFonts w:ascii="Times New Roman" w:hAnsi="Times New Roman"/>
          <w:sz w:val="24"/>
          <w:szCs w:val="24"/>
        </w:rPr>
        <w:tab/>
        <w:t>1. Учебник: Агибалова Е.В., Донской Г.М. История Средних веков, Просвещение</w:t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E349AFE" w14:textId="51494BD1" w:rsidR="00164E49" w:rsidRPr="004D1DDF" w:rsidRDefault="00164E49" w:rsidP="00164E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1DDF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Pr="004D1DDF">
        <w:rPr>
          <w:rFonts w:ascii="Times New Roman" w:eastAsia="SchoolBookSanPin" w:hAnsi="Times New Roman"/>
          <w:sz w:val="24"/>
          <w:szCs w:val="24"/>
        </w:rPr>
        <w:t xml:space="preserve">Учебник: Арсентьев Н.М., Данилов Д.А., Стефанович П.С., Токарева А.Я / под ред. </w:t>
      </w:r>
      <w:proofErr w:type="spellStart"/>
      <w:r w:rsidRPr="004D1DDF">
        <w:rPr>
          <w:rFonts w:ascii="Times New Roman" w:eastAsia="SchoolBookSanPin" w:hAnsi="Times New Roman"/>
          <w:sz w:val="24"/>
          <w:szCs w:val="24"/>
        </w:rPr>
        <w:t>Торкунова</w:t>
      </w:r>
      <w:proofErr w:type="spellEnd"/>
      <w:r w:rsidRPr="004D1DDF">
        <w:rPr>
          <w:rFonts w:ascii="Times New Roman" w:eastAsia="SchoolBookSanPin" w:hAnsi="Times New Roman"/>
          <w:sz w:val="24"/>
          <w:szCs w:val="24"/>
        </w:rPr>
        <w:t xml:space="preserve"> А.В. История России, 6 класс, в 2-х </w:t>
      </w:r>
      <w:proofErr w:type="gramStart"/>
      <w:r w:rsidRPr="004D1DDF">
        <w:rPr>
          <w:rFonts w:ascii="Times New Roman" w:eastAsia="SchoolBookSanPin" w:hAnsi="Times New Roman"/>
          <w:sz w:val="24"/>
          <w:szCs w:val="24"/>
        </w:rPr>
        <w:t>частя</w:t>
      </w:r>
      <w:r w:rsidR="00D23056">
        <w:rPr>
          <w:rFonts w:ascii="Times New Roman" w:eastAsia="SchoolBookSanPin" w:hAnsi="Times New Roman"/>
          <w:sz w:val="24"/>
          <w:szCs w:val="24"/>
        </w:rPr>
        <w:t>х</w:t>
      </w:r>
      <w:r w:rsidRPr="004D1DDF">
        <w:rPr>
          <w:rFonts w:ascii="Times New Roman" w:eastAsia="SchoolBookSanPin" w:hAnsi="Times New Roman"/>
          <w:sz w:val="24"/>
          <w:szCs w:val="24"/>
        </w:rPr>
        <w:t>,  Просвещение</w:t>
      </w:r>
      <w:proofErr w:type="gramEnd"/>
      <w:r w:rsidRPr="004D1DDF">
        <w:rPr>
          <w:rFonts w:ascii="Times New Roman" w:eastAsia="SchoolBookSanPin" w:hAnsi="Times New Roman"/>
          <w:sz w:val="24"/>
          <w:szCs w:val="24"/>
        </w:rPr>
        <w:t>, 2016</w:t>
      </w:r>
      <w:r>
        <w:rPr>
          <w:rFonts w:ascii="Times New Roman" w:eastAsia="SchoolBookSanPin" w:hAnsi="Times New Roman"/>
          <w:sz w:val="24"/>
          <w:szCs w:val="24"/>
        </w:rPr>
        <w:t>.</w:t>
      </w:r>
    </w:p>
    <w:p w14:paraId="77052F65" w14:textId="1CF83A18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D95CB1" w14:textId="22C5F86D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D82678" w14:textId="42489E43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C53EB" w14:textId="635C4792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3286C6" w14:textId="6009EAA1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7AFD60" w14:textId="44573261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34794B" w14:textId="581E2C14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8DE272" w14:textId="1634E777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A06E9D" w14:textId="53C04138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2E66D" w14:textId="4B9E9859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476361" w14:textId="33BC39EF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075A6B" w14:textId="5024977B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43701" w14:textId="364EFBBA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1BEAA9" w14:textId="3D0611F0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EAF509" w14:textId="4CC733BC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8887E" w14:textId="75391167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5D8F23" w14:textId="0548E8CB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175444" w14:textId="6F088819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5A074A" w14:textId="59D6846A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A2AAE1" w14:textId="1C824172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1585BC" w14:textId="70B85689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DCAC6B" w14:textId="2ECF7F61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56857A" w14:textId="374B7FF9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794773" w14:textId="55B6F85E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631612" w14:textId="5F52AE44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EBF1AA" w14:textId="77777777" w:rsidR="00C5305C" w:rsidRPr="009D4C2D" w:rsidRDefault="00C5305C" w:rsidP="00C5305C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74A2C89F" w14:textId="77777777" w:rsidR="00C5305C" w:rsidRPr="009D4C2D" w:rsidRDefault="00C5305C" w:rsidP="00C5305C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23F75FA5" w14:textId="77777777" w:rsidR="00C5305C" w:rsidRPr="009D4C2D" w:rsidRDefault="00C5305C" w:rsidP="00C5305C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641CF55C" w14:textId="77777777" w:rsidR="00C5305C" w:rsidRPr="009D4C2D" w:rsidRDefault="00C5305C" w:rsidP="00C5305C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45FDC202" w14:textId="77777777" w:rsidR="00C5305C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89CAC" w14:textId="77777777" w:rsidR="00C5305C" w:rsidRPr="00F953A6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14:paraId="6C6F3312" w14:textId="77777777" w:rsidR="00C5305C" w:rsidRPr="00F953A6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>к рабочей программе по Истории России. Всеобщей истории,</w:t>
      </w:r>
    </w:p>
    <w:p w14:paraId="01072969" w14:textId="77777777" w:rsidR="00C5305C" w:rsidRPr="00F953A6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 7 класс,</w:t>
      </w:r>
    </w:p>
    <w:p w14:paraId="0ACC5BF8" w14:textId="77777777" w:rsidR="00C5305C" w:rsidRPr="00F953A6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F953A6">
        <w:rPr>
          <w:rFonts w:ascii="Times New Roman" w:hAnsi="Times New Roman" w:cs="Times New Roman"/>
          <w:b/>
          <w:sz w:val="24"/>
          <w:szCs w:val="24"/>
        </w:rPr>
        <w:t>Столяровой</w:t>
      </w:r>
      <w:proofErr w:type="spellEnd"/>
      <w:r w:rsidRPr="00F953A6">
        <w:rPr>
          <w:rFonts w:ascii="Times New Roman" w:hAnsi="Times New Roman" w:cs="Times New Roman"/>
          <w:b/>
          <w:sz w:val="24"/>
          <w:szCs w:val="24"/>
        </w:rPr>
        <w:t xml:space="preserve"> Дианы </w:t>
      </w:r>
      <w:proofErr w:type="spellStart"/>
      <w:r w:rsidRPr="00F953A6">
        <w:rPr>
          <w:rFonts w:ascii="Times New Roman" w:hAnsi="Times New Roman" w:cs="Times New Roman"/>
          <w:b/>
          <w:sz w:val="24"/>
          <w:szCs w:val="24"/>
        </w:rPr>
        <w:t>Видадьевны</w:t>
      </w:r>
      <w:proofErr w:type="spellEnd"/>
    </w:p>
    <w:p w14:paraId="5CF0DCC2" w14:textId="77777777" w:rsidR="00C5305C" w:rsidRPr="00F953A6" w:rsidRDefault="00C5305C" w:rsidP="00C5305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953A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53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F51F581" w14:textId="77777777" w:rsidR="00C5305C" w:rsidRPr="004D1DDF" w:rsidRDefault="00C5305C" w:rsidP="00C5305C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истории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класса составлена на основе документов:</w:t>
      </w:r>
      <w:r w:rsidRPr="004D1DD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4D1DDF">
        <w:rPr>
          <w:rFonts w:ascii="Times New Roman" w:eastAsia="Calibri" w:hAnsi="Times New Roman"/>
          <w:sz w:val="24"/>
          <w:szCs w:val="28"/>
        </w:rPr>
        <w:tab/>
      </w:r>
    </w:p>
    <w:p w14:paraId="26440AC4" w14:textId="77777777" w:rsidR="00C5305C" w:rsidRPr="009D4C2D" w:rsidRDefault="00C5305C" w:rsidP="00C5305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1B5DBDD3" w14:textId="77777777" w:rsidR="00C5305C" w:rsidRPr="009D4C2D" w:rsidRDefault="00C5305C" w:rsidP="00C530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eastAsiaTheme="minorEastAsia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9D4C2D">
        <w:rPr>
          <w:rFonts w:ascii="Times New Roman" w:eastAsiaTheme="minorEastAsia" w:hAnsi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9D4C2D">
        <w:rPr>
          <w:rFonts w:ascii="Times New Roman" w:eastAsiaTheme="minorEastAsia" w:hAnsi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14:paraId="7647F91A" w14:textId="77777777" w:rsidR="00C5305C" w:rsidRPr="009D4C2D" w:rsidRDefault="00C5305C" w:rsidP="00C5305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eastAsiaTheme="minorEastAsia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 w:rsidRPr="009D4C2D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; </w:t>
      </w:r>
    </w:p>
    <w:p w14:paraId="422C5627" w14:textId="77777777" w:rsidR="00C5305C" w:rsidRPr="009D4C2D" w:rsidRDefault="00C5305C" w:rsidP="00C5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ОД;</w:t>
      </w:r>
    </w:p>
    <w:p w14:paraId="39F1EBD0" w14:textId="77777777" w:rsidR="00C5305C" w:rsidRPr="009D4C2D" w:rsidRDefault="00C5305C" w:rsidP="00C5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10F055A5" w14:textId="77777777" w:rsidR="00C5305C" w:rsidRDefault="00C5305C" w:rsidP="00C5305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124E91" w14:textId="77777777" w:rsidR="00C5305C" w:rsidRDefault="00C5305C" w:rsidP="00C5305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учебном плане основного общего образования на изучение курсов истории в 7 классе отводится 2 часа в неделю, всего 68 часов в год.</w:t>
      </w:r>
    </w:p>
    <w:p w14:paraId="2C5CF049" w14:textId="77777777" w:rsidR="00C5305C" w:rsidRPr="00616908" w:rsidRDefault="00C5305C" w:rsidP="00C5305C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 w:cs="Times New Roman"/>
          <w:bCs/>
          <w:sz w:val="24"/>
          <w:szCs w:val="24"/>
        </w:rPr>
        <w:t>В соответствии с особенностями учебного плана на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255331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55331">
        <w:rPr>
          <w:rFonts w:ascii="Times New Roman" w:hAnsi="Times New Roman" w:cs="Times New Roman"/>
          <w:bCs/>
          <w:sz w:val="24"/>
          <w:szCs w:val="24"/>
        </w:rPr>
        <w:t xml:space="preserve"> учебный год на уровне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255331">
        <w:rPr>
          <w:rFonts w:ascii="Times New Roman" w:hAnsi="Times New Roman" w:cs="Times New Roman"/>
          <w:bCs/>
          <w:sz w:val="24"/>
          <w:szCs w:val="24"/>
        </w:rPr>
        <w:t xml:space="preserve">общего </w:t>
      </w:r>
      <w:proofErr w:type="gramStart"/>
      <w:r w:rsidRPr="00255331">
        <w:rPr>
          <w:rFonts w:ascii="Times New Roman" w:hAnsi="Times New Roman" w:cs="Times New Roman"/>
          <w:bCs/>
          <w:sz w:val="24"/>
          <w:szCs w:val="24"/>
        </w:rPr>
        <w:t>образования  в</w:t>
      </w:r>
      <w:proofErr w:type="gramEnd"/>
      <w:r w:rsidRPr="00255331">
        <w:rPr>
          <w:rFonts w:ascii="Times New Roman" w:hAnsi="Times New Roman" w:cs="Times New Roman"/>
          <w:bCs/>
          <w:sz w:val="24"/>
          <w:szCs w:val="24"/>
        </w:rPr>
        <w:t xml:space="preserve"> рамках предмета история предусмотрен региональный компонент в объёме 15% - изучение событий, личностей истории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331">
        <w:rPr>
          <w:rFonts w:ascii="Times New Roman" w:hAnsi="Times New Roman" w:cs="Times New Roman"/>
          <w:bCs/>
          <w:sz w:val="24"/>
          <w:szCs w:val="24"/>
        </w:rPr>
        <w:t>Тюменской области, Викуловского района, села Викулово,  что отражено в тематическом плане рабочей программы.</w:t>
      </w:r>
    </w:p>
    <w:p w14:paraId="047AF1AC" w14:textId="77777777" w:rsidR="00C5305C" w:rsidRPr="00255331" w:rsidRDefault="00C5305C" w:rsidP="00C5305C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часов на отдельные темы перераспределено с учётом календарного учебного графика.</w:t>
      </w:r>
    </w:p>
    <w:p w14:paraId="7B95FC18" w14:textId="73CCDAB1" w:rsidR="00C5305C" w:rsidRDefault="00C5305C" w:rsidP="00C5305C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 учебного года организуется сопутствующее повторение курса истории 6 класса и входной контроль знаний. В конце учебного года отводится время для промежуточной аттестации по предмету за курс 7 класса.</w:t>
      </w:r>
    </w:p>
    <w:p w14:paraId="14EEBC1B" w14:textId="77777777" w:rsidR="00C5305C" w:rsidRDefault="00C5305C" w:rsidP="00C5305C">
      <w:pPr>
        <w:pStyle w:val="a4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F50FCB" w14:textId="25B30F55" w:rsidR="00C5305C" w:rsidRDefault="00C5305C" w:rsidP="00C5305C">
      <w:pPr>
        <w:spacing w:after="0" w:line="240" w:lineRule="auto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/>
          <w:sz w:val="24"/>
          <w:szCs w:val="24"/>
          <w:shd w:val="clear" w:color="auto" w:fill="FFFFFF"/>
        </w:rPr>
        <w:t>Интегрированные учебные занятия</w:t>
      </w:r>
    </w:p>
    <w:p w14:paraId="615FFA35" w14:textId="77777777" w:rsidR="00C5305C" w:rsidRPr="00255331" w:rsidRDefault="00C5305C" w:rsidP="00C5305C">
      <w:pPr>
        <w:spacing w:after="0" w:line="240" w:lineRule="auto"/>
        <w:ind w:left="720" w:firstLine="696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4537"/>
        <w:gridCol w:w="2409"/>
      </w:tblGrid>
      <w:tr w:rsidR="00C5305C" w:rsidRPr="00255331" w14:paraId="18CF9765" w14:textId="77777777" w:rsidTr="004E5AC4">
        <w:trPr>
          <w:trHeight w:val="9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A7F4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00DF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64EB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7984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C5305C" w:rsidRPr="00255331" w14:paraId="284D6D67" w14:textId="77777777" w:rsidTr="004E5AC4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BA61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2062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4743" w14:textId="77777777" w:rsidR="00C5305C" w:rsidRPr="00255331" w:rsidRDefault="00C5305C" w:rsidP="004E5A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55331">
              <w:rPr>
                <w:rFonts w:ascii="Times New Roman" w:hAnsi="Times New Roman"/>
                <w:iCs/>
                <w:sz w:val="24"/>
                <w:szCs w:val="24"/>
              </w:rPr>
              <w:t>Введение. Мир и Россия в начале эпохи Великих Географических открытий</w:t>
            </w:r>
            <w:r w:rsidRPr="002553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14:paraId="6363B253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331">
              <w:rPr>
                <w:rFonts w:ascii="Times New Roman" w:hAnsi="Times New Roman"/>
                <w:iCs/>
                <w:sz w:val="24"/>
                <w:szCs w:val="24"/>
              </w:rPr>
              <w:t>РНК: «Природа и люди сибирских острогов»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03F5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география</w:t>
            </w:r>
          </w:p>
        </w:tc>
      </w:tr>
      <w:tr w:rsidR="00C5305C" w:rsidRPr="00255331" w14:paraId="7E434B32" w14:textId="77777777" w:rsidTr="004E5AC4">
        <w:trPr>
          <w:trHeight w:val="3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005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62-63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41C1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5CF5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spellStart"/>
            <w:r w:rsidRPr="00255331">
              <w:rPr>
                <w:rFonts w:ascii="Times New Roman" w:hAnsi="Times New Roman"/>
                <w:sz w:val="24"/>
                <w:szCs w:val="24"/>
              </w:rPr>
              <w:t>Cословный</w:t>
            </w:r>
            <w:proofErr w:type="spellEnd"/>
            <w:r w:rsidRPr="00255331">
              <w:rPr>
                <w:rFonts w:ascii="Times New Roman" w:hAnsi="Times New Roman"/>
                <w:sz w:val="24"/>
                <w:szCs w:val="24"/>
              </w:rPr>
              <w:t xml:space="preserve"> быт и картина мира русского человека в XVII в. Повседневная жизнь народов Украины, Поволжья, Сибири и Северного Кавказа в XVII в. </w:t>
            </w:r>
            <w:r w:rsidRPr="00255331">
              <w:rPr>
                <w:rFonts w:ascii="Times New Roman" w:hAnsi="Times New Roman"/>
                <w:b/>
                <w:sz w:val="24"/>
                <w:szCs w:val="24"/>
              </w:rPr>
              <w:t>РНК: «Хозяйство и быт этнического состава Орлово городища»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6A8" w14:textId="77777777" w:rsidR="00C5305C" w:rsidRPr="00255331" w:rsidRDefault="00C5305C" w:rsidP="004E5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история, МХК</w:t>
            </w:r>
          </w:p>
        </w:tc>
      </w:tr>
    </w:tbl>
    <w:p w14:paraId="5EC166F9" w14:textId="77777777" w:rsidR="00C5305C" w:rsidRDefault="00C5305C" w:rsidP="00C5305C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972089" w14:textId="77777777" w:rsidR="00C5305C" w:rsidRDefault="00C5305C" w:rsidP="00C5305C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A8BA37" w14:textId="3C985239" w:rsidR="00C5305C" w:rsidRPr="00255331" w:rsidRDefault="00C5305C" w:rsidP="00C5305C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реализации рабочей программы используются:</w:t>
      </w:r>
    </w:p>
    <w:p w14:paraId="41FCD654" w14:textId="77777777" w:rsidR="00C5305C" w:rsidRPr="00255331" w:rsidRDefault="00C5305C" w:rsidP="00C530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331">
        <w:rPr>
          <w:rFonts w:ascii="Times New Roman" w:hAnsi="Times New Roman" w:cs="Times New Roman"/>
          <w:color w:val="000000"/>
          <w:sz w:val="24"/>
          <w:szCs w:val="24"/>
        </w:rPr>
        <w:t xml:space="preserve">Арсентьев Н.М., Данилов А.А., </w:t>
      </w:r>
      <w:proofErr w:type="spellStart"/>
      <w:r w:rsidRPr="00255331">
        <w:rPr>
          <w:rFonts w:ascii="Times New Roman" w:hAnsi="Times New Roman" w:cs="Times New Roman"/>
          <w:color w:val="000000"/>
          <w:sz w:val="24"/>
          <w:szCs w:val="24"/>
        </w:rPr>
        <w:t>Курукин</w:t>
      </w:r>
      <w:proofErr w:type="spellEnd"/>
      <w:r w:rsidRPr="00255331">
        <w:rPr>
          <w:rFonts w:ascii="Times New Roman" w:hAnsi="Times New Roman" w:cs="Times New Roman"/>
          <w:color w:val="000000"/>
          <w:sz w:val="24"/>
          <w:szCs w:val="24"/>
        </w:rPr>
        <w:t xml:space="preserve"> И.В., и др./ Под ред. </w:t>
      </w:r>
      <w:proofErr w:type="spellStart"/>
      <w:r w:rsidRPr="00255331">
        <w:rPr>
          <w:rFonts w:ascii="Times New Roman" w:hAnsi="Times New Roman" w:cs="Times New Roman"/>
          <w:color w:val="000000"/>
          <w:sz w:val="24"/>
          <w:szCs w:val="24"/>
        </w:rPr>
        <w:t>Торкунова</w:t>
      </w:r>
      <w:proofErr w:type="spellEnd"/>
      <w:r w:rsidRPr="00255331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  <w:r w:rsidRPr="00255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России. 7 класс. В 2ч. М.: Просвещение,2016. – 112с., </w:t>
      </w:r>
    </w:p>
    <w:p w14:paraId="1BB72238" w14:textId="77777777" w:rsidR="00C5305C" w:rsidRPr="002B7432" w:rsidRDefault="00C5305C" w:rsidP="00C5305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7432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2B7432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/ Под ред. </w:t>
      </w:r>
      <w:proofErr w:type="spellStart"/>
      <w:r w:rsidRPr="002B743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B7432">
        <w:rPr>
          <w:rFonts w:ascii="Times New Roman" w:hAnsi="Times New Roman" w:cs="Times New Roman"/>
          <w:sz w:val="24"/>
          <w:szCs w:val="24"/>
        </w:rPr>
        <w:t xml:space="preserve"> А. А.</w:t>
      </w:r>
      <w:r w:rsidRPr="002B7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43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7 класс.</w:t>
      </w:r>
      <w:r w:rsidRPr="002B74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Просвещение,2019.</w:t>
      </w:r>
    </w:p>
    <w:p w14:paraId="01F45EF8" w14:textId="77777777" w:rsidR="00C5305C" w:rsidRDefault="00C5305C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82BE39" w14:textId="59C8636D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9B3AD0" w14:textId="192C452F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6ED39" w14:textId="77777777" w:rsidR="00164E49" w:rsidRDefault="00164E4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D5277A" w14:textId="6145DDE7" w:rsidR="00EB3509" w:rsidRDefault="00EB3509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5EC15B" w14:textId="5E2CA31D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7A6E51" w14:textId="00E71104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847608" w14:textId="63B0F7DB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2187E5" w14:textId="7C670EEA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B42617" w14:textId="5225F63A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63FFEA" w14:textId="385D7C9D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826D3F" w14:textId="27A5FE67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1D7A47" w14:textId="53E8CCDC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07F04F" w14:textId="3C9ADF1D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6E4244" w14:textId="4CF0DF4D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B37A71" w14:textId="336D295A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D83589" w14:textId="6A8AD2C9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C55956" w14:textId="30011CCC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BA8EF5" w14:textId="510B2678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CF9ECA" w14:textId="3F0B7304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482CCE" w14:textId="2CEBB833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063C70" w14:textId="0C499292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88A481" w14:textId="7E1BF547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9D8DEC" w14:textId="645A4437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F7D5A2" w14:textId="3FCB9805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93CE83" w14:textId="41663123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CA4AB1" w14:textId="77777777" w:rsidR="00725D23" w:rsidRPr="00725D23" w:rsidRDefault="00725D23" w:rsidP="00725D23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725D2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20A03E05" w14:textId="77777777" w:rsidR="00725D23" w:rsidRPr="00725D23" w:rsidRDefault="00725D23" w:rsidP="00725D23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725D23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3E7817DD" w14:textId="77777777" w:rsidR="00725D23" w:rsidRPr="00725D23" w:rsidRDefault="00725D23" w:rsidP="00725D23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725D2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20384F28" w14:textId="77777777" w:rsidR="00725D23" w:rsidRPr="00725D23" w:rsidRDefault="00725D23" w:rsidP="00725D23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725D23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2B416B27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B884CC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D23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14:paraId="4CCB407A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D23">
        <w:rPr>
          <w:rFonts w:ascii="Times New Roman" w:hAnsi="Times New Roman"/>
          <w:b/>
          <w:sz w:val="24"/>
          <w:szCs w:val="24"/>
        </w:rPr>
        <w:t>к рабочей программе по Истории России. Всеобщей истории,</w:t>
      </w:r>
    </w:p>
    <w:p w14:paraId="2C757544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D23">
        <w:rPr>
          <w:rFonts w:ascii="Times New Roman" w:hAnsi="Times New Roman"/>
          <w:b/>
          <w:sz w:val="24"/>
          <w:szCs w:val="24"/>
        </w:rPr>
        <w:t xml:space="preserve"> 8 класс,</w:t>
      </w:r>
    </w:p>
    <w:p w14:paraId="31208F97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D23">
        <w:rPr>
          <w:rFonts w:ascii="Times New Roman" w:hAnsi="Times New Roman"/>
          <w:b/>
          <w:sz w:val="24"/>
          <w:szCs w:val="24"/>
        </w:rPr>
        <w:t xml:space="preserve">учителя </w:t>
      </w:r>
      <w:proofErr w:type="spellStart"/>
      <w:r w:rsidRPr="00725D23">
        <w:rPr>
          <w:rFonts w:ascii="Times New Roman" w:hAnsi="Times New Roman"/>
          <w:b/>
          <w:sz w:val="24"/>
          <w:szCs w:val="24"/>
        </w:rPr>
        <w:t>Столяровой</w:t>
      </w:r>
      <w:proofErr w:type="spellEnd"/>
      <w:r w:rsidRPr="00725D23">
        <w:rPr>
          <w:rFonts w:ascii="Times New Roman" w:hAnsi="Times New Roman"/>
          <w:b/>
          <w:sz w:val="24"/>
          <w:szCs w:val="24"/>
        </w:rPr>
        <w:t xml:space="preserve"> Дианы </w:t>
      </w:r>
      <w:proofErr w:type="spellStart"/>
      <w:r w:rsidRPr="00725D23">
        <w:rPr>
          <w:rFonts w:ascii="Times New Roman" w:hAnsi="Times New Roman"/>
          <w:b/>
          <w:sz w:val="24"/>
          <w:szCs w:val="24"/>
        </w:rPr>
        <w:t>Видадьевны</w:t>
      </w:r>
      <w:proofErr w:type="spellEnd"/>
    </w:p>
    <w:p w14:paraId="49315E2F" w14:textId="77777777" w:rsidR="00725D23" w:rsidRPr="00725D23" w:rsidRDefault="00725D23" w:rsidP="00725D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5D23">
        <w:rPr>
          <w:rFonts w:ascii="Times New Roman" w:hAnsi="Times New Roman"/>
          <w:b/>
          <w:sz w:val="24"/>
          <w:szCs w:val="24"/>
        </w:rPr>
        <w:t>на 2022/2023 учебный год</w:t>
      </w:r>
    </w:p>
    <w:p w14:paraId="05F7121C" w14:textId="77777777" w:rsidR="00725D23" w:rsidRPr="00725D23" w:rsidRDefault="00725D23" w:rsidP="00725D23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ab/>
        <w:t>Рабочая программа по истории для 8 класса составлена на основе документов:</w:t>
      </w:r>
      <w:r w:rsidRPr="00725D23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725D23">
        <w:rPr>
          <w:rFonts w:ascii="Times New Roman" w:eastAsia="Calibri" w:hAnsi="Times New Roman"/>
          <w:sz w:val="24"/>
          <w:szCs w:val="28"/>
        </w:rPr>
        <w:tab/>
      </w:r>
    </w:p>
    <w:p w14:paraId="727E7843" w14:textId="77777777" w:rsidR="00725D23" w:rsidRPr="00725D23" w:rsidRDefault="00725D23" w:rsidP="00725D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25D23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8D8961A" w14:textId="77777777" w:rsidR="00725D23" w:rsidRPr="00725D23" w:rsidRDefault="00725D23" w:rsidP="00725D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725D23">
        <w:rPr>
          <w:rFonts w:ascii="Times New Roman" w:hAnsi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14:paraId="280355B6" w14:textId="77777777" w:rsidR="00725D23" w:rsidRPr="00725D23" w:rsidRDefault="00725D23" w:rsidP="00725D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25D23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 w:rsidRPr="00725D23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22FC011C" w14:textId="77777777" w:rsidR="00725D23" w:rsidRPr="00725D23" w:rsidRDefault="00725D23" w:rsidP="00725D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ОД;</w:t>
      </w:r>
    </w:p>
    <w:p w14:paraId="38C3486B" w14:textId="77777777" w:rsidR="00725D23" w:rsidRPr="00725D23" w:rsidRDefault="00725D23" w:rsidP="00725D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36BE0205" w14:textId="77777777" w:rsidR="00725D23" w:rsidRPr="00725D23" w:rsidRDefault="00725D23" w:rsidP="00725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14:paraId="326048CB" w14:textId="77777777" w:rsidR="00725D23" w:rsidRPr="00725D23" w:rsidRDefault="00725D23" w:rsidP="00725D23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 xml:space="preserve"> В учебном плане основного общего образования МАОУ «Викуловская СОШ №2» на изучение Истории России. Всеобщей истории в 8 классе отводится 2 часа в неделю, всего 68 часов. </w:t>
      </w:r>
    </w:p>
    <w:p w14:paraId="32D55875" w14:textId="77777777" w:rsidR="00725D23" w:rsidRPr="00725D23" w:rsidRDefault="00725D23" w:rsidP="00725D23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В соответствии с переходом на линейную систему учебников проведена синхронизация курсов истории: в 8 классе в курсе «Всеобщая история» изучается История нового времени. 18 век; в курсе «История России» - Россия в конце 17-18 веках: от царства к империи.</w:t>
      </w:r>
    </w:p>
    <w:p w14:paraId="3DAF49A2" w14:textId="77777777" w:rsidR="00725D23" w:rsidRPr="00725D23" w:rsidRDefault="00725D23" w:rsidP="00725D23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Количество часов на отдельные темы перераспределено с учётом календарного учебного графика.</w:t>
      </w:r>
    </w:p>
    <w:p w14:paraId="08A8B07C" w14:textId="77777777" w:rsidR="00725D23" w:rsidRPr="00725D23" w:rsidRDefault="00725D23" w:rsidP="00725D23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D23">
        <w:rPr>
          <w:rFonts w:ascii="Times New Roman" w:hAnsi="Times New Roman"/>
          <w:sz w:val="24"/>
          <w:szCs w:val="24"/>
          <w:shd w:val="clear" w:color="auto" w:fill="FFFFFF"/>
        </w:rPr>
        <w:t>В начале учебного года организуется сопутствующее повторение курса истории 7 класса и входной контроль знаний. В конце учебного года отводится время для промежуточной аттестации по предмету за курс 8 класса, выделено 3 часа резервного времени.</w:t>
      </w:r>
    </w:p>
    <w:p w14:paraId="4A873659" w14:textId="77777777" w:rsidR="00725D23" w:rsidRPr="00725D23" w:rsidRDefault="00725D23" w:rsidP="00725D23">
      <w:pPr>
        <w:tabs>
          <w:tab w:val="left" w:pos="22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725D23">
        <w:rPr>
          <w:rFonts w:ascii="Times New Roman" w:hAnsi="Times New Roman"/>
          <w:bCs/>
          <w:sz w:val="24"/>
          <w:szCs w:val="24"/>
        </w:rPr>
        <w:tab/>
      </w:r>
      <w:r w:rsidRPr="00725D23">
        <w:rPr>
          <w:rFonts w:ascii="Times New Roman" w:hAnsi="Times New Roman"/>
          <w:bCs/>
          <w:sz w:val="24"/>
          <w:szCs w:val="24"/>
        </w:rPr>
        <w:tab/>
        <w:t xml:space="preserve">В соответствии с особенностями учебного плана на 2022-2023 учебный </w:t>
      </w:r>
      <w:proofErr w:type="gramStart"/>
      <w:r w:rsidRPr="00725D23">
        <w:rPr>
          <w:rFonts w:ascii="Times New Roman" w:hAnsi="Times New Roman"/>
          <w:bCs/>
          <w:sz w:val="24"/>
          <w:szCs w:val="24"/>
        </w:rPr>
        <w:t>год  на</w:t>
      </w:r>
      <w:proofErr w:type="gramEnd"/>
      <w:r w:rsidRPr="00725D23">
        <w:rPr>
          <w:rFonts w:ascii="Times New Roman" w:hAnsi="Times New Roman"/>
          <w:bCs/>
          <w:sz w:val="24"/>
          <w:szCs w:val="24"/>
        </w:rPr>
        <w:t xml:space="preserve"> уровне основного  общего образования  в рамках предмета история предусмотрен региональный компонент в объёме 15% - (историческое краеведение),  что отражено в тематическом плане рабочей программы (РНК). </w:t>
      </w:r>
      <w:r w:rsidRPr="00725D23">
        <w:rPr>
          <w:rFonts w:ascii="Times New Roman" w:eastAsia="Calibri" w:hAnsi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725D23">
        <w:rPr>
          <w:rFonts w:ascii="Times New Roman" w:eastAsia="Calibri" w:hAnsi="Times New Roman"/>
          <w:sz w:val="24"/>
          <w:szCs w:val="28"/>
        </w:rPr>
        <w:t>коррекционно</w:t>
      </w:r>
      <w:proofErr w:type="spellEnd"/>
      <w:r w:rsidRPr="00725D23">
        <w:rPr>
          <w:rFonts w:ascii="Times New Roman" w:eastAsia="Calibri" w:hAnsi="Times New Roman"/>
          <w:sz w:val="24"/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  такие как проблемное обучение и технология развития критического мышления. </w:t>
      </w:r>
    </w:p>
    <w:p w14:paraId="403CE21A" w14:textId="77777777" w:rsidR="00725D23" w:rsidRPr="00725D23" w:rsidRDefault="00725D23" w:rsidP="00725D23">
      <w:pPr>
        <w:tabs>
          <w:tab w:val="left" w:pos="225"/>
        </w:tabs>
        <w:spacing w:after="0" w:line="240" w:lineRule="auto"/>
        <w:ind w:firstLine="426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725D23">
        <w:rPr>
          <w:rFonts w:ascii="Times New Roman" w:eastAsia="Calibri" w:hAnsi="Times New Roman"/>
          <w:sz w:val="24"/>
          <w:szCs w:val="28"/>
        </w:rPr>
        <w:tab/>
        <w:t xml:space="preserve">В целях создания условий для достижения обучающимися метапредметных результатов в 2022/2023 учебном году изучение отдельных тем запланировано в форме интегрированных учебных занятий и </w:t>
      </w:r>
      <w:proofErr w:type="spellStart"/>
      <w:r w:rsidRPr="00725D23">
        <w:rPr>
          <w:rFonts w:ascii="Times New Roman" w:eastAsia="Calibri" w:hAnsi="Times New Roman"/>
          <w:sz w:val="24"/>
          <w:szCs w:val="28"/>
        </w:rPr>
        <w:t>практико</w:t>
      </w:r>
      <w:proofErr w:type="spellEnd"/>
      <w:r w:rsidRPr="00725D23">
        <w:rPr>
          <w:rFonts w:ascii="Times New Roman" w:eastAsia="Calibri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пункта:</w:t>
      </w:r>
    </w:p>
    <w:p w14:paraId="7ABADD41" w14:textId="77777777" w:rsidR="00725D23" w:rsidRPr="00725D23" w:rsidRDefault="00725D23" w:rsidP="00725D23">
      <w:pPr>
        <w:shd w:val="clear" w:color="auto" w:fill="FFFFFF"/>
        <w:spacing w:after="0" w:line="240" w:lineRule="auto"/>
        <w:ind w:left="720" w:firstLine="696"/>
        <w:jc w:val="center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725D2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Интегрированные учебные занятия</w:t>
      </w:r>
    </w:p>
    <w:p w14:paraId="6DC6F056" w14:textId="77777777" w:rsidR="00725D23" w:rsidRPr="00725D23" w:rsidRDefault="00725D23" w:rsidP="00725D23">
      <w:pPr>
        <w:shd w:val="clear" w:color="auto" w:fill="FFFFFF"/>
        <w:spacing w:after="0" w:line="240" w:lineRule="auto"/>
        <w:ind w:left="720" w:firstLine="696"/>
        <w:jc w:val="center"/>
        <w:rPr>
          <w:rFonts w:ascii="Arial" w:hAnsi="Arial" w:cs="Arial"/>
          <w:i/>
          <w:color w:val="000000"/>
          <w:sz w:val="23"/>
          <w:szCs w:val="23"/>
          <w:lang w:eastAsia="ru-RU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3399"/>
        <w:gridCol w:w="3677"/>
      </w:tblGrid>
      <w:tr w:rsidR="00725D23" w:rsidRPr="00725D23" w14:paraId="0CC38036" w14:textId="77777777" w:rsidTr="00725D23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EF879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урока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FCB7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 сроки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1F29C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интегрированного учебного занятия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54DB8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Интегрируемые предметы, темы</w:t>
            </w:r>
          </w:p>
        </w:tc>
      </w:tr>
      <w:tr w:rsidR="00725D23" w:rsidRPr="00725D23" w14:paraId="2822DD04" w14:textId="77777777" w:rsidTr="00725D23">
        <w:trPr>
          <w:trHeight w:val="3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A4E77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0392" w14:textId="77777777" w:rsidR="00725D23" w:rsidRPr="00725D23" w:rsidRDefault="00725D23" w:rsidP="00725D2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D7CC" w14:textId="77777777" w:rsidR="00725D23" w:rsidRPr="00725D23" w:rsidRDefault="00725D23" w:rsidP="00725D2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Р.Р. Средства связи в текстах разных функциональных разновидностей языка о 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России </w:t>
            </w:r>
            <w:proofErr w:type="gramStart"/>
            <w:r w:rsidRPr="00725D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эпоху</w:t>
            </w:r>
            <w:proofErr w:type="gramEnd"/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преобразований Петра 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8C31" w14:textId="77777777" w:rsidR="00725D23" w:rsidRPr="00725D23" w:rsidRDefault="00725D23" w:rsidP="00725D2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История: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Повторительно-обобщающий урок по теме 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«Россия в эпоху преобразований Петра 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564820E5" w14:textId="77777777" w:rsidR="00725D23" w:rsidRPr="00725D23" w:rsidRDefault="00725D23" w:rsidP="00725D23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725D2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язык:</w:t>
            </w:r>
            <w:r w:rsidRPr="00725D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Средства связи в текстах разных функциональных разновидностей языка</w:t>
            </w:r>
          </w:p>
        </w:tc>
      </w:tr>
    </w:tbl>
    <w:p w14:paraId="5C85A48A" w14:textId="77777777" w:rsidR="00725D23" w:rsidRPr="00725D23" w:rsidRDefault="00725D23" w:rsidP="00725D23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0E0623EB" w14:textId="77777777" w:rsidR="00725D23" w:rsidRPr="00725D23" w:rsidRDefault="00725D23" w:rsidP="00725D23">
      <w:pPr>
        <w:tabs>
          <w:tab w:val="left" w:pos="225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5D23"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1C9CA36C" w14:textId="1ACB8119" w:rsidR="00725D23" w:rsidRPr="00725D23" w:rsidRDefault="00725D23" w:rsidP="00725D2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25D23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725D23">
        <w:rPr>
          <w:rFonts w:ascii="Times New Roman" w:hAnsi="Times New Roman"/>
          <w:color w:val="000000"/>
          <w:sz w:val="24"/>
          <w:szCs w:val="24"/>
        </w:rPr>
        <w:t xml:space="preserve"> А.Я., Баранов П.А., Ванюшкина Л.М.</w:t>
      </w:r>
      <w:r w:rsidRPr="00725D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5D23">
        <w:rPr>
          <w:rFonts w:ascii="Times New Roman" w:hAnsi="Times New Roman"/>
          <w:sz w:val="24"/>
          <w:szCs w:val="28"/>
          <w:shd w:val="clear" w:color="auto" w:fill="FFFFFF"/>
        </w:rPr>
        <w:t xml:space="preserve">Всеобщая история. История Нового времени 1500-1800. </w:t>
      </w:r>
      <w:r>
        <w:rPr>
          <w:rFonts w:ascii="Times New Roman" w:hAnsi="Times New Roman"/>
          <w:sz w:val="24"/>
          <w:szCs w:val="28"/>
          <w:shd w:val="clear" w:color="auto" w:fill="FFFFFF"/>
        </w:rPr>
        <w:t>8</w:t>
      </w:r>
      <w:r w:rsidRPr="00725D23">
        <w:rPr>
          <w:rFonts w:ascii="Times New Roman" w:hAnsi="Times New Roman"/>
          <w:sz w:val="24"/>
          <w:szCs w:val="28"/>
          <w:shd w:val="clear" w:color="auto" w:fill="FFFFFF"/>
        </w:rPr>
        <w:t xml:space="preserve"> класс. М.: Просвещение,2014. – 319с.</w:t>
      </w:r>
    </w:p>
    <w:p w14:paraId="403630CA" w14:textId="77777777" w:rsidR="00725D23" w:rsidRPr="00725D23" w:rsidRDefault="00725D23" w:rsidP="00725D2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D23">
        <w:rPr>
          <w:rFonts w:ascii="Times New Roman" w:hAnsi="Times New Roman"/>
          <w:color w:val="000000"/>
          <w:sz w:val="24"/>
          <w:szCs w:val="24"/>
        </w:rPr>
        <w:t xml:space="preserve">Арсентьев Н.М., Данилов А.А., </w:t>
      </w:r>
      <w:proofErr w:type="spellStart"/>
      <w:r w:rsidRPr="00725D23">
        <w:rPr>
          <w:rFonts w:ascii="Times New Roman" w:hAnsi="Times New Roman"/>
          <w:color w:val="000000"/>
          <w:sz w:val="24"/>
          <w:szCs w:val="24"/>
        </w:rPr>
        <w:t>Курукин</w:t>
      </w:r>
      <w:proofErr w:type="spellEnd"/>
      <w:r w:rsidRPr="00725D23">
        <w:rPr>
          <w:rFonts w:ascii="Times New Roman" w:hAnsi="Times New Roman"/>
          <w:color w:val="000000"/>
          <w:sz w:val="24"/>
          <w:szCs w:val="24"/>
        </w:rPr>
        <w:t xml:space="preserve"> И.В. и др. / Под ред. А. В. </w:t>
      </w:r>
      <w:proofErr w:type="spellStart"/>
      <w:r w:rsidRPr="00725D23">
        <w:rPr>
          <w:rFonts w:ascii="Times New Roman" w:hAnsi="Times New Roman"/>
          <w:color w:val="000000"/>
          <w:sz w:val="24"/>
          <w:szCs w:val="24"/>
        </w:rPr>
        <w:t>Торкунова</w:t>
      </w:r>
      <w:proofErr w:type="spellEnd"/>
      <w:r w:rsidRPr="00725D23">
        <w:rPr>
          <w:rFonts w:ascii="Times New Roman" w:hAnsi="Times New Roman"/>
          <w:color w:val="000000"/>
          <w:sz w:val="24"/>
          <w:szCs w:val="24"/>
        </w:rPr>
        <w:t xml:space="preserve"> История России, 8 класс, в 2-х частях, Просвещение, 2016</w:t>
      </w:r>
    </w:p>
    <w:p w14:paraId="0877D261" w14:textId="77777777" w:rsidR="00927AF8" w:rsidRDefault="00927AF8" w:rsidP="00EB350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2EE97B" w14:textId="03EE7470" w:rsidR="00294F2D" w:rsidRDefault="00294F2D"/>
    <w:p w14:paraId="6DF59931" w14:textId="0E37C8AD" w:rsidR="00D23056" w:rsidRDefault="00D23056"/>
    <w:p w14:paraId="0D1A51EB" w14:textId="45C55945" w:rsidR="00CC4E4C" w:rsidRDefault="00CC4E4C"/>
    <w:p w14:paraId="3EFE8F0C" w14:textId="46C2972D" w:rsidR="00CC4E4C" w:rsidRDefault="00CC4E4C"/>
    <w:p w14:paraId="322E6EB1" w14:textId="3A5951DF" w:rsidR="00CC4E4C" w:rsidRDefault="00CC4E4C"/>
    <w:p w14:paraId="0FA69C20" w14:textId="05C02F60" w:rsidR="00CC4E4C" w:rsidRDefault="00CC4E4C"/>
    <w:p w14:paraId="38E62EBF" w14:textId="719C2A0E" w:rsidR="00CC4E4C" w:rsidRDefault="00CC4E4C"/>
    <w:p w14:paraId="0F063EAB" w14:textId="7D9EE907" w:rsidR="00CC4E4C" w:rsidRDefault="00CC4E4C"/>
    <w:p w14:paraId="545EB99D" w14:textId="5103907B" w:rsidR="00CC4E4C" w:rsidRDefault="00CC4E4C"/>
    <w:p w14:paraId="10CA8D5D" w14:textId="459DD19F" w:rsidR="00CC4E4C" w:rsidRDefault="00CC4E4C"/>
    <w:p w14:paraId="527F9A60" w14:textId="04523802" w:rsidR="00CC4E4C" w:rsidRDefault="00CC4E4C"/>
    <w:p w14:paraId="613B641D" w14:textId="3E7CA000" w:rsidR="00CC4E4C" w:rsidRDefault="00CC4E4C"/>
    <w:p w14:paraId="4E12F651" w14:textId="488064DB" w:rsidR="00CC4E4C" w:rsidRDefault="00CC4E4C"/>
    <w:p w14:paraId="00AA00D3" w14:textId="14EE5B46" w:rsidR="00CC4E4C" w:rsidRDefault="00CC4E4C"/>
    <w:p w14:paraId="17303DE3" w14:textId="30C2E7F3" w:rsidR="00CC4E4C" w:rsidRDefault="00CC4E4C"/>
    <w:p w14:paraId="40491322" w14:textId="4E6FC3DF" w:rsidR="00CC4E4C" w:rsidRDefault="00CC4E4C"/>
    <w:p w14:paraId="30BA334E" w14:textId="724F0363" w:rsidR="00CC4E4C" w:rsidRDefault="00CC4E4C"/>
    <w:p w14:paraId="5C41D4D0" w14:textId="648E2679" w:rsidR="00CC4E4C" w:rsidRDefault="00CC4E4C"/>
    <w:p w14:paraId="3C66D3E9" w14:textId="4FDC7752" w:rsidR="00CC4E4C" w:rsidRDefault="00CC4E4C"/>
    <w:p w14:paraId="57DA7149" w14:textId="7238D7F5" w:rsidR="00CC4E4C" w:rsidRDefault="00CC4E4C"/>
    <w:p w14:paraId="09C1B510" w14:textId="674BDF62" w:rsidR="00CC4E4C" w:rsidRDefault="00CC4E4C"/>
    <w:p w14:paraId="28F94C78" w14:textId="77777777" w:rsidR="006313BD" w:rsidRPr="009D4C2D" w:rsidRDefault="006313BD" w:rsidP="006313BD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7EF7625E" w14:textId="77777777" w:rsidR="006313BD" w:rsidRPr="009D4C2D" w:rsidRDefault="006313BD" w:rsidP="006313BD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7385BAFD" w14:textId="77777777" w:rsidR="006313BD" w:rsidRPr="009D4C2D" w:rsidRDefault="006313BD" w:rsidP="006313BD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C64FE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6C636C13" w14:textId="77777777" w:rsidR="006313BD" w:rsidRPr="009D4C2D" w:rsidRDefault="006313BD" w:rsidP="006313BD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C2D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3D3611F5" w14:textId="77777777" w:rsidR="006313BD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C3FC" w14:textId="77777777" w:rsidR="006313BD" w:rsidRPr="00F953A6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14:paraId="017A8E8A" w14:textId="77777777" w:rsidR="006313BD" w:rsidRPr="00F953A6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>к рабочей программе по Истории России. Всеобщей истории,</w:t>
      </w:r>
    </w:p>
    <w:p w14:paraId="55BAFE80" w14:textId="77777777" w:rsidR="006313BD" w:rsidRPr="00F953A6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F953A6">
        <w:rPr>
          <w:rFonts w:ascii="Times New Roman" w:hAnsi="Times New Roman" w:cs="Times New Roman"/>
          <w:b/>
          <w:sz w:val="24"/>
          <w:szCs w:val="24"/>
        </w:rPr>
        <w:t>класс,</w:t>
      </w:r>
    </w:p>
    <w:p w14:paraId="01C26173" w14:textId="77777777" w:rsidR="006313BD" w:rsidRPr="00F953A6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F953A6">
        <w:rPr>
          <w:rFonts w:ascii="Times New Roman" w:hAnsi="Times New Roman" w:cs="Times New Roman"/>
          <w:b/>
          <w:sz w:val="24"/>
          <w:szCs w:val="24"/>
        </w:rPr>
        <w:t>Столяровой</w:t>
      </w:r>
      <w:proofErr w:type="spellEnd"/>
      <w:r w:rsidRPr="00F953A6">
        <w:rPr>
          <w:rFonts w:ascii="Times New Roman" w:hAnsi="Times New Roman" w:cs="Times New Roman"/>
          <w:b/>
          <w:sz w:val="24"/>
          <w:szCs w:val="24"/>
        </w:rPr>
        <w:t xml:space="preserve"> Дианы </w:t>
      </w:r>
      <w:proofErr w:type="spellStart"/>
      <w:r w:rsidRPr="00F953A6">
        <w:rPr>
          <w:rFonts w:ascii="Times New Roman" w:hAnsi="Times New Roman" w:cs="Times New Roman"/>
          <w:b/>
          <w:sz w:val="24"/>
          <w:szCs w:val="24"/>
        </w:rPr>
        <w:t>Видадьевны</w:t>
      </w:r>
      <w:proofErr w:type="spellEnd"/>
    </w:p>
    <w:p w14:paraId="19213BC4" w14:textId="77777777" w:rsidR="006313BD" w:rsidRPr="00F953A6" w:rsidRDefault="006313BD" w:rsidP="006313B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6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F953A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53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AFE9085" w14:textId="77777777" w:rsidR="006313BD" w:rsidRPr="004D1DDF" w:rsidRDefault="006313BD" w:rsidP="006313BD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по истории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 </w:t>
      </w:r>
      <w:r w:rsidRPr="004D1DDF">
        <w:rPr>
          <w:rFonts w:ascii="Times New Roman" w:hAnsi="Times New Roman"/>
          <w:sz w:val="24"/>
          <w:szCs w:val="24"/>
          <w:shd w:val="clear" w:color="auto" w:fill="FFFFFF"/>
        </w:rPr>
        <w:t>класса составлена на основе документов:</w:t>
      </w:r>
      <w:r w:rsidRPr="004D1DD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4D1DDF">
        <w:rPr>
          <w:rFonts w:ascii="Times New Roman" w:eastAsia="Calibri" w:hAnsi="Times New Roman"/>
          <w:sz w:val="24"/>
          <w:szCs w:val="28"/>
        </w:rPr>
        <w:tab/>
      </w:r>
    </w:p>
    <w:p w14:paraId="02FAFF49" w14:textId="77777777" w:rsidR="006313BD" w:rsidRPr="009D4C2D" w:rsidRDefault="006313BD" w:rsidP="006313B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 w:cs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2203323" w14:textId="77777777" w:rsidR="006313BD" w:rsidRPr="00C64FEE" w:rsidRDefault="006313BD" w:rsidP="006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64FE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</w:t>
      </w:r>
      <w:r w:rsidRPr="00C64FEE">
        <w:rPr>
          <w:rFonts w:ascii="Times New Roman" w:hAnsi="Times New Roman"/>
          <w:sz w:val="24"/>
          <w:szCs w:val="28"/>
          <w:shd w:val="clear" w:color="auto" w:fill="FFFFFF"/>
        </w:rPr>
        <w:t xml:space="preserve">Министерства образования и науки РФ от 17.12.2010 г. № 1897 (с изменениями и дополнениями от </w:t>
      </w:r>
      <w:r w:rsidRPr="00C64FEE">
        <w:rPr>
          <w:rFonts w:ascii="Times New Roman" w:hAnsi="Times New Roman"/>
          <w:sz w:val="24"/>
          <w:szCs w:val="24"/>
          <w:shd w:val="clear" w:color="auto" w:fill="FFFFFF"/>
        </w:rPr>
        <w:t>29 декабря 2014 г. № 1644, 31 декабря 2015 г. № 1577, 11 декабря 2020 г. № 712);</w:t>
      </w:r>
    </w:p>
    <w:p w14:paraId="5856B895" w14:textId="77777777" w:rsidR="006313BD" w:rsidRPr="00C64FEE" w:rsidRDefault="006313BD" w:rsidP="006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C64FEE">
        <w:rPr>
          <w:rFonts w:ascii="Times New Roman" w:hAnsi="Times New Roman"/>
          <w:color w:val="000000"/>
          <w:sz w:val="24"/>
          <w:szCs w:val="24"/>
        </w:rPr>
        <w:t>Основная образовательная программа основного общего образования МАОУ "Викуловская СОШ № 2", утверждённая приказом от 29.05.2020 №46/5 - ОД</w:t>
      </w:r>
      <w:r w:rsidRPr="00C64FEE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11F40812" w14:textId="77777777" w:rsidR="006313BD" w:rsidRPr="009D4C2D" w:rsidRDefault="006313BD" w:rsidP="006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ОД;</w:t>
      </w:r>
    </w:p>
    <w:p w14:paraId="59E64925" w14:textId="77777777" w:rsidR="006313BD" w:rsidRPr="009D4C2D" w:rsidRDefault="006313BD" w:rsidP="006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D4C2D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7290E987" w14:textId="77777777" w:rsidR="006313BD" w:rsidRDefault="006313BD" w:rsidP="006313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14:paraId="3C5BDF1F" w14:textId="77777777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8B8480" w14:textId="46E7791D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ab/>
        <w:t>На изучение истории в 9 классе в учебном плане основного общего образования МАОУ «Викуловская СОШ №2» отводится 3 часа в неделю, всего 102 часа в год.</w:t>
      </w:r>
    </w:p>
    <w:p w14:paraId="2266ECFB" w14:textId="3632625C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</w:t>
      </w:r>
      <w:r w:rsidRPr="002C1CD3">
        <w:rPr>
          <w:rFonts w:ascii="Times New Roman" w:hAnsi="Times New Roman" w:cs="Times New Roman"/>
          <w:sz w:val="24"/>
          <w:szCs w:val="24"/>
        </w:rPr>
        <w:t>незначительно изменено количество часов на изучение тем, из-за особенностей календарного учебного графика образовательной организации.</w:t>
      </w:r>
    </w:p>
    <w:p w14:paraId="619E21CA" w14:textId="77777777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ab/>
        <w:t xml:space="preserve"> 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истории, изученный в 8  классе,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их ликвидации; также планируется урок для организации промежуточной аттестации по предмету за курс 9 класса. В рабочей программе выделено 3 ч резервного времени, в том числе, для независимой оценки качества образования.</w:t>
      </w:r>
    </w:p>
    <w:p w14:paraId="0A831C9A" w14:textId="77777777" w:rsidR="006313BD" w:rsidRPr="002C1CD3" w:rsidRDefault="006313BD" w:rsidP="0063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D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C1CD3">
        <w:rPr>
          <w:rFonts w:ascii="Times New Roman" w:hAnsi="Times New Roman"/>
          <w:sz w:val="24"/>
          <w:szCs w:val="24"/>
        </w:rPr>
        <w:t>В соответствии с учебным планом на уровне основного общего образования осуществляется изучение вопросов национально - регионального содержания в объёме 15% (историческое краеведение), что отражается в тематическом плане рабочей программы.</w:t>
      </w:r>
    </w:p>
    <w:p w14:paraId="62ECE7BB" w14:textId="77777777" w:rsidR="006313BD" w:rsidRPr="002C1CD3" w:rsidRDefault="006313BD" w:rsidP="0063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D3">
        <w:rPr>
          <w:rFonts w:ascii="Times New Roman" w:hAnsi="Times New Roman"/>
          <w:sz w:val="24"/>
          <w:szCs w:val="24"/>
        </w:rPr>
        <w:tab/>
        <w:t xml:space="preserve">Индивидуализация обучения обучающихся различных категорий (испытывающих трудности в обучении, высокомотивированных обучающихся) обеспечивается на учебных занятиях посредством использования элементов проблемного обучения, а также индивидуальных маршрутов изучения предмета по результатам стартового и текущего контроля знаний. </w:t>
      </w:r>
    </w:p>
    <w:p w14:paraId="3582DC15" w14:textId="77777777" w:rsidR="006313BD" w:rsidRPr="002C1CD3" w:rsidRDefault="006313BD" w:rsidP="006313BD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41E1B9" w14:textId="77777777" w:rsidR="006313BD" w:rsidRPr="002C1CD3" w:rsidRDefault="006313BD" w:rsidP="006313BD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CD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127D7D15" w14:textId="77777777" w:rsidR="006313BD" w:rsidRPr="002C1CD3" w:rsidRDefault="006313BD" w:rsidP="006313BD">
      <w:pPr>
        <w:pStyle w:val="a4"/>
        <w:ind w:left="720"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4404E" w14:textId="77777777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-Цюпа А.О. Всеобщая история. Новейшая история, Просвещение; </w:t>
      </w:r>
    </w:p>
    <w:p w14:paraId="3693DA96" w14:textId="77777777" w:rsidR="006313BD" w:rsidRPr="002C1CD3" w:rsidRDefault="006313BD" w:rsidP="006313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ab/>
        <w:t xml:space="preserve">2. Арсентьев Н. М., Данилов А. А., 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 А. А., Токарева А. Я. / Под ред. 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 А.В.  История России. 9 класс. Учеб. для 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>. организаций. в 2 частях. М.: Просвещение.</w:t>
      </w:r>
    </w:p>
    <w:p w14:paraId="6D5DB2EC" w14:textId="77777777" w:rsidR="000C28BF" w:rsidRPr="000C28BF" w:rsidRDefault="000C28BF" w:rsidP="000C28B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0C28B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3EA60BAF" w14:textId="77777777" w:rsidR="000C28BF" w:rsidRPr="000C28BF" w:rsidRDefault="000C28BF" w:rsidP="000C28B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0C28BF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031B0D79" w14:textId="77777777" w:rsidR="000C28BF" w:rsidRPr="000C28BF" w:rsidRDefault="000C28BF" w:rsidP="000C28B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0C28B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3FE086B7" w14:textId="77777777" w:rsidR="000C28BF" w:rsidRPr="000C28BF" w:rsidRDefault="000C28BF" w:rsidP="000C28B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0C28BF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239CF752" w14:textId="77777777" w:rsidR="000C28BF" w:rsidRPr="000C28BF" w:rsidRDefault="000C28BF" w:rsidP="000C2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C8D14A" w14:textId="77777777" w:rsidR="000C28BF" w:rsidRPr="000C28BF" w:rsidRDefault="000C28BF" w:rsidP="000C2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28BF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14:paraId="4E11EF2E" w14:textId="77777777" w:rsidR="000C28BF" w:rsidRPr="000C28BF" w:rsidRDefault="000C28BF" w:rsidP="000C2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28BF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proofErr w:type="gramStart"/>
      <w:r w:rsidRPr="000C28BF">
        <w:rPr>
          <w:rFonts w:ascii="Times New Roman" w:hAnsi="Times New Roman"/>
          <w:b/>
          <w:sz w:val="24"/>
          <w:szCs w:val="24"/>
        </w:rPr>
        <w:t>Истории,  10</w:t>
      </w:r>
      <w:proofErr w:type="gramEnd"/>
      <w:r w:rsidRPr="000C28BF">
        <w:rPr>
          <w:rFonts w:ascii="Times New Roman" w:hAnsi="Times New Roman"/>
          <w:b/>
          <w:sz w:val="24"/>
          <w:szCs w:val="24"/>
        </w:rPr>
        <w:t xml:space="preserve"> класс,</w:t>
      </w:r>
      <w:r w:rsidRPr="000C28BF">
        <w:rPr>
          <w:rFonts w:ascii="Times New Roman" w:eastAsia="Calibri" w:hAnsi="Times New Roman"/>
          <w:b/>
          <w:sz w:val="24"/>
          <w:szCs w:val="24"/>
        </w:rPr>
        <w:t xml:space="preserve"> (базовый уровень),</w:t>
      </w:r>
    </w:p>
    <w:p w14:paraId="211195C0" w14:textId="77777777" w:rsidR="000C28BF" w:rsidRPr="000C28BF" w:rsidRDefault="000C28BF" w:rsidP="000C2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28BF">
        <w:rPr>
          <w:rFonts w:ascii="Times New Roman" w:hAnsi="Times New Roman"/>
          <w:b/>
          <w:sz w:val="24"/>
          <w:szCs w:val="24"/>
        </w:rPr>
        <w:t xml:space="preserve">учителя </w:t>
      </w:r>
      <w:proofErr w:type="spellStart"/>
      <w:r w:rsidRPr="000C28BF">
        <w:rPr>
          <w:rFonts w:ascii="Times New Roman" w:hAnsi="Times New Roman"/>
          <w:b/>
          <w:sz w:val="24"/>
          <w:szCs w:val="24"/>
        </w:rPr>
        <w:t>Столяровой</w:t>
      </w:r>
      <w:proofErr w:type="spellEnd"/>
      <w:r w:rsidRPr="000C28BF">
        <w:rPr>
          <w:rFonts w:ascii="Times New Roman" w:hAnsi="Times New Roman"/>
          <w:b/>
          <w:sz w:val="24"/>
          <w:szCs w:val="24"/>
        </w:rPr>
        <w:t xml:space="preserve"> Дианы </w:t>
      </w:r>
      <w:proofErr w:type="spellStart"/>
      <w:r w:rsidRPr="000C28BF">
        <w:rPr>
          <w:rFonts w:ascii="Times New Roman" w:hAnsi="Times New Roman"/>
          <w:b/>
          <w:sz w:val="24"/>
          <w:szCs w:val="24"/>
        </w:rPr>
        <w:t>Видадьевны</w:t>
      </w:r>
      <w:proofErr w:type="spellEnd"/>
    </w:p>
    <w:p w14:paraId="3AAA98A7" w14:textId="77777777" w:rsidR="000C28BF" w:rsidRPr="000C28BF" w:rsidRDefault="000C28BF" w:rsidP="000C28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28BF">
        <w:rPr>
          <w:rFonts w:ascii="Times New Roman" w:hAnsi="Times New Roman"/>
          <w:b/>
          <w:sz w:val="24"/>
          <w:szCs w:val="24"/>
        </w:rPr>
        <w:t>на 2022/2023 учебный год</w:t>
      </w:r>
    </w:p>
    <w:p w14:paraId="3DAF1775" w14:textId="77777777" w:rsidR="000C28BF" w:rsidRPr="000C28BF" w:rsidRDefault="000C28BF" w:rsidP="000C28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14:paraId="0123C6B7" w14:textId="77777777" w:rsidR="000C28BF" w:rsidRPr="000C28BF" w:rsidRDefault="000C28BF" w:rsidP="000C28BF">
      <w:pPr>
        <w:spacing w:after="0" w:line="240" w:lineRule="auto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eastAsia="Calibri" w:hAnsi="Times New Roman"/>
          <w:sz w:val="24"/>
          <w:szCs w:val="28"/>
          <w:shd w:val="clear" w:color="auto" w:fill="FFFFFF"/>
        </w:rPr>
        <w:t>Рабочая программа по истории для 10 класса составлена на основе документов:</w:t>
      </w:r>
    </w:p>
    <w:p w14:paraId="548AFA79" w14:textId="77777777" w:rsidR="000C28BF" w:rsidRPr="000C28BF" w:rsidRDefault="000C28BF" w:rsidP="000C28BF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14:paraId="72B7E34D" w14:textId="77777777" w:rsidR="000C28BF" w:rsidRPr="000C28BF" w:rsidRDefault="000C28BF" w:rsidP="000C2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1397E322" w14:textId="77777777" w:rsidR="000C28BF" w:rsidRPr="000C28BF" w:rsidRDefault="000C28BF" w:rsidP="000C2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C28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среднего общего образования, утверждённый приказом </w:t>
      </w:r>
      <w:r w:rsidRPr="000C28B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Министерства образования и науки РФ от 17.05.2012 г. № 413. (</w:t>
      </w:r>
      <w:proofErr w:type="gramStart"/>
      <w:r w:rsidRPr="000C28B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 изменениями</w:t>
      </w:r>
      <w:proofErr w:type="gramEnd"/>
      <w:r w:rsidRPr="000C28B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14:paraId="44F14107" w14:textId="77777777" w:rsidR="000C28BF" w:rsidRPr="000C28BF" w:rsidRDefault="000C28BF" w:rsidP="000C2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C28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proofErr w:type="gramStart"/>
      <w:r w:rsidRPr="000C28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среднего  общего</w:t>
      </w:r>
      <w:proofErr w:type="gramEnd"/>
      <w:r w:rsidRPr="000C28B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образования МАОУ «Викуловская СОШ №2», утверждённая приказом от 22.06.2020 № 51/2- ОД;</w:t>
      </w:r>
    </w:p>
    <w:p w14:paraId="765893CA" w14:textId="77777777" w:rsidR="000C28BF" w:rsidRPr="000C28BF" w:rsidRDefault="000C28BF" w:rsidP="000C2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hAnsi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ОД;</w:t>
      </w:r>
    </w:p>
    <w:p w14:paraId="3F2A9BF4" w14:textId="77777777" w:rsidR="000C28BF" w:rsidRPr="000C28BF" w:rsidRDefault="000C28BF" w:rsidP="000C28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60ADA4F3" w14:textId="77777777" w:rsidR="000C28BF" w:rsidRPr="000C28BF" w:rsidRDefault="000C28BF" w:rsidP="000C28BF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0C28BF">
        <w:rPr>
          <w:rFonts w:ascii="Times New Roman" w:eastAsia="Calibri" w:hAnsi="Times New Roman"/>
          <w:sz w:val="24"/>
          <w:szCs w:val="28"/>
        </w:rPr>
        <w:tab/>
      </w:r>
    </w:p>
    <w:p w14:paraId="009DD8CB" w14:textId="77777777" w:rsidR="000C28BF" w:rsidRPr="000C28BF" w:rsidRDefault="000C28BF" w:rsidP="000C28BF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8"/>
        </w:rPr>
      </w:pPr>
      <w:r w:rsidRPr="000C28BF">
        <w:rPr>
          <w:rFonts w:ascii="Times New Roman" w:eastAsia="Calibri" w:hAnsi="Times New Roman"/>
          <w:sz w:val="24"/>
          <w:szCs w:val="28"/>
        </w:rPr>
        <w:t xml:space="preserve">В учебном плане основного общего образования МАОУ «Викуловская СОШ №2» на изучение истории на базовом уровне в 10 классе в учебном плане образовательной организации отводится 2 часа в неделю, всего 68 часов в год. </w:t>
      </w:r>
    </w:p>
    <w:p w14:paraId="4292A768" w14:textId="77777777" w:rsidR="000C28BF" w:rsidRPr="000C28BF" w:rsidRDefault="000C28BF" w:rsidP="000C28BF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28BF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переходом на линейную систему учебников проведена синхронизация курсов истории: в 10 классе в курсе «Всеобщая история» изучается новейшая история (1914-начало 21 века); в курсе «История России» (1914- начало 21 века). Материал рассматривается интегрировано. </w:t>
      </w:r>
    </w:p>
    <w:p w14:paraId="0F2D1B73" w14:textId="77777777" w:rsidR="000C28BF" w:rsidRPr="000C28BF" w:rsidRDefault="000C28BF" w:rsidP="000C28BF">
      <w:pPr>
        <w:spacing w:after="0" w:line="240" w:lineRule="auto"/>
        <w:ind w:firstLine="696"/>
        <w:jc w:val="both"/>
        <w:rPr>
          <w:rFonts w:ascii="Times New Roman" w:eastAsia="Calibri" w:hAnsi="Times New Roman"/>
          <w:i/>
          <w:sz w:val="24"/>
          <w:szCs w:val="28"/>
        </w:rPr>
      </w:pPr>
      <w:r w:rsidRPr="000C28BF">
        <w:rPr>
          <w:rFonts w:ascii="Times New Roman" w:eastAsia="Calibri" w:hAnsi="Times New Roman"/>
          <w:sz w:val="24"/>
          <w:szCs w:val="28"/>
        </w:rPr>
        <w:t xml:space="preserve">В </w:t>
      </w:r>
      <w:proofErr w:type="gramStart"/>
      <w:r w:rsidRPr="000C28BF">
        <w:rPr>
          <w:rFonts w:ascii="Times New Roman" w:eastAsia="Calibri" w:hAnsi="Times New Roman"/>
          <w:sz w:val="24"/>
          <w:szCs w:val="28"/>
        </w:rPr>
        <w:t>содержании  рабочей</w:t>
      </w:r>
      <w:proofErr w:type="gramEnd"/>
      <w:r w:rsidRPr="000C28BF">
        <w:rPr>
          <w:rFonts w:ascii="Times New Roman" w:eastAsia="Calibri" w:hAnsi="Times New Roman"/>
          <w:sz w:val="24"/>
          <w:szCs w:val="28"/>
        </w:rPr>
        <w:t xml:space="preserve"> программы незначительно изменено количество часов на изучение тем,</w:t>
      </w:r>
      <w:r w:rsidRPr="000C28BF">
        <w:rPr>
          <w:rFonts w:ascii="Times New Roman" w:eastAsia="Calibri" w:hAnsi="Times New Roman"/>
          <w:i/>
          <w:sz w:val="24"/>
          <w:szCs w:val="28"/>
        </w:rPr>
        <w:t xml:space="preserve"> </w:t>
      </w:r>
      <w:r w:rsidRPr="000C28BF">
        <w:rPr>
          <w:rFonts w:ascii="Times New Roman" w:eastAsia="Calibri" w:hAnsi="Times New Roman"/>
          <w:sz w:val="24"/>
          <w:szCs w:val="28"/>
        </w:rPr>
        <w:t xml:space="preserve">из-за особенностей календарного учебного графика образовательной организации. </w:t>
      </w:r>
      <w:r w:rsidRPr="000C28BF">
        <w:rPr>
          <w:rFonts w:ascii="Times New Roman" w:hAnsi="Times New Roman"/>
          <w:sz w:val="24"/>
          <w:szCs w:val="28"/>
        </w:rPr>
        <w:t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истории, изученный в 9 классе,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их ликвидации; также планируется урок для организации промежуточной аттестации по предмету за курс 10 класса в конце учебного года, выделено 1 ч резервного времени.</w:t>
      </w:r>
      <w:r w:rsidRPr="000C28BF">
        <w:rPr>
          <w:rFonts w:ascii="Times New Roman" w:eastAsia="Calibri" w:hAnsi="Times New Roman"/>
          <w:i/>
          <w:sz w:val="24"/>
          <w:szCs w:val="28"/>
        </w:rPr>
        <w:t xml:space="preserve"> </w:t>
      </w:r>
    </w:p>
    <w:p w14:paraId="5082C179" w14:textId="77777777" w:rsidR="000C28BF" w:rsidRPr="000C28BF" w:rsidRDefault="000C28BF" w:rsidP="000C28BF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8"/>
        </w:rPr>
      </w:pPr>
      <w:r w:rsidRPr="000C28BF">
        <w:rPr>
          <w:rFonts w:ascii="Times New Roman" w:eastAsia="Calibri" w:hAnsi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0C28BF">
        <w:rPr>
          <w:rFonts w:ascii="Times New Roman" w:eastAsia="Calibri" w:hAnsi="Times New Roman"/>
          <w:sz w:val="24"/>
          <w:szCs w:val="28"/>
        </w:rPr>
        <w:t>коррекционно</w:t>
      </w:r>
      <w:proofErr w:type="spellEnd"/>
      <w:r w:rsidRPr="000C28BF">
        <w:rPr>
          <w:rFonts w:ascii="Times New Roman" w:eastAsia="Calibri" w:hAnsi="Times New Roman"/>
          <w:sz w:val="24"/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</w:t>
      </w:r>
      <w:proofErr w:type="gramStart"/>
      <w:r w:rsidRPr="000C28BF">
        <w:rPr>
          <w:rFonts w:ascii="Times New Roman" w:eastAsia="Calibri" w:hAnsi="Times New Roman"/>
          <w:sz w:val="24"/>
          <w:szCs w:val="28"/>
        </w:rPr>
        <w:t>технологий,  такие</w:t>
      </w:r>
      <w:proofErr w:type="gramEnd"/>
      <w:r w:rsidRPr="000C28BF">
        <w:rPr>
          <w:rFonts w:ascii="Times New Roman" w:eastAsia="Calibri" w:hAnsi="Times New Roman"/>
          <w:sz w:val="24"/>
          <w:szCs w:val="28"/>
        </w:rPr>
        <w:t xml:space="preserve"> как проблемное обучение и технология развития критического мышления.  </w:t>
      </w:r>
    </w:p>
    <w:p w14:paraId="43452FB9" w14:textId="77777777" w:rsidR="000C28BF" w:rsidRPr="000C28BF" w:rsidRDefault="000C28BF" w:rsidP="000C28B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hAnsi="Times New Roman"/>
          <w:sz w:val="24"/>
          <w:szCs w:val="28"/>
          <w:shd w:val="clear" w:color="auto" w:fill="FFFFFF"/>
        </w:rPr>
        <w:t xml:space="preserve">      </w:t>
      </w:r>
      <w:r w:rsidRPr="000C28BF">
        <w:rPr>
          <w:rFonts w:ascii="Times New Roman" w:hAnsi="Times New Roman"/>
          <w:sz w:val="24"/>
          <w:szCs w:val="28"/>
          <w:shd w:val="clear" w:color="auto" w:fill="FFFFFF"/>
        </w:rPr>
        <w:tab/>
      </w:r>
    </w:p>
    <w:p w14:paraId="1341F5A2" w14:textId="77777777" w:rsidR="000C28BF" w:rsidRPr="000C28BF" w:rsidRDefault="000C28BF" w:rsidP="000C28BF">
      <w:pPr>
        <w:spacing w:after="0" w:line="240" w:lineRule="auto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0C28BF">
        <w:rPr>
          <w:rFonts w:ascii="Times New Roman" w:eastAsia="Calibri" w:hAnsi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14:paraId="6479104E" w14:textId="77777777" w:rsidR="000C28BF" w:rsidRPr="000C28BF" w:rsidRDefault="000C28BF" w:rsidP="000C28B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Сороко</w:t>
      </w:r>
      <w:proofErr w:type="spellEnd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-Цюпа О. С., </w:t>
      </w:r>
      <w:proofErr w:type="spellStart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Сороко</w:t>
      </w:r>
      <w:proofErr w:type="spellEnd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-Цюпа А.О./ под. </w:t>
      </w:r>
      <w:proofErr w:type="spellStart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ред</w:t>
      </w:r>
      <w:proofErr w:type="spellEnd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Искендерова</w:t>
      </w:r>
      <w:proofErr w:type="spellEnd"/>
      <w:r w:rsidRPr="000C28B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 А.А. Всеобщая история. Новейшая история, Просвещение, 10 класс;</w:t>
      </w:r>
    </w:p>
    <w:p w14:paraId="137372FB" w14:textId="77777777" w:rsidR="000C28BF" w:rsidRPr="000C28BF" w:rsidRDefault="000C28BF" w:rsidP="000C28B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0C28BF">
        <w:rPr>
          <w:rFonts w:ascii="Times New Roman" w:hAnsi="Times New Roman"/>
          <w:color w:val="000000"/>
          <w:sz w:val="24"/>
        </w:rPr>
        <w:t>Торкунов</w:t>
      </w:r>
      <w:proofErr w:type="spellEnd"/>
      <w:r w:rsidRPr="000C28BF">
        <w:rPr>
          <w:rFonts w:ascii="Times New Roman" w:hAnsi="Times New Roman"/>
          <w:color w:val="000000"/>
          <w:sz w:val="24"/>
        </w:rPr>
        <w:t xml:space="preserve"> А.В., Горинов М.М., Данилов А.А., </w:t>
      </w:r>
      <w:proofErr w:type="spellStart"/>
      <w:r w:rsidRPr="000C28BF">
        <w:rPr>
          <w:rFonts w:ascii="Times New Roman" w:hAnsi="Times New Roman"/>
          <w:color w:val="000000"/>
          <w:sz w:val="24"/>
        </w:rPr>
        <w:t>Моруков</w:t>
      </w:r>
      <w:proofErr w:type="spellEnd"/>
      <w:r w:rsidRPr="000C28BF">
        <w:rPr>
          <w:rFonts w:ascii="Times New Roman" w:hAnsi="Times New Roman"/>
          <w:color w:val="000000"/>
          <w:sz w:val="24"/>
        </w:rPr>
        <w:t xml:space="preserve"> М.Ю., История России, Часть 1-3,</w:t>
      </w:r>
      <w:r w:rsidRPr="000C28BF">
        <w:rPr>
          <w:rFonts w:ascii="Times New Roman" w:hAnsi="Times New Roman"/>
          <w:color w:val="000000"/>
          <w:sz w:val="24"/>
          <w:shd w:val="clear" w:color="auto" w:fill="F2F4FB"/>
        </w:rPr>
        <w:t xml:space="preserve"> </w:t>
      </w:r>
      <w:r w:rsidRPr="000C28BF">
        <w:rPr>
          <w:rFonts w:ascii="Times New Roman" w:hAnsi="Times New Roman"/>
          <w:color w:val="000000"/>
          <w:sz w:val="24"/>
        </w:rPr>
        <w:t>Просвещение, 10 класс</w:t>
      </w:r>
    </w:p>
    <w:p w14:paraId="76C0088D" w14:textId="77777777" w:rsidR="00A310DF" w:rsidRPr="00A310DF" w:rsidRDefault="00A310DF" w:rsidP="00A310D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10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14:paraId="4014EE60" w14:textId="77777777" w:rsidR="00A310DF" w:rsidRPr="00A310DF" w:rsidRDefault="00A310DF" w:rsidP="00A310D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10DF">
        <w:rPr>
          <w:rFonts w:ascii="Times New Roman" w:hAnsi="Times New Roman"/>
          <w:color w:val="000000"/>
          <w:sz w:val="24"/>
          <w:szCs w:val="24"/>
        </w:rPr>
        <w:t>Департамент образования и науки Тюменской области</w:t>
      </w:r>
    </w:p>
    <w:p w14:paraId="7E09BB1A" w14:textId="77777777" w:rsidR="00A310DF" w:rsidRPr="00A310DF" w:rsidRDefault="00A310DF" w:rsidP="00A310D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10D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565BD9AB" w14:textId="77777777" w:rsidR="00A310DF" w:rsidRPr="00A310DF" w:rsidRDefault="00A310DF" w:rsidP="00A310DF">
      <w:pPr>
        <w:spacing w:after="0" w:line="240" w:lineRule="auto"/>
        <w:ind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A310DF">
        <w:rPr>
          <w:rFonts w:ascii="Times New Roman" w:hAnsi="Times New Roman"/>
          <w:color w:val="000000"/>
          <w:sz w:val="24"/>
          <w:szCs w:val="24"/>
        </w:rPr>
        <w:t>МАОУ "Викуловская СОШ № 2"</w:t>
      </w:r>
    </w:p>
    <w:p w14:paraId="1CBA4D77" w14:textId="77777777" w:rsidR="00A310DF" w:rsidRPr="00A310DF" w:rsidRDefault="00A310DF" w:rsidP="00A310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23A87A0" w14:textId="77777777" w:rsidR="00A310DF" w:rsidRPr="00A310DF" w:rsidRDefault="00A310DF" w:rsidP="00A310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0DF">
        <w:rPr>
          <w:rFonts w:ascii="Times New Roman" w:hAnsi="Times New Roman"/>
          <w:b/>
          <w:sz w:val="24"/>
          <w:szCs w:val="24"/>
        </w:rPr>
        <w:t xml:space="preserve"> Аннотация </w:t>
      </w:r>
    </w:p>
    <w:p w14:paraId="0A71E436" w14:textId="77777777" w:rsidR="00A310DF" w:rsidRPr="00A310DF" w:rsidRDefault="00A310DF" w:rsidP="00A310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0DF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proofErr w:type="gramStart"/>
      <w:r w:rsidRPr="00A310DF">
        <w:rPr>
          <w:rFonts w:ascii="Times New Roman" w:hAnsi="Times New Roman"/>
          <w:b/>
          <w:sz w:val="24"/>
          <w:szCs w:val="24"/>
        </w:rPr>
        <w:t>Истории,  11</w:t>
      </w:r>
      <w:proofErr w:type="gramEnd"/>
      <w:r w:rsidRPr="00A310DF">
        <w:rPr>
          <w:rFonts w:ascii="Times New Roman" w:hAnsi="Times New Roman"/>
          <w:b/>
          <w:sz w:val="24"/>
          <w:szCs w:val="24"/>
        </w:rPr>
        <w:t xml:space="preserve"> класс,</w:t>
      </w:r>
      <w:r w:rsidRPr="00A310DF">
        <w:rPr>
          <w:rFonts w:ascii="Times New Roman" w:eastAsia="Calibri" w:hAnsi="Times New Roman"/>
          <w:b/>
          <w:sz w:val="24"/>
          <w:szCs w:val="24"/>
        </w:rPr>
        <w:t xml:space="preserve"> (базовый уровень),</w:t>
      </w:r>
    </w:p>
    <w:p w14:paraId="4E4CB259" w14:textId="77777777" w:rsidR="00A310DF" w:rsidRPr="00A310DF" w:rsidRDefault="00A310DF" w:rsidP="00A310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0DF">
        <w:rPr>
          <w:rFonts w:ascii="Times New Roman" w:hAnsi="Times New Roman"/>
          <w:b/>
          <w:sz w:val="24"/>
          <w:szCs w:val="24"/>
        </w:rPr>
        <w:t xml:space="preserve">учителя </w:t>
      </w:r>
      <w:proofErr w:type="spellStart"/>
      <w:r w:rsidRPr="00A310DF">
        <w:rPr>
          <w:rFonts w:ascii="Times New Roman" w:hAnsi="Times New Roman"/>
          <w:b/>
          <w:sz w:val="24"/>
          <w:szCs w:val="24"/>
        </w:rPr>
        <w:t>Огарковой</w:t>
      </w:r>
      <w:proofErr w:type="spellEnd"/>
      <w:r w:rsidRPr="00A310DF">
        <w:rPr>
          <w:rFonts w:ascii="Times New Roman" w:hAnsi="Times New Roman"/>
          <w:b/>
          <w:sz w:val="24"/>
          <w:szCs w:val="24"/>
        </w:rPr>
        <w:t xml:space="preserve"> Надежды Сергеевны</w:t>
      </w:r>
    </w:p>
    <w:p w14:paraId="6F62EC27" w14:textId="77777777" w:rsidR="00A310DF" w:rsidRPr="00A310DF" w:rsidRDefault="00A310DF" w:rsidP="00A310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0DF">
        <w:rPr>
          <w:rFonts w:ascii="Times New Roman" w:hAnsi="Times New Roman"/>
          <w:b/>
          <w:sz w:val="24"/>
          <w:szCs w:val="24"/>
        </w:rPr>
        <w:t>на 2022/2023 учебный год</w:t>
      </w:r>
    </w:p>
    <w:p w14:paraId="410A7C9E" w14:textId="77777777" w:rsidR="00A310DF" w:rsidRPr="00A310DF" w:rsidRDefault="00A310DF" w:rsidP="00A310D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14:paraId="4A5B9B54" w14:textId="77777777" w:rsidR="00A310DF" w:rsidRPr="00A310DF" w:rsidRDefault="00A310DF" w:rsidP="00A310DF">
      <w:pPr>
        <w:spacing w:after="0" w:line="240" w:lineRule="auto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eastAsia="Calibri" w:hAnsi="Times New Roman"/>
          <w:sz w:val="24"/>
          <w:szCs w:val="28"/>
          <w:shd w:val="clear" w:color="auto" w:fill="FFFFFF"/>
        </w:rPr>
        <w:t>Рабочая программа по истории для 11 класса составлена на основе документов:</w:t>
      </w:r>
    </w:p>
    <w:p w14:paraId="3762CEDE" w14:textId="77777777" w:rsidR="00A310DF" w:rsidRPr="00A310DF" w:rsidRDefault="00A310DF" w:rsidP="00A310DF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  <w:shd w:val="clear" w:color="auto" w:fill="FFFFFF"/>
        </w:rPr>
      </w:pPr>
    </w:p>
    <w:p w14:paraId="64A6DCF5" w14:textId="77777777" w:rsidR="00A310DF" w:rsidRPr="00A310DF" w:rsidRDefault="00A310DF" w:rsidP="00A31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hAnsi="Times New Roman"/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07799B0" w14:textId="77777777" w:rsidR="00A310DF" w:rsidRPr="00A310DF" w:rsidRDefault="00A310DF" w:rsidP="00A31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310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государственный образовательный стандарт среднего общего образования, утверждённый приказом </w:t>
      </w:r>
      <w:r w:rsidRPr="00A310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Министерства образования и науки РФ от 17.05.2012 г. № 413. (</w:t>
      </w:r>
      <w:proofErr w:type="gramStart"/>
      <w:r w:rsidRPr="00A310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 изменениями</w:t>
      </w:r>
      <w:proofErr w:type="gramEnd"/>
      <w:r w:rsidRPr="00A310D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дополнениями от 29 декабря 2014 г. № 1645, 31 декабря 2015 г. № 1578, 29 июня 2017 г. № 613, 24 сентября, 11 декабря 2020 г. № 712)</w:t>
      </w:r>
    </w:p>
    <w:p w14:paraId="374FEA5A" w14:textId="77777777" w:rsidR="00A310DF" w:rsidRPr="00A310DF" w:rsidRDefault="00A310DF" w:rsidP="00A31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310D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Основная образовательная программа среднего общего образования МАОУ «Викуловская СОШ №2», утверждённая приказом от 22.06.2020 № 51/2- ОД;</w:t>
      </w:r>
    </w:p>
    <w:p w14:paraId="0FDE4A73" w14:textId="77777777" w:rsidR="00A310DF" w:rsidRPr="00A310DF" w:rsidRDefault="00A310DF" w:rsidP="00A31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hAnsi="Times New Roman"/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ОД;</w:t>
      </w:r>
    </w:p>
    <w:p w14:paraId="5DDAE9C1" w14:textId="77777777" w:rsidR="00A310DF" w:rsidRPr="00A310DF" w:rsidRDefault="00A310DF" w:rsidP="00A310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hAnsi="Times New Roman"/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324671FF" w14:textId="77777777" w:rsidR="00A310DF" w:rsidRPr="00A310DF" w:rsidRDefault="00A310DF" w:rsidP="00A310DF">
      <w:pPr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14:paraId="53901828" w14:textId="77777777" w:rsidR="00A310DF" w:rsidRPr="00A310DF" w:rsidRDefault="00A310DF" w:rsidP="00A310DF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8"/>
        </w:rPr>
      </w:pPr>
      <w:r w:rsidRPr="00A310DF">
        <w:rPr>
          <w:rFonts w:ascii="Times New Roman" w:eastAsia="Calibri" w:hAnsi="Times New Roman"/>
          <w:sz w:val="24"/>
          <w:szCs w:val="28"/>
        </w:rPr>
        <w:t xml:space="preserve">В учебном плане среднего общего образования МАОУ «Викуловская СОШ №2» на изучение истории на базовом уровне в 11 классе в учебном плане образовательной организации отводится 2 часа в неделю, всего 66 часов в год. </w:t>
      </w:r>
    </w:p>
    <w:p w14:paraId="59FB8C2C" w14:textId="77777777" w:rsidR="00A310DF" w:rsidRPr="00A310DF" w:rsidRDefault="00A310DF" w:rsidP="00A310DF">
      <w:pPr>
        <w:spacing w:after="0" w:line="240" w:lineRule="auto"/>
        <w:ind w:firstLine="696"/>
        <w:jc w:val="both"/>
        <w:rPr>
          <w:rFonts w:ascii="Times New Roman" w:eastAsia="Calibri" w:hAnsi="Times New Roman"/>
          <w:i/>
          <w:sz w:val="24"/>
          <w:szCs w:val="28"/>
        </w:rPr>
      </w:pPr>
      <w:r w:rsidRPr="00A310DF">
        <w:rPr>
          <w:rFonts w:ascii="Times New Roman" w:eastAsia="Calibri" w:hAnsi="Times New Roman"/>
          <w:sz w:val="24"/>
          <w:szCs w:val="28"/>
        </w:rPr>
        <w:t>Содержание рабочей программы незначительно изменено количество часов на изучение тем, отводимое в авторских программах,</w:t>
      </w:r>
      <w:r w:rsidRPr="00A310DF">
        <w:rPr>
          <w:rFonts w:ascii="Times New Roman" w:eastAsia="Calibri" w:hAnsi="Times New Roman"/>
          <w:i/>
          <w:sz w:val="24"/>
          <w:szCs w:val="28"/>
        </w:rPr>
        <w:t xml:space="preserve"> </w:t>
      </w:r>
      <w:r w:rsidRPr="00A310DF">
        <w:rPr>
          <w:rFonts w:ascii="Times New Roman" w:eastAsia="Calibri" w:hAnsi="Times New Roman"/>
          <w:sz w:val="24"/>
          <w:szCs w:val="28"/>
        </w:rPr>
        <w:t xml:space="preserve">из-за особенностей календарного учебного графика образовательной организации. </w:t>
      </w:r>
      <w:r w:rsidRPr="00A310DF">
        <w:rPr>
          <w:rFonts w:ascii="Times New Roman" w:hAnsi="Times New Roman"/>
          <w:sz w:val="24"/>
          <w:szCs w:val="28"/>
        </w:rPr>
        <w:t>В начале учебного года на уроках отводится время на сопутствующее повторение ранее изученного материала, за счёт резервных часов авторской программы - на  организацию стартового  контроля знаний за курс истории, изученный в 10 классе,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их ликвидации; также планируется урок для организации итоговой контрольной работы по предмету за курс 11 класса в конце учебного года, выделено 1 ч резервного времени.</w:t>
      </w:r>
      <w:r w:rsidRPr="00A310DF">
        <w:rPr>
          <w:rFonts w:ascii="Times New Roman" w:eastAsia="Calibri" w:hAnsi="Times New Roman"/>
          <w:i/>
          <w:sz w:val="24"/>
          <w:szCs w:val="28"/>
        </w:rPr>
        <w:t xml:space="preserve"> </w:t>
      </w:r>
    </w:p>
    <w:p w14:paraId="223D656E" w14:textId="77777777" w:rsidR="00A310DF" w:rsidRPr="00A310DF" w:rsidRDefault="00A310DF" w:rsidP="00A310DF">
      <w:pPr>
        <w:spacing w:after="0" w:line="240" w:lineRule="auto"/>
        <w:ind w:firstLine="696"/>
        <w:jc w:val="both"/>
        <w:rPr>
          <w:rFonts w:ascii="Times New Roman" w:eastAsia="Calibri" w:hAnsi="Times New Roman"/>
          <w:sz w:val="24"/>
          <w:szCs w:val="28"/>
        </w:rPr>
      </w:pPr>
      <w:r w:rsidRPr="00A310DF">
        <w:rPr>
          <w:rFonts w:ascii="Times New Roman" w:eastAsia="Calibri" w:hAnsi="Times New Roman"/>
          <w:sz w:val="24"/>
          <w:szCs w:val="28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 w:rsidRPr="00A310DF">
        <w:rPr>
          <w:rFonts w:ascii="Times New Roman" w:eastAsia="Calibri" w:hAnsi="Times New Roman"/>
          <w:sz w:val="24"/>
          <w:szCs w:val="28"/>
        </w:rPr>
        <w:t>коррекционно</w:t>
      </w:r>
      <w:proofErr w:type="spellEnd"/>
      <w:r w:rsidRPr="00A310DF">
        <w:rPr>
          <w:rFonts w:ascii="Times New Roman" w:eastAsia="Calibri" w:hAnsi="Times New Roman"/>
          <w:sz w:val="24"/>
          <w:szCs w:val="28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</w:t>
      </w:r>
      <w:proofErr w:type="gramStart"/>
      <w:r w:rsidRPr="00A310DF">
        <w:rPr>
          <w:rFonts w:ascii="Times New Roman" w:eastAsia="Calibri" w:hAnsi="Times New Roman"/>
          <w:sz w:val="24"/>
          <w:szCs w:val="28"/>
        </w:rPr>
        <w:t xml:space="preserve">технологий,   </w:t>
      </w:r>
      <w:proofErr w:type="gramEnd"/>
      <w:r w:rsidRPr="00A310DF">
        <w:rPr>
          <w:rFonts w:ascii="Times New Roman" w:eastAsia="Calibri" w:hAnsi="Times New Roman"/>
          <w:sz w:val="24"/>
          <w:szCs w:val="28"/>
        </w:rPr>
        <w:t xml:space="preserve">такие как проблемное обучение и технология развития критического мышления.  </w:t>
      </w:r>
    </w:p>
    <w:p w14:paraId="2868E097" w14:textId="77777777" w:rsidR="00A310DF" w:rsidRPr="00A310DF" w:rsidRDefault="00A310DF" w:rsidP="00A310D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hAnsi="Times New Roman"/>
          <w:sz w:val="24"/>
          <w:szCs w:val="28"/>
          <w:shd w:val="clear" w:color="auto" w:fill="FFFFFF"/>
        </w:rPr>
        <w:t xml:space="preserve">      </w:t>
      </w:r>
      <w:r w:rsidRPr="00A310DF">
        <w:rPr>
          <w:rFonts w:ascii="Times New Roman" w:hAnsi="Times New Roman"/>
          <w:sz w:val="24"/>
          <w:szCs w:val="28"/>
          <w:shd w:val="clear" w:color="auto" w:fill="FFFFFF"/>
        </w:rPr>
        <w:tab/>
      </w:r>
    </w:p>
    <w:p w14:paraId="5A7CBA19" w14:textId="77777777" w:rsidR="00A310DF" w:rsidRPr="00A310DF" w:rsidRDefault="00A310DF" w:rsidP="00A310DF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14:paraId="7DFC4897" w14:textId="77777777" w:rsidR="00A310DF" w:rsidRPr="00A310DF" w:rsidRDefault="00A310DF" w:rsidP="00A310DF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14:paraId="5279BE31" w14:textId="77777777" w:rsidR="00A310DF" w:rsidRPr="00A310DF" w:rsidRDefault="00A310DF" w:rsidP="00A310DF">
      <w:pPr>
        <w:spacing w:after="0" w:line="240" w:lineRule="auto"/>
        <w:rPr>
          <w:rFonts w:ascii="Times New Roman" w:eastAsia="Calibri" w:hAnsi="Times New Roman"/>
          <w:sz w:val="24"/>
          <w:szCs w:val="28"/>
          <w:shd w:val="clear" w:color="auto" w:fill="FFFFFF"/>
        </w:rPr>
      </w:pPr>
      <w:r w:rsidRPr="00A310DF">
        <w:rPr>
          <w:rFonts w:ascii="Times New Roman" w:eastAsia="Calibri" w:hAnsi="Times New Roman"/>
          <w:sz w:val="24"/>
          <w:szCs w:val="28"/>
          <w:shd w:val="clear" w:color="auto" w:fill="FFFFFF"/>
        </w:rPr>
        <w:t>Для реализации рабочей программы используется:</w:t>
      </w:r>
    </w:p>
    <w:p w14:paraId="23824906" w14:textId="77777777" w:rsidR="00A310DF" w:rsidRPr="00A310DF" w:rsidRDefault="00A310DF" w:rsidP="00A310DF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Сороко</w:t>
      </w:r>
      <w:proofErr w:type="spellEnd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-Цюпа О. С., </w:t>
      </w:r>
      <w:proofErr w:type="spellStart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Сороко</w:t>
      </w:r>
      <w:proofErr w:type="spellEnd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-Цюпа А.О./ под. </w:t>
      </w:r>
      <w:proofErr w:type="spellStart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ред</w:t>
      </w:r>
      <w:proofErr w:type="spellEnd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>Искендерова</w:t>
      </w:r>
      <w:proofErr w:type="spellEnd"/>
      <w:r w:rsidRPr="00A310DF">
        <w:rPr>
          <w:rFonts w:ascii="Times New Roman" w:hAnsi="Times New Roman"/>
          <w:color w:val="000000"/>
          <w:sz w:val="24"/>
          <w:szCs w:val="21"/>
          <w:shd w:val="clear" w:color="auto" w:fill="FFFFFF"/>
        </w:rPr>
        <w:t xml:space="preserve"> А.А. Всеобщая история. Новейшая история, Просвещение, 11 класс;</w:t>
      </w:r>
    </w:p>
    <w:p w14:paraId="5838423F" w14:textId="77777777" w:rsidR="00A310DF" w:rsidRPr="00A310DF" w:rsidRDefault="00A310DF" w:rsidP="005C1D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1"/>
          <w:shd w:val="clear" w:color="auto" w:fill="FFFFFF"/>
        </w:rPr>
      </w:pPr>
      <w:proofErr w:type="spellStart"/>
      <w:r w:rsidRPr="00A310DF">
        <w:rPr>
          <w:rFonts w:ascii="Times New Roman" w:hAnsi="Times New Roman"/>
          <w:color w:val="000000"/>
          <w:sz w:val="24"/>
        </w:rPr>
        <w:t>Торкунов</w:t>
      </w:r>
      <w:proofErr w:type="spellEnd"/>
      <w:r w:rsidRPr="00A310DF">
        <w:rPr>
          <w:rFonts w:ascii="Times New Roman" w:hAnsi="Times New Roman"/>
          <w:color w:val="000000"/>
          <w:sz w:val="24"/>
        </w:rPr>
        <w:t xml:space="preserve"> А.В., Горинов М.М., Данилов А.А., </w:t>
      </w:r>
      <w:proofErr w:type="spellStart"/>
      <w:r w:rsidRPr="00A310DF">
        <w:rPr>
          <w:rFonts w:ascii="Times New Roman" w:hAnsi="Times New Roman"/>
          <w:color w:val="000000"/>
          <w:sz w:val="24"/>
        </w:rPr>
        <w:t>Моруков</w:t>
      </w:r>
      <w:proofErr w:type="spellEnd"/>
      <w:r w:rsidRPr="00A310DF">
        <w:rPr>
          <w:rFonts w:ascii="Times New Roman" w:hAnsi="Times New Roman"/>
          <w:color w:val="000000"/>
          <w:sz w:val="24"/>
        </w:rPr>
        <w:t xml:space="preserve"> М.Ю., История России, Часть 1-3,</w:t>
      </w:r>
      <w:r w:rsidRPr="00A310DF">
        <w:rPr>
          <w:rFonts w:ascii="Times New Roman" w:hAnsi="Times New Roman"/>
          <w:color w:val="000000"/>
          <w:sz w:val="24"/>
          <w:shd w:val="clear" w:color="auto" w:fill="F2F4FB"/>
        </w:rPr>
        <w:t xml:space="preserve"> </w:t>
      </w:r>
      <w:r w:rsidRPr="00A310DF">
        <w:rPr>
          <w:rFonts w:ascii="Times New Roman" w:hAnsi="Times New Roman"/>
          <w:color w:val="000000"/>
          <w:sz w:val="24"/>
        </w:rPr>
        <w:t>Просвещение, 11 класс</w:t>
      </w:r>
      <w:bookmarkStart w:id="4" w:name="_GoBack"/>
      <w:bookmarkEnd w:id="4"/>
    </w:p>
    <w:sectPr w:rsidR="00A310DF" w:rsidRPr="00A310DF" w:rsidSect="00D230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905"/>
    <w:multiLevelType w:val="hybridMultilevel"/>
    <w:tmpl w:val="1DE8BA36"/>
    <w:lvl w:ilvl="0" w:tplc="CE20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F6A56"/>
    <w:multiLevelType w:val="hybridMultilevel"/>
    <w:tmpl w:val="61E60E72"/>
    <w:lvl w:ilvl="0" w:tplc="57AA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F21"/>
    <w:multiLevelType w:val="hybridMultilevel"/>
    <w:tmpl w:val="5E2061DA"/>
    <w:lvl w:ilvl="0" w:tplc="AC18B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4D10"/>
    <w:multiLevelType w:val="hybridMultilevel"/>
    <w:tmpl w:val="5AE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0B3F"/>
    <w:multiLevelType w:val="hybridMultilevel"/>
    <w:tmpl w:val="1CBE0562"/>
    <w:lvl w:ilvl="0" w:tplc="B3BE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82471"/>
    <w:multiLevelType w:val="hybridMultilevel"/>
    <w:tmpl w:val="6468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80500"/>
    <w:multiLevelType w:val="hybridMultilevel"/>
    <w:tmpl w:val="2720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E28D3"/>
    <w:multiLevelType w:val="hybridMultilevel"/>
    <w:tmpl w:val="4984A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42F7E"/>
    <w:multiLevelType w:val="hybridMultilevel"/>
    <w:tmpl w:val="495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C3"/>
    <w:rsid w:val="000C28BF"/>
    <w:rsid w:val="001152DA"/>
    <w:rsid w:val="00164E49"/>
    <w:rsid w:val="00294F2D"/>
    <w:rsid w:val="0043232B"/>
    <w:rsid w:val="00574C7F"/>
    <w:rsid w:val="005F5D22"/>
    <w:rsid w:val="006313BD"/>
    <w:rsid w:val="006A766E"/>
    <w:rsid w:val="00725D23"/>
    <w:rsid w:val="00736788"/>
    <w:rsid w:val="008F1968"/>
    <w:rsid w:val="00927AF8"/>
    <w:rsid w:val="00930E42"/>
    <w:rsid w:val="009373AB"/>
    <w:rsid w:val="00A310DF"/>
    <w:rsid w:val="00A70AF4"/>
    <w:rsid w:val="00B23A84"/>
    <w:rsid w:val="00BC4DD1"/>
    <w:rsid w:val="00BE74C3"/>
    <w:rsid w:val="00C5305C"/>
    <w:rsid w:val="00CB3784"/>
    <w:rsid w:val="00CC4E4C"/>
    <w:rsid w:val="00D23056"/>
    <w:rsid w:val="00E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074"/>
  <w15:chartTrackingRefBased/>
  <w15:docId w15:val="{01081A79-A329-4C78-A407-0C22F24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5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3509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EB350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6"/>
    <w:uiPriority w:val="34"/>
    <w:locked/>
    <w:rsid w:val="00EB3509"/>
    <w:rPr>
      <w:rFonts w:ascii="Calibri" w:eastAsia="Calibri" w:hAnsi="Calibri" w:cs="Calibri"/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EB3509"/>
    <w:pPr>
      <w:spacing w:after="0" w:line="240" w:lineRule="auto"/>
      <w:ind w:left="720"/>
      <w:contextualSpacing/>
    </w:pPr>
    <w:rPr>
      <w:rFonts w:eastAsia="Calibri" w:cs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dcterms:created xsi:type="dcterms:W3CDTF">2022-10-21T05:51:00Z</dcterms:created>
  <dcterms:modified xsi:type="dcterms:W3CDTF">2022-10-21T09:01:00Z</dcterms:modified>
</cp:coreProperties>
</file>