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4A0E6" w14:textId="77777777" w:rsidR="007937FD" w:rsidRPr="00DA28DF" w:rsidRDefault="007937FD" w:rsidP="007937FD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14:paraId="302D5047" w14:textId="77777777" w:rsidR="007937FD" w:rsidRPr="00DA28DF" w:rsidRDefault="007937FD" w:rsidP="007937FD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14:paraId="556D7A86" w14:textId="77777777" w:rsidR="007937FD" w:rsidRPr="00DA28DF" w:rsidRDefault="007937FD" w:rsidP="007937FD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14:paraId="64025280" w14:textId="77777777" w:rsidR="007937FD" w:rsidRPr="00DA28DF" w:rsidRDefault="007937FD" w:rsidP="007937FD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p w14:paraId="0DCA96DD" w14:textId="77777777" w:rsidR="007937FD" w:rsidRDefault="007937FD" w:rsidP="00793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700BF" w14:textId="2379AC10" w:rsidR="007937FD" w:rsidRPr="00F55FCF" w:rsidRDefault="007937FD" w:rsidP="00793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C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14:paraId="5CB47687" w14:textId="77777777" w:rsidR="007937FD" w:rsidRPr="00F55FCF" w:rsidRDefault="007937FD" w:rsidP="00793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CF">
        <w:rPr>
          <w:rFonts w:ascii="Times New Roman" w:hAnsi="Times New Roman" w:cs="Times New Roman"/>
          <w:b/>
          <w:sz w:val="24"/>
          <w:szCs w:val="24"/>
        </w:rPr>
        <w:t>к рабочей программе по информатике, 7 класс,</w:t>
      </w:r>
    </w:p>
    <w:p w14:paraId="1233FC67" w14:textId="77777777" w:rsidR="007937FD" w:rsidRPr="00F55FCF" w:rsidRDefault="007937FD" w:rsidP="00793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5FCF">
        <w:rPr>
          <w:rFonts w:ascii="Times New Roman" w:hAnsi="Times New Roman" w:cs="Times New Roman"/>
          <w:b/>
          <w:sz w:val="24"/>
          <w:szCs w:val="24"/>
        </w:rPr>
        <w:t xml:space="preserve">учителя  </w:t>
      </w:r>
      <w:proofErr w:type="spellStart"/>
      <w:r w:rsidRPr="00F55FCF">
        <w:rPr>
          <w:rFonts w:ascii="Times New Roman" w:hAnsi="Times New Roman" w:cs="Times New Roman"/>
          <w:b/>
          <w:sz w:val="24"/>
          <w:szCs w:val="24"/>
        </w:rPr>
        <w:t>Шаромова</w:t>
      </w:r>
      <w:proofErr w:type="spellEnd"/>
      <w:proofErr w:type="gramEnd"/>
      <w:r w:rsidRPr="00F55FCF">
        <w:rPr>
          <w:rFonts w:ascii="Times New Roman" w:hAnsi="Times New Roman" w:cs="Times New Roman"/>
          <w:b/>
          <w:sz w:val="24"/>
          <w:szCs w:val="24"/>
        </w:rPr>
        <w:t xml:space="preserve"> Игоря Александровича</w:t>
      </w:r>
    </w:p>
    <w:p w14:paraId="507BA26F" w14:textId="77777777" w:rsidR="007937FD" w:rsidRPr="00F55FCF" w:rsidRDefault="007937FD" w:rsidP="00793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CF"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</w:p>
    <w:p w14:paraId="321353C4" w14:textId="77777777" w:rsidR="007937FD" w:rsidRPr="00F55FCF" w:rsidRDefault="007937FD" w:rsidP="007937F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815F12" w14:textId="77777777" w:rsidR="007937FD" w:rsidRPr="00F55FCF" w:rsidRDefault="007937FD" w:rsidP="007937FD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55FC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5FCF">
        <w:rPr>
          <w:rFonts w:ascii="Times New Roman" w:hAnsi="Times New Roman" w:cs="Times New Roman"/>
          <w:sz w:val="24"/>
          <w:szCs w:val="28"/>
          <w:shd w:val="clear" w:color="auto" w:fill="FFFFFF"/>
        </w:rPr>
        <w:t>Рабочая программа по информатике для 7 класса составлена на основе документов:</w:t>
      </w:r>
    </w:p>
    <w:p w14:paraId="4028F959" w14:textId="77777777" w:rsidR="007937FD" w:rsidRPr="00F55FCF" w:rsidRDefault="007937FD" w:rsidP="007937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EF2B3EE" w14:textId="77777777" w:rsidR="007937FD" w:rsidRPr="00F55FCF" w:rsidRDefault="007937FD" w:rsidP="00793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17078627"/>
      <w:r w:rsidRPr="00F55FC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452330DC" w14:textId="77777777" w:rsidR="007937FD" w:rsidRPr="00DB72C5" w:rsidRDefault="007937FD" w:rsidP="007937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</w:t>
      </w:r>
      <w:r w:rsidRPr="00DB72C5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 xml:space="preserve">(с изменениями и дополнениями от </w:t>
      </w:r>
      <w:r w:rsidRPr="00DB72C5">
        <w:rPr>
          <w:rFonts w:ascii="Times New Roman" w:eastAsia="SimSun" w:hAnsi="Times New Roman"/>
          <w:color w:val="464C55"/>
          <w:sz w:val="24"/>
          <w:szCs w:val="24"/>
          <w:shd w:val="clear" w:color="auto" w:fill="FFFFFF"/>
          <w:lang w:eastAsia="hi-IN" w:bidi="hi-IN"/>
        </w:rPr>
        <w:t>29 декабря 2014 г. № 1644, 31 декабря 2015 г. № 1577, 11 декабря 2020 г. № 712</w:t>
      </w:r>
      <w:r w:rsidRPr="00DB72C5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>);</w:t>
      </w:r>
    </w:p>
    <w:p w14:paraId="721638FE" w14:textId="77777777" w:rsidR="007937FD" w:rsidRPr="00DB72C5" w:rsidRDefault="007937FD" w:rsidP="007937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 w:rsidRPr="00DB72C5">
        <w:rPr>
          <w:rFonts w:ascii="Times New Roman" w:hAnsi="Times New Roman"/>
          <w:sz w:val="24"/>
          <w:szCs w:val="24"/>
          <w:lang w:eastAsia="hi-IN" w:bidi="hi-IN"/>
        </w:rPr>
        <w:t>29.05.2020 № 46/5 - ОД;</w:t>
      </w:r>
    </w:p>
    <w:p w14:paraId="599556A4" w14:textId="77777777" w:rsidR="007937FD" w:rsidRPr="00DB72C5" w:rsidRDefault="007937FD" w:rsidP="007937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Pr="00DB72C5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01.09.2022 № 91/3-ОД</w:t>
      </w:r>
      <w:r w:rsidRPr="00DB72C5">
        <w:rPr>
          <w:rFonts w:ascii="Times New Roman" w:hAnsi="Times New Roman" w:cs="Mangal"/>
          <w:sz w:val="24"/>
          <w:szCs w:val="24"/>
          <w:shd w:val="clear" w:color="auto" w:fill="FFFFFF"/>
          <w:lang w:eastAsia="hi-IN" w:bidi="hi-IN"/>
        </w:rPr>
        <w:t>;</w:t>
      </w:r>
    </w:p>
    <w:p w14:paraId="5129C0D9" w14:textId="3E30AD69" w:rsidR="007937FD" w:rsidRPr="00DB72C5" w:rsidRDefault="007937FD" w:rsidP="007937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</w:pPr>
      <w:r w:rsidRPr="00DB72C5"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 xml:space="preserve">Календарный учебный график МАОУ «Викуловская СОШ №2» на 2022/2023 учебный год, утверждённый приказом от </w:t>
      </w:r>
      <w:r w:rsidRPr="00DB72C5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31.08.2022 № 90/8-ОД</w:t>
      </w:r>
      <w:r w:rsidR="00DB43B8">
        <w:rPr>
          <w:rFonts w:ascii="Times New Roma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bookmarkEnd w:id="0"/>
    <w:p w14:paraId="552D9F57" w14:textId="77777777" w:rsidR="007937FD" w:rsidRPr="00F55FCF" w:rsidRDefault="007937FD" w:rsidP="007937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46A2C6" w14:textId="77777777" w:rsidR="007937FD" w:rsidRPr="00F55FCF" w:rsidRDefault="007937FD" w:rsidP="007937F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55FCF">
        <w:rPr>
          <w:rFonts w:ascii="Times New Roman" w:eastAsia="Times New Roman" w:hAnsi="Times New Roman" w:cs="Times New Roman"/>
          <w:sz w:val="24"/>
        </w:rPr>
        <w:t>В учебном плане основного общего образования МАОУ «Викуловская СОШ №2» на изучение информатики в 7 классе отводится 1 час в неделю, всего 34 часа в год.</w:t>
      </w:r>
    </w:p>
    <w:p w14:paraId="7ADF5B6B" w14:textId="77777777" w:rsidR="007937FD" w:rsidRPr="00F55FCF" w:rsidRDefault="007937FD" w:rsidP="007937F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55FCF">
        <w:rPr>
          <w:rFonts w:ascii="Times New Roman" w:hAnsi="Times New Roman" w:cs="Times New Roman"/>
          <w:sz w:val="24"/>
        </w:rPr>
        <w:t>Осуществлено незначительное перераспределение часов программы по темам с целью организации повторения в конце года (1 час). Один час «резерва» отведён на итоговую контрольную работу.</w:t>
      </w:r>
    </w:p>
    <w:p w14:paraId="4A596CDC" w14:textId="77777777" w:rsidR="007937FD" w:rsidRPr="007937FD" w:rsidRDefault="007937FD" w:rsidP="007937FD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7937FD">
        <w:rPr>
          <w:rFonts w:ascii="Times New Roman" w:hAnsi="Times New Roman" w:cs="Times New Roman"/>
          <w:sz w:val="24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 </w:t>
      </w:r>
    </w:p>
    <w:p w14:paraId="65C321BD" w14:textId="477E10DB" w:rsidR="007937FD" w:rsidRPr="00F55FCF" w:rsidRDefault="007937FD" w:rsidP="007937F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55F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F55FCF">
        <w:rPr>
          <w:rFonts w:ascii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F55F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игровые технологии, технология развития критического мышления и др.), а также с помощью цифровой образовательной платформы «Российская электронная школа»</w:t>
      </w:r>
      <w:r w:rsidRPr="00F55FCF">
        <w:rPr>
          <w:rFonts w:ascii="Times New Roman" w:hAnsi="Times New Roman" w:cs="Times New Roman"/>
          <w:sz w:val="24"/>
        </w:rPr>
        <w:t xml:space="preserve"> и</w:t>
      </w:r>
      <w:r w:rsidRPr="00F55FCF">
        <w:rPr>
          <w:sz w:val="24"/>
        </w:rPr>
        <w:t xml:space="preserve"> </w:t>
      </w:r>
      <w:r w:rsidRPr="00F55FCF">
        <w:rPr>
          <w:rFonts w:ascii="Times New Roman" w:hAnsi="Times New Roman" w:cs="Times New Roman"/>
          <w:sz w:val="24"/>
          <w:szCs w:val="28"/>
          <w:shd w:val="clear" w:color="auto" w:fill="FFFFFF"/>
        </w:rPr>
        <w:t>разноуровневого домашнего задания.</w:t>
      </w:r>
    </w:p>
    <w:p w14:paraId="09F231E5" w14:textId="77777777" w:rsidR="007937FD" w:rsidRPr="00F55FCF" w:rsidRDefault="007937FD" w:rsidP="007937F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55FCF">
        <w:rPr>
          <w:rFonts w:ascii="Times New Roman" w:hAnsi="Times New Roman" w:cs="Times New Roman"/>
          <w:sz w:val="24"/>
        </w:rPr>
        <w:t>Практические занятия организуются на базе Центра цифрового и гуманитарного профилей «Точка Роста», с использованием ресурсов Центра: компьютерное оборудование и офисное программное обеспечение.</w:t>
      </w:r>
    </w:p>
    <w:p w14:paraId="2B70D6B0" w14:textId="77777777" w:rsidR="007937FD" w:rsidRPr="00F55FCF" w:rsidRDefault="007937FD" w:rsidP="007937FD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2E8F621" w14:textId="77777777" w:rsidR="007937FD" w:rsidRPr="00F55FCF" w:rsidRDefault="007937FD" w:rsidP="007937FD">
      <w:pPr>
        <w:pStyle w:val="a3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F55FCF"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используется:</w:t>
      </w:r>
    </w:p>
    <w:p w14:paraId="5E3721CF" w14:textId="77777777" w:rsidR="007937FD" w:rsidRPr="00F55FCF" w:rsidRDefault="007937FD" w:rsidP="007937FD">
      <w:pPr>
        <w:pStyle w:val="a3"/>
        <w:ind w:left="141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0418E988" w14:textId="3D20D7DB" w:rsidR="007937FD" w:rsidRPr="00F55FCF" w:rsidRDefault="007937FD" w:rsidP="007937FD">
      <w:pPr>
        <w:pStyle w:val="a3"/>
        <w:ind w:firstLine="69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55FCF">
        <w:rPr>
          <w:rFonts w:ascii="Times New Roman" w:hAnsi="Times New Roman"/>
          <w:sz w:val="24"/>
          <w:szCs w:val="24"/>
        </w:rPr>
        <w:tab/>
        <w:t xml:space="preserve">Семакин И.Г., </w:t>
      </w:r>
      <w:proofErr w:type="spellStart"/>
      <w:r w:rsidRPr="00F55FCF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F55FCF">
        <w:rPr>
          <w:rFonts w:ascii="Times New Roman" w:hAnsi="Times New Roman"/>
          <w:sz w:val="24"/>
          <w:szCs w:val="24"/>
        </w:rPr>
        <w:t xml:space="preserve"> Л.А., Русаков С.В., Шестакова Л.В. Информатика: учебник для 7 класса, БИНОМ, Лаборатория знаний, 2019</w:t>
      </w:r>
      <w:r w:rsidR="00AB1C7A">
        <w:rPr>
          <w:rFonts w:ascii="Times New Roman" w:hAnsi="Times New Roman"/>
          <w:sz w:val="24"/>
          <w:szCs w:val="24"/>
        </w:rPr>
        <w:t>.</w:t>
      </w:r>
      <w:r w:rsidRPr="00F55FC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55FCF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4AC3A607" w14:textId="77777777" w:rsidR="007937FD" w:rsidRPr="00F55FCF" w:rsidRDefault="007937FD" w:rsidP="007937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76D68D1" w14:textId="03DA7AE4" w:rsidR="00294F2D" w:rsidRDefault="00294F2D"/>
    <w:p w14:paraId="6FA9395E" w14:textId="4A0AC25C" w:rsidR="00DB43B8" w:rsidRDefault="00DB43B8"/>
    <w:p w14:paraId="3996E588" w14:textId="77777777" w:rsidR="00DB43B8" w:rsidRPr="00DA28DF" w:rsidRDefault="00DB43B8" w:rsidP="00DB43B8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14:paraId="6CF055EA" w14:textId="77777777" w:rsidR="00DB43B8" w:rsidRPr="00DA28DF" w:rsidRDefault="00DB43B8" w:rsidP="00DB43B8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14:paraId="5B1CE519" w14:textId="77777777" w:rsidR="00DB43B8" w:rsidRPr="00DA28DF" w:rsidRDefault="00DB43B8" w:rsidP="00DB43B8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14:paraId="7E8DC9EB" w14:textId="77777777" w:rsidR="00DB43B8" w:rsidRPr="00DA28DF" w:rsidRDefault="00DB43B8" w:rsidP="00DB43B8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p w14:paraId="1D39D152" w14:textId="77777777" w:rsidR="00DB43B8" w:rsidRDefault="00DB43B8" w:rsidP="00DB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745A4" w14:textId="5063BC40" w:rsidR="00DB43B8" w:rsidRPr="00DB43B8" w:rsidRDefault="00DB43B8" w:rsidP="00DB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3B8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14:paraId="4F175E92" w14:textId="77777777" w:rsidR="00DB43B8" w:rsidRPr="00DB43B8" w:rsidRDefault="00DB43B8" w:rsidP="00DB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3B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информатике, 8 класс,</w:t>
      </w:r>
    </w:p>
    <w:p w14:paraId="4E93F782" w14:textId="77777777" w:rsidR="00DB43B8" w:rsidRPr="00DB43B8" w:rsidRDefault="00DB43B8" w:rsidP="00DB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B43B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 </w:t>
      </w:r>
      <w:proofErr w:type="spellStart"/>
      <w:r w:rsidRPr="00DB43B8">
        <w:rPr>
          <w:rFonts w:ascii="Times New Roman" w:eastAsia="Times New Roman" w:hAnsi="Times New Roman" w:cs="Times New Roman"/>
          <w:b/>
          <w:sz w:val="24"/>
          <w:szCs w:val="24"/>
        </w:rPr>
        <w:t>Шаромова</w:t>
      </w:r>
      <w:proofErr w:type="spellEnd"/>
      <w:proofErr w:type="gramEnd"/>
      <w:r w:rsidRPr="00DB43B8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Игоря Александровича</w:t>
      </w:r>
    </w:p>
    <w:p w14:paraId="1D8B025B" w14:textId="77777777" w:rsidR="00DB43B8" w:rsidRPr="00DB43B8" w:rsidRDefault="00DB43B8" w:rsidP="00DB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62583" w14:textId="77777777" w:rsidR="00DB43B8" w:rsidRPr="00DB43B8" w:rsidRDefault="00DB43B8" w:rsidP="00DB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3B8"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14:paraId="303A053B" w14:textId="77777777" w:rsidR="00DB43B8" w:rsidRPr="00DB43B8" w:rsidRDefault="00DB43B8" w:rsidP="00DB4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CE77EFA" w14:textId="77777777" w:rsidR="00DB43B8" w:rsidRPr="00DB43B8" w:rsidRDefault="00DB43B8" w:rsidP="00DB4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DB43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DB43B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Рабочая программа по информатике для 8 класса составлена на основе документов:</w:t>
      </w:r>
    </w:p>
    <w:p w14:paraId="17FF0ECB" w14:textId="77777777" w:rsidR="00DB43B8" w:rsidRPr="00DB43B8" w:rsidRDefault="00DB43B8" w:rsidP="00DB4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1C046805" w14:textId="77777777" w:rsidR="00DB43B8" w:rsidRPr="00F55FCF" w:rsidRDefault="00DB43B8" w:rsidP="00DB43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55FC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70173DFD" w14:textId="77777777" w:rsidR="00DB43B8" w:rsidRPr="00DB72C5" w:rsidRDefault="00DB43B8" w:rsidP="00DB43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</w:t>
      </w:r>
      <w:r w:rsidRPr="00DB72C5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 xml:space="preserve">(с изменениями и дополнениями от </w:t>
      </w:r>
      <w:r w:rsidRPr="00DB72C5">
        <w:rPr>
          <w:rFonts w:ascii="Times New Roman" w:eastAsia="SimSun" w:hAnsi="Times New Roman"/>
          <w:color w:val="464C55"/>
          <w:sz w:val="24"/>
          <w:szCs w:val="24"/>
          <w:shd w:val="clear" w:color="auto" w:fill="FFFFFF"/>
          <w:lang w:eastAsia="hi-IN" w:bidi="hi-IN"/>
        </w:rPr>
        <w:t>29 декабря 2014 г. № 1644, 31 декабря 2015 г. № 1577, 11 декабря 2020 г. № 712</w:t>
      </w:r>
      <w:r w:rsidRPr="00DB72C5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>);</w:t>
      </w:r>
    </w:p>
    <w:p w14:paraId="46B1F943" w14:textId="77777777" w:rsidR="00DB43B8" w:rsidRPr="00DB72C5" w:rsidRDefault="00DB43B8" w:rsidP="00DB43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 w:rsidRPr="00DB72C5">
        <w:rPr>
          <w:rFonts w:ascii="Times New Roman" w:hAnsi="Times New Roman"/>
          <w:sz w:val="24"/>
          <w:szCs w:val="24"/>
          <w:lang w:eastAsia="hi-IN" w:bidi="hi-IN"/>
        </w:rPr>
        <w:t>29.05.2020 № 46/5 - ОД;</w:t>
      </w:r>
    </w:p>
    <w:p w14:paraId="34B45DFA" w14:textId="77777777" w:rsidR="00DB43B8" w:rsidRPr="00DB72C5" w:rsidRDefault="00DB43B8" w:rsidP="00DB43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Pr="00DB72C5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01.09.2022 № 91/3-ОД</w:t>
      </w:r>
      <w:r w:rsidRPr="00DB72C5">
        <w:rPr>
          <w:rFonts w:ascii="Times New Roman" w:hAnsi="Times New Roman" w:cs="Mangal"/>
          <w:sz w:val="24"/>
          <w:szCs w:val="24"/>
          <w:shd w:val="clear" w:color="auto" w:fill="FFFFFF"/>
          <w:lang w:eastAsia="hi-IN" w:bidi="hi-IN"/>
        </w:rPr>
        <w:t>;</w:t>
      </w:r>
    </w:p>
    <w:p w14:paraId="0686031C" w14:textId="77777777" w:rsidR="00DB43B8" w:rsidRPr="00DB72C5" w:rsidRDefault="00DB43B8" w:rsidP="00DB43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</w:pPr>
      <w:r w:rsidRPr="00DB72C5"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 xml:space="preserve">Календарный учебный график МАОУ «Викуловская СОШ №2» на 2022/2023 учебный год, утверждённый приказом от </w:t>
      </w:r>
      <w:r w:rsidRPr="00DB72C5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31.08.2022 № 90/8-ОД</w:t>
      </w:r>
      <w:r>
        <w:rPr>
          <w:rFonts w:ascii="Times New Roma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14:paraId="2939938C" w14:textId="77777777" w:rsidR="00DB43B8" w:rsidRPr="00DB43B8" w:rsidRDefault="00DB43B8" w:rsidP="00DB4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E334F" w14:textId="77777777" w:rsidR="00DB43B8" w:rsidRPr="00DB43B8" w:rsidRDefault="00DB43B8" w:rsidP="00DB4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43B8">
        <w:rPr>
          <w:rFonts w:ascii="Times New Roman" w:eastAsia="Times New Roman" w:hAnsi="Times New Roman" w:cs="Times New Roman"/>
          <w:sz w:val="24"/>
        </w:rPr>
        <w:t>В учебном плане основного общего образования МАОУ «Викуловская СОШ №2» на изучение информатики в 8 классе отводится 1 час в неделю, всего 34 часа в год.</w:t>
      </w:r>
    </w:p>
    <w:p w14:paraId="07632230" w14:textId="77777777" w:rsidR="00DB43B8" w:rsidRPr="00DB43B8" w:rsidRDefault="00DB43B8" w:rsidP="00DB4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43B8">
        <w:rPr>
          <w:rFonts w:ascii="Times New Roman" w:eastAsia="Times New Roman" w:hAnsi="Times New Roman" w:cs="Times New Roman"/>
          <w:sz w:val="24"/>
        </w:rPr>
        <w:t>Осуществлено незначительное перераспределение часов программы по темам с целью организации повторения курса 7 класса и повторения в конце года. Один час «резерва» отведён на итоговую контрольную работу.</w:t>
      </w:r>
    </w:p>
    <w:p w14:paraId="22E38DCD" w14:textId="7E5720EB" w:rsidR="002B6496" w:rsidRPr="007937FD" w:rsidRDefault="002B6496" w:rsidP="002B6496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нацелена на р</w:t>
      </w:r>
      <w:r w:rsidRPr="007937FD">
        <w:rPr>
          <w:rFonts w:ascii="Times New Roman" w:hAnsi="Times New Roman" w:cs="Times New Roman"/>
          <w:sz w:val="24"/>
        </w:rPr>
        <w:t xml:space="preserve">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 </w:t>
      </w:r>
    </w:p>
    <w:p w14:paraId="01233FAB" w14:textId="77777777" w:rsidR="00DB43B8" w:rsidRPr="00DB43B8" w:rsidRDefault="00DB43B8" w:rsidP="00DB43B8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DB43B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DB43B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DB43B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игровые технологии, технология развития критического мышления и др.), а также с помощью цифровой образовательной платформы «Российская электронная школа»</w:t>
      </w:r>
      <w:r w:rsidRPr="00DB43B8">
        <w:rPr>
          <w:rFonts w:ascii="Times New Roman" w:eastAsia="Times New Roman" w:hAnsi="Times New Roman" w:cs="Times New Roman"/>
          <w:sz w:val="24"/>
        </w:rPr>
        <w:t xml:space="preserve"> и</w:t>
      </w:r>
      <w:r w:rsidRPr="00DB43B8">
        <w:rPr>
          <w:rFonts w:ascii="Calibri" w:eastAsia="Times New Roman" w:hAnsi="Calibri" w:cs="Times New Roman"/>
          <w:sz w:val="24"/>
        </w:rPr>
        <w:t xml:space="preserve"> </w:t>
      </w:r>
      <w:r w:rsidRPr="00DB43B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разноуровневого домашнего задания.</w:t>
      </w:r>
    </w:p>
    <w:p w14:paraId="404E2763" w14:textId="77777777" w:rsidR="00DB43B8" w:rsidRPr="00DB43B8" w:rsidRDefault="00DB43B8" w:rsidP="00DB43B8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DB43B8">
        <w:rPr>
          <w:rFonts w:ascii="Times New Roman" w:eastAsia="Times New Roman" w:hAnsi="Times New Roman" w:cs="Times New Roman"/>
          <w:sz w:val="24"/>
        </w:rPr>
        <w:t>Практические занятия организуются на базе Центра цифрового и гуманитарного профилей «Точка Роста», с использованием ресурсов Центра: компьютерное оборудование и офисное программное обеспечение.</w:t>
      </w:r>
    </w:p>
    <w:p w14:paraId="1149D783" w14:textId="77777777" w:rsidR="00DB43B8" w:rsidRPr="00DB43B8" w:rsidRDefault="00DB43B8" w:rsidP="00DB4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8DD73A9" w14:textId="77777777" w:rsidR="00DB43B8" w:rsidRPr="00DB43B8" w:rsidRDefault="00DB43B8" w:rsidP="00DB4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42AB07A4" w14:textId="77777777" w:rsidR="00DB43B8" w:rsidRPr="00DB43B8" w:rsidRDefault="00DB43B8" w:rsidP="00DB4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DB43B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используется:</w:t>
      </w:r>
    </w:p>
    <w:p w14:paraId="3650F1F9" w14:textId="77777777" w:rsidR="00DB43B8" w:rsidRPr="00DB43B8" w:rsidRDefault="00DB43B8" w:rsidP="00DB43B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5A5FBDAA" w14:textId="77777777" w:rsidR="00DB43B8" w:rsidRPr="00DB43B8" w:rsidRDefault="00DB43B8" w:rsidP="00DB43B8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</w:rPr>
      </w:pPr>
      <w:r w:rsidRPr="00DB43B8">
        <w:rPr>
          <w:rFonts w:ascii="Times New Roman" w:eastAsia="Times New Roman" w:hAnsi="Times New Roman" w:cs="Times New Roman"/>
          <w:sz w:val="24"/>
          <w:szCs w:val="24"/>
        </w:rPr>
        <w:tab/>
        <w:t xml:space="preserve">Семакин И.Г., </w:t>
      </w:r>
      <w:proofErr w:type="spellStart"/>
      <w:r w:rsidRPr="00DB43B8">
        <w:rPr>
          <w:rFonts w:ascii="Times New Roman" w:eastAsia="Times New Roman" w:hAnsi="Times New Roman" w:cs="Times New Roman"/>
          <w:sz w:val="24"/>
          <w:szCs w:val="24"/>
        </w:rPr>
        <w:t>Залогова</w:t>
      </w:r>
      <w:proofErr w:type="spellEnd"/>
      <w:r w:rsidRPr="00DB43B8">
        <w:rPr>
          <w:rFonts w:ascii="Times New Roman" w:eastAsia="Times New Roman" w:hAnsi="Times New Roman" w:cs="Times New Roman"/>
          <w:sz w:val="24"/>
          <w:szCs w:val="24"/>
        </w:rPr>
        <w:t xml:space="preserve"> Л.А., Русаков С.В., Шестакова Л.В. Информатика: учебник для 8 класса, БИНОМ, Лаборатория знаний, 2019</w:t>
      </w:r>
      <w:r w:rsidRPr="00DB43B8">
        <w:rPr>
          <w:rFonts w:ascii="Times New Roman" w:eastAsia="Times New Roman" w:hAnsi="Times New Roman" w:cs="Times New Roman"/>
          <w:sz w:val="24"/>
        </w:rPr>
        <w:t xml:space="preserve"> </w:t>
      </w:r>
    </w:p>
    <w:p w14:paraId="25FC054A" w14:textId="77777777" w:rsidR="00DB43B8" w:rsidRPr="00DB43B8" w:rsidRDefault="00DB43B8" w:rsidP="00DB43B8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</w:rPr>
      </w:pPr>
    </w:p>
    <w:p w14:paraId="19CF1CF7" w14:textId="77BE98BB" w:rsidR="00DB43B8" w:rsidRDefault="00DB43B8"/>
    <w:p w14:paraId="11553606" w14:textId="77777777" w:rsidR="009E7D16" w:rsidRPr="00DA28DF" w:rsidRDefault="009E7D16" w:rsidP="009E7D16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1" w:name="_Hlk117079306"/>
      <w:r w:rsidRPr="00DA28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14:paraId="0D0633D6" w14:textId="77777777" w:rsidR="009E7D16" w:rsidRPr="00DA28DF" w:rsidRDefault="009E7D16" w:rsidP="009E7D16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14:paraId="41FF604D" w14:textId="77777777" w:rsidR="009E7D16" w:rsidRPr="00DA28DF" w:rsidRDefault="009E7D16" w:rsidP="009E7D16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14:paraId="7D1E2F5A" w14:textId="77777777" w:rsidR="009E7D16" w:rsidRPr="00DA28DF" w:rsidRDefault="009E7D16" w:rsidP="009E7D16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bookmarkEnd w:id="1"/>
    <w:p w14:paraId="79C16F1B" w14:textId="77777777" w:rsidR="009E7D16" w:rsidRDefault="009E7D16" w:rsidP="009E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43FB9" w14:textId="0A0B978B" w:rsidR="009E7D16" w:rsidRPr="009E7D16" w:rsidRDefault="009E7D16" w:rsidP="009E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D16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14:paraId="6B7D6675" w14:textId="77777777" w:rsidR="009E7D16" w:rsidRPr="009E7D16" w:rsidRDefault="009E7D16" w:rsidP="009E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D16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информатике, 9 класс,</w:t>
      </w:r>
    </w:p>
    <w:p w14:paraId="44D096EE" w14:textId="77777777" w:rsidR="009E7D16" w:rsidRPr="009E7D16" w:rsidRDefault="009E7D16" w:rsidP="009E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E7D16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 </w:t>
      </w:r>
      <w:proofErr w:type="spellStart"/>
      <w:r w:rsidRPr="009E7D16">
        <w:rPr>
          <w:rFonts w:ascii="Times New Roman" w:eastAsia="Times New Roman" w:hAnsi="Times New Roman" w:cs="Times New Roman"/>
          <w:b/>
          <w:sz w:val="24"/>
          <w:szCs w:val="24"/>
        </w:rPr>
        <w:t>Шаромова</w:t>
      </w:r>
      <w:proofErr w:type="spellEnd"/>
      <w:proofErr w:type="gramEnd"/>
      <w:r w:rsidRPr="009E7D16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Игоря Александровича </w:t>
      </w:r>
    </w:p>
    <w:p w14:paraId="113B0F31" w14:textId="77777777" w:rsidR="009E7D16" w:rsidRPr="009E7D16" w:rsidRDefault="009E7D16" w:rsidP="009E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D16"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14:paraId="21C27F67" w14:textId="77777777" w:rsidR="009E7D16" w:rsidRPr="009E7D16" w:rsidRDefault="009E7D16" w:rsidP="009E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E5987" w14:textId="77777777" w:rsidR="009E7D16" w:rsidRPr="009E7D16" w:rsidRDefault="009E7D16" w:rsidP="009E7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D16">
        <w:rPr>
          <w:rFonts w:ascii="Times New Roman" w:eastAsia="Times New Roman" w:hAnsi="Times New Roman" w:cs="Times New Roman"/>
          <w:sz w:val="24"/>
          <w:szCs w:val="24"/>
        </w:rPr>
        <w:t>Рабочая программа по информатике для 9 класса составлена на основе документов:</w:t>
      </w:r>
    </w:p>
    <w:p w14:paraId="7EDD51FA" w14:textId="77777777" w:rsidR="009E7D16" w:rsidRPr="009E7D16" w:rsidRDefault="009E7D16" w:rsidP="009E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EDE08" w14:textId="77777777" w:rsidR="009E7D16" w:rsidRPr="009E7D16" w:rsidRDefault="009E7D16" w:rsidP="009E7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E7D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6F3D90F5" w14:textId="77777777" w:rsidR="00CC3B70" w:rsidRPr="00DB72C5" w:rsidRDefault="00CC3B70" w:rsidP="00CC3B7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</w:t>
      </w:r>
      <w:r w:rsidRPr="00DB72C5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 xml:space="preserve">(с изменениями и дополнениями от </w:t>
      </w:r>
      <w:r w:rsidRPr="00DB72C5">
        <w:rPr>
          <w:rFonts w:ascii="Times New Roman" w:eastAsia="SimSun" w:hAnsi="Times New Roman"/>
          <w:color w:val="464C55"/>
          <w:sz w:val="24"/>
          <w:szCs w:val="24"/>
          <w:shd w:val="clear" w:color="auto" w:fill="FFFFFF"/>
          <w:lang w:eastAsia="hi-IN" w:bidi="hi-IN"/>
        </w:rPr>
        <w:t>29 декабря 2014 г. № 1644, 31 декабря 2015 г. № 1577, 11 декабря 2020 г. № 712</w:t>
      </w:r>
      <w:r w:rsidRPr="00DB72C5"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  <w:t>);</w:t>
      </w:r>
    </w:p>
    <w:p w14:paraId="27EF01BD" w14:textId="77777777" w:rsidR="00CC3B70" w:rsidRPr="00DB72C5" w:rsidRDefault="00CC3B70" w:rsidP="00CC3B7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 w:rsidRPr="00DB72C5">
        <w:rPr>
          <w:rFonts w:ascii="Times New Roman" w:hAnsi="Times New Roman"/>
          <w:sz w:val="24"/>
          <w:szCs w:val="24"/>
          <w:lang w:eastAsia="hi-IN" w:bidi="hi-IN"/>
        </w:rPr>
        <w:t>29.05.2020 № 46/5 - ОД;</w:t>
      </w:r>
    </w:p>
    <w:p w14:paraId="17227785" w14:textId="77777777" w:rsidR="00CC3B70" w:rsidRPr="00DB72C5" w:rsidRDefault="00CC3B70" w:rsidP="00CC3B7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</w:pPr>
      <w:r w:rsidRPr="00DB72C5">
        <w:rPr>
          <w:rFonts w:ascii="Times New Roman" w:eastAsia="SimSun" w:hAnsi="Times New Roman"/>
          <w:sz w:val="24"/>
          <w:szCs w:val="24"/>
          <w:lang w:eastAsia="hi-IN" w:bidi="hi-IN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Pr="00DB72C5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01.09.2022 № 91/3-ОД</w:t>
      </w:r>
      <w:r w:rsidRPr="00DB72C5">
        <w:rPr>
          <w:rFonts w:ascii="Times New Roman" w:hAnsi="Times New Roman" w:cs="Mangal"/>
          <w:sz w:val="24"/>
          <w:szCs w:val="24"/>
          <w:shd w:val="clear" w:color="auto" w:fill="FFFFFF"/>
          <w:lang w:eastAsia="hi-IN" w:bidi="hi-IN"/>
        </w:rPr>
        <w:t>;</w:t>
      </w:r>
    </w:p>
    <w:p w14:paraId="204FE436" w14:textId="77777777" w:rsidR="00CC3B70" w:rsidRPr="00DB72C5" w:rsidRDefault="00CC3B70" w:rsidP="00CC3B7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eastAsia="hi-IN" w:bidi="hi-IN"/>
        </w:rPr>
      </w:pPr>
      <w:r w:rsidRPr="00DB72C5"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 xml:space="preserve">Календарный учебный график МАОУ «Викуловская СОШ №2» на 2022/2023 учебный год, утверждённый приказом от </w:t>
      </w:r>
      <w:r w:rsidRPr="00DB72C5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31.08.2022 № 90/8-ОД</w:t>
      </w:r>
      <w:r>
        <w:rPr>
          <w:rFonts w:ascii="Times New Roman" w:hAnsi="Times New Roman" w:cs="Mangal"/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14:paraId="33F2BC9E" w14:textId="77777777" w:rsidR="00CC3B70" w:rsidRPr="00DB43B8" w:rsidRDefault="00CC3B70" w:rsidP="00CC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57234" w14:textId="77777777" w:rsidR="009E7D16" w:rsidRPr="009E7D16" w:rsidRDefault="009E7D16" w:rsidP="009E7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E7D16">
        <w:rPr>
          <w:rFonts w:ascii="Times New Roman" w:eastAsia="Times New Roman" w:hAnsi="Times New Roman" w:cs="Times New Roman"/>
          <w:sz w:val="24"/>
        </w:rPr>
        <w:t>В учебном плане основного общего образования МАОУ «Викуловская СОШ №2» на изучение информатики в 9 классе отводится 1 час в неделю, всего 33 часа в год.</w:t>
      </w:r>
    </w:p>
    <w:p w14:paraId="7B7B195E" w14:textId="77777777" w:rsidR="009E7D16" w:rsidRPr="009E7D16" w:rsidRDefault="009E7D16" w:rsidP="009E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D16">
        <w:rPr>
          <w:rFonts w:ascii="Times New Roman" w:eastAsia="Times New Roman" w:hAnsi="Times New Roman" w:cs="Times New Roman"/>
          <w:sz w:val="24"/>
        </w:rPr>
        <w:tab/>
        <w:t xml:space="preserve">Часы «резерва» отведены на организацию повторения курса 8 класса (1 час), итоговую контрольную работу (1 час). </w:t>
      </w:r>
    </w:p>
    <w:p w14:paraId="3C891B3E" w14:textId="77777777" w:rsidR="009E7D16" w:rsidRPr="009E7D16" w:rsidRDefault="009E7D16" w:rsidP="009E7D1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E7D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9E7D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9E7D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игровые технологии, технология развития критического мышления и др.), а также с помощью цифровой образовательной платформы «Российская электронная школа»</w:t>
      </w:r>
      <w:r w:rsidRPr="009E7D16">
        <w:rPr>
          <w:rFonts w:ascii="Times New Roman" w:eastAsia="Times New Roman" w:hAnsi="Times New Roman" w:cs="Times New Roman"/>
          <w:sz w:val="24"/>
        </w:rPr>
        <w:t xml:space="preserve"> и</w:t>
      </w:r>
      <w:r w:rsidRPr="009E7D16">
        <w:rPr>
          <w:rFonts w:ascii="Calibri" w:eastAsia="Times New Roman" w:hAnsi="Calibri" w:cs="Times New Roman"/>
          <w:sz w:val="24"/>
        </w:rPr>
        <w:t xml:space="preserve"> </w:t>
      </w:r>
      <w:r w:rsidRPr="009E7D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разноуровневого домашнего задания.</w:t>
      </w:r>
    </w:p>
    <w:p w14:paraId="72E6E92B" w14:textId="77777777" w:rsidR="009E7D16" w:rsidRPr="009E7D16" w:rsidRDefault="009E7D16" w:rsidP="009E7D1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E7D16">
        <w:rPr>
          <w:rFonts w:ascii="Times New Roman" w:eastAsia="Times New Roman" w:hAnsi="Times New Roman" w:cs="Times New Roman"/>
          <w:sz w:val="24"/>
        </w:rPr>
        <w:t xml:space="preserve">Практические занятия организуются на базе Центра цифрового и гуманитарного профилей «Точка Роста», с использованием ресурсов Центра: компьютерное оборудование и офисное программное обеспечение, программируемые роботы </w:t>
      </w:r>
      <w:r w:rsidRPr="009E7D16">
        <w:rPr>
          <w:rFonts w:ascii="Times New Roman" w:eastAsia="Times New Roman" w:hAnsi="Times New Roman" w:cs="Times New Roman"/>
          <w:sz w:val="24"/>
          <w:lang w:val="en-US"/>
        </w:rPr>
        <w:t>Lego</w:t>
      </w:r>
      <w:r w:rsidRPr="009E7D16">
        <w:rPr>
          <w:rFonts w:ascii="Times New Roman" w:eastAsia="Times New Roman" w:hAnsi="Times New Roman" w:cs="Times New Roman"/>
          <w:sz w:val="24"/>
        </w:rPr>
        <w:t xml:space="preserve"> </w:t>
      </w:r>
      <w:r w:rsidRPr="009E7D16">
        <w:rPr>
          <w:rFonts w:ascii="Times New Roman" w:eastAsia="Times New Roman" w:hAnsi="Times New Roman" w:cs="Times New Roman"/>
          <w:sz w:val="24"/>
          <w:lang w:val="en-US"/>
        </w:rPr>
        <w:t>Education</w:t>
      </w:r>
      <w:r w:rsidRPr="009E7D16">
        <w:rPr>
          <w:rFonts w:ascii="Times New Roman" w:eastAsia="Times New Roman" w:hAnsi="Times New Roman" w:cs="Times New Roman"/>
          <w:sz w:val="24"/>
        </w:rPr>
        <w:t>, учебная литература.</w:t>
      </w:r>
    </w:p>
    <w:p w14:paraId="1F8C1A0C" w14:textId="77777777" w:rsidR="009E7D16" w:rsidRPr="009E7D16" w:rsidRDefault="009E7D16" w:rsidP="009E7D1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5CD008E9" w14:textId="77777777" w:rsidR="009E7D16" w:rsidRPr="009E7D16" w:rsidRDefault="009E7D16" w:rsidP="009E7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2C895" w14:textId="77777777" w:rsidR="009E7D16" w:rsidRPr="009E7D16" w:rsidRDefault="009E7D16" w:rsidP="009E7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9E7D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используется:</w:t>
      </w:r>
    </w:p>
    <w:p w14:paraId="0405D23A" w14:textId="77777777" w:rsidR="009E7D16" w:rsidRPr="009E7D16" w:rsidRDefault="009E7D16" w:rsidP="009E7D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6E5EA33B" w14:textId="77777777" w:rsidR="009E7D16" w:rsidRPr="009E7D16" w:rsidRDefault="009E7D16" w:rsidP="009E7D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E7D16">
        <w:rPr>
          <w:rFonts w:ascii="Times New Roman" w:eastAsia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9E7D16">
        <w:rPr>
          <w:rFonts w:ascii="Times New Roman" w:eastAsia="Times New Roman" w:hAnsi="Times New Roman" w:cs="Times New Roman"/>
          <w:sz w:val="24"/>
          <w:szCs w:val="24"/>
        </w:rPr>
        <w:t>Залогова</w:t>
      </w:r>
      <w:proofErr w:type="spellEnd"/>
      <w:r w:rsidRPr="009E7D16">
        <w:rPr>
          <w:rFonts w:ascii="Times New Roman" w:eastAsia="Times New Roman" w:hAnsi="Times New Roman" w:cs="Times New Roman"/>
          <w:sz w:val="24"/>
          <w:szCs w:val="24"/>
        </w:rPr>
        <w:t xml:space="preserve"> Л.А., Русаков С.В., Шестакова Л.В. Информатика: учебник для 9 класса, БИНОМ, Лаборатория знаний, 2019</w:t>
      </w:r>
      <w:r w:rsidRPr="009E7D16">
        <w:rPr>
          <w:rFonts w:ascii="Times New Roman" w:eastAsia="Times New Roman" w:hAnsi="Times New Roman" w:cs="Times New Roman"/>
          <w:sz w:val="24"/>
        </w:rPr>
        <w:t xml:space="preserve"> </w:t>
      </w:r>
    </w:p>
    <w:p w14:paraId="65F62AF4" w14:textId="2FDAB792" w:rsidR="009E7D16" w:rsidRDefault="009E7D16"/>
    <w:p w14:paraId="74C12936" w14:textId="3919AD0B" w:rsidR="009E7D16" w:rsidRDefault="009E7D16"/>
    <w:p w14:paraId="2910595D" w14:textId="7340FA82" w:rsidR="00FE0553" w:rsidRDefault="00FE0553"/>
    <w:p w14:paraId="1ED73022" w14:textId="405E5933" w:rsidR="00FE0553" w:rsidRDefault="00FE0553"/>
    <w:p w14:paraId="5F3D35D7" w14:textId="77777777" w:rsidR="00FE0553" w:rsidRPr="00DA28DF" w:rsidRDefault="00FE0553" w:rsidP="00FE0553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14:paraId="4A475052" w14:textId="77777777" w:rsidR="00FE0553" w:rsidRPr="00DA28DF" w:rsidRDefault="00FE0553" w:rsidP="00FE0553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14:paraId="2CE1441D" w14:textId="77777777" w:rsidR="00FE0553" w:rsidRPr="00DA28DF" w:rsidRDefault="00FE0553" w:rsidP="00FE0553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14:paraId="58FEDCB5" w14:textId="77777777" w:rsidR="00FE0553" w:rsidRPr="00DA28DF" w:rsidRDefault="00FE0553" w:rsidP="00FE0553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p w14:paraId="76D2BA15" w14:textId="77777777" w:rsidR="00FE0553" w:rsidRPr="00FE0553" w:rsidRDefault="00FE0553" w:rsidP="00FE0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D39B42A" w14:textId="77777777" w:rsidR="00FE0553" w:rsidRPr="00FE0553" w:rsidRDefault="00FE0553" w:rsidP="00FE0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05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Аннотация </w:t>
      </w:r>
    </w:p>
    <w:p w14:paraId="0A549F37" w14:textId="6E40E9DF" w:rsidR="00FE0553" w:rsidRPr="00FE0553" w:rsidRDefault="00FE0553" w:rsidP="00FE0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05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 рабочей программе по информатике, 10 класс </w:t>
      </w:r>
    </w:p>
    <w:p w14:paraId="6B6CB4C1" w14:textId="77777777" w:rsidR="00FE0553" w:rsidRPr="00FE0553" w:rsidRDefault="00FE0553" w:rsidP="00FE0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05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учителя </w:t>
      </w:r>
      <w:proofErr w:type="spellStart"/>
      <w:r w:rsidRPr="00FE05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Шаромова</w:t>
      </w:r>
      <w:proofErr w:type="spellEnd"/>
      <w:r w:rsidRPr="00FE05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Игоря Александровича</w:t>
      </w:r>
    </w:p>
    <w:p w14:paraId="445F3DA9" w14:textId="77777777" w:rsidR="00FE0553" w:rsidRPr="00FE0553" w:rsidRDefault="00FE0553" w:rsidP="00FE0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05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2022/2023 учебный год</w:t>
      </w:r>
    </w:p>
    <w:p w14:paraId="14CD4574" w14:textId="77777777" w:rsidR="00FE0553" w:rsidRPr="00FE0553" w:rsidRDefault="00FE0553" w:rsidP="00FE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E2A71" w14:textId="77777777" w:rsidR="00FE0553" w:rsidRPr="00FE0553" w:rsidRDefault="00FE0553" w:rsidP="00FE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553">
        <w:rPr>
          <w:rFonts w:ascii="Times New Roman" w:eastAsia="Times New Roman" w:hAnsi="Times New Roman" w:cs="Times New Roman"/>
          <w:sz w:val="24"/>
          <w:szCs w:val="24"/>
        </w:rPr>
        <w:t>Рабочая программа по информатике для 10 класса (базовый уровень) составлена на основе документов:</w:t>
      </w:r>
    </w:p>
    <w:p w14:paraId="2A3C9D5B" w14:textId="77777777" w:rsidR="00FE0553" w:rsidRPr="00FE0553" w:rsidRDefault="00FE0553" w:rsidP="004727D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FE055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Федеральный закон «Об образовании в Российской Федерации» от 29.12.2012 №273-ФЗ.</w:t>
      </w:r>
    </w:p>
    <w:p w14:paraId="46A751DF" w14:textId="0AEA4C1E" w:rsidR="00FE0553" w:rsidRPr="004735A2" w:rsidRDefault="00FE0553" w:rsidP="004727DB">
      <w:pPr>
        <w:numPr>
          <w:ilvl w:val="0"/>
          <w:numId w:val="6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</w:t>
      </w:r>
      <w:r w:rsidRPr="004735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приказом Министерства образования и науки Российской Федерации от </w:t>
      </w:r>
      <w:r w:rsidRPr="004735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  <w:lang w:eastAsia="en-US"/>
        </w:rPr>
        <w:t xml:space="preserve">17.05.2012 г. № 413. </w:t>
      </w:r>
      <w:r w:rsidRPr="004735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(с изменениями и дополнениями от 29 декабря 2014 г. № 1645, 31 декабря 2015 г. № 1578, 29 июня 2017 г. № 613, 24 сентября, 11 декабря 2020 г. № 712)</w:t>
      </w:r>
    </w:p>
    <w:p w14:paraId="1BFCB42D" w14:textId="77777777" w:rsidR="00FE0553" w:rsidRPr="004735A2" w:rsidRDefault="00FE0553" w:rsidP="004727DB">
      <w:pPr>
        <w:numPr>
          <w:ilvl w:val="0"/>
          <w:numId w:val="6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образовательная программа среднего общего образования МАОУ «Викуловская СОШ №2», утверждённая приказом от </w:t>
      </w:r>
      <w:r w:rsidRPr="004735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  <w:lang w:eastAsia="en-US"/>
        </w:rPr>
        <w:t>22.06.2020 № 51/2- ОД;</w:t>
      </w:r>
    </w:p>
    <w:p w14:paraId="4898E5DC" w14:textId="77777777" w:rsidR="00FE0553" w:rsidRPr="004735A2" w:rsidRDefault="00FE0553" w:rsidP="004727D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14:paraId="2CB6F5A6" w14:textId="77777777" w:rsidR="00FE0553" w:rsidRPr="004735A2" w:rsidRDefault="00FE0553" w:rsidP="004727D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14:paraId="023A1E77" w14:textId="77777777" w:rsidR="00FE0553" w:rsidRPr="00FE0553" w:rsidRDefault="00FE0553" w:rsidP="00FE0553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FE055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В учебном плане среднего общего образования МАОУ «Викуловская СОШ №2» на изучение информатики на базовом уровне в 10 классе отводится 1 час в неделю, всего 34 часа в год. </w:t>
      </w:r>
    </w:p>
    <w:p w14:paraId="0AAF6711" w14:textId="77777777" w:rsidR="00FE0553" w:rsidRPr="00FE0553" w:rsidRDefault="00FE0553" w:rsidP="00FE0553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FE055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В начале учебного года организуется сопутствующее повторение материала, изученного на уровне основного общего образования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В конце учебного года запланировано проведение итоговой контрольной работы по предмету.</w:t>
      </w:r>
    </w:p>
    <w:p w14:paraId="0611B4A0" w14:textId="77777777" w:rsidR="00FE0553" w:rsidRPr="00FE0553" w:rsidRDefault="00FE0553" w:rsidP="00FE0553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FE055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FE055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коррекционно</w:t>
      </w:r>
      <w:proofErr w:type="spellEnd"/>
      <w:r w:rsidRPr="00FE055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 и др.), а также с помощью цифровой образовательной платформы «Российская электронная школа»</w:t>
      </w:r>
      <w:r w:rsidRPr="00FE0553">
        <w:rPr>
          <w:rFonts w:ascii="Times New Roman" w:eastAsia="Calibri" w:hAnsi="Times New Roman" w:cs="Times New Roman"/>
          <w:sz w:val="24"/>
          <w:lang w:eastAsia="en-US"/>
        </w:rPr>
        <w:t xml:space="preserve"> и</w:t>
      </w:r>
      <w:r w:rsidRPr="00FE0553">
        <w:rPr>
          <w:rFonts w:ascii="Calibri" w:eastAsia="Calibri" w:hAnsi="Calibri" w:cs="Times New Roman"/>
          <w:sz w:val="24"/>
          <w:lang w:eastAsia="en-US"/>
        </w:rPr>
        <w:t xml:space="preserve"> </w:t>
      </w:r>
      <w:r w:rsidRPr="00FE055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разноуровневого домашнего задания.</w:t>
      </w:r>
    </w:p>
    <w:p w14:paraId="704B0021" w14:textId="77777777" w:rsidR="00FE0553" w:rsidRPr="00FE0553" w:rsidRDefault="00FE0553" w:rsidP="00FE0553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FE0553">
        <w:rPr>
          <w:rFonts w:ascii="Times New Roman" w:eastAsia="Calibri" w:hAnsi="Times New Roman" w:cs="Times New Roman"/>
          <w:sz w:val="24"/>
          <w:lang w:eastAsia="en-US"/>
        </w:rPr>
        <w:t>Практические занятия информатики организуются на базе Центра цифрового и гуманитарного профилей «Точка Роста», с использованием ресурсов Центра: компьютерное оборудование и офисное программное обеспечение.</w:t>
      </w:r>
    </w:p>
    <w:p w14:paraId="0850F4C5" w14:textId="77777777" w:rsidR="00FE0553" w:rsidRPr="00FE0553" w:rsidRDefault="00FE0553" w:rsidP="00FE0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E05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содержание рабочей программы включена тематика, актуальная для региона, изучение которой организуется в форме виртуальных экскурсий на предприятия, организации Тюменской области </w:t>
      </w:r>
      <w:r w:rsidRPr="00FE055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(что </w:t>
      </w:r>
      <w:r w:rsidRPr="00FE0553">
        <w:rPr>
          <w:rFonts w:ascii="Times New Roman" w:eastAsia="Calibri" w:hAnsi="Times New Roman" w:cs="Times New Roman"/>
          <w:sz w:val="24"/>
          <w:szCs w:val="28"/>
          <w:lang w:eastAsia="en-US"/>
        </w:rPr>
        <w:t>отражено в тематическом плане рабочей программы).</w:t>
      </w:r>
    </w:p>
    <w:p w14:paraId="3506E065" w14:textId="77777777" w:rsidR="00FE0553" w:rsidRDefault="00FE0553" w:rsidP="00FE05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</w:p>
    <w:p w14:paraId="1674B653" w14:textId="3ED96510" w:rsidR="00FE0553" w:rsidRPr="00FE0553" w:rsidRDefault="00FE0553" w:rsidP="00FE05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FE055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Для реализации рабочей программы используются:</w:t>
      </w:r>
    </w:p>
    <w:p w14:paraId="168350C4" w14:textId="77777777" w:rsidR="00FE0553" w:rsidRPr="00FE0553" w:rsidRDefault="00FE0553" w:rsidP="00FE055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553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FE0553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Семакин И. Г., </w:t>
      </w:r>
      <w:proofErr w:type="spellStart"/>
      <w:r w:rsidRPr="00FE0553">
        <w:rPr>
          <w:rFonts w:ascii="Times New Roman" w:eastAsia="Times New Roman" w:hAnsi="Times New Roman" w:cs="Times New Roman"/>
          <w:iCs/>
          <w:sz w:val="24"/>
          <w:szCs w:val="24"/>
        </w:rPr>
        <w:t>Хеннер</w:t>
      </w:r>
      <w:proofErr w:type="spellEnd"/>
      <w:r w:rsidRPr="00FE0553">
        <w:rPr>
          <w:rFonts w:ascii="Times New Roman" w:eastAsia="Times New Roman" w:hAnsi="Times New Roman" w:cs="Times New Roman"/>
          <w:iCs/>
          <w:sz w:val="24"/>
          <w:szCs w:val="24"/>
        </w:rPr>
        <w:t xml:space="preserve"> Е. К., Шеина Т.Ю. </w:t>
      </w:r>
      <w:r w:rsidRPr="00FE0553">
        <w:rPr>
          <w:rFonts w:ascii="Times New Roman" w:eastAsia="Times New Roman" w:hAnsi="Times New Roman" w:cs="Times New Roman"/>
          <w:sz w:val="24"/>
          <w:szCs w:val="24"/>
        </w:rPr>
        <w:t>Информатика. Базо</w:t>
      </w:r>
      <w:r w:rsidRPr="00FE0553">
        <w:rPr>
          <w:rFonts w:ascii="Times New Roman" w:eastAsia="Times New Roman" w:hAnsi="Times New Roman" w:cs="Times New Roman"/>
          <w:sz w:val="24"/>
          <w:szCs w:val="24"/>
        </w:rPr>
        <w:softHyphen/>
        <w:t>вый уровень: учебник для 10 класса. — М.: БИНОМ. Лабо</w:t>
      </w:r>
      <w:r w:rsidRPr="00FE0553">
        <w:rPr>
          <w:rFonts w:ascii="Times New Roman" w:eastAsia="Times New Roman" w:hAnsi="Times New Roman" w:cs="Times New Roman"/>
          <w:sz w:val="24"/>
          <w:szCs w:val="24"/>
        </w:rPr>
        <w:softHyphen/>
        <w:t>ратория знаний, 2014.</w:t>
      </w:r>
    </w:p>
    <w:p w14:paraId="46BE3509" w14:textId="77777777" w:rsidR="00FE0553" w:rsidRPr="00FE0553" w:rsidRDefault="00FE0553" w:rsidP="00FE055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553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FE0553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Семакин И. Г., </w:t>
      </w:r>
      <w:proofErr w:type="spellStart"/>
      <w:r w:rsidRPr="00FE0553">
        <w:rPr>
          <w:rFonts w:ascii="Times New Roman" w:eastAsia="Times New Roman" w:hAnsi="Times New Roman" w:cs="Times New Roman"/>
          <w:iCs/>
          <w:sz w:val="24"/>
          <w:szCs w:val="24"/>
        </w:rPr>
        <w:t>Хеннер</w:t>
      </w:r>
      <w:proofErr w:type="spellEnd"/>
      <w:r w:rsidRPr="00FE0553">
        <w:rPr>
          <w:rFonts w:ascii="Times New Roman" w:eastAsia="Times New Roman" w:hAnsi="Times New Roman" w:cs="Times New Roman"/>
          <w:iCs/>
          <w:sz w:val="24"/>
          <w:szCs w:val="24"/>
        </w:rPr>
        <w:t xml:space="preserve"> Е. К., Шеина Т. Ю. </w:t>
      </w:r>
      <w:r w:rsidRPr="00FE0553">
        <w:rPr>
          <w:rFonts w:ascii="Times New Roman" w:eastAsia="Times New Roman" w:hAnsi="Times New Roman" w:cs="Times New Roman"/>
          <w:sz w:val="24"/>
          <w:szCs w:val="24"/>
        </w:rPr>
        <w:t>Информатика и ИКТ. Базовый уровень: практикум для 10-11 классов. — М.: БИНОМ. Лаборатория знаний, 2008.</w:t>
      </w:r>
    </w:p>
    <w:p w14:paraId="4F5B9463" w14:textId="77777777" w:rsidR="002570E9" w:rsidRPr="000E7711" w:rsidRDefault="002570E9" w:rsidP="002570E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14:paraId="0758698B" w14:textId="77777777" w:rsidR="002570E9" w:rsidRPr="000E7711" w:rsidRDefault="002570E9" w:rsidP="002570E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711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14:paraId="65D5A939" w14:textId="77777777" w:rsidR="002570E9" w:rsidRPr="000E7711" w:rsidRDefault="002570E9" w:rsidP="002570E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50C9E498" w14:textId="77777777" w:rsidR="002570E9" w:rsidRPr="000E7711" w:rsidRDefault="002570E9" w:rsidP="002570E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711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14:paraId="6C5382D8" w14:textId="77777777" w:rsidR="002570E9" w:rsidRPr="00BF7BC4" w:rsidRDefault="002570E9" w:rsidP="002570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F7A53" w14:textId="77777777" w:rsidR="002570E9" w:rsidRPr="00BF7BC4" w:rsidRDefault="002570E9" w:rsidP="002570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C4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14:paraId="6494A4AE" w14:textId="77777777" w:rsidR="002570E9" w:rsidRPr="00BF7BC4" w:rsidRDefault="002570E9" w:rsidP="002570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C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информатике, </w:t>
      </w:r>
    </w:p>
    <w:p w14:paraId="357EA1F2" w14:textId="461D015D" w:rsidR="002570E9" w:rsidRPr="00BF7BC4" w:rsidRDefault="002570E9" w:rsidP="002570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C4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b/>
          <w:sz w:val="24"/>
          <w:szCs w:val="24"/>
        </w:rPr>
        <w:t>(обучение на дому)</w:t>
      </w:r>
    </w:p>
    <w:p w14:paraId="5617889F" w14:textId="77777777" w:rsidR="002570E9" w:rsidRPr="00BF7BC4" w:rsidRDefault="002570E9" w:rsidP="002570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C4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BF7BC4">
        <w:rPr>
          <w:rFonts w:ascii="Times New Roman" w:hAnsi="Times New Roman" w:cs="Times New Roman"/>
          <w:b/>
          <w:sz w:val="24"/>
          <w:szCs w:val="24"/>
        </w:rPr>
        <w:t>Шаромова</w:t>
      </w:r>
      <w:proofErr w:type="spellEnd"/>
      <w:r w:rsidRPr="00BF7BC4">
        <w:rPr>
          <w:rFonts w:ascii="Times New Roman" w:hAnsi="Times New Roman" w:cs="Times New Roman"/>
          <w:b/>
          <w:sz w:val="24"/>
          <w:szCs w:val="24"/>
        </w:rPr>
        <w:t xml:space="preserve"> Игоря Александровича</w:t>
      </w:r>
    </w:p>
    <w:p w14:paraId="5FE10F15" w14:textId="77777777" w:rsidR="002570E9" w:rsidRPr="00BF7BC4" w:rsidRDefault="002570E9" w:rsidP="002570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C4"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</w:p>
    <w:p w14:paraId="580C71DE" w14:textId="77777777" w:rsidR="002570E9" w:rsidRPr="00BF7BC4" w:rsidRDefault="002570E9" w:rsidP="0025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9384C" w14:textId="61CA3A07" w:rsidR="002570E9" w:rsidRPr="00BF7BC4" w:rsidRDefault="002570E9" w:rsidP="0025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C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информатике для 10 класса </w:t>
      </w:r>
      <w:r>
        <w:rPr>
          <w:rFonts w:ascii="Times New Roman" w:eastAsia="Times New Roman" w:hAnsi="Times New Roman" w:cs="Times New Roman"/>
          <w:sz w:val="24"/>
          <w:szCs w:val="24"/>
        </w:rPr>
        <w:t>(обучение на дому)</w:t>
      </w:r>
      <w:r w:rsidRPr="00BF7BC4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документов:</w:t>
      </w:r>
    </w:p>
    <w:p w14:paraId="7571B5F7" w14:textId="77777777" w:rsidR="002570E9" w:rsidRPr="00BF7BC4" w:rsidRDefault="002570E9" w:rsidP="0025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EB666" w14:textId="77777777" w:rsidR="002570E9" w:rsidRPr="00545C4D" w:rsidRDefault="002570E9" w:rsidP="002570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45C4D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7A14E7E5" w14:textId="77777777" w:rsidR="002570E9" w:rsidRPr="004735A2" w:rsidRDefault="002570E9" w:rsidP="002570E9">
      <w:pPr>
        <w:numPr>
          <w:ilvl w:val="0"/>
          <w:numId w:val="10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</w:t>
      </w:r>
      <w:r w:rsidRPr="004735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приказом Министерства образования и науки Российской Федерации от </w:t>
      </w:r>
      <w:r w:rsidRPr="004735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  <w:lang w:eastAsia="en-US"/>
        </w:rPr>
        <w:t xml:space="preserve">17.05.2012 г. № 413. </w:t>
      </w:r>
      <w:r w:rsidRPr="004735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(с изменениями и дополнениями от 29 декабря 2014 г. № 1645, 31 декабря 2015 г. № 1578, 29 июня 2017 г. № 613, 24 сентября, 11 декабря 2020 г. № 712)</w:t>
      </w:r>
    </w:p>
    <w:p w14:paraId="0F1135E1" w14:textId="77777777" w:rsidR="002570E9" w:rsidRPr="004735A2" w:rsidRDefault="002570E9" w:rsidP="002570E9">
      <w:pPr>
        <w:numPr>
          <w:ilvl w:val="0"/>
          <w:numId w:val="10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образовательная программа среднего общего образования МАОУ «Викуловская СОШ №2», утверждённая приказом от </w:t>
      </w:r>
      <w:r w:rsidRPr="004735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  <w:lang w:eastAsia="en-US"/>
        </w:rPr>
        <w:t>22.06.2020 № 51/2- ОД;</w:t>
      </w:r>
    </w:p>
    <w:p w14:paraId="224CAB9E" w14:textId="77777777" w:rsidR="002570E9" w:rsidRPr="004735A2" w:rsidRDefault="002570E9" w:rsidP="002570E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14:paraId="72608CAF" w14:textId="77777777" w:rsidR="002570E9" w:rsidRPr="004735A2" w:rsidRDefault="002570E9" w:rsidP="002570E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14:paraId="197C1B4A" w14:textId="77777777" w:rsidR="002570E9" w:rsidRPr="00BF7BC4" w:rsidRDefault="002570E9" w:rsidP="002570E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F7BC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индивидуальном </w:t>
      </w:r>
      <w:r w:rsidRPr="00BF7BC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учебном плане среднего общего образования МАОУ «Викуловская СОШ №2» на изучение информатики на базовом уровне в 10 классе отводится 1 час в неделю, всего 34 часа в год. </w:t>
      </w:r>
    </w:p>
    <w:p w14:paraId="492FA63F" w14:textId="77777777" w:rsidR="002570E9" w:rsidRPr="00BF7BC4" w:rsidRDefault="002570E9" w:rsidP="002570E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F7BC4">
        <w:rPr>
          <w:rFonts w:ascii="Times New Roman" w:hAnsi="Times New Roman" w:cs="Times New Roman"/>
          <w:sz w:val="24"/>
          <w:szCs w:val="28"/>
          <w:shd w:val="clear" w:color="auto" w:fill="FFFFFF"/>
        </w:rPr>
        <w:t>В начале учебного года организуется сопутствующее повторение материала, изученного на уровне основного общего образования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В конце учебного года запланировано проведение итоговой контрольной работы по предмету.</w:t>
      </w:r>
    </w:p>
    <w:p w14:paraId="440999DA" w14:textId="77777777" w:rsidR="002570E9" w:rsidRPr="00BF7BC4" w:rsidRDefault="002570E9" w:rsidP="002570E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F7BC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BF7BC4">
        <w:rPr>
          <w:rFonts w:ascii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BF7BC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 и др.), а также с помощью цифровой образовательной платформы «Российская электронная школа»</w:t>
      </w:r>
      <w:r w:rsidRPr="00BF7BC4">
        <w:rPr>
          <w:rFonts w:ascii="Times New Roman" w:hAnsi="Times New Roman" w:cs="Times New Roman"/>
          <w:sz w:val="24"/>
        </w:rPr>
        <w:t xml:space="preserve"> и</w:t>
      </w:r>
      <w:r w:rsidRPr="00BF7BC4">
        <w:rPr>
          <w:sz w:val="24"/>
        </w:rPr>
        <w:t xml:space="preserve"> </w:t>
      </w:r>
      <w:r w:rsidRPr="00BF7BC4">
        <w:rPr>
          <w:rFonts w:ascii="Times New Roman" w:hAnsi="Times New Roman" w:cs="Times New Roman"/>
          <w:sz w:val="24"/>
          <w:szCs w:val="28"/>
          <w:shd w:val="clear" w:color="auto" w:fill="FFFFFF"/>
        </w:rPr>
        <w:t>разноуровневого домашнего задания.</w:t>
      </w:r>
    </w:p>
    <w:p w14:paraId="6204FD45" w14:textId="77777777" w:rsidR="002570E9" w:rsidRPr="00BF7BC4" w:rsidRDefault="002570E9" w:rsidP="002570E9">
      <w:pPr>
        <w:pStyle w:val="a3"/>
        <w:ind w:firstLine="709"/>
        <w:jc w:val="both"/>
        <w:rPr>
          <w:rFonts w:ascii="Times New Roman" w:eastAsia="Times New Roman" w:hAnsi="Times New Roman"/>
          <w:sz w:val="28"/>
        </w:rPr>
      </w:pPr>
      <w:r w:rsidRPr="00BF7BC4">
        <w:rPr>
          <w:rFonts w:ascii="Times New Roman" w:eastAsia="Times New Roman" w:hAnsi="Times New Roman" w:cs="Times New Roman"/>
          <w:sz w:val="24"/>
          <w:szCs w:val="24"/>
        </w:rPr>
        <w:t xml:space="preserve">В содержание рабочей программы включена тематика, актуальная для региона, изучение которой организуется в форме виртуальных экскурсий на предприятия, организации Тюменской области </w:t>
      </w:r>
      <w:r w:rsidRPr="00BF7BC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(что </w:t>
      </w:r>
      <w:r w:rsidRPr="00BF7BC4">
        <w:rPr>
          <w:rFonts w:ascii="Times New Roman" w:hAnsi="Times New Roman"/>
          <w:sz w:val="24"/>
          <w:szCs w:val="28"/>
        </w:rPr>
        <w:t>отражено в тематическом плане рабочей программы).</w:t>
      </w:r>
    </w:p>
    <w:p w14:paraId="74753A46" w14:textId="77777777" w:rsidR="002570E9" w:rsidRPr="00BF7BC4" w:rsidRDefault="002570E9" w:rsidP="0025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497315" w14:textId="77777777" w:rsidR="002570E9" w:rsidRPr="00BF7BC4" w:rsidRDefault="002570E9" w:rsidP="002570E9">
      <w:pPr>
        <w:pStyle w:val="a3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F7BC4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14:paraId="2CD0DCF3" w14:textId="77777777" w:rsidR="002570E9" w:rsidRPr="00BF7BC4" w:rsidRDefault="002570E9" w:rsidP="002570E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BC4">
        <w:rPr>
          <w:rFonts w:ascii="Times New Roman" w:hAnsi="Times New Roman" w:cs="Times New Roman"/>
          <w:sz w:val="24"/>
          <w:szCs w:val="24"/>
        </w:rPr>
        <w:t xml:space="preserve">1.  </w:t>
      </w:r>
      <w:r w:rsidRPr="00BF7BC4">
        <w:rPr>
          <w:rFonts w:ascii="Times New Roman" w:hAnsi="Times New Roman" w:cs="Times New Roman"/>
          <w:iCs/>
          <w:sz w:val="24"/>
          <w:szCs w:val="24"/>
        </w:rPr>
        <w:t xml:space="preserve">Семакин И. Г., </w:t>
      </w:r>
      <w:proofErr w:type="spellStart"/>
      <w:r w:rsidRPr="00BF7BC4">
        <w:rPr>
          <w:rFonts w:ascii="Times New Roman" w:hAnsi="Times New Roman" w:cs="Times New Roman"/>
          <w:iCs/>
          <w:sz w:val="24"/>
          <w:szCs w:val="24"/>
        </w:rPr>
        <w:t>Хеннер</w:t>
      </w:r>
      <w:proofErr w:type="spellEnd"/>
      <w:r w:rsidRPr="00BF7BC4">
        <w:rPr>
          <w:rFonts w:ascii="Times New Roman" w:hAnsi="Times New Roman" w:cs="Times New Roman"/>
          <w:iCs/>
          <w:sz w:val="24"/>
          <w:szCs w:val="24"/>
        </w:rPr>
        <w:t xml:space="preserve"> Е. К., Шеина Т.Ю. </w:t>
      </w:r>
      <w:r w:rsidRPr="00BF7BC4">
        <w:rPr>
          <w:rFonts w:ascii="Times New Roman" w:hAnsi="Times New Roman" w:cs="Times New Roman"/>
          <w:sz w:val="24"/>
          <w:szCs w:val="24"/>
        </w:rPr>
        <w:t>Информатика. Базо</w:t>
      </w:r>
      <w:r w:rsidRPr="00BF7BC4">
        <w:rPr>
          <w:rFonts w:ascii="Times New Roman" w:hAnsi="Times New Roman" w:cs="Times New Roman"/>
          <w:sz w:val="24"/>
          <w:szCs w:val="24"/>
        </w:rPr>
        <w:softHyphen/>
        <w:t>вый уровень: учебник для 10 класса. — М.: БИНОМ. Лабо</w:t>
      </w:r>
      <w:r w:rsidRPr="00BF7BC4">
        <w:rPr>
          <w:rFonts w:ascii="Times New Roman" w:hAnsi="Times New Roman" w:cs="Times New Roman"/>
          <w:sz w:val="24"/>
          <w:szCs w:val="24"/>
        </w:rPr>
        <w:softHyphen/>
        <w:t>ратория знаний, 2014.</w:t>
      </w:r>
    </w:p>
    <w:p w14:paraId="63B91477" w14:textId="77777777" w:rsidR="002570E9" w:rsidRPr="00BF7BC4" w:rsidRDefault="002570E9" w:rsidP="002570E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BC4">
        <w:rPr>
          <w:rFonts w:ascii="Times New Roman" w:hAnsi="Times New Roman" w:cs="Times New Roman"/>
          <w:sz w:val="24"/>
          <w:szCs w:val="24"/>
        </w:rPr>
        <w:t xml:space="preserve">2.  </w:t>
      </w:r>
      <w:r w:rsidRPr="00BF7BC4">
        <w:rPr>
          <w:rFonts w:ascii="Times New Roman" w:hAnsi="Times New Roman" w:cs="Times New Roman"/>
          <w:iCs/>
          <w:sz w:val="24"/>
          <w:szCs w:val="24"/>
        </w:rPr>
        <w:t xml:space="preserve">Семакин И. Г., </w:t>
      </w:r>
      <w:proofErr w:type="spellStart"/>
      <w:r w:rsidRPr="00BF7BC4">
        <w:rPr>
          <w:rFonts w:ascii="Times New Roman" w:hAnsi="Times New Roman" w:cs="Times New Roman"/>
          <w:iCs/>
          <w:sz w:val="24"/>
          <w:szCs w:val="24"/>
        </w:rPr>
        <w:t>Хеннер</w:t>
      </w:r>
      <w:proofErr w:type="spellEnd"/>
      <w:r w:rsidRPr="00BF7BC4">
        <w:rPr>
          <w:rFonts w:ascii="Times New Roman" w:hAnsi="Times New Roman" w:cs="Times New Roman"/>
          <w:iCs/>
          <w:sz w:val="24"/>
          <w:szCs w:val="24"/>
        </w:rPr>
        <w:t xml:space="preserve"> Е. К., Шеина Т. Ю. </w:t>
      </w:r>
      <w:r w:rsidRPr="00BF7BC4">
        <w:rPr>
          <w:rFonts w:ascii="Times New Roman" w:hAnsi="Times New Roman" w:cs="Times New Roman"/>
          <w:sz w:val="24"/>
          <w:szCs w:val="24"/>
        </w:rPr>
        <w:t>Информатика и ИКТ. Базовый уровень: практикум для 10-11 классов. — М.: БИНОМ. Лаборатория знаний, 2008.</w:t>
      </w:r>
    </w:p>
    <w:p w14:paraId="14473010" w14:textId="77777777" w:rsidR="002570E9" w:rsidRDefault="002570E9" w:rsidP="00513CE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710DB8F" w14:textId="26B1D6B2" w:rsidR="00513CE7" w:rsidRPr="00DA28DF" w:rsidRDefault="00513CE7" w:rsidP="00513CE7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2" w:name="_GoBack"/>
      <w:bookmarkEnd w:id="2"/>
      <w:r w:rsidRPr="00DA28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14:paraId="2CC3A2A4" w14:textId="77777777" w:rsidR="00513CE7" w:rsidRPr="00DA28DF" w:rsidRDefault="00513CE7" w:rsidP="00513CE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14:paraId="68432F10" w14:textId="77777777" w:rsidR="00513CE7" w:rsidRPr="00DA28DF" w:rsidRDefault="00513CE7" w:rsidP="00513CE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14:paraId="74716F92" w14:textId="77777777" w:rsidR="00513CE7" w:rsidRPr="00DA28DF" w:rsidRDefault="00513CE7" w:rsidP="00513CE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28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МАОУ "Викуловская СОШ № 2"</w:t>
      </w:r>
    </w:p>
    <w:p w14:paraId="6E2A6D95" w14:textId="6C61B26A" w:rsidR="00513CE7" w:rsidRDefault="00513CE7" w:rsidP="0051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7B067A59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6CBAEF34" w14:textId="77777777" w:rsidR="00513CE7" w:rsidRPr="00513CE7" w:rsidRDefault="00513CE7" w:rsidP="00513C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13CE7">
        <w:rPr>
          <w:rFonts w:ascii="Times New Roman" w:eastAsia="Calibri" w:hAnsi="Times New Roman" w:cs="Times New Roman"/>
          <w:b/>
          <w:sz w:val="24"/>
          <w:lang w:eastAsia="en-US"/>
        </w:rPr>
        <w:t>Аннотация</w:t>
      </w:r>
    </w:p>
    <w:p w14:paraId="361BFCF4" w14:textId="11AC3F22" w:rsidR="00513CE7" w:rsidRPr="00513CE7" w:rsidRDefault="00513CE7" w:rsidP="00513C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13CE7">
        <w:rPr>
          <w:rFonts w:ascii="Times New Roman" w:eastAsia="Calibri" w:hAnsi="Times New Roman" w:cs="Times New Roman"/>
          <w:b/>
          <w:sz w:val="24"/>
          <w:lang w:eastAsia="en-US"/>
        </w:rPr>
        <w:t>к рабочей программе по информатике и ИКТ,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13CE7">
        <w:rPr>
          <w:rFonts w:ascii="Times New Roman" w:eastAsia="Calibri" w:hAnsi="Times New Roman" w:cs="Times New Roman"/>
          <w:b/>
          <w:sz w:val="24"/>
          <w:lang w:eastAsia="en-US"/>
        </w:rPr>
        <w:t xml:space="preserve">11 класс </w:t>
      </w:r>
    </w:p>
    <w:p w14:paraId="6AC3FB33" w14:textId="77777777" w:rsidR="00513CE7" w:rsidRPr="00513CE7" w:rsidRDefault="00513CE7" w:rsidP="00513C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proofErr w:type="gramStart"/>
      <w:r w:rsidRPr="00513CE7">
        <w:rPr>
          <w:rFonts w:ascii="Times New Roman" w:eastAsia="Calibri" w:hAnsi="Times New Roman" w:cs="Times New Roman"/>
          <w:b/>
          <w:sz w:val="24"/>
          <w:lang w:eastAsia="en-US"/>
        </w:rPr>
        <w:t xml:space="preserve">учителя  </w:t>
      </w:r>
      <w:proofErr w:type="spellStart"/>
      <w:r w:rsidRPr="00513CE7">
        <w:rPr>
          <w:rFonts w:ascii="Times New Roman" w:eastAsia="Calibri" w:hAnsi="Times New Roman" w:cs="Times New Roman"/>
          <w:b/>
          <w:sz w:val="24"/>
          <w:lang w:eastAsia="en-US"/>
        </w:rPr>
        <w:t>Шаромова</w:t>
      </w:r>
      <w:proofErr w:type="spellEnd"/>
      <w:proofErr w:type="gramEnd"/>
      <w:r w:rsidRPr="00513CE7">
        <w:rPr>
          <w:rFonts w:ascii="Times New Roman" w:eastAsia="Calibri" w:hAnsi="Times New Roman" w:cs="Times New Roman"/>
          <w:b/>
          <w:sz w:val="24"/>
          <w:lang w:eastAsia="en-US"/>
        </w:rPr>
        <w:t xml:space="preserve"> Игоря Александровича</w:t>
      </w:r>
    </w:p>
    <w:p w14:paraId="46C2F18F" w14:textId="77777777" w:rsidR="00513CE7" w:rsidRPr="00513CE7" w:rsidRDefault="00513CE7" w:rsidP="00513C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13CE7">
        <w:rPr>
          <w:rFonts w:ascii="Times New Roman" w:eastAsia="Calibri" w:hAnsi="Times New Roman" w:cs="Times New Roman"/>
          <w:b/>
          <w:sz w:val="24"/>
          <w:lang w:eastAsia="en-US"/>
        </w:rPr>
        <w:t>на 2022/2023 учебный год</w:t>
      </w:r>
    </w:p>
    <w:p w14:paraId="3FB9E0C7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58F1065C" w14:textId="21AAFF80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lang w:eastAsia="en-US"/>
        </w:rPr>
        <w:tab/>
        <w:t>Рабочая программа по информатике и ИКТ 11 класс составлена на основе документов:</w:t>
      </w:r>
    </w:p>
    <w:p w14:paraId="318DEFFC" w14:textId="77777777" w:rsidR="00513CE7" w:rsidRPr="00513CE7" w:rsidRDefault="00513CE7" w:rsidP="00513CE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Федеральный закон «Об образовании в Российской Федерации» от 29.12.2012 №273-ФЗ.</w:t>
      </w:r>
    </w:p>
    <w:p w14:paraId="4026EAB4" w14:textId="77777777" w:rsidR="00513CE7" w:rsidRPr="004735A2" w:rsidRDefault="00513CE7" w:rsidP="00513CE7">
      <w:pPr>
        <w:numPr>
          <w:ilvl w:val="0"/>
          <w:numId w:val="9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</w:t>
      </w:r>
      <w:r w:rsidRPr="004735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приказом Министерства образования и науки Российской Федерации от </w:t>
      </w:r>
      <w:r w:rsidRPr="004735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  <w:lang w:eastAsia="en-US"/>
        </w:rPr>
        <w:t xml:space="preserve">17.05.2012 г. № 413. </w:t>
      </w:r>
      <w:r w:rsidRPr="004735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(с изменениями и дополнениями от 29 декабря 2014 г. № 1645, 31 декабря 2015 г. № 1578, 29 июня 2017 г. № 613, 24 сентября, 11 декабря 2020 г. № 712)</w:t>
      </w:r>
    </w:p>
    <w:p w14:paraId="3006D6F4" w14:textId="77777777" w:rsidR="00513CE7" w:rsidRPr="004735A2" w:rsidRDefault="00513CE7" w:rsidP="00513CE7">
      <w:pPr>
        <w:numPr>
          <w:ilvl w:val="0"/>
          <w:numId w:val="9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образовательная программа среднего общего образования МАОУ «Викуловская СОШ №2», утверждённая приказом от </w:t>
      </w:r>
      <w:r w:rsidRPr="004735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  <w:lang w:eastAsia="en-US"/>
        </w:rPr>
        <w:t>22.06.2020 № 51/2- ОД;</w:t>
      </w:r>
    </w:p>
    <w:p w14:paraId="11712722" w14:textId="77777777" w:rsidR="00513CE7" w:rsidRPr="004735A2" w:rsidRDefault="00513CE7" w:rsidP="00513C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14:paraId="3CF70AAF" w14:textId="77777777" w:rsidR="00513CE7" w:rsidRPr="004735A2" w:rsidRDefault="00513CE7" w:rsidP="00513C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14:paraId="36A001AC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ab/>
        <w:t xml:space="preserve">В учебном плане среднего общего образования МАОУ «Викуловская СОШ №2» на изучение информатики и ИКТ на базовом уровне в 11 классе отводится 1 час в неделю, всего 33 часа в год. </w:t>
      </w:r>
    </w:p>
    <w:p w14:paraId="336CEF9D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ab/>
        <w:t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Для этого выполнено незначительное (1 час) перераспределение часов темы «Системный анализ».</w:t>
      </w:r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ab/>
        <w:t>В конце учебного года запланировано проведение итоговой контрольной работы по предмету.</w:t>
      </w:r>
    </w:p>
    <w:p w14:paraId="7531227D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ab/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>коррекционно</w:t>
      </w:r>
      <w:proofErr w:type="spellEnd"/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 и др.), а также с помощью цифровой образовательной платформы «Российская электронная школа»</w:t>
      </w:r>
      <w:r w:rsidRPr="00513CE7">
        <w:rPr>
          <w:rFonts w:ascii="Times New Roman" w:eastAsia="Calibri" w:hAnsi="Times New Roman" w:cs="Times New Roman"/>
          <w:sz w:val="24"/>
          <w:lang w:eastAsia="en-US"/>
        </w:rPr>
        <w:t xml:space="preserve"> и </w:t>
      </w:r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>разноуровневого домашнего задания.</w:t>
      </w:r>
    </w:p>
    <w:p w14:paraId="7905080C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lang w:eastAsia="en-US"/>
        </w:rPr>
        <w:tab/>
        <w:t>Практические занятия организуются на базе Центра цифрового и гуманитарного профилей «Точка Роста», с использованием ресурсов Центра: компьютерное оборудование, офисное программное обеспечение, учебная литература.</w:t>
      </w:r>
    </w:p>
    <w:p w14:paraId="5112B144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ab/>
        <w:t xml:space="preserve">В целях создания условий для достижения обучающимися метапредметных результатов в 2021/2022 учебном году </w:t>
      </w:r>
      <w:r w:rsidRPr="00513CE7">
        <w:rPr>
          <w:rFonts w:ascii="Times New Roman" w:eastAsia="Calibri" w:hAnsi="Times New Roman" w:cs="Times New Roman"/>
          <w:sz w:val="24"/>
          <w:lang w:eastAsia="en-US"/>
        </w:rPr>
        <w:t xml:space="preserve">изучение отдельных тем </w:t>
      </w:r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 xml:space="preserve">запланировано в форме </w:t>
      </w:r>
      <w:proofErr w:type="spellStart"/>
      <w:r w:rsidRPr="00513CE7">
        <w:rPr>
          <w:rFonts w:ascii="Times New Roman" w:eastAsia="Calibri" w:hAnsi="Times New Roman" w:cs="Times New Roman"/>
          <w:sz w:val="24"/>
          <w:lang w:eastAsia="en-US"/>
        </w:rPr>
        <w:t>практико</w:t>
      </w:r>
      <w:proofErr w:type="spellEnd"/>
      <w:r w:rsidRPr="00513CE7">
        <w:rPr>
          <w:rFonts w:ascii="Times New Roman" w:eastAsia="Calibri" w:hAnsi="Times New Roman" w:cs="Times New Roman"/>
          <w:sz w:val="24"/>
          <w:lang w:eastAsia="en-US"/>
        </w:rPr>
        <w:t xml:space="preserve"> – ориентированных занятий на предприятиях (в организациях) населённого пункта:</w:t>
      </w:r>
    </w:p>
    <w:p w14:paraId="55274FC0" w14:textId="77777777" w:rsidR="00513CE7" w:rsidRPr="00513CE7" w:rsidRDefault="00513CE7" w:rsidP="00513CE7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lastRenderedPageBreak/>
        <w:t>Интегрированные учебные занятия</w:t>
      </w:r>
    </w:p>
    <w:tbl>
      <w:tblPr>
        <w:tblStyle w:val="1"/>
        <w:tblW w:w="101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884"/>
        <w:gridCol w:w="3979"/>
        <w:gridCol w:w="3227"/>
      </w:tblGrid>
      <w:tr w:rsidR="00513CE7" w:rsidRPr="00513CE7" w14:paraId="7900E66A" w14:textId="77777777" w:rsidTr="00513CE7">
        <w:trPr>
          <w:trHeight w:val="97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4E9E" w14:textId="77777777" w:rsidR="00513CE7" w:rsidRPr="00513CE7" w:rsidRDefault="00513CE7" w:rsidP="0051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513CE7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№ урока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E361" w14:textId="77777777" w:rsidR="00513CE7" w:rsidRPr="00513CE7" w:rsidRDefault="00513CE7" w:rsidP="0051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513CE7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F43B" w14:textId="77777777" w:rsidR="00513CE7" w:rsidRPr="00513CE7" w:rsidRDefault="00513CE7" w:rsidP="0051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513CE7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35CE" w14:textId="77777777" w:rsidR="00513CE7" w:rsidRPr="00513CE7" w:rsidRDefault="00513CE7" w:rsidP="0051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513CE7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Интегрируемые предметы, темы</w:t>
            </w:r>
          </w:p>
        </w:tc>
      </w:tr>
      <w:tr w:rsidR="00513CE7" w:rsidRPr="00513CE7" w14:paraId="5174E9D0" w14:textId="77777777" w:rsidTr="00513CE7">
        <w:trPr>
          <w:trHeight w:val="319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74C2" w14:textId="77777777" w:rsidR="00513CE7" w:rsidRPr="00513CE7" w:rsidRDefault="00513CE7" w:rsidP="00513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513CE7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19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00E2" w14:textId="77777777" w:rsidR="00513CE7" w:rsidRPr="00513CE7" w:rsidRDefault="00513CE7" w:rsidP="00513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513CE7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последняя неделя января 2022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9FBE" w14:textId="77777777" w:rsidR="00513CE7" w:rsidRPr="00513CE7" w:rsidRDefault="00513CE7" w:rsidP="00513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513CE7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Инфракрасное и ультрафиолетовое излучения.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2F3FE" w14:textId="77777777" w:rsidR="00513CE7" w:rsidRPr="00513CE7" w:rsidRDefault="00513CE7" w:rsidP="00513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513CE7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информатика «</w:t>
            </w:r>
            <w:r w:rsidRPr="00513CE7">
              <w:rPr>
                <w:rFonts w:ascii="Times New Roman" w:eastAsia="Times New Roman" w:hAnsi="Times New Roman"/>
                <w:i/>
                <w:sz w:val="24"/>
              </w:rPr>
              <w:t xml:space="preserve">Практическая работа № 10. </w:t>
            </w:r>
            <w:r w:rsidRPr="00513CE7">
              <w:rPr>
                <w:rFonts w:ascii="Times New Roman" w:eastAsia="Times New Roman" w:hAnsi="Times New Roman"/>
                <w:sz w:val="24"/>
              </w:rPr>
              <w:t>Разработка сайта на тему «Инфракрасное и ультрафиолетовое излучения».</w:t>
            </w:r>
          </w:p>
          <w:p w14:paraId="0FD74B6A" w14:textId="77777777" w:rsidR="00513CE7" w:rsidRPr="00513CE7" w:rsidRDefault="00513CE7" w:rsidP="00513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513CE7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физика «Инфракрасное и ультрафиолетовое излучения».</w:t>
            </w:r>
          </w:p>
        </w:tc>
      </w:tr>
    </w:tbl>
    <w:p w14:paraId="0D3AB545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2048D057" w14:textId="77777777" w:rsidR="00513CE7" w:rsidRPr="00513CE7" w:rsidRDefault="00513CE7" w:rsidP="00513C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lang w:eastAsia="en-US"/>
        </w:rPr>
        <w:t>Для реализации рабочей программы используются:</w:t>
      </w:r>
    </w:p>
    <w:p w14:paraId="246D5CE5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12917504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lang w:eastAsia="en-US"/>
        </w:rPr>
        <w:t xml:space="preserve">1.  Семакин И. Г., </w:t>
      </w:r>
      <w:proofErr w:type="spellStart"/>
      <w:r w:rsidRPr="00513CE7">
        <w:rPr>
          <w:rFonts w:ascii="Times New Roman" w:eastAsia="Calibri" w:hAnsi="Times New Roman" w:cs="Times New Roman"/>
          <w:sz w:val="24"/>
          <w:lang w:eastAsia="en-US"/>
        </w:rPr>
        <w:t>Хеннер</w:t>
      </w:r>
      <w:proofErr w:type="spellEnd"/>
      <w:r w:rsidRPr="00513CE7">
        <w:rPr>
          <w:rFonts w:ascii="Times New Roman" w:eastAsia="Calibri" w:hAnsi="Times New Roman" w:cs="Times New Roman"/>
          <w:sz w:val="24"/>
          <w:lang w:eastAsia="en-US"/>
        </w:rPr>
        <w:t xml:space="preserve"> Е. К., Шеина Т.Ю. Информатика. Базовый уровень: учебник для 11 класса. — М.: БИНОМ. Лаборатория знаний, 2014.</w:t>
      </w:r>
    </w:p>
    <w:p w14:paraId="7142DA4A" w14:textId="77777777" w:rsidR="00513CE7" w:rsidRPr="00513CE7" w:rsidRDefault="00513CE7" w:rsidP="00513C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3CE7">
        <w:rPr>
          <w:rFonts w:ascii="Times New Roman" w:eastAsia="Calibri" w:hAnsi="Times New Roman" w:cs="Times New Roman"/>
          <w:sz w:val="24"/>
          <w:lang w:eastAsia="en-US"/>
        </w:rPr>
        <w:t xml:space="preserve">2.  </w:t>
      </w:r>
      <w:r w:rsidRPr="00513CE7">
        <w:rPr>
          <w:rFonts w:ascii="Times New Roman" w:eastAsia="Calibri" w:hAnsi="Times New Roman" w:cs="Times New Roman"/>
          <w:iCs/>
          <w:sz w:val="24"/>
          <w:lang w:eastAsia="en-US"/>
        </w:rPr>
        <w:t xml:space="preserve">Семакин И. Г., </w:t>
      </w:r>
      <w:proofErr w:type="spellStart"/>
      <w:r w:rsidRPr="00513CE7">
        <w:rPr>
          <w:rFonts w:ascii="Times New Roman" w:eastAsia="Calibri" w:hAnsi="Times New Roman" w:cs="Times New Roman"/>
          <w:iCs/>
          <w:sz w:val="24"/>
          <w:lang w:eastAsia="en-US"/>
        </w:rPr>
        <w:t>Хеннер</w:t>
      </w:r>
      <w:proofErr w:type="spellEnd"/>
      <w:r w:rsidRPr="00513CE7">
        <w:rPr>
          <w:rFonts w:ascii="Times New Roman" w:eastAsia="Calibri" w:hAnsi="Times New Roman" w:cs="Times New Roman"/>
          <w:iCs/>
          <w:sz w:val="24"/>
          <w:lang w:eastAsia="en-US"/>
        </w:rPr>
        <w:t xml:space="preserve"> Е. К., Шеина Т. Ю. </w:t>
      </w:r>
      <w:r w:rsidRPr="00513CE7">
        <w:rPr>
          <w:rFonts w:ascii="Times New Roman" w:eastAsia="Calibri" w:hAnsi="Times New Roman" w:cs="Times New Roman"/>
          <w:sz w:val="24"/>
          <w:lang w:eastAsia="en-US"/>
        </w:rPr>
        <w:t>Информатика и ИКТ. Базовый уровень: практикум для 10-11 классов. — М.: БИНОМ. Лаборатория знаний, 2008.</w:t>
      </w:r>
      <w:r w:rsidRPr="00513C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7E90D2FD" w14:textId="77777777" w:rsidR="00FE0553" w:rsidRDefault="00FE0553"/>
    <w:sectPr w:rsidR="00FE0553" w:rsidSect="007937FD">
      <w:pgSz w:w="11906" w:h="16838"/>
      <w:pgMar w:top="993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04E3"/>
    <w:multiLevelType w:val="multilevel"/>
    <w:tmpl w:val="45A66D2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20DD007B"/>
    <w:multiLevelType w:val="hybridMultilevel"/>
    <w:tmpl w:val="923ED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C7344"/>
    <w:multiLevelType w:val="hybridMultilevel"/>
    <w:tmpl w:val="ACD852E0"/>
    <w:lvl w:ilvl="0" w:tplc="271A8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2CF4"/>
    <w:multiLevelType w:val="hybridMultilevel"/>
    <w:tmpl w:val="ACD852E0"/>
    <w:lvl w:ilvl="0" w:tplc="271A8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63A4"/>
    <w:multiLevelType w:val="hybridMultilevel"/>
    <w:tmpl w:val="ACD852E0"/>
    <w:lvl w:ilvl="0" w:tplc="271A8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80500"/>
    <w:multiLevelType w:val="hybridMultilevel"/>
    <w:tmpl w:val="BC62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683B59"/>
    <w:multiLevelType w:val="hybridMultilevel"/>
    <w:tmpl w:val="08982B18"/>
    <w:lvl w:ilvl="0" w:tplc="7D6C3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660E4"/>
    <w:multiLevelType w:val="hybridMultilevel"/>
    <w:tmpl w:val="A8DED492"/>
    <w:lvl w:ilvl="0" w:tplc="CF602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BE"/>
    <w:rsid w:val="000F07A8"/>
    <w:rsid w:val="002570E9"/>
    <w:rsid w:val="00294F2D"/>
    <w:rsid w:val="002B6496"/>
    <w:rsid w:val="004727DB"/>
    <w:rsid w:val="00513CE7"/>
    <w:rsid w:val="005A0CBE"/>
    <w:rsid w:val="007009F6"/>
    <w:rsid w:val="007937FD"/>
    <w:rsid w:val="007B35FA"/>
    <w:rsid w:val="008011C1"/>
    <w:rsid w:val="00930E42"/>
    <w:rsid w:val="00931C48"/>
    <w:rsid w:val="009E7D16"/>
    <w:rsid w:val="00AB1C7A"/>
    <w:rsid w:val="00CC3B70"/>
    <w:rsid w:val="00DB43B8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E0F3"/>
  <w15:chartTrackingRefBased/>
  <w15:docId w15:val="{67E06C20-BCAD-4574-92BA-C6F12E41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7F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513C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1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570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2022-10-19T08:22:00Z</dcterms:created>
  <dcterms:modified xsi:type="dcterms:W3CDTF">2022-10-19T08:48:00Z</dcterms:modified>
</cp:coreProperties>
</file>