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BCCF6" w14:textId="77777777" w:rsidR="005F6817" w:rsidRDefault="005F6817" w:rsidP="005F68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14:paraId="5FA2D83A" w14:textId="77777777" w:rsidR="005F6817" w:rsidRDefault="005F6817" w:rsidP="005F68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054E0144" w14:textId="77777777" w:rsidR="005F6817" w:rsidRDefault="005F6817" w:rsidP="005F68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1C93392A" w14:textId="77777777" w:rsidR="005F6817" w:rsidRDefault="005F6817" w:rsidP="005F681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14:paraId="5704C138" w14:textId="77777777" w:rsidR="005F6817" w:rsidRDefault="005F6817" w:rsidP="005F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56DB0" w14:textId="77777777" w:rsidR="005F6817" w:rsidRDefault="005F6817" w:rsidP="005F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14:paraId="6FFDEBCD" w14:textId="77777777" w:rsidR="005F6817" w:rsidRDefault="005F6817" w:rsidP="005F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химии, 8 класс,</w:t>
      </w:r>
    </w:p>
    <w:p w14:paraId="7B4C02D7" w14:textId="77777777" w:rsidR="005F6817" w:rsidRDefault="005F6817" w:rsidP="005F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Мезенова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Андрея Владимировича </w:t>
      </w:r>
    </w:p>
    <w:p w14:paraId="2E15FD8C" w14:textId="77777777" w:rsidR="005F6817" w:rsidRDefault="005F6817" w:rsidP="005F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14:paraId="1CACBF0D" w14:textId="77777777" w:rsidR="005F6817" w:rsidRDefault="005F6817" w:rsidP="005F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A2A0B5F" w14:textId="77777777" w:rsidR="005F6817" w:rsidRDefault="005F6817" w:rsidP="005F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химии  для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8 класса составлена на основе документов:</w:t>
      </w:r>
    </w:p>
    <w:p w14:paraId="2A031773" w14:textId="77777777" w:rsidR="005F6817" w:rsidRDefault="005F6817" w:rsidP="005F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53A76BBF" w14:textId="77777777" w:rsidR="005F6817" w:rsidRDefault="005F6817" w:rsidP="005F6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58DD577A" w14:textId="77777777" w:rsidR="005F6817" w:rsidRDefault="005F6817" w:rsidP="005F6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29 декабря 2014 г. № 1644, 31 декабря 2015 г. № 1577, 11 декабря 2020 г. № 712);</w:t>
      </w:r>
    </w:p>
    <w:p w14:paraId="2C478182" w14:textId="77777777" w:rsidR="005F6817" w:rsidRDefault="005F6817" w:rsidP="005F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Основная образовательная программа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основного  общего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образования МАОУ «Викуловская СОШ №2», утверждённая приказом от 29.05.2020 № 46/5-ОД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14:paraId="4E4022B4" w14:textId="133DDC33" w:rsidR="005F6817" w:rsidRDefault="005F6817" w:rsidP="005F6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Учебный план МАОУ «Викуловская СОШ №2» на 2022/2023 учебный год, утверждённый приказом от </w:t>
      </w:r>
      <w:bookmarkStart w:id="0" w:name="_Hlk116576899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bookmarkEnd w:id="0"/>
    </w:p>
    <w:p w14:paraId="0D80425D" w14:textId="77777777" w:rsidR="005F6817" w:rsidRDefault="005F6817" w:rsidP="005F6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Календарный учебный график МАОУ «Викуловская СОШ №2» на 2022/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2023  учебный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31.08.2022 № 90/8- ОД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.</w:t>
      </w:r>
    </w:p>
    <w:p w14:paraId="0C7E9DA4" w14:textId="77777777" w:rsidR="005F6817" w:rsidRDefault="005F6817" w:rsidP="005F6817">
      <w:pPr>
        <w:pStyle w:val="a4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072445D" w14:textId="77777777" w:rsidR="005F6817" w:rsidRDefault="005F6817" w:rsidP="005F6817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«Викуловская СОШ №2» на изучение химии в 8 классе отводится 2 часа в неделю, всего 68 часов в год.</w:t>
      </w:r>
    </w:p>
    <w:p w14:paraId="6AB58EEE" w14:textId="77777777" w:rsidR="005F6817" w:rsidRDefault="005F6817" w:rsidP="005F68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Содержание рабочей программы дополнено региональным компонентом. </w:t>
      </w:r>
      <w:r>
        <w:rPr>
          <w:rFonts w:ascii="Times New Roman" w:hAnsi="Times New Roman" w:cs="Times New Roman"/>
          <w:sz w:val="24"/>
        </w:rPr>
        <w:t>В рабочей программе незначительно перераспределено количество часов, для проведения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 Также выделено время для организации промежуточной аттестации за курс 8 класса и проведение итогового учебного занятия.</w:t>
      </w:r>
    </w:p>
    <w:p w14:paraId="52393712" w14:textId="77777777" w:rsidR="005F6817" w:rsidRDefault="005F6817" w:rsidP="005F6817">
      <w:pPr>
        <w:pStyle w:val="a4"/>
        <w:ind w:firstLine="42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(проблемное обучение</w:t>
      </w:r>
      <w:r>
        <w:rPr>
          <w:rFonts w:ascii="Times New Roman" w:hAnsi="Times New Roman"/>
          <w:sz w:val="24"/>
          <w:szCs w:val="28"/>
          <w:shd w:val="clear" w:color="auto" w:fill="FFFFFF"/>
        </w:rPr>
        <w:t>, технология развития критического мышления),</w:t>
      </w:r>
      <w:r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а также с помощью разноуровневого домашнего задания.</w:t>
      </w:r>
    </w:p>
    <w:p w14:paraId="78029BFB" w14:textId="77777777" w:rsidR="005F6817" w:rsidRDefault="005F6817" w:rsidP="005F6817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  <w:t xml:space="preserve">В целях создания условий для достижения метапредметных планируемых результатов обучающимися изучение отдельных тем организуются в форме интегрированных занятий и 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  <w:t>практико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  <w:t xml:space="preserve"> – ориентированных занятий на предприятиях (в организациях) населённого пункта:</w:t>
      </w:r>
    </w:p>
    <w:p w14:paraId="1726E259" w14:textId="77777777" w:rsidR="005F6817" w:rsidRDefault="005F6817" w:rsidP="005F6817">
      <w:pPr>
        <w:shd w:val="clear" w:color="auto" w:fill="FFFFFF"/>
        <w:ind w:firstLine="567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5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47"/>
        <w:gridCol w:w="4394"/>
        <w:gridCol w:w="2126"/>
      </w:tblGrid>
      <w:tr w:rsidR="005F6817" w14:paraId="51615290" w14:textId="77777777" w:rsidTr="005F6817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50A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занятия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B020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041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B548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5F6817" w14:paraId="0CBF7999" w14:textId="77777777" w:rsidTr="005F6817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C20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AFD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5AB4" w14:textId="77777777" w:rsidR="005F6817" w:rsidRDefault="005F6817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соединения – сырьё для получения лекарственных препаратов (Обобщение и систематизация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«Соединения химических элементов»)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671C" w14:textId="77777777" w:rsidR="005F6817" w:rsidRDefault="005F6817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Аптека</w:t>
            </w:r>
          </w:p>
        </w:tc>
      </w:tr>
      <w:tr w:rsidR="005F6817" w14:paraId="2B84EF5F" w14:textId="77777777" w:rsidTr="005F6817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AB44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A85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80B5" w14:textId="77777777" w:rsidR="005F6817" w:rsidRDefault="005F6817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8B46" w14:textId="77777777" w:rsidR="005F6817" w:rsidRDefault="005F6817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объекты на территории села</w:t>
            </w:r>
          </w:p>
        </w:tc>
      </w:tr>
    </w:tbl>
    <w:p w14:paraId="25DFDB6A" w14:textId="77777777" w:rsidR="005F6817" w:rsidRDefault="005F6817" w:rsidP="005F68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7F14B6D" w14:textId="77777777" w:rsidR="005F6817" w:rsidRDefault="005F6817" w:rsidP="005F68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14:paraId="1EE746E0" w14:textId="77777777" w:rsidR="005F6817" w:rsidRDefault="005F6817" w:rsidP="005F6817">
      <w:pPr>
        <w:pStyle w:val="a4"/>
        <w:ind w:left="720" w:firstLine="696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Интегрированные учебные занятия</w:t>
      </w:r>
    </w:p>
    <w:tbl>
      <w:tblPr>
        <w:tblStyle w:val="a5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3432"/>
        <w:gridCol w:w="3118"/>
      </w:tblGrid>
      <w:tr w:rsidR="005F6817" w14:paraId="1BED7418" w14:textId="77777777" w:rsidTr="0099798B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D4A5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8C8B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8BA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554E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5F6817" w14:paraId="18463CF3" w14:textId="77777777" w:rsidTr="0099798B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FA0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532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C39B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Соли – питательные вещества, необходимые человеку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659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– Питание и пищеварение;</w:t>
            </w:r>
          </w:p>
          <w:p w14:paraId="7FFC5387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Химия – Соли, их классификация и химические </w:t>
            </w:r>
          </w:p>
          <w:p w14:paraId="0E1D6206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свойства.</w:t>
            </w:r>
          </w:p>
        </w:tc>
      </w:tr>
      <w:tr w:rsidR="005F6817" w14:paraId="68FBA6F4" w14:textId="77777777" w:rsidTr="0099798B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5AA" w14:textId="77777777" w:rsidR="005F6817" w:rsidRDefault="005F68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6E38" w14:textId="77777777" w:rsidR="005F6817" w:rsidRDefault="005F681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5707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49B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(Человек и окружающая среда),</w:t>
            </w:r>
          </w:p>
          <w:p w14:paraId="3A018FEF" w14:textId="77777777" w:rsidR="005F6817" w:rsidRDefault="005F68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ОБЖ (Человек и окружающая среда)</w:t>
            </w:r>
          </w:p>
        </w:tc>
      </w:tr>
    </w:tbl>
    <w:p w14:paraId="1940C465" w14:textId="77777777" w:rsidR="005F6817" w:rsidRDefault="005F6817" w:rsidP="005F6817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4BB23CA" w14:textId="77777777" w:rsidR="005F6817" w:rsidRDefault="005F6817" w:rsidP="005F6817">
      <w:pPr>
        <w:pStyle w:val="a4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Организация занятий в форме виртуальных экскурсий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отражена в тематическом плане рабочей программы.</w:t>
      </w:r>
    </w:p>
    <w:p w14:paraId="7A58F90F" w14:textId="77777777" w:rsidR="005F6817" w:rsidRDefault="005F6817" w:rsidP="005F6817">
      <w:pPr>
        <w:pStyle w:val="a4"/>
        <w:jc w:val="center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</w:rPr>
      </w:pPr>
    </w:p>
    <w:p w14:paraId="4257BE3E" w14:textId="77777777" w:rsidR="005F6817" w:rsidRDefault="005F6817" w:rsidP="005F6817">
      <w:pPr>
        <w:pStyle w:val="a4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3B2A2BDD" w14:textId="77777777" w:rsidR="005F6817" w:rsidRDefault="005F6817" w:rsidP="005F6817">
      <w:pPr>
        <w:pStyle w:val="a4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BE180DE" w14:textId="77777777" w:rsidR="005F6817" w:rsidRDefault="005F6817" w:rsidP="005F6817">
      <w:pPr>
        <w:pStyle w:val="a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tab/>
      </w:r>
      <w:r>
        <w:rPr>
          <w:rFonts w:ascii="Times New Roman" w:hAnsi="Times New Roman" w:cs="Times New Roman"/>
          <w:sz w:val="24"/>
        </w:rPr>
        <w:t>1. Габриелян О.С. Остроумов И.Г Сладков С.А Химия. 8 класс. Учебник. -  М.: Просвещение, 2020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14:paraId="7519BEB4" w14:textId="77777777" w:rsidR="005F6817" w:rsidRDefault="005F6817" w:rsidP="005F681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ab/>
        <w:t xml:space="preserve">2. </w:t>
      </w:r>
      <w:r>
        <w:rPr>
          <w:rFonts w:ascii="Times New Roman" w:hAnsi="Times New Roman" w:cs="Times New Roman"/>
          <w:sz w:val="24"/>
        </w:rPr>
        <w:t xml:space="preserve">Габриелян О.С., Сладков С.А. Химия. Методические рекомендации. Примерные рабочие программы. 8-9 </w:t>
      </w:r>
      <w:proofErr w:type="gramStart"/>
      <w:r>
        <w:rPr>
          <w:rFonts w:ascii="Times New Roman" w:hAnsi="Times New Roman" w:cs="Times New Roman"/>
          <w:sz w:val="24"/>
        </w:rPr>
        <w:t>классы.-</w:t>
      </w:r>
      <w:proofErr w:type="gramEnd"/>
      <w:r>
        <w:rPr>
          <w:rFonts w:ascii="Times New Roman" w:hAnsi="Times New Roman" w:cs="Times New Roman"/>
          <w:sz w:val="24"/>
        </w:rPr>
        <w:t xml:space="preserve"> М.: Просвещение, 2020.</w:t>
      </w:r>
    </w:p>
    <w:p w14:paraId="77B5FB78" w14:textId="77777777" w:rsidR="005F6817" w:rsidRDefault="005F6817" w:rsidP="005F6817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3. </w:t>
      </w:r>
      <w:r>
        <w:rPr>
          <w:rFonts w:ascii="Times New Roman" w:eastAsia="Times New Roman" w:hAnsi="Times New Roman" w:cs="Times New Roman"/>
          <w:sz w:val="24"/>
          <w:szCs w:val="24"/>
        </w:rPr>
        <w:t>Свердлова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Н.Д Сборник задач, упражнений и тестов по химии. 8-9 классы. К учебнику О.С. Габриеляна, И.Г. Остроумова, С.А.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Сладкова  М.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Экзамен.2020</w:t>
      </w:r>
    </w:p>
    <w:p w14:paraId="1B7D2302" w14:textId="77777777" w:rsidR="005F6817" w:rsidRDefault="005F6817" w:rsidP="005F6817">
      <w:pPr>
        <w:pStyle w:val="a4"/>
        <w:jc w:val="both"/>
        <w:rPr>
          <w:rFonts w:ascii="Times New Roman" w:eastAsiaTheme="minorEastAsia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ab/>
        <w:t>4.</w:t>
      </w:r>
      <w:r>
        <w:rPr>
          <w:rFonts w:ascii="Times New Roman" w:eastAsia="SchoolBookSanPi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Габриелян О.С., Смирнова Т.В., Сладков С.А. Химия в тестах, задачах, упражнениях. 8 класс: учебное пособие к </w:t>
      </w:r>
      <w:r>
        <w:rPr>
          <w:rFonts w:ascii="Times New Roman" w:eastAsia="SchoolBookSanPin" w:hAnsi="Times New Roman" w:cs="Times New Roman"/>
          <w:sz w:val="24"/>
        </w:rPr>
        <w:t>учебнику О. С. Габриеляна. - М Экзамен. 2018.</w:t>
      </w:r>
    </w:p>
    <w:p w14:paraId="2AB4B34F" w14:textId="16784664" w:rsidR="005F6817" w:rsidRDefault="005F6817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F312526" w14:textId="3B6AECD6" w:rsidR="005F6817" w:rsidRDefault="005F6817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00C92E7" w14:textId="4D6C747F" w:rsidR="005F6817" w:rsidRDefault="005F6817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4BDF80A" w14:textId="09A5E221" w:rsidR="005F6817" w:rsidRDefault="005F6817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E0B8CC" w14:textId="371E356A" w:rsidR="00CC540E" w:rsidRDefault="00CC540E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CF3EC0A" w14:textId="54B30EE1" w:rsidR="00CC540E" w:rsidRDefault="00CC540E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44EA002" w14:textId="075D5781" w:rsidR="00CC540E" w:rsidRDefault="00CC540E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2F29D32" w14:textId="77777777" w:rsidR="00CC540E" w:rsidRDefault="00CC540E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1CDE07F" w14:textId="77777777" w:rsidR="005F6817" w:rsidRDefault="005F6817" w:rsidP="005F68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8089DE9" w14:textId="77777777" w:rsidR="009555F1" w:rsidRPr="005551FC" w:rsidRDefault="009555F1" w:rsidP="009555F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2D9EEB9B" w14:textId="77777777" w:rsidR="009555F1" w:rsidRPr="005551FC" w:rsidRDefault="009555F1" w:rsidP="009555F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44C16BBB" w14:textId="77777777" w:rsidR="009555F1" w:rsidRPr="005551FC" w:rsidRDefault="009555F1" w:rsidP="009555F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4B4EB748" w14:textId="77777777" w:rsidR="009555F1" w:rsidRPr="005551FC" w:rsidRDefault="009555F1" w:rsidP="009555F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14:paraId="25DA1089" w14:textId="77777777" w:rsidR="009555F1" w:rsidRPr="005551FC" w:rsidRDefault="009555F1" w:rsidP="0095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92745" w14:textId="77777777" w:rsidR="009555F1" w:rsidRPr="005551FC" w:rsidRDefault="009555F1" w:rsidP="0095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14:paraId="0F245132" w14:textId="77777777" w:rsidR="009555F1" w:rsidRPr="005551FC" w:rsidRDefault="009555F1" w:rsidP="0095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класс,</w:t>
      </w:r>
    </w:p>
    <w:p w14:paraId="7F4B9771" w14:textId="77777777" w:rsidR="009555F1" w:rsidRPr="005551FC" w:rsidRDefault="009555F1" w:rsidP="0095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 </w:t>
      </w:r>
      <w:proofErr w:type="spellStart"/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>Мезенова</w:t>
      </w:r>
      <w:proofErr w:type="spellEnd"/>
      <w:proofErr w:type="gramEnd"/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Андрея Владимировича </w:t>
      </w:r>
    </w:p>
    <w:p w14:paraId="11FDD7AB" w14:textId="77777777" w:rsidR="009555F1" w:rsidRPr="005551FC" w:rsidRDefault="009555F1" w:rsidP="0095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FC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14:paraId="52477A49" w14:textId="77777777" w:rsidR="009555F1" w:rsidRPr="005551FC" w:rsidRDefault="009555F1" w:rsidP="0095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B2B2115" w14:textId="77777777" w:rsidR="009555F1" w:rsidRPr="005551FC" w:rsidRDefault="009555F1" w:rsidP="0095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5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551F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химии</w:t>
      </w:r>
      <w:r w:rsidRPr="005551F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для</w:t>
      </w:r>
      <w:proofErr w:type="gramEnd"/>
      <w:r w:rsidRPr="005551F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9</w:t>
      </w:r>
      <w:r w:rsidRPr="005551F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 документов:</w:t>
      </w:r>
    </w:p>
    <w:p w14:paraId="60A0DEF2" w14:textId="77777777" w:rsidR="009555F1" w:rsidRPr="005551FC" w:rsidRDefault="009555F1" w:rsidP="0095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1695CC39" w14:textId="77777777" w:rsidR="009555F1" w:rsidRPr="005551FC" w:rsidRDefault="009555F1" w:rsidP="00CC5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0BC8662D" w14:textId="77777777" w:rsidR="009555F1" w:rsidRPr="005551FC" w:rsidRDefault="009555F1" w:rsidP="00CC5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</w:t>
      </w:r>
      <w:r w:rsidRPr="005551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29 декабря 2014 г. № 1644, 31 декабря 2015 г. № 1577, 11 декабря 2020 г. № 712);</w:t>
      </w:r>
    </w:p>
    <w:p w14:paraId="20CB3D49" w14:textId="77777777" w:rsidR="009555F1" w:rsidRPr="005551FC" w:rsidRDefault="009555F1" w:rsidP="00CC54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5551F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Основная образовательная программа </w:t>
      </w:r>
      <w:proofErr w:type="gramStart"/>
      <w:r w:rsidRPr="005551F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основного  общего</w:t>
      </w:r>
      <w:proofErr w:type="gramEnd"/>
      <w:r w:rsidRPr="005551F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образования МАОУ «Викуловская СОШ №2», утверждённая приказом от 29.05.2020 № 46/5-ОД</w:t>
      </w:r>
      <w:r w:rsidRPr="005551FC"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14:paraId="2FFAD6F6" w14:textId="4F1EF4A1" w:rsidR="009555F1" w:rsidRPr="005551FC" w:rsidRDefault="009555F1" w:rsidP="00CC5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Учебный план МАОУ «Викуловская СОШ №2» на 2022/2023 учебный год, утверждённый приказом </w:t>
      </w:r>
      <w:r w:rsidR="00CC540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от </w:t>
      </w:r>
      <w:r w:rsidR="00CC5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="00CC540E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 w:rsidR="00CC5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="00CC540E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 w:rsidR="00CC5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515731C" w14:textId="77777777" w:rsidR="009555F1" w:rsidRPr="005551FC" w:rsidRDefault="009555F1" w:rsidP="00CC5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Календарный учебный график МАОУ «Викуловская СОШ №2» на 2022/</w:t>
      </w:r>
      <w:proofErr w:type="gramStart"/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2023  учебный</w:t>
      </w:r>
      <w:proofErr w:type="gramEnd"/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 год, утверждённый приказом от </w:t>
      </w:r>
      <w:r w:rsidRPr="005551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31.08.2022 № 90/8- ОД</w:t>
      </w:r>
      <w:r w:rsidRPr="005551FC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.</w:t>
      </w:r>
    </w:p>
    <w:p w14:paraId="62EDC78C" w14:textId="77777777" w:rsidR="009555F1" w:rsidRDefault="009555F1" w:rsidP="009555F1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570D1F8C" w14:textId="77777777" w:rsidR="009555F1" w:rsidRDefault="009555F1" w:rsidP="009555F1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учебном плане основного общего образования МАОУ «Викуловская СОШ №2» на изучение химии в 9 классе отводится 2 часа в неделю.</w:t>
      </w:r>
    </w:p>
    <w:p w14:paraId="164A99B8" w14:textId="77777777" w:rsidR="005B622F" w:rsidRDefault="009555F1" w:rsidP="009555F1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</w:rPr>
        <w:t>В рабочей программе выделено время для проведения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 Принципиальным моментом является распределение часов, отводимых на практикумы, а именно: практические работы проводятся не блоком, а при изучении соответствующих тематических вопросов</w:t>
      </w:r>
      <w:r>
        <w:rPr>
          <w:rFonts w:ascii="Times New Roman" w:hAnsi="Times New Roman" w:cs="Times New Roman"/>
          <w:sz w:val="24"/>
          <w:szCs w:val="28"/>
        </w:rPr>
        <w:t xml:space="preserve"> (практические работы служат не только средством закрепления умений и навыков, но также и средством контроля качества их сформированности), в количестве, соответствующем изучению предмета в объёме 2 часов в неделю.</w:t>
      </w:r>
      <w:r w:rsidR="005B622F" w:rsidRPr="005B622F">
        <w:t xml:space="preserve"> </w:t>
      </w:r>
    </w:p>
    <w:p w14:paraId="2D8027F6" w14:textId="5AEB8A37" w:rsidR="009555F1" w:rsidRDefault="005B622F" w:rsidP="009555F1">
      <w:pPr>
        <w:pStyle w:val="a4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5B622F">
        <w:rPr>
          <w:rFonts w:ascii="Times New Roman" w:hAnsi="Times New Roman" w:cs="Times New Roman"/>
          <w:sz w:val="24"/>
          <w:szCs w:val="28"/>
        </w:rPr>
        <w:t xml:space="preserve">В соответствии с годовым календарным графиком на 2022/2023 учебный год в рабочей программе незначительно перераспределено количество часов, в резерв выделено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B622F">
        <w:rPr>
          <w:rFonts w:ascii="Times New Roman" w:hAnsi="Times New Roman" w:cs="Times New Roman"/>
          <w:sz w:val="24"/>
          <w:szCs w:val="28"/>
        </w:rPr>
        <w:t xml:space="preserve"> час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B622F">
        <w:rPr>
          <w:rFonts w:ascii="Times New Roman" w:hAnsi="Times New Roman" w:cs="Times New Roman"/>
          <w:sz w:val="24"/>
          <w:szCs w:val="28"/>
        </w:rPr>
        <w:t>.</w:t>
      </w:r>
    </w:p>
    <w:p w14:paraId="2889C3A3" w14:textId="77777777" w:rsidR="009555F1" w:rsidRPr="00C67601" w:rsidRDefault="009555F1" w:rsidP="009555F1">
      <w:pPr>
        <w:pStyle w:val="a4"/>
        <w:ind w:firstLine="69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67601">
        <w:rPr>
          <w:rFonts w:ascii="Times New Roman" w:eastAsia="Times New Roman" w:hAnsi="Times New Roman" w:cs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C67601">
        <w:rPr>
          <w:rFonts w:ascii="Times New Roman" w:eastAsia="Times New Roman" w:hAnsi="Times New Roman" w:cs="Times New Roman"/>
          <w:sz w:val="24"/>
          <w:szCs w:val="28"/>
        </w:rPr>
        <w:t>коррекционно</w:t>
      </w:r>
      <w:proofErr w:type="spellEnd"/>
      <w:r w:rsidRPr="00C67601">
        <w:rPr>
          <w:rFonts w:ascii="Times New Roman" w:eastAsia="Times New Roman" w:hAnsi="Times New Roman" w:cs="Times New Roman"/>
          <w:sz w:val="24"/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мышления), а также с помощью разноуровневого домашнего задания.</w:t>
      </w:r>
    </w:p>
    <w:p w14:paraId="482311B1" w14:textId="77777777" w:rsidR="009555F1" w:rsidRDefault="009555F1" w:rsidP="009555F1">
      <w:pPr>
        <w:pStyle w:val="a4"/>
        <w:ind w:firstLine="69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67601">
        <w:rPr>
          <w:rFonts w:ascii="Times New Roman" w:eastAsia="Times New Roman" w:hAnsi="Times New Roman" w:cs="Times New Roman"/>
          <w:sz w:val="24"/>
          <w:szCs w:val="28"/>
        </w:rPr>
        <w:t>В целях создания условий для достижения метапредметных планируемых результатов обучающимися изучение отдельных тем организуются в форме интегрированных занятий и вне школы.</w:t>
      </w:r>
    </w:p>
    <w:p w14:paraId="046A861A" w14:textId="77777777" w:rsidR="009555F1" w:rsidRDefault="009555F1" w:rsidP="009555F1">
      <w:pPr>
        <w:pStyle w:val="a4"/>
        <w:ind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2443"/>
      </w:tblGrid>
      <w:tr w:rsidR="009555F1" w14:paraId="30983DF2" w14:textId="77777777" w:rsidTr="005B622F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3BE9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106A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AA3D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F08E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9555F1" w14:paraId="33656F3E" w14:textId="77777777" w:rsidTr="005B622F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5E5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8E2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603" w14:textId="77777777" w:rsidR="009555F1" w:rsidRDefault="009555F1" w:rsidP="003733C7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соединения – сырьё для получения лекарственных препаратов.</w:t>
            </w:r>
            <w:r w:rsidRPr="004F29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Получение важнейших химических соединений неметаллов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7BF" w14:textId="77777777" w:rsidR="009555F1" w:rsidRDefault="009555F1" w:rsidP="003733C7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9555F1" w14:paraId="613A70AF" w14:textId="77777777" w:rsidTr="005B622F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63E1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E15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253" w14:textId="77777777" w:rsidR="009555F1" w:rsidRDefault="009555F1" w:rsidP="003733C7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3B2" w14:textId="77777777" w:rsidR="009555F1" w:rsidRDefault="009555F1" w:rsidP="003733C7">
            <w:pPr>
              <w:tabs>
                <w:tab w:val="center" w:pos="3435"/>
                <w:tab w:val="right" w:pos="68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объекты на территории села</w:t>
            </w:r>
          </w:p>
        </w:tc>
      </w:tr>
    </w:tbl>
    <w:p w14:paraId="2610EA7B" w14:textId="77777777" w:rsidR="009555F1" w:rsidRDefault="009555F1" w:rsidP="009555F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200297A" w14:textId="77777777" w:rsidR="009555F1" w:rsidRDefault="009555F1" w:rsidP="009555F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14:paraId="0B442163" w14:textId="77777777" w:rsidR="009555F1" w:rsidRDefault="009555F1" w:rsidP="009555F1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FC19460" w14:textId="77777777" w:rsidR="009555F1" w:rsidRDefault="009555F1" w:rsidP="009555F1">
      <w:pPr>
        <w:pStyle w:val="a4"/>
        <w:ind w:left="720" w:firstLine="696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709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5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3290"/>
        <w:gridCol w:w="3400"/>
      </w:tblGrid>
      <w:tr w:rsidR="009555F1" w14:paraId="7E60C3F4" w14:textId="77777777" w:rsidTr="005B622F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6AB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7842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986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2BD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9555F1" w14:paraId="61545AE8" w14:textId="77777777" w:rsidTr="005B622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9CA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7D9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2E80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Соли – питательные вещества, необходимые человеку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91FB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– Питание и пищеварение;</w:t>
            </w:r>
          </w:p>
          <w:p w14:paraId="547D2DD6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– Соли как производные кислот и оснований</w:t>
            </w:r>
          </w:p>
        </w:tc>
      </w:tr>
      <w:tr w:rsidR="009555F1" w14:paraId="4BA988C5" w14:textId="77777777" w:rsidTr="005B622F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342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A47" w14:textId="77777777" w:rsidR="009555F1" w:rsidRDefault="009555F1" w:rsidP="003733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702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32D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(Человек и окружающая среда),</w:t>
            </w:r>
          </w:p>
          <w:p w14:paraId="02532B1C" w14:textId="77777777" w:rsidR="009555F1" w:rsidRDefault="009555F1" w:rsidP="00373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(Роль химии в жизни человека)</w:t>
            </w:r>
          </w:p>
        </w:tc>
      </w:tr>
    </w:tbl>
    <w:p w14:paraId="41F0BEDE" w14:textId="77777777" w:rsidR="009555F1" w:rsidRDefault="009555F1" w:rsidP="009555F1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BD71833" w14:textId="77777777" w:rsidR="009555F1" w:rsidRDefault="009555F1" w:rsidP="009555F1">
      <w:pPr>
        <w:pStyle w:val="a4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15C8364B" w14:textId="77777777" w:rsidR="009555F1" w:rsidRDefault="009555F1" w:rsidP="009555F1">
      <w:pPr>
        <w:pStyle w:val="a4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CD7A5F3" w14:textId="77777777" w:rsidR="009555F1" w:rsidRDefault="009555F1" w:rsidP="009555F1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C61B92">
        <w:rPr>
          <w:rFonts w:ascii="Times New Roman" w:hAnsi="Times New Roman" w:cs="Times New Roman"/>
          <w:sz w:val="24"/>
          <w:szCs w:val="28"/>
        </w:rPr>
        <w:t xml:space="preserve">1. О.С. Габриелян, И.Г. Остроумов, С.А. Сладков. </w:t>
      </w:r>
      <w:r>
        <w:rPr>
          <w:rFonts w:ascii="Times New Roman" w:hAnsi="Times New Roman" w:cs="Times New Roman"/>
          <w:sz w:val="24"/>
          <w:szCs w:val="28"/>
        </w:rPr>
        <w:t>Химия. 9</w:t>
      </w:r>
      <w:r w:rsidRPr="00C61B92">
        <w:rPr>
          <w:rFonts w:ascii="Times New Roman" w:hAnsi="Times New Roman" w:cs="Times New Roman"/>
          <w:sz w:val="24"/>
          <w:szCs w:val="28"/>
        </w:rPr>
        <w:t xml:space="preserve"> класс. Базовый уровень. Учебник. -  М.: Просвещение, 2020;</w:t>
      </w:r>
    </w:p>
    <w:p w14:paraId="380638CA" w14:textId="77777777" w:rsidR="009555F1" w:rsidRDefault="009555F1" w:rsidP="009555F1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Габриелян О.С.,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А.В. Химия. 8-9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Методическое пособие. - М.: Дрофа, 2016.</w:t>
      </w:r>
    </w:p>
    <w:p w14:paraId="61BD6B3B" w14:textId="77777777" w:rsidR="009555F1" w:rsidRPr="00CB1CE4" w:rsidRDefault="009555F1" w:rsidP="009555F1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3.Купцова А.В. Химия: Диагностические работы 9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- методическое пособие к учебнику О.С. Габриеляна Химия.8 класс. - М.: Дрофа, 2015.</w:t>
      </w:r>
    </w:p>
    <w:p w14:paraId="3AC7AC12" w14:textId="77777777" w:rsidR="009555F1" w:rsidRPr="00CB1CE4" w:rsidRDefault="009555F1" w:rsidP="009555F1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B1CE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4</w:t>
      </w:r>
      <w:r w:rsidRPr="00CB1CE4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CB1CE4">
        <w:t xml:space="preserve"> </w:t>
      </w:r>
      <w:r w:rsidRPr="00CB1CE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Павлова Н.С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Контрольные и самостоятельные работы химии: к учебнику О.С. Габриеляна Химия.9 класс. - М.: Дрофа, 2017. </w:t>
      </w:r>
    </w:p>
    <w:p w14:paraId="19210F20" w14:textId="137F5A12" w:rsidR="009555F1" w:rsidRDefault="009555F1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7AF274E" w14:textId="358388BE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221BDB6" w14:textId="3377BD0B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39C253E" w14:textId="684D719F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E0CC024" w14:textId="4A342E0C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ED75DB2" w14:textId="37325F9D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28ADDBB" w14:textId="446924A7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0AFECB8" w14:textId="4818FE59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E27C52" w14:textId="68C7FD0D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3112477" w14:textId="77777777" w:rsidR="00157A5D" w:rsidRPr="00157A5D" w:rsidRDefault="00157A5D" w:rsidP="00157A5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7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13B0A8B3" w14:textId="77777777" w:rsidR="00157A5D" w:rsidRPr="00157A5D" w:rsidRDefault="00157A5D" w:rsidP="00157A5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7A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7B4488BB" w14:textId="77777777" w:rsidR="00157A5D" w:rsidRPr="00157A5D" w:rsidRDefault="00157A5D" w:rsidP="00157A5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7A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0F3E667F" w14:textId="77777777" w:rsidR="00157A5D" w:rsidRPr="00157A5D" w:rsidRDefault="00157A5D" w:rsidP="00157A5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7A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МАОУ "Викуловская СОШ № 2"</w:t>
      </w:r>
    </w:p>
    <w:p w14:paraId="67EED3A7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3A8C60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14:paraId="71282F7D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химии, 10 класс</w:t>
      </w:r>
    </w:p>
    <w:p w14:paraId="2DB2CED7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>(базовый уровень)</w:t>
      </w:r>
    </w:p>
    <w:p w14:paraId="3FB5CE78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учителя  </w:t>
      </w:r>
      <w:proofErr w:type="spellStart"/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>Мезенова</w:t>
      </w:r>
      <w:proofErr w:type="spellEnd"/>
      <w:proofErr w:type="gramEnd"/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Андрея Владимировича</w:t>
      </w:r>
    </w:p>
    <w:p w14:paraId="3CBEAC8F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5D">
        <w:rPr>
          <w:rFonts w:ascii="Times New Roman" w:eastAsia="Times New Roman" w:hAnsi="Times New Roman" w:cs="Times New Roman"/>
          <w:b/>
          <w:sz w:val="28"/>
          <w:szCs w:val="28"/>
        </w:rPr>
        <w:t>на 2022/2023 учебный год</w:t>
      </w:r>
    </w:p>
    <w:p w14:paraId="79EEB10E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50B4E63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химии для 10 класса (базовый уровень) составлена на основе документов:</w:t>
      </w:r>
    </w:p>
    <w:p w14:paraId="5FC48BDA" w14:textId="77777777" w:rsidR="00157A5D" w:rsidRPr="00157A5D" w:rsidRDefault="00157A5D" w:rsidP="00987CF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12361A5E" w14:textId="77777777" w:rsidR="00157A5D" w:rsidRPr="00157A5D" w:rsidRDefault="00157A5D" w:rsidP="00987CF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</w:t>
      </w:r>
      <w:r w:rsidRPr="0015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 и изменениями и дополнениями от 29 декабря 2014 г. № 1645, 31 декабря 2015 г. № 1578, 29 июня 2017 г. № 613, 24 сентября, 11 декабря 2020 г. № 712)</w:t>
      </w: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;</w:t>
      </w:r>
    </w:p>
    <w:p w14:paraId="10E6A05C" w14:textId="37381DBF" w:rsidR="00157A5D" w:rsidRPr="00157A5D" w:rsidRDefault="00157A5D" w:rsidP="00987CF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</w:t>
      </w:r>
      <w:r w:rsidRPr="0015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22.06.2020 № 51/2</w:t>
      </w:r>
      <w:r w:rsidR="0098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-ОД;</w:t>
      </w:r>
    </w:p>
    <w:p w14:paraId="7AA2B432" w14:textId="77777777" w:rsidR="00157A5D" w:rsidRPr="00157A5D" w:rsidRDefault="00157A5D" w:rsidP="00987CF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r w:rsidRPr="0015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91/3 - ОД</w:t>
      </w: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;</w:t>
      </w:r>
    </w:p>
    <w:p w14:paraId="4EE7ED01" w14:textId="77777777" w:rsidR="00157A5D" w:rsidRPr="00157A5D" w:rsidRDefault="00157A5D" w:rsidP="00987CF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</w:t>
      </w:r>
      <w:proofErr w:type="gramStart"/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2023  учебный</w:t>
      </w:r>
      <w:proofErr w:type="gramEnd"/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год, утверждённый приказом от </w:t>
      </w:r>
      <w:r w:rsidRPr="0015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31.08.2022 № 90/8- ОД</w:t>
      </w: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</w:t>
      </w:r>
    </w:p>
    <w:p w14:paraId="61384B06" w14:textId="77777777" w:rsidR="00157A5D" w:rsidRPr="00157A5D" w:rsidRDefault="00157A5D" w:rsidP="00157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7A2FE1F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7A5D">
        <w:rPr>
          <w:rFonts w:ascii="Times New Roman" w:eastAsia="Times New Roman" w:hAnsi="Times New Roman" w:cs="Times New Roman"/>
          <w:sz w:val="24"/>
        </w:rPr>
        <w:t xml:space="preserve">            В учебном плане основного общего образования МАОУ «Викуловская СОШ №2» на изучение химии в 10 классе на базовом уровне отводится 1час в неделю, всего 34 часа в год.</w:t>
      </w:r>
    </w:p>
    <w:p w14:paraId="52FBB60A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7A5D">
        <w:rPr>
          <w:rFonts w:ascii="Times New Roman" w:eastAsia="Times New Roman" w:hAnsi="Times New Roman" w:cs="Times New Roman"/>
          <w:sz w:val="24"/>
        </w:rPr>
        <w:tab/>
        <w:t xml:space="preserve">Согласно рабочей программе в начале учебного года отводится время на сопутствующее повторение ранее изученного материала, организацию входного (стартового) контроля,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14:paraId="1D83821D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7A5D">
        <w:rPr>
          <w:rFonts w:ascii="Times New Roman" w:eastAsia="Times New Roman" w:hAnsi="Times New Roman" w:cs="Times New Roman"/>
          <w:sz w:val="24"/>
        </w:rPr>
        <w:tab/>
        <w:t>В темах выделены часы на уроки обобщения знаний по изученному материалу, тематические контрольные работы, организацию их анализа и работы над ошибками, с целью обеспечения контроля знаний, умений, навыков, их своевременной коррекции, организации индивидуальной работы по ликвидации пробелов.</w:t>
      </w:r>
    </w:p>
    <w:p w14:paraId="59235C43" w14:textId="7ED9FF13" w:rsidR="00157A5D" w:rsidRPr="00157A5D" w:rsidRDefault="00157A5D" w:rsidP="0098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7A5D">
        <w:rPr>
          <w:rFonts w:ascii="Times New Roman" w:eastAsia="Times New Roman" w:hAnsi="Times New Roman" w:cs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157A5D">
        <w:rPr>
          <w:rFonts w:ascii="Times New Roman" w:eastAsia="Times New Roman" w:hAnsi="Times New Roman" w:cs="Times New Roman"/>
          <w:sz w:val="24"/>
          <w:szCs w:val="28"/>
        </w:rPr>
        <w:t>коррекционно</w:t>
      </w:r>
      <w:proofErr w:type="spellEnd"/>
      <w:r w:rsidRPr="00157A5D">
        <w:rPr>
          <w:rFonts w:ascii="Times New Roman" w:eastAsia="Times New Roman" w:hAnsi="Times New Roman" w:cs="Times New Roman"/>
          <w:sz w:val="24"/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мышления), а также с помощью разноуровневого домашнего задания.</w:t>
      </w:r>
    </w:p>
    <w:p w14:paraId="3C976C5A" w14:textId="77777777" w:rsidR="00157A5D" w:rsidRPr="00157A5D" w:rsidRDefault="00157A5D" w:rsidP="00157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7A5D">
        <w:rPr>
          <w:rFonts w:ascii="Times New Roman" w:eastAsia="Times New Roman" w:hAnsi="Times New Roman" w:cs="Times New Roman"/>
          <w:sz w:val="24"/>
          <w:szCs w:val="28"/>
        </w:rPr>
        <w:t>В целях создания условий для достижения мета предметных планируемых результатов обучающимися изучение отдельных тем организуются в форме интегрированных занятий и вне школы.</w:t>
      </w:r>
    </w:p>
    <w:p w14:paraId="300F4581" w14:textId="77777777" w:rsidR="00987CFE" w:rsidRDefault="00987CFE" w:rsidP="00157A5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363C54DC" w14:textId="77777777" w:rsidR="00987CFE" w:rsidRDefault="00987CFE" w:rsidP="00157A5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14731D4A" w14:textId="77777777" w:rsidR="00987CFE" w:rsidRDefault="00987CFE" w:rsidP="00157A5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2982B6B7" w14:textId="77777777" w:rsidR="00987CFE" w:rsidRDefault="00987CFE" w:rsidP="00157A5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182495C2" w14:textId="1F3759F4" w:rsidR="00157A5D" w:rsidRPr="00157A5D" w:rsidRDefault="00157A5D" w:rsidP="00157A5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lastRenderedPageBreak/>
        <w:t>Учебные занятия вне школы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2443"/>
      </w:tblGrid>
      <w:tr w:rsidR="00157A5D" w:rsidRPr="00157A5D" w14:paraId="68899229" w14:textId="77777777" w:rsidTr="00987CFE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FDE1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  <w:p w14:paraId="51C588BD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14:paraId="221B98FF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3C6A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6D1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  <w:p w14:paraId="381DEE44" w14:textId="77777777" w:rsidR="00157A5D" w:rsidRPr="00157A5D" w:rsidRDefault="00157A5D" w:rsidP="001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57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химического загрязнения окружающей среды и его последствия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556" w14:textId="77777777" w:rsidR="00157A5D" w:rsidRPr="00157A5D" w:rsidRDefault="00157A5D" w:rsidP="001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  <w:p w14:paraId="18EA1DE5" w14:textId="77777777" w:rsidR="00157A5D" w:rsidRPr="00157A5D" w:rsidRDefault="00157A5D" w:rsidP="001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Викуловский</w:t>
            </w:r>
            <w:proofErr w:type="spellEnd"/>
            <w:r w:rsidRPr="00157A5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водозаборный комплекс.</w:t>
            </w:r>
          </w:p>
        </w:tc>
      </w:tr>
    </w:tbl>
    <w:p w14:paraId="00B9230A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5981D893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55E641B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13349E8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8BBE7B7" w14:textId="77777777" w:rsidR="00157A5D" w:rsidRPr="00157A5D" w:rsidRDefault="00157A5D" w:rsidP="001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hd w:val="clear" w:color="auto" w:fill="FFFFFF"/>
        </w:rPr>
        <w:t>Для реализации рабочей программы используются:</w:t>
      </w:r>
    </w:p>
    <w:p w14:paraId="4BB5222F" w14:textId="77777777" w:rsidR="00157A5D" w:rsidRPr="00157A5D" w:rsidRDefault="00157A5D" w:rsidP="0015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</w:rPr>
        <w:tab/>
        <w:t xml:space="preserve">1. Габриелян О.С.  Остроумов </w:t>
      </w:r>
      <w:proofErr w:type="gramStart"/>
      <w:r w:rsidRPr="00157A5D">
        <w:rPr>
          <w:rFonts w:ascii="Times New Roman" w:eastAsia="Times New Roman" w:hAnsi="Times New Roman" w:cs="Times New Roman"/>
          <w:sz w:val="24"/>
        </w:rPr>
        <w:t>И.Г  Сладков</w:t>
      </w:r>
      <w:proofErr w:type="gramEnd"/>
      <w:r w:rsidRPr="00157A5D">
        <w:rPr>
          <w:rFonts w:ascii="Times New Roman" w:eastAsia="Times New Roman" w:hAnsi="Times New Roman" w:cs="Times New Roman"/>
          <w:sz w:val="24"/>
        </w:rPr>
        <w:t xml:space="preserve"> С.А Химия. 10 класс. Базовый уровень. Учебник. -  М.: </w:t>
      </w:r>
      <w:proofErr w:type="gramStart"/>
      <w:r w:rsidRPr="00157A5D">
        <w:rPr>
          <w:rFonts w:ascii="Times New Roman" w:eastAsia="Times New Roman" w:hAnsi="Times New Roman" w:cs="Times New Roman"/>
          <w:sz w:val="24"/>
        </w:rPr>
        <w:t>Просвещение ,</w:t>
      </w:r>
      <w:proofErr w:type="gramEnd"/>
      <w:r w:rsidRPr="00157A5D">
        <w:rPr>
          <w:rFonts w:ascii="Times New Roman" w:eastAsia="Times New Roman" w:hAnsi="Times New Roman" w:cs="Times New Roman"/>
          <w:sz w:val="24"/>
        </w:rPr>
        <w:t xml:space="preserve"> 2019</w:t>
      </w:r>
      <w:r w:rsidRPr="00157A5D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14:paraId="7EED4295" w14:textId="77777777" w:rsidR="00157A5D" w:rsidRPr="00157A5D" w:rsidRDefault="00157A5D" w:rsidP="00157A5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57A5D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2.</w:t>
      </w:r>
      <w:r w:rsidRPr="00157A5D">
        <w:rPr>
          <w:rFonts w:ascii="Times New Roman" w:eastAsia="SchoolBookSanPin" w:hAnsi="Times New Roman" w:cs="Times New Roman"/>
          <w:sz w:val="24"/>
        </w:rPr>
        <w:t xml:space="preserve"> </w:t>
      </w:r>
      <w:r w:rsidRPr="00157A5D">
        <w:rPr>
          <w:rFonts w:ascii="Times New Roman" w:eastAsia="Times New Roman" w:hAnsi="Times New Roman" w:cs="Times New Roman"/>
          <w:sz w:val="24"/>
        </w:rPr>
        <w:t xml:space="preserve">Габриелян О.С., Берёзкин П.Н., Ушаков А.А.  и др. Химия 10 класс: контрольные и проверочные работы к </w:t>
      </w:r>
      <w:r w:rsidRPr="00157A5D">
        <w:rPr>
          <w:rFonts w:ascii="Times New Roman" w:eastAsia="SchoolBookSanPin" w:hAnsi="Times New Roman" w:cs="Times New Roman"/>
          <w:sz w:val="24"/>
        </w:rPr>
        <w:t>учебнику О. С. Габриеляна "Химия. 10 класс. Базовый уровень</w:t>
      </w:r>
      <w:proofErr w:type="gramStart"/>
      <w:r w:rsidRPr="00157A5D">
        <w:rPr>
          <w:rFonts w:ascii="Times New Roman" w:eastAsia="SchoolBookSanPin" w:hAnsi="Times New Roman" w:cs="Times New Roman"/>
          <w:sz w:val="24"/>
        </w:rPr>
        <w:t>".-</w:t>
      </w:r>
      <w:proofErr w:type="gramEnd"/>
      <w:r w:rsidRPr="00157A5D">
        <w:rPr>
          <w:rFonts w:ascii="Times New Roman" w:eastAsia="SchoolBookSanPin" w:hAnsi="Times New Roman" w:cs="Times New Roman"/>
          <w:sz w:val="24"/>
        </w:rPr>
        <w:t xml:space="preserve"> М.: Дрофа, 2015.</w:t>
      </w:r>
      <w:r w:rsidRPr="00157A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204257" w14:textId="77777777" w:rsidR="00157A5D" w:rsidRPr="00157A5D" w:rsidRDefault="00157A5D" w:rsidP="00157A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439DF951" w14:textId="77777777" w:rsidR="00157A5D" w:rsidRPr="00157A5D" w:rsidRDefault="00157A5D" w:rsidP="00157A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E72800E" w14:textId="77777777" w:rsidR="00157A5D" w:rsidRPr="00157A5D" w:rsidRDefault="00157A5D" w:rsidP="00157A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6639F12C" w14:textId="77777777" w:rsidR="00157A5D" w:rsidRDefault="00157A5D" w:rsidP="00955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FA872A7" w14:textId="19E2F9D3" w:rsidR="00294F2D" w:rsidRDefault="00294F2D"/>
    <w:p w14:paraId="3396D930" w14:textId="3D16CF7E" w:rsidR="00987CFE" w:rsidRDefault="00987CFE"/>
    <w:p w14:paraId="2F22F26F" w14:textId="6ABB681C" w:rsidR="00987CFE" w:rsidRDefault="00987CFE"/>
    <w:p w14:paraId="3295E791" w14:textId="3BE18702" w:rsidR="00987CFE" w:rsidRDefault="00987CFE"/>
    <w:p w14:paraId="56052FB1" w14:textId="20037C95" w:rsidR="00987CFE" w:rsidRDefault="00987CFE"/>
    <w:p w14:paraId="40CF2D75" w14:textId="670FA65C" w:rsidR="00987CFE" w:rsidRDefault="00987CFE"/>
    <w:p w14:paraId="5E6E14DA" w14:textId="4022CB95" w:rsidR="00987CFE" w:rsidRDefault="00987CFE"/>
    <w:p w14:paraId="11E8EB8C" w14:textId="2FA11A39" w:rsidR="00987CFE" w:rsidRDefault="00987CFE"/>
    <w:p w14:paraId="5277D7AB" w14:textId="5A99A897" w:rsidR="00987CFE" w:rsidRDefault="00987CFE"/>
    <w:p w14:paraId="53E59128" w14:textId="28FE7F61" w:rsidR="00987CFE" w:rsidRDefault="00987CFE"/>
    <w:p w14:paraId="46696988" w14:textId="55025036" w:rsidR="00987CFE" w:rsidRDefault="00987CFE"/>
    <w:p w14:paraId="54CBFE3C" w14:textId="30E51CBD" w:rsidR="00987CFE" w:rsidRDefault="00987CFE"/>
    <w:p w14:paraId="608C4970" w14:textId="00EA322C" w:rsidR="00987CFE" w:rsidRDefault="00987CFE"/>
    <w:p w14:paraId="3393655A" w14:textId="38A3FD59" w:rsidR="00987CFE" w:rsidRDefault="00987CFE"/>
    <w:p w14:paraId="063B0189" w14:textId="20B6976C" w:rsidR="00987CFE" w:rsidRDefault="00987CFE"/>
    <w:p w14:paraId="17DBDBFC" w14:textId="68930C8A" w:rsidR="00987CFE" w:rsidRDefault="00987CFE"/>
    <w:p w14:paraId="1DC7F51E" w14:textId="77777777" w:rsidR="00987CFE" w:rsidRPr="00987CFE" w:rsidRDefault="00987CFE" w:rsidP="00987C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7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МИНИСТЕРСТВО ПРОСВЕЩЕНИЯ РОССИЙСКОЙ ФЕДЕРАЦИИ</w:t>
      </w:r>
    </w:p>
    <w:p w14:paraId="1B13316E" w14:textId="77777777" w:rsidR="00987CFE" w:rsidRPr="00987CFE" w:rsidRDefault="00987CFE" w:rsidP="00987C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7C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Департамент образования и науки Тюменской области</w:t>
      </w:r>
    </w:p>
    <w:p w14:paraId="4A5BFEE9" w14:textId="77777777" w:rsidR="00987CFE" w:rsidRPr="00987CFE" w:rsidRDefault="00987CFE" w:rsidP="00987C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7C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Отдел образования Администрации Викуловского муниципального района</w:t>
      </w:r>
    </w:p>
    <w:p w14:paraId="464F0217" w14:textId="77777777" w:rsidR="00987CFE" w:rsidRPr="00987CFE" w:rsidRDefault="00987CFE" w:rsidP="00987CF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7C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МАОУ "Викуловская СОШ № 2"</w:t>
      </w:r>
    </w:p>
    <w:p w14:paraId="60101734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7007A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14:paraId="78BA394F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химии, 11 класс</w:t>
      </w:r>
    </w:p>
    <w:p w14:paraId="1B35889B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>(базовый уровень)</w:t>
      </w:r>
    </w:p>
    <w:p w14:paraId="6FC6745A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учителя  </w:t>
      </w:r>
      <w:proofErr w:type="spellStart"/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>Мезенова</w:t>
      </w:r>
      <w:proofErr w:type="spellEnd"/>
      <w:proofErr w:type="gramEnd"/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Андрея Владимировича</w:t>
      </w:r>
    </w:p>
    <w:p w14:paraId="2B6A9CEE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CFE">
        <w:rPr>
          <w:rFonts w:ascii="Times New Roman" w:eastAsia="Times New Roman" w:hAnsi="Times New Roman" w:cs="Times New Roman"/>
          <w:b/>
          <w:sz w:val="28"/>
          <w:szCs w:val="28"/>
        </w:rPr>
        <w:t>на 2022/2023 учебный год</w:t>
      </w:r>
    </w:p>
    <w:p w14:paraId="3413103B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6282FF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химии для 11 класса (базовый уровень) составлена на основе документов:</w:t>
      </w:r>
    </w:p>
    <w:p w14:paraId="10484921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402A3E52" w14:textId="77777777" w:rsidR="00987CFE" w:rsidRPr="00987CFE" w:rsidRDefault="00987CFE" w:rsidP="0098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2FA5A6A2" w14:textId="77777777" w:rsidR="00987CFE" w:rsidRPr="00987CFE" w:rsidRDefault="00987CFE" w:rsidP="0098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</w:t>
      </w:r>
      <w:r w:rsidRPr="0098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 и изменениями и дополнениями от 29 декабря 2014 г. № 1645, 31 декабря 2015 г. № 1578, 29 июня 2017 г. № 613, 24 сентября, 11 декабря 2020 г. № 712)</w:t>
      </w: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;</w:t>
      </w:r>
    </w:p>
    <w:p w14:paraId="06410DA9" w14:textId="57AC42A8" w:rsidR="00987CFE" w:rsidRPr="00987CFE" w:rsidRDefault="00987CFE" w:rsidP="0098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</w:t>
      </w:r>
      <w:r w:rsidRPr="0098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22.06.2020 № 51/2</w:t>
      </w:r>
      <w:r w:rsidR="00F81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ОД;</w:t>
      </w:r>
    </w:p>
    <w:p w14:paraId="08B5CBA4" w14:textId="77777777" w:rsidR="00987CFE" w:rsidRPr="00987CFE" w:rsidRDefault="00987CFE" w:rsidP="0098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r w:rsidRPr="0098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91/3 - ОД</w:t>
      </w: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;</w:t>
      </w:r>
    </w:p>
    <w:p w14:paraId="4151F6E0" w14:textId="77777777" w:rsidR="00987CFE" w:rsidRPr="00987CFE" w:rsidRDefault="00987CFE" w:rsidP="0098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</w:t>
      </w:r>
      <w:proofErr w:type="gramStart"/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2023  учебный</w:t>
      </w:r>
      <w:proofErr w:type="gramEnd"/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год, утверждённый приказом от </w:t>
      </w:r>
      <w:r w:rsidRPr="0098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31.08.2022 № 90/8- ОД</w:t>
      </w:r>
      <w:r w:rsidRPr="00987CF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</w:t>
      </w:r>
    </w:p>
    <w:p w14:paraId="0078D4F7" w14:textId="77777777" w:rsidR="00987CFE" w:rsidRPr="00987CFE" w:rsidRDefault="00987CFE" w:rsidP="00F81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14:paraId="368EA866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lang w:eastAsia="en-US"/>
        </w:rPr>
        <w:t xml:space="preserve">            В учебном плане основного общего образования МАОУ «Викуловская СОШ №2» на изучение химии в 11 классе на базовом уровне отводится 1час в неделю, всего 34 часа в год. </w:t>
      </w:r>
    </w:p>
    <w:p w14:paraId="19DF3264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lang w:eastAsia="en-US"/>
        </w:rPr>
        <w:tab/>
        <w:t xml:space="preserve">В начале учебного года отводится время на сопутствующее повторение ранее изученного материала, организацию входного (стартового) контроля,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14:paraId="229CE366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lang w:eastAsia="en-US"/>
        </w:rPr>
        <w:tab/>
        <w:t>В темах выделены часы на уроки обобщения знаний по изученному материалу, тематические контрольные работы, организацию их анализа и работы над ошибками, с целью обеспечения контроля знаний, умений, навыков, их своевременной коррекции, организации индивидуальной работы по ликвидации пробелов.</w:t>
      </w:r>
    </w:p>
    <w:p w14:paraId="77CC74F3" w14:textId="77777777" w:rsidR="00987CFE" w:rsidRPr="00987CFE" w:rsidRDefault="00987CFE" w:rsidP="00987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987CFE">
        <w:rPr>
          <w:rFonts w:ascii="Times New Roman" w:eastAsia="Calibri" w:hAnsi="Times New Roman" w:cs="Times New Roman"/>
          <w:sz w:val="24"/>
          <w:szCs w:val="28"/>
          <w:lang w:eastAsia="en-US"/>
        </w:rPr>
        <w:t>коррекционно</w:t>
      </w:r>
      <w:proofErr w:type="spellEnd"/>
      <w:r w:rsidRPr="00987CF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мышления), а также с помощью разноуровневого домашнего задания.</w:t>
      </w:r>
    </w:p>
    <w:p w14:paraId="79AF979E" w14:textId="77777777" w:rsidR="00987CFE" w:rsidRPr="00987CFE" w:rsidRDefault="00987CFE" w:rsidP="00987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szCs w:val="28"/>
          <w:lang w:eastAsia="en-US"/>
        </w:rPr>
        <w:t>В целях создания условий для достижения мета предметных планируемых результатов обучающимися изучение отдельных тем организуются в форме интегрированных занятий и вне школы.</w:t>
      </w:r>
    </w:p>
    <w:p w14:paraId="5F51EBDF" w14:textId="77777777" w:rsidR="00F816D9" w:rsidRDefault="00F816D9" w:rsidP="00987CFE">
      <w:pPr>
        <w:spacing w:after="0" w:line="240" w:lineRule="auto"/>
        <w:ind w:left="720" w:firstLine="696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</w:p>
    <w:p w14:paraId="00073252" w14:textId="77777777" w:rsidR="00F816D9" w:rsidRDefault="00F816D9" w:rsidP="00987CFE">
      <w:pPr>
        <w:spacing w:after="0" w:line="240" w:lineRule="auto"/>
        <w:ind w:left="720" w:firstLine="696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</w:p>
    <w:p w14:paraId="605886A7" w14:textId="64D2A4BF" w:rsidR="00987CFE" w:rsidRPr="00987CFE" w:rsidRDefault="00987CFE" w:rsidP="00987CFE">
      <w:pPr>
        <w:spacing w:after="0" w:line="240" w:lineRule="auto"/>
        <w:ind w:left="720" w:firstLine="696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lastRenderedPageBreak/>
        <w:t>Учебные занятия вне школы</w:t>
      </w:r>
    </w:p>
    <w:tbl>
      <w:tblPr>
        <w:tblStyle w:val="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2443"/>
      </w:tblGrid>
      <w:tr w:rsidR="00987CFE" w:rsidRPr="00987CFE" w14:paraId="5A9F792D" w14:textId="77777777" w:rsidTr="00F816D9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10E" w14:textId="77777777" w:rsidR="00987CFE" w:rsidRPr="00987CFE" w:rsidRDefault="00987CFE" w:rsidP="0098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  <w:p w14:paraId="11F39E81" w14:textId="77777777" w:rsidR="00987CFE" w:rsidRPr="00987CFE" w:rsidRDefault="00987CFE" w:rsidP="0098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</w:p>
          <w:p w14:paraId="4A147B3A" w14:textId="77777777" w:rsidR="00987CFE" w:rsidRPr="00987CFE" w:rsidRDefault="00987CFE" w:rsidP="0098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B09" w14:textId="77777777" w:rsidR="00987CFE" w:rsidRPr="00987CFE" w:rsidRDefault="00987CFE" w:rsidP="00987CFE">
            <w:pPr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8F61" w14:textId="77777777" w:rsidR="00987CFE" w:rsidRPr="00987CFE" w:rsidRDefault="00987CFE" w:rsidP="0098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  <w:p w14:paraId="7BC23E2C" w14:textId="77777777" w:rsidR="00987CFE" w:rsidRPr="00987CFE" w:rsidRDefault="00987CFE" w:rsidP="0098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r w:rsidRPr="00987CFE">
              <w:rPr>
                <w:rFonts w:ascii="Times New Roman" w:eastAsia="Times New Roman" w:hAnsi="Times New Roman"/>
                <w:sz w:val="24"/>
                <w:szCs w:val="24"/>
              </w:rPr>
              <w:t>"Роль химии в жизни чело</w:t>
            </w:r>
            <w:bookmarkStart w:id="1" w:name="_GoBack"/>
            <w:bookmarkEnd w:id="1"/>
            <w:r w:rsidRPr="00987CFE">
              <w:rPr>
                <w:rFonts w:ascii="Times New Roman" w:eastAsia="Times New Roman" w:hAnsi="Times New Roman"/>
                <w:sz w:val="24"/>
                <w:szCs w:val="24"/>
              </w:rPr>
              <w:t>века.  Проблемы химического загрязнения окружающей среды и его последствия"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831" w14:textId="77777777" w:rsidR="00987CFE" w:rsidRPr="00987CFE" w:rsidRDefault="00987CFE" w:rsidP="00987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  <w:p w14:paraId="2E24F388" w14:textId="77777777" w:rsidR="00987CFE" w:rsidRPr="00987CFE" w:rsidRDefault="00987CFE" w:rsidP="00987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>Викуловский</w:t>
            </w:r>
            <w:proofErr w:type="spellEnd"/>
            <w:r w:rsidRPr="00987CFE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</w:rPr>
              <w:t xml:space="preserve"> водозаборный комплекс.</w:t>
            </w:r>
          </w:p>
        </w:tc>
      </w:tr>
    </w:tbl>
    <w:p w14:paraId="32F8AC35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</w:p>
    <w:p w14:paraId="08F34692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</w:p>
    <w:p w14:paraId="77E7164B" w14:textId="77777777" w:rsidR="00987CFE" w:rsidRPr="00987CFE" w:rsidRDefault="00987CFE" w:rsidP="00987C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hd w:val="clear" w:color="auto" w:fill="FFFFFF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Для реализации рабочей программы используются:</w:t>
      </w:r>
    </w:p>
    <w:p w14:paraId="774F317B" w14:textId="77777777" w:rsidR="00987CFE" w:rsidRPr="00987CFE" w:rsidRDefault="00987CFE" w:rsidP="0098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lang w:eastAsia="en-US"/>
        </w:rPr>
        <w:tab/>
        <w:t xml:space="preserve">1. </w:t>
      </w:r>
      <w:r w:rsidRPr="00987CF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О.С. Габриелян</w:t>
      </w:r>
      <w:proofErr w:type="gramStart"/>
      <w:r w:rsidRPr="00987CF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 ,</w:t>
      </w:r>
      <w:proofErr w:type="gramEnd"/>
      <w:r w:rsidRPr="00987CF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И.Г. Остроумов, С.А. Сладков. </w:t>
      </w:r>
      <w:r w:rsidRPr="00987CFE">
        <w:rPr>
          <w:rFonts w:ascii="Times New Roman" w:eastAsia="Calibri" w:hAnsi="Times New Roman" w:cs="Times New Roman"/>
          <w:sz w:val="24"/>
          <w:lang w:eastAsia="en-US"/>
        </w:rPr>
        <w:t>Химия. 11 класс. Базовый уровень. Учебник. -  М.: Просвещение, 2020</w:t>
      </w:r>
      <w:r w:rsidRPr="00987CFE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;</w:t>
      </w:r>
    </w:p>
    <w:p w14:paraId="342A2DCD" w14:textId="77777777" w:rsidR="00987CFE" w:rsidRPr="00987CFE" w:rsidRDefault="00987CFE" w:rsidP="00987CFE">
      <w:pPr>
        <w:spacing w:after="0" w:line="240" w:lineRule="auto"/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</w:pPr>
      <w:r w:rsidRPr="00987CFE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ab/>
        <w:t>2.</w:t>
      </w:r>
      <w:r w:rsidRPr="00987CFE">
        <w:rPr>
          <w:rFonts w:ascii="Times New Roman" w:eastAsia="SchoolBookSanPin" w:hAnsi="Times New Roman" w:cs="Times New Roman"/>
          <w:sz w:val="24"/>
          <w:lang w:eastAsia="en-US"/>
        </w:rPr>
        <w:t xml:space="preserve"> </w:t>
      </w:r>
      <w:r w:rsidRPr="00987CFE">
        <w:rPr>
          <w:rFonts w:ascii="Times New Roman" w:eastAsia="Calibri" w:hAnsi="Times New Roman" w:cs="Times New Roman"/>
          <w:sz w:val="24"/>
          <w:lang w:eastAsia="en-US"/>
        </w:rPr>
        <w:t xml:space="preserve">Габриелян О.С., Берёзкин П.Н., Ушаков А.А.  и др. Химия 10 класс: контрольные и проверочные работы к </w:t>
      </w:r>
      <w:r w:rsidRPr="00987CFE">
        <w:rPr>
          <w:rFonts w:ascii="Times New Roman" w:eastAsia="SchoolBookSanPin" w:hAnsi="Times New Roman" w:cs="Times New Roman"/>
          <w:sz w:val="24"/>
          <w:lang w:eastAsia="en-US"/>
        </w:rPr>
        <w:t>учебнику О. С. Габриеляна "Химия. 11 класс. Базовый уровень</w:t>
      </w:r>
      <w:proofErr w:type="gramStart"/>
      <w:r w:rsidRPr="00987CFE">
        <w:rPr>
          <w:rFonts w:ascii="Times New Roman" w:eastAsia="SchoolBookSanPin" w:hAnsi="Times New Roman" w:cs="Times New Roman"/>
          <w:sz w:val="24"/>
          <w:lang w:eastAsia="en-US"/>
        </w:rPr>
        <w:t>".-</w:t>
      </w:r>
      <w:proofErr w:type="gramEnd"/>
      <w:r w:rsidRPr="00987CFE">
        <w:rPr>
          <w:rFonts w:ascii="Times New Roman" w:eastAsia="SchoolBookSanPin" w:hAnsi="Times New Roman" w:cs="Times New Roman"/>
          <w:sz w:val="24"/>
          <w:lang w:eastAsia="en-US"/>
        </w:rPr>
        <w:t xml:space="preserve"> М.: Дрофа, 2015.</w:t>
      </w:r>
    </w:p>
    <w:p w14:paraId="512BDD86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ADE4588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C1E42CE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FF5AEDB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F41CF1D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AB37747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1F3E6A3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4E3E132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542F6D0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5032D27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5E815BA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3962B0F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2FE918D" w14:textId="77777777" w:rsidR="00987CFE" w:rsidRPr="00987CFE" w:rsidRDefault="00987CFE" w:rsidP="00987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6C54FA99" w14:textId="131EB213" w:rsidR="00987CFE" w:rsidRDefault="00987CFE"/>
    <w:p w14:paraId="1BA24B5C" w14:textId="77777777" w:rsidR="00987CFE" w:rsidRDefault="00987CFE"/>
    <w:sectPr w:rsidR="00987CFE" w:rsidSect="005F68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CF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4EC"/>
    <w:multiLevelType w:val="hybridMultilevel"/>
    <w:tmpl w:val="3D708212"/>
    <w:lvl w:ilvl="0" w:tplc="DECA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157A5D"/>
    <w:rsid w:val="00294F2D"/>
    <w:rsid w:val="00426965"/>
    <w:rsid w:val="005B622F"/>
    <w:rsid w:val="005F6817"/>
    <w:rsid w:val="00930E42"/>
    <w:rsid w:val="009555F1"/>
    <w:rsid w:val="00987CFE"/>
    <w:rsid w:val="0099798B"/>
    <w:rsid w:val="00CC540E"/>
    <w:rsid w:val="00F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E49"/>
  <w15:chartTrackingRefBased/>
  <w15:docId w15:val="{E05D2D5D-37A5-4B1E-900D-427EC854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6817"/>
  </w:style>
  <w:style w:type="paragraph" w:styleId="a4">
    <w:name w:val="No Spacing"/>
    <w:link w:val="a3"/>
    <w:uiPriority w:val="1"/>
    <w:qFormat/>
    <w:rsid w:val="005F6817"/>
    <w:pPr>
      <w:spacing w:after="0" w:line="240" w:lineRule="auto"/>
    </w:pPr>
  </w:style>
  <w:style w:type="table" w:styleId="a5">
    <w:name w:val="Table Grid"/>
    <w:basedOn w:val="a1"/>
    <w:uiPriority w:val="59"/>
    <w:rsid w:val="005F68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87C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2022-10-20T10:50:00Z</dcterms:created>
  <dcterms:modified xsi:type="dcterms:W3CDTF">2022-10-20T11:42:00Z</dcterms:modified>
</cp:coreProperties>
</file>