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C" w:rsidRPr="006E09D2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E41D6C" w:rsidRPr="006E09D2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9D2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E41D6C" w:rsidRPr="006E09D2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9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6E09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6E09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E41D6C" w:rsidRPr="00EA2926" w:rsidRDefault="00E41D6C" w:rsidP="00E41D6C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92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EA2926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E41D6C" w:rsidRPr="00EA2926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E41D6C" w:rsidRPr="00EA2926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географии, 5 </w:t>
      </w: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E41D6C" w:rsidRPr="00EA2926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E41D6C" w:rsidRPr="00EA2926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Ярославцевой Натальи Николаевны</w:t>
      </w:r>
    </w:p>
    <w:p w:rsidR="00E41D6C" w:rsidRPr="00EA2926" w:rsidRDefault="00E41D6C" w:rsidP="00E41D6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2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41D6C" w:rsidRPr="00EA2926" w:rsidRDefault="00E41D6C" w:rsidP="00E41D6C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1D6C" w:rsidRPr="00EA2926" w:rsidRDefault="00E41D6C" w:rsidP="00E41D6C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географии</w:t>
      </w: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следующих документов</w:t>
      </w: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41D6C" w:rsidRDefault="00E41D6C" w:rsidP="00E41D6C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E41D6C" w:rsidRDefault="00E41D6C" w:rsidP="00E41D6C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31.05.2021 № 287 (с изменениями от 18.07.2022 № 568);</w:t>
      </w:r>
    </w:p>
    <w:p w:rsidR="00E41D6C" w:rsidRDefault="00E41D6C" w:rsidP="00E41D6C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:rsidR="00E41D6C" w:rsidRDefault="00E41D6C" w:rsidP="00E41D6C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bookmarkStart w:id="0" w:name="_Hlk116576899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bookmarkEnd w:id="0"/>
    </w:p>
    <w:p w:rsidR="00E41D6C" w:rsidRPr="007F2EE7" w:rsidRDefault="00E41D6C" w:rsidP="00E41D6C">
      <w:pPr>
        <w:numPr>
          <w:ilvl w:val="0"/>
          <w:numId w:val="1"/>
        </w:numPr>
        <w:spacing w:after="0" w:line="240" w:lineRule="auto"/>
        <w:ind w:left="0"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41D6C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1D6C" w:rsidRPr="00DB7B12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основного общего образования МАОУ «Викуловская СОШ №2» на изучение географии в 5 классе отводится 1 час в неделю, всего 34 часа в год. </w:t>
      </w:r>
    </w:p>
    <w:p w:rsidR="00E41D6C" w:rsidRPr="00DB7B12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рабочей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:rsidR="00E41D6C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учебного года планируется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итоговая контрольная работа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предмету за курс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класса.</w:t>
      </w:r>
    </w:p>
    <w:p w:rsidR="00E41D6C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EE7">
        <w:rPr>
          <w:rFonts w:ascii="Times New Roman" w:hAnsi="Times New Roman" w:cs="Times New Roman"/>
          <w:color w:val="000000"/>
          <w:sz w:val="24"/>
          <w:szCs w:val="24"/>
        </w:rPr>
        <w:t>В соответствии с годовым календарным графиком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2EE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 рабочей программе незначительно перераспределено количество часов, в резерв выделено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 часа.</w:t>
      </w:r>
    </w:p>
    <w:p w:rsidR="00E41D6C" w:rsidRDefault="00E41D6C" w:rsidP="00E41D6C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7F2EE7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такие условия, обеспечивающие дифференциацию обучения, как цифровые образовательные платформы «</w:t>
      </w:r>
      <w:proofErr w:type="spellStart"/>
      <w:r w:rsidRPr="007F2EE7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», «Российская электронная школа» и </w:t>
      </w:r>
      <w:proofErr w:type="spellStart"/>
      <w:r w:rsidRPr="007F2EE7">
        <w:rPr>
          <w:rFonts w:ascii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7F2EE7">
        <w:rPr>
          <w:rFonts w:ascii="Times New Roman" w:hAnsi="Times New Roman" w:cs="Times New Roman"/>
          <w:color w:val="000000"/>
          <w:sz w:val="24"/>
          <w:szCs w:val="24"/>
        </w:rPr>
        <w:t xml:space="preserve"> домашнего задания.</w:t>
      </w:r>
    </w:p>
    <w:p w:rsidR="00E41D6C" w:rsidRPr="00E41D6C" w:rsidRDefault="00E41D6C" w:rsidP="00E41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:rsidR="00E41D6C" w:rsidRPr="00E41D6C" w:rsidRDefault="00E41D6C" w:rsidP="00E41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этому  способствует развитие </w:t>
      </w: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:rsidR="00E41D6C" w:rsidRPr="00E41D6C" w:rsidRDefault="00E41D6C" w:rsidP="00E41D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Универсальные учебные действия, которые входят в метапредметные результаты, – это своеобразные критерии. По таким критериям можно судить об уровне </w:t>
      </w:r>
      <w:proofErr w:type="spellStart"/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E41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функциональной грамотности у школьников.</w:t>
      </w:r>
    </w:p>
    <w:p w:rsidR="00E41D6C" w:rsidRPr="00EA2926" w:rsidRDefault="00E41D6C" w:rsidP="00E41D6C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планировании интегрированных учебных занятий и организации занятий вне школы в табличной форме:</w:t>
      </w:r>
    </w:p>
    <w:p w:rsidR="00E41D6C" w:rsidRPr="00EA2926" w:rsidRDefault="00E41D6C" w:rsidP="00E41D6C">
      <w:pPr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Интегрированные учебные занятия</w:t>
      </w:r>
    </w:p>
    <w:p w:rsidR="00E41D6C" w:rsidRPr="00EA2926" w:rsidRDefault="00E41D6C" w:rsidP="00E41D6C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780" w:type="dxa"/>
        <w:tblInd w:w="-5" w:type="dxa"/>
        <w:tblLayout w:type="fixed"/>
        <w:tblLook w:val="04A0"/>
      </w:tblPr>
      <w:tblGrid>
        <w:gridCol w:w="1134"/>
        <w:gridCol w:w="1700"/>
        <w:gridCol w:w="3828"/>
        <w:gridCol w:w="3118"/>
      </w:tblGrid>
      <w:tr w:rsidR="00E41D6C" w:rsidRPr="00DB7B12" w:rsidTr="00767889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E41D6C">
            <w:pPr>
              <w:pStyle w:val="a4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E41D6C">
            <w:pPr>
              <w:pStyle w:val="a4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E41D6C">
            <w:pPr>
              <w:pStyle w:val="a4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E41D6C">
            <w:pPr>
              <w:pStyle w:val="a4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E41D6C" w:rsidRPr="00DB7B12" w:rsidTr="00767889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</w:rPr>
              <w:t>Зачем нам география и как мы будем ее изучать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Биология, Методы биологических исследований</w:t>
            </w:r>
          </w:p>
        </w:tc>
      </w:tr>
    </w:tbl>
    <w:p w:rsidR="00E41D6C" w:rsidRPr="00EA2926" w:rsidRDefault="00E41D6C" w:rsidP="00E41D6C">
      <w:pPr>
        <w:spacing w:after="0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1D6C" w:rsidRPr="00EA2926" w:rsidRDefault="00E41D6C" w:rsidP="00E41D6C">
      <w:pPr>
        <w:spacing w:after="0"/>
        <w:ind w:left="360" w:firstLine="69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a3"/>
        <w:tblW w:w="9780" w:type="dxa"/>
        <w:tblInd w:w="-5" w:type="dxa"/>
        <w:tblLayout w:type="fixed"/>
        <w:tblLook w:val="04A0"/>
      </w:tblPr>
      <w:tblGrid>
        <w:gridCol w:w="1133"/>
        <w:gridCol w:w="1701"/>
        <w:gridCol w:w="3828"/>
        <w:gridCol w:w="3118"/>
      </w:tblGrid>
      <w:tr w:rsidR="00E41D6C" w:rsidRPr="00DB7B12" w:rsidTr="00767889">
        <w:trPr>
          <w:trHeight w:val="9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7678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E41D6C" w:rsidRPr="00DB7B12" w:rsidTr="00767889">
        <w:trPr>
          <w:trHeight w:val="3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086391" w:rsidRDefault="00E41D6C" w:rsidP="00767889">
            <w:pPr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«Сезонные изменения в природе своей местности»</w:t>
            </w:r>
          </w:p>
          <w:p w:rsidR="00E41D6C" w:rsidRPr="00B97A44" w:rsidRDefault="00E41D6C" w:rsidP="0076788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C" w:rsidRPr="00DB7B12" w:rsidRDefault="00E41D6C" w:rsidP="007678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двор</w:t>
            </w:r>
          </w:p>
        </w:tc>
      </w:tr>
    </w:tbl>
    <w:p w:rsidR="00E41D6C" w:rsidRPr="00EA2926" w:rsidRDefault="00E41D6C" w:rsidP="00E41D6C">
      <w:pPr>
        <w:spacing w:after="0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1D6C" w:rsidRPr="00EA2926" w:rsidRDefault="00E41D6C" w:rsidP="00E41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1D6C" w:rsidRPr="00EA2926" w:rsidRDefault="00E41D6C" w:rsidP="00E41D6C">
      <w:pPr>
        <w:spacing w:after="0"/>
        <w:ind w:left="360" w:firstLine="6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2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E41D6C" w:rsidRPr="00EA2926" w:rsidRDefault="00E41D6C" w:rsidP="00E41D6C">
      <w:pPr>
        <w:spacing w:after="0"/>
        <w:ind w:left="105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1D6C" w:rsidRPr="00DB7B12" w:rsidRDefault="00E41D6C" w:rsidP="00E41D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А. И., Николина В. В., Липкина Е. К. и др. География. 5-6 классы, Просвещение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2018 г.</w:t>
      </w:r>
    </w:p>
    <w:p w:rsidR="00E41D6C" w:rsidRPr="008855C6" w:rsidRDefault="00E41D6C" w:rsidP="00E41D6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Географический атлас.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</w:p>
    <w:p w:rsidR="00000000" w:rsidRDefault="00AC6D86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 w:rsidP="008B608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Default="00881C54" w:rsidP="008B608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Default="00881C54" w:rsidP="008B608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81C54" w:rsidRDefault="00881C54" w:rsidP="008B608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881C54" w:rsidRDefault="00881C54" w:rsidP="008B6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1C54" w:rsidRDefault="00881C54" w:rsidP="008B6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881C54" w:rsidRDefault="00881C54" w:rsidP="008B6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географии, 6 класс</w:t>
      </w:r>
    </w:p>
    <w:p w:rsidR="00881C54" w:rsidRDefault="00881C54" w:rsidP="008B6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Ярославцевой Натальи Николаевны</w:t>
      </w:r>
    </w:p>
    <w:p w:rsidR="00881C54" w:rsidRDefault="00881C54" w:rsidP="008B60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географии для 6 класса составлена на основе документов: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B608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Default="00881C54" w:rsidP="008B608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:rsidR="00881C54" w:rsidRDefault="00881C54" w:rsidP="008B608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81C54" w:rsidRDefault="00881C54" w:rsidP="008B608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="008B6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="008B6085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 w:rsidR="008B6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="008B6085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 w:rsidR="008B6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81C54" w:rsidRDefault="00881C54" w:rsidP="008B6085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2022/2023учебный год, утвержденный приказом от 31.08.2022 № 90/8 – ОД.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B608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основного общего образования МАОУ «Викуловская СОШ №2» на изучение географии в 6 классе отводится 1 час в неделю, всего 34 часа в год. </w:t>
      </w:r>
    </w:p>
    <w:p w:rsidR="00881C54" w:rsidRDefault="00881C54" w:rsidP="008B608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программе 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:rsidR="00881C54" w:rsidRDefault="00881C54" w:rsidP="008B608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учебного года планируется урок для организации контрольной работы по предмету за курс 6 класса.</w:t>
      </w:r>
    </w:p>
    <w:p w:rsidR="00881C54" w:rsidRDefault="00881C54" w:rsidP="008B6085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соответствии с годовым календарным графиком на 2021/2022 учебный год в рабочей программе незначительно перераспределено количество часов, в резерв выделено 1 час.</w:t>
      </w:r>
    </w:p>
    <w:p w:rsidR="00881C54" w:rsidRDefault="00881C54" w:rsidP="008B6085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такие условия, обеспечивающие дифференциацию обучения, как цифровые образовательные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», «Российская электронная школа» и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домашнего задания.</w:t>
      </w:r>
    </w:p>
    <w:p w:rsidR="00881C54" w:rsidRDefault="00881C54" w:rsidP="008B6085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целях создания условий для достижения обучающимися метапредметных результатов в 202</w:t>
      </w:r>
      <w:r w:rsidR="008B6085">
        <w:rPr>
          <w:color w:val="000000"/>
        </w:rPr>
        <w:t>2</w:t>
      </w:r>
      <w:r>
        <w:rPr>
          <w:color w:val="000000"/>
        </w:rPr>
        <w:t>/202</w:t>
      </w:r>
      <w:r w:rsidR="008B6085">
        <w:rPr>
          <w:color w:val="000000"/>
        </w:rPr>
        <w:t>3</w:t>
      </w:r>
      <w:r>
        <w:rPr>
          <w:color w:val="000000"/>
        </w:rPr>
        <w:t xml:space="preserve"> учебном году изучение отдельных тем запланировано в форме интегрированных учебных занятий и </w:t>
      </w:r>
      <w:proofErr w:type="spellStart"/>
      <w:r>
        <w:rPr>
          <w:color w:val="000000"/>
        </w:rPr>
        <w:t>практико</w:t>
      </w:r>
      <w:proofErr w:type="spellEnd"/>
      <w:r>
        <w:rPr>
          <w:color w:val="000000"/>
        </w:rPr>
        <w:t xml:space="preserve"> – ориентированных занятий на предприятиях (в организациях) населённого пункта:</w:t>
      </w:r>
    </w:p>
    <w:p w:rsidR="00881C54" w:rsidRDefault="00881C54" w:rsidP="00881C54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a3"/>
        <w:tblW w:w="9855" w:type="dxa"/>
        <w:jc w:val="center"/>
        <w:tblLayout w:type="fixed"/>
        <w:tblLook w:val="04A0"/>
      </w:tblPr>
      <w:tblGrid>
        <w:gridCol w:w="818"/>
        <w:gridCol w:w="2657"/>
        <w:gridCol w:w="3722"/>
        <w:gridCol w:w="2658"/>
      </w:tblGrid>
      <w:tr w:rsidR="00881C54" w:rsidTr="008B6085">
        <w:trPr>
          <w:trHeight w:val="56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сроки проведения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учебного занятия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881C54" w:rsidTr="008B6085">
        <w:trPr>
          <w:trHeight w:val="33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– артерии Земли.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Естественный или искусственный водоем с. Викулово</w:t>
            </w:r>
          </w:p>
        </w:tc>
      </w:tr>
    </w:tbl>
    <w:p w:rsidR="00881C54" w:rsidRDefault="00881C54" w:rsidP="00881C54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Интегрированные учебные занятия</w:t>
      </w:r>
    </w:p>
    <w:tbl>
      <w:tblPr>
        <w:tblStyle w:val="a3"/>
        <w:tblW w:w="9900" w:type="dxa"/>
        <w:jc w:val="center"/>
        <w:tblLayout w:type="fixed"/>
        <w:tblLook w:val="04A0"/>
      </w:tblPr>
      <w:tblGrid>
        <w:gridCol w:w="1650"/>
        <w:gridCol w:w="1799"/>
        <w:gridCol w:w="4202"/>
        <w:gridCol w:w="2249"/>
      </w:tblGrid>
      <w:tr w:rsidR="00881C54" w:rsidTr="00881C54">
        <w:trPr>
          <w:trHeight w:val="44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881C54" w:rsidTr="00881C54">
        <w:trPr>
          <w:trHeight w:val="32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</w:tr>
    </w:tbl>
    <w:p w:rsidR="00881C54" w:rsidRDefault="00881C54" w:rsidP="00881C54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pStyle w:val="a4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Default="00881C54" w:rsidP="005E3F27">
      <w:pPr>
        <w:pStyle w:val="a4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А. И., Николина В. В., Липкина Е. К. и др. География. 5-6 классы, Просвещение, 2018 г.</w:t>
      </w:r>
    </w:p>
    <w:p w:rsidR="00881C54" w:rsidRDefault="00881C54" w:rsidP="005E3F27">
      <w:pPr>
        <w:pStyle w:val="a4"/>
        <w:numPr>
          <w:ilvl w:val="0"/>
          <w:numId w:val="8"/>
        </w:num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Географический атлас. 6 класс</w:t>
      </w:r>
    </w:p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5E3F27" w:rsidRDefault="005E3F27"/>
    <w:p w:rsidR="005E3F27" w:rsidRDefault="005E3F27"/>
    <w:p w:rsidR="005E3F27" w:rsidRDefault="005E3F27"/>
    <w:p w:rsidR="005E3F27" w:rsidRDefault="005E3F27"/>
    <w:p w:rsidR="005E3F27" w:rsidRDefault="005E3F27"/>
    <w:p w:rsidR="005E3F27" w:rsidRDefault="005E3F27"/>
    <w:p w:rsidR="005E3F27" w:rsidRDefault="005E3F27"/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5E3F27" w:rsidRDefault="005E3F27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27" w:rsidRDefault="005E3F27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географии, 7 класс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Ярославцевой Натальи Николаевны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881C54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географии для 7 класса составлена на основе документов: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5E3F2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Default="00881C54" w:rsidP="005E3F2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:rsidR="00881C54" w:rsidRDefault="00881C54" w:rsidP="005E3F2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</w:t>
      </w:r>
      <w:r w:rsidR="005E3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46/5 - 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81C54" w:rsidRDefault="00881C54" w:rsidP="005E3F2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="005E3F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="005E3F27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 w:rsidR="005E3F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="005E3F27"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 w:rsidR="005E3F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81C54" w:rsidRDefault="00881C54" w:rsidP="005E3F2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2022/2023учебный год, утвержденный приказом от 31.08.2022 № 90/8 – ОД.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5E3F2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основного общего образования МАОУ «Викуловская СОШ №2» на изучение географии в 7 классе отводится 2 часа в неделю, всего 68 часов в год. </w:t>
      </w:r>
    </w:p>
    <w:p w:rsidR="00881C54" w:rsidRDefault="00881C54" w:rsidP="005E3F2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программы 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:rsidR="00881C54" w:rsidRDefault="00881C54" w:rsidP="005E3F2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учебного года планируется урок для организации контрольной работы по предмету за курс 7 класса.</w:t>
      </w:r>
    </w:p>
    <w:p w:rsidR="00881C54" w:rsidRDefault="00881C54" w:rsidP="005E3F27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соответствии с годовым календарным графиком на 2021/2022 учебный год в рабочей программе незначительно перераспределено количество часов, в резерв выделено 2 часа.</w:t>
      </w:r>
    </w:p>
    <w:p w:rsidR="00881C54" w:rsidRDefault="00881C54" w:rsidP="005E3F27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такие условия, обеспечивающие дифференциацию обучения, как цифровые образовательные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», «Российская электронная школа» и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домашнего задания.</w:t>
      </w:r>
    </w:p>
    <w:p w:rsidR="00881C54" w:rsidRDefault="00881C54" w:rsidP="005E3F27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В целях создания условий для достижения обучающимися метапредметных результатов в 2021/2022 учебном году изучение отдельных тем запланировано в форме интегрированных учебных занятий и </w:t>
      </w:r>
      <w:proofErr w:type="spellStart"/>
      <w:r>
        <w:rPr>
          <w:color w:val="000000"/>
        </w:rPr>
        <w:t>практико</w:t>
      </w:r>
      <w:proofErr w:type="spellEnd"/>
      <w:r>
        <w:rPr>
          <w:color w:val="000000"/>
        </w:rPr>
        <w:t xml:space="preserve"> – ориентированных занятий на предприятиях (в организациях) населённого пункта:</w:t>
      </w: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p w:rsidR="00B70EEE" w:rsidRDefault="00B70EEE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350" w:type="dxa"/>
        <w:tblInd w:w="108" w:type="dxa"/>
        <w:tblLayout w:type="fixed"/>
        <w:tblLook w:val="04A0"/>
      </w:tblPr>
      <w:tblGrid>
        <w:gridCol w:w="1559"/>
        <w:gridCol w:w="1701"/>
        <w:gridCol w:w="3829"/>
        <w:gridCol w:w="3261"/>
      </w:tblGrid>
      <w:tr w:rsidR="00881C54" w:rsidTr="00881C54">
        <w:trPr>
          <w:trHeight w:val="2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учебного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 проведения</w:t>
            </w:r>
          </w:p>
        </w:tc>
      </w:tr>
      <w:tr w:rsidR="00881C54" w:rsidTr="00881C54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Растительный и животный мир Земли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Экскурсия в парк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Интегрированные учебные занятия</w:t>
      </w:r>
    </w:p>
    <w:p w:rsidR="00B70EEE" w:rsidRDefault="00B70EEE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350" w:type="dxa"/>
        <w:tblInd w:w="108" w:type="dxa"/>
        <w:tblLayout w:type="fixed"/>
        <w:tblLook w:val="04A0"/>
      </w:tblPr>
      <w:tblGrid>
        <w:gridCol w:w="1560"/>
        <w:gridCol w:w="1700"/>
        <w:gridCol w:w="4066"/>
        <w:gridCol w:w="3024"/>
      </w:tblGrid>
      <w:tr w:rsidR="00881C54" w:rsidTr="00881C5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881C54" w:rsidTr="00881C5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Давление воздуха и осадки на разных широтах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Физика,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Атмосфера. Атмосферное давление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Default="00881C54" w:rsidP="00B70EEE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А. И., Николина В. В., Липкина Е. К. и др. География. 7 класс, Просвещение, 2020 г.</w:t>
      </w:r>
    </w:p>
    <w:p w:rsidR="00881C54" w:rsidRDefault="00881C54" w:rsidP="00B70EEE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Географический атлас. 7 класс</w:t>
      </w:r>
    </w:p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2E2A19" w:rsidRDefault="002E2A19"/>
    <w:p w:rsidR="002E2A19" w:rsidRDefault="002E2A19"/>
    <w:p w:rsidR="002E2A19" w:rsidRDefault="002E2A19"/>
    <w:p w:rsidR="002E2A19" w:rsidRDefault="002E2A19"/>
    <w:p w:rsidR="002E2A19" w:rsidRDefault="002E2A19"/>
    <w:p w:rsidR="002E2A19" w:rsidRDefault="002E2A19"/>
    <w:p w:rsidR="002E2A19" w:rsidRDefault="002E2A19"/>
    <w:p w:rsidR="00881C54" w:rsidRDefault="00881C54"/>
    <w:p w:rsidR="00881C54" w:rsidRDefault="00881C54"/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Отдел образования Администрации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Викуловского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муниципального района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2E2A19" w:rsidRDefault="002E2A19" w:rsidP="00881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географии, 8 класс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Ярославцевой Натальи Николаевны</w:t>
      </w:r>
    </w:p>
    <w:p w:rsidR="00881C54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881C54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географии для 8 класса составлена на основе документов:</w:t>
      </w:r>
    </w:p>
    <w:p w:rsidR="00881C54" w:rsidRDefault="00881C54" w:rsidP="008F2AD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Default="00881C54" w:rsidP="008F2AD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:rsidR="00881C54" w:rsidRDefault="00881C54" w:rsidP="008F2AD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81C54" w:rsidRDefault="00881C54" w:rsidP="008F2AD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основного общего образования МАОУ «Викуловская СОШ №2» на 2022/2023 учебный год, утверждённый приказом от </w:t>
      </w:r>
      <w:r w:rsidR="008F2A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881C54" w:rsidRDefault="00881C54" w:rsidP="008F2AD8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:rsidR="00881C54" w:rsidRDefault="00881C54" w:rsidP="00881C5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F2AD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основного общего образования МАОУ «Викуловская СОШ №2» на изучение географии в 8 классе отводится 2 часа в неделю, всего 68 часов в год. </w:t>
      </w:r>
    </w:p>
    <w:p w:rsidR="00881C54" w:rsidRDefault="00B83C0E" w:rsidP="008F2AD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программе</w:t>
      </w:r>
      <w:r w:rsidR="0088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:rsidR="00881C54" w:rsidRDefault="00881C54" w:rsidP="008F2AD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учебного года планируется урок для организации итоговой контрольной работы по предмету за курс 8 класса.</w:t>
      </w:r>
    </w:p>
    <w:p w:rsidR="00881C54" w:rsidRDefault="00881C54" w:rsidP="008F2AD8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соответствии с годовым календарным графиком на 2021/2022 учебный год в рабочей программе незначительно перераспределено количество часов, в резерв выделено 3 часа.</w:t>
      </w:r>
    </w:p>
    <w:p w:rsidR="00881C54" w:rsidRDefault="00881C54" w:rsidP="008F2AD8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такие условия, обеспечивающие дифференциацию обучения, как цифровые образовательные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», «Российская электронная школа» и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домашнего задания.</w:t>
      </w:r>
    </w:p>
    <w:p w:rsidR="00881C54" w:rsidRDefault="00881C54" w:rsidP="008F2AD8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целях создания условий для достижения обучающимися метапредметных результатов в 202</w:t>
      </w:r>
      <w:r w:rsidR="00B83C0E">
        <w:rPr>
          <w:color w:val="000000"/>
        </w:rPr>
        <w:t>2/</w:t>
      </w:r>
      <w:r>
        <w:rPr>
          <w:color w:val="000000"/>
        </w:rPr>
        <w:t>202</w:t>
      </w:r>
      <w:r w:rsidR="00B83C0E">
        <w:rPr>
          <w:color w:val="000000"/>
        </w:rPr>
        <w:t>3</w:t>
      </w:r>
      <w:r>
        <w:rPr>
          <w:color w:val="000000"/>
        </w:rPr>
        <w:t xml:space="preserve"> учебном году изучение отдельных тем запланировано в форме интегрированных учебных занятий и </w:t>
      </w:r>
      <w:proofErr w:type="spellStart"/>
      <w:r>
        <w:rPr>
          <w:color w:val="000000"/>
        </w:rPr>
        <w:t>практико</w:t>
      </w:r>
      <w:proofErr w:type="spellEnd"/>
      <w:r>
        <w:rPr>
          <w:color w:val="000000"/>
        </w:rPr>
        <w:t xml:space="preserve"> – ориентированных занятий на предприятиях (в организациях) населённого пункта:</w:t>
      </w:r>
    </w:p>
    <w:p w:rsidR="00B83C0E" w:rsidRDefault="00B83C0E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1"/>
        <w:tblW w:w="10155" w:type="dxa"/>
        <w:jc w:val="center"/>
        <w:tblInd w:w="0" w:type="dxa"/>
        <w:tblLayout w:type="fixed"/>
        <w:tblLook w:val="04A0"/>
      </w:tblPr>
      <w:tblGrid>
        <w:gridCol w:w="1468"/>
        <w:gridCol w:w="1702"/>
        <w:gridCol w:w="3831"/>
        <w:gridCol w:w="3154"/>
      </w:tblGrid>
      <w:tr w:rsidR="00881C54" w:rsidTr="00881C54">
        <w:trPr>
          <w:trHeight w:val="96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881C54" w:rsidTr="00881C54">
        <w:trPr>
          <w:trHeight w:val="33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5"/>
              <w:shd w:val="clear" w:color="auto" w:fill="FFFFFF"/>
              <w:jc w:val="both"/>
            </w:pPr>
            <w:r>
              <w:rPr>
                <w:color w:val="000000"/>
              </w:rPr>
              <w:t>Как мы живем и работаем в нашем климате.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Метеорологическая станция, с. Викулово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Интегрированные учебные занятия</w:t>
      </w: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200" w:type="dxa"/>
        <w:tblInd w:w="108" w:type="dxa"/>
        <w:tblLayout w:type="fixed"/>
        <w:tblLook w:val="04A0"/>
      </w:tblPr>
      <w:tblGrid>
        <w:gridCol w:w="1559"/>
        <w:gridCol w:w="1699"/>
        <w:gridCol w:w="4063"/>
        <w:gridCol w:w="2879"/>
      </w:tblGrid>
      <w:tr w:rsidR="00881C54" w:rsidTr="00881C54">
        <w:trPr>
          <w:trHeight w:val="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881C54" w:rsidTr="00881C5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Атмосферная циркуляция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2-Информатика (расчеты и построение диаграмм)</w:t>
            </w:r>
          </w:p>
        </w:tc>
      </w:tr>
      <w:tr w:rsidR="00881C54" w:rsidTr="00881C54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Растительный и животный мир России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pStyle w:val="a5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2-Биология (Видовое </w:t>
            </w:r>
            <w:proofErr w:type="spellStart"/>
            <w:r>
              <w:rPr>
                <w:color w:val="000000"/>
                <w:shd w:val="clear" w:color="auto" w:fill="FFFFFF"/>
              </w:rPr>
              <w:t>биоразнообразие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5-7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</w:tr>
    </w:tbl>
    <w:p w:rsidR="00B83C0E" w:rsidRDefault="00B83C0E" w:rsidP="00881C54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Default="00881C54" w:rsidP="00881C5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B83C0E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Учебник: Алексеев А.И. География 8 класс. Просвещение, 2019.</w:t>
      </w:r>
    </w:p>
    <w:p w:rsidR="00881C54" w:rsidRDefault="00881C54" w:rsidP="00B83C0E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Географический атлас. 8 класс, Дрофа.</w:t>
      </w:r>
    </w:p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174BE" w:rsidRDefault="008174BE"/>
    <w:p w:rsidR="008174BE" w:rsidRDefault="008174BE"/>
    <w:p w:rsidR="008174BE" w:rsidRDefault="008174BE"/>
    <w:p w:rsidR="008174BE" w:rsidRDefault="008174BE"/>
    <w:p w:rsidR="008174BE" w:rsidRDefault="008174BE"/>
    <w:p w:rsidR="008174BE" w:rsidRDefault="008174BE"/>
    <w:p w:rsidR="008174BE" w:rsidRDefault="008174BE"/>
    <w:p w:rsidR="00881C54" w:rsidRDefault="00881C54"/>
    <w:p w:rsidR="00881C54" w:rsidRDefault="00881C54"/>
    <w:p w:rsidR="00881C54" w:rsidRDefault="00881C54"/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881C54" w:rsidRPr="00497D67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C54" w:rsidRPr="00F7033A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A"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881C54" w:rsidRPr="00F7033A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A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географии, 9 класс</w:t>
      </w:r>
    </w:p>
    <w:p w:rsidR="00881C54" w:rsidRPr="00F7033A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A">
        <w:rPr>
          <w:rFonts w:ascii="Times New Roman" w:hAnsi="Times New Roman" w:cs="Times New Roman"/>
          <w:b/>
          <w:sz w:val="24"/>
          <w:szCs w:val="24"/>
        </w:rPr>
        <w:t>учителя Ярославцевой Натальи Николаевны</w:t>
      </w:r>
    </w:p>
    <w:p w:rsidR="00881C54" w:rsidRPr="00F7033A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A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22/2023</w:t>
      </w:r>
      <w:r w:rsidRPr="00F703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1C54" w:rsidRPr="00F7033A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F7033A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3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географии для 9 класса составлена на основе документов:</w:t>
      </w:r>
    </w:p>
    <w:p w:rsidR="00881C54" w:rsidRPr="00F7033A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9C0D97" w:rsidRDefault="00881C54" w:rsidP="00D978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Pr="008F434C" w:rsidRDefault="00881C54" w:rsidP="00D978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F434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 w:rsidRPr="008F434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Министерства образования и науки РФ от 17.12.2010 г. № 1897 (с изменениями и дополнениями от 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 № 1644, 31 декабря 2015 г. № 1577, 11 декабря 2020 г. № 712);</w:t>
      </w:r>
    </w:p>
    <w:p w:rsidR="00881C54" w:rsidRPr="008F434C" w:rsidRDefault="00881C54" w:rsidP="00D978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F434C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МАОУ "Викуловская СОШ № 2", утверждённая приказом от 29.05.2020 №46/5 - ОД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81C54" w:rsidRPr="00153E8E" w:rsidRDefault="00881C54" w:rsidP="00881C5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2022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91/3</w:t>
      </w:r>
      <w:r w:rsidRPr="007F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81C54" w:rsidRPr="00153E8E" w:rsidRDefault="00881C54" w:rsidP="00881C5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год, утвержденный приказом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90/8 – ОД.</w:t>
      </w:r>
    </w:p>
    <w:p w:rsidR="00881C54" w:rsidRPr="008F434C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учебном плане основного общего образования МАОУ «Викуловская СОШ №2» на изучение географии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отводится 2 часа в неделю, всего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в год. </w:t>
      </w: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рабочей программы незначительно изменено количество часов на изучение тем, из-за особенностей календарного учебного графика образовательной организации.</w:t>
      </w: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учебного года планируется урок для организации </w:t>
      </w:r>
      <w:r w:rsidRPr="00995D9F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итоговой контрольной работы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предмету за курс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класса.</w:t>
      </w: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годовым календарным графиком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рабочей программе незначительно перераспределено количество часов, в резерв выделено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мышления), а также такие условия, обеспечивающие дифференциацию обучения, как цифровые образовательные платформы «</w:t>
      </w:r>
      <w:proofErr w:type="spellStart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«Российская электронная школа» и </w:t>
      </w:r>
      <w:proofErr w:type="spellStart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домашнего задания.</w:t>
      </w:r>
    </w:p>
    <w:p w:rsidR="00881C54" w:rsidRPr="008F434C" w:rsidRDefault="00881C54" w:rsidP="00D978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создания условий для достижения обучающимися метапредметных результатов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изучение отдельных тем запланировано в форме интегрированных учебных занятий и </w:t>
      </w:r>
      <w:proofErr w:type="spellStart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</w:t>
      </w:r>
      <w:proofErr w:type="spellEnd"/>
      <w:r w:rsidRPr="008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ориентированных занятий на предприятиях (в организациях) населённого пункта:</w:t>
      </w: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33A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p w:rsidR="00881C54" w:rsidRPr="00F7033A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9780" w:type="dxa"/>
        <w:tblInd w:w="534" w:type="dxa"/>
        <w:tblLayout w:type="fixed"/>
        <w:tblLook w:val="04A0"/>
      </w:tblPr>
      <w:tblGrid>
        <w:gridCol w:w="1133"/>
        <w:gridCol w:w="1701"/>
        <w:gridCol w:w="3828"/>
        <w:gridCol w:w="3118"/>
      </w:tblGrid>
      <w:tr w:rsidR="00881C54" w:rsidRPr="00F7033A" w:rsidTr="00767889">
        <w:trPr>
          <w:trHeight w:val="9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 проведения</w:t>
            </w:r>
          </w:p>
        </w:tc>
      </w:tr>
      <w:tr w:rsidR="00881C54" w:rsidRPr="00F7033A" w:rsidTr="00767889">
        <w:trPr>
          <w:trHeight w:val="3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2E405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405F">
              <w:rPr>
                <w:rFonts w:ascii="Times New Roman" w:hAnsi="Times New Roman" w:cs="Times New Roman"/>
                <w:sz w:val="24"/>
              </w:rPr>
              <w:t>Лесопромышленный комплекс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«Усадьба»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3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Интегрированные учебные занятия</w:t>
      </w:r>
    </w:p>
    <w:p w:rsidR="004D26AF" w:rsidRPr="00F7033A" w:rsidRDefault="004D26AF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9780" w:type="dxa"/>
        <w:tblInd w:w="534" w:type="dxa"/>
        <w:tblLayout w:type="fixed"/>
        <w:tblLook w:val="04A0"/>
      </w:tblPr>
      <w:tblGrid>
        <w:gridCol w:w="1134"/>
        <w:gridCol w:w="1700"/>
        <w:gridCol w:w="4065"/>
        <w:gridCol w:w="2881"/>
      </w:tblGrid>
      <w:tr w:rsidR="00881C54" w:rsidRPr="00F7033A" w:rsidTr="00767889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881C54" w:rsidRPr="00F7033A" w:rsidTr="00767889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7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F7033A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0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Химия </w:t>
            </w:r>
          </w:p>
        </w:tc>
      </w:tr>
    </w:tbl>
    <w:p w:rsidR="00881C54" w:rsidRPr="00F7033A" w:rsidRDefault="00881C54" w:rsidP="00881C54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F7033A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33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Pr="00F7033A" w:rsidRDefault="00881C54" w:rsidP="00881C5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6E763A" w:rsidRDefault="00881C54" w:rsidP="004D26A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Алексеев А. И., Николина В. В., Липкина Е. К. и др. География.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B7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класс, Просвещение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2019 г.;</w:t>
      </w:r>
    </w:p>
    <w:p w:rsidR="00881C54" w:rsidRPr="00DB05EF" w:rsidRDefault="00881C54" w:rsidP="004D26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3A">
        <w:rPr>
          <w:rFonts w:ascii="Times New Roman" w:hAnsi="Times New Roman" w:cs="Times New Roman"/>
          <w:sz w:val="24"/>
          <w:szCs w:val="24"/>
        </w:rPr>
        <w:t>Геог</w:t>
      </w:r>
      <w:r>
        <w:rPr>
          <w:rFonts w:ascii="Times New Roman" w:hAnsi="Times New Roman" w:cs="Times New Roman"/>
          <w:sz w:val="24"/>
          <w:szCs w:val="24"/>
        </w:rPr>
        <w:t>рафический атлас. 9 класс</w:t>
      </w: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/>
    <w:p w:rsidR="00881C54" w:rsidRDefault="00881C54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4B140B" w:rsidRDefault="004B140B"/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81C54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881C54" w:rsidRDefault="00881C54" w:rsidP="00881C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по географии, </w:t>
      </w: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 (обучение на дому),</w:t>
      </w: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учителя  Ярославцевой Наталья Николаевны</w:t>
      </w: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2022/2023 учебный год</w:t>
      </w:r>
    </w:p>
    <w:p w:rsidR="00881C54" w:rsidRDefault="00881C54" w:rsidP="0088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256003">
      <w:pPr>
        <w:pStyle w:val="a5"/>
        <w:tabs>
          <w:tab w:val="left" w:pos="426"/>
        </w:tabs>
        <w:spacing w:after="0" w:afterAutospacing="0"/>
        <w:jc w:val="both"/>
        <w:rPr>
          <w:color w:val="000000"/>
        </w:rPr>
      </w:pPr>
      <w:r>
        <w:rPr>
          <w:rFonts w:eastAsia="Calibri"/>
          <w:shd w:val="clear" w:color="auto" w:fill="FFFFFF"/>
        </w:rPr>
        <w:tab/>
      </w:r>
      <w:r>
        <w:rPr>
          <w:color w:val="000000"/>
        </w:rPr>
        <w:t>Рабочая программа по географии для 10 класса (базовый уровень) составлена на основе документов:</w:t>
      </w:r>
    </w:p>
    <w:p w:rsidR="00881C54" w:rsidRDefault="00881C54" w:rsidP="00256003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Default="00881C54" w:rsidP="004B140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Министерства образования и науки РФ от 17.05.2012 г. № 413. (с  изменениями и дополнениями от 29 декабря 2014 г. № 1645, 31 декабря 2015 г. № 1578, 29 июня 2017 г. № 613, 24 сентября, 11 декабря 2020 г. № 712)</w:t>
      </w:r>
    </w:p>
    <w:p w:rsidR="00881C54" w:rsidRDefault="00881C54" w:rsidP="004B140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881C54" w:rsidRDefault="00881C54" w:rsidP="004B140B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учебный план основного общего образования МАОУ «Викуловская СОШ №2» на 2022/2023 учебный год, утверждённый приказом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881C54" w:rsidRDefault="00881C54" w:rsidP="004B140B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:rsidR="00881C54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81C54" w:rsidRDefault="00881C54" w:rsidP="004B140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В индивидуальном учебном плане основного общего образования обучающегося на дому в 10 классе МАОУ «Викуловская СОШ № 2» на изучение географии отводится  0,5 час в неделю, всего 34 занятия в год.</w:t>
      </w:r>
    </w:p>
    <w:p w:rsidR="00881C54" w:rsidRDefault="00881C54" w:rsidP="004B1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начале учебного года организуется сопутствующее повторение ранее изученного материала и организация входного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В конце учебного года запланировано проведение итоговой контрольной работы по предмету.</w:t>
      </w:r>
    </w:p>
    <w:p w:rsidR="00881C54" w:rsidRDefault="00881C54" w:rsidP="004B14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учебник»</w:t>
      </w:r>
      <w:r>
        <w:rPr>
          <w:rFonts w:ascii="Times New Roman" w:hAnsi="Times New Roman" w:cs="Times New Roman"/>
          <w:sz w:val="24"/>
        </w:rPr>
        <w:t xml:space="preserve"> и индивидуальных маршрутов изучения предмета по результатам входного контроля знаний.</w:t>
      </w:r>
    </w:p>
    <w:p w:rsidR="00881C54" w:rsidRPr="004B140B" w:rsidRDefault="00881C54" w:rsidP="004B14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4B140B">
        <w:rPr>
          <w:rFonts w:ascii="Times New Roman" w:hAnsi="Times New Roman" w:cs="Times New Roman"/>
          <w:color w:val="000000"/>
          <w:sz w:val="24"/>
        </w:rPr>
        <w:t xml:space="preserve">В целях создания условий для достижения обучающимися метапредметных результатов в 2022/2023 учебном году изучение отдельных тем запланировано в форме интегрированных учебных занятий и </w:t>
      </w:r>
      <w:proofErr w:type="spellStart"/>
      <w:r w:rsidRPr="004B140B">
        <w:rPr>
          <w:rFonts w:ascii="Times New Roman" w:hAnsi="Times New Roman" w:cs="Times New Roman"/>
          <w:color w:val="000000"/>
          <w:sz w:val="24"/>
        </w:rPr>
        <w:t>практико</w:t>
      </w:r>
      <w:proofErr w:type="spellEnd"/>
      <w:r w:rsidRPr="004B140B">
        <w:rPr>
          <w:rFonts w:ascii="Times New Roman" w:hAnsi="Times New Roman" w:cs="Times New Roman"/>
          <w:color w:val="000000"/>
          <w:sz w:val="24"/>
        </w:rPr>
        <w:t xml:space="preserve"> – ориентированных занятий на предприятиях (в организациях) населённого пункта:</w:t>
      </w: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tbl>
      <w:tblPr>
        <w:tblStyle w:val="1"/>
        <w:tblW w:w="10200" w:type="dxa"/>
        <w:tblInd w:w="-431" w:type="dxa"/>
        <w:tblLayout w:type="fixed"/>
        <w:tblLook w:val="04A0"/>
      </w:tblPr>
      <w:tblGrid>
        <w:gridCol w:w="1558"/>
        <w:gridCol w:w="1700"/>
        <w:gridCol w:w="3826"/>
        <w:gridCol w:w="3116"/>
      </w:tblGrid>
      <w:tr w:rsidR="00881C54" w:rsidTr="00881C54">
        <w:trPr>
          <w:trHeight w:val="9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учебного занятия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Место проведения</w:t>
            </w:r>
          </w:p>
        </w:tc>
      </w:tr>
      <w:tr w:rsidR="00881C54" w:rsidTr="00881C54">
        <w:trPr>
          <w:trHeight w:val="33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Сельское хозяйство – вторая ведущая отрасль материального производства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предприятие (животноводческая ферма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Интегрированные учебные занятия</w:t>
      </w:r>
    </w:p>
    <w:p w:rsidR="00256003" w:rsidRDefault="00256003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200" w:type="dxa"/>
        <w:tblInd w:w="-431" w:type="dxa"/>
        <w:tblLayout w:type="fixed"/>
        <w:tblLook w:val="04A0"/>
      </w:tblPr>
      <w:tblGrid>
        <w:gridCol w:w="1559"/>
        <w:gridCol w:w="1699"/>
        <w:gridCol w:w="4063"/>
        <w:gridCol w:w="2879"/>
      </w:tblGrid>
      <w:tr w:rsidR="00881C54" w:rsidTr="00881C54">
        <w:trPr>
          <w:trHeight w:val="9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Планируемые сроки проведения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 интегрированного учебного занятия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Интегрируемые предметы, темы</w:t>
            </w:r>
          </w:p>
        </w:tc>
      </w:tr>
      <w:tr w:rsidR="00881C54" w:rsidTr="00881C54">
        <w:trPr>
          <w:trHeight w:val="3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загрязнение окружающей среды.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Default="00881C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Биология 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Default="00881C54" w:rsidP="002560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Максаковский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В.П. География. Экономическая и социальная география мира. 10 класс. Учебник. – М.: Просвещение, 2017</w:t>
      </w:r>
    </w:p>
    <w:p w:rsidR="00881C54" w:rsidRDefault="00881C54" w:rsidP="0025600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Географический атлас. 10 класс, Дрофа</w:t>
      </w: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003" w:rsidRDefault="00256003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881C54" w:rsidRPr="00CB07F8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CB0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881C54" w:rsidRPr="00497D67" w:rsidRDefault="00881C54" w:rsidP="00881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7F8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"Викуловская СОШ № 2"</w:t>
      </w:r>
    </w:p>
    <w:p w:rsidR="00881C54" w:rsidRPr="00B45FBD" w:rsidRDefault="00881C54" w:rsidP="00881C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54" w:rsidRPr="006B43EF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3EF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881C54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3EF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по географии, </w:t>
      </w:r>
    </w:p>
    <w:p w:rsidR="00881C54" w:rsidRPr="006B43EF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3EF">
        <w:rPr>
          <w:rFonts w:ascii="Times New Roman" w:eastAsia="Calibri" w:hAnsi="Times New Roman" w:cs="Times New Roman"/>
          <w:b/>
          <w:sz w:val="24"/>
          <w:szCs w:val="24"/>
        </w:rPr>
        <w:t>11 класс,</w:t>
      </w:r>
    </w:p>
    <w:p w:rsidR="00881C54" w:rsidRPr="006B43EF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3EF">
        <w:rPr>
          <w:rFonts w:ascii="Times New Roman" w:eastAsia="Calibri" w:hAnsi="Times New Roman" w:cs="Times New Roman"/>
          <w:b/>
          <w:sz w:val="24"/>
          <w:szCs w:val="24"/>
        </w:rPr>
        <w:t>учителя  Ярославцевой Наталья Николаевны</w:t>
      </w:r>
    </w:p>
    <w:p w:rsidR="00881C54" w:rsidRPr="006B43EF" w:rsidRDefault="00881C54" w:rsidP="00881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2022/2023</w:t>
      </w:r>
      <w:r w:rsidRPr="006B43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881C54" w:rsidRPr="006B43EF" w:rsidRDefault="00881C54" w:rsidP="0088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81C54" w:rsidRPr="006B43EF" w:rsidRDefault="00881C54" w:rsidP="00881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B43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Рабочая программа по географии для 11 класса составлена на основе документов:</w:t>
      </w:r>
    </w:p>
    <w:p w:rsidR="00881C54" w:rsidRPr="009C0D97" w:rsidRDefault="00881C54" w:rsidP="00526360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881C54" w:rsidRPr="00D316ED" w:rsidRDefault="00881C54" w:rsidP="0052636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</w:t>
      </w:r>
      <w:r w:rsidRPr="00D31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Министерства образования и науки РФ от 17.05.2012 г. № 413. (с  </w:t>
      </w:r>
      <w:r w:rsidRPr="00B97B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изменениями</w:t>
      </w:r>
      <w:r w:rsidRPr="00D316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881C54" w:rsidRPr="00D316ED" w:rsidRDefault="00881C54" w:rsidP="00526360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E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среднего  общего образования МАОУ «Викуловская СОШ №2», утверждённая приказом от 22.06.2020 № 51/2- ОД;</w:t>
      </w:r>
    </w:p>
    <w:p w:rsidR="00881C54" w:rsidRPr="00153E8E" w:rsidRDefault="00881C54" w:rsidP="00526360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год, утверждённый приказом от </w:t>
      </w:r>
      <w:r w:rsidR="005263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01.09.2022 № 91/3- ОД;</w:t>
      </w:r>
    </w:p>
    <w:p w:rsidR="00881C54" w:rsidRPr="00153E8E" w:rsidRDefault="00881C54" w:rsidP="00526360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год, утвержденный приказом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4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90/8 – ОД</w:t>
      </w:r>
      <w:r w:rsidRPr="00153E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1C54" w:rsidRPr="00D316ED" w:rsidRDefault="00881C54" w:rsidP="008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81C54" w:rsidRPr="00D316ED" w:rsidRDefault="00881C54" w:rsidP="005263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учебном плане среднего общего образования МАОУ «Викуловская СОШ №2» на изучение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географии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базовом уровне в 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 отводится 1 час в неделю, всего 3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3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часа в год. </w:t>
      </w:r>
    </w:p>
    <w:p w:rsidR="00881C54" w:rsidRDefault="00881C54" w:rsidP="005263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начале учебного года организуется сопутствующее повторение ранее изученного материала и организация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входного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В конце учебного года запланировано проведение </w:t>
      </w:r>
      <w:r w:rsidRPr="005E1CBE">
        <w:rPr>
          <w:rFonts w:ascii="Times New Roman" w:hAnsi="Times New Roman" w:cs="Times New Roman"/>
          <w:sz w:val="24"/>
          <w:szCs w:val="28"/>
          <w:shd w:val="clear" w:color="auto" w:fill="FFFFFF"/>
        </w:rPr>
        <w:t>итоговой контрольной</w:t>
      </w:r>
      <w:r>
        <w:rPr>
          <w:rFonts w:ascii="Times New Roman" w:hAnsi="Times New Roman" w:cs="Times New Roman"/>
          <w:strike/>
          <w:sz w:val="24"/>
          <w:szCs w:val="28"/>
          <w:shd w:val="clear" w:color="auto" w:fill="FFFFFF"/>
        </w:rPr>
        <w:t xml:space="preserve"> </w:t>
      </w:r>
      <w:r w:rsidRPr="00526360">
        <w:rPr>
          <w:rFonts w:ascii="Times New Roman" w:hAnsi="Times New Roman" w:cs="Times New Roman"/>
          <w:sz w:val="24"/>
          <w:szCs w:val="28"/>
          <w:shd w:val="clear" w:color="auto" w:fill="FFFFFF"/>
        </w:rPr>
        <w:t>работы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предмету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881C54" w:rsidRPr="00D316ED" w:rsidRDefault="00881C54" w:rsidP="005263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</w:pP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>, а также с помощью вариативных ресурсов цифровой образовательной платформы «</w:t>
      </w:r>
      <w:proofErr w:type="spellStart"/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>Яндекс</w:t>
      </w:r>
      <w:proofErr w:type="spellEnd"/>
      <w:r w:rsidRPr="00D316E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учебник»</w:t>
      </w:r>
      <w:r w:rsidRPr="00D316ED">
        <w:rPr>
          <w:rFonts w:ascii="Times New Roman" w:hAnsi="Times New Roman" w:cs="Times New Roman"/>
          <w:sz w:val="24"/>
        </w:rPr>
        <w:t xml:space="preserve"> и индивидуальных маршрутов изучения предмета по результатам </w:t>
      </w:r>
      <w:r>
        <w:rPr>
          <w:rFonts w:ascii="Times New Roman" w:hAnsi="Times New Roman" w:cs="Times New Roman"/>
          <w:sz w:val="24"/>
        </w:rPr>
        <w:t>входного</w:t>
      </w:r>
      <w:r w:rsidRPr="00D316ED">
        <w:rPr>
          <w:rFonts w:ascii="Times New Roman" w:hAnsi="Times New Roman" w:cs="Times New Roman"/>
          <w:sz w:val="24"/>
        </w:rPr>
        <w:t xml:space="preserve"> контроля знаний.</w:t>
      </w:r>
    </w:p>
    <w:p w:rsidR="00881C54" w:rsidRPr="00526360" w:rsidRDefault="00881C54" w:rsidP="005263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526360">
        <w:rPr>
          <w:rFonts w:ascii="Times New Roman" w:hAnsi="Times New Roman" w:cs="Times New Roman"/>
          <w:color w:val="000000"/>
          <w:sz w:val="24"/>
        </w:rPr>
        <w:t xml:space="preserve">В целях создания условий для достижения обучающимися метапредметных результатов в 2022/2023 учебном году изучение отдельных тем запланировано в форме интегрированных учебных занятий и </w:t>
      </w:r>
      <w:proofErr w:type="spellStart"/>
      <w:r w:rsidRPr="00526360">
        <w:rPr>
          <w:rFonts w:ascii="Times New Roman" w:hAnsi="Times New Roman" w:cs="Times New Roman"/>
          <w:color w:val="000000"/>
          <w:sz w:val="24"/>
        </w:rPr>
        <w:t>практико</w:t>
      </w:r>
      <w:proofErr w:type="spellEnd"/>
      <w:r w:rsidRPr="00526360">
        <w:rPr>
          <w:rFonts w:ascii="Times New Roman" w:hAnsi="Times New Roman" w:cs="Times New Roman"/>
          <w:color w:val="000000"/>
          <w:sz w:val="24"/>
        </w:rPr>
        <w:t xml:space="preserve"> – ориентированных занятий на предприятиях (в организациях) населённого пункта:</w:t>
      </w:r>
    </w:p>
    <w:p w:rsidR="00881C54" w:rsidRPr="006B43EF" w:rsidRDefault="00881C54" w:rsidP="0088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3E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занятия вне школы</w:t>
      </w:r>
    </w:p>
    <w:p w:rsidR="00881C54" w:rsidRPr="006B43EF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206" w:type="dxa"/>
        <w:tblInd w:w="108" w:type="dxa"/>
        <w:tblLayout w:type="fixed"/>
        <w:tblLook w:val="04A0"/>
      </w:tblPr>
      <w:tblGrid>
        <w:gridCol w:w="1559"/>
        <w:gridCol w:w="1701"/>
        <w:gridCol w:w="3828"/>
        <w:gridCol w:w="3118"/>
      </w:tblGrid>
      <w:tr w:rsidR="00881C54" w:rsidRPr="006B43EF" w:rsidTr="00767889">
        <w:trPr>
          <w:trHeight w:val="9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881C54" w:rsidRPr="006B43EF" w:rsidTr="00767889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Глобальные проблемы человечества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 в парковые зоны села</w:t>
            </w:r>
          </w:p>
        </w:tc>
      </w:tr>
    </w:tbl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3EF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Интегрированные учебные занятия</w:t>
      </w:r>
    </w:p>
    <w:p w:rsidR="00526360" w:rsidRPr="006B43EF" w:rsidRDefault="00526360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1"/>
        <w:tblW w:w="10206" w:type="dxa"/>
        <w:tblInd w:w="108" w:type="dxa"/>
        <w:tblLayout w:type="fixed"/>
        <w:tblLook w:val="04A0"/>
      </w:tblPr>
      <w:tblGrid>
        <w:gridCol w:w="1560"/>
        <w:gridCol w:w="1700"/>
        <w:gridCol w:w="4065"/>
        <w:gridCol w:w="2881"/>
      </w:tblGrid>
      <w:tr w:rsidR="00881C54" w:rsidRPr="006B43EF" w:rsidTr="00767889">
        <w:trPr>
          <w:trHeight w:val="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881C54" w:rsidRPr="006B43EF" w:rsidTr="00767889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</w:rPr>
              <w:t xml:space="preserve">США: территория, границы, положение. Население.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4" w:rsidRPr="006B43EF" w:rsidRDefault="00881C54" w:rsidP="007678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</w:tr>
    </w:tbl>
    <w:p w:rsidR="00526360" w:rsidRDefault="00526360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6B43EF" w:rsidRDefault="00881C54" w:rsidP="00881C54">
      <w:pPr>
        <w:spacing w:after="0" w:line="240" w:lineRule="auto"/>
        <w:ind w:left="720" w:firstLine="69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3EF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881C54" w:rsidRPr="006B43EF" w:rsidRDefault="00881C54" w:rsidP="00881C5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C54" w:rsidRPr="006B43EF" w:rsidRDefault="00881C54" w:rsidP="0052636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3E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Максаковский</w:t>
      </w:r>
      <w:proofErr w:type="spellEnd"/>
      <w:r w:rsidRPr="006B43E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В.П. География. Экономическая и социальная география мира. 10 класс.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Учебник. – М.: Просвещение, 2017</w:t>
      </w:r>
    </w:p>
    <w:p w:rsidR="00881C54" w:rsidRPr="006B43EF" w:rsidRDefault="00881C54" w:rsidP="0052636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3EF">
        <w:rPr>
          <w:rFonts w:ascii="Times New Roman" w:hAnsi="Times New Roman" w:cs="Times New Roman"/>
          <w:sz w:val="24"/>
          <w:szCs w:val="24"/>
        </w:rPr>
        <w:t>Географический атлас. 10 класс, Дрофа</w:t>
      </w: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 w:rsidP="00881C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p w:rsidR="00881C54" w:rsidRDefault="00881C54"/>
    <w:sectPr w:rsidR="00881C54" w:rsidSect="00E41D6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A66"/>
    <w:multiLevelType w:val="hybridMultilevel"/>
    <w:tmpl w:val="F5F0BCD6"/>
    <w:lvl w:ilvl="0" w:tplc="9320B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46EA"/>
    <w:multiLevelType w:val="hybridMultilevel"/>
    <w:tmpl w:val="93407984"/>
    <w:lvl w:ilvl="0" w:tplc="54B65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3EA9"/>
    <w:multiLevelType w:val="hybridMultilevel"/>
    <w:tmpl w:val="4C0A9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B2E5E"/>
    <w:multiLevelType w:val="hybridMultilevel"/>
    <w:tmpl w:val="1A1ADCCC"/>
    <w:lvl w:ilvl="0" w:tplc="9D1E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76FE"/>
    <w:multiLevelType w:val="hybridMultilevel"/>
    <w:tmpl w:val="846A74E0"/>
    <w:lvl w:ilvl="0" w:tplc="B84C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5AA2"/>
    <w:multiLevelType w:val="hybridMultilevel"/>
    <w:tmpl w:val="61241934"/>
    <w:lvl w:ilvl="0" w:tplc="69A4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97"/>
    <w:multiLevelType w:val="hybridMultilevel"/>
    <w:tmpl w:val="0CEADEAE"/>
    <w:lvl w:ilvl="0" w:tplc="07B63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82471"/>
    <w:multiLevelType w:val="hybridMultilevel"/>
    <w:tmpl w:val="64688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D80500"/>
    <w:multiLevelType w:val="hybridMultilevel"/>
    <w:tmpl w:val="27207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5146B"/>
    <w:multiLevelType w:val="hybridMultilevel"/>
    <w:tmpl w:val="0802B780"/>
    <w:lvl w:ilvl="0" w:tplc="83B05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A29C3"/>
    <w:multiLevelType w:val="hybridMultilevel"/>
    <w:tmpl w:val="96A84292"/>
    <w:lvl w:ilvl="0" w:tplc="465A4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7F9D"/>
    <w:multiLevelType w:val="hybridMultilevel"/>
    <w:tmpl w:val="D7009DCE"/>
    <w:lvl w:ilvl="0" w:tplc="5B706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3E37"/>
    <w:multiLevelType w:val="hybridMultilevel"/>
    <w:tmpl w:val="EEC00182"/>
    <w:lvl w:ilvl="0" w:tplc="C2A00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41D6C"/>
    <w:rsid w:val="00256003"/>
    <w:rsid w:val="002E2A19"/>
    <w:rsid w:val="00344D3D"/>
    <w:rsid w:val="004B140B"/>
    <w:rsid w:val="004D26AF"/>
    <w:rsid w:val="00526360"/>
    <w:rsid w:val="005E3F27"/>
    <w:rsid w:val="008174BE"/>
    <w:rsid w:val="00881C54"/>
    <w:rsid w:val="008B6085"/>
    <w:rsid w:val="008F2AD8"/>
    <w:rsid w:val="00AC6D86"/>
    <w:rsid w:val="00B70EEE"/>
    <w:rsid w:val="00B83C0E"/>
    <w:rsid w:val="00D97857"/>
    <w:rsid w:val="00E4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D6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8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81C5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BA28-15D6-417D-A48B-B7F703CF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3481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17</cp:revision>
  <dcterms:created xsi:type="dcterms:W3CDTF">2022-10-19T17:58:00Z</dcterms:created>
  <dcterms:modified xsi:type="dcterms:W3CDTF">2022-10-19T18:22:00Z</dcterms:modified>
</cp:coreProperties>
</file>