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17" w:rsidRPr="00390A3A" w:rsidRDefault="00FE7B17" w:rsidP="00FE7B1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FE7B17" w:rsidRPr="00390A3A" w:rsidRDefault="00FE7B17" w:rsidP="00FE7B1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3A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FE7B17" w:rsidRPr="00390A3A" w:rsidRDefault="00FE7B17" w:rsidP="00FE7B1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 w:rsidRPr="00390A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 w:rsidRPr="00390A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FE7B17" w:rsidRPr="00390A3A" w:rsidRDefault="00FE7B17" w:rsidP="00FE7B17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A3A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390A3A"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FE7B17" w:rsidRPr="00390A3A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B17" w:rsidRPr="00390A3A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A3A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</w:t>
      </w:r>
    </w:p>
    <w:p w:rsidR="00FE7B17" w:rsidRPr="00FE7B17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A3A"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программе по  </w:t>
      </w:r>
      <w:r w:rsidRPr="00FE7B17">
        <w:rPr>
          <w:rFonts w:ascii="Times New Roman" w:eastAsia="Times New Roman" w:hAnsi="Times New Roman" w:cs="Times New Roman"/>
          <w:b/>
          <w:sz w:val="24"/>
          <w:szCs w:val="24"/>
        </w:rPr>
        <w:t>биологии (предмет), 5 класс</w:t>
      </w:r>
    </w:p>
    <w:p w:rsidR="00FE7B17" w:rsidRPr="00FE7B17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B17"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FE7B17" w:rsidRPr="00FE7B17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B17">
        <w:rPr>
          <w:rFonts w:ascii="Times New Roman" w:eastAsia="Times New Roman" w:hAnsi="Times New Roman" w:cs="Times New Roman"/>
          <w:b/>
          <w:sz w:val="24"/>
          <w:szCs w:val="24"/>
        </w:rPr>
        <w:t>учителя Арефьевой Елены Валерьевны</w:t>
      </w:r>
    </w:p>
    <w:p w:rsidR="00FE7B17" w:rsidRPr="00FE7B17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B17">
        <w:rPr>
          <w:rFonts w:ascii="Times New Roman" w:eastAsia="Times New Roman" w:hAnsi="Times New Roman" w:cs="Times New Roman"/>
          <w:b/>
          <w:sz w:val="24"/>
          <w:szCs w:val="24"/>
        </w:rPr>
        <w:t>на 2022/2023 учебный год</w:t>
      </w:r>
    </w:p>
    <w:p w:rsidR="00FE7B17" w:rsidRPr="00390A3A" w:rsidRDefault="00FE7B17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E7B17" w:rsidRPr="00390A3A" w:rsidRDefault="00FE7B17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90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Рабочая прог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рамма по </w:t>
      </w:r>
      <w:r w:rsidRPr="00FE7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биологии для 5 </w:t>
      </w:r>
      <w:r w:rsidRPr="00390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класса составлена на основе следующих 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окументов:</w:t>
      </w:r>
    </w:p>
    <w:p w:rsidR="00FE7B17" w:rsidRPr="00390A3A" w:rsidRDefault="00FE7B17" w:rsidP="00FE7B17">
      <w:pPr>
        <w:numPr>
          <w:ilvl w:val="0"/>
          <w:numId w:val="5"/>
        </w:numPr>
        <w:spacing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90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FE7B17" w:rsidRPr="007303BB" w:rsidRDefault="00FE7B17" w:rsidP="00FE7B17">
      <w:pPr>
        <w:numPr>
          <w:ilvl w:val="0"/>
          <w:numId w:val="5"/>
        </w:numPr>
        <w:spacing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448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Федеральный государственный образовательный </w:t>
      </w:r>
      <w:r w:rsidRPr="007303B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стандарт основного общего образования, утверждённый </w:t>
      </w:r>
      <w:r w:rsidRPr="007303BB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</w:t>
      </w:r>
      <w:r w:rsidRPr="007303BB">
        <w:rPr>
          <w:rFonts w:ascii="Times New Roman" w:eastAsia="Times New Roman" w:hAnsi="Times New Roman" w:cs="Times New Roman"/>
          <w:sz w:val="24"/>
          <w:szCs w:val="24"/>
        </w:rPr>
        <w:t>31.05.2021 № 287</w:t>
      </w:r>
      <w:r w:rsidRPr="007303BB">
        <w:rPr>
          <w:rFonts w:ascii="Times New Roman" w:hAnsi="Times New Roman" w:cs="Times New Roman"/>
          <w:sz w:val="24"/>
          <w:szCs w:val="24"/>
        </w:rPr>
        <w:t xml:space="preserve"> (с изменениями от 18.07.2022 № 568);</w:t>
      </w:r>
    </w:p>
    <w:p w:rsidR="00FE7B17" w:rsidRPr="007303BB" w:rsidRDefault="00FE7B17" w:rsidP="00FE7B17">
      <w:pPr>
        <w:pStyle w:val="a5"/>
        <w:numPr>
          <w:ilvl w:val="0"/>
          <w:numId w:val="5"/>
        </w:numPr>
        <w:spacing w:after="0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303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Основная образовательная программа основного общего образования МАОУ «Викуловская СОШ №2», утверждённая приказом от 31.05.2022 № 57/4-ОД;</w:t>
      </w:r>
    </w:p>
    <w:p w:rsidR="00FE7B17" w:rsidRPr="007303BB" w:rsidRDefault="00FE7B17" w:rsidP="00FE7B17">
      <w:pPr>
        <w:numPr>
          <w:ilvl w:val="0"/>
          <w:numId w:val="5"/>
        </w:numPr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03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Учебный план МАОУ «Викуловская СОШ №2» на 2022/2023 учебный год, утверждённый приказом от </w:t>
      </w:r>
      <w:bookmarkStart w:id="0" w:name="_Hlk116576899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</w:t>
      </w: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2022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91/3</w:t>
      </w: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bookmarkEnd w:id="0"/>
    </w:p>
    <w:p w:rsidR="00FE7B17" w:rsidRPr="007303BB" w:rsidRDefault="00FE7B17" w:rsidP="00FE7B17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03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E7B17" w:rsidRPr="007303BB" w:rsidRDefault="00FE7B17" w:rsidP="00D27DBF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bookmarkStart w:id="1" w:name="_Hlk112838470"/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В учебном </w:t>
      </w:r>
      <w:r w:rsidRPr="007303B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плане основного общего образования МАОУ «Викуловская СОШ №2» на изучение биологии</w:t>
      </w:r>
      <w:r w:rsidR="0030786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7303B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 5 классе отводится 1 час в неделю, всего 34 часа в год.</w:t>
      </w:r>
    </w:p>
    <w:p w:rsidR="00FE7B17" w:rsidRPr="007E6CE6" w:rsidRDefault="00FE7B17" w:rsidP="00D27DBF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Часть  часов</w:t>
      </w:r>
      <w:r w:rsidR="0030786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программы (1</w:t>
      </w:r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ч) отведены на обобщение знаний  в конце учебного года и проведение промежуточной аттестации по предмету. Наличие резерва в рабочей программе обусловлено Календарным учебным графиком образовательной организации на 202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2</w:t>
      </w:r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/202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3</w:t>
      </w:r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учебный год.</w:t>
      </w:r>
    </w:p>
    <w:p w:rsidR="00FE7B17" w:rsidRPr="007E6CE6" w:rsidRDefault="00FE7B17" w:rsidP="00D27DBF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shd w:val="clear" w:color="auto" w:fill="FFFFFF"/>
        </w:rPr>
      </w:pPr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коррекционно</w:t>
      </w:r>
      <w:proofErr w:type="spellEnd"/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развития критического мышления</w:t>
      </w:r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, а также с помощью цифровой образовательной платформы «</w:t>
      </w:r>
      <w:proofErr w:type="spellStart"/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Учи.ру</w:t>
      </w:r>
      <w:proofErr w:type="spellEnd"/>
      <w:r w:rsidRPr="008B57E4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», РЭШ</w:t>
      </w:r>
      <w:r w:rsidR="0030786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B57E4">
        <w:rPr>
          <w:rFonts w:ascii="Times New Roman" w:eastAsia="Times New Roman" w:hAnsi="Times New Roman" w:cs="Times New Roman"/>
          <w:sz w:val="24"/>
        </w:rPr>
        <w:t>и</w:t>
      </w:r>
      <w:r w:rsidR="003078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разноуровневого</w:t>
      </w:r>
      <w:proofErr w:type="spellEnd"/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домашнего задания.</w:t>
      </w:r>
    </w:p>
    <w:p w:rsidR="002F603A" w:rsidRPr="00E41D6C" w:rsidRDefault="002F603A" w:rsidP="002F60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D6C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ФГОС подчеркивают необходимость формировать функциональную грамотность школьников. Образовательные стандарты третьего поколения рассматривают функциональную грамотность как способность решать различные жизненные ситуации. Развивают функциональную грамотность предметные, метапредметные и универсальные способы деятельности, которые формирует школа. Все способы деятельности подразумевают, что ученики овладеют ключевыми компетенциями, которые позволят получить дальнейшее образование и ориентироваться в мире профессий.</w:t>
      </w:r>
    </w:p>
    <w:p w:rsidR="002F603A" w:rsidRPr="00E41D6C" w:rsidRDefault="002F603A" w:rsidP="002F60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D6C">
        <w:rPr>
          <w:rFonts w:ascii="Times New Roman" w:hAnsi="Times New Roman" w:cs="Times New Roman"/>
          <w:sz w:val="24"/>
          <w:szCs w:val="24"/>
          <w:shd w:val="clear" w:color="auto" w:fill="FFFFFF"/>
        </w:rPr>
        <w:t>ФГОС-2021 подразумевает, что человек развивает функциональную грамотность в течение всей жизни. Поэтому в школе важно уделить внимание возможностям для саморазвития и самообразования учеников. В большей степени этому  способствует развитие предметных и личностных результатов. Поэтому функциональная грамотность – более широкое понятие, чем метапредметные результаты.</w:t>
      </w:r>
    </w:p>
    <w:p w:rsidR="002F603A" w:rsidRPr="00E41D6C" w:rsidRDefault="002F603A" w:rsidP="002F60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D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Универсальные учебные действия, которые входят в метапредметные результаты, – это своеобразные критерии. По таким критериям можно судить об уровне </w:t>
      </w:r>
      <w:proofErr w:type="spellStart"/>
      <w:r w:rsidRPr="00E41D6C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E41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функциональной грамотности у школьников.</w:t>
      </w:r>
    </w:p>
    <w:p w:rsidR="00FE7B17" w:rsidRPr="007E6CE6" w:rsidRDefault="00FE7B17" w:rsidP="00D27DBF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 целях создания условий для достижения обучающимися  метапредметных результатов в 202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2</w:t>
      </w:r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/202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3</w:t>
      </w:r>
      <w:r w:rsidRPr="007E6C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учебном году запланировано проведение интегрированных учебных занятий и организация занятий вне школы:</w:t>
      </w:r>
    </w:p>
    <w:p w:rsidR="00FE7B17" w:rsidRPr="00390A3A" w:rsidRDefault="00FE7B17" w:rsidP="00FE7B17">
      <w:pPr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90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Интегрированные учебные занятия</w:t>
      </w:r>
    </w:p>
    <w:tbl>
      <w:tblPr>
        <w:tblStyle w:val="1"/>
        <w:tblW w:w="9154" w:type="dxa"/>
        <w:tblInd w:w="360" w:type="dxa"/>
        <w:tblLayout w:type="fixed"/>
        <w:tblLook w:val="04A0"/>
      </w:tblPr>
      <w:tblGrid>
        <w:gridCol w:w="948"/>
        <w:gridCol w:w="1701"/>
        <w:gridCol w:w="4067"/>
        <w:gridCol w:w="2438"/>
      </w:tblGrid>
      <w:tr w:rsidR="00FE7B17" w:rsidRPr="00390A3A" w:rsidTr="00E97B11">
        <w:trPr>
          <w:trHeight w:val="971"/>
        </w:trPr>
        <w:tc>
          <w:tcPr>
            <w:tcW w:w="948" w:type="dxa"/>
          </w:tcPr>
          <w:p w:rsidR="00FE7B17" w:rsidRPr="00390A3A" w:rsidRDefault="00FE7B17" w:rsidP="00E97B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1" w:type="dxa"/>
          </w:tcPr>
          <w:p w:rsidR="00FE7B17" w:rsidRPr="00390A3A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67" w:type="dxa"/>
          </w:tcPr>
          <w:p w:rsidR="00FE7B17" w:rsidRPr="00390A3A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438" w:type="dxa"/>
          </w:tcPr>
          <w:p w:rsidR="00FE7B17" w:rsidRPr="00390A3A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FE7B17" w:rsidRPr="008B57E4" w:rsidTr="00E97B11">
        <w:trPr>
          <w:trHeight w:val="31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E4">
              <w:rPr>
                <w:rFonts w:ascii="Times New Roman" w:hAnsi="Times New Roman"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05.09.2022 г.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 w:rsidRPr="008B57E4">
              <w:rPr>
                <w:rFonts w:ascii="Times New Roman" w:hAnsi="Times New Roman" w:cs="Times New Roman"/>
                <w:lang w:bidi="en-US"/>
              </w:rPr>
              <w:t>Понятие о жизни. Признаки живого (клеточное строение, питание, дыхание, выделение, рост и др.) Объекты живой и неживой природы, их сравнение.</w:t>
            </w:r>
          </w:p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 w:rsidRPr="008B57E4">
              <w:rPr>
                <w:rFonts w:ascii="Times New Roman" w:hAnsi="Times New Roman" w:cs="Times New Roman"/>
                <w:lang w:bidi="en-US"/>
              </w:rPr>
              <w:t>Живая и неживая природа — единой целое.</w:t>
            </w:r>
          </w:p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 w:rsidRPr="008B57E4">
              <w:rPr>
                <w:rFonts w:ascii="Times New Roman" w:hAnsi="Times New Roman" w:cs="Times New Roman"/>
                <w:lang w:bidi="en-US"/>
              </w:rPr>
              <w:t xml:space="preserve">Инструктаж по ТБ и </w:t>
            </w:r>
            <w:proofErr w:type="spellStart"/>
            <w:r w:rsidRPr="008B57E4">
              <w:rPr>
                <w:rFonts w:ascii="Times New Roman" w:hAnsi="Times New Roman" w:cs="Times New Roman"/>
                <w:lang w:bidi="en-US"/>
              </w:rPr>
              <w:t>ОТ.Биология</w:t>
            </w:r>
            <w:proofErr w:type="spellEnd"/>
            <w:r w:rsidRPr="008B57E4">
              <w:rPr>
                <w:rFonts w:ascii="Times New Roman" w:hAnsi="Times New Roman" w:cs="Times New Roman"/>
                <w:lang w:bidi="en-US"/>
              </w:rPr>
              <w:t xml:space="preserve"> - наука о живой природе</w:t>
            </w:r>
          </w:p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E4">
              <w:rPr>
                <w:rFonts w:ascii="Times New Roman" w:hAnsi="Times New Roman" w:cs="Times New Roman"/>
                <w:szCs w:val="28"/>
                <w:shd w:val="clear" w:color="auto" w:fill="FFFFFF"/>
              </w:rPr>
              <w:t>Русский язык. Глава 1. О языке и речи. Вводный урок.</w:t>
            </w:r>
          </w:p>
        </w:tc>
      </w:tr>
    </w:tbl>
    <w:p w:rsidR="00FE7B17" w:rsidRPr="008B57E4" w:rsidRDefault="00FE7B17" w:rsidP="00FE7B17">
      <w:pPr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E7B17" w:rsidRPr="008B57E4" w:rsidRDefault="00FE7B17" w:rsidP="00FE7B17">
      <w:pPr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57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Учебные занятия вне школы</w:t>
      </w:r>
    </w:p>
    <w:tbl>
      <w:tblPr>
        <w:tblStyle w:val="1"/>
        <w:tblW w:w="9166" w:type="dxa"/>
        <w:tblInd w:w="360" w:type="dxa"/>
        <w:tblLayout w:type="fixed"/>
        <w:tblLook w:val="04A0"/>
      </w:tblPr>
      <w:tblGrid>
        <w:gridCol w:w="948"/>
        <w:gridCol w:w="1701"/>
        <w:gridCol w:w="4163"/>
        <w:gridCol w:w="2354"/>
      </w:tblGrid>
      <w:tr w:rsidR="00FE7B17" w:rsidRPr="008B57E4" w:rsidTr="00E97B11">
        <w:trPr>
          <w:trHeight w:val="960"/>
        </w:trPr>
        <w:tc>
          <w:tcPr>
            <w:tcW w:w="948" w:type="dxa"/>
          </w:tcPr>
          <w:p w:rsidR="00FE7B17" w:rsidRPr="008B57E4" w:rsidRDefault="00FE7B17" w:rsidP="00E97B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1" w:type="dxa"/>
          </w:tcPr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163" w:type="dxa"/>
          </w:tcPr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учебного занятия</w:t>
            </w:r>
          </w:p>
        </w:tc>
        <w:tc>
          <w:tcPr>
            <w:tcW w:w="2354" w:type="dxa"/>
          </w:tcPr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FE7B17" w:rsidRPr="008B57E4" w:rsidTr="00E97B11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E4">
              <w:rPr>
                <w:rFonts w:ascii="Times New Roman" w:hAnsi="Times New Roman" w:cs="Times New Roman"/>
                <w:szCs w:val="28"/>
                <w:shd w:val="clear" w:color="auto" w:fill="FFFFFF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15.09.2022 г.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E4">
              <w:rPr>
                <w:rFonts w:ascii="Times New Roman" w:hAnsi="Times New Roman" w:cs="Times New Roman"/>
              </w:rPr>
              <w:t>Пути сохранения биологического разнообразия. Охраняемые территории (заповедники, заказники, национальные парки, памятники природы). Экскурсия №3 "Проведение акции по уборке мусора в ближайшем лесу, парке, сквере или на пришкольной территории."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8B57E4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E4">
              <w:rPr>
                <w:rFonts w:ascii="Times New Roman" w:hAnsi="Times New Roman" w:cs="Times New Roman"/>
                <w:lang w:bidi="en-US"/>
              </w:rPr>
              <w:t xml:space="preserve">Экскурсия в </w:t>
            </w:r>
            <w:proofErr w:type="spellStart"/>
            <w:r w:rsidRPr="008B57E4">
              <w:rPr>
                <w:rFonts w:ascii="Times New Roman" w:hAnsi="Times New Roman" w:cs="Times New Roman"/>
                <w:lang w:bidi="en-US"/>
              </w:rPr>
              <w:t>Викуловское</w:t>
            </w:r>
            <w:proofErr w:type="spellEnd"/>
            <w:r w:rsidRPr="008B57E4">
              <w:rPr>
                <w:rFonts w:ascii="Times New Roman" w:hAnsi="Times New Roman" w:cs="Times New Roman"/>
                <w:lang w:bidi="en-US"/>
              </w:rPr>
              <w:t xml:space="preserve"> лесничество</w:t>
            </w:r>
          </w:p>
        </w:tc>
      </w:tr>
    </w:tbl>
    <w:p w:rsidR="002F603A" w:rsidRDefault="002F603A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FE7B17" w:rsidRPr="00390A3A" w:rsidRDefault="00FE7B17" w:rsidP="002F60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584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Организация занятий в форме виртуальных экскурсий</w:t>
      </w:r>
      <w:r w:rsidR="002F603A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5B5846">
        <w:rPr>
          <w:rFonts w:ascii="Times New Roman" w:eastAsia="Times New Roman" w:hAnsi="Times New Roman" w:cs="Times New Roman"/>
          <w:sz w:val="24"/>
          <w:szCs w:val="28"/>
        </w:rPr>
        <w:t>отражена в тематическом плане рабочей программы</w:t>
      </w:r>
    </w:p>
    <w:bookmarkEnd w:id="1"/>
    <w:p w:rsidR="00FE7B17" w:rsidRDefault="00FE7B17" w:rsidP="00FE7B17">
      <w:pPr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E7B17" w:rsidRDefault="00FE7B17" w:rsidP="00FE7B17">
      <w:pPr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90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FE7B17" w:rsidRPr="00390A3A" w:rsidRDefault="00FE7B17" w:rsidP="00FE7B17">
      <w:pPr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E7B17" w:rsidRPr="008B57E4" w:rsidRDefault="00FE7B17" w:rsidP="00FE7B17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8B57E4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8B57E4">
        <w:rPr>
          <w:rFonts w:ascii="Times New Roman" w:eastAsia="Times New Roman" w:hAnsi="Times New Roman" w:cs="Times New Roman"/>
          <w:sz w:val="24"/>
          <w:szCs w:val="24"/>
        </w:rPr>
        <w:t xml:space="preserve"> В.И., Плешаков А.А. Биология,  5 класс, учебник  - М.: «Просвещение», 2019. </w:t>
      </w:r>
    </w:p>
    <w:p w:rsidR="00FE7B17" w:rsidRPr="008B57E4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E7B17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F603A" w:rsidRDefault="002F603A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F603A" w:rsidRDefault="002F603A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F603A" w:rsidRDefault="002F603A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F603A" w:rsidRDefault="002F603A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F603A" w:rsidRDefault="002F603A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F603A" w:rsidRDefault="002F603A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F603A" w:rsidRDefault="002F603A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F603A" w:rsidRDefault="002F603A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F603A" w:rsidRDefault="002F603A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F603A" w:rsidRDefault="002F603A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F603A" w:rsidRDefault="002F603A" w:rsidP="002F603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2F603A" w:rsidRDefault="002F603A" w:rsidP="002F603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2F603A" w:rsidRDefault="002F603A" w:rsidP="002F603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2F603A" w:rsidRDefault="002F603A" w:rsidP="002F603A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FE7B17" w:rsidRPr="00B53FF2" w:rsidRDefault="00FE7B17" w:rsidP="00FE7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17" w:rsidRPr="00B53FF2" w:rsidRDefault="00FE7B17" w:rsidP="00FE7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F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E7B17" w:rsidRPr="00B53FF2" w:rsidRDefault="00FE7B17" w:rsidP="00FE7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F2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биологии,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53FF2">
        <w:rPr>
          <w:rFonts w:ascii="Times New Roman" w:hAnsi="Times New Roman" w:cs="Times New Roman"/>
          <w:b/>
          <w:sz w:val="28"/>
          <w:szCs w:val="28"/>
        </w:rPr>
        <w:t xml:space="preserve"> класс,</w:t>
      </w:r>
    </w:p>
    <w:p w:rsidR="00FE7B17" w:rsidRPr="00B53FF2" w:rsidRDefault="00FE7B17" w:rsidP="00FE7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F2">
        <w:rPr>
          <w:rFonts w:ascii="Times New Roman" w:hAnsi="Times New Roman" w:cs="Times New Roman"/>
          <w:b/>
          <w:sz w:val="28"/>
          <w:szCs w:val="28"/>
        </w:rPr>
        <w:t>учителя  Арефьевой Елены Валерьевны</w:t>
      </w:r>
    </w:p>
    <w:p w:rsidR="00FE7B17" w:rsidRDefault="00FE7B17" w:rsidP="00FE7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2022/2023</w:t>
      </w:r>
      <w:r w:rsidRPr="00B53FF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E7B17" w:rsidRDefault="00FE7B17" w:rsidP="00FE7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17" w:rsidRDefault="00FE7B17" w:rsidP="008F1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D4EC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Рабочая программа по биологии для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6</w:t>
      </w:r>
      <w:r w:rsidRPr="005D4EC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класса составлена на основе документов:</w:t>
      </w:r>
    </w:p>
    <w:p w:rsidR="00FE7B17" w:rsidRPr="00FD7F04" w:rsidRDefault="00FE7B17" w:rsidP="008F1FE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D7F0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r w:rsidRPr="00FD7F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Министерства образования и науки РФ от 17.12.2010 г. № 1897 (с изменениями и дополнениями от </w:t>
      </w:r>
      <w:r w:rsidRPr="00FD7F04">
        <w:rPr>
          <w:rFonts w:ascii="Times New Roman" w:hAnsi="Times New Roman" w:cs="Times New Roman"/>
          <w:sz w:val="24"/>
          <w:szCs w:val="24"/>
          <w:shd w:val="clear" w:color="auto" w:fill="FFFFFF"/>
        </w:rPr>
        <w:t>29 декабря 2014 г. № 1644, 31 декабря 2015 г. № 1577, 11 декабря 2020 г. № 712);</w:t>
      </w:r>
    </w:p>
    <w:p w:rsidR="00FE7B17" w:rsidRPr="00FD7F04" w:rsidRDefault="00FE7B17" w:rsidP="008F1FE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D7F04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МАОУ "Викуловская СОШ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2", утверждённая приказом от </w:t>
      </w:r>
      <w:r w:rsidR="002F603A">
        <w:rPr>
          <w:rFonts w:ascii="Times New Roman" w:hAnsi="Times New Roman" w:cs="Times New Roman"/>
          <w:color w:val="000000"/>
          <w:sz w:val="24"/>
          <w:szCs w:val="24"/>
        </w:rPr>
        <w:t>29.05.2020 №46/5 - ОД</w:t>
      </w:r>
      <w:r w:rsidR="002F603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E7B17" w:rsidRPr="00FD7F04" w:rsidRDefault="00FE7B17" w:rsidP="008F1FE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D7F04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план основного общего образования МАОУ «Викуловская СОШ №2» на 202</w:t>
      </w:r>
      <w:r w:rsidR="002F603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D7F04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 w:rsidR="002F603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FD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год, утверждённый приказом от</w:t>
      </w:r>
      <w:r w:rsidR="002F6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</w:t>
      </w:r>
      <w:r w:rsidR="002F603A"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2022 № </w:t>
      </w:r>
      <w:r w:rsidR="002F6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91/3</w:t>
      </w:r>
      <w:r w:rsidR="002F603A"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ОД</w:t>
      </w:r>
      <w:r w:rsidR="002F6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FE7B17" w:rsidRDefault="00FE7B17" w:rsidP="008F1FE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D7F04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учебный график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АОУ «Викуловская СОШ №2» на 2022/2023</w:t>
      </w:r>
      <w:r w:rsidRPr="00FD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утвержденный приказом от 31.08.2022 № 90/8</w:t>
      </w:r>
      <w:r w:rsidRPr="00FD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ОД.</w:t>
      </w:r>
    </w:p>
    <w:p w:rsidR="00FE7B17" w:rsidRPr="00FD7F04" w:rsidRDefault="00FE7B17" w:rsidP="008F1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FE7B17" w:rsidRPr="00B53FF2" w:rsidRDefault="00FE7B17" w:rsidP="008F1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53FF2">
        <w:rPr>
          <w:rFonts w:ascii="Times New Roman" w:hAnsi="Times New Roman" w:cs="Times New Roman"/>
          <w:sz w:val="24"/>
        </w:rPr>
        <w:t xml:space="preserve">В учебном плане </w:t>
      </w:r>
      <w:r w:rsidRPr="00B721CD">
        <w:rPr>
          <w:rFonts w:ascii="Times New Roman" w:hAnsi="Times New Roman" w:cs="Times New Roman"/>
          <w:sz w:val="24"/>
        </w:rPr>
        <w:t>основного общего образования</w:t>
      </w:r>
      <w:r w:rsidRPr="00B53FF2">
        <w:rPr>
          <w:rFonts w:ascii="Times New Roman" w:hAnsi="Times New Roman" w:cs="Times New Roman"/>
          <w:sz w:val="24"/>
        </w:rPr>
        <w:t xml:space="preserve"> МАОУ «Викуловская С</w:t>
      </w:r>
      <w:r>
        <w:rPr>
          <w:rFonts w:ascii="Times New Roman" w:hAnsi="Times New Roman" w:cs="Times New Roman"/>
          <w:sz w:val="24"/>
        </w:rPr>
        <w:t>ОШ № 2» на изучение биологии в 6 классе отводится 1 час</w:t>
      </w:r>
      <w:r w:rsidRPr="00B53FF2">
        <w:rPr>
          <w:rFonts w:ascii="Times New Roman" w:hAnsi="Times New Roman" w:cs="Times New Roman"/>
          <w:sz w:val="24"/>
        </w:rPr>
        <w:t xml:space="preserve"> в неделю</w:t>
      </w:r>
      <w:r>
        <w:rPr>
          <w:rFonts w:ascii="Times New Roman" w:hAnsi="Times New Roman" w:cs="Times New Roman"/>
          <w:sz w:val="24"/>
        </w:rPr>
        <w:t>, всего 34 часа в год</w:t>
      </w:r>
      <w:r w:rsidRPr="00B53FF2">
        <w:rPr>
          <w:rFonts w:ascii="Times New Roman" w:hAnsi="Times New Roman" w:cs="Times New Roman"/>
          <w:sz w:val="24"/>
        </w:rPr>
        <w:t>.</w:t>
      </w:r>
    </w:p>
    <w:p w:rsidR="00FE7B17" w:rsidRPr="00B53FF2" w:rsidRDefault="00FE7B17" w:rsidP="008F1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53FF2">
        <w:rPr>
          <w:rFonts w:ascii="Times New Roman" w:hAnsi="Times New Roman" w:cs="Times New Roman"/>
          <w:sz w:val="24"/>
        </w:rPr>
        <w:t xml:space="preserve">Во введении в начале учебного года на уроках отводится время на сопутствующее повторение ранее изученного материала и на  организацию стартового  контроля знаний,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ликвидации. </w:t>
      </w:r>
    </w:p>
    <w:p w:rsidR="00FE7B17" w:rsidRDefault="00FE7B17" w:rsidP="008F1FE9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B721CD">
        <w:rPr>
          <w:rFonts w:ascii="Times New Roman" w:hAnsi="Times New Roman"/>
          <w:sz w:val="24"/>
        </w:rPr>
        <w:t>Часть резервных часов программы (1 ч) отведены на проведение промежуточной аттестации.</w:t>
      </w:r>
    </w:p>
    <w:p w:rsidR="008F1FE9" w:rsidRDefault="008F1FE9" w:rsidP="008F1FE9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E7B17" w:rsidRPr="00B12844">
        <w:rPr>
          <w:rFonts w:ascii="Times New Roman" w:hAnsi="Times New Roman"/>
          <w:sz w:val="24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="00FE7B17" w:rsidRPr="00B12844">
        <w:rPr>
          <w:rFonts w:ascii="Times New Roman" w:hAnsi="Times New Roman"/>
          <w:sz w:val="24"/>
        </w:rPr>
        <w:t>коррекционно</w:t>
      </w:r>
      <w:proofErr w:type="spellEnd"/>
      <w:r w:rsidR="00FE7B17" w:rsidRPr="00B12844">
        <w:rPr>
          <w:rFonts w:ascii="Times New Roman" w:hAnsi="Times New Roman"/>
          <w:sz w:val="24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 и др.), а также при создании условий, обеспечивающие дифференциацию обучения, например, с помощью цифровой образовательной платформы «РЭШ» и </w:t>
      </w:r>
      <w:proofErr w:type="spellStart"/>
      <w:r w:rsidR="00FE7B17" w:rsidRPr="00B12844">
        <w:rPr>
          <w:rFonts w:ascii="Times New Roman" w:hAnsi="Times New Roman"/>
          <w:sz w:val="24"/>
        </w:rPr>
        <w:t>разноуровневого</w:t>
      </w:r>
      <w:proofErr w:type="spellEnd"/>
      <w:r w:rsidR="00FE7B17" w:rsidRPr="00B12844">
        <w:rPr>
          <w:rFonts w:ascii="Times New Roman" w:hAnsi="Times New Roman"/>
          <w:sz w:val="24"/>
        </w:rPr>
        <w:t xml:space="preserve"> домашнего задания.</w:t>
      </w:r>
    </w:p>
    <w:p w:rsidR="00FE7B17" w:rsidRPr="008F1FE9" w:rsidRDefault="00FE7B17" w:rsidP="008F1FE9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B721CD">
        <w:rPr>
          <w:rFonts w:ascii="Times New Roman" w:eastAsia="Times New Roman" w:hAnsi="Times New Roman" w:cs="Times New Roman"/>
          <w:sz w:val="24"/>
          <w:szCs w:val="28"/>
        </w:rPr>
        <w:t>В соответствии</w:t>
      </w:r>
      <w:r w:rsidRPr="00B53FF2">
        <w:rPr>
          <w:rFonts w:ascii="Times New Roman" w:eastAsia="Times New Roman" w:hAnsi="Times New Roman" w:cs="Times New Roman"/>
          <w:sz w:val="24"/>
          <w:szCs w:val="28"/>
        </w:rPr>
        <w:t xml:space="preserve"> с Учебным планом основного общего образования МАОУ "Викуловская СОШ № 2" изучение отдельных тем по предмету </w:t>
      </w:r>
      <w:r w:rsidRPr="00B53FF2">
        <w:rPr>
          <w:rFonts w:ascii="Times New Roman" w:hAnsi="Times New Roman"/>
          <w:sz w:val="24"/>
          <w:szCs w:val="28"/>
        </w:rPr>
        <w:t xml:space="preserve">организуется в рамках </w:t>
      </w:r>
      <w:proofErr w:type="spellStart"/>
      <w:r w:rsidRPr="00B53FF2">
        <w:rPr>
          <w:rFonts w:ascii="Times New Roman" w:hAnsi="Times New Roman"/>
          <w:sz w:val="24"/>
          <w:szCs w:val="28"/>
        </w:rPr>
        <w:t>практико</w:t>
      </w:r>
      <w:proofErr w:type="spellEnd"/>
      <w:r w:rsidRPr="00B53FF2">
        <w:rPr>
          <w:rFonts w:ascii="Times New Roman" w:hAnsi="Times New Roman"/>
          <w:sz w:val="24"/>
          <w:szCs w:val="28"/>
        </w:rPr>
        <w:t xml:space="preserve"> – ориентированных занятий на предприятиях (в организациях) населённого пункта</w:t>
      </w:r>
      <w:r w:rsidRPr="00B53FF2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FE7B17" w:rsidRPr="00B53FF2" w:rsidRDefault="00FE7B17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E7B17" w:rsidRDefault="00FE7B17" w:rsidP="00FE7B17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53FF2"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Учебные занятия вне школы</w:t>
      </w:r>
    </w:p>
    <w:p w:rsidR="00956F93" w:rsidRPr="00B53FF2" w:rsidRDefault="00956F93" w:rsidP="00FE7B17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tbl>
      <w:tblPr>
        <w:tblStyle w:val="1"/>
        <w:tblW w:w="10206" w:type="dxa"/>
        <w:tblInd w:w="108" w:type="dxa"/>
        <w:tblLayout w:type="fixed"/>
        <w:tblLook w:val="04A0"/>
      </w:tblPr>
      <w:tblGrid>
        <w:gridCol w:w="1559"/>
        <w:gridCol w:w="1701"/>
        <w:gridCol w:w="4163"/>
        <w:gridCol w:w="2783"/>
      </w:tblGrid>
      <w:tr w:rsidR="00FE7B17" w:rsidRPr="00B53FF2" w:rsidTr="00E97B11">
        <w:trPr>
          <w:trHeight w:val="9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B53FF2" w:rsidRDefault="00FE7B17" w:rsidP="00E97B11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53F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B53FF2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53F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B53FF2" w:rsidRDefault="00FE7B17" w:rsidP="00E97B11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53F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B53FF2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53F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FE7B17" w:rsidRPr="00B53FF2" w:rsidTr="00E97B11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B53FF2" w:rsidRDefault="00FE7B17" w:rsidP="00E97B11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B53FF2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закрепление и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по разделу </w:t>
            </w:r>
            <w:r w:rsidRPr="004857D3">
              <w:rPr>
                <w:rFonts w:ascii="Times New Roman" w:hAnsi="Times New Roman" w:cs="Times New Roman"/>
                <w:sz w:val="24"/>
                <w:szCs w:val="24"/>
              </w:rPr>
              <w:t>"Строение и многообразие покрытосеменных растений"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C0F3D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Викуловское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</w:tbl>
    <w:p w:rsidR="00FE7B17" w:rsidRPr="00B53FF2" w:rsidRDefault="00FE7B17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E7B17" w:rsidRPr="00B53FF2" w:rsidRDefault="00FE7B17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3FF2">
        <w:rPr>
          <w:rFonts w:ascii="Times New Roman" w:eastAsia="Times New Roman" w:hAnsi="Times New Roman" w:cs="Times New Roman"/>
          <w:sz w:val="24"/>
          <w:szCs w:val="28"/>
        </w:rPr>
        <w:tab/>
        <w:t>В рамках междисциплинарной интеграции планируется проведение занятий:</w:t>
      </w:r>
    </w:p>
    <w:p w:rsidR="00956F93" w:rsidRDefault="00956F93" w:rsidP="00FE7B17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FE7B17" w:rsidRPr="00B53FF2" w:rsidRDefault="00FE7B17" w:rsidP="00FE7B17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53FF2">
        <w:rPr>
          <w:rFonts w:ascii="Times New Roman" w:hAnsi="Times New Roman" w:cs="Times New Roman"/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Style w:val="1"/>
        <w:tblW w:w="10206" w:type="dxa"/>
        <w:tblInd w:w="108" w:type="dxa"/>
        <w:tblLayout w:type="fixed"/>
        <w:tblLook w:val="04A0"/>
      </w:tblPr>
      <w:tblGrid>
        <w:gridCol w:w="1560"/>
        <w:gridCol w:w="1700"/>
        <w:gridCol w:w="4065"/>
        <w:gridCol w:w="2881"/>
      </w:tblGrid>
      <w:tr w:rsidR="00FE7B17" w:rsidRPr="00B53FF2" w:rsidTr="00E97B11">
        <w:trPr>
          <w:trHeight w:val="9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B53FF2" w:rsidRDefault="00FE7B17" w:rsidP="00E97B11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53F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B53FF2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53F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B53FF2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53F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B53FF2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53F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FE7B17" w:rsidRPr="00B53FF2" w:rsidTr="00E97B11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B53FF2" w:rsidRDefault="00FE7B17" w:rsidP="00E97B11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B53FF2" w:rsidRDefault="00FE7B17" w:rsidP="00E97B11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4422DB" w:rsidRDefault="00FE7B17" w:rsidP="00E97B11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«Человек и природа»</w:t>
            </w:r>
          </w:p>
        </w:tc>
      </w:tr>
    </w:tbl>
    <w:p w:rsidR="00FE7B17" w:rsidRPr="00B53FF2" w:rsidRDefault="00FE7B17" w:rsidP="00FE7B17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FE7B17" w:rsidRDefault="00FE7B17" w:rsidP="00FE7B17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7B17" w:rsidRPr="00B51205" w:rsidRDefault="00FE7B17" w:rsidP="00FE7B17">
      <w:pPr>
        <w:pStyle w:val="a3"/>
        <w:ind w:left="720" w:firstLine="696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51205">
        <w:rPr>
          <w:rFonts w:ascii="Times New Roman" w:hAnsi="Times New Roman"/>
          <w:b/>
          <w:sz w:val="24"/>
          <w:szCs w:val="24"/>
          <w:shd w:val="clear" w:color="auto" w:fill="FFFFFF"/>
        </w:rPr>
        <w:t>Для реализации рабочей программы используется:</w:t>
      </w:r>
    </w:p>
    <w:p w:rsidR="00FE7B17" w:rsidRPr="00A4474F" w:rsidRDefault="00FE7B17" w:rsidP="00FE7B17">
      <w:pPr>
        <w:pStyle w:val="a3"/>
        <w:ind w:left="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7B17" w:rsidRPr="00874DE0" w:rsidRDefault="00FE7B17" w:rsidP="00FE7B17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874DE0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="00956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В.И., Плешаков А.А. Биология,  6</w:t>
      </w:r>
      <w:r w:rsidRPr="00874DE0">
        <w:rPr>
          <w:rFonts w:ascii="Times New Roman" w:eastAsia="Times New Roman" w:hAnsi="Times New Roman" w:cs="Times New Roman"/>
          <w:sz w:val="24"/>
          <w:szCs w:val="24"/>
        </w:rPr>
        <w:t xml:space="preserve"> класс, уч</w:t>
      </w:r>
      <w:r>
        <w:rPr>
          <w:rFonts w:ascii="Times New Roman" w:eastAsia="Times New Roman" w:hAnsi="Times New Roman" w:cs="Times New Roman"/>
          <w:sz w:val="24"/>
          <w:szCs w:val="24"/>
        </w:rPr>
        <w:t>ебник  - М.: «Просвещение», 2020</w:t>
      </w:r>
      <w:r w:rsidRPr="00874D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7B17" w:rsidRPr="003D1728" w:rsidRDefault="00FE7B17" w:rsidP="00FE7B17">
      <w:pPr>
        <w:pStyle w:val="a3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7B17" w:rsidRPr="00A4474F" w:rsidRDefault="00FE7B17" w:rsidP="00FE7B17">
      <w:pPr>
        <w:jc w:val="both"/>
        <w:rPr>
          <w:b/>
          <w:bCs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A6E0C" w:rsidRDefault="00EA6E0C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A6E0C" w:rsidRDefault="00EA6E0C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A6E0C" w:rsidRDefault="00EA6E0C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A6E0C" w:rsidRDefault="00EA6E0C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A6E0C" w:rsidRDefault="00EA6E0C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A6E0C" w:rsidRDefault="00EA6E0C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A6E0C" w:rsidRDefault="00EA6E0C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A6E0C" w:rsidRDefault="00EA6E0C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A6E0C" w:rsidRDefault="00EA6E0C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A6E0C" w:rsidRDefault="00EA6E0C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A6E0C" w:rsidRDefault="00EA6E0C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A6E0C" w:rsidRDefault="00EA6E0C" w:rsidP="00EA6E0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6E0C" w:rsidRDefault="00EA6E0C" w:rsidP="00EA6E0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EA6E0C" w:rsidRDefault="00EA6E0C" w:rsidP="00EA6E0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EA6E0C" w:rsidRDefault="00EA6E0C" w:rsidP="00EA6E0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EA6E0C" w:rsidRDefault="00EA6E0C" w:rsidP="00EA6E0C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FE7B17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17" w:rsidRPr="00D560E5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E7B17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5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D560E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D560E5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E7B17" w:rsidRPr="00D560E5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5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Арефьевой Елены Валерьевны</w:t>
      </w:r>
    </w:p>
    <w:p w:rsidR="00FE7B17" w:rsidRPr="00D560E5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5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 /2023</w:t>
      </w:r>
      <w:r w:rsidRPr="00D560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E7B17" w:rsidRDefault="00FE7B17" w:rsidP="00FE7B17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560E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биологи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 для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7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класса составлена на основе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документов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C67ACA" w:rsidRDefault="00C67ACA" w:rsidP="00A3756A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C67ACA" w:rsidRPr="00C67ACA" w:rsidRDefault="00FE7B17" w:rsidP="00A3756A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67AC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r w:rsidRPr="00C67AC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Министерства образования и науки РФ от 17.12.2010 г. № 1897 (с изменениями и дополнениями от </w:t>
      </w:r>
      <w:r w:rsidRPr="00C67ACA">
        <w:rPr>
          <w:rFonts w:ascii="Times New Roman" w:hAnsi="Times New Roman" w:cs="Times New Roman"/>
          <w:sz w:val="24"/>
          <w:szCs w:val="24"/>
          <w:shd w:val="clear" w:color="auto" w:fill="FFFFFF"/>
        </w:rPr>
        <w:t>29 декабря 2014 г. № 1644, 31 декабря 2015 г. № 1577, 11 декабря 2020 г. № 712);</w:t>
      </w:r>
      <w:bookmarkStart w:id="2" w:name="_GoBack"/>
    </w:p>
    <w:p w:rsidR="00C67ACA" w:rsidRPr="00C67ACA" w:rsidRDefault="00FE7B17" w:rsidP="00A3756A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67ACA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основного общего образования МАОУ "Викуловская СОШ № 2", утверждённая приказом от </w:t>
      </w:r>
      <w:r w:rsidR="00C67ACA" w:rsidRPr="00C67ACA">
        <w:rPr>
          <w:rFonts w:ascii="Times New Roman" w:hAnsi="Times New Roman" w:cs="Times New Roman"/>
          <w:color w:val="000000"/>
          <w:sz w:val="24"/>
          <w:szCs w:val="24"/>
        </w:rPr>
        <w:t>29.05.2020 №</w:t>
      </w:r>
      <w:r w:rsidR="00EF59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7ACA" w:rsidRPr="00C67ACA">
        <w:rPr>
          <w:rFonts w:ascii="Times New Roman" w:hAnsi="Times New Roman" w:cs="Times New Roman"/>
          <w:color w:val="000000"/>
          <w:sz w:val="24"/>
          <w:szCs w:val="24"/>
        </w:rPr>
        <w:t>46/5 - ОД</w:t>
      </w:r>
      <w:r w:rsidR="00C67ACA" w:rsidRPr="00C67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C67ACA" w:rsidRPr="00C67ACA" w:rsidRDefault="00C67ACA" w:rsidP="00A3756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C67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 w:rsidRPr="00C67A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01.09.2022 № 91/3- ОД;</w:t>
      </w:r>
    </w:p>
    <w:p w:rsidR="00FE7B17" w:rsidRPr="00C67ACA" w:rsidRDefault="00C67ACA" w:rsidP="00A3756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FE7B17" w:rsidRPr="00C67ACA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31.08.2021 № 90/8 – ОД.</w:t>
      </w:r>
    </w:p>
    <w:p w:rsidR="00FE7B17" w:rsidRDefault="00FE7B17" w:rsidP="00FE7B17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bookmarkEnd w:id="2"/>
    <w:p w:rsidR="00FE7B17" w:rsidRDefault="00FE7B17" w:rsidP="00A3756A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учебном плане основного общего образования МАОУ «Викуловская СОШ № 2» на изучение биологии в 7 классе отводится 2 часа в неделю, всего 68 часов в год.</w:t>
      </w:r>
    </w:p>
    <w:p w:rsidR="00FE7B17" w:rsidRDefault="00A3756A" w:rsidP="00A3756A">
      <w:pPr>
        <w:pStyle w:val="a3"/>
        <w:ind w:firstLine="426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E7B17" w:rsidRPr="00863167">
        <w:rPr>
          <w:rFonts w:ascii="Times New Roman" w:hAnsi="Times New Roman" w:cs="Times New Roman"/>
          <w:sz w:val="24"/>
        </w:rPr>
        <w:t xml:space="preserve">В рабочей программе </w:t>
      </w:r>
      <w:r w:rsidR="00FE7B17" w:rsidRPr="00FE2885">
        <w:rPr>
          <w:rFonts w:ascii="Times New Roman" w:hAnsi="Times New Roman" w:cs="Times New Roman"/>
          <w:sz w:val="24"/>
        </w:rPr>
        <w:t>незначительно</w:t>
      </w:r>
      <w:r w:rsidR="00FE7B17">
        <w:rPr>
          <w:rFonts w:ascii="Times New Roman" w:hAnsi="Times New Roman" w:cs="Times New Roman"/>
          <w:sz w:val="24"/>
        </w:rPr>
        <w:t xml:space="preserve"> изменено</w:t>
      </w:r>
      <w:r w:rsidR="00FE7B17" w:rsidRPr="00863167">
        <w:rPr>
          <w:rFonts w:ascii="Times New Roman" w:hAnsi="Times New Roman" w:cs="Times New Roman"/>
          <w:sz w:val="24"/>
        </w:rPr>
        <w:t xml:space="preserve"> количество часов на изучение тем, отводимое в программе,</w:t>
      </w:r>
      <w:r>
        <w:rPr>
          <w:rFonts w:ascii="Times New Roman" w:hAnsi="Times New Roman" w:cs="Times New Roman"/>
          <w:sz w:val="24"/>
        </w:rPr>
        <w:t xml:space="preserve"> </w:t>
      </w:r>
      <w:r w:rsidR="00FE7B17" w:rsidRPr="003C6883">
        <w:rPr>
          <w:rFonts w:ascii="Times New Roman" w:hAnsi="Times New Roman" w:cs="Times New Roman"/>
          <w:sz w:val="24"/>
        </w:rPr>
        <w:t>за счёт резервного времени.</w:t>
      </w:r>
    </w:p>
    <w:p w:rsidR="00FE7B17" w:rsidRDefault="00FE7B17" w:rsidP="00A3756A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введении в начале учебного года на уроках отводится время на сопутствующее повторение ранее изученного материала и на  организацию стартового  контроля знаний за курс биологии, изученный в 5-</w:t>
      </w:r>
      <w:r w:rsidR="007D51D7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классах,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ликвидации. </w:t>
      </w:r>
    </w:p>
    <w:p w:rsidR="00FE7B17" w:rsidRPr="00FE542E" w:rsidRDefault="00A3756A" w:rsidP="00A3756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E7B17" w:rsidRPr="000B60F4">
        <w:rPr>
          <w:rFonts w:ascii="Times New Roman" w:hAnsi="Times New Roman"/>
          <w:sz w:val="24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="00FE7B17" w:rsidRPr="000B60F4">
        <w:rPr>
          <w:rFonts w:ascii="Times New Roman" w:hAnsi="Times New Roman"/>
          <w:sz w:val="24"/>
        </w:rPr>
        <w:t>коррекционно</w:t>
      </w:r>
      <w:proofErr w:type="spellEnd"/>
      <w:r w:rsidR="00FE7B17" w:rsidRPr="000B60F4">
        <w:rPr>
          <w:rFonts w:ascii="Times New Roman" w:hAnsi="Times New Roman"/>
          <w:sz w:val="24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 и др.), а также при создании условий, обеспечивающие дифференциацию обучения, например, с помощью цифровой образовательной платформы «РЭШ» и </w:t>
      </w:r>
      <w:proofErr w:type="spellStart"/>
      <w:r w:rsidR="00FE7B17" w:rsidRPr="000B60F4">
        <w:rPr>
          <w:rFonts w:ascii="Times New Roman" w:hAnsi="Times New Roman"/>
          <w:sz w:val="24"/>
        </w:rPr>
        <w:t>разноуровневого</w:t>
      </w:r>
      <w:proofErr w:type="spellEnd"/>
      <w:r w:rsidR="00FE7B17" w:rsidRPr="000B60F4">
        <w:rPr>
          <w:rFonts w:ascii="Times New Roman" w:hAnsi="Times New Roman"/>
          <w:sz w:val="24"/>
        </w:rPr>
        <w:t xml:space="preserve"> домашнего задания</w:t>
      </w:r>
      <w:r w:rsidR="00FE7B17">
        <w:rPr>
          <w:rFonts w:ascii="Times New Roman" w:hAnsi="Times New Roman"/>
          <w:sz w:val="24"/>
        </w:rPr>
        <w:t>.</w:t>
      </w:r>
    </w:p>
    <w:p w:rsidR="00FE7B17" w:rsidRDefault="00FE7B17" w:rsidP="00A3756A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ED6636">
        <w:rPr>
          <w:rFonts w:ascii="Times New Roman" w:hAnsi="Times New Roman" w:cs="Times New Roman"/>
          <w:sz w:val="24"/>
        </w:rPr>
        <w:t xml:space="preserve">В соответствии с Учебным планом основного общего образования МАОУ "Викуловская СОШ № 2" изучение отдельных тем по предмету организуется в рамках </w:t>
      </w:r>
      <w:proofErr w:type="spellStart"/>
      <w:r w:rsidRPr="00ED6636">
        <w:rPr>
          <w:rFonts w:ascii="Times New Roman" w:hAnsi="Times New Roman" w:cs="Times New Roman"/>
          <w:sz w:val="24"/>
        </w:rPr>
        <w:t>практико</w:t>
      </w:r>
      <w:proofErr w:type="spellEnd"/>
      <w:r w:rsidRPr="00ED6636">
        <w:rPr>
          <w:rFonts w:ascii="Times New Roman" w:hAnsi="Times New Roman" w:cs="Times New Roman"/>
          <w:sz w:val="24"/>
        </w:rPr>
        <w:t xml:space="preserve"> – ориентированных занятий на предприятиях (в организациях) населённого пункта:</w:t>
      </w:r>
    </w:p>
    <w:p w:rsidR="00A3756A" w:rsidRDefault="00A3756A" w:rsidP="00FE7B17">
      <w:pPr>
        <w:pStyle w:val="a3"/>
        <w:ind w:left="720" w:firstLine="696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FE7B17" w:rsidRPr="00FE2885" w:rsidRDefault="00FE7B17" w:rsidP="00FE7B17">
      <w:pPr>
        <w:pStyle w:val="a3"/>
        <w:ind w:left="720" w:firstLine="696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FE2885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1559"/>
        <w:gridCol w:w="1418"/>
        <w:gridCol w:w="3119"/>
        <w:gridCol w:w="4110"/>
      </w:tblGrid>
      <w:tr w:rsidR="00FE7B17" w:rsidRPr="00FE2885" w:rsidTr="00E97B11">
        <w:trPr>
          <w:trHeight w:val="9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FE2885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FE2885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FE2885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FE2885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FE7B17" w:rsidRPr="00FE2885" w:rsidTr="00E97B11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FE2885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FE2885" w:rsidRDefault="00FE7B17" w:rsidP="00E97B11">
            <w:pPr>
              <w:tabs>
                <w:tab w:val="center" w:pos="3435"/>
                <w:tab w:val="right" w:pos="6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885">
              <w:rPr>
                <w:rFonts w:ascii="Times New Roman" w:hAnsi="Times New Roman" w:cs="Times New Roman"/>
                <w:sz w:val="24"/>
                <w:szCs w:val="24"/>
              </w:rPr>
              <w:t>Современная зоология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FE2885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8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FE2885">
              <w:rPr>
                <w:rFonts w:ascii="Times New Roman" w:hAnsi="Times New Roman" w:cs="Times New Roman"/>
                <w:sz w:val="24"/>
                <w:szCs w:val="24"/>
              </w:rPr>
              <w:t>Викуловский</w:t>
            </w:r>
            <w:proofErr w:type="spellEnd"/>
            <w:r w:rsidRPr="00FE288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 краеведческий музей им. Давыдова</w:t>
            </w:r>
          </w:p>
        </w:tc>
      </w:tr>
      <w:tr w:rsidR="00FE7B17" w:rsidRPr="00FE2885" w:rsidTr="00E97B11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FE2885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85">
              <w:rPr>
                <w:rFonts w:ascii="Times New Roman" w:hAnsi="Times New Roman" w:cs="Times New Roman"/>
                <w:sz w:val="24"/>
                <w:szCs w:val="24"/>
              </w:rPr>
              <w:t>Многообразие насекомых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85">
              <w:rPr>
                <w:rFonts w:ascii="Times New Roman" w:hAnsi="Times New Roman" w:cs="Times New Roman"/>
                <w:sz w:val="24"/>
                <w:szCs w:val="24"/>
              </w:rPr>
              <w:t>Экскурсия на пасеку (виртуальная)</w:t>
            </w:r>
          </w:p>
        </w:tc>
      </w:tr>
      <w:tr w:rsidR="00FE7B17" w:rsidRPr="00FE2885" w:rsidTr="00E97B11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E2885">
              <w:rPr>
                <w:rFonts w:ascii="Times New Roman" w:hAnsi="Times New Roman" w:cs="Times New Roman"/>
                <w:sz w:val="24"/>
              </w:rPr>
              <w:t>Класс Костные рыбы</w:t>
            </w:r>
          </w:p>
          <w:p w:rsidR="00FE7B17" w:rsidRPr="00FE2885" w:rsidRDefault="00FE7B17" w:rsidP="00E97B1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E7B17" w:rsidRPr="00FE2885" w:rsidRDefault="00FE7B17" w:rsidP="00E97B1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8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рыбоводческое/ </w:t>
            </w:r>
            <w:proofErr w:type="spellStart"/>
            <w:r w:rsidRPr="00FE2885">
              <w:rPr>
                <w:rFonts w:ascii="Times New Roman" w:hAnsi="Times New Roman" w:cs="Times New Roman"/>
                <w:sz w:val="24"/>
                <w:szCs w:val="24"/>
              </w:rPr>
              <w:t>рыбоперерабатывающее</w:t>
            </w:r>
            <w:proofErr w:type="spellEnd"/>
            <w:r w:rsidRPr="00FE288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 ТО (виртуальная)</w:t>
            </w:r>
          </w:p>
        </w:tc>
      </w:tr>
      <w:tr w:rsidR="00FE7B17" w:rsidRPr="00FE2885" w:rsidTr="00E97B11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rPr>
                <w:rFonts w:ascii="Times New Roman" w:hAnsi="Times New Roman" w:cs="Times New Roman"/>
                <w:sz w:val="24"/>
              </w:rPr>
            </w:pPr>
            <w:r w:rsidRPr="00FE2885">
              <w:rPr>
                <w:rFonts w:ascii="Times New Roman" w:hAnsi="Times New Roman" w:cs="Times New Roman"/>
                <w:sz w:val="24"/>
              </w:rPr>
              <w:t>Экскурсия "Изучение многообразия птиц"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85">
              <w:rPr>
                <w:rFonts w:ascii="Times New Roman" w:hAnsi="Times New Roman" w:cs="Times New Roman"/>
                <w:sz w:val="24"/>
                <w:szCs w:val="24"/>
              </w:rPr>
              <w:t>Экскурсия в парковую зону с. Викулово</w:t>
            </w:r>
          </w:p>
        </w:tc>
      </w:tr>
      <w:tr w:rsidR="00FE7B17" w:rsidTr="00E97B11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885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  <w:r w:rsidRPr="00FE2885">
              <w:rPr>
                <w:rFonts w:ascii="Times New Roman" w:eastAsia="SchoolBookSanPin" w:hAnsi="Times New Roman" w:cs="Times New Roman"/>
                <w:sz w:val="24"/>
                <w:szCs w:val="24"/>
              </w:rPr>
              <w:t>«</w:t>
            </w:r>
            <w:proofErr w:type="spellStart"/>
            <w:r w:rsidRPr="00FE2885">
              <w:rPr>
                <w:rFonts w:ascii="Times New Roman" w:eastAsia="SchoolBookSanPin" w:hAnsi="Times New Roman" w:cs="Times New Roman"/>
                <w:sz w:val="24"/>
                <w:szCs w:val="24"/>
              </w:rPr>
              <w:t>Изучениевзаимосвязейживотных</w:t>
            </w:r>
            <w:proofErr w:type="spellEnd"/>
            <w:r w:rsidRPr="00FE288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 другими компонентами биоценоза»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CC3E49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85">
              <w:rPr>
                <w:rFonts w:ascii="Times New Roman" w:hAnsi="Times New Roman" w:cs="Times New Roman"/>
                <w:sz w:val="24"/>
                <w:szCs w:val="24"/>
              </w:rPr>
              <w:t>Экскурсия в парковую зону или на искусственный водоём с. Викулово</w:t>
            </w:r>
          </w:p>
        </w:tc>
      </w:tr>
    </w:tbl>
    <w:p w:rsidR="00FE7B17" w:rsidRDefault="00FE7B17" w:rsidP="00FE7B17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E7B17" w:rsidRDefault="00FE7B17" w:rsidP="00FE7B17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  <w:t>В рамках междисциплинарной интеграции планируется проведение занятий:</w:t>
      </w:r>
    </w:p>
    <w:p w:rsidR="00FE7B17" w:rsidRDefault="00FE7B17" w:rsidP="00FE7B17">
      <w:pPr>
        <w:pStyle w:val="a3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1560"/>
        <w:gridCol w:w="1700"/>
        <w:gridCol w:w="2836"/>
        <w:gridCol w:w="4110"/>
      </w:tblGrid>
      <w:tr w:rsidR="00FE7B17" w:rsidRPr="00FE2885" w:rsidTr="00E97B11">
        <w:trPr>
          <w:trHeight w:val="9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FE2885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FE2885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FE2885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FE2885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FE7B17" w:rsidTr="00E97B11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E288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E2885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85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 Строение и работа рычагов.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2E53FF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85">
              <w:rPr>
                <w:rFonts w:ascii="Times New Roman" w:hAnsi="Times New Roman" w:cs="Times New Roman"/>
                <w:sz w:val="24"/>
                <w:szCs w:val="24"/>
              </w:rPr>
              <w:t>Физика. Строение и работа рычагов.</w:t>
            </w:r>
          </w:p>
        </w:tc>
      </w:tr>
    </w:tbl>
    <w:p w:rsidR="00FE7B17" w:rsidRDefault="00FE7B17" w:rsidP="00FE7B17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FE7B17" w:rsidRPr="00932351" w:rsidRDefault="00FE7B17" w:rsidP="00FE7B17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932351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FE7B17" w:rsidRPr="008A561C" w:rsidRDefault="00FE7B17" w:rsidP="00FE7B17">
      <w:pPr>
        <w:pStyle w:val="a3"/>
        <w:ind w:left="141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FE7B17" w:rsidRPr="00FE2885" w:rsidRDefault="00FE7B17" w:rsidP="00FE7B17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8A561C">
        <w:rPr>
          <w:rFonts w:ascii="Times New Roman" w:hAnsi="Times New Roman" w:cs="Times New Roman"/>
          <w:sz w:val="24"/>
          <w:szCs w:val="28"/>
        </w:rPr>
        <w:tab/>
      </w:r>
      <w:r w:rsidRPr="00FE2885">
        <w:rPr>
          <w:rFonts w:ascii="Times New Roman" w:hAnsi="Times New Roman" w:cs="Times New Roman"/>
          <w:sz w:val="24"/>
          <w:szCs w:val="28"/>
        </w:rPr>
        <w:t xml:space="preserve">1. Учебное пособие: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В.И., Сарычева Н.Ю., Каменский А.А</w:t>
      </w:r>
      <w:r w:rsidRPr="00FE2885">
        <w:rPr>
          <w:rFonts w:ascii="Times New Roman" w:hAnsi="Times New Roman" w:cs="Times New Roman"/>
          <w:sz w:val="24"/>
          <w:szCs w:val="28"/>
        </w:rPr>
        <w:t>. Биология. Живот</w:t>
      </w:r>
      <w:r>
        <w:rPr>
          <w:rFonts w:ascii="Times New Roman" w:hAnsi="Times New Roman" w:cs="Times New Roman"/>
          <w:sz w:val="24"/>
          <w:szCs w:val="28"/>
        </w:rPr>
        <w:t>ные. Учебник.</w:t>
      </w:r>
      <w:r w:rsidR="007D51D7">
        <w:rPr>
          <w:rFonts w:ascii="Times New Roman" w:hAnsi="Times New Roman" w:cs="Times New Roman"/>
          <w:sz w:val="24"/>
          <w:szCs w:val="28"/>
        </w:rPr>
        <w:t xml:space="preserve"> 7 класс</w:t>
      </w:r>
      <w:r>
        <w:rPr>
          <w:rFonts w:ascii="Times New Roman" w:hAnsi="Times New Roman" w:cs="Times New Roman"/>
          <w:sz w:val="24"/>
          <w:szCs w:val="28"/>
        </w:rPr>
        <w:t xml:space="preserve"> -  М.: Просвещение, 2020</w:t>
      </w:r>
    </w:p>
    <w:p w:rsidR="00FE7B17" w:rsidRPr="003C6883" w:rsidRDefault="00FE7B17" w:rsidP="00FE7B17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E2885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</w:p>
    <w:p w:rsidR="00FE7B17" w:rsidRDefault="00FE7B17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A857FE" w:rsidRDefault="00A857FE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1880" w:rsidRPr="003C6883" w:rsidRDefault="00ED1880" w:rsidP="00FE7B1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7FE" w:rsidRDefault="00A857FE" w:rsidP="00A857F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A857FE" w:rsidRDefault="00A857FE" w:rsidP="00A857F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A857FE" w:rsidRDefault="00A857FE" w:rsidP="00A857F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A857FE" w:rsidRDefault="00A857FE" w:rsidP="00A857F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FE7B17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17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E7B17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биологии, 8 класс,</w:t>
      </w:r>
    </w:p>
    <w:p w:rsidR="00FE7B17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 Арефьевой Елены Валерьевны</w:t>
      </w:r>
    </w:p>
    <w:p w:rsidR="00FE7B17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2022/2023 учебный год</w:t>
      </w:r>
    </w:p>
    <w:p w:rsidR="00FE7B17" w:rsidRDefault="00FE7B17" w:rsidP="00D24F8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Рабочая программа по биологии для 8 класса составлена на основе документов:</w:t>
      </w:r>
    </w:p>
    <w:p w:rsidR="00186834" w:rsidRDefault="00AC5A33" w:rsidP="00AC5A33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1. </w:t>
      </w:r>
      <w:r w:rsidR="00186834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FE7B17" w:rsidRPr="00352FAD" w:rsidRDefault="00186834" w:rsidP="00FE7B17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2. </w:t>
      </w:r>
      <w:r w:rsidR="00FE7B17" w:rsidRPr="00352FAD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(с изменениями и дополнениями от 29 декабря 2014 г. № 1644, 31 декабря 2015 г. № 1577, 11 декабря 2020 г. № 712);</w:t>
      </w:r>
    </w:p>
    <w:p w:rsidR="00AC5A33" w:rsidRDefault="00186834" w:rsidP="00AC5A33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3</w:t>
      </w:r>
      <w:r w:rsidR="00AC5A3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  <w:r w:rsidR="00FE7B17" w:rsidRPr="00724296">
        <w:rPr>
          <w:rFonts w:ascii="Times New Roman" w:hAnsi="Times New Roman" w:cs="Times New Roman"/>
          <w:sz w:val="24"/>
        </w:rPr>
        <w:t xml:space="preserve">Основная образовательная программа основного общего образования МАОУ "Викуловская СОШ № 2", утверждённая приказом </w:t>
      </w:r>
      <w:r w:rsidR="00AC5A33">
        <w:rPr>
          <w:rFonts w:ascii="Times New Roman" w:hAnsi="Times New Roman" w:cs="Times New Roman"/>
          <w:color w:val="000000"/>
          <w:sz w:val="24"/>
          <w:szCs w:val="24"/>
        </w:rPr>
        <w:t>от 29.05.2020 №46/5 - ОД</w:t>
      </w:r>
      <w:r w:rsidR="00AC5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AC5A33" w:rsidRDefault="00AC5A33" w:rsidP="00AC5A33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Учебный план основного общего образования МАОУ «Викуловская СОШ №2» на 2022/2023 учебный год, утверждённый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</w:t>
      </w: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2022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91/3</w:t>
      </w: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FE7B17" w:rsidRPr="00724296" w:rsidRDefault="00AC5A33" w:rsidP="00AC5A3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FE7B17" w:rsidRPr="00724296">
        <w:rPr>
          <w:rFonts w:ascii="Times New Roman" w:hAnsi="Times New Roman" w:cs="Times New Roman"/>
          <w:sz w:val="24"/>
        </w:rPr>
        <w:t>Календарный учебный график МАОУ «Викуловская СОШ №2» на 2022/2023 учебный год, утвержденный приказом от 31.08.2021 № 90/8 – ОД.</w:t>
      </w:r>
    </w:p>
    <w:p w:rsidR="00FE7B17" w:rsidRDefault="00FE7B17" w:rsidP="00FE7B1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E7B17" w:rsidRPr="00BD1DF5" w:rsidRDefault="00FE7B17" w:rsidP="00BD1DF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1DF5">
        <w:rPr>
          <w:rFonts w:ascii="Times New Roman" w:hAnsi="Times New Roman" w:cs="Times New Roman"/>
          <w:sz w:val="24"/>
          <w:szCs w:val="24"/>
        </w:rPr>
        <w:t>В учебном плане основного общего образования МАОУ «Викуловская СОШ №2» на изучение биологии в 8 классе отводится 2 часа в неделю, всего 68 часов в год.</w:t>
      </w:r>
      <w:r w:rsidRPr="00BD1DF5">
        <w:rPr>
          <w:rFonts w:ascii="Times New Roman" w:hAnsi="Times New Roman"/>
          <w:sz w:val="24"/>
          <w:szCs w:val="24"/>
        </w:rPr>
        <w:t xml:space="preserve"> </w:t>
      </w:r>
    </w:p>
    <w:p w:rsidR="00BD1DF5" w:rsidRDefault="00FE7B17" w:rsidP="00BD1DF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D1DF5">
        <w:rPr>
          <w:rFonts w:ascii="Times New Roman" w:hAnsi="Times New Roman" w:cs="Times New Roman"/>
          <w:sz w:val="24"/>
          <w:szCs w:val="24"/>
        </w:rPr>
        <w:t xml:space="preserve">Во введении в начале учебного года на уроках отводится время на сопутствующее повторение ранее изученного материала и на  организацию стартового  контроля знаний за курс биологии, изученный в 5-7 классах,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ликвидации. </w:t>
      </w:r>
      <w:r w:rsidRPr="00BD1DF5">
        <w:rPr>
          <w:rFonts w:ascii="Times New Roman" w:hAnsi="Times New Roman"/>
          <w:sz w:val="24"/>
          <w:szCs w:val="24"/>
        </w:rPr>
        <w:t>Часть резервных часов программы (2 ч) отведены на обобщение знаний и проведение промежуточной аттестации; в резерве – 2 часа</w:t>
      </w:r>
      <w:r w:rsidR="00BD1DF5">
        <w:rPr>
          <w:rFonts w:ascii="Times New Roman" w:hAnsi="Times New Roman"/>
          <w:sz w:val="24"/>
          <w:szCs w:val="24"/>
        </w:rPr>
        <w:t>.</w:t>
      </w:r>
    </w:p>
    <w:p w:rsidR="00FE7B17" w:rsidRPr="00BD1DF5" w:rsidRDefault="00FE7B17" w:rsidP="00BD1DF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D1DF5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BD1DF5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BD1DF5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 и др.), а также при создании условий, обеспечивающие дифференциацию обучения, например, с помощью цифровой образовательной платформы «РЭШ» и </w:t>
      </w:r>
      <w:proofErr w:type="spellStart"/>
      <w:r w:rsidRPr="00BD1DF5">
        <w:rPr>
          <w:rFonts w:ascii="Times New Roman" w:eastAsia="Times New Roman" w:hAnsi="Times New Roman" w:cs="Times New Roman"/>
          <w:sz w:val="24"/>
          <w:szCs w:val="24"/>
        </w:rPr>
        <w:t>разноуровневого</w:t>
      </w:r>
      <w:proofErr w:type="spellEnd"/>
      <w:r w:rsidRPr="00BD1DF5">
        <w:rPr>
          <w:rFonts w:ascii="Times New Roman" w:eastAsia="Times New Roman" w:hAnsi="Times New Roman" w:cs="Times New Roman"/>
          <w:sz w:val="24"/>
          <w:szCs w:val="24"/>
        </w:rPr>
        <w:t xml:space="preserve"> домашнего задания.</w:t>
      </w:r>
    </w:p>
    <w:p w:rsidR="00FE7B17" w:rsidRDefault="00FE7B17" w:rsidP="00BD1DF5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1DF5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основного общего образования МАОУ "Викуловская СОШ № 2" изучение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отдельных тем по предмету </w:t>
      </w:r>
      <w:r>
        <w:rPr>
          <w:rFonts w:ascii="Times New Roman" w:hAnsi="Times New Roman"/>
          <w:sz w:val="24"/>
          <w:szCs w:val="28"/>
        </w:rPr>
        <w:t xml:space="preserve">организуется в рамках </w:t>
      </w:r>
      <w:proofErr w:type="spellStart"/>
      <w:r>
        <w:rPr>
          <w:rFonts w:ascii="Times New Roman" w:hAnsi="Times New Roman"/>
          <w:sz w:val="24"/>
          <w:szCs w:val="28"/>
        </w:rPr>
        <w:t>практико</w:t>
      </w:r>
      <w:proofErr w:type="spellEnd"/>
      <w:r>
        <w:rPr>
          <w:rFonts w:ascii="Times New Roman" w:hAnsi="Times New Roman"/>
          <w:sz w:val="24"/>
          <w:szCs w:val="28"/>
        </w:rPr>
        <w:t xml:space="preserve"> – ориентированных занятий на предприятиях (в организациях) населённого пункта</w:t>
      </w:r>
      <w:r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FE7B17" w:rsidRDefault="00FE7B17" w:rsidP="00FE7B17">
      <w:pPr>
        <w:pStyle w:val="a3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993"/>
        <w:gridCol w:w="1842"/>
        <w:gridCol w:w="3969"/>
        <w:gridCol w:w="3402"/>
      </w:tblGrid>
      <w:tr w:rsidR="00FE7B17" w:rsidRPr="00132DCE" w:rsidTr="00E97B11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132DCE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132DCE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132DCE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132DCE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132DCE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132DCE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132DCE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132DCE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FE7B17" w:rsidTr="00E97B11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и его охрана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17" w:rsidTr="00E97B11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объекты на территории села</w:t>
            </w:r>
          </w:p>
        </w:tc>
      </w:tr>
    </w:tbl>
    <w:p w:rsidR="00FE7B17" w:rsidRDefault="00FE7B17" w:rsidP="00FE7B17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E7B17" w:rsidRDefault="00FE7B17" w:rsidP="00FE7B17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  <w:t>В рамках междисциплинарной интеграции планируется проведение занятий:</w:t>
      </w:r>
    </w:p>
    <w:p w:rsidR="00FE7B17" w:rsidRDefault="00FE7B17" w:rsidP="00FE7B17">
      <w:pPr>
        <w:pStyle w:val="a3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FE7B17" w:rsidRDefault="00FE7B17" w:rsidP="00FE7B17">
      <w:pPr>
        <w:pStyle w:val="a3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993"/>
        <w:gridCol w:w="1842"/>
        <w:gridCol w:w="3969"/>
        <w:gridCol w:w="3402"/>
      </w:tblGrid>
      <w:tr w:rsidR="00FE7B17" w:rsidRPr="00132DCE" w:rsidTr="00E97B11">
        <w:trPr>
          <w:trHeight w:val="9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132DCE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132DCE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132DCE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132DCE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132DCE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132DCE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132DCE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132DCE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FE7B17" w:rsidTr="00E97B11">
        <w:trPr>
          <w:trHeight w:val="9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Соли – питательные вещества, необходимые человеку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Биология – Питание и пищеварение;</w:t>
            </w:r>
          </w:p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Химия – Соли как производные кислот и оснований</w:t>
            </w:r>
          </w:p>
        </w:tc>
      </w:tr>
      <w:tr w:rsidR="00FE7B17" w:rsidTr="00E97B11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Химия (Роль химии в жизни человека);</w:t>
            </w:r>
          </w:p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Биология  (Человек и окружающая среда)</w:t>
            </w:r>
          </w:p>
        </w:tc>
      </w:tr>
    </w:tbl>
    <w:p w:rsidR="00FE7B17" w:rsidRPr="006E0E27" w:rsidRDefault="00FE7B17" w:rsidP="00FE7B17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FE7B17" w:rsidRPr="00132DCE" w:rsidRDefault="00FE7B17" w:rsidP="00FE7B17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132DCE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FE7B17" w:rsidRDefault="00FE7B17" w:rsidP="00FE7B17">
      <w:pPr>
        <w:pStyle w:val="a3"/>
        <w:ind w:left="141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FE7B17" w:rsidRDefault="00FE7B17" w:rsidP="00FE7B17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1. Учебное пособие: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В.И., Каменский А.А., Сарычева Н.Ю. Биология: Человек. 8 класс: учебник. -  М.: Просвещение, 2021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FE7B17" w:rsidRDefault="00FE7B17" w:rsidP="00FE7B1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E" w:rsidRDefault="006D521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E" w:rsidRDefault="006D521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E" w:rsidRDefault="006D521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E" w:rsidRDefault="006D521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E" w:rsidRDefault="006D521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E" w:rsidRDefault="006D521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E" w:rsidRDefault="006D521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E" w:rsidRDefault="006D521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E" w:rsidRDefault="006D521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E" w:rsidRDefault="006D521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E" w:rsidRDefault="006D521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E" w:rsidRDefault="006D521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01A" w:rsidRDefault="00DC301A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01A" w:rsidRDefault="00DC301A" w:rsidP="00DC301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DC301A" w:rsidRDefault="00DC301A" w:rsidP="00DC301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DC301A" w:rsidRDefault="00DC301A" w:rsidP="00DC301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DC301A" w:rsidRDefault="00DC301A" w:rsidP="00DC301A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FE7B17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17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E7B17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биологии, 9 класс,</w:t>
      </w:r>
    </w:p>
    <w:p w:rsidR="00FE7B17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 Арефьевой Елены Валерьевны</w:t>
      </w:r>
    </w:p>
    <w:p w:rsidR="00FE7B17" w:rsidRDefault="00FE7B17" w:rsidP="00FE7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2022/2023 учебный год</w:t>
      </w:r>
    </w:p>
    <w:p w:rsidR="00FE7B17" w:rsidRDefault="00FE7B17" w:rsidP="00FE7B17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Рабочая программа по биологии для 9 класса составлена на основе документов:</w:t>
      </w:r>
    </w:p>
    <w:p w:rsidR="00900600" w:rsidRPr="00900600" w:rsidRDefault="00900600" w:rsidP="00FE7B1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00600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900600" w:rsidRDefault="00FE7B17" w:rsidP="00FE7B1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0060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(с изменениями и дополнениями от 29 декабря 2014 г. № 1644, 31 декабря 2015 г. № 1577, 11 декабря 2020 г. № 712);</w:t>
      </w:r>
    </w:p>
    <w:p w:rsidR="00900600" w:rsidRDefault="00FE7B17" w:rsidP="0090060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00600">
        <w:rPr>
          <w:rFonts w:ascii="Times New Roman" w:hAnsi="Times New Roman" w:cs="Times New Roman"/>
          <w:sz w:val="24"/>
        </w:rPr>
        <w:t xml:space="preserve">Основная образовательная программа основного общего образования МАОУ "Викуловская СОШ № 2", утверждённая приказом от </w:t>
      </w:r>
      <w:r w:rsidR="00900600">
        <w:rPr>
          <w:rFonts w:ascii="Times New Roman" w:hAnsi="Times New Roman" w:cs="Times New Roman"/>
          <w:color w:val="000000"/>
          <w:sz w:val="24"/>
          <w:szCs w:val="24"/>
        </w:rPr>
        <w:t>29.05.2020 №46/5 - ОД</w:t>
      </w:r>
      <w:r w:rsidR="0090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900600" w:rsidRDefault="00900600" w:rsidP="0090060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</w:t>
      </w: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2022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91/3</w:t>
      </w: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FE7B17" w:rsidRPr="00900600" w:rsidRDefault="00FE7B17" w:rsidP="0090060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900600">
        <w:rPr>
          <w:rFonts w:ascii="Times New Roman" w:hAnsi="Times New Roman" w:cs="Times New Roman"/>
          <w:sz w:val="24"/>
        </w:rPr>
        <w:t>Календарный учебный график МАОУ «Викуловская СОШ №2» на 2022/2023 учебный год, утвержденный приказом от 31.08.2021 № 90/8 – ОД.</w:t>
      </w:r>
    </w:p>
    <w:p w:rsidR="00FE7B17" w:rsidRDefault="00FE7B17" w:rsidP="00FE7B1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E7B17" w:rsidRDefault="00FE7B17" w:rsidP="00892B57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учебном плане основного общего образования МАОУ «Викуловская</w:t>
      </w:r>
      <w:r w:rsidR="00892B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СОШ №2» на изучение биологии в 9 классе отводится 2 часа в неделю, всего 6</w:t>
      </w:r>
      <w:r w:rsidR="00892B57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часов в год.</w:t>
      </w:r>
    </w:p>
    <w:p w:rsidR="00FE7B17" w:rsidRDefault="00FE7B17" w:rsidP="00892B57">
      <w:pPr>
        <w:pStyle w:val="a3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введении в начале учебного года на уроках отводится время на сопутствующее повторение ранее изученного материала и на  организацию стартового  контроля знаний за курс биологии, изученный в 5-8 классах,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ликвидации. </w:t>
      </w:r>
      <w:r>
        <w:rPr>
          <w:rFonts w:ascii="Times New Roman" w:hAnsi="Times New Roman"/>
          <w:sz w:val="24"/>
        </w:rPr>
        <w:t>Часть резервных часов авторской программы (3 ч) отведены на обобщение знаний  – 3 часа.</w:t>
      </w:r>
    </w:p>
    <w:p w:rsidR="00FE7B17" w:rsidRDefault="00FE7B17" w:rsidP="00892B57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94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DC3D94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DC3D94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 и др.), а также при создании условий, обеспечивающие дифференциацию обучения, например, с помощью цифровой образовательной платформы «РЭШ» и </w:t>
      </w:r>
      <w:proofErr w:type="spellStart"/>
      <w:r w:rsidRPr="00DC3D94">
        <w:rPr>
          <w:rFonts w:ascii="Times New Roman" w:eastAsia="Times New Roman" w:hAnsi="Times New Roman" w:cs="Times New Roman"/>
          <w:sz w:val="24"/>
          <w:szCs w:val="24"/>
        </w:rPr>
        <w:t>разноуровневого</w:t>
      </w:r>
      <w:proofErr w:type="spellEnd"/>
      <w:r w:rsidRPr="00DC3D94">
        <w:rPr>
          <w:rFonts w:ascii="Times New Roman" w:eastAsia="Times New Roman" w:hAnsi="Times New Roman" w:cs="Times New Roman"/>
          <w:sz w:val="24"/>
          <w:szCs w:val="24"/>
        </w:rPr>
        <w:t xml:space="preserve"> домашнего задания.</w:t>
      </w:r>
      <w:r w:rsidRPr="00DC3D9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7B17" w:rsidRDefault="00FE7B17" w:rsidP="00892B57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Учебным планом основного общего образования МАОУ "Викуловская СОШ № 2" изучение отдельных тем по предмету </w:t>
      </w:r>
      <w:r>
        <w:rPr>
          <w:rFonts w:ascii="Times New Roman" w:hAnsi="Times New Roman"/>
          <w:sz w:val="24"/>
          <w:szCs w:val="28"/>
        </w:rPr>
        <w:t xml:space="preserve">организуется в рамках </w:t>
      </w:r>
      <w:proofErr w:type="spellStart"/>
      <w:r>
        <w:rPr>
          <w:rFonts w:ascii="Times New Roman" w:hAnsi="Times New Roman"/>
          <w:sz w:val="24"/>
          <w:szCs w:val="28"/>
        </w:rPr>
        <w:t>практико</w:t>
      </w:r>
      <w:proofErr w:type="spellEnd"/>
      <w:r>
        <w:rPr>
          <w:rFonts w:ascii="Times New Roman" w:hAnsi="Times New Roman"/>
          <w:sz w:val="24"/>
          <w:szCs w:val="28"/>
        </w:rPr>
        <w:t xml:space="preserve"> – ориентированных занятий на предприятиях (в организациях) населённого пункта</w:t>
      </w:r>
      <w:r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FE7B17" w:rsidRDefault="00FE7B17" w:rsidP="00FE7B17">
      <w:pPr>
        <w:pStyle w:val="a3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FE7B17" w:rsidRPr="003C6CD2" w:rsidRDefault="00FE7B17" w:rsidP="00FE7B17">
      <w:pPr>
        <w:pStyle w:val="a3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3C6CD2"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1134"/>
        <w:gridCol w:w="1701"/>
        <w:gridCol w:w="3686"/>
        <w:gridCol w:w="3685"/>
      </w:tblGrid>
      <w:tr w:rsidR="00FE7B17" w:rsidRPr="003C6CD2" w:rsidTr="00E97B11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3C6CD2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C6C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3C6CD2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C6C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3C6CD2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C6C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3C6CD2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C6C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FE7B17" w:rsidTr="00E97B11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947670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D7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 Тюменской области</w:t>
            </w:r>
          </w:p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B17" w:rsidRDefault="00FE7B17" w:rsidP="00FE7B17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ab/>
      </w:r>
    </w:p>
    <w:p w:rsidR="00FE7B17" w:rsidRDefault="00FE7B17" w:rsidP="00FE7B17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рамках междисциплинарной интеграции планируется проведение занятий:</w:t>
      </w:r>
    </w:p>
    <w:p w:rsidR="00FE7B17" w:rsidRDefault="00FE7B17" w:rsidP="00FE7B17">
      <w:pPr>
        <w:pStyle w:val="a3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FE7B17" w:rsidRDefault="00FE7B17" w:rsidP="00FE7B17">
      <w:pPr>
        <w:pStyle w:val="a3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Интегрированные учебные занятия</w:t>
      </w:r>
    </w:p>
    <w:p w:rsidR="00892B57" w:rsidRDefault="00892B57" w:rsidP="00FE7B17">
      <w:pPr>
        <w:pStyle w:val="a3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1134"/>
        <w:gridCol w:w="1701"/>
        <w:gridCol w:w="3686"/>
        <w:gridCol w:w="3685"/>
      </w:tblGrid>
      <w:tr w:rsidR="00FE7B17" w:rsidTr="00E97B11">
        <w:trPr>
          <w:trHeight w:val="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FE7B17" w:rsidTr="00E97B11">
        <w:trPr>
          <w:trHeight w:val="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организма: химические элементы, неорганические вещества, органические вещества (белки, липиды, углеводы)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Химия.Химический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элемент</w:t>
            </w:r>
          </w:p>
        </w:tc>
      </w:tr>
      <w:tr w:rsidR="00FE7B17" w:rsidTr="00E97B11">
        <w:trPr>
          <w:trHeight w:val="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947670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D7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Default="00FE7B17" w:rsidP="00E97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Физика.Биологическое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радиации</w:t>
            </w:r>
          </w:p>
        </w:tc>
      </w:tr>
    </w:tbl>
    <w:p w:rsidR="00FE7B17" w:rsidRDefault="00FE7B17" w:rsidP="00FE7B17">
      <w:pPr>
        <w:pStyle w:val="a3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FE7B17" w:rsidRPr="003C6CD2" w:rsidRDefault="00FE7B17" w:rsidP="00FE7B17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3C6CD2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FE7B17" w:rsidRDefault="00FE7B17" w:rsidP="00FE7B17">
      <w:pPr>
        <w:pStyle w:val="a3"/>
        <w:ind w:left="141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FE7B17" w:rsidRDefault="00FE7B17" w:rsidP="00FE7B17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1. Учебник: В.И.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8"/>
        </w:rPr>
        <w:t>, А.А. Каменский, Е.К. Касперская, О.С. Габриелян Биология. 9 класс: учебник. -  М.: Просвещение, 2019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FE7B17" w:rsidRDefault="00FE7B17" w:rsidP="00FE7B1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8E" w:rsidRDefault="00894A8E" w:rsidP="00894A8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894A8E" w:rsidRDefault="00894A8E" w:rsidP="00894A8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894A8E" w:rsidRDefault="00894A8E" w:rsidP="00894A8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894A8E" w:rsidRDefault="00894A8E" w:rsidP="00894A8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FE7B17" w:rsidRPr="00B467DB" w:rsidRDefault="00FE7B17" w:rsidP="00FE7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B17" w:rsidRPr="00B467DB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7DB">
        <w:rPr>
          <w:rFonts w:ascii="Times New Roman" w:eastAsia="Times New Roman" w:hAnsi="Times New Roman" w:cs="Times New Roman"/>
          <w:b/>
          <w:sz w:val="28"/>
          <w:szCs w:val="28"/>
        </w:rPr>
        <w:t xml:space="preserve"> Аннотация </w:t>
      </w:r>
    </w:p>
    <w:p w:rsidR="00FE7B17" w:rsidRPr="00B467DB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7DB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биологии, </w:t>
      </w:r>
    </w:p>
    <w:p w:rsidR="00FE7B17" w:rsidRPr="00B467DB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7DB">
        <w:rPr>
          <w:rFonts w:ascii="Times New Roman" w:eastAsia="Times New Roman" w:hAnsi="Times New Roman" w:cs="Times New Roman"/>
          <w:b/>
          <w:sz w:val="28"/>
          <w:szCs w:val="28"/>
        </w:rPr>
        <w:t>10 класс (базовый уровень),</w:t>
      </w:r>
    </w:p>
    <w:p w:rsidR="00FE7B17" w:rsidRPr="00B467DB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7DB">
        <w:rPr>
          <w:rFonts w:ascii="Times New Roman" w:eastAsia="Times New Roman" w:hAnsi="Times New Roman" w:cs="Times New Roman"/>
          <w:b/>
          <w:sz w:val="28"/>
          <w:szCs w:val="28"/>
        </w:rPr>
        <w:t>учителя Арефьевой Елены Валерьевны</w:t>
      </w:r>
    </w:p>
    <w:p w:rsidR="00FE7B17" w:rsidRPr="00B467DB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2022/2023</w:t>
      </w:r>
      <w:r w:rsidRPr="00B467D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E7B17" w:rsidRPr="00B467DB" w:rsidRDefault="00FE7B17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FE7B17" w:rsidRDefault="00FE7B17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ab/>
        <w:t>Рабочая программа по биологии  для 10 класса (базовый уровень) составлена на основе документов:</w:t>
      </w:r>
    </w:p>
    <w:p w:rsidR="00DC1C26" w:rsidRDefault="00DC1C26" w:rsidP="00DC1C26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1.</w:t>
      </w:r>
      <w:r w:rsidRPr="00DC1C26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DC1C26" w:rsidRDefault="00DC1C26" w:rsidP="00DC1C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2.</w:t>
      </w:r>
      <w:r w:rsidR="00FE7B17" w:rsidRPr="00DC1C2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среднего общего образования, утверждённый приказом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Министерства образования и науки РФ от 17.05.2012 г. № 413. (с  изменениями и дополнениями от 29 декабря 2014 г. № 1645, 31 декабря 2015 г. № 1578, 29 июня 2017 г. № 613, 24 сентября, 11 декабря 2020 г. № 712)</w:t>
      </w:r>
    </w:p>
    <w:p w:rsidR="00DC1C26" w:rsidRDefault="00DC1C26" w:rsidP="00DC1C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3.Основная образовательная программа среднего  общего образования МАОУ «Викуловская СОШ №2», утверждённая приказом от 22.06.2020 № 51/2- ОД;</w:t>
      </w:r>
    </w:p>
    <w:p w:rsidR="00DC1C26" w:rsidRDefault="00DC1C26" w:rsidP="00DC1C2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4.Индивидуальный учебный план основного общего образования МАОУ «Викуловская СОШ №2» на 2022/2023 учебный год, утверждённый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01.09.2022 № 91/3- ОД;</w:t>
      </w:r>
    </w:p>
    <w:p w:rsidR="00FE7B17" w:rsidRPr="004A278D" w:rsidRDefault="00DC1C26" w:rsidP="00DC1C26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5.</w:t>
      </w:r>
      <w:r w:rsidR="00FE7B17" w:rsidRPr="004A278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Календарный учебный график МАОУ «Викуловская СОШ №2» на 2022/2023 учебный год, утвержденный приказом от </w:t>
      </w:r>
      <w:r w:rsidR="00240179">
        <w:rPr>
          <w:rFonts w:ascii="Times New Roman" w:hAnsi="Times New Roman" w:cs="Times New Roman"/>
          <w:sz w:val="24"/>
          <w:szCs w:val="24"/>
          <w:shd w:val="clear" w:color="auto" w:fill="FFFFFF"/>
        </w:rPr>
        <w:t>31.08.2022 № 90/8 – ОД.</w:t>
      </w:r>
    </w:p>
    <w:p w:rsidR="00FE7B17" w:rsidRPr="00B467DB" w:rsidRDefault="00FE7B17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A8494D" w:rsidRDefault="00FE7B17" w:rsidP="00FE7B17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В учебном плане среднего общего образования МАОУ «Викуловская СОШ №2» на изучение биологии на базовом уровне в 10 классе отводится 1 час в неделю, всего 34 часа в год. </w:t>
      </w:r>
    </w:p>
    <w:p w:rsidR="00FE7B17" w:rsidRPr="00B467DB" w:rsidRDefault="00FE7B17" w:rsidP="00FE7B17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руемых результатах обучения.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ab/>
        <w:t xml:space="preserve">В конце </w:t>
      </w: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учебного года запланировано проведение промежуточной аттестации по предмету за счёт резервного часа авторской программы.</w:t>
      </w:r>
    </w:p>
    <w:p w:rsidR="00FE7B17" w:rsidRPr="00B467DB" w:rsidRDefault="00FE7B17" w:rsidP="00FE7B17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shd w:val="clear" w:color="auto" w:fill="FFFFFF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Индивидуализация обучения обучающихся различных категорий (испытывающих трудности в обучении, высокомотивированных обучающихся) обеспечивается на учебных занятиях посредством использования элементов различных педагогических технологий (проблемное обучение, метод проектов, технология развития критического мышления), а также с помощью вариативных ресурсов цифровой образовательной платформы «РЭШ»</w:t>
      </w:r>
      <w:r w:rsidRPr="00B467DB">
        <w:rPr>
          <w:rFonts w:ascii="Times New Roman" w:eastAsia="Times New Roman" w:hAnsi="Times New Roman" w:cs="Times New Roman"/>
          <w:sz w:val="24"/>
        </w:rPr>
        <w:t xml:space="preserve"> и индивидуальных маршрутов изучения предмета по результатам стартового контроля знаний.</w:t>
      </w:r>
    </w:p>
    <w:p w:rsidR="00FE7B17" w:rsidRPr="00B467DB" w:rsidRDefault="00FE7B17" w:rsidP="00FE7B17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 целях создания условий для достижения обучающимися  метапредметных результатов в 202</w:t>
      </w:r>
      <w:r w:rsidR="00A8494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2</w:t>
      </w: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/202</w:t>
      </w:r>
      <w:r w:rsidR="00A8494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3</w:t>
      </w: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учебном году </w:t>
      </w:r>
      <w:r w:rsidRPr="00B467DB">
        <w:rPr>
          <w:rFonts w:ascii="Times New Roman" w:eastAsia="Times New Roman" w:hAnsi="Times New Roman" w:cs="Times New Roman"/>
          <w:sz w:val="24"/>
          <w:szCs w:val="28"/>
        </w:rPr>
        <w:t xml:space="preserve">изучение отдельных тем </w:t>
      </w: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запланировано в форме интегрированных учебных занятий </w:t>
      </w:r>
      <w:proofErr w:type="spellStart"/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и</w:t>
      </w:r>
      <w:r w:rsidRPr="00B467DB">
        <w:rPr>
          <w:rFonts w:ascii="Times New Roman" w:eastAsia="Times New Roman" w:hAnsi="Times New Roman" w:cs="Times New Roman"/>
          <w:sz w:val="24"/>
          <w:szCs w:val="28"/>
        </w:rPr>
        <w:t>практико</w:t>
      </w:r>
      <w:proofErr w:type="spellEnd"/>
      <w:r w:rsidRPr="00B467DB">
        <w:rPr>
          <w:rFonts w:ascii="Times New Roman" w:eastAsia="Times New Roman" w:hAnsi="Times New Roman" w:cs="Times New Roman"/>
          <w:sz w:val="24"/>
          <w:szCs w:val="28"/>
        </w:rPr>
        <w:t xml:space="preserve"> – ориентированных занятий на предприятиях (в организациях) населённого пункта:</w:t>
      </w:r>
    </w:p>
    <w:p w:rsidR="00FE7B17" w:rsidRPr="00B467DB" w:rsidRDefault="00FE7B17" w:rsidP="00FE7B17">
      <w:pPr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8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Style w:val="a4"/>
        <w:tblW w:w="10146" w:type="dxa"/>
        <w:jc w:val="center"/>
        <w:tblLayout w:type="fixed"/>
        <w:tblLook w:val="04A0"/>
      </w:tblPr>
      <w:tblGrid>
        <w:gridCol w:w="1051"/>
        <w:gridCol w:w="1885"/>
        <w:gridCol w:w="3981"/>
        <w:gridCol w:w="3229"/>
      </w:tblGrid>
      <w:tr w:rsidR="00FE7B17" w:rsidRPr="00B467DB" w:rsidTr="00E97B11">
        <w:trPr>
          <w:trHeight w:val="971"/>
          <w:jc w:val="center"/>
        </w:trPr>
        <w:tc>
          <w:tcPr>
            <w:tcW w:w="1051" w:type="dxa"/>
          </w:tcPr>
          <w:p w:rsidR="00FE7B17" w:rsidRPr="00B467DB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467DB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885" w:type="dxa"/>
          </w:tcPr>
          <w:p w:rsidR="00FE7B17" w:rsidRPr="00B467DB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467DB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981" w:type="dxa"/>
          </w:tcPr>
          <w:p w:rsidR="00FE7B17" w:rsidRPr="00B467DB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467DB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229" w:type="dxa"/>
          </w:tcPr>
          <w:p w:rsidR="00FE7B17" w:rsidRPr="00B467DB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467DB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FE7B17" w:rsidRPr="00B467DB" w:rsidTr="00E97B11">
        <w:trPr>
          <w:trHeight w:val="319"/>
          <w:jc w:val="center"/>
        </w:trPr>
        <w:tc>
          <w:tcPr>
            <w:tcW w:w="1051" w:type="dxa"/>
          </w:tcPr>
          <w:p w:rsidR="00FE7B17" w:rsidRPr="00B467DB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13.</w:t>
            </w:r>
          </w:p>
        </w:tc>
        <w:tc>
          <w:tcPr>
            <w:tcW w:w="1885" w:type="dxa"/>
          </w:tcPr>
          <w:p w:rsidR="00FE7B17" w:rsidRPr="00B467DB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981" w:type="dxa"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 – биологические катализаторы</w:t>
            </w:r>
          </w:p>
        </w:tc>
        <w:tc>
          <w:tcPr>
            <w:tcW w:w="3229" w:type="dxa"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Ферменты – биологические катализаторы</w:t>
            </w:r>
          </w:p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Химия. Аминокислоты. Белки.</w:t>
            </w:r>
          </w:p>
        </w:tc>
      </w:tr>
      <w:tr w:rsidR="00FE7B17" w:rsidRPr="00B467DB" w:rsidTr="00E97B11">
        <w:trPr>
          <w:trHeight w:val="319"/>
          <w:jc w:val="center"/>
        </w:trPr>
        <w:tc>
          <w:tcPr>
            <w:tcW w:w="1051" w:type="dxa"/>
          </w:tcPr>
          <w:p w:rsidR="00FE7B17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32.</w:t>
            </w:r>
          </w:p>
        </w:tc>
        <w:tc>
          <w:tcPr>
            <w:tcW w:w="1885" w:type="dxa"/>
          </w:tcPr>
          <w:p w:rsidR="00FE7B17" w:rsidRPr="00B467DB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981" w:type="dxa"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«Клеточный уровень»</w:t>
            </w:r>
          </w:p>
        </w:tc>
        <w:tc>
          <w:tcPr>
            <w:tcW w:w="3229" w:type="dxa"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Обобщающий урок.</w:t>
            </w:r>
          </w:p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Биотехнология.</w:t>
            </w:r>
          </w:p>
        </w:tc>
      </w:tr>
    </w:tbl>
    <w:p w:rsidR="00FE7B17" w:rsidRPr="00B467DB" w:rsidRDefault="00FE7B17" w:rsidP="00FE7B17">
      <w:pPr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FE7B17" w:rsidRPr="00B467DB" w:rsidRDefault="00FE7B17" w:rsidP="00FE7B17">
      <w:pPr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4"/>
        <w:tblW w:w="10097" w:type="dxa"/>
        <w:jc w:val="center"/>
        <w:tblLayout w:type="fixed"/>
        <w:tblLook w:val="04A0"/>
      </w:tblPr>
      <w:tblGrid>
        <w:gridCol w:w="1044"/>
        <w:gridCol w:w="1874"/>
        <w:gridCol w:w="3974"/>
        <w:gridCol w:w="3205"/>
      </w:tblGrid>
      <w:tr w:rsidR="00FE7B17" w:rsidRPr="00B467DB" w:rsidTr="00E97B11">
        <w:trPr>
          <w:trHeight w:val="971"/>
          <w:jc w:val="center"/>
        </w:trPr>
        <w:tc>
          <w:tcPr>
            <w:tcW w:w="1044" w:type="dxa"/>
          </w:tcPr>
          <w:p w:rsidR="00FE7B17" w:rsidRPr="00B467DB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467DB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874" w:type="dxa"/>
          </w:tcPr>
          <w:p w:rsidR="00FE7B17" w:rsidRPr="00B467DB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467DB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974" w:type="dxa"/>
          </w:tcPr>
          <w:p w:rsidR="00FE7B17" w:rsidRPr="00B467DB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467DB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3205" w:type="dxa"/>
          </w:tcPr>
          <w:p w:rsidR="00FE7B17" w:rsidRPr="00B467DB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467DB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FE7B17" w:rsidRPr="00B467DB" w:rsidTr="00E97B11">
        <w:trPr>
          <w:trHeight w:val="334"/>
          <w:jc w:val="center"/>
        </w:trPr>
        <w:tc>
          <w:tcPr>
            <w:tcW w:w="1044" w:type="dxa"/>
          </w:tcPr>
          <w:p w:rsidR="00FE7B17" w:rsidRPr="00B467DB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17.</w:t>
            </w:r>
          </w:p>
        </w:tc>
        <w:tc>
          <w:tcPr>
            <w:tcW w:w="1874" w:type="dxa"/>
          </w:tcPr>
          <w:p w:rsidR="00FE7B17" w:rsidRPr="00B467DB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974" w:type="dxa"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 – неклеточная форма жизни</w:t>
            </w:r>
          </w:p>
        </w:tc>
        <w:tc>
          <w:tcPr>
            <w:tcW w:w="3205" w:type="dxa"/>
          </w:tcPr>
          <w:p w:rsidR="00FE7B17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C3311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Районная библиотека</w:t>
            </w:r>
          </w:p>
          <w:p w:rsidR="00FE7B17" w:rsidRPr="00257A6A" w:rsidRDefault="00FE7B17" w:rsidP="00E97B1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(</w:t>
            </w:r>
            <w:r w:rsidRPr="00C3311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Работа с  научным библиотечным фондом по вирусологии на сайте Областной библиотеки им. Б.Н. Ельцина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)</w:t>
            </w:r>
          </w:p>
        </w:tc>
      </w:tr>
    </w:tbl>
    <w:p w:rsidR="00FE7B17" w:rsidRPr="00B467DB" w:rsidRDefault="00FE7B17" w:rsidP="00FE7B17">
      <w:pPr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FE7B17" w:rsidRPr="00B467DB" w:rsidRDefault="00FE7B17" w:rsidP="00FE7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Организация занятий в форме виртуальных экскурсий</w:t>
      </w:r>
      <w:r w:rsidR="00A8494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467DB">
        <w:rPr>
          <w:rFonts w:ascii="Times New Roman" w:eastAsia="Times New Roman" w:hAnsi="Times New Roman" w:cs="Times New Roman"/>
          <w:sz w:val="24"/>
          <w:szCs w:val="28"/>
        </w:rPr>
        <w:t>отражена в тематическом плане рабочей программы.</w:t>
      </w:r>
    </w:p>
    <w:p w:rsidR="00FE7B17" w:rsidRPr="00B467DB" w:rsidRDefault="00FE7B17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FE7B17" w:rsidRPr="00B467DB" w:rsidRDefault="00FE7B17" w:rsidP="00FE7B17">
      <w:pPr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FE7B17" w:rsidRPr="00B467DB" w:rsidRDefault="00FE7B17" w:rsidP="00FE7B17">
      <w:pPr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FE7B17" w:rsidRPr="00B467DB" w:rsidRDefault="00FE7B17" w:rsidP="00FE7B1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Учебник: Пасечник В.В. Биология. 10 класс. Базовый уровень, Просвещение, 2020 г. </w:t>
      </w:r>
    </w:p>
    <w:p w:rsidR="00FE7B17" w:rsidRPr="00B467DB" w:rsidRDefault="00FE7B17" w:rsidP="00FE7B17">
      <w:p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</w:p>
    <w:p w:rsidR="00FE7B17" w:rsidRPr="00B467DB" w:rsidRDefault="00FE7B17" w:rsidP="00FE7B17">
      <w:p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6E" w:rsidRDefault="0002776E" w:rsidP="0002776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02776E" w:rsidRDefault="0002776E" w:rsidP="0002776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02776E" w:rsidRDefault="0002776E" w:rsidP="0002776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02776E" w:rsidRDefault="0002776E" w:rsidP="0002776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"Викуловская СОШ № 2"</w:t>
      </w:r>
    </w:p>
    <w:p w:rsidR="00FE7B17" w:rsidRPr="00B467DB" w:rsidRDefault="00FE7B17" w:rsidP="00FE7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B17" w:rsidRPr="00B467DB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7DB">
        <w:rPr>
          <w:rFonts w:ascii="Times New Roman" w:eastAsia="Times New Roman" w:hAnsi="Times New Roman" w:cs="Times New Roman"/>
          <w:b/>
          <w:sz w:val="28"/>
          <w:szCs w:val="28"/>
        </w:rPr>
        <w:t xml:space="preserve"> Аннотация </w:t>
      </w:r>
    </w:p>
    <w:p w:rsidR="00FE7B17" w:rsidRPr="00B467DB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7DB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биологии, </w:t>
      </w:r>
    </w:p>
    <w:p w:rsidR="00FE7B17" w:rsidRPr="00B467DB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 (углубленный</w:t>
      </w:r>
      <w:r w:rsidRPr="00B467DB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уровень),</w:t>
      </w:r>
    </w:p>
    <w:p w:rsidR="00FE7B17" w:rsidRPr="00B467DB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7DB">
        <w:rPr>
          <w:rFonts w:ascii="Times New Roman" w:eastAsia="Times New Roman" w:hAnsi="Times New Roman" w:cs="Times New Roman"/>
          <w:b/>
          <w:sz w:val="28"/>
          <w:szCs w:val="28"/>
        </w:rPr>
        <w:t>учителя Арефьевой Елены Валерьевны</w:t>
      </w:r>
    </w:p>
    <w:p w:rsidR="00FE7B17" w:rsidRPr="00B467DB" w:rsidRDefault="00FE7B17" w:rsidP="00FE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2022/2023</w:t>
      </w:r>
      <w:r w:rsidRPr="00B467D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E7B17" w:rsidRPr="00B467DB" w:rsidRDefault="00FE7B17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FE7B17" w:rsidRPr="00B467DB" w:rsidRDefault="00FE7B17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ab/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биологии  для 10 класса (углубленный</w:t>
      </w: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уровень) составлена на основе документов:</w:t>
      </w:r>
    </w:p>
    <w:p w:rsidR="0002776E" w:rsidRPr="0002776E" w:rsidRDefault="0002776E" w:rsidP="00FE7B17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02776E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FE7B17" w:rsidRPr="0002776E" w:rsidRDefault="00FE7B17" w:rsidP="00FE7B17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02776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(с изменениями и дополнениями от 29 декабря 2014 г. № 1644, 31 декабря 2015 г. № 1577, 11 декабря 2020 г. № 712);</w:t>
      </w:r>
    </w:p>
    <w:p w:rsidR="0002776E" w:rsidRDefault="0002776E" w:rsidP="0002776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среднего  общего образования МАОУ «Викуловская СОШ №2», утверждённая приказом от 22.06.2020 № 51/2- ОД;</w:t>
      </w:r>
    </w:p>
    <w:p w:rsidR="0002776E" w:rsidRDefault="0002776E" w:rsidP="0002776E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01.09.2022 № 91/3- ОД;</w:t>
      </w:r>
    </w:p>
    <w:p w:rsidR="0002776E" w:rsidRDefault="0002776E" w:rsidP="0002776E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:rsidR="00FE7B17" w:rsidRPr="00B467DB" w:rsidRDefault="00FE7B17" w:rsidP="0002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FE7B17" w:rsidRPr="00B467DB" w:rsidRDefault="00FE7B17" w:rsidP="00FE7B17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 учебном плане среднего общего образования МАОУ «Викуловская СОШ №2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» на изучение биологии на углубленном уровне в 10 классе отводится 3</w:t>
      </w: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а в неделю, всего 102</w:t>
      </w: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часа в год. </w:t>
      </w:r>
    </w:p>
    <w:p w:rsidR="00FE7B17" w:rsidRPr="00B467DB" w:rsidRDefault="00FE7B17" w:rsidP="00FE7B17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нируемых результатах обучения. </w:t>
      </w: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 конце учебного года запланировано проведение промежуточной аттестации по предмету за счёт резервного часа авторской программы.</w:t>
      </w:r>
    </w:p>
    <w:p w:rsidR="00FE7B17" w:rsidRPr="00B467DB" w:rsidRDefault="00FE7B17" w:rsidP="00FE7B17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shd w:val="clear" w:color="auto" w:fill="FFFFFF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Индивидуализация обучения обучающихся различных категорий (испытывающих трудности в обучении, высокомотивированных обучающихся) обеспечивается на учебных занятиях посредством использования элементов различных педагогических технологий (проблемное обучение, метод проектов, технология развития критического мышления), а также с помощью вариативных ресурсов цифровой образовательной платформы «РЭШ»</w:t>
      </w:r>
      <w:r w:rsidRPr="00B467DB">
        <w:rPr>
          <w:rFonts w:ascii="Times New Roman" w:eastAsia="Times New Roman" w:hAnsi="Times New Roman" w:cs="Times New Roman"/>
          <w:sz w:val="24"/>
        </w:rPr>
        <w:t xml:space="preserve"> и индивидуальных маршрутов изучения предмета по результатам стартового контроля знаний.</w:t>
      </w:r>
    </w:p>
    <w:p w:rsidR="00FE7B17" w:rsidRPr="00B467DB" w:rsidRDefault="00FE7B17" w:rsidP="00FE7B17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 целях создания условий для достижения обучающимися  метапредметных результатов в 202</w:t>
      </w:r>
      <w:r w:rsidR="005319A4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2</w:t>
      </w: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/202</w:t>
      </w:r>
      <w:r w:rsidR="005319A4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3</w:t>
      </w: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учебном году </w:t>
      </w:r>
      <w:r w:rsidRPr="00B467DB">
        <w:rPr>
          <w:rFonts w:ascii="Times New Roman" w:eastAsia="Times New Roman" w:hAnsi="Times New Roman" w:cs="Times New Roman"/>
          <w:sz w:val="24"/>
          <w:szCs w:val="28"/>
        </w:rPr>
        <w:t xml:space="preserve">изучение отдельных тем </w:t>
      </w: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запланировано в форме интегрированных учебных занятий и</w:t>
      </w:r>
      <w:r w:rsidR="005319A4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467DB">
        <w:rPr>
          <w:rFonts w:ascii="Times New Roman" w:eastAsia="Times New Roman" w:hAnsi="Times New Roman" w:cs="Times New Roman"/>
          <w:sz w:val="24"/>
          <w:szCs w:val="28"/>
        </w:rPr>
        <w:t>практико</w:t>
      </w:r>
      <w:proofErr w:type="spellEnd"/>
      <w:r w:rsidRPr="00B467DB">
        <w:rPr>
          <w:rFonts w:ascii="Times New Roman" w:eastAsia="Times New Roman" w:hAnsi="Times New Roman" w:cs="Times New Roman"/>
          <w:sz w:val="24"/>
          <w:szCs w:val="28"/>
        </w:rPr>
        <w:t xml:space="preserve"> – ориентированных занятий на предприятиях (в организациях) населённого пункта:</w:t>
      </w:r>
    </w:p>
    <w:p w:rsidR="00FE7B17" w:rsidRPr="00B467DB" w:rsidRDefault="00FE7B17" w:rsidP="00FE7B17">
      <w:pPr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8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Style w:val="a4"/>
        <w:tblW w:w="10146" w:type="dxa"/>
        <w:jc w:val="center"/>
        <w:tblLayout w:type="fixed"/>
        <w:tblLook w:val="04A0"/>
      </w:tblPr>
      <w:tblGrid>
        <w:gridCol w:w="1051"/>
        <w:gridCol w:w="1885"/>
        <w:gridCol w:w="3981"/>
        <w:gridCol w:w="3229"/>
      </w:tblGrid>
      <w:tr w:rsidR="00FE7B17" w:rsidRPr="00B467DB" w:rsidTr="00E97B11">
        <w:trPr>
          <w:trHeight w:val="971"/>
          <w:jc w:val="center"/>
        </w:trPr>
        <w:tc>
          <w:tcPr>
            <w:tcW w:w="1051" w:type="dxa"/>
          </w:tcPr>
          <w:p w:rsidR="00FE7B17" w:rsidRPr="00B467DB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467DB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1885" w:type="dxa"/>
          </w:tcPr>
          <w:p w:rsidR="00FE7B17" w:rsidRPr="00B467DB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467DB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981" w:type="dxa"/>
          </w:tcPr>
          <w:p w:rsidR="00FE7B17" w:rsidRPr="00B467DB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467DB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229" w:type="dxa"/>
          </w:tcPr>
          <w:p w:rsidR="00FE7B17" w:rsidRPr="00B467DB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467DB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FE7B17" w:rsidRPr="00A21B50" w:rsidTr="00E97B11">
        <w:trPr>
          <w:trHeight w:val="319"/>
          <w:jc w:val="center"/>
        </w:trPr>
        <w:tc>
          <w:tcPr>
            <w:tcW w:w="1051" w:type="dxa"/>
          </w:tcPr>
          <w:p w:rsidR="00FE7B17" w:rsidRPr="00097138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17.</w:t>
            </w:r>
          </w:p>
        </w:tc>
        <w:tc>
          <w:tcPr>
            <w:tcW w:w="1885" w:type="dxa"/>
          </w:tcPr>
          <w:p w:rsidR="00FE7B17" w:rsidRPr="00A21B50" w:rsidRDefault="00FE7B17" w:rsidP="00E97B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981" w:type="dxa"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 – биологические катализаторы</w:t>
            </w:r>
          </w:p>
        </w:tc>
        <w:tc>
          <w:tcPr>
            <w:tcW w:w="3229" w:type="dxa"/>
          </w:tcPr>
          <w:p w:rsidR="00FE7B17" w:rsidRPr="00C45E5B" w:rsidRDefault="00FE7B17" w:rsidP="00E9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41">
              <w:rPr>
                <w:rFonts w:ascii="Times New Roman" w:hAnsi="Times New Roman" w:cs="Times New Roman"/>
                <w:sz w:val="24"/>
                <w:szCs w:val="24"/>
              </w:rPr>
              <w:t>Химия. Аминокислоты. Белки.</w:t>
            </w:r>
          </w:p>
        </w:tc>
      </w:tr>
      <w:tr w:rsidR="00FE7B17" w:rsidRPr="00A21B50" w:rsidTr="00E97B11">
        <w:trPr>
          <w:trHeight w:val="319"/>
          <w:jc w:val="center"/>
        </w:trPr>
        <w:tc>
          <w:tcPr>
            <w:tcW w:w="1051" w:type="dxa"/>
          </w:tcPr>
          <w:p w:rsidR="00FE7B17" w:rsidRPr="00097138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97138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18.</w:t>
            </w:r>
          </w:p>
        </w:tc>
        <w:tc>
          <w:tcPr>
            <w:tcW w:w="1885" w:type="dxa"/>
          </w:tcPr>
          <w:p w:rsidR="00FE7B17" w:rsidRPr="00A21B50" w:rsidRDefault="00FE7B17" w:rsidP="00E97B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981" w:type="dxa"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 – биологические катализаторы</w:t>
            </w:r>
          </w:p>
        </w:tc>
        <w:tc>
          <w:tcPr>
            <w:tcW w:w="3229" w:type="dxa"/>
          </w:tcPr>
          <w:p w:rsidR="00FE7B17" w:rsidRPr="00C45E5B" w:rsidRDefault="00FE7B17" w:rsidP="00E9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41">
              <w:rPr>
                <w:rFonts w:ascii="Times New Roman" w:hAnsi="Times New Roman" w:cs="Times New Roman"/>
                <w:sz w:val="24"/>
                <w:szCs w:val="24"/>
              </w:rPr>
              <w:t>Химия. Аминокислоты. Белки.</w:t>
            </w:r>
          </w:p>
        </w:tc>
      </w:tr>
      <w:tr w:rsidR="00FE7B17" w:rsidRPr="00A21B50" w:rsidTr="00E97B11">
        <w:trPr>
          <w:trHeight w:val="319"/>
          <w:jc w:val="center"/>
        </w:trPr>
        <w:tc>
          <w:tcPr>
            <w:tcW w:w="1051" w:type="dxa"/>
          </w:tcPr>
          <w:p w:rsidR="00FE7B17" w:rsidRPr="00097138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69.</w:t>
            </w:r>
          </w:p>
        </w:tc>
        <w:tc>
          <w:tcPr>
            <w:tcW w:w="1885" w:type="dxa"/>
          </w:tcPr>
          <w:p w:rsidR="00FE7B17" w:rsidRPr="00A21B50" w:rsidRDefault="00FE7B17" w:rsidP="00E97B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981" w:type="dxa"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229" w:type="dxa"/>
          </w:tcPr>
          <w:p w:rsidR="00FE7B17" w:rsidRPr="007D7041" w:rsidRDefault="00FE7B17" w:rsidP="00E9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41">
              <w:rPr>
                <w:rFonts w:ascii="Times New Roman" w:hAnsi="Times New Roman" w:cs="Times New Roman"/>
                <w:sz w:val="24"/>
                <w:szCs w:val="24"/>
              </w:rPr>
              <w:t>Химия. Биотехнология.</w:t>
            </w:r>
          </w:p>
        </w:tc>
      </w:tr>
    </w:tbl>
    <w:p w:rsidR="00FE7B17" w:rsidRPr="00A21B50" w:rsidRDefault="00FE7B17" w:rsidP="00FE7B17">
      <w:pPr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FE7B17" w:rsidRPr="00A21B50" w:rsidRDefault="00FE7B17" w:rsidP="00FE7B17">
      <w:pPr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A21B5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4"/>
        <w:tblW w:w="10097" w:type="dxa"/>
        <w:jc w:val="center"/>
        <w:tblLayout w:type="fixed"/>
        <w:tblLook w:val="04A0"/>
      </w:tblPr>
      <w:tblGrid>
        <w:gridCol w:w="1044"/>
        <w:gridCol w:w="1874"/>
        <w:gridCol w:w="4399"/>
        <w:gridCol w:w="2780"/>
      </w:tblGrid>
      <w:tr w:rsidR="00FE7B17" w:rsidRPr="00A21B50" w:rsidTr="00E97B11">
        <w:trPr>
          <w:trHeight w:val="971"/>
          <w:jc w:val="center"/>
        </w:trPr>
        <w:tc>
          <w:tcPr>
            <w:tcW w:w="1044" w:type="dxa"/>
          </w:tcPr>
          <w:p w:rsidR="00FE7B17" w:rsidRPr="00A21B50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21B5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1874" w:type="dxa"/>
          </w:tcPr>
          <w:p w:rsidR="00FE7B17" w:rsidRPr="00A21B50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21B5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399" w:type="dxa"/>
          </w:tcPr>
          <w:p w:rsidR="00FE7B17" w:rsidRPr="00A21B50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21B5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2780" w:type="dxa"/>
          </w:tcPr>
          <w:p w:rsidR="00FE7B17" w:rsidRPr="00A21B50" w:rsidRDefault="00FE7B17" w:rsidP="00E9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21B5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FE7B17" w:rsidRPr="00A21B50" w:rsidTr="00E97B11">
        <w:trPr>
          <w:trHeight w:val="334"/>
          <w:jc w:val="center"/>
        </w:trPr>
        <w:tc>
          <w:tcPr>
            <w:tcW w:w="1044" w:type="dxa"/>
          </w:tcPr>
          <w:p w:rsidR="00FE7B17" w:rsidRPr="00A21B50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27.</w:t>
            </w:r>
          </w:p>
        </w:tc>
        <w:tc>
          <w:tcPr>
            <w:tcW w:w="1874" w:type="dxa"/>
          </w:tcPr>
          <w:p w:rsidR="00FE7B17" w:rsidRPr="00A21B50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399" w:type="dxa"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 – неклеточная форма жизни</w:t>
            </w:r>
          </w:p>
        </w:tc>
        <w:tc>
          <w:tcPr>
            <w:tcW w:w="2780" w:type="dxa"/>
          </w:tcPr>
          <w:p w:rsidR="00FE7B17" w:rsidRPr="00B467DB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Областная научная библиотека им. Б.Н. Ельцина</w:t>
            </w:r>
          </w:p>
        </w:tc>
      </w:tr>
      <w:tr w:rsidR="00FE7B17" w:rsidRPr="00A21B50" w:rsidTr="00E97B11">
        <w:trPr>
          <w:trHeight w:val="334"/>
          <w:jc w:val="center"/>
        </w:trPr>
        <w:tc>
          <w:tcPr>
            <w:tcW w:w="1044" w:type="dxa"/>
          </w:tcPr>
          <w:p w:rsidR="00FE7B17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28.</w:t>
            </w:r>
          </w:p>
        </w:tc>
        <w:tc>
          <w:tcPr>
            <w:tcW w:w="1874" w:type="dxa"/>
          </w:tcPr>
          <w:p w:rsidR="00FE7B17" w:rsidRPr="00A21B50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399" w:type="dxa"/>
          </w:tcPr>
          <w:p w:rsidR="00FE7B17" w:rsidRDefault="00FE7B17" w:rsidP="00E97B11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 – неклеточная форма жизни</w:t>
            </w:r>
          </w:p>
        </w:tc>
        <w:tc>
          <w:tcPr>
            <w:tcW w:w="2780" w:type="dxa"/>
          </w:tcPr>
          <w:p w:rsidR="00FE7B17" w:rsidRPr="00B467DB" w:rsidRDefault="00FE7B17" w:rsidP="00E97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Областная научная библиотека им. Б.Н. Ельцина</w:t>
            </w:r>
          </w:p>
        </w:tc>
      </w:tr>
    </w:tbl>
    <w:p w:rsidR="00FE7B17" w:rsidRPr="00B467DB" w:rsidRDefault="00FE7B17" w:rsidP="00FE7B17">
      <w:pPr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FE7B17" w:rsidRPr="00B467DB" w:rsidRDefault="00FE7B17" w:rsidP="00FE7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Организация занятий </w:t>
      </w:r>
      <w:r w:rsidRPr="00D974C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в форме виртуальных </w:t>
      </w:r>
      <w:proofErr w:type="spellStart"/>
      <w:r w:rsidRPr="00D974C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экскурсий</w:t>
      </w:r>
      <w:r w:rsidRPr="00B467DB">
        <w:rPr>
          <w:rFonts w:ascii="Times New Roman" w:eastAsia="Times New Roman" w:hAnsi="Times New Roman" w:cs="Times New Roman"/>
          <w:sz w:val="24"/>
          <w:szCs w:val="28"/>
        </w:rPr>
        <w:t>отражена</w:t>
      </w:r>
      <w:proofErr w:type="spellEnd"/>
      <w:r w:rsidRPr="00B467DB">
        <w:rPr>
          <w:rFonts w:ascii="Times New Roman" w:eastAsia="Times New Roman" w:hAnsi="Times New Roman" w:cs="Times New Roman"/>
          <w:sz w:val="24"/>
          <w:szCs w:val="28"/>
        </w:rPr>
        <w:t xml:space="preserve"> в тематическом плане рабочей программы.</w:t>
      </w:r>
    </w:p>
    <w:p w:rsidR="00FE7B17" w:rsidRPr="00B467DB" w:rsidRDefault="00FE7B17" w:rsidP="00F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FE7B17" w:rsidRPr="00B467DB" w:rsidRDefault="00FE7B17" w:rsidP="00FE7B17">
      <w:pPr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FE7B17" w:rsidRPr="00B467DB" w:rsidRDefault="00FE7B17" w:rsidP="00FE7B17">
      <w:pPr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FE7B17" w:rsidRPr="00B467DB" w:rsidRDefault="00BE1BA5" w:rsidP="00BE1BA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1. </w:t>
      </w:r>
      <w:r w:rsidR="00FE7B17"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Учебник: Пасечник </w:t>
      </w:r>
      <w:r w:rsidR="00FE7B17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В.В. Биология. 10 класс. Углубленный </w:t>
      </w:r>
      <w:r w:rsidR="00FE7B17" w:rsidRPr="00B467D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уровень, Просвещение, 2020 г. </w:t>
      </w:r>
    </w:p>
    <w:p w:rsidR="00FE7B17" w:rsidRPr="00B467DB" w:rsidRDefault="00FE7B17" w:rsidP="00FE7B17">
      <w:p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</w:p>
    <w:p w:rsidR="00FE7B17" w:rsidRPr="00B467DB" w:rsidRDefault="00FE7B17" w:rsidP="00FE7B17">
      <w:p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5B" w:rsidRDefault="00947B5B" w:rsidP="00947B5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947B5B" w:rsidRDefault="00947B5B" w:rsidP="00947B5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947B5B" w:rsidRDefault="00947B5B" w:rsidP="00947B5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947B5B" w:rsidRDefault="00947B5B" w:rsidP="00947B5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"Викуловская СОШ № 2"</w:t>
      </w:r>
    </w:p>
    <w:p w:rsidR="00947B5B" w:rsidRDefault="00947B5B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B17" w:rsidRPr="00074FC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FC7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FE7B17" w:rsidRPr="00074FC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FC7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биологии, 11</w:t>
      </w:r>
      <w:r w:rsidRPr="00074FC7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FE7B17" w:rsidRPr="00074FC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FC7">
        <w:rPr>
          <w:rFonts w:ascii="Times New Roman" w:eastAsia="Calibri" w:hAnsi="Times New Roman" w:cs="Times New Roman"/>
          <w:b/>
          <w:sz w:val="28"/>
          <w:szCs w:val="28"/>
        </w:rPr>
        <w:t>(базовый уровень),</w:t>
      </w:r>
    </w:p>
    <w:p w:rsidR="00FE7B17" w:rsidRPr="00074FC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FC7">
        <w:rPr>
          <w:rFonts w:ascii="Times New Roman" w:eastAsia="Calibri" w:hAnsi="Times New Roman" w:cs="Times New Roman"/>
          <w:b/>
          <w:sz w:val="28"/>
          <w:szCs w:val="28"/>
        </w:rPr>
        <w:t xml:space="preserve">учителя  </w:t>
      </w:r>
      <w:r>
        <w:rPr>
          <w:rFonts w:ascii="Times New Roman" w:eastAsia="Calibri" w:hAnsi="Times New Roman" w:cs="Times New Roman"/>
          <w:b/>
          <w:sz w:val="28"/>
          <w:szCs w:val="28"/>
        </w:rPr>
        <w:t>Арефьевой Елены Валерьевны</w:t>
      </w:r>
    </w:p>
    <w:p w:rsidR="00FE7B17" w:rsidRPr="00074FC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2022/2023</w:t>
      </w:r>
      <w:r w:rsidRPr="00074FC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FE7B17" w:rsidRPr="00074FC7" w:rsidRDefault="00FE7B17" w:rsidP="00FE7B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E7B17" w:rsidRPr="00074FC7" w:rsidRDefault="00FE7B17" w:rsidP="00FE7B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074F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Рабочая программа по биологии для 11</w:t>
      </w:r>
      <w:r w:rsidRPr="00074FC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класса составлена на основе документов:</w:t>
      </w:r>
    </w:p>
    <w:p w:rsidR="00FE7B17" w:rsidRPr="00074FC7" w:rsidRDefault="00FE7B17" w:rsidP="00FE7B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8B0E8E" w:rsidRPr="0002776E" w:rsidRDefault="008B0E8E" w:rsidP="008B0E8E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02776E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8B0E8E" w:rsidRPr="0002776E" w:rsidRDefault="008B0E8E" w:rsidP="008B0E8E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02776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(с изменениями и дополнениями от 29 декабря 2014 г. № 1644, 31 декабря 2015 г. № 1577, 11 декабря 2020 г. № 712);</w:t>
      </w:r>
    </w:p>
    <w:p w:rsidR="008B0E8E" w:rsidRDefault="008B0E8E" w:rsidP="008B0E8E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среднего  общего образования МАОУ «Викуловская СОШ №2», утверждённая приказом от 22.06.2020 № 51/2- ОД;</w:t>
      </w:r>
    </w:p>
    <w:p w:rsidR="008B0E8E" w:rsidRDefault="008B0E8E" w:rsidP="008B0E8E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01.09.2022 № 91/3- ОД;</w:t>
      </w:r>
    </w:p>
    <w:p w:rsidR="008B0E8E" w:rsidRDefault="008B0E8E" w:rsidP="008B0E8E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:rsidR="00FE7B17" w:rsidRPr="00074FC7" w:rsidRDefault="00FE7B17" w:rsidP="00FE7B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74FC7">
        <w:rPr>
          <w:rFonts w:ascii="Times New Roman" w:eastAsia="Calibri" w:hAnsi="Times New Roman" w:cs="Times New Roman"/>
          <w:sz w:val="24"/>
        </w:rPr>
        <w:tab/>
      </w:r>
    </w:p>
    <w:p w:rsidR="00FE7B17" w:rsidRPr="00074FC7" w:rsidRDefault="00FE7B17" w:rsidP="00FE7B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74FC7">
        <w:rPr>
          <w:rFonts w:ascii="Times New Roman" w:eastAsia="Calibri" w:hAnsi="Times New Roman" w:cs="Times New Roman"/>
          <w:sz w:val="24"/>
        </w:rPr>
        <w:tab/>
      </w:r>
      <w:r w:rsidRPr="00074FC7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среднего общего образования М</w:t>
      </w:r>
      <w:r>
        <w:rPr>
          <w:rFonts w:ascii="Times New Roman" w:eastAsia="Calibri" w:hAnsi="Times New Roman" w:cs="Times New Roman"/>
          <w:sz w:val="24"/>
          <w:szCs w:val="24"/>
        </w:rPr>
        <w:t>АОУ "Викуловская СОШ №2" на 2022-2023</w:t>
      </w:r>
      <w:r w:rsidRPr="00074FC7">
        <w:rPr>
          <w:rFonts w:ascii="Times New Roman" w:eastAsia="Calibri" w:hAnsi="Times New Roman" w:cs="Times New Roman"/>
          <w:sz w:val="24"/>
          <w:szCs w:val="24"/>
        </w:rPr>
        <w:t xml:space="preserve"> учебный год 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>по биологии 11</w:t>
      </w:r>
      <w:r w:rsidRPr="00074FC7">
        <w:rPr>
          <w:rFonts w:ascii="Times New Roman" w:eastAsia="Calibri" w:hAnsi="Times New Roman" w:cs="Times New Roman"/>
          <w:sz w:val="24"/>
          <w:szCs w:val="24"/>
        </w:rPr>
        <w:t xml:space="preserve"> класса (базовый уровень) </w:t>
      </w:r>
      <w:r>
        <w:rPr>
          <w:rFonts w:ascii="Times New Roman" w:eastAsia="Calibri" w:hAnsi="Times New Roman" w:cs="Times New Roman"/>
          <w:sz w:val="24"/>
          <w:szCs w:val="24"/>
        </w:rPr>
        <w:t>рассчитана на 34 учебных часа, из расчёта - 1 учебный час</w:t>
      </w:r>
      <w:r w:rsidRPr="00074FC7">
        <w:rPr>
          <w:rFonts w:ascii="Times New Roman" w:eastAsia="Calibri" w:hAnsi="Times New Roman" w:cs="Times New Roman"/>
          <w:sz w:val="24"/>
          <w:szCs w:val="24"/>
        </w:rPr>
        <w:t xml:space="preserve"> в неделю.</w:t>
      </w:r>
    </w:p>
    <w:p w:rsidR="00FE7B17" w:rsidRDefault="00FE7B17" w:rsidP="00FE7B17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 w:rsidRPr="00074FC7">
        <w:rPr>
          <w:rFonts w:ascii="Times New Roman" w:eastAsia="Calibri" w:hAnsi="Times New Roman" w:cs="Times New Roman"/>
          <w:sz w:val="24"/>
        </w:rPr>
        <w:t xml:space="preserve"> В конце учебного года 1 час резервного времени выделен  для проведения про</w:t>
      </w:r>
      <w:r>
        <w:rPr>
          <w:rFonts w:ascii="Times New Roman" w:eastAsia="Calibri" w:hAnsi="Times New Roman" w:cs="Times New Roman"/>
          <w:sz w:val="24"/>
        </w:rPr>
        <w:t>межуточной аттестации за курс 11</w:t>
      </w:r>
      <w:r w:rsidRPr="00074FC7">
        <w:rPr>
          <w:rFonts w:ascii="Times New Roman" w:eastAsia="Calibri" w:hAnsi="Times New Roman" w:cs="Times New Roman"/>
          <w:sz w:val="24"/>
        </w:rPr>
        <w:t xml:space="preserve"> класса. </w:t>
      </w:r>
    </w:p>
    <w:p w:rsidR="00FE7B17" w:rsidRDefault="00FE7B17" w:rsidP="00FE7B17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C4028B">
        <w:rPr>
          <w:rFonts w:ascii="Times New Roman" w:eastAsia="Calibri" w:hAnsi="Times New Roman" w:cs="Times New Roman"/>
          <w:sz w:val="24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C4028B">
        <w:rPr>
          <w:rFonts w:ascii="Times New Roman" w:eastAsia="Calibri" w:hAnsi="Times New Roman" w:cs="Times New Roman"/>
          <w:sz w:val="24"/>
        </w:rPr>
        <w:t>коррекционно</w:t>
      </w:r>
      <w:proofErr w:type="spellEnd"/>
      <w:r w:rsidRPr="00C4028B">
        <w:rPr>
          <w:rFonts w:ascii="Times New Roman" w:eastAsia="Calibri" w:hAnsi="Times New Roman" w:cs="Times New Roman"/>
          <w:sz w:val="24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 и др.), а также при создании условий, обеспечивающие дифференциацию обучения, например, с помощью цифровой образовательной платформы «РЭШ» и </w:t>
      </w:r>
      <w:proofErr w:type="spellStart"/>
      <w:r w:rsidRPr="00C4028B">
        <w:rPr>
          <w:rFonts w:ascii="Times New Roman" w:eastAsia="Calibri" w:hAnsi="Times New Roman" w:cs="Times New Roman"/>
          <w:sz w:val="24"/>
        </w:rPr>
        <w:t>разноуровневого</w:t>
      </w:r>
      <w:proofErr w:type="spellEnd"/>
      <w:r w:rsidRPr="00C4028B">
        <w:rPr>
          <w:rFonts w:ascii="Times New Roman" w:eastAsia="Calibri" w:hAnsi="Times New Roman" w:cs="Times New Roman"/>
          <w:sz w:val="24"/>
        </w:rPr>
        <w:t xml:space="preserve"> домашнего задания.</w:t>
      </w:r>
    </w:p>
    <w:p w:rsidR="00FE7B17" w:rsidRDefault="00FE7B17" w:rsidP="00FE7B1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74FC7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Учебным планом среднего общего образования МАОУ "Викуловская СОШ № 2" изучение отдельных тем по предмету </w:t>
      </w:r>
      <w:r w:rsidRPr="00074FC7">
        <w:rPr>
          <w:rFonts w:ascii="Times New Roman" w:eastAsia="Calibri" w:hAnsi="Times New Roman" w:cs="Times New Roman"/>
          <w:sz w:val="24"/>
          <w:szCs w:val="28"/>
        </w:rPr>
        <w:t xml:space="preserve">организуется в рамках </w:t>
      </w:r>
      <w:proofErr w:type="spellStart"/>
      <w:r w:rsidRPr="00074FC7">
        <w:rPr>
          <w:rFonts w:ascii="Times New Roman" w:eastAsia="Calibri" w:hAnsi="Times New Roman" w:cs="Times New Roman"/>
          <w:sz w:val="24"/>
          <w:szCs w:val="28"/>
        </w:rPr>
        <w:t>практико</w:t>
      </w:r>
      <w:proofErr w:type="spellEnd"/>
      <w:r w:rsidRPr="00074FC7">
        <w:rPr>
          <w:rFonts w:ascii="Times New Roman" w:eastAsia="Calibri" w:hAnsi="Times New Roman" w:cs="Times New Roman"/>
          <w:sz w:val="24"/>
          <w:szCs w:val="28"/>
        </w:rPr>
        <w:t xml:space="preserve"> – ориентированных занятий на предприятиях (в организациях) населённого пункта</w:t>
      </w:r>
      <w:r w:rsidRPr="00074FC7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FE7B17" w:rsidRPr="00074FC7" w:rsidRDefault="00FE7B17" w:rsidP="00FE7B17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E7B17" w:rsidRPr="00074FC7" w:rsidRDefault="00FE7B17" w:rsidP="00FE7B17">
      <w:pPr>
        <w:spacing w:after="0" w:line="240" w:lineRule="auto"/>
        <w:ind w:firstLine="696"/>
        <w:jc w:val="center"/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</w:pPr>
      <w:r w:rsidRPr="00074FC7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4"/>
        <w:tblW w:w="9810" w:type="dxa"/>
        <w:jc w:val="center"/>
        <w:tblLayout w:type="fixed"/>
        <w:tblLook w:val="04A0"/>
      </w:tblPr>
      <w:tblGrid>
        <w:gridCol w:w="1134"/>
        <w:gridCol w:w="937"/>
        <w:gridCol w:w="5387"/>
        <w:gridCol w:w="2352"/>
      </w:tblGrid>
      <w:tr w:rsidR="00FE7B17" w:rsidRPr="00074FC7" w:rsidTr="00E97B11">
        <w:trPr>
          <w:trHeight w:val="63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074FC7" w:rsidRDefault="00FE7B17" w:rsidP="00E97B1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074FC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074FC7" w:rsidRDefault="00FE7B17" w:rsidP="00E97B1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074FC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074FC7" w:rsidRDefault="00FE7B17" w:rsidP="00E97B1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074FC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074FC7" w:rsidRDefault="00FE7B17" w:rsidP="00E97B1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074FC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FE7B17" w:rsidRPr="00074FC7" w:rsidTr="00E97B11">
        <w:trPr>
          <w:trHeight w:val="55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074FC7" w:rsidRDefault="00FE7B17" w:rsidP="00E97B1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E7B17" w:rsidRPr="00074FC7" w:rsidRDefault="00FE7B17" w:rsidP="00E97B1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074FC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29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074FC7" w:rsidRDefault="00FE7B17" w:rsidP="00E97B1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E7B17" w:rsidRPr="00074FC7" w:rsidRDefault="00FE7B17" w:rsidP="00E97B1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074FC7" w:rsidRDefault="00FE7B17" w:rsidP="00E97B1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295FD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Эволюция биосферы.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074FC7" w:rsidRDefault="00FE7B17" w:rsidP="00E97B1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Виртуальная э</w:t>
            </w:r>
            <w:r w:rsidRPr="00074FC7">
              <w:rPr>
                <w:rFonts w:ascii="Times New Roman" w:eastAsia="Calibri" w:hAnsi="Times New Roman" w:cs="Calibri"/>
                <w:sz w:val="24"/>
                <w:szCs w:val="24"/>
              </w:rPr>
              <w:t>кскурсия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на селекционную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станцию</w:t>
            </w:r>
            <w:r w:rsidRPr="00074FC7">
              <w:rPr>
                <w:rFonts w:ascii="Times New Roman" w:eastAsia="Calibri" w:hAnsi="Times New Roman" w:cs="Calibri"/>
                <w:sz w:val="24"/>
                <w:szCs w:val="24"/>
              </w:rPr>
              <w:t xml:space="preserve"> «Многообразие сортов растений и пород животных, методы их выведения </w:t>
            </w:r>
          </w:p>
          <w:p w:rsidR="00FE7B17" w:rsidRPr="00074FC7" w:rsidRDefault="00FE7B17" w:rsidP="00E97B1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</w:p>
        </w:tc>
      </w:tr>
    </w:tbl>
    <w:p w:rsidR="00FE7B17" w:rsidRPr="00074FC7" w:rsidRDefault="00FE7B17" w:rsidP="00FE7B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E7B1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306DA">
        <w:rPr>
          <w:rFonts w:ascii="Times New Roman" w:eastAsia="Calibri" w:hAnsi="Times New Roman" w:cs="Times New Roman"/>
          <w:b/>
          <w:sz w:val="24"/>
        </w:rPr>
        <w:t>Для реализации рабочей программы используются:</w:t>
      </w:r>
    </w:p>
    <w:p w:rsidR="00FE7B17" w:rsidRPr="004306DA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E7B17" w:rsidRPr="003322A0" w:rsidRDefault="00FE7B17" w:rsidP="00FE7B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22A0">
        <w:rPr>
          <w:rFonts w:ascii="Times New Roman" w:hAnsi="Times New Roman" w:cs="Times New Roman"/>
          <w:sz w:val="24"/>
          <w:szCs w:val="24"/>
        </w:rPr>
        <w:t xml:space="preserve">        УМК, авторская программа:  В.В. Пасечник,  В.В. </w:t>
      </w:r>
      <w:proofErr w:type="spellStart"/>
      <w:r w:rsidRPr="003322A0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3322A0">
        <w:rPr>
          <w:rFonts w:ascii="Times New Roman" w:hAnsi="Times New Roman" w:cs="Times New Roman"/>
          <w:sz w:val="24"/>
          <w:szCs w:val="24"/>
        </w:rPr>
        <w:t>, Г.Г. Швецов,</w:t>
      </w:r>
    </w:p>
    <w:p w:rsidR="00FE7B17" w:rsidRPr="003322A0" w:rsidRDefault="00FE7B17" w:rsidP="00FE7B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22A0">
        <w:rPr>
          <w:rFonts w:ascii="Times New Roman" w:hAnsi="Times New Roman" w:cs="Times New Roman"/>
          <w:sz w:val="24"/>
          <w:szCs w:val="24"/>
        </w:rPr>
        <w:t xml:space="preserve">        Г.М. </w:t>
      </w:r>
      <w:proofErr w:type="spellStart"/>
      <w:r w:rsidRPr="003322A0">
        <w:rPr>
          <w:rFonts w:ascii="Times New Roman" w:hAnsi="Times New Roman" w:cs="Times New Roman"/>
          <w:sz w:val="24"/>
          <w:szCs w:val="24"/>
        </w:rPr>
        <w:t>Пальдяева</w:t>
      </w:r>
      <w:proofErr w:type="spellEnd"/>
      <w:r w:rsidRPr="003322A0">
        <w:rPr>
          <w:rFonts w:ascii="Times New Roman" w:hAnsi="Times New Roman" w:cs="Times New Roman"/>
          <w:sz w:val="24"/>
          <w:szCs w:val="24"/>
        </w:rPr>
        <w:t>. Биология 5-11 классы. Сборник программ. Дрофа, 2019г.</w:t>
      </w:r>
    </w:p>
    <w:p w:rsidR="00FE7B17" w:rsidRPr="003322A0" w:rsidRDefault="00FE7B17" w:rsidP="00FE7B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E7B17" w:rsidRPr="003322A0" w:rsidRDefault="00FE7B17" w:rsidP="00FE7B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E7B17" w:rsidRPr="003322A0" w:rsidRDefault="00FE7B17" w:rsidP="00FE7B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22A0">
        <w:rPr>
          <w:rFonts w:ascii="Times New Roman" w:hAnsi="Times New Roman" w:cs="Times New Roman"/>
          <w:sz w:val="24"/>
          <w:szCs w:val="24"/>
        </w:rPr>
        <w:t xml:space="preserve">        Базовый учебник:  Биология. 11 класс: учебник для общеобразовательных организаций. Базовый уровень: под редакцией В.В. Пасечника. М.- Просвещение, 2020. - 272 с : ил.- (Линия жизни).</w:t>
      </w:r>
    </w:p>
    <w:p w:rsidR="00FE7B17" w:rsidRPr="003322A0" w:rsidRDefault="00FE7B17" w:rsidP="00FE7B1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7B1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719" w:rsidRPr="003322A0" w:rsidRDefault="00874719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7B17" w:rsidRPr="003322A0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719" w:rsidRDefault="00874719" w:rsidP="0087471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874719" w:rsidRDefault="00874719" w:rsidP="0087471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874719" w:rsidRDefault="00874719" w:rsidP="0087471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874719" w:rsidRDefault="00874719" w:rsidP="0087471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"Викуловская СОШ № 2"</w:t>
      </w:r>
    </w:p>
    <w:p w:rsidR="00FE7B17" w:rsidRPr="00074FC7" w:rsidRDefault="00FE7B17" w:rsidP="00FE7B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B17" w:rsidRPr="00074FC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FC7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FE7B17" w:rsidRPr="00074FC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FC7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биологии, 11</w:t>
      </w:r>
      <w:r w:rsidRPr="00074FC7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FE7B17" w:rsidRPr="00074FC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(углубленный</w:t>
      </w:r>
      <w:r w:rsidRPr="00074FC7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уровень),</w:t>
      </w:r>
    </w:p>
    <w:p w:rsidR="00FE7B17" w:rsidRPr="00074FC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FC7">
        <w:rPr>
          <w:rFonts w:ascii="Times New Roman" w:eastAsia="Calibri" w:hAnsi="Times New Roman" w:cs="Times New Roman"/>
          <w:b/>
          <w:sz w:val="28"/>
          <w:szCs w:val="28"/>
        </w:rPr>
        <w:t xml:space="preserve">учителя  </w:t>
      </w:r>
      <w:r>
        <w:rPr>
          <w:rFonts w:ascii="Times New Roman" w:eastAsia="Calibri" w:hAnsi="Times New Roman" w:cs="Times New Roman"/>
          <w:b/>
          <w:sz w:val="28"/>
          <w:szCs w:val="28"/>
        </w:rPr>
        <w:t>Арефьевой Елены Валерьевны</w:t>
      </w:r>
    </w:p>
    <w:p w:rsidR="00FE7B17" w:rsidRPr="00074FC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2022/2023</w:t>
      </w:r>
      <w:r w:rsidRPr="00074FC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FE7B17" w:rsidRPr="00074FC7" w:rsidRDefault="00FE7B17" w:rsidP="00FE7B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E7B17" w:rsidRPr="00074FC7" w:rsidRDefault="00FE7B17" w:rsidP="00FE7B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074F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Рабочая программа по биологии для 11</w:t>
      </w:r>
      <w:r w:rsidRPr="00074FC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класса составлена на основе документов:</w:t>
      </w:r>
    </w:p>
    <w:p w:rsidR="00FE7B17" w:rsidRPr="00074FC7" w:rsidRDefault="00FE7B17" w:rsidP="00FE7B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CD2641" w:rsidRPr="0002776E" w:rsidRDefault="00FE7B17" w:rsidP="00CD2641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074FC7">
        <w:rPr>
          <w:rFonts w:ascii="Times New Roman" w:eastAsia="Calibri" w:hAnsi="Times New Roman" w:cs="Times New Roman"/>
        </w:rPr>
        <w:tab/>
      </w:r>
      <w:r w:rsidR="00CD2641" w:rsidRPr="0002776E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CD2641" w:rsidRPr="0002776E" w:rsidRDefault="00CD2641" w:rsidP="00CD2641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02776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(с изменениями и дополнениями от 29 декабря 2014 г. № 1644, 31 декабря 2015 г. № 1577, 11 декабря 2020 г. № 712);</w:t>
      </w:r>
    </w:p>
    <w:p w:rsidR="00CD2641" w:rsidRDefault="00CD2641" w:rsidP="00CD264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среднего  общего образования МАОУ «Викуловская СОШ №2», утверждённая приказом от 22.06.2020 № 51/2- ОД;</w:t>
      </w:r>
    </w:p>
    <w:p w:rsidR="00CD2641" w:rsidRDefault="00CD2641" w:rsidP="00CD2641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01.09.2022 № 91/3- ОД;</w:t>
      </w:r>
    </w:p>
    <w:p w:rsidR="00CD2641" w:rsidRDefault="00CD2641" w:rsidP="00CD2641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:rsidR="00CD2641" w:rsidRDefault="00CD2641" w:rsidP="00CD2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B17" w:rsidRPr="00074FC7" w:rsidRDefault="00FE7B17" w:rsidP="00CD26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074FC7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среднего общего образования М</w:t>
      </w:r>
      <w:r>
        <w:rPr>
          <w:rFonts w:ascii="Times New Roman" w:eastAsia="Calibri" w:hAnsi="Times New Roman" w:cs="Times New Roman"/>
          <w:sz w:val="24"/>
          <w:szCs w:val="24"/>
        </w:rPr>
        <w:t>АОУ "Викуловская СОШ №2" на 2022-2023</w:t>
      </w:r>
      <w:r w:rsidRPr="00074FC7">
        <w:rPr>
          <w:rFonts w:ascii="Times New Roman" w:eastAsia="Calibri" w:hAnsi="Times New Roman" w:cs="Times New Roman"/>
          <w:sz w:val="24"/>
          <w:szCs w:val="24"/>
        </w:rPr>
        <w:t xml:space="preserve"> учебный год 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биологии 11 класса (углубленный </w:t>
      </w:r>
      <w:r w:rsidRPr="00074FC7">
        <w:rPr>
          <w:rFonts w:ascii="Times New Roman" w:eastAsia="Calibri" w:hAnsi="Times New Roman" w:cs="Times New Roman"/>
          <w:sz w:val="24"/>
          <w:szCs w:val="24"/>
        </w:rPr>
        <w:t xml:space="preserve">уровень) </w:t>
      </w:r>
      <w:r>
        <w:rPr>
          <w:rFonts w:ascii="Times New Roman" w:eastAsia="Calibri" w:hAnsi="Times New Roman" w:cs="Times New Roman"/>
          <w:sz w:val="24"/>
          <w:szCs w:val="24"/>
        </w:rPr>
        <w:t>рассчитана на 102 учебных часа, из расчёта - 3 учебных часа</w:t>
      </w:r>
      <w:r w:rsidRPr="00074FC7">
        <w:rPr>
          <w:rFonts w:ascii="Times New Roman" w:eastAsia="Calibri" w:hAnsi="Times New Roman" w:cs="Times New Roman"/>
          <w:sz w:val="24"/>
          <w:szCs w:val="24"/>
        </w:rPr>
        <w:t xml:space="preserve"> в неделю.</w:t>
      </w:r>
    </w:p>
    <w:p w:rsidR="00FE7B17" w:rsidRDefault="00FE7B17" w:rsidP="00CD2641"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074FC7">
        <w:rPr>
          <w:rFonts w:ascii="Times New Roman" w:eastAsia="Calibri" w:hAnsi="Times New Roman" w:cs="Times New Roman"/>
          <w:sz w:val="24"/>
        </w:rPr>
        <w:t>В конце учебного года 1 час резервного времени выделен  для проведения про</w:t>
      </w:r>
      <w:r>
        <w:rPr>
          <w:rFonts w:ascii="Times New Roman" w:eastAsia="Calibri" w:hAnsi="Times New Roman" w:cs="Times New Roman"/>
          <w:sz w:val="24"/>
        </w:rPr>
        <w:t>межуточной аттестации за курс 11</w:t>
      </w:r>
      <w:r w:rsidRPr="00074FC7">
        <w:rPr>
          <w:rFonts w:ascii="Times New Roman" w:eastAsia="Calibri" w:hAnsi="Times New Roman" w:cs="Times New Roman"/>
          <w:sz w:val="24"/>
        </w:rPr>
        <w:t xml:space="preserve"> класса. </w:t>
      </w:r>
    </w:p>
    <w:p w:rsidR="00FE7B17" w:rsidRDefault="00FE7B17" w:rsidP="00CD2641"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C4028B">
        <w:rPr>
          <w:rFonts w:ascii="Times New Roman" w:eastAsia="Calibri" w:hAnsi="Times New Roman" w:cs="Times New Roman"/>
          <w:sz w:val="24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C4028B">
        <w:rPr>
          <w:rFonts w:ascii="Times New Roman" w:eastAsia="Calibri" w:hAnsi="Times New Roman" w:cs="Times New Roman"/>
          <w:sz w:val="24"/>
        </w:rPr>
        <w:t>коррекционно</w:t>
      </w:r>
      <w:proofErr w:type="spellEnd"/>
      <w:r w:rsidRPr="00C4028B">
        <w:rPr>
          <w:rFonts w:ascii="Times New Roman" w:eastAsia="Calibri" w:hAnsi="Times New Roman" w:cs="Times New Roman"/>
          <w:sz w:val="24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 и др.), а также при создании условий, обеспечивающие дифференциацию обучения, например, с помощью цифровой образовательной платформы «РЭШ» и </w:t>
      </w:r>
      <w:proofErr w:type="spellStart"/>
      <w:r w:rsidRPr="00C4028B">
        <w:rPr>
          <w:rFonts w:ascii="Times New Roman" w:eastAsia="Calibri" w:hAnsi="Times New Roman" w:cs="Times New Roman"/>
          <w:sz w:val="24"/>
        </w:rPr>
        <w:t>разноуровневого</w:t>
      </w:r>
      <w:proofErr w:type="spellEnd"/>
      <w:r w:rsidRPr="00C4028B">
        <w:rPr>
          <w:rFonts w:ascii="Times New Roman" w:eastAsia="Calibri" w:hAnsi="Times New Roman" w:cs="Times New Roman"/>
          <w:sz w:val="24"/>
        </w:rPr>
        <w:t xml:space="preserve"> домашнего задания.</w:t>
      </w:r>
    </w:p>
    <w:p w:rsidR="00FE7B17" w:rsidRDefault="00FE7B17" w:rsidP="00CD2641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74FC7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Учебным планом среднего общего образования МАОУ "Викуловская СОШ № 2" изучение отдельных тем по предмету </w:t>
      </w:r>
      <w:r w:rsidRPr="00074FC7">
        <w:rPr>
          <w:rFonts w:ascii="Times New Roman" w:eastAsia="Calibri" w:hAnsi="Times New Roman" w:cs="Times New Roman"/>
          <w:sz w:val="24"/>
          <w:szCs w:val="28"/>
        </w:rPr>
        <w:t xml:space="preserve">организуется в рамках </w:t>
      </w:r>
      <w:proofErr w:type="spellStart"/>
      <w:r w:rsidRPr="00074FC7">
        <w:rPr>
          <w:rFonts w:ascii="Times New Roman" w:eastAsia="Calibri" w:hAnsi="Times New Roman" w:cs="Times New Roman"/>
          <w:sz w:val="24"/>
          <w:szCs w:val="28"/>
        </w:rPr>
        <w:t>практико</w:t>
      </w:r>
      <w:proofErr w:type="spellEnd"/>
      <w:r w:rsidRPr="00074FC7">
        <w:rPr>
          <w:rFonts w:ascii="Times New Roman" w:eastAsia="Calibri" w:hAnsi="Times New Roman" w:cs="Times New Roman"/>
          <w:sz w:val="24"/>
          <w:szCs w:val="28"/>
        </w:rPr>
        <w:t xml:space="preserve"> – ориентированных занятий на предприятиях (в организациях) населённого пункта</w:t>
      </w:r>
      <w:r w:rsidRPr="00074FC7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FE7B17" w:rsidRPr="00074FC7" w:rsidRDefault="00FE7B17" w:rsidP="00FE7B17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E7B17" w:rsidRPr="00074FC7" w:rsidRDefault="00FE7B17" w:rsidP="00FE7B17">
      <w:pPr>
        <w:spacing w:after="0" w:line="240" w:lineRule="auto"/>
        <w:ind w:firstLine="696"/>
        <w:jc w:val="center"/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</w:pPr>
      <w:r w:rsidRPr="00074FC7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4"/>
        <w:tblW w:w="9810" w:type="dxa"/>
        <w:jc w:val="center"/>
        <w:tblLayout w:type="fixed"/>
        <w:tblLook w:val="04A0"/>
      </w:tblPr>
      <w:tblGrid>
        <w:gridCol w:w="1134"/>
        <w:gridCol w:w="1291"/>
        <w:gridCol w:w="4536"/>
        <w:gridCol w:w="2849"/>
      </w:tblGrid>
      <w:tr w:rsidR="00FE7B17" w:rsidRPr="00074FC7" w:rsidTr="00CD2641">
        <w:trPr>
          <w:trHeight w:val="63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074FC7" w:rsidRDefault="00FE7B17" w:rsidP="00E97B1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074FC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074FC7" w:rsidRDefault="00FE7B17" w:rsidP="00E97B1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074FC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074FC7" w:rsidRDefault="00FE7B17" w:rsidP="00E97B1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074FC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17" w:rsidRPr="00074FC7" w:rsidRDefault="00FE7B17" w:rsidP="00E97B1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074FC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FE7B17" w:rsidRPr="00074FC7" w:rsidTr="00CD2641">
        <w:trPr>
          <w:trHeight w:val="55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074FC7" w:rsidRDefault="00FE7B17" w:rsidP="00E97B1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102</w:t>
            </w:r>
          </w:p>
          <w:p w:rsidR="00FE7B17" w:rsidRPr="00074FC7" w:rsidRDefault="00FE7B17" w:rsidP="00E97B1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366F1" w:rsidRDefault="00FE7B17" w:rsidP="00E97B1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</w:p>
          <w:p w:rsidR="00FE7B17" w:rsidRPr="00F366F1" w:rsidRDefault="00FE7B17" w:rsidP="00E97B1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F366F1" w:rsidRDefault="00FE7B17" w:rsidP="00E97B1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F366F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Резерв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7" w:rsidRPr="00074FC7" w:rsidRDefault="00FE7B17" w:rsidP="00E97B1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Виртуальная э</w:t>
            </w:r>
            <w:r w:rsidRPr="00074FC7">
              <w:rPr>
                <w:rFonts w:ascii="Times New Roman" w:eastAsia="Calibri" w:hAnsi="Times New Roman" w:cs="Calibri"/>
                <w:sz w:val="24"/>
                <w:szCs w:val="24"/>
              </w:rPr>
              <w:t>кскурсия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на биологический факультет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ТюмГУ</w:t>
            </w:r>
            <w:proofErr w:type="spellEnd"/>
          </w:p>
          <w:p w:rsidR="00FE7B17" w:rsidRPr="00074FC7" w:rsidRDefault="00FE7B17" w:rsidP="00E97B1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</w:p>
        </w:tc>
      </w:tr>
    </w:tbl>
    <w:p w:rsidR="00FE7B17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306DA">
        <w:rPr>
          <w:rFonts w:ascii="Times New Roman" w:eastAsia="Calibri" w:hAnsi="Times New Roman" w:cs="Times New Roman"/>
          <w:b/>
          <w:sz w:val="24"/>
        </w:rPr>
        <w:lastRenderedPageBreak/>
        <w:t>Для реализации рабочей программы используются:</w:t>
      </w:r>
    </w:p>
    <w:p w:rsidR="00FE7B17" w:rsidRPr="004306DA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E7B17" w:rsidRPr="003322A0" w:rsidRDefault="00FE7B17" w:rsidP="00FE7B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22A0">
        <w:rPr>
          <w:rFonts w:ascii="Times New Roman" w:hAnsi="Times New Roman" w:cs="Times New Roman"/>
          <w:sz w:val="24"/>
          <w:szCs w:val="24"/>
        </w:rPr>
        <w:t xml:space="preserve">        УМК, авторская программа:  В.В. Пасечник,  В.В. </w:t>
      </w:r>
      <w:proofErr w:type="spellStart"/>
      <w:r w:rsidRPr="003322A0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3322A0">
        <w:rPr>
          <w:rFonts w:ascii="Times New Roman" w:hAnsi="Times New Roman" w:cs="Times New Roman"/>
          <w:sz w:val="24"/>
          <w:szCs w:val="24"/>
        </w:rPr>
        <w:t>, Г.Г. Швецов,</w:t>
      </w:r>
    </w:p>
    <w:p w:rsidR="00FE7B17" w:rsidRPr="003322A0" w:rsidRDefault="00FE7B17" w:rsidP="00FE7B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22A0">
        <w:rPr>
          <w:rFonts w:ascii="Times New Roman" w:hAnsi="Times New Roman" w:cs="Times New Roman"/>
          <w:sz w:val="24"/>
          <w:szCs w:val="24"/>
        </w:rPr>
        <w:t xml:space="preserve">        Г.М. </w:t>
      </w:r>
      <w:proofErr w:type="spellStart"/>
      <w:r w:rsidRPr="003322A0">
        <w:rPr>
          <w:rFonts w:ascii="Times New Roman" w:hAnsi="Times New Roman" w:cs="Times New Roman"/>
          <w:sz w:val="24"/>
          <w:szCs w:val="24"/>
        </w:rPr>
        <w:t>Пальдяева</w:t>
      </w:r>
      <w:proofErr w:type="spellEnd"/>
      <w:r w:rsidRPr="003322A0">
        <w:rPr>
          <w:rFonts w:ascii="Times New Roman" w:hAnsi="Times New Roman" w:cs="Times New Roman"/>
          <w:sz w:val="24"/>
          <w:szCs w:val="24"/>
        </w:rPr>
        <w:t>. Биология 5-11 классы. Сборник программ. Дрофа, 2019г.</w:t>
      </w:r>
    </w:p>
    <w:p w:rsidR="00FE7B17" w:rsidRPr="003322A0" w:rsidRDefault="00FE7B17" w:rsidP="00FE7B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E7B17" w:rsidRPr="003322A0" w:rsidRDefault="00FE7B17" w:rsidP="00FE7B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E7B17" w:rsidRPr="003322A0" w:rsidRDefault="00FE7B17" w:rsidP="00FE7B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22A0">
        <w:rPr>
          <w:rFonts w:ascii="Times New Roman" w:hAnsi="Times New Roman" w:cs="Times New Roman"/>
          <w:sz w:val="24"/>
          <w:szCs w:val="24"/>
        </w:rPr>
        <w:t xml:space="preserve">        Базовый учебник:  Биология. 11 класс: учебник для 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организаций. Углубленный </w:t>
      </w:r>
      <w:r w:rsidRPr="003322A0">
        <w:rPr>
          <w:rFonts w:ascii="Times New Roman" w:hAnsi="Times New Roman" w:cs="Times New Roman"/>
          <w:sz w:val="24"/>
          <w:szCs w:val="24"/>
        </w:rPr>
        <w:t xml:space="preserve">уровень: под редакцией В.В. </w:t>
      </w:r>
      <w:r>
        <w:rPr>
          <w:rFonts w:ascii="Times New Roman" w:hAnsi="Times New Roman" w:cs="Times New Roman"/>
          <w:sz w:val="24"/>
          <w:szCs w:val="24"/>
        </w:rPr>
        <w:t>Пасечника. М.- Просвещение, 2021</w:t>
      </w:r>
      <w:r w:rsidRPr="003322A0">
        <w:rPr>
          <w:rFonts w:ascii="Times New Roman" w:hAnsi="Times New Roman" w:cs="Times New Roman"/>
          <w:sz w:val="24"/>
          <w:szCs w:val="24"/>
        </w:rPr>
        <w:t>. - 272 с : ил.- (Линия жизни).</w:t>
      </w:r>
    </w:p>
    <w:p w:rsidR="00FE7B17" w:rsidRPr="003322A0" w:rsidRDefault="00FE7B17" w:rsidP="00FE7B1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7B17" w:rsidRPr="003322A0" w:rsidRDefault="00FE7B17" w:rsidP="00FE7B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7B17" w:rsidRPr="003322A0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B17" w:rsidRPr="003322A0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B17" w:rsidRPr="003322A0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B17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E7B17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E7B17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E7B17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E7B17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E7B17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E7B17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E7B17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E7B17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E7B17" w:rsidRDefault="00FE7B17" w:rsidP="00FE7B1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E7B17" w:rsidRDefault="00FE7B17" w:rsidP="00FE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000000" w:rsidRDefault="00511E4F"/>
    <w:sectPr w:rsidR="00000000" w:rsidSect="00FE7B17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6D7A"/>
    <w:multiLevelType w:val="hybridMultilevel"/>
    <w:tmpl w:val="27207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D2503"/>
    <w:multiLevelType w:val="hybridMultilevel"/>
    <w:tmpl w:val="4D5C580A"/>
    <w:lvl w:ilvl="0" w:tplc="ADDA0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82471"/>
    <w:multiLevelType w:val="hybridMultilevel"/>
    <w:tmpl w:val="64688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D80500"/>
    <w:multiLevelType w:val="hybridMultilevel"/>
    <w:tmpl w:val="27207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B93477"/>
    <w:multiLevelType w:val="hybridMultilevel"/>
    <w:tmpl w:val="FF70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2A66"/>
    <w:multiLevelType w:val="hybridMultilevel"/>
    <w:tmpl w:val="F91A2358"/>
    <w:lvl w:ilvl="0" w:tplc="D9309F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1A"/>
    <w:multiLevelType w:val="hybridMultilevel"/>
    <w:tmpl w:val="5F7A2E5E"/>
    <w:lvl w:ilvl="0" w:tplc="8EDE7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42F7E"/>
    <w:multiLevelType w:val="hybridMultilevel"/>
    <w:tmpl w:val="4952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E7B17"/>
    <w:rsid w:val="00000F68"/>
    <w:rsid w:val="0002776E"/>
    <w:rsid w:val="00056E60"/>
    <w:rsid w:val="00186834"/>
    <w:rsid w:val="001F0231"/>
    <w:rsid w:val="00224B17"/>
    <w:rsid w:val="00240179"/>
    <w:rsid w:val="00295FD2"/>
    <w:rsid w:val="002F603A"/>
    <w:rsid w:val="00307860"/>
    <w:rsid w:val="004E1247"/>
    <w:rsid w:val="00511E4F"/>
    <w:rsid w:val="005319A4"/>
    <w:rsid w:val="00582D4F"/>
    <w:rsid w:val="006D521E"/>
    <w:rsid w:val="00791900"/>
    <w:rsid w:val="007D51D7"/>
    <w:rsid w:val="00874719"/>
    <w:rsid w:val="00892B57"/>
    <w:rsid w:val="00894A8E"/>
    <w:rsid w:val="008B0E8E"/>
    <w:rsid w:val="008F1FE9"/>
    <w:rsid w:val="00900600"/>
    <w:rsid w:val="00947B5B"/>
    <w:rsid w:val="00956F93"/>
    <w:rsid w:val="00A3756A"/>
    <w:rsid w:val="00A8494D"/>
    <w:rsid w:val="00A857FE"/>
    <w:rsid w:val="00AC5A33"/>
    <w:rsid w:val="00BD1DF5"/>
    <w:rsid w:val="00BE1BA5"/>
    <w:rsid w:val="00C67ACA"/>
    <w:rsid w:val="00CD2641"/>
    <w:rsid w:val="00D24F8A"/>
    <w:rsid w:val="00D27DBF"/>
    <w:rsid w:val="00DC1C26"/>
    <w:rsid w:val="00DC301A"/>
    <w:rsid w:val="00EA6E0C"/>
    <w:rsid w:val="00ED1880"/>
    <w:rsid w:val="00EF5992"/>
    <w:rsid w:val="00FA4E03"/>
    <w:rsid w:val="00FE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B17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FE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E7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7B1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4709</Words>
  <Characters>26845</Characters>
  <Application>Microsoft Office Word</Application>
  <DocSecurity>0</DocSecurity>
  <Lines>223</Lines>
  <Paragraphs>62</Paragraphs>
  <ScaleCrop>false</ScaleCrop>
  <Company/>
  <LinksUpToDate>false</LinksUpToDate>
  <CharactersWithSpaces>31492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43</cp:revision>
  <dcterms:created xsi:type="dcterms:W3CDTF">2022-10-19T18:27:00Z</dcterms:created>
  <dcterms:modified xsi:type="dcterms:W3CDTF">2022-10-19T19:11:00Z</dcterms:modified>
</cp:coreProperties>
</file>