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CCA77" w14:textId="77777777" w:rsidR="00564CA0" w:rsidRDefault="00564CA0" w:rsidP="00564CA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1723745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1C01006" w14:textId="77777777" w:rsidR="00564CA0" w:rsidRDefault="00564CA0" w:rsidP="00564CA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40337306" w14:textId="77777777" w:rsidR="00564CA0" w:rsidRDefault="00564CA0" w:rsidP="00564CA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10D0738B" w14:textId="77777777" w:rsidR="00564CA0" w:rsidRDefault="00564CA0" w:rsidP="00564CA0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50C0CE6C" w14:textId="77777777" w:rsidR="00564CA0" w:rsidRDefault="00564CA0" w:rsidP="00564CA0">
      <w:pPr>
        <w:pStyle w:val="a5"/>
        <w:rPr>
          <w:b/>
          <w:sz w:val="28"/>
          <w:szCs w:val="28"/>
        </w:rPr>
      </w:pPr>
    </w:p>
    <w:p w14:paraId="0FBBE8D1" w14:textId="77777777" w:rsidR="00564CA0" w:rsidRDefault="00564CA0" w:rsidP="00564CA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14:paraId="36DF5CC3" w14:textId="77777777" w:rsidR="00564CA0" w:rsidRDefault="00564CA0" w:rsidP="00564CA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английскому языку, 2 класс</w:t>
      </w:r>
    </w:p>
    <w:p w14:paraId="31F67F94" w14:textId="77777777" w:rsidR="00564CA0" w:rsidRDefault="00564CA0" w:rsidP="00564CA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Чижик Ирины Георгиевны </w:t>
      </w:r>
    </w:p>
    <w:p w14:paraId="58892954" w14:textId="77777777" w:rsidR="00564CA0" w:rsidRDefault="00564CA0" w:rsidP="00564CA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2103702E" w14:textId="77777777" w:rsidR="00564CA0" w:rsidRDefault="00564CA0" w:rsidP="00564CA0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1BF3676F" w14:textId="77777777" w:rsidR="00564CA0" w:rsidRDefault="00564CA0" w:rsidP="00564CA0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Рабочая программа по английскому языку для 2 класса составлена на основе документов:</w:t>
      </w:r>
    </w:p>
    <w:p w14:paraId="1131C918" w14:textId="77777777" w:rsidR="00564CA0" w:rsidRDefault="00564CA0" w:rsidP="00564CA0">
      <w:pPr>
        <w:pStyle w:val="a5"/>
        <w:numPr>
          <w:ilvl w:val="0"/>
          <w:numId w:val="1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3DFC5EC2" w14:textId="77777777" w:rsidR="00564CA0" w:rsidRDefault="00564CA0" w:rsidP="00564CA0">
      <w:pPr>
        <w:numPr>
          <w:ilvl w:val="0"/>
          <w:numId w:val="1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начального общего образования, утверждённый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31.05.2021 № 286 </w:t>
      </w:r>
      <w:bookmarkStart w:id="1" w:name="_Hlk112844688"/>
      <w:r>
        <w:rPr>
          <w:rFonts w:ascii="Times New Roman" w:hAnsi="Times New Roman" w:cs="Times New Roman"/>
          <w:sz w:val="24"/>
          <w:szCs w:val="24"/>
        </w:rPr>
        <w:t>(с изменениями от 18.07.2022 № 569);</w:t>
      </w:r>
      <w:bookmarkEnd w:id="1"/>
    </w:p>
    <w:p w14:paraId="1FFA010E" w14:textId="77777777" w:rsidR="00564CA0" w:rsidRPr="00564CA0" w:rsidRDefault="00564CA0" w:rsidP="00564CA0">
      <w:pPr>
        <w:pStyle w:val="a5"/>
        <w:numPr>
          <w:ilvl w:val="0"/>
          <w:numId w:val="1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начального общего образования МАОУ «Викуловская СОШ №2», утверждённая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31.05.2022 № 57/3-ОД;</w:t>
      </w:r>
    </w:p>
    <w:p w14:paraId="4EF91557" w14:textId="0641737C" w:rsidR="00564CA0" w:rsidRDefault="00564CA0" w:rsidP="00564CA0">
      <w:pPr>
        <w:pStyle w:val="a5"/>
        <w:numPr>
          <w:ilvl w:val="0"/>
          <w:numId w:val="1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Учебный план начального общего образования МАОУ «Викуловская СОШ №2» на 2022/2023учебный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01.09.2022 № 91/3- ОД</w:t>
      </w:r>
      <w:r w:rsidR="0093503D">
        <w:rPr>
          <w:rFonts w:eastAsia="Times New Roman"/>
          <w:sz w:val="24"/>
          <w:szCs w:val="24"/>
          <w:shd w:val="clear" w:color="auto" w:fill="FFFFFF"/>
        </w:rPr>
        <w:t>;</w:t>
      </w:r>
    </w:p>
    <w:p w14:paraId="44B49647" w14:textId="17F81598" w:rsidR="00564CA0" w:rsidRDefault="00564CA0" w:rsidP="00564CA0">
      <w:pPr>
        <w:pStyle w:val="a5"/>
        <w:numPr>
          <w:ilvl w:val="0"/>
          <w:numId w:val="1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</w:t>
      </w:r>
      <w:proofErr w:type="gramStart"/>
      <w:r>
        <w:rPr>
          <w:sz w:val="24"/>
          <w:szCs w:val="24"/>
          <w:shd w:val="clear" w:color="auto" w:fill="FFFFFF"/>
        </w:rPr>
        <w:t>2023  учебный</w:t>
      </w:r>
      <w:proofErr w:type="gramEnd"/>
      <w:r>
        <w:rPr>
          <w:sz w:val="24"/>
          <w:szCs w:val="24"/>
          <w:shd w:val="clear" w:color="auto" w:fill="FFFFFF"/>
        </w:rPr>
        <w:t xml:space="preserve">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31.08.2022 № 90/8- ОД</w:t>
      </w:r>
      <w:r w:rsidR="0093503D">
        <w:rPr>
          <w:rFonts w:eastAsia="Times New Roman"/>
          <w:sz w:val="24"/>
          <w:szCs w:val="24"/>
          <w:shd w:val="clear" w:color="auto" w:fill="FFFFFF"/>
        </w:rPr>
        <w:t>.</w:t>
      </w:r>
    </w:p>
    <w:p w14:paraId="5EF5FC4E" w14:textId="77777777" w:rsidR="00564CA0" w:rsidRDefault="00564CA0" w:rsidP="00564CA0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1DDD265D" w14:textId="77777777" w:rsidR="00564CA0" w:rsidRDefault="00564CA0" w:rsidP="00564CA0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В учебном плане начального общего образования МАОУ «Викуловская СОШ №2» на изучение английского языка в 2 классе отводится 2 часа в неделю, всего 68 часов в год.</w:t>
      </w:r>
    </w:p>
    <w:p w14:paraId="6423B557" w14:textId="77777777" w:rsidR="0051512A" w:rsidRDefault="00564CA0" w:rsidP="00515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федеральных государственных образовательных стандартов начального общего образования по иностранному языку с учетом планируемых результатов. Она обеспечивает формирование личностных, метапредметных и предметных компетенций, предопределяющих дальнейшее успешное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основной и старшей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обеспечивает реализацию федерального компонента государственного стандарта начального образования.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Интегративной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 английскому языку в 2 классе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ляется формирование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элементарной коммуникативной компетенции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младшего школьника на доступном для него уровне в основных видах речевой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сти: аудировании, говорении, чтении и письме.</w:t>
      </w:r>
    </w:p>
    <w:p w14:paraId="79C68796" w14:textId="57549D4F" w:rsidR="00564CA0" w:rsidRDefault="00564CA0" w:rsidP="00515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Отбор языкового материала осуществляется исходя из его коммуникативной ценности, значимости, соответствия жизненному опыту детей этого возраста и их лексическому запасу на родном языке. Материал вводится блоками, объединенными общей коммуникативной функцией, принадлежностью к одной ситуации общения. Интенсификация процесса обучения осуществляется за счет сочетания организационных форм работы: индивидуальных, парных, групповых, коллективных, а также за счет использования разных приемов: элементов интенсивной методики, познавательных и ролевых игр, драматизации.</w:t>
      </w:r>
    </w:p>
    <w:p w14:paraId="10ED044C" w14:textId="791F21E5" w:rsidR="0093503D" w:rsidRDefault="0093503D" w:rsidP="0093503D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color w:val="FF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Якласс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», «Учи.ру»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lang w:eastAsia="ru-RU"/>
        </w:rPr>
        <w:t>разноуровнего</w:t>
      </w:r>
      <w:proofErr w:type="spellEnd"/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домашнего задания.</w:t>
      </w:r>
    </w:p>
    <w:p w14:paraId="5483BDD0" w14:textId="77777777" w:rsidR="0051512A" w:rsidRPr="0051512A" w:rsidRDefault="0051512A" w:rsidP="0051512A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</w:t>
      </w: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14:paraId="5D15C6AD" w14:textId="77777777" w:rsidR="0051512A" w:rsidRPr="0051512A" w:rsidRDefault="0051512A" w:rsidP="0051512A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этому  способствует</w:t>
      </w:r>
      <w:proofErr w:type="gramEnd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14:paraId="2773CD31" w14:textId="77777777" w:rsidR="0051512A" w:rsidRPr="0051512A" w:rsidRDefault="0051512A" w:rsidP="0051512A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школьников.</w:t>
      </w:r>
    </w:p>
    <w:p w14:paraId="504C7E47" w14:textId="77777777" w:rsidR="00564CA0" w:rsidRDefault="00564CA0" w:rsidP="0051512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21953C24" w14:textId="77777777" w:rsidR="00564CA0" w:rsidRDefault="00564CA0" w:rsidP="00564CA0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7530FC74" w14:textId="77777777" w:rsidR="00564CA0" w:rsidRDefault="00564CA0" w:rsidP="00564CA0">
      <w:pPr>
        <w:pStyle w:val="a5"/>
        <w:ind w:firstLine="696"/>
        <w:jc w:val="center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564CA0" w14:paraId="52FBEDB6" w14:textId="77777777" w:rsidTr="00564CA0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E400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C990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7300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B119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564CA0" w14:paraId="495C4EC2" w14:textId="77777777" w:rsidTr="00564CA0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2F5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53CC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11 октября 2022.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AE4D" w14:textId="77777777" w:rsidR="00564CA0" w:rsidRDefault="00564CA0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Я знаю английский алфавит. Повторение. 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76BF" w14:textId="77777777" w:rsidR="00564CA0" w:rsidRDefault="00564CA0">
            <w:pPr>
              <w:pStyle w:val="a5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  Русский язык. Буквы и звуки русского алфавита.</w:t>
            </w:r>
          </w:p>
        </w:tc>
      </w:tr>
    </w:tbl>
    <w:p w14:paraId="75464C5A" w14:textId="77777777" w:rsidR="00564CA0" w:rsidRDefault="00564CA0" w:rsidP="00564CA0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</w:t>
      </w:r>
    </w:p>
    <w:p w14:paraId="24EC1DC5" w14:textId="77777777" w:rsidR="00564CA0" w:rsidRDefault="00564CA0" w:rsidP="00564CA0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</w:p>
    <w:p w14:paraId="113ED8D3" w14:textId="77777777" w:rsidR="00564CA0" w:rsidRDefault="00564CA0" w:rsidP="00564CA0">
      <w:pPr>
        <w:pStyle w:val="a5"/>
        <w:ind w:left="360" w:firstLine="696"/>
        <w:jc w:val="center"/>
        <w:rPr>
          <w:b/>
          <w:sz w:val="24"/>
          <w:szCs w:val="28"/>
          <w:shd w:val="clear" w:color="auto" w:fill="FFFFFF"/>
        </w:rPr>
      </w:pPr>
      <w:r>
        <w:rPr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3310CA5B" w14:textId="77777777" w:rsidR="00564CA0" w:rsidRDefault="00564CA0" w:rsidP="00564CA0">
      <w:pPr>
        <w:pStyle w:val="a5"/>
        <w:jc w:val="both"/>
        <w:rPr>
          <w:rFonts w:eastAsia="Arial"/>
          <w:b/>
          <w:bCs/>
          <w:i/>
          <w:iCs/>
          <w:sz w:val="24"/>
          <w:szCs w:val="24"/>
          <w:lang w:eastAsia="ar-SA"/>
        </w:rPr>
      </w:pPr>
    </w:p>
    <w:p w14:paraId="262FC546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 Учебник для учащихся   общеобразовательных учреждений в двух частях под редакцией профессора М. В. Вербицкой для 2 класса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   </w:t>
      </w:r>
    </w:p>
    <w:p w14:paraId="11AFDB76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2. Рабочая тетрадь к учебнику для учащихся   общеобразовательных учреждений под редакцией профессора М. В. Вербицкой для 2 класса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2014г.    </w:t>
      </w:r>
    </w:p>
    <w:p w14:paraId="2282E6DB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proofErr w:type="spellStart"/>
      <w:r>
        <w:rPr>
          <w:rFonts w:eastAsia="Times New Roman"/>
          <w:sz w:val="24"/>
          <w:szCs w:val="24"/>
          <w:lang w:eastAsia="ar-SA"/>
        </w:rPr>
        <w:t>Аудиоприложение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val="en-US" w:eastAsia="ar-SA"/>
        </w:rPr>
        <w:t>CD</w:t>
      </w:r>
      <w:r w:rsidRPr="00564CA0"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val="en-US" w:eastAsia="ar-SA"/>
        </w:rPr>
        <w:t>MP</w:t>
      </w:r>
      <w:r>
        <w:rPr>
          <w:rFonts w:eastAsia="Times New Roman"/>
          <w:sz w:val="24"/>
          <w:szCs w:val="24"/>
          <w:lang w:eastAsia="ar-SA"/>
        </w:rPr>
        <w:t xml:space="preserve">3 к учебнику для учащихся общеобразовательных </w:t>
      </w:r>
      <w:proofErr w:type="gramStart"/>
      <w:r>
        <w:rPr>
          <w:rFonts w:eastAsia="Times New Roman"/>
          <w:sz w:val="24"/>
          <w:szCs w:val="24"/>
          <w:lang w:eastAsia="ar-SA"/>
        </w:rPr>
        <w:t>учреждений  под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редакцией профессора М. В. Вербицкой.   2 класс,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   </w:t>
      </w:r>
    </w:p>
    <w:p w14:paraId="12DF20C0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4.  М. В. Вербицкая, Английский язык: программа: 2-4 классы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</w:t>
      </w:r>
    </w:p>
    <w:p w14:paraId="14F81A47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5.  Пособие для учителя под редакцией профессора М В. Вербицкой для 3 класса.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</w:t>
      </w:r>
    </w:p>
    <w:p w14:paraId="0D14D5EF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6. </w:t>
      </w:r>
      <w:r>
        <w:rPr>
          <w:rFonts w:eastAsia="Times New Roman"/>
          <w:sz w:val="24"/>
          <w:szCs w:val="24"/>
        </w:rPr>
        <w:t>Методическая поддержка Издательского центра «ВЕНТАНА-ГРАФ» [Интернет ресурс]-</w:t>
      </w:r>
      <w:hyperlink r:id="rId5" w:history="1">
        <w:r>
          <w:rPr>
            <w:rStyle w:val="a3"/>
            <w:rFonts w:eastAsia="Times New Roman"/>
            <w:color w:val="auto"/>
            <w:sz w:val="24"/>
            <w:szCs w:val="24"/>
          </w:rPr>
          <w:t>http://www.vgf.ru/tabid/58/Default.aspx</w:t>
        </w:r>
      </w:hyperlink>
      <w:r>
        <w:rPr>
          <w:rFonts w:eastAsia="Times New Roman"/>
          <w:sz w:val="24"/>
          <w:szCs w:val="24"/>
        </w:rPr>
        <w:t>   </w:t>
      </w:r>
      <w:hyperlink r:id="rId6" w:history="1">
        <w:r>
          <w:rPr>
            <w:rStyle w:val="a3"/>
            <w:rFonts w:eastAsia="Times New Roman"/>
            <w:color w:val="auto"/>
            <w:sz w:val="24"/>
            <w:szCs w:val="24"/>
          </w:rPr>
          <w:t>http://www.vgf.ru/tabid/177/Default.aspx</w:t>
        </w:r>
      </w:hyperlink>
      <w:r>
        <w:rPr>
          <w:rFonts w:eastAsia="Times New Roman"/>
          <w:sz w:val="24"/>
          <w:szCs w:val="24"/>
        </w:rPr>
        <w:t> </w:t>
      </w:r>
    </w:p>
    <w:p w14:paraId="735FF7E1" w14:textId="77777777" w:rsidR="00564CA0" w:rsidRDefault="00564CA0" w:rsidP="00564CA0">
      <w:pPr>
        <w:pStyle w:val="a5"/>
        <w:jc w:val="both"/>
        <w:rPr>
          <w:rFonts w:eastAsia="Times New Roman"/>
          <w:sz w:val="24"/>
          <w:szCs w:val="24"/>
          <w:lang w:eastAsia="ar-SA"/>
        </w:rPr>
      </w:pPr>
    </w:p>
    <w:bookmarkEnd w:id="0"/>
    <w:p w14:paraId="43B56C92" w14:textId="77777777" w:rsidR="00564CA0" w:rsidRDefault="00564CA0" w:rsidP="00564CA0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2213045E" w14:textId="77777777" w:rsidR="00564CA0" w:rsidRDefault="00564CA0" w:rsidP="00564C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22227C" w14:textId="36C090DD" w:rsidR="00294F2D" w:rsidRDefault="00294F2D"/>
    <w:p w14:paraId="14823B64" w14:textId="632D1B48" w:rsidR="00224AA1" w:rsidRDefault="00224AA1"/>
    <w:p w14:paraId="547C7C96" w14:textId="46C461C1" w:rsidR="00224AA1" w:rsidRDefault="00224AA1"/>
    <w:p w14:paraId="76E70C17" w14:textId="18C7CC8A" w:rsidR="00224AA1" w:rsidRDefault="00224AA1"/>
    <w:p w14:paraId="5038FE05" w14:textId="77777777" w:rsidR="00224AA1" w:rsidRDefault="00224AA1" w:rsidP="00224AA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1723761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3575F65C" w14:textId="77777777" w:rsidR="00224AA1" w:rsidRDefault="00224AA1" w:rsidP="00224AA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0978FA85" w14:textId="77777777" w:rsidR="00224AA1" w:rsidRDefault="00224AA1" w:rsidP="00224AA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012F84A8" w14:textId="77777777" w:rsidR="00224AA1" w:rsidRDefault="00224AA1" w:rsidP="00224AA1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1700C753" w14:textId="77777777" w:rsidR="00224AA1" w:rsidRDefault="00224AA1" w:rsidP="00224AA1">
      <w:pPr>
        <w:pStyle w:val="a5"/>
        <w:rPr>
          <w:b/>
          <w:sz w:val="28"/>
          <w:szCs w:val="28"/>
        </w:rPr>
      </w:pPr>
    </w:p>
    <w:p w14:paraId="13EB67AA" w14:textId="77777777" w:rsidR="00224AA1" w:rsidRDefault="00224AA1" w:rsidP="00224AA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14:paraId="48F49FB0" w14:textId="707493DF" w:rsidR="00224AA1" w:rsidRDefault="00224AA1" w:rsidP="00224AA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английскому языку, 3 класс</w:t>
      </w:r>
    </w:p>
    <w:p w14:paraId="6B9F0A99" w14:textId="77777777" w:rsidR="00224AA1" w:rsidRDefault="00224AA1" w:rsidP="00224AA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Чижик Ирины Георгиевны </w:t>
      </w:r>
    </w:p>
    <w:p w14:paraId="4F668811" w14:textId="77777777" w:rsidR="00224AA1" w:rsidRDefault="00224AA1" w:rsidP="00224AA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2B7ED103" w14:textId="77777777" w:rsidR="00224AA1" w:rsidRDefault="00224AA1" w:rsidP="00224AA1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3B253BF4" w14:textId="66B48761" w:rsidR="00224AA1" w:rsidRDefault="00224AA1" w:rsidP="00224AA1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Рабочая программа по английскому языку для 3 класса составлена на основе документов:</w:t>
      </w:r>
    </w:p>
    <w:p w14:paraId="1E79CDA5" w14:textId="77777777" w:rsidR="00224AA1" w:rsidRDefault="00224AA1" w:rsidP="00224AA1">
      <w:pPr>
        <w:pStyle w:val="a5"/>
        <w:numPr>
          <w:ilvl w:val="0"/>
          <w:numId w:val="3"/>
        </w:numPr>
        <w:ind w:left="426" w:hanging="142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41D2E9CA" w14:textId="77777777" w:rsidR="00224AA1" w:rsidRDefault="00224AA1" w:rsidP="00224AA1">
      <w:pPr>
        <w:numPr>
          <w:ilvl w:val="0"/>
          <w:numId w:val="3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начального общего образования, утверждённый 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31.05.2021 № 286 (с изменениями от 18.07.2022 № 569);</w:t>
      </w:r>
    </w:p>
    <w:p w14:paraId="535FC2B9" w14:textId="77777777" w:rsidR="00224AA1" w:rsidRPr="00564CA0" w:rsidRDefault="00224AA1" w:rsidP="00224AA1">
      <w:pPr>
        <w:pStyle w:val="a5"/>
        <w:numPr>
          <w:ilvl w:val="0"/>
          <w:numId w:val="3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начального общего образования МАОУ «Викуловская СОШ №2», утверждённая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31.05.2022 № 57/3-ОД;</w:t>
      </w:r>
    </w:p>
    <w:p w14:paraId="1BBE12F8" w14:textId="77777777" w:rsidR="00224AA1" w:rsidRDefault="00224AA1" w:rsidP="00224AA1">
      <w:pPr>
        <w:pStyle w:val="a5"/>
        <w:numPr>
          <w:ilvl w:val="0"/>
          <w:numId w:val="3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Учебный план начального общего образования МАОУ «Викуловская СОШ №2» на 2022/2023учебный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01.09.2022 № 91/3- ОД;</w:t>
      </w:r>
    </w:p>
    <w:p w14:paraId="65EA6CD0" w14:textId="77777777" w:rsidR="00224AA1" w:rsidRDefault="00224AA1" w:rsidP="00224AA1">
      <w:pPr>
        <w:pStyle w:val="a5"/>
        <w:numPr>
          <w:ilvl w:val="0"/>
          <w:numId w:val="3"/>
        </w:numPr>
        <w:ind w:left="36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</w:t>
      </w:r>
      <w:proofErr w:type="gramStart"/>
      <w:r>
        <w:rPr>
          <w:sz w:val="24"/>
          <w:szCs w:val="24"/>
          <w:shd w:val="clear" w:color="auto" w:fill="FFFFFF"/>
        </w:rPr>
        <w:t>2023  учебный</w:t>
      </w:r>
      <w:proofErr w:type="gramEnd"/>
      <w:r>
        <w:rPr>
          <w:sz w:val="24"/>
          <w:szCs w:val="24"/>
          <w:shd w:val="clear" w:color="auto" w:fill="FFFFFF"/>
        </w:rPr>
        <w:t xml:space="preserve">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31.08.2022 № 90/8- ОД.</w:t>
      </w:r>
    </w:p>
    <w:p w14:paraId="6D5D54A8" w14:textId="77777777" w:rsidR="00224AA1" w:rsidRDefault="00224AA1" w:rsidP="00224AA1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30859CDB" w14:textId="2CBE3D2B" w:rsidR="00224AA1" w:rsidRDefault="00224AA1" w:rsidP="00224AA1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В учебном плане начального общего образования МАОУ «Викуловская СОШ №2» на изучение английского языка в 3 классе отводится 2 часа в неделю, всего 68 часов в год.</w:t>
      </w:r>
    </w:p>
    <w:p w14:paraId="10DF3FB9" w14:textId="14B0F201" w:rsidR="00224AA1" w:rsidRDefault="00224AA1" w:rsidP="00224A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федеральных государственных образовательных стандартов начального общего образования по иностранному языку с учетом планируемых результатов. Она обеспечивает формирование личностных, метапредметных и предметных компетенций, предопределяющих дальнейшее успешное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основной и старшей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обеспечивает реализацию федерального компонента государственного стандарта начального образования.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Интегративной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 английскому языку в 3 классе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ляется формирование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элементарной коммуникативной компетенции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младшего школьника на доступном для него уровне в основных видах речевой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сти: аудировании, говорении, чтении и письме.</w:t>
      </w:r>
    </w:p>
    <w:p w14:paraId="5F9C5E98" w14:textId="77777777" w:rsidR="00224AA1" w:rsidRDefault="00224AA1" w:rsidP="00224A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Отбор языкового материала осуществляется исходя из его коммуникативной ценности, значимости, соответствия жизненному опыту детей этого возраста и их лексическому запасу на родном языке. Материал вводится блоками, объединенными общей коммуникативной функцией, принадлежностью к одной ситуации общения. Интенсификация процесса обучения осуществляется за счет сочетания организационных форм работы: индивидуальных, парных, групповых, коллективных, а также за счет использования разных приемов: элементов интенсивной методики, познавательных и ролевых игр, драматизации.</w:t>
      </w:r>
    </w:p>
    <w:p w14:paraId="0CE5C483" w14:textId="77777777" w:rsidR="00224AA1" w:rsidRDefault="00224AA1" w:rsidP="00224AA1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color w:val="FF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Якласс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», «Учи.ру»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lang w:eastAsia="ru-RU"/>
        </w:rPr>
        <w:t>разноуровнего</w:t>
      </w:r>
      <w:proofErr w:type="spellEnd"/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домашнего задания.</w:t>
      </w:r>
    </w:p>
    <w:p w14:paraId="65B0A084" w14:textId="77777777" w:rsidR="00224AA1" w:rsidRPr="0051512A" w:rsidRDefault="00224AA1" w:rsidP="00224AA1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14:paraId="440ADA5E" w14:textId="77777777" w:rsidR="00224AA1" w:rsidRPr="0051512A" w:rsidRDefault="00224AA1" w:rsidP="00224AA1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этому  способствует</w:t>
      </w:r>
      <w:proofErr w:type="gramEnd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14:paraId="6F682FFF" w14:textId="77777777" w:rsidR="00224AA1" w:rsidRPr="0051512A" w:rsidRDefault="00224AA1" w:rsidP="00224AA1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школьников.</w:t>
      </w:r>
    </w:p>
    <w:p w14:paraId="0B064067" w14:textId="77777777" w:rsidR="00224AA1" w:rsidRDefault="00224AA1" w:rsidP="00224AA1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09E15F27" w14:textId="77777777" w:rsidR="00224AA1" w:rsidRDefault="00224AA1" w:rsidP="00224AA1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260C0355" w14:textId="77777777" w:rsidR="00224AA1" w:rsidRDefault="00224AA1" w:rsidP="00224AA1">
      <w:pPr>
        <w:pStyle w:val="a5"/>
        <w:ind w:firstLine="696"/>
        <w:jc w:val="center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224AA1" w14:paraId="161B38E4" w14:textId="77777777" w:rsidTr="00197599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9524" w14:textId="77777777" w:rsidR="00224AA1" w:rsidRDefault="00224AA1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67EF" w14:textId="77777777" w:rsidR="00224AA1" w:rsidRDefault="00224AA1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1E34" w14:textId="77777777" w:rsidR="00224AA1" w:rsidRDefault="00224AA1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9DB0" w14:textId="77777777" w:rsidR="00224AA1" w:rsidRDefault="00224AA1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224AA1" w14:paraId="6F2A6B95" w14:textId="77777777" w:rsidTr="00197599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2F0A" w14:textId="372DCDEF" w:rsidR="00224AA1" w:rsidRDefault="00224AA1" w:rsidP="00224AA1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4C8E" w14:textId="4A734D09" w:rsidR="00224AA1" w:rsidRDefault="00224AA1" w:rsidP="00224AA1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05 октября, 2022.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A6B9" w14:textId="11010D4C" w:rsidR="00224AA1" w:rsidRDefault="00224AA1" w:rsidP="00224AA1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Проект «Знакомимся с Австралией».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D775" w14:textId="5A92630F" w:rsidR="00224AA1" w:rsidRDefault="00224AA1" w:rsidP="00224AA1">
            <w:pPr>
              <w:pStyle w:val="a5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 Окружающий мир. (виртуальный урок)</w:t>
            </w:r>
          </w:p>
        </w:tc>
      </w:tr>
    </w:tbl>
    <w:p w14:paraId="496E294A" w14:textId="77777777" w:rsidR="00224AA1" w:rsidRDefault="00224AA1" w:rsidP="00224AA1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</w:t>
      </w:r>
    </w:p>
    <w:p w14:paraId="2232E6F5" w14:textId="77777777" w:rsidR="00224AA1" w:rsidRDefault="00224AA1" w:rsidP="00224AA1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</w:p>
    <w:p w14:paraId="15D30E23" w14:textId="77777777" w:rsidR="00224AA1" w:rsidRDefault="00224AA1" w:rsidP="00224AA1">
      <w:pPr>
        <w:pStyle w:val="a5"/>
        <w:ind w:left="360" w:firstLine="696"/>
        <w:jc w:val="center"/>
        <w:rPr>
          <w:b/>
          <w:sz w:val="24"/>
          <w:szCs w:val="28"/>
          <w:shd w:val="clear" w:color="auto" w:fill="FFFFFF"/>
        </w:rPr>
      </w:pPr>
      <w:r>
        <w:rPr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5CD212FB" w14:textId="77777777" w:rsidR="00224AA1" w:rsidRDefault="00224AA1" w:rsidP="00224AA1">
      <w:pPr>
        <w:pStyle w:val="a5"/>
        <w:jc w:val="both"/>
        <w:rPr>
          <w:rFonts w:eastAsia="Arial"/>
          <w:b/>
          <w:bCs/>
          <w:i/>
          <w:iCs/>
          <w:sz w:val="24"/>
          <w:szCs w:val="24"/>
          <w:lang w:eastAsia="ar-SA"/>
        </w:rPr>
      </w:pPr>
    </w:p>
    <w:p w14:paraId="6F8B33C0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1. Учебник для учащихся   общеобразовательных учреждений в двух частях под редакцией профессора М. В. Вербицкой для 3 класса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   </w:t>
      </w:r>
    </w:p>
    <w:p w14:paraId="4A4D453C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2. Рабочая </w:t>
      </w:r>
      <w:proofErr w:type="gramStart"/>
      <w:r>
        <w:rPr>
          <w:rFonts w:eastAsia="Times New Roman"/>
          <w:sz w:val="24"/>
          <w:szCs w:val="24"/>
          <w:lang w:eastAsia="ar-SA"/>
        </w:rPr>
        <w:t>тетрадь  к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учебнику для учащихся   общеобразовательных учреждений под редакцией профессора М. В. Вербицкой для 3 класса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2014г.    </w:t>
      </w:r>
    </w:p>
    <w:p w14:paraId="1165EBA3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3. </w:t>
      </w:r>
      <w:proofErr w:type="spellStart"/>
      <w:r>
        <w:rPr>
          <w:rFonts w:eastAsia="Times New Roman"/>
          <w:sz w:val="24"/>
          <w:szCs w:val="24"/>
          <w:lang w:eastAsia="ar-SA"/>
        </w:rPr>
        <w:t>Аудиоприложение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</w:t>
      </w:r>
      <w:r>
        <w:rPr>
          <w:rFonts w:eastAsia="Times New Roman"/>
          <w:sz w:val="24"/>
          <w:szCs w:val="24"/>
          <w:lang w:val="en-US" w:eastAsia="ar-SA"/>
        </w:rPr>
        <w:t>CD</w:t>
      </w:r>
      <w:r w:rsidRPr="00224AA1"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val="en-US" w:eastAsia="ar-SA"/>
        </w:rPr>
        <w:t>MP</w:t>
      </w:r>
      <w:r>
        <w:rPr>
          <w:rFonts w:eastAsia="Times New Roman"/>
          <w:sz w:val="24"/>
          <w:szCs w:val="24"/>
          <w:lang w:eastAsia="ar-SA"/>
        </w:rPr>
        <w:t>3  к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rFonts w:eastAsia="Times New Roman"/>
          <w:sz w:val="24"/>
          <w:szCs w:val="24"/>
          <w:lang w:val="de-DE" w:eastAsia="ar-SA"/>
        </w:rPr>
        <w:t>Forward</w:t>
      </w:r>
      <w:r>
        <w:rPr>
          <w:rFonts w:eastAsia="Times New Roman"/>
          <w:sz w:val="24"/>
          <w:szCs w:val="24"/>
          <w:lang w:eastAsia="ar-SA"/>
        </w:rPr>
        <w:t>»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   </w:t>
      </w:r>
    </w:p>
    <w:p w14:paraId="0E0D81B8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4.  М. В. Вербицкая, Английский язык: программа: 2-4 классы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 </w:t>
      </w:r>
    </w:p>
    <w:p w14:paraId="3736177B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5.  Пособие для </w:t>
      </w:r>
      <w:proofErr w:type="gramStart"/>
      <w:r>
        <w:rPr>
          <w:rFonts w:eastAsia="Times New Roman"/>
          <w:sz w:val="24"/>
          <w:szCs w:val="24"/>
          <w:lang w:eastAsia="ar-SA"/>
        </w:rPr>
        <w:t>учителя  под</w:t>
      </w:r>
      <w:proofErr w:type="gramEnd"/>
      <w:r>
        <w:rPr>
          <w:rFonts w:eastAsia="Times New Roman"/>
          <w:sz w:val="24"/>
          <w:szCs w:val="24"/>
          <w:lang w:eastAsia="ar-SA"/>
        </w:rPr>
        <w:t xml:space="preserve"> редакцией профессора М В. Вербицкой для 3 класса. Москва: «</w:t>
      </w:r>
      <w:proofErr w:type="spellStart"/>
      <w:r>
        <w:rPr>
          <w:rFonts w:eastAsia="Times New Roman"/>
          <w:sz w:val="24"/>
          <w:szCs w:val="24"/>
          <w:lang w:eastAsia="ar-SA"/>
        </w:rPr>
        <w:t>Вентана</w:t>
      </w:r>
      <w:proofErr w:type="spellEnd"/>
      <w:r>
        <w:rPr>
          <w:rFonts w:eastAsia="Times New Roman"/>
          <w:sz w:val="24"/>
          <w:szCs w:val="24"/>
          <w:lang w:eastAsia="ar-SA"/>
        </w:rPr>
        <w:t xml:space="preserve"> - Граф», 2014 г.</w:t>
      </w:r>
    </w:p>
    <w:p w14:paraId="312FA6E5" w14:textId="77777777" w:rsidR="00224AA1" w:rsidRDefault="00224AA1" w:rsidP="00224AA1">
      <w:pPr>
        <w:pStyle w:val="a5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6. </w:t>
      </w:r>
      <w:r>
        <w:rPr>
          <w:rFonts w:eastAsia="Times New Roman"/>
          <w:sz w:val="24"/>
          <w:szCs w:val="24"/>
        </w:rPr>
        <w:t>Методическая поддержка Издательского центра «ВЕНТАНА-ГРАФ» [Интернет ресурс]-</w:t>
      </w:r>
      <w:hyperlink r:id="rId7" w:history="1">
        <w:r>
          <w:rPr>
            <w:rStyle w:val="a3"/>
            <w:rFonts w:eastAsia="Times New Roman"/>
            <w:color w:val="auto"/>
            <w:sz w:val="24"/>
            <w:szCs w:val="24"/>
          </w:rPr>
          <w:t>http://www.vgf.ru/tabid/58/Default.aspx</w:t>
        </w:r>
      </w:hyperlink>
      <w:r>
        <w:rPr>
          <w:rFonts w:eastAsia="Times New Roman"/>
          <w:sz w:val="24"/>
          <w:szCs w:val="24"/>
        </w:rPr>
        <w:t>   </w:t>
      </w:r>
      <w:hyperlink r:id="rId8" w:history="1">
        <w:r>
          <w:rPr>
            <w:rStyle w:val="a3"/>
            <w:rFonts w:eastAsia="Times New Roman"/>
            <w:color w:val="auto"/>
            <w:sz w:val="24"/>
            <w:szCs w:val="24"/>
          </w:rPr>
          <w:t>http://www.vgf.ru/tabid/177/Default.aspx</w:t>
        </w:r>
      </w:hyperlink>
      <w:r>
        <w:rPr>
          <w:rFonts w:eastAsia="Times New Roman"/>
          <w:sz w:val="24"/>
          <w:szCs w:val="24"/>
        </w:rPr>
        <w:t> </w:t>
      </w:r>
    </w:p>
    <w:bookmarkEnd w:id="2"/>
    <w:p w14:paraId="43FE791D" w14:textId="1479231B" w:rsidR="00224AA1" w:rsidRDefault="00224AA1"/>
    <w:p w14:paraId="064486EC" w14:textId="0DF8C37C" w:rsidR="00224AA1" w:rsidRDefault="00224AA1"/>
    <w:p w14:paraId="1B7024EC" w14:textId="3845200A" w:rsidR="00224AA1" w:rsidRDefault="00224AA1"/>
    <w:p w14:paraId="4EEB0336" w14:textId="479A82D9" w:rsidR="00224AA1" w:rsidRDefault="00224AA1"/>
    <w:p w14:paraId="0D9AA749" w14:textId="011056F1" w:rsidR="00B76108" w:rsidRDefault="00B76108"/>
    <w:p w14:paraId="6AE41099" w14:textId="4A5DAE80" w:rsidR="00B76108" w:rsidRDefault="00B76108"/>
    <w:p w14:paraId="06FC3FB1" w14:textId="16241EF4" w:rsidR="00B76108" w:rsidRDefault="00B76108"/>
    <w:p w14:paraId="6E0ECE3E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90B1C61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4A4C98D1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778F731F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55406D5D" w14:textId="77777777" w:rsidR="00B76108" w:rsidRDefault="00B76108" w:rsidP="00B76108">
      <w:pPr>
        <w:pStyle w:val="a5"/>
        <w:rPr>
          <w:b/>
          <w:sz w:val="28"/>
          <w:szCs w:val="28"/>
        </w:rPr>
      </w:pPr>
    </w:p>
    <w:p w14:paraId="23B0616D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14:paraId="409667DE" w14:textId="1B15BB40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английскому языку, 4 класс</w:t>
      </w:r>
    </w:p>
    <w:p w14:paraId="651B7E3F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Чижик Ирины Георгиевны </w:t>
      </w:r>
    </w:p>
    <w:p w14:paraId="6AC7257B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74F5BD6A" w14:textId="77777777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127094B4" w14:textId="16003EE0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>Рабочая программа по английскому языку для 4 класса составлена на основе документов:</w:t>
      </w:r>
    </w:p>
    <w:p w14:paraId="04058759" w14:textId="77777777" w:rsidR="00B76108" w:rsidRDefault="00B76108" w:rsidP="00B76108">
      <w:pPr>
        <w:pStyle w:val="a5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63261F85" w14:textId="77777777" w:rsidR="00B76108" w:rsidRDefault="00B76108" w:rsidP="00B76108">
      <w:pPr>
        <w:numPr>
          <w:ilvl w:val="0"/>
          <w:numId w:val="7"/>
        </w:numPr>
        <w:tabs>
          <w:tab w:val="left" w:pos="426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Федеральный государственный образовательный стандарт начального общего образования, утверждённый </w:t>
      </w: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31.05.2021 № 286 (с изменениями от 18.07.2022 № 569);</w:t>
      </w:r>
    </w:p>
    <w:p w14:paraId="48942861" w14:textId="77777777" w:rsidR="00B76108" w:rsidRPr="00564CA0" w:rsidRDefault="00B76108" w:rsidP="00B76108">
      <w:pPr>
        <w:pStyle w:val="a5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начального общего образования МАОУ «Викуловская СОШ №2», утверждённая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31.05.2022 № 57/3-ОД;</w:t>
      </w:r>
    </w:p>
    <w:p w14:paraId="76DDDCC3" w14:textId="77777777" w:rsidR="00B76108" w:rsidRDefault="00B76108" w:rsidP="00B76108">
      <w:pPr>
        <w:pStyle w:val="a5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Учебный план начального общего образования МАОУ «Викуловская СОШ №2» на 2022/2023учебный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01.09.2022 № 91/3- ОД;</w:t>
      </w:r>
    </w:p>
    <w:p w14:paraId="386B28A4" w14:textId="19C24037" w:rsidR="00B76108" w:rsidRDefault="00B76108" w:rsidP="00B76108">
      <w:pPr>
        <w:pStyle w:val="a5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</w:t>
      </w:r>
      <w:proofErr w:type="gramStart"/>
      <w:r>
        <w:rPr>
          <w:sz w:val="24"/>
          <w:szCs w:val="24"/>
          <w:shd w:val="clear" w:color="auto" w:fill="FFFFFF"/>
        </w:rPr>
        <w:t>2023  учебный</w:t>
      </w:r>
      <w:proofErr w:type="gramEnd"/>
      <w:r>
        <w:rPr>
          <w:sz w:val="24"/>
          <w:szCs w:val="24"/>
          <w:shd w:val="clear" w:color="auto" w:fill="FFFFFF"/>
        </w:rPr>
        <w:t xml:space="preserve">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31.08.2022 № 90/8- ОД.</w:t>
      </w:r>
    </w:p>
    <w:p w14:paraId="0202E28A" w14:textId="77777777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43B97C22" w14:textId="6F66D122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В учебном плане начального общего образования МАОУ «Викуловская СОШ №2» на изучение английского языка в 4 классе отводится 2 часа в неделю, всего 68 часов в год.</w:t>
      </w:r>
    </w:p>
    <w:p w14:paraId="3DDC0071" w14:textId="6B0A7B45" w:rsidR="00B76108" w:rsidRDefault="00B76108" w:rsidP="00B76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федеральных государственных образовательных стандартов начального общего образования по иностранному языку с учетом планируемых результатов. Она обеспечивает формирование личностных, метапредметных и предметных компетенций, предопределяющих дальнейшее успешное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основной и старшей школе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обеспечивает реализацию федерального компонента государственного стандарта начального образования.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Интегративной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обучения английскому языку в 4 классе 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 xml:space="preserve">ляется формирование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элементарной коммуникативной компетенции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младшего школьника на доступном для него уровне в основных видах речевой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  <w:t>сти: аудировании, говорении, чтении и письме.</w:t>
      </w:r>
    </w:p>
    <w:p w14:paraId="3C09C299" w14:textId="01C4746E" w:rsidR="00B76108" w:rsidRDefault="00B76108" w:rsidP="00B761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Отбор языкового материала осуществляется исходя из его коммуникативной ценности, значимости, соответствия жизненному опыту детей этого возраста и их лексическому запасу на родном языке. Материал вводится блоками, объединенными общей коммуникативной функцией, принадлежностью к одной ситуации общения. Интенсификация процесса обучения осуществляется за счет сочетания организационных форм работы: индивидуальных, парных, групповых, коллективных, а также за счет использования разных приемов: элементов интенсивной методики, познавательных и ролевых игр, драматизации.</w:t>
      </w:r>
      <w:r w:rsidR="00E36F9E" w:rsidRPr="00E36F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36F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Часть часов программы отведены на обобщение знаний и работу над проектами.</w:t>
      </w:r>
    </w:p>
    <w:p w14:paraId="5D7B2F5D" w14:textId="77777777" w:rsidR="00B76108" w:rsidRDefault="00B76108" w:rsidP="00B76108">
      <w:pPr>
        <w:spacing w:after="0" w:line="240" w:lineRule="auto"/>
        <w:ind w:firstLine="696"/>
        <w:jc w:val="both"/>
        <w:rPr>
          <w:rFonts w:ascii="Times New Roman" w:eastAsiaTheme="minorEastAsia" w:hAnsi="Times New Roman" w:cs="Times New Roman"/>
          <w:color w:val="FF0000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коррекционно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технология развития критического мышления), а также с помощью вариативных ресурсов цифровой образовательной платформы «</w:t>
      </w:r>
      <w:proofErr w:type="spellStart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Якласс</w:t>
      </w:r>
      <w:proofErr w:type="spellEnd"/>
      <w:r>
        <w:rPr>
          <w:rFonts w:ascii="Times New Roman" w:eastAsiaTheme="minorEastAsia" w:hAnsi="Times New Roman" w:cs="Times New Roman"/>
          <w:sz w:val="24"/>
          <w:szCs w:val="28"/>
          <w:shd w:val="clear" w:color="auto" w:fill="FFFFFF"/>
          <w:lang w:eastAsia="ru-RU"/>
        </w:rPr>
        <w:t>», «Учи.ру»</w:t>
      </w:r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sz w:val="24"/>
          <w:lang w:eastAsia="ru-RU"/>
        </w:rPr>
        <w:t>разноуровнего</w:t>
      </w:r>
      <w:proofErr w:type="spellEnd"/>
      <w:r>
        <w:rPr>
          <w:rFonts w:ascii="Times New Roman" w:eastAsiaTheme="minorEastAsia" w:hAnsi="Times New Roman" w:cs="Times New Roman"/>
          <w:sz w:val="24"/>
          <w:lang w:eastAsia="ru-RU"/>
        </w:rPr>
        <w:t xml:space="preserve"> домашнего задания.</w:t>
      </w:r>
    </w:p>
    <w:p w14:paraId="59D4DD13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14:paraId="5631F705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этому  способствует</w:t>
      </w:r>
      <w:proofErr w:type="gramEnd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14:paraId="55DE61D8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школьников.</w:t>
      </w:r>
    </w:p>
    <w:p w14:paraId="4F5C6BF1" w14:textId="77777777" w:rsidR="00B76108" w:rsidRDefault="00B76108" w:rsidP="00B7610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27A5D98A" w14:textId="77777777" w:rsidR="00B76108" w:rsidRDefault="00B76108" w:rsidP="00B76108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20974692" w14:textId="77777777" w:rsidR="00B76108" w:rsidRDefault="00B76108" w:rsidP="00B76108">
      <w:pPr>
        <w:pStyle w:val="a5"/>
        <w:ind w:firstLine="696"/>
        <w:jc w:val="center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B76108" w14:paraId="0C91BE80" w14:textId="77777777" w:rsidTr="00197599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4CC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B412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7D6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D9A7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E36F9E" w14:paraId="51D7D321" w14:textId="77777777" w:rsidTr="00197599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FE61" w14:textId="5AF5BCA5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18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CD2" w14:textId="2B02F7EB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10 ноября 2022.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EF79" w14:textId="5A953E3F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z w:val="24"/>
                <w:szCs w:val="24"/>
              </w:rPr>
              <w:t>Растения. Активизация ЛЕ в речи.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C01C" w14:textId="5555F185" w:rsidR="00E36F9E" w:rsidRDefault="00E36F9E" w:rsidP="00E36F9E">
            <w:pPr>
              <w:pStyle w:val="a5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 xml:space="preserve">  Окружающий м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ир. Растения.</w:t>
            </w:r>
          </w:p>
        </w:tc>
      </w:tr>
    </w:tbl>
    <w:p w14:paraId="5FCB7479" w14:textId="77777777" w:rsidR="00B76108" w:rsidRDefault="00B76108" w:rsidP="00B76108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</w:t>
      </w:r>
    </w:p>
    <w:p w14:paraId="1B403DD8" w14:textId="77777777" w:rsidR="00B76108" w:rsidRDefault="00B76108" w:rsidP="00B76108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</w:p>
    <w:p w14:paraId="0426FE35" w14:textId="77777777" w:rsidR="00B76108" w:rsidRDefault="00B76108" w:rsidP="00B76108">
      <w:pPr>
        <w:pStyle w:val="a5"/>
        <w:jc w:val="both"/>
        <w:rPr>
          <w:rFonts w:eastAsia="Arial"/>
          <w:b/>
          <w:bCs/>
          <w:i/>
          <w:iCs/>
          <w:sz w:val="24"/>
          <w:szCs w:val="24"/>
          <w:lang w:eastAsia="ar-SA"/>
        </w:rPr>
      </w:pPr>
    </w:p>
    <w:p w14:paraId="6CB5A3A4" w14:textId="77777777" w:rsidR="00E36F9E" w:rsidRPr="00E36F9E" w:rsidRDefault="00E36F9E" w:rsidP="00E36F9E">
      <w:pPr>
        <w:spacing w:after="0" w:line="240" w:lineRule="auto"/>
        <w:ind w:left="360" w:firstLine="696"/>
        <w:jc w:val="center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E36F9E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>Для реализации рабочей программы используются:</w:t>
      </w:r>
    </w:p>
    <w:p w14:paraId="0F53BF9F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1AEADFC0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Учебник для учащихся   общеобразовательных учреждений в двух частях под редакцией профессора М. В. Вербицкой для 4 класса «</w:t>
      </w:r>
      <w:r w:rsidRPr="00E36F9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Forward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Москва: «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Граф», 2014 г.    </w:t>
      </w:r>
    </w:p>
    <w:p w14:paraId="3F9689F0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Рабочая тетрадь к учебнику для учащихся   общеобразовательных учреждений под редакцией профессора М. В. Вербицкой для 4 класса «</w:t>
      </w:r>
      <w:r w:rsidRPr="00E36F9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Forward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Москва: «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Граф», 2014 г.    </w:t>
      </w:r>
    </w:p>
    <w:p w14:paraId="0D369714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Аудиоприложение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6F9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CD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6F9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MP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к учебнику для учащихся   общеобразовательных </w:t>
      </w:r>
      <w:proofErr w:type="gram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учреждений  под</w:t>
      </w:r>
      <w:proofErr w:type="gram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редакцией профессора М. В. Вербицкой.   «</w:t>
      </w:r>
      <w:r w:rsidRPr="00E36F9E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Forward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Москва: «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Граф», 2014 г.    </w:t>
      </w:r>
    </w:p>
    <w:p w14:paraId="024E9A69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4.  М. В. Вербицкая, Английский язык: программа: 2-4 классы «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Граф», 2014 г. </w:t>
      </w:r>
    </w:p>
    <w:p w14:paraId="1C864DD7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 Пособие для </w:t>
      </w:r>
      <w:proofErr w:type="gram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учителя  под</w:t>
      </w:r>
      <w:proofErr w:type="gram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редакцией профессора М В. Вербицкой для 4 класса. Москва: «</w:t>
      </w:r>
      <w:proofErr w:type="spellStart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Граф», 2014 г.</w:t>
      </w:r>
    </w:p>
    <w:p w14:paraId="67650493" w14:textId="77777777" w:rsidR="00E36F9E" w:rsidRPr="00E36F9E" w:rsidRDefault="00E36F9E" w:rsidP="00E36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6F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E36F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поддержка Издательского центра «ВЕНТАНА-ГРАФ» [Интернет ресурс]-</w:t>
      </w:r>
      <w:hyperlink r:id="rId9" w:history="1">
        <w:r w:rsidRPr="00E36F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http://www.vgf.ru/tabid/58/Default.aspx</w:t>
        </w:r>
      </w:hyperlink>
      <w:r w:rsidRPr="00E36F9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hyperlink r:id="rId10" w:history="1">
        <w:r w:rsidRPr="00E36F9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http://www.vgf.ru/tabid/177/Default.aspx</w:t>
        </w:r>
      </w:hyperlink>
      <w:r w:rsidRPr="00E36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C42C38" w14:textId="77777777" w:rsidR="00B76108" w:rsidRDefault="00B76108"/>
    <w:p w14:paraId="448987AA" w14:textId="6B265D52" w:rsidR="00224AA1" w:rsidRDefault="00224AA1"/>
    <w:p w14:paraId="39D70774" w14:textId="296D7995" w:rsidR="00224AA1" w:rsidRDefault="00224AA1"/>
    <w:p w14:paraId="67DE1E78" w14:textId="4F43DD86" w:rsidR="00E36F9E" w:rsidRDefault="00E36F9E"/>
    <w:p w14:paraId="79964826" w14:textId="77777777" w:rsidR="00E36F9E" w:rsidRDefault="00E36F9E"/>
    <w:p w14:paraId="53E12903" w14:textId="7FEF3539" w:rsidR="00224AA1" w:rsidRDefault="00224AA1"/>
    <w:p w14:paraId="5B8FBBA1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1723798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341DE668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7A1CF23A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4385A217" w14:textId="77777777" w:rsidR="00B76108" w:rsidRDefault="00B76108" w:rsidP="00B7610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bookmarkEnd w:id="3"/>
    <w:p w14:paraId="78A8327B" w14:textId="77777777" w:rsidR="00B76108" w:rsidRDefault="00B76108" w:rsidP="00B76108">
      <w:pPr>
        <w:pStyle w:val="a5"/>
        <w:rPr>
          <w:b/>
          <w:sz w:val="28"/>
          <w:szCs w:val="28"/>
        </w:rPr>
      </w:pPr>
    </w:p>
    <w:p w14:paraId="67A588A0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</w:t>
      </w:r>
    </w:p>
    <w:p w14:paraId="54774A59" w14:textId="5A0E290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рабочей программе по английскому языку, </w:t>
      </w:r>
      <w:r w:rsidR="00E36F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класс</w:t>
      </w:r>
    </w:p>
    <w:p w14:paraId="7F6C2B91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Чижик Ирины Георгиевны </w:t>
      </w:r>
    </w:p>
    <w:p w14:paraId="73D067D0" w14:textId="77777777" w:rsidR="00B76108" w:rsidRDefault="00B76108" w:rsidP="00B7610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1D2B866F" w14:textId="77777777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29D10B25" w14:textId="3EE8E933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Рабочая программа по английскому языку для </w:t>
      </w:r>
      <w:r w:rsidR="00E36F9E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14:paraId="53A55478" w14:textId="77777777" w:rsidR="00B76108" w:rsidRDefault="00B76108" w:rsidP="00E36F9E">
      <w:pPr>
        <w:pStyle w:val="a5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0BCDC524" w14:textId="77777777" w:rsidR="00E36F9E" w:rsidRDefault="00E36F9E" w:rsidP="00E36F9E">
      <w:pPr>
        <w:pStyle w:val="a5"/>
        <w:numPr>
          <w:ilvl w:val="0"/>
          <w:numId w:val="8"/>
        </w:num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основного общего образования, утверждённый </w:t>
      </w:r>
      <w:r>
        <w:rPr>
          <w:sz w:val="24"/>
          <w:szCs w:val="24"/>
        </w:rPr>
        <w:t>приказом Министерства просвещения Российской Федерации от 31.05.2021 № 287 (с изменениями от 18.07.2022 № 568);</w:t>
      </w:r>
    </w:p>
    <w:p w14:paraId="7010B863" w14:textId="77777777" w:rsidR="00E36F9E" w:rsidRDefault="00E36F9E" w:rsidP="00E36F9E">
      <w:pPr>
        <w:pStyle w:val="a5"/>
        <w:numPr>
          <w:ilvl w:val="0"/>
          <w:numId w:val="8"/>
        </w:numPr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2.   Основная образовательная программа основного общего образования МАОУ «Викуловская СОШ №2», утверждённая приказом от 31.05.2022 № 57/4-ОД;</w:t>
      </w:r>
    </w:p>
    <w:p w14:paraId="7E325638" w14:textId="28ADF4BE" w:rsidR="00B76108" w:rsidRDefault="00B76108" w:rsidP="00E36F9E">
      <w:pPr>
        <w:pStyle w:val="a5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Учебный план </w:t>
      </w:r>
      <w:r w:rsidR="00E36F9E">
        <w:rPr>
          <w:sz w:val="24"/>
          <w:szCs w:val="24"/>
          <w:shd w:val="clear" w:color="auto" w:fill="FFFFFF"/>
        </w:rPr>
        <w:t>основного</w:t>
      </w:r>
      <w:r>
        <w:rPr>
          <w:sz w:val="24"/>
          <w:szCs w:val="24"/>
          <w:shd w:val="clear" w:color="auto" w:fill="FFFFFF"/>
        </w:rPr>
        <w:t xml:space="preserve"> общего образования МАОУ «Викуловская СОШ №2» на 2022/2023учебный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01.09.2022 № 91/3- ОД;</w:t>
      </w:r>
    </w:p>
    <w:p w14:paraId="6C22A2B2" w14:textId="77777777" w:rsidR="00B76108" w:rsidRDefault="00B76108" w:rsidP="00E36F9E">
      <w:pPr>
        <w:pStyle w:val="a5"/>
        <w:numPr>
          <w:ilvl w:val="0"/>
          <w:numId w:val="8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</w:t>
      </w:r>
      <w:proofErr w:type="gramStart"/>
      <w:r>
        <w:rPr>
          <w:sz w:val="24"/>
          <w:szCs w:val="24"/>
          <w:shd w:val="clear" w:color="auto" w:fill="FFFFFF"/>
        </w:rPr>
        <w:t>2023  учебный</w:t>
      </w:r>
      <w:proofErr w:type="gramEnd"/>
      <w:r>
        <w:rPr>
          <w:sz w:val="24"/>
          <w:szCs w:val="24"/>
          <w:shd w:val="clear" w:color="auto" w:fill="FFFFFF"/>
        </w:rPr>
        <w:t xml:space="preserve"> год, утверждённый приказом от </w:t>
      </w:r>
      <w:r>
        <w:rPr>
          <w:rFonts w:eastAsia="Times New Roman"/>
          <w:sz w:val="24"/>
          <w:szCs w:val="24"/>
          <w:shd w:val="clear" w:color="auto" w:fill="FFFFFF"/>
        </w:rPr>
        <w:t>31.08.2022 № 90/8- ОД.</w:t>
      </w:r>
    </w:p>
    <w:p w14:paraId="07C8665A" w14:textId="77777777" w:rsidR="00B76108" w:rsidRDefault="00B76108" w:rsidP="00B76108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6834F0C4" w14:textId="77777777" w:rsidR="00E36F9E" w:rsidRDefault="00B76108" w:rsidP="00E36F9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</w:t>
      </w:r>
      <w:r w:rsidR="00E36F9E">
        <w:rPr>
          <w:rFonts w:eastAsia="Calibri"/>
          <w:sz w:val="24"/>
          <w:szCs w:val="24"/>
          <w:shd w:val="clear" w:color="auto" w:fill="FFFFFF"/>
        </w:rPr>
        <w:t xml:space="preserve">       В учебном плане основного общего образования МАОУ «Викуловская СОШ №2» на изучение английского языка в 5 классе отводится 3 часа в неделю, всего 102 часа в год.</w:t>
      </w:r>
    </w:p>
    <w:p w14:paraId="52058105" w14:textId="77777777" w:rsidR="00E36F9E" w:rsidRDefault="00E36F9E" w:rsidP="00E36F9E">
      <w:pPr>
        <w:pStyle w:val="a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38337349" w14:textId="77777777" w:rsidR="00E36F9E" w:rsidRDefault="00E36F9E" w:rsidP="00E36F9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4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28DA8286" w14:textId="77777777" w:rsidR="00E36F9E" w:rsidRDefault="00E36F9E" w:rsidP="00E36F9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 Часть часов программы отведены на обобщение знаний, работу над проектами, знакомство с классическими произведениями англоязычных стран и проведение промежуточной аттестации.  </w:t>
      </w:r>
    </w:p>
    <w:p w14:paraId="0AACEE01" w14:textId="70E02911" w:rsidR="00B76108" w:rsidRDefault="00E36F9E" w:rsidP="00E36F9E">
      <w:pPr>
        <w:pStyle w:val="a5"/>
        <w:jc w:val="both"/>
        <w:rPr>
          <w:color w:val="FF0000"/>
          <w:sz w:val="24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sz w:val="24"/>
          <w:szCs w:val="24"/>
          <w:shd w:val="clear" w:color="auto" w:fill="FFFFFF"/>
        </w:rPr>
        <w:t>коррекционно</w:t>
      </w:r>
      <w:proofErr w:type="spellEnd"/>
      <w:r>
        <w:rPr>
          <w:sz w:val="24"/>
          <w:szCs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мышления, а также с помощью цифровой образовательной среды (использование учебных платформ); дифференциации обучения метапредметные, виртуальные  уроки, </w:t>
      </w:r>
      <w:r w:rsidR="00B76108">
        <w:rPr>
          <w:sz w:val="24"/>
          <w:szCs w:val="28"/>
          <w:shd w:val="clear" w:color="auto" w:fill="FFFFFF"/>
        </w:rPr>
        <w:t>а также с помощью вариативных ресурсов цифровой образовательной платформы «</w:t>
      </w:r>
      <w:proofErr w:type="spellStart"/>
      <w:r w:rsidR="00B76108">
        <w:rPr>
          <w:sz w:val="24"/>
          <w:szCs w:val="28"/>
          <w:shd w:val="clear" w:color="auto" w:fill="FFFFFF"/>
        </w:rPr>
        <w:t>Якласс</w:t>
      </w:r>
      <w:proofErr w:type="spellEnd"/>
      <w:r w:rsidR="00B76108">
        <w:rPr>
          <w:sz w:val="24"/>
          <w:szCs w:val="28"/>
          <w:shd w:val="clear" w:color="auto" w:fill="FFFFFF"/>
        </w:rPr>
        <w:t>», «Учи.ру»</w:t>
      </w:r>
      <w:r w:rsidR="00B76108">
        <w:rPr>
          <w:sz w:val="24"/>
        </w:rPr>
        <w:t xml:space="preserve"> и </w:t>
      </w:r>
      <w:proofErr w:type="spellStart"/>
      <w:r w:rsidR="00B76108">
        <w:rPr>
          <w:sz w:val="24"/>
        </w:rPr>
        <w:t>разноуровнего</w:t>
      </w:r>
      <w:proofErr w:type="spellEnd"/>
      <w:r w:rsidR="00B76108">
        <w:rPr>
          <w:sz w:val="24"/>
        </w:rPr>
        <w:t xml:space="preserve"> домашнего задания.</w:t>
      </w:r>
    </w:p>
    <w:p w14:paraId="273350DF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Новые ФГОС подчеркивают необходимость формировать функциональную грамотность школьников. Образовательные стандарты третьего поколения рассматривают функциональную грамотность как способность решать различные жизненные ситуации. </w:t>
      </w: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Развивают функциональную грамотность предметные, метапредметные и универсальные способы деятельности, которые формирует школа. Все способы деятельности подразумевают, что ученики овладеют ключевыми компетенциями, которые позволят получить дальнейшее образование и ориентироваться в мире профессий.</w:t>
      </w:r>
    </w:p>
    <w:p w14:paraId="76B242FF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ФГОС-2021 подразумевает, что человек развивает функциональную грамотность в течение всей жизни. Поэтому в школе важно уделить внимание возможностям для саморазвития и самообразования учеников. В большей степени </w:t>
      </w:r>
      <w:proofErr w:type="gramStart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этому  способствует</w:t>
      </w:r>
      <w:proofErr w:type="gramEnd"/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развитие предметных и личностных результатов. Поэтому функциональная грамотность – более широкое понятие, чем метапредметные результаты.</w:t>
      </w:r>
    </w:p>
    <w:p w14:paraId="2FC127B3" w14:textId="77777777" w:rsidR="00B76108" w:rsidRPr="0051512A" w:rsidRDefault="00B76108" w:rsidP="00B7610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1512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Универсальные учебные действия, которые входят в метапредметные результаты, – это своеобразные критерии. По таким критериям можно судить об уровне сформированности функциональной грамотности у школьников.</w:t>
      </w:r>
    </w:p>
    <w:p w14:paraId="201CC9A2" w14:textId="77777777" w:rsidR="00B76108" w:rsidRDefault="00B76108" w:rsidP="00B76108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0B7009E5" w14:textId="77777777" w:rsidR="00B76108" w:rsidRDefault="00B76108" w:rsidP="00B76108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643858F3" w14:textId="77777777" w:rsidR="00B76108" w:rsidRDefault="00B76108" w:rsidP="00B76108">
      <w:pPr>
        <w:pStyle w:val="a5"/>
        <w:ind w:firstLine="696"/>
        <w:jc w:val="center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Интегрированные учебные занятия</w:t>
      </w: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B76108" w14:paraId="2A490D3B" w14:textId="77777777" w:rsidTr="00197599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5C69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04D5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2D4E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F93" w14:textId="77777777" w:rsidR="00B76108" w:rsidRDefault="00B76108" w:rsidP="00197599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E36F9E" w14:paraId="2A5E4ED6" w14:textId="77777777" w:rsidTr="00197599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499A" w14:textId="27D85666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897C" w14:textId="493AC07B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20.10.2022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5382" w14:textId="36B049A4" w:rsidR="00E36F9E" w:rsidRDefault="00E36F9E" w:rsidP="00E36F9E">
            <w:pPr>
              <w:pStyle w:val="a5"/>
              <w:jc w:val="center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lang w:eastAsia="en-US"/>
              </w:rPr>
              <w:t xml:space="preserve"> Наша страна.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66A3" w14:textId="1137DB4F" w:rsidR="00E36F9E" w:rsidRDefault="00E36F9E" w:rsidP="00E36F9E">
            <w:pPr>
              <w:pStyle w:val="a5"/>
              <w:rPr>
                <w:sz w:val="24"/>
                <w:szCs w:val="28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История. История нашей страны.</w:t>
            </w:r>
          </w:p>
        </w:tc>
      </w:tr>
    </w:tbl>
    <w:p w14:paraId="7F03367D" w14:textId="77777777" w:rsidR="00B76108" w:rsidRDefault="00B76108" w:rsidP="00B76108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 </w:t>
      </w:r>
    </w:p>
    <w:p w14:paraId="394E55F1" w14:textId="77777777" w:rsidR="00B76108" w:rsidRDefault="00B76108" w:rsidP="00B76108">
      <w:pPr>
        <w:pStyle w:val="a5"/>
        <w:ind w:left="360" w:firstLine="696"/>
        <w:jc w:val="both"/>
        <w:rPr>
          <w:sz w:val="24"/>
          <w:szCs w:val="28"/>
          <w:shd w:val="clear" w:color="auto" w:fill="FFFFFF"/>
        </w:rPr>
      </w:pPr>
    </w:p>
    <w:p w14:paraId="0D43D432" w14:textId="77777777" w:rsidR="00B76108" w:rsidRDefault="00B76108" w:rsidP="00B76108">
      <w:pPr>
        <w:pStyle w:val="a5"/>
        <w:ind w:left="360" w:firstLine="696"/>
        <w:jc w:val="center"/>
        <w:rPr>
          <w:b/>
          <w:sz w:val="24"/>
          <w:szCs w:val="28"/>
          <w:shd w:val="clear" w:color="auto" w:fill="FFFFFF"/>
        </w:rPr>
      </w:pPr>
      <w:r>
        <w:rPr>
          <w:b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14:paraId="7E304D3D" w14:textId="77777777" w:rsidR="00B76108" w:rsidRDefault="00B76108" w:rsidP="00B76108">
      <w:pPr>
        <w:pStyle w:val="a5"/>
        <w:jc w:val="both"/>
        <w:rPr>
          <w:rFonts w:eastAsia="Arial"/>
          <w:b/>
          <w:bCs/>
          <w:i/>
          <w:iCs/>
          <w:sz w:val="24"/>
          <w:szCs w:val="24"/>
          <w:lang w:eastAsia="ar-SA"/>
        </w:rPr>
      </w:pPr>
    </w:p>
    <w:p w14:paraId="19EF863D" w14:textId="77777777" w:rsidR="00E36F9E" w:rsidRDefault="00E36F9E" w:rsidP="00E36F9E">
      <w:pPr>
        <w:pStyle w:val="a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1.</w:t>
      </w:r>
      <w:r>
        <w:rPr>
          <w:sz w:val="24"/>
          <w:szCs w:val="24"/>
        </w:rPr>
        <w:t>Ю.Е.</w:t>
      </w:r>
      <w:r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</w:rPr>
        <w:t xml:space="preserve"> Ваулина, В. Эванс, Дж. Дули, О.Е. </w:t>
      </w:r>
      <w:proofErr w:type="spellStart"/>
      <w:r>
        <w:rPr>
          <w:sz w:val="24"/>
          <w:szCs w:val="24"/>
        </w:rPr>
        <w:t>Подоляко</w:t>
      </w:r>
      <w:proofErr w:type="spellEnd"/>
      <w:r>
        <w:rPr>
          <w:sz w:val="24"/>
          <w:szCs w:val="24"/>
        </w:rPr>
        <w:t xml:space="preserve"> «Английский в фокусе 5 класс» 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 xml:space="preserve"> - учебник, </w:t>
      </w:r>
      <w:r>
        <w:rPr>
          <w:rFonts w:eastAsia="Arial"/>
          <w:sz w:val="24"/>
          <w:szCs w:val="24"/>
          <w:lang w:eastAsia="ar-SA"/>
        </w:rPr>
        <w:t xml:space="preserve">М.: </w:t>
      </w:r>
      <w:r>
        <w:rPr>
          <w:rFonts w:eastAsia="Arial"/>
          <w:sz w:val="24"/>
          <w:szCs w:val="24"/>
          <w:lang w:val="en-US" w:eastAsia="ar-SA"/>
        </w:rPr>
        <w:t>Express</w:t>
      </w:r>
      <w:r w:rsidRPr="00E36F9E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val="en-US" w:eastAsia="ar-SA"/>
        </w:rPr>
        <w:t>Publishing</w:t>
      </w:r>
      <w:r>
        <w:rPr>
          <w:rFonts w:eastAsia="Arial"/>
          <w:sz w:val="24"/>
          <w:szCs w:val="24"/>
          <w:lang w:eastAsia="ar-SA"/>
        </w:rPr>
        <w:t xml:space="preserve"> Просвещение, </w:t>
      </w:r>
      <w:r>
        <w:rPr>
          <w:sz w:val="24"/>
          <w:szCs w:val="24"/>
        </w:rPr>
        <w:t>2020 год.</w:t>
      </w:r>
    </w:p>
    <w:p w14:paraId="14FD8CC2" w14:textId="77777777" w:rsidR="00E36F9E" w:rsidRDefault="00E36F9E" w:rsidP="00E36F9E">
      <w:pPr>
        <w:pStyle w:val="a5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2.</w:t>
      </w:r>
      <w:r>
        <w:rPr>
          <w:sz w:val="24"/>
          <w:szCs w:val="24"/>
        </w:rPr>
        <w:t xml:space="preserve">Рабочая тетрадь, </w:t>
      </w: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 для 5 класса.</w:t>
      </w:r>
    </w:p>
    <w:p w14:paraId="5E0DA399" w14:textId="77777777" w:rsidR="00E36F9E" w:rsidRDefault="00E36F9E" w:rsidP="00E36F9E">
      <w:pPr>
        <w:pStyle w:val="a5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В.Г. Апальков, Ю.Е. Ваулина, О.Е. </w:t>
      </w:r>
      <w:proofErr w:type="spellStart"/>
      <w:r>
        <w:rPr>
          <w:rFonts w:eastAsia="Times New Roman"/>
          <w:sz w:val="24"/>
          <w:szCs w:val="24"/>
        </w:rPr>
        <w:t>Подоляко</w:t>
      </w:r>
      <w:proofErr w:type="spellEnd"/>
      <w:r>
        <w:rPr>
          <w:rFonts w:eastAsia="Times New Roman"/>
          <w:sz w:val="24"/>
          <w:szCs w:val="24"/>
        </w:rPr>
        <w:t xml:space="preserve">, «Программы общеобразовательных учреждений» Английский </w:t>
      </w:r>
      <w:proofErr w:type="gramStart"/>
      <w:r>
        <w:rPr>
          <w:rFonts w:eastAsia="Times New Roman"/>
          <w:sz w:val="24"/>
          <w:szCs w:val="24"/>
        </w:rPr>
        <w:t>язык  5</w:t>
      </w:r>
      <w:proofErr w:type="gramEnd"/>
      <w:r>
        <w:rPr>
          <w:rFonts w:eastAsia="Times New Roman"/>
          <w:sz w:val="24"/>
          <w:szCs w:val="24"/>
        </w:rPr>
        <w:t>-9 классы, Москва, «Просвещение», 2011;</w:t>
      </w:r>
    </w:p>
    <w:p w14:paraId="4C4A1C78" w14:textId="77777777" w:rsidR="00E36F9E" w:rsidRDefault="00E36F9E" w:rsidP="00E36F9E">
      <w:pPr>
        <w:pStyle w:val="a5"/>
        <w:rPr>
          <w:sz w:val="24"/>
          <w:szCs w:val="24"/>
        </w:rPr>
      </w:pPr>
      <w:r>
        <w:rPr>
          <w:sz w:val="24"/>
          <w:szCs w:val="24"/>
        </w:rPr>
        <w:t>4.В.Г. Апальков, «Рабочие программы». Английский язык 5-9 классы, Москва, «Просвещение», 2012;</w:t>
      </w:r>
    </w:p>
    <w:p w14:paraId="5232F30C" w14:textId="77777777" w:rsidR="00E36F9E" w:rsidRDefault="00E36F9E" w:rsidP="00E36F9E">
      <w:pPr>
        <w:pStyle w:val="a5"/>
        <w:rPr>
          <w:sz w:val="24"/>
          <w:szCs w:val="24"/>
        </w:rPr>
      </w:pPr>
      <w:r>
        <w:rPr>
          <w:sz w:val="24"/>
          <w:szCs w:val="24"/>
        </w:rPr>
        <w:t>5.Карты Великобритании, России.</w:t>
      </w:r>
    </w:p>
    <w:p w14:paraId="07A2E9D5" w14:textId="77777777" w:rsidR="00E36F9E" w:rsidRDefault="00E36F9E" w:rsidP="00E36F9E">
      <w:pPr>
        <w:pStyle w:val="a5"/>
        <w:rPr>
          <w:sz w:val="24"/>
          <w:szCs w:val="24"/>
        </w:rPr>
      </w:pPr>
      <w:r>
        <w:rPr>
          <w:sz w:val="24"/>
          <w:szCs w:val="24"/>
        </w:rPr>
        <w:t>6.Англо-русские словари.</w:t>
      </w:r>
    </w:p>
    <w:p w14:paraId="16D9C372" w14:textId="5357B68C" w:rsidR="00224AA1" w:rsidRDefault="00224AA1" w:rsidP="00E36F9E">
      <w:pPr>
        <w:pStyle w:val="a5"/>
        <w:jc w:val="both"/>
      </w:pPr>
    </w:p>
    <w:p w14:paraId="6702FAB7" w14:textId="785920DC" w:rsidR="00C355A5" w:rsidRDefault="00C355A5" w:rsidP="00E36F9E">
      <w:pPr>
        <w:pStyle w:val="a5"/>
        <w:jc w:val="both"/>
      </w:pPr>
    </w:p>
    <w:p w14:paraId="0E4E84B9" w14:textId="754656CA" w:rsidR="00C355A5" w:rsidRDefault="00C355A5" w:rsidP="00E36F9E">
      <w:pPr>
        <w:pStyle w:val="a5"/>
        <w:jc w:val="both"/>
      </w:pPr>
    </w:p>
    <w:p w14:paraId="267C7C52" w14:textId="10BA0FDD" w:rsidR="00C355A5" w:rsidRDefault="00C355A5" w:rsidP="00E36F9E">
      <w:pPr>
        <w:pStyle w:val="a5"/>
        <w:jc w:val="both"/>
      </w:pPr>
    </w:p>
    <w:p w14:paraId="4CFF3BFE" w14:textId="76AD6DA4" w:rsidR="00C355A5" w:rsidRDefault="00C355A5" w:rsidP="00E36F9E">
      <w:pPr>
        <w:pStyle w:val="a5"/>
        <w:jc w:val="both"/>
      </w:pPr>
    </w:p>
    <w:p w14:paraId="76541BC5" w14:textId="13BA43B0" w:rsidR="00C355A5" w:rsidRDefault="00C355A5" w:rsidP="00E36F9E">
      <w:pPr>
        <w:pStyle w:val="a5"/>
        <w:jc w:val="both"/>
      </w:pPr>
    </w:p>
    <w:p w14:paraId="6BC378CC" w14:textId="44FE1D59" w:rsidR="00C355A5" w:rsidRDefault="00C355A5" w:rsidP="00E36F9E">
      <w:pPr>
        <w:pStyle w:val="a5"/>
        <w:jc w:val="both"/>
      </w:pPr>
    </w:p>
    <w:p w14:paraId="63B8C741" w14:textId="42C10658" w:rsidR="00C355A5" w:rsidRDefault="00C355A5" w:rsidP="00E36F9E">
      <w:pPr>
        <w:pStyle w:val="a5"/>
        <w:jc w:val="both"/>
      </w:pPr>
    </w:p>
    <w:p w14:paraId="021D2FDF" w14:textId="34C21F95" w:rsidR="00C355A5" w:rsidRDefault="00C355A5" w:rsidP="00E36F9E">
      <w:pPr>
        <w:pStyle w:val="a5"/>
        <w:jc w:val="both"/>
      </w:pPr>
    </w:p>
    <w:p w14:paraId="164258FF" w14:textId="0A5CEC28" w:rsidR="00C355A5" w:rsidRDefault="00C355A5" w:rsidP="00E36F9E">
      <w:pPr>
        <w:pStyle w:val="a5"/>
        <w:jc w:val="both"/>
      </w:pPr>
    </w:p>
    <w:p w14:paraId="29DC72E1" w14:textId="092FEBFF" w:rsidR="00C355A5" w:rsidRDefault="00C355A5" w:rsidP="00E36F9E">
      <w:pPr>
        <w:pStyle w:val="a5"/>
        <w:jc w:val="both"/>
      </w:pPr>
    </w:p>
    <w:p w14:paraId="0E7D4957" w14:textId="77734ED1" w:rsidR="00C355A5" w:rsidRDefault="00C355A5" w:rsidP="00E36F9E">
      <w:pPr>
        <w:pStyle w:val="a5"/>
        <w:jc w:val="both"/>
      </w:pPr>
    </w:p>
    <w:p w14:paraId="1DA39B51" w14:textId="288A41C7" w:rsidR="00C355A5" w:rsidRDefault="00C355A5" w:rsidP="00E36F9E">
      <w:pPr>
        <w:pStyle w:val="a5"/>
        <w:jc w:val="both"/>
      </w:pPr>
    </w:p>
    <w:p w14:paraId="5B0A307B" w14:textId="30F2B993" w:rsidR="00C355A5" w:rsidRDefault="00C355A5" w:rsidP="00E36F9E">
      <w:pPr>
        <w:pStyle w:val="a5"/>
        <w:jc w:val="both"/>
      </w:pPr>
    </w:p>
    <w:p w14:paraId="6AC5FC8A" w14:textId="4876268E" w:rsidR="00C355A5" w:rsidRDefault="00C355A5" w:rsidP="00E36F9E">
      <w:pPr>
        <w:pStyle w:val="a5"/>
        <w:jc w:val="both"/>
      </w:pPr>
    </w:p>
    <w:p w14:paraId="77B1E921" w14:textId="7F498521" w:rsidR="00C355A5" w:rsidRDefault="00C355A5" w:rsidP="00E36F9E">
      <w:pPr>
        <w:pStyle w:val="a5"/>
        <w:jc w:val="both"/>
      </w:pPr>
    </w:p>
    <w:p w14:paraId="33E4E2FB" w14:textId="77777777" w:rsidR="00C355A5" w:rsidRDefault="00C355A5" w:rsidP="00C355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1723817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6EE48EEC" w14:textId="77777777" w:rsidR="00C355A5" w:rsidRDefault="00C355A5" w:rsidP="00C355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514BE879" w14:textId="77777777" w:rsidR="00C355A5" w:rsidRDefault="00C355A5" w:rsidP="00C355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682243CB" w14:textId="77777777" w:rsidR="00C355A5" w:rsidRDefault="00C355A5" w:rsidP="00C355A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428543CA" w14:textId="0D867F84" w:rsidR="00C355A5" w:rsidRDefault="00C355A5" w:rsidP="00E36F9E">
      <w:pPr>
        <w:pStyle w:val="a5"/>
        <w:jc w:val="both"/>
      </w:pPr>
    </w:p>
    <w:p w14:paraId="7BD6AA57" w14:textId="7551BF11" w:rsidR="00C355A5" w:rsidRDefault="00C355A5" w:rsidP="00E36F9E">
      <w:pPr>
        <w:pStyle w:val="a5"/>
        <w:jc w:val="both"/>
      </w:pPr>
    </w:p>
    <w:p w14:paraId="5111FB30" w14:textId="77777777" w:rsidR="00C355A5" w:rsidRDefault="00C355A5" w:rsidP="00C35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39DE358F" w14:textId="77777777" w:rsidR="00C355A5" w:rsidRDefault="00C355A5" w:rsidP="00C35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по английскому языку, 6 класс,</w:t>
      </w:r>
    </w:p>
    <w:p w14:paraId="1CB96F9D" w14:textId="77777777" w:rsidR="00C355A5" w:rsidRDefault="00C355A5" w:rsidP="00C355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Чижик Ирины Георгиевны</w:t>
      </w:r>
    </w:p>
    <w:p w14:paraId="10FBAA83" w14:textId="77777777" w:rsidR="00C355A5" w:rsidRDefault="00C355A5" w:rsidP="00C355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на 2022/2023 учебный год</w:t>
      </w:r>
    </w:p>
    <w:p w14:paraId="21C91A37" w14:textId="77777777" w:rsidR="00C355A5" w:rsidRDefault="00C355A5" w:rsidP="00C355A5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AFF736B" w14:textId="77445BA6" w:rsidR="00C355A5" w:rsidRDefault="00C355A5" w:rsidP="00C355A5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Рабочая программа по английскому языку для 6 класса составлена на основе документов:</w:t>
      </w:r>
    </w:p>
    <w:p w14:paraId="74FB95A0" w14:textId="77777777" w:rsidR="00C355A5" w:rsidRDefault="00C355A5" w:rsidP="00C355A5">
      <w:pPr>
        <w:pStyle w:val="a5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72A81F72" w14:textId="77777777" w:rsidR="00C355A5" w:rsidRDefault="00C355A5" w:rsidP="00C355A5">
      <w:pPr>
        <w:pStyle w:val="a5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14:paraId="30D185A2" w14:textId="77777777" w:rsidR="00C355A5" w:rsidRDefault="00C355A5" w:rsidP="00C355A5">
      <w:pPr>
        <w:pStyle w:val="a5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sz w:val="24"/>
          <w:szCs w:val="24"/>
        </w:rPr>
        <w:t>29.05.2020 №46/5 - ОД;</w:t>
      </w:r>
    </w:p>
    <w:p w14:paraId="7100530B" w14:textId="7D54C4C1" w:rsidR="00C355A5" w:rsidRDefault="00C355A5" w:rsidP="00C355A5">
      <w:pPr>
        <w:pStyle w:val="a5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</w:t>
      </w:r>
    </w:p>
    <w:p w14:paraId="347EB9DE" w14:textId="77777777" w:rsidR="00C355A5" w:rsidRDefault="00C355A5" w:rsidP="00C355A5">
      <w:pPr>
        <w:pStyle w:val="a5"/>
        <w:numPr>
          <w:ilvl w:val="0"/>
          <w:numId w:val="9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7CAD50A3" w14:textId="77777777" w:rsidR="00C355A5" w:rsidRDefault="00C355A5" w:rsidP="00C355A5">
      <w:pPr>
        <w:pStyle w:val="a5"/>
        <w:ind w:left="360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</w:p>
    <w:p w14:paraId="1FFB7900" w14:textId="77777777" w:rsidR="00C355A5" w:rsidRDefault="00C355A5" w:rsidP="00C355A5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В учебном плане основного общего образования МАОУ «Викуловская СОШ №2» на изучение английского языка в 6 классе отводится 3 часа в неделю, всего 102 часа в год.</w:t>
      </w:r>
    </w:p>
    <w:p w14:paraId="0D5DAB2D" w14:textId="77777777" w:rsidR="00C355A5" w:rsidRDefault="00C355A5" w:rsidP="00C355A5">
      <w:pPr>
        <w:pStyle w:val="a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5D7C9D56" w14:textId="77777777" w:rsidR="00C355A5" w:rsidRDefault="00C355A5" w:rsidP="00C355A5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5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10ACCABB" w14:textId="77777777" w:rsidR="00C355A5" w:rsidRDefault="00C355A5" w:rsidP="00C355A5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 Часть часов программы отведены на обобщение знаний, работу над проектами, знакомство с классическими произведениями англоязычных стран и проведение промежуточной аттестации.  </w:t>
      </w:r>
    </w:p>
    <w:p w14:paraId="4FEA1D48" w14:textId="77777777" w:rsidR="00C355A5" w:rsidRDefault="00C355A5" w:rsidP="00C355A5">
      <w:pPr>
        <w:pStyle w:val="a5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sz w:val="24"/>
          <w:szCs w:val="24"/>
          <w:shd w:val="clear" w:color="auto" w:fill="FFFFFF"/>
        </w:rPr>
        <w:t>коррекционно</w:t>
      </w:r>
      <w:proofErr w:type="spellEnd"/>
      <w:r>
        <w:rPr>
          <w:sz w:val="24"/>
          <w:szCs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мышления, а также с помощью цифровой образовательной среды (использование учебных платформ); дифференциации обучения метапредметные, </w:t>
      </w:r>
      <w:proofErr w:type="gramStart"/>
      <w:r>
        <w:rPr>
          <w:sz w:val="24"/>
          <w:szCs w:val="24"/>
          <w:shd w:val="clear" w:color="auto" w:fill="FFFFFF"/>
        </w:rPr>
        <w:t>виртуальные  уроки</w:t>
      </w:r>
      <w:proofErr w:type="gramEnd"/>
      <w:r>
        <w:rPr>
          <w:sz w:val="24"/>
          <w:szCs w:val="24"/>
          <w:shd w:val="clear" w:color="auto" w:fill="FFFFFF"/>
        </w:rPr>
        <w:t xml:space="preserve">.  </w:t>
      </w:r>
    </w:p>
    <w:p w14:paraId="7D0E07A1" w14:textId="77777777" w:rsidR="00C355A5" w:rsidRDefault="00C355A5" w:rsidP="00C355A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3017EE95" w14:textId="77777777" w:rsidR="00C355A5" w:rsidRDefault="00C355A5" w:rsidP="00C355A5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2128A1B9" w14:textId="77777777" w:rsidR="00C355A5" w:rsidRDefault="00C355A5" w:rsidP="00C355A5">
      <w:pPr>
        <w:pStyle w:val="a5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Интегрированные учебные занятия</w:t>
      </w:r>
    </w:p>
    <w:p w14:paraId="2ED0F6A6" w14:textId="77777777" w:rsidR="00C355A5" w:rsidRDefault="00C355A5" w:rsidP="00C355A5">
      <w:pPr>
        <w:pStyle w:val="a5"/>
        <w:rPr>
          <w:sz w:val="24"/>
          <w:szCs w:val="24"/>
          <w:shd w:val="clear" w:color="auto" w:fill="FFFFFF"/>
        </w:rPr>
      </w:pP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C355A5" w14:paraId="516E06D5" w14:textId="77777777" w:rsidTr="00C355A5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9E0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C95D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B71A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A67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C355A5" w14:paraId="72F0D737" w14:textId="77777777" w:rsidTr="00C355A5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086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13.</w:t>
            </w:r>
          </w:p>
          <w:p w14:paraId="430001AC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F7C7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30.09.2022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7466" w14:textId="77777777" w:rsidR="00C355A5" w:rsidRDefault="00C355A5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Месяца и времена года.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1E22" w14:textId="77777777" w:rsidR="00C355A5" w:rsidRDefault="00C355A5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Окружающий мир. Сезоны и погода.</w:t>
            </w:r>
          </w:p>
        </w:tc>
      </w:tr>
    </w:tbl>
    <w:p w14:paraId="1C7D4328" w14:textId="77777777" w:rsidR="00C355A5" w:rsidRDefault="00C355A5" w:rsidP="00C355A5">
      <w:pPr>
        <w:pStyle w:val="a5"/>
        <w:rPr>
          <w:b/>
          <w:sz w:val="24"/>
          <w:szCs w:val="24"/>
          <w:shd w:val="clear" w:color="auto" w:fill="FFFFFF"/>
        </w:rPr>
      </w:pPr>
    </w:p>
    <w:p w14:paraId="0C8617D9" w14:textId="77777777" w:rsidR="00C355A5" w:rsidRDefault="00C355A5" w:rsidP="00C355A5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0F4D89CC" w14:textId="77777777" w:rsidR="00C355A5" w:rsidRDefault="00C355A5" w:rsidP="00C355A5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</w:p>
    <w:p w14:paraId="2CABFFCC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1.</w:t>
      </w:r>
      <w:r>
        <w:rPr>
          <w:sz w:val="24"/>
          <w:szCs w:val="24"/>
        </w:rPr>
        <w:t>Ю.Е.</w:t>
      </w:r>
      <w:r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</w:rPr>
        <w:t xml:space="preserve"> Ваулина, В. Эванс, Дж. Дули, О.Е. </w:t>
      </w:r>
      <w:proofErr w:type="spellStart"/>
      <w:r>
        <w:rPr>
          <w:sz w:val="24"/>
          <w:szCs w:val="24"/>
        </w:rPr>
        <w:t>Подоляко</w:t>
      </w:r>
      <w:proofErr w:type="spellEnd"/>
      <w:r>
        <w:rPr>
          <w:sz w:val="24"/>
          <w:szCs w:val="24"/>
        </w:rPr>
        <w:t xml:space="preserve"> «Английский в фокусе 6 класс» 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 xml:space="preserve"> - учебник, </w:t>
      </w:r>
      <w:r>
        <w:rPr>
          <w:rFonts w:eastAsia="Arial"/>
          <w:sz w:val="24"/>
          <w:szCs w:val="24"/>
          <w:lang w:eastAsia="ar-SA"/>
        </w:rPr>
        <w:t xml:space="preserve">М.: </w:t>
      </w:r>
      <w:r>
        <w:rPr>
          <w:rFonts w:eastAsia="Arial"/>
          <w:sz w:val="24"/>
          <w:szCs w:val="24"/>
          <w:lang w:val="en-US" w:eastAsia="ar-SA"/>
        </w:rPr>
        <w:t>Express</w:t>
      </w:r>
      <w:r w:rsidRPr="00C355A5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val="en-US" w:eastAsia="ar-SA"/>
        </w:rPr>
        <w:t>Publishing</w:t>
      </w:r>
      <w:r>
        <w:rPr>
          <w:rFonts w:eastAsia="Arial"/>
          <w:sz w:val="24"/>
          <w:szCs w:val="24"/>
          <w:lang w:eastAsia="ar-SA"/>
        </w:rPr>
        <w:t xml:space="preserve"> Просвещение, </w:t>
      </w:r>
      <w:r>
        <w:rPr>
          <w:sz w:val="24"/>
          <w:szCs w:val="24"/>
        </w:rPr>
        <w:t>2020 год.</w:t>
      </w:r>
    </w:p>
    <w:p w14:paraId="5D8100C9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2.</w:t>
      </w:r>
      <w:r>
        <w:rPr>
          <w:sz w:val="24"/>
          <w:szCs w:val="24"/>
        </w:rPr>
        <w:t xml:space="preserve">Рабочая тетрадь, </w:t>
      </w: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 для 6 класса.</w:t>
      </w:r>
    </w:p>
    <w:p w14:paraId="39080A64" w14:textId="77777777" w:rsidR="00C355A5" w:rsidRDefault="00C355A5" w:rsidP="00C355A5">
      <w:pPr>
        <w:pStyle w:val="a5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В.Г. Апальков, Ю.Е. Ваулина, О.Е. </w:t>
      </w:r>
      <w:proofErr w:type="spellStart"/>
      <w:r>
        <w:rPr>
          <w:rFonts w:eastAsia="Times New Roman"/>
          <w:sz w:val="24"/>
          <w:szCs w:val="24"/>
        </w:rPr>
        <w:t>Подоляко</w:t>
      </w:r>
      <w:proofErr w:type="spellEnd"/>
      <w:r>
        <w:rPr>
          <w:rFonts w:eastAsia="Times New Roman"/>
          <w:sz w:val="24"/>
          <w:szCs w:val="24"/>
        </w:rPr>
        <w:t>, «Программы общеобразовательных учреждений» Английский язык 5-9 классы, Москва, «Просвещение», 2011;</w:t>
      </w:r>
    </w:p>
    <w:p w14:paraId="04838356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>4.В.Г. Апальков, «Рабочие программы». Английский язык 5-9 классы, Москва, «Просвещение», 2012;</w:t>
      </w:r>
    </w:p>
    <w:p w14:paraId="44522806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>5.Карты Великобритании, России.</w:t>
      </w:r>
    </w:p>
    <w:p w14:paraId="1ED64759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>6.Англо-русские словари.</w:t>
      </w:r>
    </w:p>
    <w:p w14:paraId="1D7BDAA8" w14:textId="77777777" w:rsidR="00C355A5" w:rsidRDefault="00C355A5" w:rsidP="00C355A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338010C9" w14:textId="77777777" w:rsidR="00C355A5" w:rsidRDefault="00C355A5" w:rsidP="00C355A5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Цифровые и электронные образовательные ресурсы:</w:t>
      </w:r>
    </w:p>
    <w:p w14:paraId="5310B9DF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1" w:history="1">
        <w:r>
          <w:rPr>
            <w:rStyle w:val="a3"/>
            <w:sz w:val="24"/>
            <w:szCs w:val="24"/>
          </w:rPr>
          <w:t>http://www.prosv.ru/umk/spotlight</w:t>
        </w:r>
      </w:hyperlink>
      <w:r>
        <w:rPr>
          <w:sz w:val="24"/>
          <w:szCs w:val="24"/>
        </w:rPr>
        <w:t xml:space="preserve"> </w:t>
      </w:r>
    </w:p>
    <w:p w14:paraId="43B78B76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2" w:history="1">
        <w:r>
          <w:rPr>
            <w:rStyle w:val="a3"/>
            <w:bCs/>
            <w:sz w:val="24"/>
            <w:szCs w:val="24"/>
            <w:lang w:val="en-US"/>
          </w:rPr>
          <w:t>http://www.schoolenglish.ru</w:t>
        </w:r>
      </w:hyperlink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Dave's ESL Cafe on the web. </w:t>
      </w:r>
      <w:r>
        <w:rPr>
          <w:bCs/>
          <w:sz w:val="24"/>
          <w:szCs w:val="24"/>
        </w:rPr>
        <w:t>Сайт для изучающих английский язык</w:t>
      </w:r>
    </w:p>
    <w:p w14:paraId="736DF379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3" w:history="1">
        <w:r>
          <w:rPr>
            <w:rStyle w:val="a3"/>
            <w:bCs/>
            <w:sz w:val="24"/>
            <w:szCs w:val="24"/>
            <w:lang w:val="en-US"/>
          </w:rPr>
          <w:t>http</w:t>
        </w:r>
        <w:r>
          <w:rPr>
            <w:rStyle w:val="a3"/>
            <w:bCs/>
            <w:sz w:val="24"/>
            <w:szCs w:val="24"/>
          </w:rPr>
          <w:t>://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eslcafe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com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Education</w:t>
      </w:r>
      <w:r w:rsidRPr="00C355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Systems</w:t>
      </w:r>
      <w:r w:rsidRPr="00C355A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Anri</w:t>
      </w:r>
      <w:proofErr w:type="spellEnd"/>
      <w:r>
        <w:rPr>
          <w:bCs/>
          <w:sz w:val="24"/>
          <w:szCs w:val="24"/>
        </w:rPr>
        <w:t>. Интернет программа для изучения английского языка</w:t>
      </w:r>
    </w:p>
    <w:p w14:paraId="5C225F58" w14:textId="77777777" w:rsidR="00C355A5" w:rsidRDefault="00C355A5" w:rsidP="00C355A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4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</w:t>
      </w:r>
    </w:p>
    <w:p w14:paraId="2DB08C82" w14:textId="77777777" w:rsidR="00C355A5" w:rsidRDefault="00C355A5" w:rsidP="00C355A5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5" w:history="1">
        <w:r>
          <w:rPr>
            <w:rStyle w:val="a3"/>
            <w:bCs/>
            <w:sz w:val="24"/>
            <w:szCs w:val="24"/>
          </w:rPr>
          <w:t>http://www.fluent_english.ru</w:t>
        </w:r>
      </w:hyperlink>
      <w:r>
        <w:rPr>
          <w:bCs/>
          <w:sz w:val="24"/>
          <w:szCs w:val="24"/>
        </w:rPr>
        <w:t xml:space="preserve"> Стихи, песни, дидактические игры, словарик, статьи, уроки, международные проекты на английском языке</w:t>
      </w:r>
    </w:p>
    <w:p w14:paraId="690B3363" w14:textId="77777777" w:rsidR="00C355A5" w:rsidRDefault="00C355A5" w:rsidP="00C355A5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6" w:history="1">
        <w:r>
          <w:rPr>
            <w:rStyle w:val="a3"/>
            <w:bCs/>
            <w:sz w:val="24"/>
            <w:szCs w:val="24"/>
          </w:rPr>
          <w:t>http://lessons.study.ru</w:t>
        </w:r>
      </w:hyperlink>
      <w:r>
        <w:rPr>
          <w:bCs/>
          <w:sz w:val="24"/>
          <w:szCs w:val="24"/>
        </w:rPr>
        <w:t xml:space="preserve"> Уроки английского языка</w:t>
      </w:r>
    </w:p>
    <w:p w14:paraId="6DBF46D6" w14:textId="77777777" w:rsidR="00C355A5" w:rsidRDefault="00C355A5" w:rsidP="00C355A5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7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фильмы.</w:t>
      </w:r>
    </w:p>
    <w:p w14:paraId="5E0D72D5" w14:textId="77777777" w:rsidR="00C355A5" w:rsidRDefault="00C355A5" w:rsidP="00C355A5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http://www.sc.edu.ru </w:t>
      </w:r>
    </w:p>
    <w:p w14:paraId="44FB2F38" w14:textId="77777777" w:rsidR="00C355A5" w:rsidRDefault="00C355A5" w:rsidP="00C355A5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http://www.1september.ru</w:t>
      </w:r>
    </w:p>
    <w:p w14:paraId="734F4903" w14:textId="77777777" w:rsidR="00C355A5" w:rsidRDefault="00C355A5" w:rsidP="00C355A5">
      <w:pPr>
        <w:pStyle w:val="a5"/>
        <w:rPr>
          <w:sz w:val="24"/>
          <w:szCs w:val="24"/>
          <w:u w:val="single"/>
        </w:rPr>
      </w:pPr>
      <w:hyperlink r:id="rId18" w:history="1">
        <w:r>
          <w:rPr>
            <w:rStyle w:val="a3"/>
            <w:sz w:val="24"/>
            <w:szCs w:val="24"/>
          </w:rPr>
          <w:t>http://www.fcior.edu.ru</w:t>
        </w:r>
      </w:hyperlink>
    </w:p>
    <w:p w14:paraId="43B0F7D8" w14:textId="77777777" w:rsidR="00C355A5" w:rsidRDefault="00C355A5" w:rsidP="00C355A5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http://www.pedsovet.su</w:t>
      </w:r>
    </w:p>
    <w:p w14:paraId="7720E7C4" w14:textId="77777777" w:rsidR="00C355A5" w:rsidRDefault="00C355A5" w:rsidP="00C355A5">
      <w:pPr>
        <w:pStyle w:val="a5"/>
        <w:rPr>
          <w:rFonts w:eastAsia="Calibri"/>
          <w:sz w:val="24"/>
          <w:szCs w:val="24"/>
        </w:rPr>
      </w:pPr>
    </w:p>
    <w:bookmarkEnd w:id="4"/>
    <w:p w14:paraId="4468434A" w14:textId="77777777" w:rsidR="00C355A5" w:rsidRDefault="00C355A5" w:rsidP="00C355A5">
      <w:pPr>
        <w:pStyle w:val="a5"/>
        <w:rPr>
          <w:sz w:val="24"/>
          <w:szCs w:val="24"/>
        </w:rPr>
      </w:pPr>
    </w:p>
    <w:p w14:paraId="5C1BEBEE" w14:textId="3636F3EF" w:rsidR="00C355A5" w:rsidRDefault="00C355A5" w:rsidP="00E36F9E">
      <w:pPr>
        <w:pStyle w:val="a5"/>
        <w:jc w:val="both"/>
      </w:pPr>
    </w:p>
    <w:p w14:paraId="7538F5EE" w14:textId="253FB10F" w:rsidR="00C355A5" w:rsidRDefault="00C355A5" w:rsidP="00E36F9E">
      <w:pPr>
        <w:pStyle w:val="a5"/>
        <w:jc w:val="both"/>
      </w:pPr>
    </w:p>
    <w:p w14:paraId="17786132" w14:textId="00357F5A" w:rsidR="00C355A5" w:rsidRDefault="00C355A5" w:rsidP="00E36F9E">
      <w:pPr>
        <w:pStyle w:val="a5"/>
        <w:jc w:val="both"/>
      </w:pPr>
    </w:p>
    <w:p w14:paraId="1F635E6A" w14:textId="1E47B55C" w:rsidR="00C355A5" w:rsidRDefault="00C355A5" w:rsidP="00E36F9E">
      <w:pPr>
        <w:pStyle w:val="a5"/>
        <w:jc w:val="both"/>
      </w:pPr>
    </w:p>
    <w:p w14:paraId="4005464A" w14:textId="256663BE" w:rsidR="00C355A5" w:rsidRDefault="00C355A5" w:rsidP="00E36F9E">
      <w:pPr>
        <w:pStyle w:val="a5"/>
        <w:jc w:val="both"/>
      </w:pPr>
    </w:p>
    <w:p w14:paraId="640D4836" w14:textId="6C9837CD" w:rsidR="00C355A5" w:rsidRDefault="00C355A5" w:rsidP="00E36F9E">
      <w:pPr>
        <w:pStyle w:val="a5"/>
        <w:jc w:val="both"/>
      </w:pPr>
    </w:p>
    <w:p w14:paraId="26A19ACD" w14:textId="20BC7088" w:rsidR="00C355A5" w:rsidRDefault="00C355A5" w:rsidP="00E36F9E">
      <w:pPr>
        <w:pStyle w:val="a5"/>
        <w:jc w:val="both"/>
      </w:pPr>
    </w:p>
    <w:p w14:paraId="7835E4E0" w14:textId="469A4C8D" w:rsidR="00C355A5" w:rsidRDefault="00C355A5" w:rsidP="00E36F9E">
      <w:pPr>
        <w:pStyle w:val="a5"/>
        <w:jc w:val="both"/>
      </w:pPr>
    </w:p>
    <w:p w14:paraId="28779BB6" w14:textId="0F9D4A78" w:rsidR="00C355A5" w:rsidRDefault="00C355A5" w:rsidP="00E36F9E">
      <w:pPr>
        <w:pStyle w:val="a5"/>
        <w:jc w:val="both"/>
      </w:pPr>
    </w:p>
    <w:p w14:paraId="203E9DA9" w14:textId="1D331B7D" w:rsidR="00C355A5" w:rsidRDefault="00C355A5" w:rsidP="00E36F9E">
      <w:pPr>
        <w:pStyle w:val="a5"/>
        <w:jc w:val="both"/>
      </w:pPr>
    </w:p>
    <w:p w14:paraId="4CB23BA3" w14:textId="6CA6C304" w:rsidR="00C355A5" w:rsidRDefault="00C355A5" w:rsidP="00E36F9E">
      <w:pPr>
        <w:pStyle w:val="a5"/>
        <w:jc w:val="both"/>
      </w:pPr>
    </w:p>
    <w:p w14:paraId="54945262" w14:textId="59296306" w:rsidR="00C355A5" w:rsidRDefault="00C355A5" w:rsidP="00E36F9E">
      <w:pPr>
        <w:pStyle w:val="a5"/>
        <w:jc w:val="both"/>
      </w:pPr>
    </w:p>
    <w:p w14:paraId="23C8CCD3" w14:textId="696686DA" w:rsidR="00C355A5" w:rsidRDefault="00C355A5" w:rsidP="00E36F9E">
      <w:pPr>
        <w:pStyle w:val="a5"/>
        <w:jc w:val="both"/>
      </w:pPr>
    </w:p>
    <w:p w14:paraId="1D504EFC" w14:textId="2CF2E1B4" w:rsidR="00C355A5" w:rsidRDefault="00C355A5" w:rsidP="00E36F9E">
      <w:pPr>
        <w:pStyle w:val="a5"/>
        <w:jc w:val="both"/>
      </w:pPr>
    </w:p>
    <w:p w14:paraId="3E147048" w14:textId="77777777" w:rsidR="0035254E" w:rsidRDefault="0035254E" w:rsidP="003525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312443E3" w14:textId="77777777" w:rsidR="0035254E" w:rsidRDefault="0035254E" w:rsidP="003525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574D2B1D" w14:textId="77777777" w:rsidR="0035254E" w:rsidRDefault="0035254E" w:rsidP="003525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467BD499" w14:textId="77777777" w:rsidR="0035254E" w:rsidRDefault="0035254E" w:rsidP="0035254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1797BBFD" w14:textId="77777777" w:rsidR="0035254E" w:rsidRDefault="0035254E" w:rsidP="0035254E">
      <w:pPr>
        <w:pStyle w:val="a5"/>
        <w:jc w:val="both"/>
      </w:pPr>
    </w:p>
    <w:p w14:paraId="33139A8C" w14:textId="77777777" w:rsidR="0035254E" w:rsidRDefault="0035254E" w:rsidP="0035254E">
      <w:pPr>
        <w:pStyle w:val="a5"/>
        <w:jc w:val="both"/>
      </w:pPr>
    </w:p>
    <w:p w14:paraId="121CCB32" w14:textId="77777777" w:rsidR="0035254E" w:rsidRDefault="0035254E" w:rsidP="0035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75AC0AF0" w14:textId="7F3ACD49" w:rsidR="0035254E" w:rsidRDefault="0035254E" w:rsidP="0035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по английскому языку, 7 класс,</w:t>
      </w:r>
    </w:p>
    <w:p w14:paraId="642C87DB" w14:textId="05ED653F" w:rsidR="0035254E" w:rsidRDefault="0035254E" w:rsidP="003525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Марковой Оксаны Юрьевны</w:t>
      </w:r>
    </w:p>
    <w:p w14:paraId="1B64C157" w14:textId="77777777" w:rsidR="0035254E" w:rsidRDefault="0035254E" w:rsidP="003525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на 2022/2023 учебный год</w:t>
      </w:r>
    </w:p>
    <w:p w14:paraId="0359E5D9" w14:textId="77777777" w:rsidR="0035254E" w:rsidRDefault="0035254E" w:rsidP="0035254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AD37500" w14:textId="03F4259F" w:rsidR="0035254E" w:rsidRDefault="0035254E" w:rsidP="0035254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Рабочая программа по английскому языку для 7 класса составлена на основе документов:</w:t>
      </w:r>
    </w:p>
    <w:p w14:paraId="0D3C3933" w14:textId="77777777" w:rsidR="0035254E" w:rsidRDefault="0035254E" w:rsidP="0035254E">
      <w:pPr>
        <w:pStyle w:val="a5"/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5A6B15D8" w14:textId="77777777" w:rsidR="0035254E" w:rsidRDefault="0035254E" w:rsidP="0035254E">
      <w:pPr>
        <w:pStyle w:val="a5"/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14:paraId="5931E1C6" w14:textId="77777777" w:rsidR="0035254E" w:rsidRDefault="0035254E" w:rsidP="0035254E">
      <w:pPr>
        <w:pStyle w:val="a5"/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sz w:val="24"/>
          <w:szCs w:val="24"/>
        </w:rPr>
        <w:t>29.05.2020 №46/5 - ОД;</w:t>
      </w:r>
    </w:p>
    <w:p w14:paraId="69AF4EC1" w14:textId="77777777" w:rsidR="0035254E" w:rsidRDefault="0035254E" w:rsidP="0035254E">
      <w:pPr>
        <w:pStyle w:val="a5"/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</w:t>
      </w:r>
    </w:p>
    <w:p w14:paraId="056D3C8D" w14:textId="77777777" w:rsidR="0035254E" w:rsidRDefault="0035254E" w:rsidP="0035254E">
      <w:pPr>
        <w:pStyle w:val="a5"/>
        <w:numPr>
          <w:ilvl w:val="0"/>
          <w:numId w:val="11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4AB8990E" w14:textId="77777777" w:rsidR="0035254E" w:rsidRDefault="0035254E" w:rsidP="0035254E">
      <w:pPr>
        <w:pStyle w:val="a5"/>
        <w:ind w:left="360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</w:p>
    <w:p w14:paraId="26D491E4" w14:textId="34F06601" w:rsidR="0035254E" w:rsidRDefault="0035254E" w:rsidP="0035254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В учебном плане основного общего образования МАОУ «Викуловская СОШ №2» на изучение английского языка в 7 классе отводится 3 часа в неделю, всего 102 часа в год.</w:t>
      </w:r>
    </w:p>
    <w:p w14:paraId="43EDAF92" w14:textId="77777777" w:rsidR="0035254E" w:rsidRDefault="0035254E" w:rsidP="0035254E">
      <w:pPr>
        <w:pStyle w:val="a5"/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1075426B" w14:textId="3D036508" w:rsidR="0035254E" w:rsidRDefault="0035254E" w:rsidP="0035254E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6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7D81B632" w14:textId="77777777" w:rsidR="0035254E" w:rsidRDefault="0035254E" w:rsidP="0035254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 Часть часов программы отведены на обобщение знаний, работу над проектами, знакомство с классическими произведениями англоязычных стран и проведение промежуточной аттестации.  </w:t>
      </w:r>
    </w:p>
    <w:p w14:paraId="74378642" w14:textId="77777777" w:rsidR="0035254E" w:rsidRDefault="0035254E" w:rsidP="0035254E">
      <w:pPr>
        <w:pStyle w:val="a5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sz w:val="24"/>
          <w:szCs w:val="24"/>
          <w:shd w:val="clear" w:color="auto" w:fill="FFFFFF"/>
        </w:rPr>
        <w:t>коррекционно</w:t>
      </w:r>
      <w:proofErr w:type="spellEnd"/>
      <w:r>
        <w:rPr>
          <w:sz w:val="24"/>
          <w:szCs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мышления, а также с помощью цифровой образовательной среды (использование учебных платформ); дифференциации обучения метапредметные, виртуальные  уроки.  </w:t>
      </w:r>
    </w:p>
    <w:p w14:paraId="3753057A" w14:textId="77777777" w:rsidR="0035254E" w:rsidRDefault="0035254E" w:rsidP="0035254E">
      <w:pPr>
        <w:pStyle w:val="a5"/>
        <w:rPr>
          <w:sz w:val="24"/>
          <w:szCs w:val="24"/>
          <w:shd w:val="clear" w:color="auto" w:fill="FFFFFF"/>
        </w:rPr>
      </w:pPr>
    </w:p>
    <w:p w14:paraId="650B7F6C" w14:textId="77777777" w:rsidR="0035254E" w:rsidRDefault="0035254E" w:rsidP="0035254E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05243585" w14:textId="77777777" w:rsidR="0035254E" w:rsidRDefault="0035254E" w:rsidP="0035254E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</w:p>
    <w:p w14:paraId="5925D647" w14:textId="2B0A4433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1.</w:t>
      </w:r>
      <w:r>
        <w:rPr>
          <w:sz w:val="24"/>
          <w:szCs w:val="24"/>
        </w:rPr>
        <w:t>Ю.Е.</w:t>
      </w:r>
      <w:r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</w:rPr>
        <w:t xml:space="preserve"> Ваулина, В. Эванс, Дж. Дули, О.Е. </w:t>
      </w:r>
      <w:proofErr w:type="spellStart"/>
      <w:r>
        <w:rPr>
          <w:sz w:val="24"/>
          <w:szCs w:val="24"/>
        </w:rPr>
        <w:t>Подоляко</w:t>
      </w:r>
      <w:proofErr w:type="spellEnd"/>
      <w:r>
        <w:rPr>
          <w:sz w:val="24"/>
          <w:szCs w:val="24"/>
        </w:rPr>
        <w:t xml:space="preserve"> «Английский в фокусе </w:t>
      </w:r>
      <w:r w:rsidR="002D545E">
        <w:rPr>
          <w:sz w:val="24"/>
          <w:szCs w:val="24"/>
        </w:rPr>
        <w:t>7</w:t>
      </w:r>
      <w:r>
        <w:rPr>
          <w:sz w:val="24"/>
          <w:szCs w:val="24"/>
        </w:rPr>
        <w:t xml:space="preserve"> класс» 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 xml:space="preserve"> - учебник, </w:t>
      </w:r>
      <w:r>
        <w:rPr>
          <w:rFonts w:eastAsia="Arial"/>
          <w:sz w:val="24"/>
          <w:szCs w:val="24"/>
          <w:lang w:eastAsia="ar-SA"/>
        </w:rPr>
        <w:t xml:space="preserve">М.: </w:t>
      </w:r>
      <w:r>
        <w:rPr>
          <w:rFonts w:eastAsia="Arial"/>
          <w:sz w:val="24"/>
          <w:szCs w:val="24"/>
          <w:lang w:val="en-US" w:eastAsia="ar-SA"/>
        </w:rPr>
        <w:t>Express</w:t>
      </w:r>
      <w:r w:rsidRPr="00C355A5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val="en-US" w:eastAsia="ar-SA"/>
        </w:rPr>
        <w:t>Publishing</w:t>
      </w:r>
      <w:r>
        <w:rPr>
          <w:rFonts w:eastAsia="Arial"/>
          <w:sz w:val="24"/>
          <w:szCs w:val="24"/>
          <w:lang w:eastAsia="ar-SA"/>
        </w:rPr>
        <w:t xml:space="preserve"> Просвещение, </w:t>
      </w:r>
      <w:r>
        <w:rPr>
          <w:sz w:val="24"/>
          <w:szCs w:val="24"/>
        </w:rPr>
        <w:t>2020 год.</w:t>
      </w:r>
    </w:p>
    <w:p w14:paraId="1B9A4D05" w14:textId="5731F930" w:rsidR="0035254E" w:rsidRDefault="0035254E" w:rsidP="0035254E">
      <w:pPr>
        <w:pStyle w:val="a5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lastRenderedPageBreak/>
        <w:t>2.</w:t>
      </w:r>
      <w:r>
        <w:rPr>
          <w:sz w:val="24"/>
          <w:szCs w:val="24"/>
        </w:rPr>
        <w:t xml:space="preserve">Рабочая тетрадь, </w:t>
      </w: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 для </w:t>
      </w:r>
      <w:r w:rsidR="002D545E">
        <w:rPr>
          <w:sz w:val="24"/>
          <w:szCs w:val="24"/>
        </w:rPr>
        <w:t>7</w:t>
      </w:r>
      <w:r>
        <w:rPr>
          <w:sz w:val="24"/>
          <w:szCs w:val="24"/>
        </w:rPr>
        <w:t xml:space="preserve"> класса.</w:t>
      </w:r>
    </w:p>
    <w:p w14:paraId="09896986" w14:textId="77777777" w:rsidR="0035254E" w:rsidRDefault="0035254E" w:rsidP="0035254E">
      <w:pPr>
        <w:pStyle w:val="a5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В.Г. Апальков, Ю.Е. Ваулина, О.Е. </w:t>
      </w:r>
      <w:proofErr w:type="spellStart"/>
      <w:r>
        <w:rPr>
          <w:rFonts w:eastAsia="Times New Roman"/>
          <w:sz w:val="24"/>
          <w:szCs w:val="24"/>
        </w:rPr>
        <w:t>Подоляко</w:t>
      </w:r>
      <w:proofErr w:type="spellEnd"/>
      <w:r>
        <w:rPr>
          <w:rFonts w:eastAsia="Times New Roman"/>
          <w:sz w:val="24"/>
          <w:szCs w:val="24"/>
        </w:rPr>
        <w:t>, «Программы общеобразовательных учреждений» Английский язык 5-9 классы, Москва, «Просвещение», 2011;</w:t>
      </w:r>
    </w:p>
    <w:p w14:paraId="77A1EFB3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>4.В.Г. Апальков, «Рабочие программы». Английский язык 5-9 классы, Москва, «Просвещение», 2012;</w:t>
      </w:r>
    </w:p>
    <w:p w14:paraId="1A75A4CF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>5.Карты Великобритании, России.</w:t>
      </w:r>
    </w:p>
    <w:p w14:paraId="2E405990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>6.Англо-русские словари.</w:t>
      </w:r>
    </w:p>
    <w:p w14:paraId="75B8C446" w14:textId="77777777" w:rsidR="0035254E" w:rsidRDefault="0035254E" w:rsidP="0035254E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4C4E9EE6" w14:textId="77777777" w:rsidR="0035254E" w:rsidRDefault="0035254E" w:rsidP="0035254E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Цифровые и электронные образовательные ресурсы:</w:t>
      </w:r>
    </w:p>
    <w:p w14:paraId="7F32C5ED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9" w:history="1">
        <w:r>
          <w:rPr>
            <w:rStyle w:val="a3"/>
            <w:sz w:val="24"/>
            <w:szCs w:val="24"/>
          </w:rPr>
          <w:t>http://www.prosv.ru/umk/spotlight</w:t>
        </w:r>
      </w:hyperlink>
      <w:r>
        <w:rPr>
          <w:sz w:val="24"/>
          <w:szCs w:val="24"/>
        </w:rPr>
        <w:t xml:space="preserve"> </w:t>
      </w:r>
    </w:p>
    <w:p w14:paraId="59E01646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0" w:history="1">
        <w:r>
          <w:rPr>
            <w:rStyle w:val="a3"/>
            <w:bCs/>
            <w:sz w:val="24"/>
            <w:szCs w:val="24"/>
            <w:lang w:val="en-US"/>
          </w:rPr>
          <w:t>http://www.schoolenglish.ru</w:t>
        </w:r>
      </w:hyperlink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Dave's ESL Cafe on the web. </w:t>
      </w:r>
      <w:r>
        <w:rPr>
          <w:bCs/>
          <w:sz w:val="24"/>
          <w:szCs w:val="24"/>
        </w:rPr>
        <w:t>Сайт для изучающих английский язык</w:t>
      </w:r>
    </w:p>
    <w:p w14:paraId="04C35AF8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1" w:history="1">
        <w:r>
          <w:rPr>
            <w:rStyle w:val="a3"/>
            <w:bCs/>
            <w:sz w:val="24"/>
            <w:szCs w:val="24"/>
            <w:lang w:val="en-US"/>
          </w:rPr>
          <w:t>http</w:t>
        </w:r>
        <w:r>
          <w:rPr>
            <w:rStyle w:val="a3"/>
            <w:bCs/>
            <w:sz w:val="24"/>
            <w:szCs w:val="24"/>
          </w:rPr>
          <w:t>://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eslcafe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com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Education</w:t>
      </w:r>
      <w:r w:rsidRPr="00C355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Systems</w:t>
      </w:r>
      <w:r w:rsidRPr="00C355A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Anri</w:t>
      </w:r>
      <w:proofErr w:type="spellEnd"/>
      <w:r>
        <w:rPr>
          <w:bCs/>
          <w:sz w:val="24"/>
          <w:szCs w:val="24"/>
        </w:rPr>
        <w:t>. Интернет программа для изучения английского языка</w:t>
      </w:r>
    </w:p>
    <w:p w14:paraId="55857FE9" w14:textId="77777777" w:rsidR="0035254E" w:rsidRDefault="0035254E" w:rsidP="0035254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2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</w:t>
      </w:r>
    </w:p>
    <w:p w14:paraId="7D88E0BD" w14:textId="77777777" w:rsidR="0035254E" w:rsidRDefault="0035254E" w:rsidP="0035254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3" w:history="1">
        <w:r>
          <w:rPr>
            <w:rStyle w:val="a3"/>
            <w:bCs/>
            <w:sz w:val="24"/>
            <w:szCs w:val="24"/>
          </w:rPr>
          <w:t>http://www.fluent_english.ru</w:t>
        </w:r>
      </w:hyperlink>
      <w:r>
        <w:rPr>
          <w:bCs/>
          <w:sz w:val="24"/>
          <w:szCs w:val="24"/>
        </w:rPr>
        <w:t xml:space="preserve"> Стихи, песни, дидактические игры, словарик, статьи, уроки, международные проекты на английском языке</w:t>
      </w:r>
    </w:p>
    <w:p w14:paraId="07229D5D" w14:textId="77777777" w:rsidR="0035254E" w:rsidRDefault="0035254E" w:rsidP="0035254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4" w:history="1">
        <w:r>
          <w:rPr>
            <w:rStyle w:val="a3"/>
            <w:bCs/>
            <w:sz w:val="24"/>
            <w:szCs w:val="24"/>
          </w:rPr>
          <w:t>http://lessons.study.ru</w:t>
        </w:r>
      </w:hyperlink>
      <w:r>
        <w:rPr>
          <w:bCs/>
          <w:sz w:val="24"/>
          <w:szCs w:val="24"/>
        </w:rPr>
        <w:t xml:space="preserve"> Уроки английского языка</w:t>
      </w:r>
    </w:p>
    <w:p w14:paraId="55FB9F13" w14:textId="77777777" w:rsidR="0035254E" w:rsidRDefault="0035254E" w:rsidP="0035254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5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фильмы.</w:t>
      </w:r>
    </w:p>
    <w:p w14:paraId="31126EC6" w14:textId="77777777" w:rsidR="0035254E" w:rsidRDefault="0035254E" w:rsidP="0035254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http://www.sc.edu.ru </w:t>
      </w:r>
    </w:p>
    <w:p w14:paraId="2B3077B9" w14:textId="77777777" w:rsidR="0035254E" w:rsidRDefault="0035254E" w:rsidP="0035254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http://www.1september.ru</w:t>
      </w:r>
    </w:p>
    <w:p w14:paraId="7D6DCD38" w14:textId="77777777" w:rsidR="0035254E" w:rsidRDefault="0035254E" w:rsidP="0035254E">
      <w:pPr>
        <w:pStyle w:val="a5"/>
        <w:rPr>
          <w:sz w:val="24"/>
          <w:szCs w:val="24"/>
          <w:u w:val="single"/>
        </w:rPr>
      </w:pPr>
      <w:hyperlink r:id="rId26" w:history="1">
        <w:r>
          <w:rPr>
            <w:rStyle w:val="a3"/>
            <w:sz w:val="24"/>
            <w:szCs w:val="24"/>
          </w:rPr>
          <w:t>http://www.fcior.edu.ru</w:t>
        </w:r>
      </w:hyperlink>
    </w:p>
    <w:p w14:paraId="7866D573" w14:textId="77777777" w:rsidR="0035254E" w:rsidRDefault="0035254E" w:rsidP="0035254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http://www.pedsovet.su</w:t>
      </w:r>
    </w:p>
    <w:p w14:paraId="1C17A393" w14:textId="77777777" w:rsidR="0035254E" w:rsidRDefault="0035254E" w:rsidP="0035254E">
      <w:pPr>
        <w:pStyle w:val="a5"/>
        <w:rPr>
          <w:rFonts w:eastAsia="Calibri"/>
          <w:sz w:val="24"/>
          <w:szCs w:val="24"/>
        </w:rPr>
      </w:pPr>
    </w:p>
    <w:p w14:paraId="7CC98D27" w14:textId="77777777" w:rsidR="00C355A5" w:rsidRDefault="00C355A5" w:rsidP="00E36F9E">
      <w:pPr>
        <w:pStyle w:val="a5"/>
        <w:jc w:val="both"/>
      </w:pPr>
    </w:p>
    <w:p w14:paraId="564E7068" w14:textId="1A3B210C" w:rsidR="00C355A5" w:rsidRDefault="00C355A5" w:rsidP="00E36F9E">
      <w:pPr>
        <w:pStyle w:val="a5"/>
        <w:jc w:val="both"/>
      </w:pPr>
    </w:p>
    <w:p w14:paraId="696F85F9" w14:textId="45D404C6" w:rsidR="00C355A5" w:rsidRDefault="00C355A5" w:rsidP="00E36F9E">
      <w:pPr>
        <w:pStyle w:val="a5"/>
        <w:jc w:val="both"/>
      </w:pPr>
    </w:p>
    <w:p w14:paraId="71C7FB1D" w14:textId="1FF989EA" w:rsidR="002D545E" w:rsidRDefault="002D545E" w:rsidP="00E36F9E">
      <w:pPr>
        <w:pStyle w:val="a5"/>
        <w:jc w:val="both"/>
      </w:pPr>
    </w:p>
    <w:p w14:paraId="432C8B95" w14:textId="1EF3A81A" w:rsidR="002D545E" w:rsidRDefault="002D545E" w:rsidP="00E36F9E">
      <w:pPr>
        <w:pStyle w:val="a5"/>
        <w:jc w:val="both"/>
      </w:pPr>
    </w:p>
    <w:p w14:paraId="0484A02D" w14:textId="6F0190B2" w:rsidR="002D545E" w:rsidRDefault="002D545E" w:rsidP="00E36F9E">
      <w:pPr>
        <w:pStyle w:val="a5"/>
        <w:jc w:val="both"/>
      </w:pPr>
    </w:p>
    <w:p w14:paraId="2A18FF44" w14:textId="1C059E42" w:rsidR="002D545E" w:rsidRDefault="002D545E" w:rsidP="00E36F9E">
      <w:pPr>
        <w:pStyle w:val="a5"/>
        <w:jc w:val="both"/>
      </w:pPr>
    </w:p>
    <w:p w14:paraId="1E95198E" w14:textId="59020C50" w:rsidR="002D545E" w:rsidRDefault="002D545E" w:rsidP="00E36F9E">
      <w:pPr>
        <w:pStyle w:val="a5"/>
        <w:jc w:val="both"/>
      </w:pPr>
    </w:p>
    <w:p w14:paraId="3E9F4DF3" w14:textId="007E4AE8" w:rsidR="002D545E" w:rsidRDefault="002D545E" w:rsidP="00E36F9E">
      <w:pPr>
        <w:pStyle w:val="a5"/>
        <w:jc w:val="both"/>
      </w:pPr>
    </w:p>
    <w:p w14:paraId="080C61C7" w14:textId="5E0FCB4F" w:rsidR="002D545E" w:rsidRDefault="002D545E" w:rsidP="00E36F9E">
      <w:pPr>
        <w:pStyle w:val="a5"/>
        <w:jc w:val="both"/>
      </w:pPr>
    </w:p>
    <w:p w14:paraId="1EF78E00" w14:textId="1A0F4E33" w:rsidR="002D545E" w:rsidRDefault="002D545E" w:rsidP="00E36F9E">
      <w:pPr>
        <w:pStyle w:val="a5"/>
        <w:jc w:val="both"/>
      </w:pPr>
    </w:p>
    <w:p w14:paraId="5837B6D8" w14:textId="6C6E5EC6" w:rsidR="002D545E" w:rsidRDefault="002D545E" w:rsidP="00E36F9E">
      <w:pPr>
        <w:pStyle w:val="a5"/>
        <w:jc w:val="both"/>
      </w:pPr>
    </w:p>
    <w:p w14:paraId="6136B7C1" w14:textId="0B3461A0" w:rsidR="002D545E" w:rsidRDefault="002D545E" w:rsidP="00E36F9E">
      <w:pPr>
        <w:pStyle w:val="a5"/>
        <w:jc w:val="both"/>
      </w:pPr>
    </w:p>
    <w:p w14:paraId="7391E9EC" w14:textId="3FC808C8" w:rsidR="002D545E" w:rsidRDefault="002D545E" w:rsidP="00E36F9E">
      <w:pPr>
        <w:pStyle w:val="a5"/>
        <w:jc w:val="both"/>
      </w:pPr>
    </w:p>
    <w:p w14:paraId="7805B8D8" w14:textId="0E912EA8" w:rsidR="002D545E" w:rsidRDefault="002D545E" w:rsidP="00E36F9E">
      <w:pPr>
        <w:pStyle w:val="a5"/>
        <w:jc w:val="both"/>
      </w:pPr>
    </w:p>
    <w:p w14:paraId="72B7A3FE" w14:textId="0A1B33A0" w:rsidR="002D545E" w:rsidRDefault="002D545E" w:rsidP="00E36F9E">
      <w:pPr>
        <w:pStyle w:val="a5"/>
        <w:jc w:val="both"/>
      </w:pPr>
    </w:p>
    <w:p w14:paraId="5098276A" w14:textId="782CE060" w:rsidR="002D545E" w:rsidRDefault="002D545E" w:rsidP="00E36F9E">
      <w:pPr>
        <w:pStyle w:val="a5"/>
        <w:jc w:val="both"/>
      </w:pPr>
    </w:p>
    <w:p w14:paraId="6CA8BF07" w14:textId="20B56F00" w:rsidR="002D545E" w:rsidRDefault="002D545E" w:rsidP="00E36F9E">
      <w:pPr>
        <w:pStyle w:val="a5"/>
        <w:jc w:val="both"/>
      </w:pPr>
    </w:p>
    <w:p w14:paraId="6B70056D" w14:textId="438D09CE" w:rsidR="002D545E" w:rsidRDefault="002D545E" w:rsidP="00E36F9E">
      <w:pPr>
        <w:pStyle w:val="a5"/>
        <w:jc w:val="both"/>
      </w:pPr>
    </w:p>
    <w:p w14:paraId="14BDEA32" w14:textId="54CE4925" w:rsidR="002D545E" w:rsidRDefault="002D545E" w:rsidP="00E36F9E">
      <w:pPr>
        <w:pStyle w:val="a5"/>
        <w:jc w:val="both"/>
      </w:pPr>
    </w:p>
    <w:p w14:paraId="08D8E723" w14:textId="0427E344" w:rsidR="002D545E" w:rsidRDefault="002D545E" w:rsidP="00E36F9E">
      <w:pPr>
        <w:pStyle w:val="a5"/>
        <w:jc w:val="both"/>
      </w:pPr>
    </w:p>
    <w:p w14:paraId="09464800" w14:textId="6844E67D" w:rsidR="002D545E" w:rsidRDefault="002D545E" w:rsidP="00E36F9E">
      <w:pPr>
        <w:pStyle w:val="a5"/>
        <w:jc w:val="both"/>
      </w:pPr>
    </w:p>
    <w:p w14:paraId="364B35FB" w14:textId="7E62BF96" w:rsidR="002D545E" w:rsidRDefault="002D545E" w:rsidP="00E36F9E">
      <w:pPr>
        <w:pStyle w:val="a5"/>
        <w:jc w:val="both"/>
      </w:pPr>
    </w:p>
    <w:p w14:paraId="2D5CE2CB" w14:textId="5F753E9D" w:rsidR="002D545E" w:rsidRDefault="002D545E" w:rsidP="00E36F9E">
      <w:pPr>
        <w:pStyle w:val="a5"/>
        <w:jc w:val="both"/>
      </w:pPr>
    </w:p>
    <w:p w14:paraId="2FF00812" w14:textId="267257C2" w:rsidR="002D545E" w:rsidRDefault="002D545E" w:rsidP="00E36F9E">
      <w:pPr>
        <w:pStyle w:val="a5"/>
        <w:jc w:val="both"/>
      </w:pPr>
    </w:p>
    <w:p w14:paraId="0B9D7051" w14:textId="31EA87CD" w:rsidR="002D545E" w:rsidRDefault="002D545E" w:rsidP="00E36F9E">
      <w:pPr>
        <w:pStyle w:val="a5"/>
        <w:jc w:val="both"/>
      </w:pPr>
    </w:p>
    <w:p w14:paraId="0D689C0B" w14:textId="0136F9F0" w:rsidR="002D545E" w:rsidRDefault="002D545E" w:rsidP="00E36F9E">
      <w:pPr>
        <w:pStyle w:val="a5"/>
        <w:jc w:val="both"/>
      </w:pPr>
    </w:p>
    <w:p w14:paraId="351F188C" w14:textId="04FD7AB9" w:rsidR="002D545E" w:rsidRDefault="002D545E" w:rsidP="00E36F9E">
      <w:pPr>
        <w:pStyle w:val="a5"/>
        <w:jc w:val="both"/>
      </w:pPr>
    </w:p>
    <w:p w14:paraId="3B6E7594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17A1822A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2A0B3F1B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0C80AAFB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3F2C0D31" w14:textId="77777777" w:rsidR="002D545E" w:rsidRDefault="002D545E" w:rsidP="002D545E">
      <w:pPr>
        <w:pStyle w:val="a5"/>
        <w:jc w:val="both"/>
      </w:pPr>
    </w:p>
    <w:p w14:paraId="1802D883" w14:textId="77777777" w:rsidR="002D545E" w:rsidRDefault="002D545E" w:rsidP="002D545E">
      <w:pPr>
        <w:pStyle w:val="a5"/>
        <w:jc w:val="both"/>
      </w:pPr>
    </w:p>
    <w:p w14:paraId="4038C68C" w14:textId="77777777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5D25C219" w14:textId="7C372B75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по английскому языку, 8 класс,</w:t>
      </w:r>
    </w:p>
    <w:p w14:paraId="0C941FBD" w14:textId="77777777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Чижик Ирины Георгиевны</w:t>
      </w:r>
    </w:p>
    <w:p w14:paraId="2992434B" w14:textId="77777777" w:rsidR="002D545E" w:rsidRDefault="002D545E" w:rsidP="002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на 2022/2023 учебный год</w:t>
      </w:r>
    </w:p>
    <w:p w14:paraId="6B2C5F79" w14:textId="77777777" w:rsidR="002D545E" w:rsidRDefault="002D545E" w:rsidP="002D54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0578CE3" w14:textId="51DBA65B" w:rsidR="002D545E" w:rsidRDefault="002D545E" w:rsidP="002D54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Рабочая программа по английскому языку для 8 класса составлена на основе документов:</w:t>
      </w:r>
    </w:p>
    <w:p w14:paraId="59C4918B" w14:textId="77777777" w:rsidR="002D545E" w:rsidRDefault="002D545E" w:rsidP="002D545E">
      <w:pPr>
        <w:pStyle w:val="a5"/>
        <w:numPr>
          <w:ilvl w:val="0"/>
          <w:numId w:val="12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65105A5C" w14:textId="77777777" w:rsidR="002D545E" w:rsidRDefault="002D545E" w:rsidP="002D545E">
      <w:pPr>
        <w:pStyle w:val="a5"/>
        <w:numPr>
          <w:ilvl w:val="0"/>
          <w:numId w:val="12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14:paraId="3F676598" w14:textId="77777777" w:rsidR="002D545E" w:rsidRDefault="002D545E" w:rsidP="002D545E">
      <w:pPr>
        <w:pStyle w:val="a5"/>
        <w:numPr>
          <w:ilvl w:val="0"/>
          <w:numId w:val="12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sz w:val="24"/>
          <w:szCs w:val="24"/>
        </w:rPr>
        <w:t>29.05.2020 №46/5 - ОД;</w:t>
      </w:r>
    </w:p>
    <w:p w14:paraId="7CB160D1" w14:textId="77777777" w:rsidR="002D545E" w:rsidRDefault="002D545E" w:rsidP="002D545E">
      <w:pPr>
        <w:pStyle w:val="a5"/>
        <w:numPr>
          <w:ilvl w:val="0"/>
          <w:numId w:val="12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</w:t>
      </w:r>
    </w:p>
    <w:p w14:paraId="3BDC21A5" w14:textId="77777777" w:rsidR="002D545E" w:rsidRDefault="002D545E" w:rsidP="002D545E">
      <w:pPr>
        <w:pStyle w:val="a5"/>
        <w:numPr>
          <w:ilvl w:val="0"/>
          <w:numId w:val="12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07038A31" w14:textId="77777777" w:rsidR="002D545E" w:rsidRDefault="002D545E" w:rsidP="002D545E">
      <w:pPr>
        <w:pStyle w:val="a5"/>
        <w:ind w:left="360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</w:p>
    <w:p w14:paraId="2DD925B6" w14:textId="4B42CE93" w:rsidR="002D545E" w:rsidRDefault="002D545E" w:rsidP="002D545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В учебном плане основного общего образования МАОУ «Викуловская СОШ №2» на изучение английского языка в 8 классе отводится 3 часа в неделю, всего 102 часа в год.</w:t>
      </w:r>
    </w:p>
    <w:p w14:paraId="7E887B86" w14:textId="77777777" w:rsidR="002D545E" w:rsidRDefault="002D545E" w:rsidP="002D545E">
      <w:pPr>
        <w:pStyle w:val="a5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54F7BDA9" w14:textId="42EA9214" w:rsidR="002D545E" w:rsidRDefault="002D545E" w:rsidP="002D545E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7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3F33F182" w14:textId="77777777" w:rsidR="002D545E" w:rsidRDefault="002D545E" w:rsidP="002D545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 Часть часов программы отведены на обобщение знаний, работу над проектами, знакомство с классическими произведениями англоязычных стран и проведение промежуточной аттестации.  </w:t>
      </w:r>
    </w:p>
    <w:p w14:paraId="46C4DE65" w14:textId="77777777" w:rsidR="002D545E" w:rsidRDefault="002D545E" w:rsidP="002D545E">
      <w:pPr>
        <w:pStyle w:val="a5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sz w:val="24"/>
          <w:szCs w:val="24"/>
          <w:shd w:val="clear" w:color="auto" w:fill="FFFFFF"/>
        </w:rPr>
        <w:t>коррекционно</w:t>
      </w:r>
      <w:proofErr w:type="spellEnd"/>
      <w:r>
        <w:rPr>
          <w:sz w:val="24"/>
          <w:szCs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мышления, а также с помощью цифровой образовательной среды (использование учебных платформ); дифференциации обучения метапредметные, виртуальные  уроки.  </w:t>
      </w:r>
    </w:p>
    <w:p w14:paraId="09949E30" w14:textId="77777777" w:rsidR="002D545E" w:rsidRDefault="002D545E" w:rsidP="002D545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создания условий для достижения обучающимися метапредметных результатов в 2022/2023 учебном году запланировано проведение интегрированных учебных занятий и организация занятий вне школы:</w:t>
      </w:r>
    </w:p>
    <w:p w14:paraId="25855495" w14:textId="77777777" w:rsidR="002D545E" w:rsidRDefault="002D545E" w:rsidP="002D545E">
      <w:pPr>
        <w:pStyle w:val="a5"/>
        <w:jc w:val="both"/>
        <w:rPr>
          <w:sz w:val="24"/>
          <w:szCs w:val="24"/>
          <w:shd w:val="clear" w:color="auto" w:fill="FFFFFF"/>
        </w:rPr>
      </w:pPr>
    </w:p>
    <w:p w14:paraId="070A9400" w14:textId="77777777" w:rsidR="002D545E" w:rsidRDefault="002D545E" w:rsidP="002D545E">
      <w:pPr>
        <w:pStyle w:val="a5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Интегрированные учебные занятия</w:t>
      </w:r>
    </w:p>
    <w:p w14:paraId="3BDC7C7F" w14:textId="77777777" w:rsidR="002D545E" w:rsidRDefault="002D545E" w:rsidP="002D545E">
      <w:pPr>
        <w:pStyle w:val="a5"/>
        <w:rPr>
          <w:sz w:val="24"/>
          <w:szCs w:val="24"/>
          <w:shd w:val="clear" w:color="auto" w:fill="FFFFFF"/>
        </w:rPr>
      </w:pPr>
    </w:p>
    <w:tbl>
      <w:tblPr>
        <w:tblStyle w:val="a6"/>
        <w:tblW w:w="101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0"/>
        <w:gridCol w:w="1884"/>
        <w:gridCol w:w="3837"/>
        <w:gridCol w:w="3369"/>
      </w:tblGrid>
      <w:tr w:rsidR="002D545E" w14:paraId="51E68B8D" w14:textId="77777777" w:rsidTr="00197599">
        <w:trPr>
          <w:trHeight w:val="971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EC55" w14:textId="77777777" w:rsidR="002D545E" w:rsidRDefault="002D545E" w:rsidP="00197599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№ урока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455" w14:textId="77777777" w:rsidR="002D545E" w:rsidRDefault="002D545E" w:rsidP="00197599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Планируемые сроки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DE91" w14:textId="77777777" w:rsidR="002D545E" w:rsidRDefault="002D545E" w:rsidP="00197599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Тема интегрированного учебного занятия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4D1A" w14:textId="77777777" w:rsidR="002D545E" w:rsidRDefault="002D545E" w:rsidP="00197599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Интегрируемые предметы, темы</w:t>
            </w:r>
          </w:p>
        </w:tc>
      </w:tr>
      <w:tr w:rsidR="002D545E" w14:paraId="039F3B2B" w14:textId="77777777" w:rsidTr="00197599">
        <w:trPr>
          <w:trHeight w:val="319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277" w14:textId="0569C3A8" w:rsidR="002D545E" w:rsidRDefault="002D545E" w:rsidP="002D545E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</w:rPr>
              <w:t>14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D3F9" w14:textId="6B62AE08" w:rsidR="002D545E" w:rsidRDefault="002D545E" w:rsidP="002D545E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</w:rPr>
              <w:t xml:space="preserve">03 октября 2022.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E201" w14:textId="04E209C5" w:rsidR="002D545E" w:rsidRDefault="002D545E" w:rsidP="002D545E">
            <w:pPr>
              <w:pStyle w:val="a5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Style w:val="c1"/>
                <w:color w:val="000000"/>
              </w:rPr>
              <w:t>Обед в школу. Описание блюда своей национальной кухни.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572" w14:textId="2D96FF89" w:rsidR="002D545E" w:rsidRDefault="002D545E" w:rsidP="002D545E">
            <w:pPr>
              <w:pStyle w:val="a5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8"/>
                <w:shd w:val="clear" w:color="auto" w:fill="FFFFFF"/>
              </w:rPr>
              <w:t>Технология. Национальная кухня народов мира.</w:t>
            </w:r>
          </w:p>
        </w:tc>
      </w:tr>
    </w:tbl>
    <w:p w14:paraId="0EAD8F4E" w14:textId="77777777" w:rsidR="002D545E" w:rsidRDefault="002D545E" w:rsidP="002D545E">
      <w:pPr>
        <w:pStyle w:val="a5"/>
        <w:rPr>
          <w:b/>
          <w:sz w:val="24"/>
          <w:szCs w:val="24"/>
          <w:shd w:val="clear" w:color="auto" w:fill="FFFFFF"/>
        </w:rPr>
      </w:pPr>
    </w:p>
    <w:p w14:paraId="335F5D08" w14:textId="77777777" w:rsidR="002D545E" w:rsidRDefault="002D545E" w:rsidP="002D545E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14:paraId="6C80D07F" w14:textId="77777777" w:rsidR="002D545E" w:rsidRDefault="002D545E" w:rsidP="002D545E">
      <w:pPr>
        <w:pStyle w:val="a5"/>
        <w:rPr>
          <w:rFonts w:eastAsia="Calibri"/>
          <w:b/>
          <w:sz w:val="24"/>
          <w:szCs w:val="24"/>
          <w:shd w:val="clear" w:color="auto" w:fill="FFFFFF"/>
        </w:rPr>
      </w:pPr>
    </w:p>
    <w:p w14:paraId="24CB9B1D" w14:textId="714228ED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1.</w:t>
      </w:r>
      <w:r>
        <w:rPr>
          <w:sz w:val="24"/>
          <w:szCs w:val="24"/>
        </w:rPr>
        <w:t>Ю.Е.</w:t>
      </w:r>
      <w:r>
        <w:rPr>
          <w:sz w:val="24"/>
          <w:szCs w:val="24"/>
          <w:shd w:val="clear" w:color="auto" w:fill="FFFFFF"/>
        </w:rPr>
        <w:t xml:space="preserve"> и</w:t>
      </w:r>
      <w:r>
        <w:rPr>
          <w:sz w:val="24"/>
          <w:szCs w:val="24"/>
        </w:rPr>
        <w:t xml:space="preserve"> Ваулина, В. Эванс, Дж. Дули, О.Е. </w:t>
      </w:r>
      <w:proofErr w:type="spellStart"/>
      <w:r>
        <w:rPr>
          <w:sz w:val="24"/>
          <w:szCs w:val="24"/>
        </w:rPr>
        <w:t>Подоляко</w:t>
      </w:r>
      <w:proofErr w:type="spellEnd"/>
      <w:r>
        <w:rPr>
          <w:sz w:val="24"/>
          <w:szCs w:val="24"/>
        </w:rPr>
        <w:t xml:space="preserve"> «Английский в фокусе 8 класс» </w:t>
      </w:r>
      <w:r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 xml:space="preserve"> - учебник, </w:t>
      </w:r>
      <w:r>
        <w:rPr>
          <w:rFonts w:eastAsia="Arial"/>
          <w:sz w:val="24"/>
          <w:szCs w:val="24"/>
          <w:lang w:eastAsia="ar-SA"/>
        </w:rPr>
        <w:t xml:space="preserve">М.: </w:t>
      </w:r>
      <w:r>
        <w:rPr>
          <w:rFonts w:eastAsia="Arial"/>
          <w:sz w:val="24"/>
          <w:szCs w:val="24"/>
          <w:lang w:val="en-US" w:eastAsia="ar-SA"/>
        </w:rPr>
        <w:t>Express</w:t>
      </w:r>
      <w:r w:rsidRPr="00C355A5"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sz w:val="24"/>
          <w:szCs w:val="24"/>
          <w:lang w:val="en-US" w:eastAsia="ar-SA"/>
        </w:rPr>
        <w:t>Publishing</w:t>
      </w:r>
      <w:r>
        <w:rPr>
          <w:rFonts w:eastAsia="Arial"/>
          <w:sz w:val="24"/>
          <w:szCs w:val="24"/>
          <w:lang w:eastAsia="ar-SA"/>
        </w:rPr>
        <w:t xml:space="preserve"> Просвещение, </w:t>
      </w:r>
      <w:r>
        <w:rPr>
          <w:sz w:val="24"/>
          <w:szCs w:val="24"/>
        </w:rPr>
        <w:t>2020 год.</w:t>
      </w:r>
    </w:p>
    <w:p w14:paraId="320A6E7E" w14:textId="4C92EEAB" w:rsidR="002D545E" w:rsidRDefault="002D545E" w:rsidP="002D545E">
      <w:pPr>
        <w:pStyle w:val="a5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>2.</w:t>
      </w:r>
      <w:r>
        <w:rPr>
          <w:sz w:val="24"/>
          <w:szCs w:val="24"/>
        </w:rPr>
        <w:t xml:space="preserve">Рабочая тетрадь, </w:t>
      </w:r>
      <w:proofErr w:type="spellStart"/>
      <w:r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к учебнику для 8 класса.</w:t>
      </w:r>
    </w:p>
    <w:p w14:paraId="553DB223" w14:textId="77777777" w:rsidR="002D545E" w:rsidRDefault="002D545E" w:rsidP="002D545E">
      <w:pPr>
        <w:pStyle w:val="a5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 xml:space="preserve">В.Г. Апальков, Ю.Е. Ваулина, О.Е. </w:t>
      </w:r>
      <w:proofErr w:type="spellStart"/>
      <w:r>
        <w:rPr>
          <w:rFonts w:eastAsia="Times New Roman"/>
          <w:sz w:val="24"/>
          <w:szCs w:val="24"/>
        </w:rPr>
        <w:t>Подоляко</w:t>
      </w:r>
      <w:proofErr w:type="spellEnd"/>
      <w:r>
        <w:rPr>
          <w:rFonts w:eastAsia="Times New Roman"/>
          <w:sz w:val="24"/>
          <w:szCs w:val="24"/>
        </w:rPr>
        <w:t>, «Программы общеобразовательных учреждений» Английский язык 5-9 классы, Москва, «Просвещение», 2011;</w:t>
      </w:r>
    </w:p>
    <w:p w14:paraId="3AE7C4CD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>4.В.Г. Апальков, «Рабочие программы». Английский язык 5-9 классы, Москва, «Просвещение», 2012;</w:t>
      </w:r>
    </w:p>
    <w:p w14:paraId="6875CF60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>5.Карты Великобритании, России.</w:t>
      </w:r>
    </w:p>
    <w:p w14:paraId="0AA18D17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>6.Англо-русские словари.</w:t>
      </w:r>
    </w:p>
    <w:p w14:paraId="72AE5E74" w14:textId="77777777" w:rsidR="002D545E" w:rsidRDefault="002D545E" w:rsidP="002D545E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266A83B3" w14:textId="77777777" w:rsidR="002D545E" w:rsidRDefault="002D545E" w:rsidP="002D545E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Цифровые и электронные образовательные ресурсы:</w:t>
      </w:r>
    </w:p>
    <w:p w14:paraId="5F4B31BB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7" w:history="1">
        <w:r>
          <w:rPr>
            <w:rStyle w:val="a3"/>
            <w:sz w:val="24"/>
            <w:szCs w:val="24"/>
          </w:rPr>
          <w:t>http://www.prosv.ru/umk/spotlight</w:t>
        </w:r>
      </w:hyperlink>
      <w:r>
        <w:rPr>
          <w:sz w:val="24"/>
          <w:szCs w:val="24"/>
        </w:rPr>
        <w:t xml:space="preserve"> </w:t>
      </w:r>
    </w:p>
    <w:p w14:paraId="62BFCC9E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8" w:history="1">
        <w:r>
          <w:rPr>
            <w:rStyle w:val="a3"/>
            <w:bCs/>
            <w:sz w:val="24"/>
            <w:szCs w:val="24"/>
            <w:lang w:val="en-US"/>
          </w:rPr>
          <w:t>http://www.schoolenglish.ru</w:t>
        </w:r>
      </w:hyperlink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Dave's ESL Cafe on the web. </w:t>
      </w:r>
      <w:r>
        <w:rPr>
          <w:bCs/>
          <w:sz w:val="24"/>
          <w:szCs w:val="24"/>
        </w:rPr>
        <w:t>Сайт для изучающих английский язык</w:t>
      </w:r>
    </w:p>
    <w:p w14:paraId="7319A2A3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29" w:history="1">
        <w:r>
          <w:rPr>
            <w:rStyle w:val="a3"/>
            <w:bCs/>
            <w:sz w:val="24"/>
            <w:szCs w:val="24"/>
            <w:lang w:val="en-US"/>
          </w:rPr>
          <w:t>http</w:t>
        </w:r>
        <w:r>
          <w:rPr>
            <w:rStyle w:val="a3"/>
            <w:bCs/>
            <w:sz w:val="24"/>
            <w:szCs w:val="24"/>
          </w:rPr>
          <w:t>://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eslcafe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com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Education</w:t>
      </w:r>
      <w:r w:rsidRPr="00C355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Systems</w:t>
      </w:r>
      <w:r w:rsidRPr="00C355A5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Anri</w:t>
      </w:r>
      <w:proofErr w:type="spellEnd"/>
      <w:r>
        <w:rPr>
          <w:bCs/>
          <w:sz w:val="24"/>
          <w:szCs w:val="24"/>
        </w:rPr>
        <w:t>. Интернет программа для изучения английского языка</w:t>
      </w:r>
    </w:p>
    <w:p w14:paraId="39812DDE" w14:textId="77777777" w:rsidR="002D545E" w:rsidRDefault="002D545E" w:rsidP="002D545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0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</w:t>
      </w:r>
    </w:p>
    <w:p w14:paraId="2BC971CB" w14:textId="77777777" w:rsidR="002D545E" w:rsidRDefault="002D545E" w:rsidP="002D545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1" w:history="1">
        <w:r>
          <w:rPr>
            <w:rStyle w:val="a3"/>
            <w:bCs/>
            <w:sz w:val="24"/>
            <w:szCs w:val="24"/>
          </w:rPr>
          <w:t>http://www.fluent_english.ru</w:t>
        </w:r>
      </w:hyperlink>
      <w:r>
        <w:rPr>
          <w:bCs/>
          <w:sz w:val="24"/>
          <w:szCs w:val="24"/>
        </w:rPr>
        <w:t xml:space="preserve"> Стихи, песни, дидактические игры, словарик, статьи, уроки, международные проекты на английском языке</w:t>
      </w:r>
    </w:p>
    <w:p w14:paraId="6A1F51E9" w14:textId="77777777" w:rsidR="002D545E" w:rsidRDefault="002D545E" w:rsidP="002D545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2" w:history="1">
        <w:r>
          <w:rPr>
            <w:rStyle w:val="a3"/>
            <w:bCs/>
            <w:sz w:val="24"/>
            <w:szCs w:val="24"/>
          </w:rPr>
          <w:t>http://lessons.study.ru</w:t>
        </w:r>
      </w:hyperlink>
      <w:r>
        <w:rPr>
          <w:bCs/>
          <w:sz w:val="24"/>
          <w:szCs w:val="24"/>
        </w:rPr>
        <w:t xml:space="preserve"> Уроки английского языка</w:t>
      </w:r>
    </w:p>
    <w:p w14:paraId="4E963754" w14:textId="77777777" w:rsidR="002D545E" w:rsidRDefault="002D545E" w:rsidP="002D545E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3" w:history="1">
        <w:r>
          <w:rPr>
            <w:rStyle w:val="a3"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фильмы.</w:t>
      </w:r>
    </w:p>
    <w:p w14:paraId="73D569A1" w14:textId="77777777" w:rsidR="002D545E" w:rsidRDefault="002D545E" w:rsidP="002D545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http://www.sc.edu.ru </w:t>
      </w:r>
    </w:p>
    <w:p w14:paraId="5D4236B4" w14:textId="77777777" w:rsidR="002D545E" w:rsidRDefault="002D545E" w:rsidP="002D545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http://www.1september.ru</w:t>
      </w:r>
    </w:p>
    <w:p w14:paraId="503982E9" w14:textId="77777777" w:rsidR="002D545E" w:rsidRDefault="002D545E" w:rsidP="002D545E">
      <w:pPr>
        <w:pStyle w:val="a5"/>
        <w:rPr>
          <w:sz w:val="24"/>
          <w:szCs w:val="24"/>
          <w:u w:val="single"/>
        </w:rPr>
      </w:pPr>
      <w:hyperlink r:id="rId34" w:history="1">
        <w:r>
          <w:rPr>
            <w:rStyle w:val="a3"/>
            <w:sz w:val="24"/>
            <w:szCs w:val="24"/>
          </w:rPr>
          <w:t>http://www.fcior.edu.ru</w:t>
        </w:r>
      </w:hyperlink>
    </w:p>
    <w:p w14:paraId="49601796" w14:textId="77777777" w:rsidR="002D545E" w:rsidRDefault="002D545E" w:rsidP="002D545E">
      <w:pPr>
        <w:pStyle w:val="a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http://www.pedsovet.su</w:t>
      </w:r>
    </w:p>
    <w:p w14:paraId="0675A166" w14:textId="77777777" w:rsidR="002D545E" w:rsidRDefault="002D545E" w:rsidP="002D545E">
      <w:pPr>
        <w:pStyle w:val="a5"/>
        <w:rPr>
          <w:rFonts w:eastAsia="Calibri"/>
          <w:sz w:val="24"/>
          <w:szCs w:val="24"/>
        </w:rPr>
      </w:pPr>
    </w:p>
    <w:p w14:paraId="0B59AB3E" w14:textId="0A0B22CF" w:rsidR="002D545E" w:rsidRDefault="002D545E" w:rsidP="00E36F9E">
      <w:pPr>
        <w:pStyle w:val="a5"/>
        <w:jc w:val="both"/>
      </w:pPr>
    </w:p>
    <w:p w14:paraId="684320A6" w14:textId="33318898" w:rsidR="002D545E" w:rsidRDefault="002D545E" w:rsidP="00E36F9E">
      <w:pPr>
        <w:pStyle w:val="a5"/>
        <w:jc w:val="both"/>
      </w:pPr>
    </w:p>
    <w:p w14:paraId="0E52071D" w14:textId="7BE7997B" w:rsidR="002D545E" w:rsidRDefault="002D545E" w:rsidP="00E36F9E">
      <w:pPr>
        <w:pStyle w:val="a5"/>
        <w:jc w:val="both"/>
      </w:pPr>
    </w:p>
    <w:p w14:paraId="7EF7FB7E" w14:textId="0A77FBB3" w:rsidR="002D545E" w:rsidRDefault="002D545E" w:rsidP="00E36F9E">
      <w:pPr>
        <w:pStyle w:val="a5"/>
        <w:jc w:val="both"/>
      </w:pPr>
    </w:p>
    <w:p w14:paraId="37FFBD4C" w14:textId="690DDA15" w:rsidR="002D545E" w:rsidRDefault="002D545E" w:rsidP="00E36F9E">
      <w:pPr>
        <w:pStyle w:val="a5"/>
        <w:jc w:val="both"/>
      </w:pPr>
    </w:p>
    <w:p w14:paraId="537450C9" w14:textId="304C2435" w:rsidR="002D545E" w:rsidRDefault="002D545E" w:rsidP="00E36F9E">
      <w:pPr>
        <w:pStyle w:val="a5"/>
        <w:jc w:val="both"/>
      </w:pPr>
    </w:p>
    <w:p w14:paraId="7415E263" w14:textId="069AE7B4" w:rsidR="002D545E" w:rsidRDefault="002D545E" w:rsidP="00E36F9E">
      <w:pPr>
        <w:pStyle w:val="a5"/>
        <w:jc w:val="both"/>
      </w:pPr>
    </w:p>
    <w:p w14:paraId="7FB7A20E" w14:textId="42D0DFBB" w:rsidR="002D545E" w:rsidRDefault="002D545E" w:rsidP="00E36F9E">
      <w:pPr>
        <w:pStyle w:val="a5"/>
        <w:jc w:val="both"/>
      </w:pPr>
    </w:p>
    <w:p w14:paraId="6223F175" w14:textId="17F2FE42" w:rsidR="002D545E" w:rsidRDefault="002D545E" w:rsidP="00E36F9E">
      <w:pPr>
        <w:pStyle w:val="a5"/>
        <w:jc w:val="both"/>
      </w:pPr>
    </w:p>
    <w:p w14:paraId="6010DAE7" w14:textId="01AAC137" w:rsidR="002D545E" w:rsidRDefault="002D545E" w:rsidP="00E36F9E">
      <w:pPr>
        <w:pStyle w:val="a5"/>
        <w:jc w:val="both"/>
      </w:pPr>
    </w:p>
    <w:p w14:paraId="0EC300AC" w14:textId="69FD87F9" w:rsidR="002D545E" w:rsidRDefault="002D545E" w:rsidP="00E36F9E">
      <w:pPr>
        <w:pStyle w:val="a5"/>
        <w:jc w:val="both"/>
      </w:pPr>
    </w:p>
    <w:p w14:paraId="3E5642DC" w14:textId="0E4FBEE0" w:rsidR="002D545E" w:rsidRDefault="002D545E" w:rsidP="00E36F9E">
      <w:pPr>
        <w:pStyle w:val="a5"/>
        <w:jc w:val="both"/>
      </w:pPr>
    </w:p>
    <w:p w14:paraId="245A5FC2" w14:textId="3A185AC9" w:rsidR="002D545E" w:rsidRDefault="002D545E" w:rsidP="00E36F9E">
      <w:pPr>
        <w:pStyle w:val="a5"/>
        <w:jc w:val="both"/>
      </w:pPr>
    </w:p>
    <w:p w14:paraId="535FAB88" w14:textId="18446A6F" w:rsidR="002D545E" w:rsidRDefault="002D545E" w:rsidP="00E36F9E">
      <w:pPr>
        <w:pStyle w:val="a5"/>
        <w:jc w:val="both"/>
      </w:pPr>
    </w:p>
    <w:p w14:paraId="13B3D8A1" w14:textId="758A43B8" w:rsidR="002D545E" w:rsidRDefault="002D545E" w:rsidP="00E36F9E">
      <w:pPr>
        <w:pStyle w:val="a5"/>
        <w:jc w:val="both"/>
      </w:pPr>
    </w:p>
    <w:p w14:paraId="184FC916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14:paraId="47E21D92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 образования и науки Тюменской области</w:t>
      </w:r>
    </w:p>
    <w:p w14:paraId="489535F1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1F433878" w14:textId="77777777" w:rsidR="002D545E" w:rsidRDefault="002D545E" w:rsidP="002D545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"Викуловская СОШ № 2"</w:t>
      </w:r>
    </w:p>
    <w:p w14:paraId="70DA05DE" w14:textId="77777777" w:rsidR="002D545E" w:rsidRDefault="002D545E" w:rsidP="002D545E">
      <w:pPr>
        <w:pStyle w:val="a5"/>
        <w:jc w:val="both"/>
      </w:pPr>
    </w:p>
    <w:p w14:paraId="77201147" w14:textId="77777777" w:rsidR="002D545E" w:rsidRDefault="002D545E" w:rsidP="002D545E">
      <w:pPr>
        <w:pStyle w:val="a5"/>
        <w:jc w:val="both"/>
      </w:pPr>
    </w:p>
    <w:p w14:paraId="2443C5E8" w14:textId="77777777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14:paraId="570C2B86" w14:textId="4658E012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 по английскому языку, 9 класс,</w:t>
      </w:r>
    </w:p>
    <w:p w14:paraId="08EE9025" w14:textId="77777777" w:rsidR="002D545E" w:rsidRDefault="002D545E" w:rsidP="002D5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учителя Чижик Ирины Георгиевны</w:t>
      </w:r>
    </w:p>
    <w:p w14:paraId="431C9476" w14:textId="77777777" w:rsidR="002D545E" w:rsidRDefault="002D545E" w:rsidP="002D5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на 2022/2023 учебный год</w:t>
      </w:r>
    </w:p>
    <w:p w14:paraId="3A785579" w14:textId="77777777" w:rsidR="002D545E" w:rsidRDefault="002D545E" w:rsidP="002D54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573DE4C" w14:textId="35FC2A92" w:rsidR="002D545E" w:rsidRDefault="002D545E" w:rsidP="002D545E">
      <w:pPr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Рабочая программа по английскому языку для 9 класса составлена на основе документов:</w:t>
      </w:r>
    </w:p>
    <w:p w14:paraId="3923CD32" w14:textId="77777777" w:rsidR="002D545E" w:rsidRDefault="002D545E" w:rsidP="002D545E">
      <w:pPr>
        <w:pStyle w:val="a5"/>
        <w:numPr>
          <w:ilvl w:val="0"/>
          <w:numId w:val="1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2D83CADC" w14:textId="77777777" w:rsidR="002D545E" w:rsidRDefault="002D545E" w:rsidP="002D545E">
      <w:pPr>
        <w:pStyle w:val="a5"/>
        <w:numPr>
          <w:ilvl w:val="0"/>
          <w:numId w:val="1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14:paraId="340A2FA4" w14:textId="77777777" w:rsidR="002D545E" w:rsidRDefault="002D545E" w:rsidP="002D545E">
      <w:pPr>
        <w:pStyle w:val="a5"/>
        <w:numPr>
          <w:ilvl w:val="0"/>
          <w:numId w:val="1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Основная образовательная программа основного общего образования МАОУ «Викуловская СОШ №2», утверждённая приказом от </w:t>
      </w:r>
      <w:r>
        <w:rPr>
          <w:sz w:val="24"/>
          <w:szCs w:val="24"/>
        </w:rPr>
        <w:t>29.05.2020 №46/5 - ОД;</w:t>
      </w:r>
    </w:p>
    <w:p w14:paraId="05D278A1" w14:textId="77777777" w:rsidR="002D545E" w:rsidRDefault="002D545E" w:rsidP="002D545E">
      <w:pPr>
        <w:pStyle w:val="a5"/>
        <w:numPr>
          <w:ilvl w:val="0"/>
          <w:numId w:val="1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Учебный план основного общего образования МАОУ «Викуловская СОШ №2» на 2022/2023 учебный год, утверждённый приказом от 01.09.2022 № 91/3- ОД</w:t>
      </w:r>
    </w:p>
    <w:p w14:paraId="766A67FD" w14:textId="77777777" w:rsidR="002D545E" w:rsidRDefault="002D545E" w:rsidP="002D545E">
      <w:pPr>
        <w:pStyle w:val="a5"/>
        <w:numPr>
          <w:ilvl w:val="0"/>
          <w:numId w:val="13"/>
        </w:num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14:paraId="6B245B41" w14:textId="77777777" w:rsidR="002D545E" w:rsidRDefault="002D545E" w:rsidP="002D545E">
      <w:pPr>
        <w:pStyle w:val="a5"/>
        <w:ind w:left="360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  </w:t>
      </w: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</w:p>
    <w:p w14:paraId="6CCDC0AD" w14:textId="38DBFA8E" w:rsidR="002D545E" w:rsidRDefault="002D545E" w:rsidP="002D545E">
      <w:pPr>
        <w:pStyle w:val="a5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В учебном плане основного общего образования МАОУ «Викуловская СОШ №2» на изучение английского языка в 9 классе отводится 3 часа в неделю, всего 99 часов в год.</w:t>
      </w:r>
    </w:p>
    <w:p w14:paraId="2C6594A0" w14:textId="77777777" w:rsidR="002D545E" w:rsidRDefault="002D545E" w:rsidP="002D545E">
      <w:pPr>
        <w:pStyle w:val="a5"/>
        <w:jc w:val="both"/>
        <w:rPr>
          <w:sz w:val="24"/>
          <w:szCs w:val="24"/>
          <w:lang w:eastAsia="ar-SA"/>
        </w:rPr>
      </w:pPr>
      <w:bookmarkStart w:id="5" w:name="_Hlk117238964"/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500387A1" w14:textId="1756C96E" w:rsidR="002D545E" w:rsidRDefault="002D545E" w:rsidP="002D545E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8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bookmarkEnd w:id="5"/>
    <w:p w14:paraId="2F16B2E1" w14:textId="77777777" w:rsidR="002D545E" w:rsidRDefault="002D545E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Резервные часы программы использованы для организации обобщения знаний курса «Английский язык», входного контроля и организации итогового контроля знаний в рамках промежуточной аттестации,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уроке используются моменты трансформации урока.</w:t>
      </w:r>
    </w:p>
    <w:p w14:paraId="14D92D92" w14:textId="77777777" w:rsidR="002D545E" w:rsidRDefault="002D545E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Изучение предмета «Английский язык» основано на межпредметных связях с предметами: «Литература», «Искусство», «История», «География», «Русский язык» и др.</w:t>
      </w:r>
    </w:p>
    <w:p w14:paraId="1C2B0CA5" w14:textId="77777777" w:rsidR="002D545E" w:rsidRDefault="002D545E" w:rsidP="002D545E">
      <w:pPr>
        <w:pStyle w:val="a5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обучающихся, нуждающихся в </w:t>
      </w:r>
      <w:proofErr w:type="spellStart"/>
      <w:r>
        <w:rPr>
          <w:sz w:val="24"/>
          <w:szCs w:val="24"/>
          <w:shd w:val="clear" w:color="auto" w:fill="FFFFFF"/>
        </w:rPr>
        <w:t>коррекционно</w:t>
      </w:r>
      <w:proofErr w:type="spellEnd"/>
      <w:r>
        <w:rPr>
          <w:sz w:val="24"/>
          <w:szCs w:val="24"/>
          <w:shd w:val="clear" w:color="auto" w:fill="FFFFFF"/>
        </w:rPr>
        <w:t xml:space="preserve"> – развивающем обучении) обеспечивается на учебных занятиях посредством использования элементов различных педагогических технологий (проблемное обучение, метод проектов, игровые технологии, технология развития критического мышления, а также с помощью цифровой образовательной среды (использование учебных платформ); дифференциации обучения метапредметные, виртуальные  уроки.  </w:t>
      </w:r>
    </w:p>
    <w:p w14:paraId="6EFD4180" w14:textId="424C328C" w:rsidR="002D545E" w:rsidRDefault="002D545E" w:rsidP="002D545E">
      <w:pPr>
        <w:pStyle w:val="a5"/>
        <w:rPr>
          <w:b/>
          <w:sz w:val="24"/>
          <w:szCs w:val="24"/>
          <w:shd w:val="clear" w:color="auto" w:fill="FFFFFF"/>
        </w:rPr>
      </w:pPr>
    </w:p>
    <w:p w14:paraId="003BF124" w14:textId="169EAD93" w:rsidR="002D545E" w:rsidRDefault="002D545E" w:rsidP="002D545E">
      <w:pPr>
        <w:pStyle w:val="a5"/>
        <w:rPr>
          <w:b/>
          <w:sz w:val="24"/>
          <w:szCs w:val="24"/>
          <w:shd w:val="clear" w:color="auto" w:fill="FFFFFF"/>
        </w:rPr>
      </w:pPr>
    </w:p>
    <w:p w14:paraId="60759C6B" w14:textId="77777777" w:rsidR="002D545E" w:rsidRDefault="002D545E" w:rsidP="002D545E">
      <w:pPr>
        <w:pStyle w:val="a5"/>
        <w:rPr>
          <w:b/>
          <w:sz w:val="24"/>
          <w:szCs w:val="24"/>
          <w:shd w:val="clear" w:color="auto" w:fill="FFFFFF"/>
        </w:rPr>
      </w:pPr>
    </w:p>
    <w:p w14:paraId="080B486F" w14:textId="77777777" w:rsidR="002D545E" w:rsidRDefault="002D545E" w:rsidP="002D545E">
      <w:pPr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                                   Для реализации рабочей программы используются:</w:t>
      </w:r>
    </w:p>
    <w:p w14:paraId="33E66D8B" w14:textId="77777777"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Английский в фокусе,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учебник для общеобразовательных учреждений;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2019- (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>, Английский в фокусе).</w:t>
      </w:r>
    </w:p>
    <w:p w14:paraId="2A052F36" w14:textId="77777777"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Английский язык. 9 класс: рабочая тетрадь;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Ю.Е.Ваулина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2019. - (</w:t>
      </w:r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>, Английский в фокусе).</w:t>
      </w:r>
    </w:p>
    <w:p w14:paraId="23F0E98F" w14:textId="77777777" w:rsidR="002D545E" w:rsidRDefault="002D545E" w:rsidP="002D5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учебнику 9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Spotlight</w:t>
      </w:r>
      <w:r>
        <w:rPr>
          <w:rFonts w:ascii="Times New Roman" w:hAnsi="Times New Roman" w:cs="Times New Roman"/>
          <w:sz w:val="24"/>
          <w:szCs w:val="24"/>
        </w:rPr>
        <w:t xml:space="preserve">, Английский в фокусе). </w:t>
      </w:r>
    </w:p>
    <w:p w14:paraId="6C3CDC9A" w14:textId="77777777" w:rsidR="002D545E" w:rsidRDefault="002D545E" w:rsidP="002D5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E7EEFC" w14:textId="77777777" w:rsidR="002D545E" w:rsidRDefault="002D545E" w:rsidP="002D5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Технические средства обучения</w:t>
      </w:r>
    </w:p>
    <w:p w14:paraId="5DC8413E" w14:textId="77777777" w:rsidR="002D545E" w:rsidRDefault="002D545E" w:rsidP="002D545E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14:paraId="667BBF90" w14:textId="77777777" w:rsidR="002D545E" w:rsidRDefault="002D545E" w:rsidP="002D545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Мультимедийный проектор</w:t>
      </w:r>
    </w:p>
    <w:p w14:paraId="3470E190" w14:textId="77777777" w:rsidR="002D545E" w:rsidRDefault="002D545E" w:rsidP="002D5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Печатные пособия </w:t>
      </w:r>
    </w:p>
    <w:p w14:paraId="698A1A84" w14:textId="77777777" w:rsidR="002D545E" w:rsidRDefault="002D545E" w:rsidP="002D545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грамматике английского языка</w:t>
      </w:r>
    </w:p>
    <w:p w14:paraId="7228258C" w14:textId="77777777" w:rsidR="002D545E" w:rsidRDefault="002D545E" w:rsidP="002D545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страноведению</w:t>
      </w:r>
    </w:p>
    <w:p w14:paraId="093565C5" w14:textId="77777777" w:rsidR="002D545E" w:rsidRDefault="002D545E" w:rsidP="002D545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Информационно-коммуникативные средства</w:t>
      </w:r>
    </w:p>
    <w:p w14:paraId="608DFE6C" w14:textId="77777777" w:rsidR="002D545E" w:rsidRDefault="002D545E" w:rsidP="002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учебнику  Афанасьева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Дули Д., Михеева И. В. и др.      Английский язык (базовый уровень), 9 класс, Просвещение, 2016г</w:t>
      </w:r>
    </w:p>
    <w:p w14:paraId="4266567E" w14:textId="77777777" w:rsidR="002D545E" w:rsidRDefault="002D545E" w:rsidP="002D545E">
      <w:pPr>
        <w:pStyle w:val="a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Англо-русские словари.</w:t>
      </w:r>
    </w:p>
    <w:p w14:paraId="6B10F0C5" w14:textId="77777777" w:rsidR="002D545E" w:rsidRDefault="002D545E" w:rsidP="002D545E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Цифровые и электронные образовательные ресурсы:</w:t>
      </w:r>
    </w:p>
    <w:p w14:paraId="03F19CF9" w14:textId="77777777" w:rsidR="002D545E" w:rsidRDefault="002D545E" w:rsidP="002D545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5" w:history="1">
        <w:r>
          <w:rPr>
            <w:rStyle w:val="a3"/>
            <w:b/>
            <w:sz w:val="24"/>
            <w:szCs w:val="24"/>
          </w:rPr>
          <w:t>http:</w:t>
        </w:r>
        <w:r>
          <w:rPr>
            <w:rStyle w:val="a3"/>
            <w:sz w:val="24"/>
            <w:szCs w:val="24"/>
          </w:rPr>
          <w:t>//www.prosv.ru/umk/spotlight</w:t>
        </w:r>
      </w:hyperlink>
      <w:r>
        <w:rPr>
          <w:sz w:val="24"/>
          <w:szCs w:val="24"/>
        </w:rPr>
        <w:t xml:space="preserve"> </w:t>
      </w:r>
    </w:p>
    <w:p w14:paraId="671FA30B" w14:textId="77777777" w:rsidR="002D545E" w:rsidRDefault="002D545E" w:rsidP="002D545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6" w:history="1">
        <w:r>
          <w:rPr>
            <w:rStyle w:val="a3"/>
            <w:b/>
            <w:bCs/>
            <w:sz w:val="24"/>
            <w:szCs w:val="24"/>
            <w:lang w:val="en-US"/>
          </w:rPr>
          <w:t>http://www.schoolenglish.ru</w:t>
        </w:r>
      </w:hyperlink>
      <w:r>
        <w:rPr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 xml:space="preserve"> Dave's ESL Cafe on the web. </w:t>
      </w:r>
      <w:r>
        <w:rPr>
          <w:bCs/>
          <w:sz w:val="24"/>
          <w:szCs w:val="24"/>
        </w:rPr>
        <w:t>Сайт для изучающих английский язык</w:t>
      </w:r>
    </w:p>
    <w:p w14:paraId="43BECBBD" w14:textId="77777777" w:rsidR="002D545E" w:rsidRDefault="002D545E" w:rsidP="002D545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7" w:history="1">
        <w:r>
          <w:rPr>
            <w:rStyle w:val="a3"/>
            <w:b/>
            <w:bCs/>
            <w:sz w:val="24"/>
            <w:szCs w:val="24"/>
            <w:lang w:val="en-US"/>
          </w:rPr>
          <w:t>http</w:t>
        </w:r>
        <w:r>
          <w:rPr>
            <w:rStyle w:val="a3"/>
            <w:b/>
            <w:bCs/>
            <w:sz w:val="24"/>
            <w:szCs w:val="24"/>
          </w:rPr>
          <w:t>:</w:t>
        </w:r>
        <w:r>
          <w:rPr>
            <w:rStyle w:val="a3"/>
            <w:bCs/>
            <w:sz w:val="24"/>
            <w:szCs w:val="24"/>
          </w:rPr>
          <w:t>//</w:t>
        </w:r>
        <w:r>
          <w:rPr>
            <w:rStyle w:val="a3"/>
            <w:bCs/>
            <w:sz w:val="24"/>
            <w:szCs w:val="24"/>
            <w:lang w:val="en-US"/>
          </w:rPr>
          <w:t>www</w:t>
        </w:r>
        <w:r>
          <w:rPr>
            <w:rStyle w:val="a3"/>
            <w:bCs/>
            <w:sz w:val="24"/>
            <w:szCs w:val="24"/>
          </w:rPr>
          <w:t>.</w:t>
        </w:r>
        <w:proofErr w:type="spellStart"/>
        <w:r>
          <w:rPr>
            <w:rStyle w:val="a3"/>
            <w:bCs/>
            <w:sz w:val="24"/>
            <w:szCs w:val="24"/>
            <w:lang w:val="en-US"/>
          </w:rPr>
          <w:t>eslcafe</w:t>
        </w:r>
        <w:proofErr w:type="spellEnd"/>
        <w:r>
          <w:rPr>
            <w:rStyle w:val="a3"/>
            <w:bCs/>
            <w:sz w:val="24"/>
            <w:szCs w:val="24"/>
          </w:rPr>
          <w:t>.</w:t>
        </w:r>
        <w:r>
          <w:rPr>
            <w:rStyle w:val="a3"/>
            <w:bCs/>
            <w:sz w:val="24"/>
            <w:szCs w:val="24"/>
            <w:lang w:val="en-US"/>
          </w:rPr>
          <w:t>com</w:t>
        </w:r>
        <w:r>
          <w:rPr>
            <w:rStyle w:val="a3"/>
            <w:bCs/>
            <w:sz w:val="24"/>
            <w:szCs w:val="24"/>
          </w:rPr>
          <w:t>/</w:t>
        </w:r>
      </w:hyperlink>
      <w:r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en-US"/>
        </w:rPr>
        <w:t>Education</w:t>
      </w:r>
      <w:r w:rsidRPr="002D545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Systems</w:t>
      </w:r>
      <w:r w:rsidRPr="002D545E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Anri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Интернет_программа</w:t>
      </w:r>
      <w:proofErr w:type="spellEnd"/>
      <w:r>
        <w:rPr>
          <w:bCs/>
          <w:sz w:val="24"/>
          <w:szCs w:val="24"/>
        </w:rPr>
        <w:t xml:space="preserve"> для изучения английского языка</w:t>
      </w:r>
    </w:p>
    <w:p w14:paraId="099AFD56" w14:textId="77777777" w:rsidR="002D545E" w:rsidRDefault="002D545E" w:rsidP="002D545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8" w:history="1">
        <w:r>
          <w:rPr>
            <w:rStyle w:val="a3"/>
            <w:b/>
            <w:bCs/>
            <w:sz w:val="24"/>
            <w:szCs w:val="24"/>
          </w:rPr>
          <w:t>http:</w:t>
        </w:r>
        <w:r>
          <w:rPr>
            <w:rStyle w:val="a3"/>
            <w:bCs/>
            <w:sz w:val="24"/>
            <w:szCs w:val="24"/>
          </w:rPr>
          <w:t>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</w:t>
      </w:r>
    </w:p>
    <w:p w14:paraId="19F58065" w14:textId="77777777" w:rsidR="002D545E" w:rsidRDefault="002D545E" w:rsidP="002D545E">
      <w:pPr>
        <w:pStyle w:val="a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39" w:history="1">
        <w:r>
          <w:rPr>
            <w:rStyle w:val="a3"/>
            <w:b/>
            <w:bCs/>
            <w:sz w:val="24"/>
            <w:szCs w:val="24"/>
          </w:rPr>
          <w:t>http://www.fluent_english.ru</w:t>
        </w:r>
      </w:hyperlink>
      <w:r>
        <w:rPr>
          <w:bCs/>
          <w:sz w:val="24"/>
          <w:szCs w:val="24"/>
        </w:rPr>
        <w:t xml:space="preserve"> Стихи, песни, дидактические игры, словарик, статьи, уроки, международные проекты на английском языке</w:t>
      </w:r>
    </w:p>
    <w:p w14:paraId="7A4B6659" w14:textId="77777777" w:rsidR="002D545E" w:rsidRDefault="002D545E" w:rsidP="002D545E">
      <w:pPr>
        <w:pStyle w:val="a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0" w:history="1">
        <w:r>
          <w:rPr>
            <w:rStyle w:val="a3"/>
            <w:b/>
            <w:bCs/>
            <w:sz w:val="24"/>
            <w:szCs w:val="24"/>
          </w:rPr>
          <w:t>http://lessons.study.ru</w:t>
        </w:r>
      </w:hyperlink>
      <w:r>
        <w:rPr>
          <w:bCs/>
          <w:sz w:val="24"/>
          <w:szCs w:val="24"/>
        </w:rPr>
        <w:t xml:space="preserve"> Уроки английского языка</w:t>
      </w:r>
    </w:p>
    <w:p w14:paraId="39A2655C" w14:textId="77777777" w:rsidR="002D545E" w:rsidRDefault="002D545E" w:rsidP="002D545E">
      <w:pPr>
        <w:pStyle w:val="a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41" w:history="1">
        <w:r>
          <w:rPr>
            <w:rStyle w:val="a3"/>
            <w:b/>
            <w:bCs/>
            <w:sz w:val="24"/>
            <w:szCs w:val="24"/>
          </w:rPr>
          <w:t>http://www.anriintern.com</w:t>
        </w:r>
      </w:hyperlink>
      <w:r>
        <w:rPr>
          <w:bCs/>
          <w:sz w:val="24"/>
          <w:szCs w:val="24"/>
        </w:rPr>
        <w:t xml:space="preserve"> Изучение английского языка: статьи, тесты, игры, идиомы, пословицы, программы, аудиокниги, фильмы.</w:t>
      </w:r>
    </w:p>
    <w:p w14:paraId="26174C2C" w14:textId="77777777" w:rsidR="002D545E" w:rsidRDefault="002D545E" w:rsidP="002D545E">
      <w:pPr>
        <w:pStyle w:val="a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</w:t>
      </w:r>
      <w:hyperlink r:id="rId42" w:history="1">
        <w:r>
          <w:rPr>
            <w:rStyle w:val="a3"/>
            <w:rFonts w:eastAsia="Times New Roman"/>
            <w:b/>
            <w:color w:val="auto"/>
            <w:sz w:val="24"/>
            <w:szCs w:val="24"/>
          </w:rPr>
          <w:t>http://www.tolearnenglish.com/</w:t>
        </w:r>
      </w:hyperlink>
    </w:p>
    <w:p w14:paraId="66D1EDFA" w14:textId="77777777" w:rsidR="002D545E" w:rsidRDefault="002D545E" w:rsidP="002D545E">
      <w:pPr>
        <w:pStyle w:val="a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hyperlink r:id="rId43" w:history="1">
        <w:r>
          <w:rPr>
            <w:rStyle w:val="a3"/>
            <w:rFonts w:eastAsia="Times New Roman"/>
            <w:b/>
            <w:color w:val="auto"/>
            <w:sz w:val="24"/>
            <w:szCs w:val="24"/>
          </w:rPr>
          <w:t>http://www.englishteachers.ru/</w:t>
        </w:r>
      </w:hyperlink>
    </w:p>
    <w:p w14:paraId="1EA3804A" w14:textId="77777777" w:rsidR="002D545E" w:rsidRDefault="002D545E" w:rsidP="002D545E">
      <w:pPr>
        <w:pStyle w:val="a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hyperlink r:id="rId44" w:history="1">
        <w:r>
          <w:rPr>
            <w:rStyle w:val="a3"/>
            <w:rFonts w:eastAsia="Times New Roman"/>
            <w:b/>
            <w:color w:val="auto"/>
            <w:sz w:val="24"/>
            <w:szCs w:val="24"/>
          </w:rPr>
          <w:t>http://interaktiveboard.ru</w:t>
        </w:r>
      </w:hyperlink>
    </w:p>
    <w:p w14:paraId="017D6304" w14:textId="77777777" w:rsidR="002D545E" w:rsidRDefault="002D545E" w:rsidP="002D545E">
      <w:pPr>
        <w:pStyle w:val="a5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hyperlink r:id="rId45" w:history="1">
        <w:r>
          <w:rPr>
            <w:rStyle w:val="a3"/>
            <w:rFonts w:eastAsia="Times New Roman"/>
            <w:b/>
            <w:color w:val="auto"/>
            <w:sz w:val="24"/>
            <w:szCs w:val="24"/>
          </w:rPr>
          <w:t>http://tea4er.ru/</w:t>
        </w:r>
      </w:hyperlink>
    </w:p>
    <w:p w14:paraId="09CEEF3B" w14:textId="3C1348B2" w:rsidR="002D545E" w:rsidRDefault="002D545E" w:rsidP="002D545E">
      <w:pPr>
        <w:pStyle w:val="a5"/>
      </w:pPr>
    </w:p>
    <w:p w14:paraId="4AD8ADFA" w14:textId="75973D70" w:rsidR="00AD1B0B" w:rsidRDefault="00AD1B0B" w:rsidP="002D545E">
      <w:pPr>
        <w:pStyle w:val="a5"/>
      </w:pPr>
    </w:p>
    <w:p w14:paraId="461CE7ED" w14:textId="5DFA3AD9" w:rsidR="00AD1B0B" w:rsidRDefault="00AD1B0B" w:rsidP="002D545E">
      <w:pPr>
        <w:pStyle w:val="a5"/>
      </w:pPr>
    </w:p>
    <w:p w14:paraId="63B0892C" w14:textId="068B3DDF" w:rsidR="00AD1B0B" w:rsidRDefault="00AD1B0B" w:rsidP="002D545E">
      <w:pPr>
        <w:pStyle w:val="a5"/>
      </w:pPr>
    </w:p>
    <w:p w14:paraId="26D1422B" w14:textId="44E44144" w:rsidR="00AD1B0B" w:rsidRDefault="00AD1B0B" w:rsidP="002D545E">
      <w:pPr>
        <w:pStyle w:val="a5"/>
      </w:pPr>
    </w:p>
    <w:p w14:paraId="03A898C9" w14:textId="75FA0AA4" w:rsidR="00AD1B0B" w:rsidRDefault="00AD1B0B" w:rsidP="002D545E">
      <w:pPr>
        <w:pStyle w:val="a5"/>
      </w:pPr>
    </w:p>
    <w:p w14:paraId="14773B8E" w14:textId="3D34615F" w:rsidR="00AD1B0B" w:rsidRDefault="00AD1B0B" w:rsidP="002D545E">
      <w:pPr>
        <w:pStyle w:val="a5"/>
      </w:pPr>
    </w:p>
    <w:p w14:paraId="1D88487D" w14:textId="1051A81F" w:rsidR="00AD1B0B" w:rsidRDefault="00AD1B0B" w:rsidP="002D545E">
      <w:pPr>
        <w:pStyle w:val="a5"/>
      </w:pPr>
    </w:p>
    <w:p w14:paraId="27AB7665" w14:textId="77E9BEF4" w:rsidR="00AD1B0B" w:rsidRDefault="00AD1B0B" w:rsidP="002D545E">
      <w:pPr>
        <w:pStyle w:val="a5"/>
      </w:pPr>
    </w:p>
    <w:p w14:paraId="5D4F94AB" w14:textId="5107520A" w:rsidR="00AD1B0B" w:rsidRDefault="00AD1B0B" w:rsidP="002D545E">
      <w:pPr>
        <w:pStyle w:val="a5"/>
      </w:pPr>
    </w:p>
    <w:p w14:paraId="20E33562" w14:textId="4783ABB8" w:rsidR="00AD1B0B" w:rsidRDefault="00AD1B0B" w:rsidP="002D545E">
      <w:pPr>
        <w:pStyle w:val="a5"/>
      </w:pPr>
    </w:p>
    <w:p w14:paraId="215F97C0" w14:textId="6B4D556C" w:rsidR="00AD1B0B" w:rsidRDefault="00AD1B0B" w:rsidP="002D545E">
      <w:pPr>
        <w:pStyle w:val="a5"/>
      </w:pPr>
    </w:p>
    <w:p w14:paraId="10D304AD" w14:textId="0A671ED1" w:rsidR="00AD1B0B" w:rsidRDefault="00AD1B0B" w:rsidP="002D545E">
      <w:pPr>
        <w:pStyle w:val="a5"/>
      </w:pPr>
    </w:p>
    <w:p w14:paraId="3115F3B8" w14:textId="3233B1BC" w:rsidR="00AD1B0B" w:rsidRDefault="00AD1B0B" w:rsidP="002D545E">
      <w:pPr>
        <w:pStyle w:val="a5"/>
      </w:pPr>
    </w:p>
    <w:p w14:paraId="0436559D" w14:textId="337F131F" w:rsidR="00AD1B0B" w:rsidRDefault="00AD1B0B" w:rsidP="002D545E">
      <w:pPr>
        <w:pStyle w:val="a5"/>
      </w:pPr>
    </w:p>
    <w:p w14:paraId="2D0D50BF" w14:textId="72DF89F9" w:rsidR="00AD1B0B" w:rsidRDefault="00AD1B0B" w:rsidP="002D545E">
      <w:pPr>
        <w:pStyle w:val="a5"/>
      </w:pPr>
    </w:p>
    <w:p w14:paraId="04BD0674" w14:textId="62AD4051" w:rsidR="00AD1B0B" w:rsidRDefault="00AD1B0B" w:rsidP="002D545E">
      <w:pPr>
        <w:pStyle w:val="a5"/>
      </w:pPr>
    </w:p>
    <w:p w14:paraId="2B895BC3" w14:textId="4F9216BD" w:rsidR="00AD1B0B" w:rsidRDefault="00AD1B0B" w:rsidP="002D545E">
      <w:pPr>
        <w:pStyle w:val="a5"/>
      </w:pPr>
    </w:p>
    <w:p w14:paraId="327F34C4" w14:textId="55181074" w:rsidR="00AD1B0B" w:rsidRPr="00AD1B0B" w:rsidRDefault="00AD1B0B" w:rsidP="002D545E">
      <w:pPr>
        <w:pStyle w:val="a5"/>
      </w:pPr>
    </w:p>
    <w:p w14:paraId="7A22BBBA" w14:textId="77777777" w:rsidR="00AD1B0B" w:rsidRPr="00AD1B0B" w:rsidRDefault="00AD1B0B" w:rsidP="00AD1B0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МИНИСТЕРСТВО ПРОСВЕЩЕНИЯ РОССИЙСКОЙ ФЕДЕРАЦИИ</w:t>
      </w:r>
    </w:p>
    <w:p w14:paraId="2188BB4B" w14:textId="77777777" w:rsidR="00AD1B0B" w:rsidRPr="00AD1B0B" w:rsidRDefault="00AD1B0B" w:rsidP="00AD1B0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color w:val="000000"/>
          <w:szCs w:val="24"/>
        </w:rPr>
        <w:t>Департамент образования и науки Тюменской области</w:t>
      </w:r>
    </w:p>
    <w:p w14:paraId="1585F54E" w14:textId="77777777" w:rsidR="00AD1B0B" w:rsidRPr="00AD1B0B" w:rsidRDefault="00AD1B0B" w:rsidP="00AD1B0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hAnsi="Times New Roman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4F2068A2" w14:textId="77777777" w:rsidR="00AD1B0B" w:rsidRPr="00AD1B0B" w:rsidRDefault="00AD1B0B" w:rsidP="00AD1B0B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color w:val="000000"/>
          <w:szCs w:val="24"/>
        </w:rPr>
        <w:t>МАОУ "Викуловская СОШ № 2"</w:t>
      </w:r>
    </w:p>
    <w:p w14:paraId="295AEAA4" w14:textId="77777777" w:rsidR="00AD1B0B" w:rsidRDefault="00AD1B0B" w:rsidP="00AD1B0B">
      <w:pPr>
        <w:pStyle w:val="a5"/>
        <w:jc w:val="center"/>
        <w:rPr>
          <w:rFonts w:eastAsia="Times New Roman"/>
          <w:b/>
          <w:sz w:val="28"/>
          <w:szCs w:val="28"/>
        </w:rPr>
      </w:pPr>
    </w:p>
    <w:p w14:paraId="1FE85C9D" w14:textId="77777777" w:rsidR="00AD1B0B" w:rsidRDefault="00AD1B0B" w:rsidP="00AD1B0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14:paraId="3035AE01" w14:textId="77777777" w:rsidR="00AD1B0B" w:rsidRDefault="00AD1B0B" w:rsidP="00AD1B0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английскому языку, 10 класс</w:t>
      </w:r>
    </w:p>
    <w:p w14:paraId="16613455" w14:textId="77777777" w:rsidR="00AD1B0B" w:rsidRDefault="00AD1B0B" w:rsidP="00AD1B0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14:paraId="2A215DCC" w14:textId="77777777" w:rsidR="00AD1B0B" w:rsidRDefault="00AD1B0B" w:rsidP="00AD1B0B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Мезеновой</w:t>
      </w:r>
      <w:proofErr w:type="spellEnd"/>
      <w:proofErr w:type="gramEnd"/>
      <w:r>
        <w:rPr>
          <w:b/>
          <w:sz w:val="28"/>
          <w:szCs w:val="28"/>
        </w:rPr>
        <w:t xml:space="preserve"> Анны Николаевны</w:t>
      </w:r>
    </w:p>
    <w:p w14:paraId="5D18286F" w14:textId="77777777" w:rsidR="00AD1B0B" w:rsidRDefault="00AD1B0B" w:rsidP="00AD1B0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02D4158D" w14:textId="77777777" w:rsidR="00AD1B0B" w:rsidRDefault="00AD1B0B" w:rsidP="00AD1B0B">
      <w:pPr>
        <w:pStyle w:val="a5"/>
        <w:jc w:val="both"/>
        <w:rPr>
          <w:sz w:val="28"/>
          <w:szCs w:val="28"/>
          <w:shd w:val="clear" w:color="auto" w:fill="FFFFFF"/>
        </w:rPr>
      </w:pPr>
    </w:p>
    <w:p w14:paraId="1D4B72EE" w14:textId="77777777" w:rsidR="00AD1B0B" w:rsidRDefault="00AD1B0B" w:rsidP="00AD1B0B">
      <w:pPr>
        <w:pStyle w:val="a5"/>
        <w:jc w:val="both"/>
        <w:rPr>
          <w:sz w:val="24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4"/>
          <w:szCs w:val="28"/>
          <w:shd w:val="clear" w:color="auto" w:fill="FFFFFF"/>
        </w:rPr>
        <w:t>Рабочая программа по английскому языку для 10 класса (базовый уровень) составлена на основе документов:</w:t>
      </w:r>
    </w:p>
    <w:p w14:paraId="6B58E677" w14:textId="77777777" w:rsidR="00AD1B0B" w:rsidRDefault="00AD1B0B" w:rsidP="00AD1B0B">
      <w:pPr>
        <w:pStyle w:val="a5"/>
        <w:numPr>
          <w:ilvl w:val="0"/>
          <w:numId w:val="14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4C8E40F7" w14:textId="77777777" w:rsidR="00AD1B0B" w:rsidRDefault="00AD1B0B" w:rsidP="00AD1B0B">
      <w:pPr>
        <w:pStyle w:val="a5"/>
        <w:numPr>
          <w:ilvl w:val="0"/>
          <w:numId w:val="14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</w:t>
      </w:r>
      <w:r>
        <w:rPr>
          <w:sz w:val="24"/>
          <w:szCs w:val="24"/>
          <w:shd w:val="clear" w:color="auto" w:fill="FFFFFF"/>
        </w:rPr>
        <w:t xml:space="preserve">(с и </w:t>
      </w:r>
      <w:proofErr w:type="spellStart"/>
      <w:r>
        <w:rPr>
          <w:sz w:val="24"/>
          <w:szCs w:val="24"/>
          <w:shd w:val="clear" w:color="auto" w:fill="FFFFFF"/>
        </w:rPr>
        <w:t>нзменениями</w:t>
      </w:r>
      <w:proofErr w:type="spellEnd"/>
      <w:r>
        <w:rPr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  <w:r>
        <w:rPr>
          <w:sz w:val="24"/>
          <w:szCs w:val="28"/>
          <w:shd w:val="clear" w:color="auto" w:fill="FFFFFF"/>
        </w:rPr>
        <w:t>;</w:t>
      </w:r>
    </w:p>
    <w:p w14:paraId="106EF5D4" w14:textId="77777777" w:rsidR="00197599" w:rsidRDefault="00197599" w:rsidP="0019759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среднего  общего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МАОУ «Викуловская СОШ №2», утверждённая приказом от 22.06.2020 № 51/2- ОД;</w:t>
      </w:r>
    </w:p>
    <w:p w14:paraId="0BD97C1E" w14:textId="533777DA" w:rsidR="00197599" w:rsidRDefault="00197599" w:rsidP="00197599">
      <w:pPr>
        <w:pStyle w:val="a5"/>
        <w:numPr>
          <w:ilvl w:val="0"/>
          <w:numId w:val="14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</w:t>
      </w:r>
      <w:r w:rsidRPr="008F434C">
        <w:rPr>
          <w:sz w:val="24"/>
          <w:szCs w:val="24"/>
          <w:shd w:val="clear" w:color="auto" w:fill="FFFFFF"/>
        </w:rPr>
        <w:t xml:space="preserve">чебный план </w:t>
      </w:r>
      <w:r>
        <w:rPr>
          <w:sz w:val="24"/>
          <w:szCs w:val="24"/>
          <w:shd w:val="clear" w:color="auto" w:fill="FFFFFF"/>
        </w:rPr>
        <w:t>среднего</w:t>
      </w:r>
      <w:r w:rsidRPr="008F434C">
        <w:rPr>
          <w:sz w:val="24"/>
          <w:szCs w:val="24"/>
          <w:shd w:val="clear" w:color="auto" w:fill="FFFFFF"/>
        </w:rPr>
        <w:t xml:space="preserve"> общего образования </w:t>
      </w:r>
      <w:r>
        <w:rPr>
          <w:sz w:val="24"/>
          <w:szCs w:val="24"/>
          <w:shd w:val="clear" w:color="auto" w:fill="FFFFFF"/>
        </w:rPr>
        <w:t xml:space="preserve">МАОУ «Викуловская СОШ №2» на 2022/2023 учебный год, утверждённый приказом </w:t>
      </w:r>
      <w:r w:rsidRPr="00440B57">
        <w:rPr>
          <w:sz w:val="24"/>
          <w:szCs w:val="24"/>
          <w:shd w:val="clear" w:color="auto" w:fill="FFFFFF"/>
        </w:rPr>
        <w:t xml:space="preserve">от </w:t>
      </w:r>
      <w:bookmarkStart w:id="6" w:name="_Hlk116576899"/>
      <w:r>
        <w:rPr>
          <w:rFonts w:eastAsia="Times New Roman"/>
          <w:sz w:val="24"/>
          <w:szCs w:val="24"/>
          <w:shd w:val="clear" w:color="auto" w:fill="FFFFFF"/>
        </w:rPr>
        <w:t>01.09.</w:t>
      </w:r>
      <w:r w:rsidRPr="007F2EE7">
        <w:rPr>
          <w:rFonts w:eastAsia="Times New Roman"/>
          <w:sz w:val="24"/>
          <w:szCs w:val="24"/>
          <w:shd w:val="clear" w:color="auto" w:fill="FFFFFF"/>
        </w:rPr>
        <w:t xml:space="preserve">2022 № </w:t>
      </w:r>
      <w:r>
        <w:rPr>
          <w:rFonts w:eastAsia="Times New Roman"/>
          <w:sz w:val="24"/>
          <w:szCs w:val="24"/>
          <w:shd w:val="clear" w:color="auto" w:fill="FFFFFF"/>
        </w:rPr>
        <w:t>91/3</w:t>
      </w:r>
      <w:r w:rsidRPr="007F2EE7">
        <w:rPr>
          <w:rFonts w:eastAsia="Times New Roman"/>
          <w:sz w:val="24"/>
          <w:szCs w:val="24"/>
          <w:shd w:val="clear" w:color="auto" w:fill="FFFFFF"/>
        </w:rPr>
        <w:t>- ОД</w:t>
      </w:r>
      <w:r>
        <w:rPr>
          <w:rFonts w:eastAsia="Times New Roman"/>
          <w:sz w:val="24"/>
          <w:szCs w:val="24"/>
          <w:shd w:val="clear" w:color="auto" w:fill="FFFFFF"/>
        </w:rPr>
        <w:t>;</w:t>
      </w:r>
      <w:bookmarkEnd w:id="6"/>
    </w:p>
    <w:p w14:paraId="317B43EC" w14:textId="77777777" w:rsidR="00197599" w:rsidRDefault="00197599" w:rsidP="00197599">
      <w:pPr>
        <w:pStyle w:val="a5"/>
        <w:numPr>
          <w:ilvl w:val="0"/>
          <w:numId w:val="14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124CE9F2" w14:textId="77777777" w:rsidR="00AD1B0B" w:rsidRDefault="00AD1B0B" w:rsidP="00AD1B0B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2BB79E0A" w14:textId="063FF969" w:rsidR="00AD1B0B" w:rsidRDefault="00AD1B0B" w:rsidP="00AD1B0B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В учебном плане среднего общего образования МАОУ «Викуловская СОШ №2» на изучение английского языка на базовом уровне в 10 классе отводится 3 часа в неделю, всего 102 час</w:t>
      </w:r>
      <w:r w:rsidR="000952E0">
        <w:rPr>
          <w:sz w:val="24"/>
          <w:szCs w:val="28"/>
          <w:shd w:val="clear" w:color="auto" w:fill="FFFFFF"/>
        </w:rPr>
        <w:t>а</w:t>
      </w:r>
      <w:r>
        <w:rPr>
          <w:sz w:val="24"/>
          <w:szCs w:val="28"/>
          <w:shd w:val="clear" w:color="auto" w:fill="FFFFFF"/>
        </w:rPr>
        <w:t xml:space="preserve"> в год. </w:t>
      </w:r>
    </w:p>
    <w:p w14:paraId="2F20973D" w14:textId="77777777" w:rsidR="000952E0" w:rsidRDefault="000952E0" w:rsidP="000952E0">
      <w:pPr>
        <w:pStyle w:val="a5"/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1056C06D" w14:textId="6C5274B1" w:rsidR="000952E0" w:rsidRDefault="000952E0" w:rsidP="000952E0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</w:t>
      </w:r>
      <w:r>
        <w:rPr>
          <w:rFonts w:eastAsia="Calibri"/>
          <w:sz w:val="24"/>
          <w:szCs w:val="24"/>
          <w:shd w:val="clear" w:color="auto" w:fill="FFFFFF"/>
        </w:rPr>
        <w:t>9</w:t>
      </w:r>
      <w:r>
        <w:rPr>
          <w:rFonts w:eastAsia="Calibri"/>
          <w:sz w:val="24"/>
          <w:szCs w:val="24"/>
          <w:shd w:val="clear" w:color="auto" w:fill="FFFFFF"/>
        </w:rPr>
        <w:t xml:space="preserve">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3E36C2A8" w14:textId="77777777" w:rsidR="00AD1B0B" w:rsidRPr="000952E0" w:rsidRDefault="00AD1B0B" w:rsidP="00095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52E0">
        <w:rPr>
          <w:rFonts w:ascii="Times New Roman" w:hAnsi="Times New Roman" w:cs="Times New Roman"/>
          <w:sz w:val="24"/>
        </w:rPr>
        <w:t xml:space="preserve">В конце учебного года 1 час резервного времени отведён для проведения итоговой контрольной работы за курс 10 класса. </w:t>
      </w:r>
    </w:p>
    <w:p w14:paraId="55D68122" w14:textId="77777777" w:rsidR="00AD1B0B" w:rsidRPr="000952E0" w:rsidRDefault="00AD1B0B" w:rsidP="00095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2E0">
        <w:rPr>
          <w:rFonts w:ascii="Times New Roman" w:hAnsi="Times New Roman" w:cs="Times New Roman"/>
          <w:sz w:val="24"/>
        </w:rPr>
        <w:t xml:space="preserve">Также в темах за счёт резервных часов программы выделены уроки на организацию анализа тематических контрольных работ и работ над ошибками, с целью своевременной коррекции знаний, умений, навыков </w:t>
      </w:r>
      <w:proofErr w:type="gramStart"/>
      <w:r w:rsidRPr="000952E0">
        <w:rPr>
          <w:rFonts w:ascii="Times New Roman" w:hAnsi="Times New Roman" w:cs="Times New Roman"/>
          <w:sz w:val="24"/>
        </w:rPr>
        <w:t>и  организации</w:t>
      </w:r>
      <w:proofErr w:type="gramEnd"/>
      <w:r w:rsidRPr="000952E0">
        <w:rPr>
          <w:rFonts w:ascii="Times New Roman" w:hAnsi="Times New Roman" w:cs="Times New Roman"/>
          <w:sz w:val="24"/>
        </w:rPr>
        <w:t xml:space="preserve"> индивидуальной работы по ликвидации пробелов.</w:t>
      </w:r>
    </w:p>
    <w:p w14:paraId="4B908D57" w14:textId="77777777" w:rsidR="000952E0" w:rsidRDefault="000952E0" w:rsidP="00AD1B0B">
      <w:pPr>
        <w:spacing w:after="0" w:line="240" w:lineRule="auto"/>
        <w:jc w:val="both"/>
        <w:rPr>
          <w:rFonts w:cs="Times New Roman"/>
          <w:b/>
        </w:rPr>
      </w:pPr>
    </w:p>
    <w:p w14:paraId="1BBD4185" w14:textId="3253953A" w:rsidR="00AD1B0B" w:rsidRPr="000952E0" w:rsidRDefault="00AD1B0B" w:rsidP="000952E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952E0">
        <w:rPr>
          <w:rFonts w:ascii="Times New Roman" w:hAnsi="Times New Roman" w:cs="Times New Roman"/>
          <w:sz w:val="24"/>
        </w:rPr>
        <w:t>Для реализации рабочей программы используются:</w:t>
      </w:r>
    </w:p>
    <w:p w14:paraId="4687459C" w14:textId="77777777" w:rsidR="00AD1B0B" w:rsidRPr="000952E0" w:rsidRDefault="00AD1B0B" w:rsidP="00AD1B0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952E0">
        <w:rPr>
          <w:rFonts w:ascii="Times New Roman" w:hAnsi="Times New Roman" w:cs="Times New Roman"/>
          <w:iCs/>
          <w:sz w:val="24"/>
        </w:rPr>
        <w:lastRenderedPageBreak/>
        <w:t xml:space="preserve">Афанасьева О.В. </w:t>
      </w:r>
      <w:r w:rsidRPr="000952E0">
        <w:rPr>
          <w:rFonts w:ascii="Times New Roman" w:hAnsi="Times New Roman" w:cs="Times New Roman"/>
          <w:sz w:val="24"/>
        </w:rPr>
        <w:t xml:space="preserve">Английский язык. 10 класс: учеб. для </w:t>
      </w:r>
      <w:proofErr w:type="spellStart"/>
      <w:r w:rsidRPr="000952E0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учреждений / </w:t>
      </w:r>
      <w:proofErr w:type="spellStart"/>
      <w:r w:rsidRPr="000952E0">
        <w:rPr>
          <w:rFonts w:ascii="Times New Roman" w:hAnsi="Times New Roman" w:cs="Times New Roman"/>
          <w:sz w:val="24"/>
        </w:rPr>
        <w:t>О.В.Афанасьева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, Дж. Дули, И.В. Михеева, Б. Оби, </w:t>
      </w:r>
      <w:proofErr w:type="spellStart"/>
      <w:r w:rsidRPr="000952E0">
        <w:rPr>
          <w:rFonts w:ascii="Times New Roman" w:hAnsi="Times New Roman" w:cs="Times New Roman"/>
          <w:sz w:val="24"/>
        </w:rPr>
        <w:t>В.Эванс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– 2-е изд. – М.: </w:t>
      </w:r>
      <w:proofErr w:type="spellStart"/>
      <w:r w:rsidRPr="000952E0">
        <w:rPr>
          <w:rFonts w:ascii="Times New Roman" w:hAnsi="Times New Roman" w:cs="Times New Roman"/>
          <w:sz w:val="24"/>
        </w:rPr>
        <w:t>Express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52E0">
        <w:rPr>
          <w:rFonts w:ascii="Times New Roman" w:hAnsi="Times New Roman" w:cs="Times New Roman"/>
          <w:sz w:val="24"/>
        </w:rPr>
        <w:t>Publishing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: Просвещение, 2016. – 248с. </w:t>
      </w:r>
    </w:p>
    <w:p w14:paraId="4E8657A6" w14:textId="77777777" w:rsidR="00AD1B0B" w:rsidRPr="000952E0" w:rsidRDefault="00AD1B0B" w:rsidP="00AD1B0B">
      <w:pPr>
        <w:numPr>
          <w:ilvl w:val="0"/>
          <w:numId w:val="15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hAnsi="Times New Roman" w:cs="Times New Roman"/>
          <w:iCs/>
          <w:sz w:val="24"/>
        </w:rPr>
        <w:t xml:space="preserve">Афанасьева О.В. </w:t>
      </w:r>
      <w:r w:rsidRPr="000952E0">
        <w:rPr>
          <w:rFonts w:ascii="Times New Roman" w:hAnsi="Times New Roman" w:cs="Times New Roman"/>
          <w:sz w:val="24"/>
        </w:rPr>
        <w:t xml:space="preserve">Английский язык. Рабочая тетрадь.10 класс: пособие для учащихся </w:t>
      </w:r>
      <w:proofErr w:type="spellStart"/>
      <w:r w:rsidRPr="000952E0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учреждений / </w:t>
      </w:r>
      <w:proofErr w:type="spellStart"/>
      <w:r w:rsidRPr="000952E0">
        <w:rPr>
          <w:rFonts w:ascii="Times New Roman" w:hAnsi="Times New Roman" w:cs="Times New Roman"/>
          <w:sz w:val="24"/>
        </w:rPr>
        <w:t>О.В.Афанасьева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, Дж. Дули, И.В. Михеева, Б. Оби, </w:t>
      </w:r>
      <w:proofErr w:type="spellStart"/>
      <w:r w:rsidRPr="000952E0">
        <w:rPr>
          <w:rFonts w:ascii="Times New Roman" w:hAnsi="Times New Roman" w:cs="Times New Roman"/>
          <w:sz w:val="24"/>
        </w:rPr>
        <w:t>В.Эванс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– М.: </w:t>
      </w:r>
      <w:proofErr w:type="spellStart"/>
      <w:r w:rsidRPr="000952E0">
        <w:rPr>
          <w:rFonts w:ascii="Times New Roman" w:hAnsi="Times New Roman" w:cs="Times New Roman"/>
          <w:sz w:val="24"/>
        </w:rPr>
        <w:t>Express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52E0">
        <w:rPr>
          <w:rFonts w:ascii="Times New Roman" w:hAnsi="Times New Roman" w:cs="Times New Roman"/>
          <w:sz w:val="24"/>
        </w:rPr>
        <w:t>Publishing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: Просвещение, 2016. – 72с. </w:t>
      </w:r>
    </w:p>
    <w:p w14:paraId="12DD5D50" w14:textId="77777777" w:rsidR="00AD1B0B" w:rsidRPr="000952E0" w:rsidRDefault="00AD1B0B" w:rsidP="00AD1B0B">
      <w:pPr>
        <w:numPr>
          <w:ilvl w:val="0"/>
          <w:numId w:val="15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Интернет-страница курса </w:t>
      </w:r>
      <w:hyperlink r:id="rId46" w:history="1">
        <w:r w:rsidRPr="000952E0">
          <w:rPr>
            <w:rStyle w:val="a3"/>
            <w:rFonts w:ascii="Times New Roman" w:eastAsia="Times New Roman" w:hAnsi="Times New Roman" w:cs="Times New Roman"/>
            <w:color w:val="0000FF"/>
            <w:kern w:val="2"/>
            <w:sz w:val="24"/>
            <w:szCs w:val="24"/>
          </w:rPr>
          <w:t>www.spotlightonrussia.ru</w:t>
        </w:r>
      </w:hyperlink>
    </w:p>
    <w:p w14:paraId="51519004" w14:textId="77777777" w:rsidR="00AD1B0B" w:rsidRPr="000952E0" w:rsidRDefault="00AD1B0B" w:rsidP="00AD1B0B">
      <w:pPr>
        <w:numPr>
          <w:ilvl w:val="0"/>
          <w:numId w:val="15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Цифровые образовательные ресурсы.</w:t>
      </w:r>
    </w:p>
    <w:p w14:paraId="410ECE02" w14:textId="77777777" w:rsidR="00AD1B0B" w:rsidRDefault="00AD1B0B" w:rsidP="00AD1B0B">
      <w:pPr>
        <w:spacing w:line="240" w:lineRule="auto"/>
        <w:ind w:firstLine="567"/>
        <w:jc w:val="both"/>
        <w:rPr>
          <w:rFonts w:cs="Times New Roman"/>
        </w:rPr>
      </w:pPr>
    </w:p>
    <w:p w14:paraId="173C1666" w14:textId="13E3B474" w:rsidR="00AD1B0B" w:rsidRDefault="00AD1B0B" w:rsidP="002D545E">
      <w:pPr>
        <w:pStyle w:val="a5"/>
      </w:pPr>
    </w:p>
    <w:p w14:paraId="218E7EA4" w14:textId="729D0B67" w:rsidR="004955A9" w:rsidRDefault="004955A9" w:rsidP="002D545E">
      <w:pPr>
        <w:pStyle w:val="a5"/>
      </w:pPr>
    </w:p>
    <w:p w14:paraId="0DCB669B" w14:textId="4F2C0945" w:rsidR="004955A9" w:rsidRDefault="004955A9" w:rsidP="002D545E">
      <w:pPr>
        <w:pStyle w:val="a5"/>
      </w:pPr>
    </w:p>
    <w:p w14:paraId="676C8869" w14:textId="49BA1702" w:rsidR="004955A9" w:rsidRDefault="004955A9" w:rsidP="002D545E">
      <w:pPr>
        <w:pStyle w:val="a5"/>
      </w:pPr>
    </w:p>
    <w:p w14:paraId="03119307" w14:textId="54422B37" w:rsidR="004955A9" w:rsidRDefault="004955A9" w:rsidP="002D545E">
      <w:pPr>
        <w:pStyle w:val="a5"/>
      </w:pPr>
    </w:p>
    <w:p w14:paraId="0980B541" w14:textId="29B621AE" w:rsidR="004955A9" w:rsidRDefault="004955A9" w:rsidP="002D545E">
      <w:pPr>
        <w:pStyle w:val="a5"/>
      </w:pPr>
    </w:p>
    <w:p w14:paraId="4B36EA59" w14:textId="14C945E1" w:rsidR="004955A9" w:rsidRDefault="004955A9" w:rsidP="002D545E">
      <w:pPr>
        <w:pStyle w:val="a5"/>
      </w:pPr>
    </w:p>
    <w:p w14:paraId="088A91A6" w14:textId="470236AA" w:rsidR="004955A9" w:rsidRDefault="004955A9" w:rsidP="002D545E">
      <w:pPr>
        <w:pStyle w:val="a5"/>
      </w:pPr>
    </w:p>
    <w:p w14:paraId="3AF7FBCA" w14:textId="56833AAA" w:rsidR="004955A9" w:rsidRDefault="004955A9" w:rsidP="002D545E">
      <w:pPr>
        <w:pStyle w:val="a5"/>
      </w:pPr>
    </w:p>
    <w:p w14:paraId="036E7423" w14:textId="3F6A172A" w:rsidR="004955A9" w:rsidRDefault="004955A9" w:rsidP="002D545E">
      <w:pPr>
        <w:pStyle w:val="a5"/>
      </w:pPr>
    </w:p>
    <w:p w14:paraId="640785CA" w14:textId="0FA486EE" w:rsidR="004955A9" w:rsidRDefault="004955A9" w:rsidP="002D545E">
      <w:pPr>
        <w:pStyle w:val="a5"/>
      </w:pPr>
    </w:p>
    <w:p w14:paraId="35D90532" w14:textId="61A9137F" w:rsidR="004955A9" w:rsidRDefault="004955A9" w:rsidP="002D545E">
      <w:pPr>
        <w:pStyle w:val="a5"/>
      </w:pPr>
    </w:p>
    <w:p w14:paraId="2E5DE227" w14:textId="62B9C509" w:rsidR="004955A9" w:rsidRDefault="004955A9" w:rsidP="002D545E">
      <w:pPr>
        <w:pStyle w:val="a5"/>
      </w:pPr>
    </w:p>
    <w:p w14:paraId="0BC8E66E" w14:textId="353CBC9D" w:rsidR="004955A9" w:rsidRDefault="004955A9" w:rsidP="002D545E">
      <w:pPr>
        <w:pStyle w:val="a5"/>
      </w:pPr>
    </w:p>
    <w:p w14:paraId="761CA4C7" w14:textId="43EA6D04" w:rsidR="004955A9" w:rsidRDefault="004955A9" w:rsidP="002D545E">
      <w:pPr>
        <w:pStyle w:val="a5"/>
      </w:pPr>
    </w:p>
    <w:p w14:paraId="1364FCB6" w14:textId="243F85D2" w:rsidR="004955A9" w:rsidRDefault="004955A9" w:rsidP="002D545E">
      <w:pPr>
        <w:pStyle w:val="a5"/>
      </w:pPr>
    </w:p>
    <w:p w14:paraId="33FD8981" w14:textId="2090E6E4" w:rsidR="004955A9" w:rsidRDefault="004955A9" w:rsidP="002D545E">
      <w:pPr>
        <w:pStyle w:val="a5"/>
      </w:pPr>
    </w:p>
    <w:p w14:paraId="71F6882D" w14:textId="19D30DE7" w:rsidR="004955A9" w:rsidRDefault="004955A9" w:rsidP="002D545E">
      <w:pPr>
        <w:pStyle w:val="a5"/>
      </w:pPr>
    </w:p>
    <w:p w14:paraId="50C90B98" w14:textId="4BCE944B" w:rsidR="004955A9" w:rsidRDefault="004955A9" w:rsidP="002D545E">
      <w:pPr>
        <w:pStyle w:val="a5"/>
      </w:pPr>
    </w:p>
    <w:p w14:paraId="4F1BE56D" w14:textId="7C3D5AD0" w:rsidR="004955A9" w:rsidRDefault="004955A9" w:rsidP="002D545E">
      <w:pPr>
        <w:pStyle w:val="a5"/>
      </w:pPr>
    </w:p>
    <w:p w14:paraId="58D1E40F" w14:textId="0726EF17" w:rsidR="004955A9" w:rsidRDefault="004955A9" w:rsidP="002D545E">
      <w:pPr>
        <w:pStyle w:val="a5"/>
      </w:pPr>
    </w:p>
    <w:p w14:paraId="7BAEFE73" w14:textId="03646B5B" w:rsidR="004955A9" w:rsidRDefault="004955A9" w:rsidP="002D545E">
      <w:pPr>
        <w:pStyle w:val="a5"/>
      </w:pPr>
    </w:p>
    <w:p w14:paraId="3E7732FD" w14:textId="7DEBDED6" w:rsidR="004955A9" w:rsidRDefault="004955A9" w:rsidP="002D545E">
      <w:pPr>
        <w:pStyle w:val="a5"/>
      </w:pPr>
    </w:p>
    <w:p w14:paraId="5CD0AA28" w14:textId="4C1CA875" w:rsidR="004955A9" w:rsidRDefault="004955A9" w:rsidP="002D545E">
      <w:pPr>
        <w:pStyle w:val="a5"/>
      </w:pPr>
    </w:p>
    <w:p w14:paraId="027767E0" w14:textId="39D8A7E9" w:rsidR="004955A9" w:rsidRDefault="004955A9" w:rsidP="002D545E">
      <w:pPr>
        <w:pStyle w:val="a5"/>
      </w:pPr>
    </w:p>
    <w:p w14:paraId="47AE5D94" w14:textId="0748CFA2" w:rsidR="004955A9" w:rsidRDefault="004955A9" w:rsidP="002D545E">
      <w:pPr>
        <w:pStyle w:val="a5"/>
      </w:pPr>
    </w:p>
    <w:p w14:paraId="0F523DAA" w14:textId="611464FE" w:rsidR="004955A9" w:rsidRDefault="004955A9" w:rsidP="002D545E">
      <w:pPr>
        <w:pStyle w:val="a5"/>
      </w:pPr>
    </w:p>
    <w:p w14:paraId="667353FD" w14:textId="716A0A71" w:rsidR="004955A9" w:rsidRDefault="004955A9" w:rsidP="002D545E">
      <w:pPr>
        <w:pStyle w:val="a5"/>
      </w:pPr>
    </w:p>
    <w:p w14:paraId="0C1F82B8" w14:textId="2FE69573" w:rsidR="004955A9" w:rsidRDefault="004955A9" w:rsidP="002D545E">
      <w:pPr>
        <w:pStyle w:val="a5"/>
      </w:pPr>
    </w:p>
    <w:p w14:paraId="3C0036FE" w14:textId="6F4A7C6C" w:rsidR="004955A9" w:rsidRDefault="004955A9" w:rsidP="002D545E">
      <w:pPr>
        <w:pStyle w:val="a5"/>
      </w:pPr>
    </w:p>
    <w:p w14:paraId="17942662" w14:textId="29914DDA" w:rsidR="004955A9" w:rsidRDefault="004955A9" w:rsidP="002D545E">
      <w:pPr>
        <w:pStyle w:val="a5"/>
      </w:pPr>
    </w:p>
    <w:p w14:paraId="46646C47" w14:textId="159AAF98" w:rsidR="004955A9" w:rsidRDefault="004955A9" w:rsidP="002D545E">
      <w:pPr>
        <w:pStyle w:val="a5"/>
      </w:pPr>
    </w:p>
    <w:p w14:paraId="6A4F1EDA" w14:textId="785F79B8" w:rsidR="004955A9" w:rsidRDefault="004955A9" w:rsidP="002D545E">
      <w:pPr>
        <w:pStyle w:val="a5"/>
      </w:pPr>
    </w:p>
    <w:p w14:paraId="01CD7099" w14:textId="41654EA9" w:rsidR="004955A9" w:rsidRDefault="004955A9" w:rsidP="002D545E">
      <w:pPr>
        <w:pStyle w:val="a5"/>
      </w:pPr>
    </w:p>
    <w:p w14:paraId="66878243" w14:textId="779D1F26" w:rsidR="004955A9" w:rsidRDefault="004955A9" w:rsidP="002D545E">
      <w:pPr>
        <w:pStyle w:val="a5"/>
      </w:pPr>
    </w:p>
    <w:p w14:paraId="61C0FAB3" w14:textId="435E95A5" w:rsidR="004955A9" w:rsidRDefault="004955A9" w:rsidP="002D545E">
      <w:pPr>
        <w:pStyle w:val="a5"/>
      </w:pPr>
    </w:p>
    <w:p w14:paraId="1E9FB502" w14:textId="6FEFCDF0" w:rsidR="004955A9" w:rsidRDefault="004955A9" w:rsidP="002D545E">
      <w:pPr>
        <w:pStyle w:val="a5"/>
      </w:pPr>
    </w:p>
    <w:p w14:paraId="5DBC6393" w14:textId="1F44F41E" w:rsidR="004955A9" w:rsidRDefault="004955A9" w:rsidP="002D545E">
      <w:pPr>
        <w:pStyle w:val="a5"/>
      </w:pPr>
    </w:p>
    <w:p w14:paraId="3355E416" w14:textId="011BFAE2" w:rsidR="004955A9" w:rsidRDefault="004955A9" w:rsidP="002D545E">
      <w:pPr>
        <w:pStyle w:val="a5"/>
      </w:pPr>
    </w:p>
    <w:p w14:paraId="2974703E" w14:textId="7302C094" w:rsidR="004955A9" w:rsidRDefault="004955A9" w:rsidP="002D545E">
      <w:pPr>
        <w:pStyle w:val="a5"/>
      </w:pPr>
    </w:p>
    <w:p w14:paraId="4BA2F31A" w14:textId="4554FBF2" w:rsidR="004955A9" w:rsidRDefault="004955A9" w:rsidP="002D545E">
      <w:pPr>
        <w:pStyle w:val="a5"/>
      </w:pPr>
    </w:p>
    <w:p w14:paraId="68524209" w14:textId="36BC4C48" w:rsidR="004955A9" w:rsidRDefault="004955A9" w:rsidP="002D545E">
      <w:pPr>
        <w:pStyle w:val="a5"/>
      </w:pPr>
    </w:p>
    <w:p w14:paraId="70C7270B" w14:textId="2331B660" w:rsidR="004955A9" w:rsidRDefault="004955A9" w:rsidP="002D545E">
      <w:pPr>
        <w:pStyle w:val="a5"/>
      </w:pPr>
    </w:p>
    <w:p w14:paraId="452E5193" w14:textId="1CFC3FEF" w:rsidR="004955A9" w:rsidRDefault="004955A9" w:rsidP="002D545E">
      <w:pPr>
        <w:pStyle w:val="a5"/>
      </w:pPr>
    </w:p>
    <w:p w14:paraId="142D6AE6" w14:textId="2D6AC070" w:rsidR="004955A9" w:rsidRDefault="004955A9" w:rsidP="002D545E">
      <w:pPr>
        <w:pStyle w:val="a5"/>
      </w:pPr>
    </w:p>
    <w:p w14:paraId="73655C14" w14:textId="128A71D7" w:rsidR="004955A9" w:rsidRDefault="004955A9" w:rsidP="002D545E">
      <w:pPr>
        <w:pStyle w:val="a5"/>
      </w:pPr>
    </w:p>
    <w:p w14:paraId="0EE1B7D3" w14:textId="77777777" w:rsidR="004955A9" w:rsidRPr="00AD1B0B" w:rsidRDefault="004955A9" w:rsidP="004955A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b/>
          <w:bCs/>
          <w:color w:val="000000"/>
          <w:szCs w:val="24"/>
        </w:rPr>
        <w:lastRenderedPageBreak/>
        <w:t>МИНИСТЕРСТВО ПРОСВЕЩЕНИЯ РОССИЙСКОЙ ФЕДЕРАЦИИ</w:t>
      </w:r>
    </w:p>
    <w:p w14:paraId="0455DAC5" w14:textId="77777777" w:rsidR="004955A9" w:rsidRPr="00AD1B0B" w:rsidRDefault="004955A9" w:rsidP="004955A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color w:val="000000"/>
          <w:szCs w:val="24"/>
        </w:rPr>
        <w:t>Департамент образования и науки Тюменской области</w:t>
      </w:r>
    </w:p>
    <w:p w14:paraId="6CB6651F" w14:textId="77777777" w:rsidR="004955A9" w:rsidRPr="00AD1B0B" w:rsidRDefault="004955A9" w:rsidP="004955A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hAnsi="Times New Roman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14:paraId="2C5240E3" w14:textId="77777777" w:rsidR="004955A9" w:rsidRPr="00AD1B0B" w:rsidRDefault="004955A9" w:rsidP="004955A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D1B0B">
        <w:rPr>
          <w:rFonts w:ascii="Times New Roman" w:eastAsia="Times New Roman" w:hAnsi="Times New Roman" w:cs="Times New Roman"/>
          <w:color w:val="000000"/>
          <w:szCs w:val="24"/>
        </w:rPr>
        <w:t>МАОУ "Викуловская СОШ № 2"</w:t>
      </w:r>
    </w:p>
    <w:p w14:paraId="6A900A39" w14:textId="77777777" w:rsidR="004955A9" w:rsidRDefault="004955A9" w:rsidP="004955A9">
      <w:pPr>
        <w:pStyle w:val="a5"/>
        <w:jc w:val="center"/>
        <w:rPr>
          <w:rFonts w:eastAsia="Times New Roman"/>
          <w:b/>
          <w:sz w:val="28"/>
          <w:szCs w:val="28"/>
        </w:rPr>
      </w:pPr>
    </w:p>
    <w:p w14:paraId="32E50AAB" w14:textId="77777777" w:rsidR="004955A9" w:rsidRDefault="004955A9" w:rsidP="004955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14:paraId="17D7136C" w14:textId="0A99676F" w:rsidR="004955A9" w:rsidRDefault="004955A9" w:rsidP="004955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по английскому языку, 1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</w:t>
      </w:r>
    </w:p>
    <w:p w14:paraId="3110CCC9" w14:textId="77777777" w:rsidR="004955A9" w:rsidRDefault="004955A9" w:rsidP="004955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14:paraId="6C8CF77C" w14:textId="77777777" w:rsidR="004955A9" w:rsidRDefault="004955A9" w:rsidP="004955A9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учителя  </w:t>
      </w:r>
      <w:proofErr w:type="spellStart"/>
      <w:r>
        <w:rPr>
          <w:b/>
          <w:sz w:val="28"/>
          <w:szCs w:val="28"/>
        </w:rPr>
        <w:t>Мезеновой</w:t>
      </w:r>
      <w:proofErr w:type="spellEnd"/>
      <w:proofErr w:type="gramEnd"/>
      <w:r>
        <w:rPr>
          <w:b/>
          <w:sz w:val="28"/>
          <w:szCs w:val="28"/>
        </w:rPr>
        <w:t xml:space="preserve"> Анны Николаевны</w:t>
      </w:r>
    </w:p>
    <w:p w14:paraId="76FF4049" w14:textId="77777777" w:rsidR="004955A9" w:rsidRDefault="004955A9" w:rsidP="004955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14:paraId="3952349E" w14:textId="77777777" w:rsidR="004955A9" w:rsidRDefault="004955A9" w:rsidP="004955A9">
      <w:pPr>
        <w:pStyle w:val="a5"/>
        <w:jc w:val="both"/>
        <w:rPr>
          <w:sz w:val="28"/>
          <w:szCs w:val="28"/>
          <w:shd w:val="clear" w:color="auto" w:fill="FFFFFF"/>
        </w:rPr>
      </w:pPr>
    </w:p>
    <w:p w14:paraId="21B9743B" w14:textId="3D3BBB25" w:rsidR="004955A9" w:rsidRDefault="004955A9" w:rsidP="004955A9">
      <w:pPr>
        <w:pStyle w:val="a5"/>
        <w:jc w:val="both"/>
        <w:rPr>
          <w:sz w:val="24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4"/>
          <w:szCs w:val="28"/>
          <w:shd w:val="clear" w:color="auto" w:fill="FFFFFF"/>
        </w:rPr>
        <w:t>Рабочая программа по английскому языку для 1</w:t>
      </w:r>
      <w:r>
        <w:rPr>
          <w:sz w:val="24"/>
          <w:szCs w:val="28"/>
          <w:shd w:val="clear" w:color="auto" w:fill="FFFFFF"/>
        </w:rPr>
        <w:t>1</w:t>
      </w:r>
      <w:r>
        <w:rPr>
          <w:sz w:val="24"/>
          <w:szCs w:val="28"/>
          <w:shd w:val="clear" w:color="auto" w:fill="FFFFFF"/>
        </w:rPr>
        <w:t xml:space="preserve"> класса (базовый уровень) составлена на основе документов:</w:t>
      </w:r>
    </w:p>
    <w:p w14:paraId="62ACC550" w14:textId="77777777" w:rsidR="004955A9" w:rsidRDefault="004955A9" w:rsidP="004955A9">
      <w:pPr>
        <w:pStyle w:val="a5"/>
        <w:numPr>
          <w:ilvl w:val="0"/>
          <w:numId w:val="18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Федеральный закон «Об образовании в Российской Федерации» от 29.12.2012 №273-ФЗ.</w:t>
      </w:r>
    </w:p>
    <w:p w14:paraId="191A6BA7" w14:textId="77777777" w:rsidR="004955A9" w:rsidRDefault="004955A9" w:rsidP="004955A9">
      <w:pPr>
        <w:pStyle w:val="a5"/>
        <w:numPr>
          <w:ilvl w:val="0"/>
          <w:numId w:val="18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Федеральный государственный образовательный стандарт среднего общего образования, утверждённый приказом Министерства образования и науки РФ от 17.05.2012 г. № 413. </w:t>
      </w:r>
      <w:r>
        <w:rPr>
          <w:sz w:val="24"/>
          <w:szCs w:val="24"/>
          <w:shd w:val="clear" w:color="auto" w:fill="FFFFFF"/>
        </w:rPr>
        <w:t xml:space="preserve">(с и </w:t>
      </w:r>
      <w:proofErr w:type="spellStart"/>
      <w:r>
        <w:rPr>
          <w:sz w:val="24"/>
          <w:szCs w:val="24"/>
          <w:shd w:val="clear" w:color="auto" w:fill="FFFFFF"/>
        </w:rPr>
        <w:t>нзменениями</w:t>
      </w:r>
      <w:proofErr w:type="spellEnd"/>
      <w:r>
        <w:rPr>
          <w:sz w:val="24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  <w:r>
        <w:rPr>
          <w:sz w:val="24"/>
          <w:szCs w:val="28"/>
          <w:shd w:val="clear" w:color="auto" w:fill="FFFFFF"/>
        </w:rPr>
        <w:t>;</w:t>
      </w:r>
    </w:p>
    <w:p w14:paraId="25A09420" w14:textId="77777777" w:rsidR="004955A9" w:rsidRDefault="004955A9" w:rsidP="004955A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среднего  общего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образования МАОУ «Викуловская СОШ №2», утверждённая приказом от 22.06.2020 № 51/2- ОД;</w:t>
      </w:r>
    </w:p>
    <w:p w14:paraId="1C5F5AC8" w14:textId="77777777" w:rsidR="004955A9" w:rsidRDefault="004955A9" w:rsidP="004955A9">
      <w:pPr>
        <w:pStyle w:val="a5"/>
        <w:numPr>
          <w:ilvl w:val="0"/>
          <w:numId w:val="18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У</w:t>
      </w:r>
      <w:r w:rsidRPr="008F434C">
        <w:rPr>
          <w:sz w:val="24"/>
          <w:szCs w:val="24"/>
          <w:shd w:val="clear" w:color="auto" w:fill="FFFFFF"/>
        </w:rPr>
        <w:t xml:space="preserve">чебный план </w:t>
      </w:r>
      <w:r>
        <w:rPr>
          <w:sz w:val="24"/>
          <w:szCs w:val="24"/>
          <w:shd w:val="clear" w:color="auto" w:fill="FFFFFF"/>
        </w:rPr>
        <w:t>среднего</w:t>
      </w:r>
      <w:r w:rsidRPr="008F434C">
        <w:rPr>
          <w:sz w:val="24"/>
          <w:szCs w:val="24"/>
          <w:shd w:val="clear" w:color="auto" w:fill="FFFFFF"/>
        </w:rPr>
        <w:t xml:space="preserve"> общего образования </w:t>
      </w:r>
      <w:r>
        <w:rPr>
          <w:sz w:val="24"/>
          <w:szCs w:val="24"/>
          <w:shd w:val="clear" w:color="auto" w:fill="FFFFFF"/>
        </w:rPr>
        <w:t xml:space="preserve">МАОУ «Викуловская СОШ №2» на 2022/2023 учебный год, утверждённый приказом </w:t>
      </w:r>
      <w:r w:rsidRPr="00440B57">
        <w:rPr>
          <w:sz w:val="24"/>
          <w:szCs w:val="24"/>
          <w:shd w:val="clear" w:color="auto" w:fill="FFFFFF"/>
        </w:rPr>
        <w:t xml:space="preserve">от </w:t>
      </w:r>
      <w:r>
        <w:rPr>
          <w:rFonts w:eastAsia="Times New Roman"/>
          <w:sz w:val="24"/>
          <w:szCs w:val="24"/>
          <w:shd w:val="clear" w:color="auto" w:fill="FFFFFF"/>
        </w:rPr>
        <w:t>01.09.</w:t>
      </w:r>
      <w:r w:rsidRPr="007F2EE7">
        <w:rPr>
          <w:rFonts w:eastAsia="Times New Roman"/>
          <w:sz w:val="24"/>
          <w:szCs w:val="24"/>
          <w:shd w:val="clear" w:color="auto" w:fill="FFFFFF"/>
        </w:rPr>
        <w:t xml:space="preserve">2022 № </w:t>
      </w:r>
      <w:r>
        <w:rPr>
          <w:rFonts w:eastAsia="Times New Roman"/>
          <w:sz w:val="24"/>
          <w:szCs w:val="24"/>
          <w:shd w:val="clear" w:color="auto" w:fill="FFFFFF"/>
        </w:rPr>
        <w:t>91/3</w:t>
      </w:r>
      <w:r w:rsidRPr="007F2EE7">
        <w:rPr>
          <w:rFonts w:eastAsia="Times New Roman"/>
          <w:sz w:val="24"/>
          <w:szCs w:val="24"/>
          <w:shd w:val="clear" w:color="auto" w:fill="FFFFFF"/>
        </w:rPr>
        <w:t>- ОД</w:t>
      </w:r>
      <w:r>
        <w:rPr>
          <w:rFonts w:eastAsia="Times New Roman"/>
          <w:sz w:val="24"/>
          <w:szCs w:val="24"/>
          <w:shd w:val="clear" w:color="auto" w:fill="FFFFFF"/>
        </w:rPr>
        <w:t>;</w:t>
      </w:r>
    </w:p>
    <w:p w14:paraId="112A6541" w14:textId="77777777" w:rsidR="004955A9" w:rsidRDefault="004955A9" w:rsidP="004955A9">
      <w:pPr>
        <w:pStyle w:val="a5"/>
        <w:numPr>
          <w:ilvl w:val="0"/>
          <w:numId w:val="18"/>
        </w:numPr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утвержденный приказом от 31.08.2022 № 90/8 – ОД.</w:t>
      </w:r>
    </w:p>
    <w:p w14:paraId="227B23BD" w14:textId="77777777" w:rsidR="004955A9" w:rsidRDefault="004955A9" w:rsidP="004955A9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</w:p>
    <w:p w14:paraId="6916DB2E" w14:textId="32BC279E" w:rsidR="004955A9" w:rsidRDefault="004955A9" w:rsidP="004955A9">
      <w:pPr>
        <w:pStyle w:val="a5"/>
        <w:ind w:firstLine="696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В учебном плане среднего общего образования МАОУ «Викуловская СОШ №2» на изучение английского языка на базовом уровне в 1</w:t>
      </w:r>
      <w:r>
        <w:rPr>
          <w:sz w:val="24"/>
          <w:szCs w:val="28"/>
          <w:shd w:val="clear" w:color="auto" w:fill="FFFFFF"/>
        </w:rPr>
        <w:t>1</w:t>
      </w:r>
      <w:r>
        <w:rPr>
          <w:sz w:val="24"/>
          <w:szCs w:val="28"/>
          <w:shd w:val="clear" w:color="auto" w:fill="FFFFFF"/>
        </w:rPr>
        <w:t xml:space="preserve"> классе отводится 3 часа в неделю, всего </w:t>
      </w:r>
      <w:r>
        <w:rPr>
          <w:sz w:val="24"/>
          <w:szCs w:val="28"/>
          <w:shd w:val="clear" w:color="auto" w:fill="FFFFFF"/>
        </w:rPr>
        <w:t>99</w:t>
      </w:r>
      <w:r>
        <w:rPr>
          <w:sz w:val="24"/>
          <w:szCs w:val="28"/>
          <w:shd w:val="clear" w:color="auto" w:fill="FFFFFF"/>
        </w:rPr>
        <w:t xml:space="preserve"> час</w:t>
      </w:r>
      <w:r>
        <w:rPr>
          <w:sz w:val="24"/>
          <w:szCs w:val="28"/>
          <w:shd w:val="clear" w:color="auto" w:fill="FFFFFF"/>
        </w:rPr>
        <w:t>ов</w:t>
      </w:r>
      <w:r>
        <w:rPr>
          <w:sz w:val="24"/>
          <w:szCs w:val="28"/>
          <w:shd w:val="clear" w:color="auto" w:fill="FFFFFF"/>
        </w:rPr>
        <w:t xml:space="preserve"> в год. </w:t>
      </w:r>
    </w:p>
    <w:p w14:paraId="2CE36587" w14:textId="77777777" w:rsidR="004955A9" w:rsidRDefault="004955A9" w:rsidP="004955A9">
      <w:pPr>
        <w:pStyle w:val="a5"/>
        <w:ind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Данная программа конкретизирует содержание образовательного стандарта, дает распределение учебных часов по модулям курса, последовательность изучения тем и разделов с учетом межпредметных и внутри предметных связей, логики учебной деятельности, возрастных особенностей обучающихся.</w:t>
      </w:r>
      <w:r>
        <w:rPr>
          <w:sz w:val="24"/>
          <w:szCs w:val="24"/>
        </w:rPr>
        <w:t xml:space="preserve"> Изучение английского языка направлено на достижение цели - развитие иноязычной коммуникативной компетенции.</w:t>
      </w:r>
      <w:r>
        <w:rPr>
          <w:sz w:val="24"/>
          <w:szCs w:val="24"/>
          <w:lang w:eastAsia="ar-SA"/>
        </w:rPr>
        <w:t xml:space="preserve">             </w:t>
      </w:r>
    </w:p>
    <w:p w14:paraId="2ABAC283" w14:textId="34763F9D" w:rsidR="004955A9" w:rsidRDefault="004955A9" w:rsidP="004955A9">
      <w:pPr>
        <w:pStyle w:val="a5"/>
        <w:ind w:firstLine="426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Во введении в начале учебного года на уроках отводится время на сопутствующее повторение ранее изученного материала и на  организацию стартового  контроля знаний за курс </w:t>
      </w:r>
      <w:r>
        <w:rPr>
          <w:rFonts w:eastAsia="Calibri"/>
          <w:sz w:val="24"/>
          <w:szCs w:val="24"/>
          <w:shd w:val="clear" w:color="auto" w:fill="FFFFFF"/>
        </w:rPr>
        <w:t>10</w:t>
      </w:r>
      <w:r>
        <w:rPr>
          <w:rFonts w:eastAsia="Calibri"/>
          <w:sz w:val="24"/>
          <w:szCs w:val="24"/>
          <w:shd w:val="clear" w:color="auto" w:fill="FFFFFF"/>
        </w:rPr>
        <w:t xml:space="preserve"> класса, с целью оценки степени готовности каждого ученика и класса в целом к дальнейшему обучению, а также для выявления типичных пробелов в знаниях обучающихся с целью организации работы по их ликвидации. </w:t>
      </w:r>
    </w:p>
    <w:p w14:paraId="59C4E698" w14:textId="77777777" w:rsidR="004955A9" w:rsidRPr="000952E0" w:rsidRDefault="004955A9" w:rsidP="0049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952E0">
        <w:rPr>
          <w:rFonts w:ascii="Times New Roman" w:hAnsi="Times New Roman" w:cs="Times New Roman"/>
          <w:sz w:val="24"/>
        </w:rPr>
        <w:t xml:space="preserve">В конце учебного года 1 час резервного времени отведён для проведения итоговой контрольной работы за курс 10 класса. </w:t>
      </w:r>
    </w:p>
    <w:p w14:paraId="71CF283D" w14:textId="77777777" w:rsidR="004955A9" w:rsidRPr="000952E0" w:rsidRDefault="004955A9" w:rsidP="00495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2E0">
        <w:rPr>
          <w:rFonts w:ascii="Times New Roman" w:hAnsi="Times New Roman" w:cs="Times New Roman"/>
          <w:sz w:val="24"/>
        </w:rPr>
        <w:t xml:space="preserve">Также в темах за счёт резервных часов программы выделены уроки на организацию анализа тематических контрольных работ и работ над ошибками, с целью своевременной коррекции знаний, умений, навыков </w:t>
      </w:r>
      <w:proofErr w:type="gramStart"/>
      <w:r w:rsidRPr="000952E0">
        <w:rPr>
          <w:rFonts w:ascii="Times New Roman" w:hAnsi="Times New Roman" w:cs="Times New Roman"/>
          <w:sz w:val="24"/>
        </w:rPr>
        <w:t>и  организации</w:t>
      </w:r>
      <w:proofErr w:type="gramEnd"/>
      <w:r w:rsidRPr="000952E0">
        <w:rPr>
          <w:rFonts w:ascii="Times New Roman" w:hAnsi="Times New Roman" w:cs="Times New Roman"/>
          <w:sz w:val="24"/>
        </w:rPr>
        <w:t xml:space="preserve"> индивидуальной работы по ликвидации пробелов.</w:t>
      </w:r>
    </w:p>
    <w:p w14:paraId="33478FE4" w14:textId="77777777" w:rsidR="004955A9" w:rsidRDefault="004955A9" w:rsidP="004955A9">
      <w:pPr>
        <w:spacing w:after="0" w:line="240" w:lineRule="auto"/>
        <w:jc w:val="both"/>
        <w:rPr>
          <w:rFonts w:cs="Times New Roman"/>
          <w:b/>
        </w:rPr>
      </w:pPr>
    </w:p>
    <w:p w14:paraId="5B67EEAD" w14:textId="77777777" w:rsidR="004955A9" w:rsidRPr="000952E0" w:rsidRDefault="004955A9" w:rsidP="004955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952E0">
        <w:rPr>
          <w:rFonts w:ascii="Times New Roman" w:hAnsi="Times New Roman" w:cs="Times New Roman"/>
          <w:sz w:val="24"/>
        </w:rPr>
        <w:t>Для реализации рабочей программы используются:</w:t>
      </w:r>
    </w:p>
    <w:p w14:paraId="3D3C3C50" w14:textId="0B7B8318" w:rsidR="004955A9" w:rsidRPr="000952E0" w:rsidRDefault="004955A9" w:rsidP="004955A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7" w:name="_GoBack"/>
      <w:bookmarkEnd w:id="7"/>
      <w:r w:rsidRPr="000952E0">
        <w:rPr>
          <w:rFonts w:ascii="Times New Roman" w:hAnsi="Times New Roman" w:cs="Times New Roman"/>
          <w:iCs/>
          <w:sz w:val="24"/>
        </w:rPr>
        <w:lastRenderedPageBreak/>
        <w:t xml:space="preserve">Афанасьева О.В. </w:t>
      </w:r>
      <w:r w:rsidRPr="000952E0">
        <w:rPr>
          <w:rFonts w:ascii="Times New Roman" w:hAnsi="Times New Roman" w:cs="Times New Roman"/>
          <w:sz w:val="24"/>
        </w:rPr>
        <w:t>Английский язык. 1</w:t>
      </w:r>
      <w:r>
        <w:rPr>
          <w:rFonts w:ascii="Times New Roman" w:hAnsi="Times New Roman" w:cs="Times New Roman"/>
          <w:sz w:val="24"/>
        </w:rPr>
        <w:t>1</w:t>
      </w:r>
      <w:r w:rsidRPr="000952E0">
        <w:rPr>
          <w:rFonts w:ascii="Times New Roman" w:hAnsi="Times New Roman" w:cs="Times New Roman"/>
          <w:sz w:val="24"/>
        </w:rPr>
        <w:t xml:space="preserve"> класс: учеб. для </w:t>
      </w:r>
      <w:proofErr w:type="spellStart"/>
      <w:r w:rsidRPr="000952E0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учреждений / </w:t>
      </w:r>
      <w:proofErr w:type="spellStart"/>
      <w:r w:rsidRPr="000952E0">
        <w:rPr>
          <w:rFonts w:ascii="Times New Roman" w:hAnsi="Times New Roman" w:cs="Times New Roman"/>
          <w:sz w:val="24"/>
        </w:rPr>
        <w:t>О.В.Афанасьева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, Дж. Дули, И.В. Михеева, Б. Оби, </w:t>
      </w:r>
      <w:proofErr w:type="spellStart"/>
      <w:r w:rsidRPr="000952E0">
        <w:rPr>
          <w:rFonts w:ascii="Times New Roman" w:hAnsi="Times New Roman" w:cs="Times New Roman"/>
          <w:sz w:val="24"/>
        </w:rPr>
        <w:t>В.Эванс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– 2-е изд. – М.: </w:t>
      </w:r>
      <w:proofErr w:type="spellStart"/>
      <w:r w:rsidRPr="000952E0">
        <w:rPr>
          <w:rFonts w:ascii="Times New Roman" w:hAnsi="Times New Roman" w:cs="Times New Roman"/>
          <w:sz w:val="24"/>
        </w:rPr>
        <w:t>Express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52E0">
        <w:rPr>
          <w:rFonts w:ascii="Times New Roman" w:hAnsi="Times New Roman" w:cs="Times New Roman"/>
          <w:sz w:val="24"/>
        </w:rPr>
        <w:t>Publishing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: Просвещение, 2016. – 248с. </w:t>
      </w:r>
    </w:p>
    <w:p w14:paraId="4AE29E41" w14:textId="4B606DB1" w:rsidR="004955A9" w:rsidRPr="000952E0" w:rsidRDefault="004955A9" w:rsidP="004955A9">
      <w:pPr>
        <w:numPr>
          <w:ilvl w:val="0"/>
          <w:numId w:val="20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hAnsi="Times New Roman" w:cs="Times New Roman"/>
          <w:iCs/>
          <w:sz w:val="24"/>
        </w:rPr>
        <w:t xml:space="preserve">Афанасьева О.В. </w:t>
      </w:r>
      <w:r w:rsidRPr="000952E0">
        <w:rPr>
          <w:rFonts w:ascii="Times New Roman" w:hAnsi="Times New Roman" w:cs="Times New Roman"/>
          <w:sz w:val="24"/>
        </w:rPr>
        <w:t>Английский язык. Рабочая тетрадь.1</w:t>
      </w:r>
      <w:r>
        <w:rPr>
          <w:rFonts w:ascii="Times New Roman" w:hAnsi="Times New Roman" w:cs="Times New Roman"/>
          <w:sz w:val="24"/>
        </w:rPr>
        <w:t>1</w:t>
      </w:r>
      <w:r w:rsidRPr="000952E0">
        <w:rPr>
          <w:rFonts w:ascii="Times New Roman" w:hAnsi="Times New Roman" w:cs="Times New Roman"/>
          <w:sz w:val="24"/>
        </w:rPr>
        <w:t xml:space="preserve"> класс: пособие для учащихся </w:t>
      </w:r>
      <w:proofErr w:type="spellStart"/>
      <w:r w:rsidRPr="000952E0">
        <w:rPr>
          <w:rFonts w:ascii="Times New Roman" w:hAnsi="Times New Roman" w:cs="Times New Roman"/>
          <w:sz w:val="24"/>
        </w:rPr>
        <w:t>общеобразоват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учреждений / </w:t>
      </w:r>
      <w:proofErr w:type="spellStart"/>
      <w:r w:rsidRPr="000952E0">
        <w:rPr>
          <w:rFonts w:ascii="Times New Roman" w:hAnsi="Times New Roman" w:cs="Times New Roman"/>
          <w:sz w:val="24"/>
        </w:rPr>
        <w:t>О.В.Афанасьева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, Дж. Дули, И.В. Михеева, Б. Оби, </w:t>
      </w:r>
      <w:proofErr w:type="spellStart"/>
      <w:r w:rsidRPr="000952E0">
        <w:rPr>
          <w:rFonts w:ascii="Times New Roman" w:hAnsi="Times New Roman" w:cs="Times New Roman"/>
          <w:sz w:val="24"/>
        </w:rPr>
        <w:t>В.Эванс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. – М.: </w:t>
      </w:r>
      <w:proofErr w:type="spellStart"/>
      <w:r w:rsidRPr="000952E0">
        <w:rPr>
          <w:rFonts w:ascii="Times New Roman" w:hAnsi="Times New Roman" w:cs="Times New Roman"/>
          <w:sz w:val="24"/>
        </w:rPr>
        <w:t>Express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952E0">
        <w:rPr>
          <w:rFonts w:ascii="Times New Roman" w:hAnsi="Times New Roman" w:cs="Times New Roman"/>
          <w:sz w:val="24"/>
        </w:rPr>
        <w:t>Publishing</w:t>
      </w:r>
      <w:proofErr w:type="spellEnd"/>
      <w:r w:rsidRPr="000952E0">
        <w:rPr>
          <w:rFonts w:ascii="Times New Roman" w:hAnsi="Times New Roman" w:cs="Times New Roman"/>
          <w:sz w:val="24"/>
        </w:rPr>
        <w:t xml:space="preserve">: Просвещение, 2016. – 72с. </w:t>
      </w:r>
    </w:p>
    <w:p w14:paraId="72DE119B" w14:textId="77777777" w:rsidR="004955A9" w:rsidRPr="000952E0" w:rsidRDefault="004955A9" w:rsidP="004955A9">
      <w:pPr>
        <w:numPr>
          <w:ilvl w:val="0"/>
          <w:numId w:val="20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Интернет-страница курса </w:t>
      </w:r>
      <w:hyperlink r:id="rId47" w:history="1">
        <w:r w:rsidRPr="000952E0">
          <w:rPr>
            <w:rStyle w:val="a3"/>
            <w:rFonts w:ascii="Times New Roman" w:eastAsia="Times New Roman" w:hAnsi="Times New Roman" w:cs="Times New Roman"/>
            <w:color w:val="0000FF"/>
            <w:kern w:val="2"/>
            <w:sz w:val="24"/>
            <w:szCs w:val="24"/>
          </w:rPr>
          <w:t>www.spotlightonrussia.ru</w:t>
        </w:r>
      </w:hyperlink>
    </w:p>
    <w:p w14:paraId="4C565A06" w14:textId="77777777" w:rsidR="004955A9" w:rsidRPr="000952E0" w:rsidRDefault="004955A9" w:rsidP="004955A9">
      <w:pPr>
        <w:numPr>
          <w:ilvl w:val="0"/>
          <w:numId w:val="20"/>
        </w:numPr>
        <w:suppressAutoHyphens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952E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Цифровые образовательные ресурсы.</w:t>
      </w:r>
    </w:p>
    <w:p w14:paraId="27C8759E" w14:textId="77777777" w:rsidR="004955A9" w:rsidRDefault="004955A9" w:rsidP="004955A9">
      <w:pPr>
        <w:spacing w:line="240" w:lineRule="auto"/>
        <w:ind w:firstLine="567"/>
        <w:jc w:val="both"/>
        <w:rPr>
          <w:rFonts w:cs="Times New Roman"/>
        </w:rPr>
      </w:pPr>
    </w:p>
    <w:p w14:paraId="5054F548" w14:textId="77777777" w:rsidR="004955A9" w:rsidRDefault="004955A9" w:rsidP="004955A9">
      <w:pPr>
        <w:pStyle w:val="a5"/>
      </w:pPr>
    </w:p>
    <w:p w14:paraId="643E0145" w14:textId="39C3AECD" w:rsidR="004955A9" w:rsidRDefault="004955A9" w:rsidP="002D545E">
      <w:pPr>
        <w:pStyle w:val="a5"/>
      </w:pPr>
    </w:p>
    <w:p w14:paraId="2315B62E" w14:textId="12FAD609" w:rsidR="004955A9" w:rsidRDefault="004955A9" w:rsidP="002D545E">
      <w:pPr>
        <w:pStyle w:val="a5"/>
      </w:pPr>
    </w:p>
    <w:p w14:paraId="3BF1CA25" w14:textId="45E4D418" w:rsidR="004955A9" w:rsidRDefault="004955A9" w:rsidP="002D545E">
      <w:pPr>
        <w:pStyle w:val="a5"/>
      </w:pPr>
    </w:p>
    <w:p w14:paraId="76A970B6" w14:textId="5D55E7B5" w:rsidR="004955A9" w:rsidRDefault="004955A9" w:rsidP="002D545E">
      <w:pPr>
        <w:pStyle w:val="a5"/>
      </w:pPr>
    </w:p>
    <w:p w14:paraId="43A6F2AE" w14:textId="76B8D493" w:rsidR="004955A9" w:rsidRDefault="004955A9" w:rsidP="002D545E">
      <w:pPr>
        <w:pStyle w:val="a5"/>
      </w:pPr>
    </w:p>
    <w:p w14:paraId="2BC003AA" w14:textId="005958C5" w:rsidR="004955A9" w:rsidRDefault="004955A9" w:rsidP="002D545E">
      <w:pPr>
        <w:pStyle w:val="a5"/>
      </w:pPr>
    </w:p>
    <w:p w14:paraId="7EAF2008" w14:textId="1F6CC207" w:rsidR="004955A9" w:rsidRDefault="004955A9" w:rsidP="002D545E">
      <w:pPr>
        <w:pStyle w:val="a5"/>
      </w:pPr>
    </w:p>
    <w:p w14:paraId="2A5C56CB" w14:textId="337A71D4" w:rsidR="004955A9" w:rsidRDefault="004955A9" w:rsidP="002D545E">
      <w:pPr>
        <w:pStyle w:val="a5"/>
      </w:pPr>
    </w:p>
    <w:p w14:paraId="7B6DA1D0" w14:textId="37E59390" w:rsidR="004955A9" w:rsidRDefault="004955A9" w:rsidP="002D545E">
      <w:pPr>
        <w:pStyle w:val="a5"/>
      </w:pPr>
    </w:p>
    <w:p w14:paraId="7D5ABD79" w14:textId="1D23B3B6" w:rsidR="004955A9" w:rsidRDefault="004955A9" w:rsidP="002D545E">
      <w:pPr>
        <w:pStyle w:val="a5"/>
      </w:pPr>
    </w:p>
    <w:p w14:paraId="7DB1FE31" w14:textId="30719D08" w:rsidR="004955A9" w:rsidRDefault="004955A9" w:rsidP="002D545E">
      <w:pPr>
        <w:pStyle w:val="a5"/>
      </w:pPr>
    </w:p>
    <w:p w14:paraId="11A1FFDF" w14:textId="77777777" w:rsidR="004955A9" w:rsidRDefault="004955A9" w:rsidP="002D545E">
      <w:pPr>
        <w:pStyle w:val="a5"/>
      </w:pPr>
    </w:p>
    <w:sectPr w:rsidR="004955A9" w:rsidSect="00564CA0">
      <w:pgSz w:w="11906" w:h="16838"/>
      <w:pgMar w:top="850" w:right="84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365"/>
    <w:multiLevelType w:val="hybridMultilevel"/>
    <w:tmpl w:val="88D83636"/>
    <w:lvl w:ilvl="0" w:tplc="2780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3527"/>
    <w:multiLevelType w:val="hybridMultilevel"/>
    <w:tmpl w:val="9536A134"/>
    <w:lvl w:ilvl="0" w:tplc="C15693A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56B3"/>
    <w:multiLevelType w:val="hybridMultilevel"/>
    <w:tmpl w:val="CD9C52B0"/>
    <w:lvl w:ilvl="0" w:tplc="B862F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0EDE"/>
    <w:multiLevelType w:val="hybridMultilevel"/>
    <w:tmpl w:val="1F0C68CC"/>
    <w:lvl w:ilvl="0" w:tplc="B4A4AD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72CF4"/>
    <w:multiLevelType w:val="hybridMultilevel"/>
    <w:tmpl w:val="ACD852E0"/>
    <w:lvl w:ilvl="0" w:tplc="271A8EF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15B6F"/>
    <w:multiLevelType w:val="hybridMultilevel"/>
    <w:tmpl w:val="0A9ED0BC"/>
    <w:lvl w:ilvl="0" w:tplc="4C62A3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0B45"/>
    <w:multiLevelType w:val="hybridMultilevel"/>
    <w:tmpl w:val="71EE41B0"/>
    <w:lvl w:ilvl="0" w:tplc="B678B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87251"/>
    <w:multiLevelType w:val="hybridMultilevel"/>
    <w:tmpl w:val="3090905C"/>
    <w:lvl w:ilvl="0" w:tplc="B678B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2428"/>
    <w:multiLevelType w:val="hybridMultilevel"/>
    <w:tmpl w:val="83C24BB0"/>
    <w:lvl w:ilvl="0" w:tplc="DC0AF1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570B6"/>
    <w:multiLevelType w:val="hybridMultilevel"/>
    <w:tmpl w:val="D364274A"/>
    <w:lvl w:ilvl="0" w:tplc="B678B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4D10"/>
    <w:multiLevelType w:val="hybridMultilevel"/>
    <w:tmpl w:val="E86C37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2138A"/>
    <w:multiLevelType w:val="hybridMultilevel"/>
    <w:tmpl w:val="7CCE6B84"/>
    <w:lvl w:ilvl="0" w:tplc="764A56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82471"/>
    <w:multiLevelType w:val="hybridMultilevel"/>
    <w:tmpl w:val="64688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84E56"/>
    <w:multiLevelType w:val="hybridMultilevel"/>
    <w:tmpl w:val="1110F5B0"/>
    <w:lvl w:ilvl="0" w:tplc="CE9CAC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80500"/>
    <w:multiLevelType w:val="hybridMultilevel"/>
    <w:tmpl w:val="D37849DC"/>
    <w:lvl w:ilvl="0" w:tplc="992818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3F5624"/>
    <w:multiLevelType w:val="hybridMultilevel"/>
    <w:tmpl w:val="B5FAE5FE"/>
    <w:lvl w:ilvl="0" w:tplc="046AC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4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6F"/>
    <w:rsid w:val="000952E0"/>
    <w:rsid w:val="00197599"/>
    <w:rsid w:val="00224AA1"/>
    <w:rsid w:val="00294F2D"/>
    <w:rsid w:val="002D545E"/>
    <w:rsid w:val="0035254E"/>
    <w:rsid w:val="004955A9"/>
    <w:rsid w:val="0051512A"/>
    <w:rsid w:val="00564CA0"/>
    <w:rsid w:val="0091666F"/>
    <w:rsid w:val="00930E42"/>
    <w:rsid w:val="0093503D"/>
    <w:rsid w:val="00AD1B0B"/>
    <w:rsid w:val="00B76108"/>
    <w:rsid w:val="00C355A5"/>
    <w:rsid w:val="00E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5971"/>
  <w15:chartTrackingRefBased/>
  <w15:docId w15:val="{074C752B-31EA-4031-AB0B-7E5BE221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C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CA0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564CA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64C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rsid w:val="00564CA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36F9E"/>
  </w:style>
  <w:style w:type="paragraph" w:styleId="a7">
    <w:name w:val="List Paragraph"/>
    <w:basedOn w:val="a"/>
    <w:link w:val="a8"/>
    <w:uiPriority w:val="99"/>
    <w:qFormat/>
    <w:rsid w:val="002D545E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AD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slcafe.com/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hyperlink" Target="http://www.fcior.edu.ru" TargetMode="External"/><Relationship Id="rId39" Type="http://schemas.openxmlformats.org/officeDocument/2006/relationships/hyperlink" Target="http://www.fluent_english.ru/" TargetMode="External"/><Relationship Id="rId21" Type="http://schemas.openxmlformats.org/officeDocument/2006/relationships/hyperlink" Target="http://www.eslcafe.com/" TargetMode="External"/><Relationship Id="rId34" Type="http://schemas.openxmlformats.org/officeDocument/2006/relationships/hyperlink" Target="http://www.fcior.edu.ru" TargetMode="External"/><Relationship Id="rId42" Type="http://schemas.openxmlformats.org/officeDocument/2006/relationships/hyperlink" Target="http://www.tolearnenglish.com/" TargetMode="External"/><Relationship Id="rId47" Type="http://schemas.openxmlformats.org/officeDocument/2006/relationships/hyperlink" Target="http://www.spotlightonrussia.ru/" TargetMode="External"/><Relationship Id="rId7" Type="http://schemas.openxmlformats.org/officeDocument/2006/relationships/hyperlink" Target="http://www.vgf.ru/tabid/58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lessons.study.ru/" TargetMode="External"/><Relationship Id="rId29" Type="http://schemas.openxmlformats.org/officeDocument/2006/relationships/hyperlink" Target="http://www.eslcafe.com/" TargetMode="External"/><Relationship Id="rId11" Type="http://schemas.openxmlformats.org/officeDocument/2006/relationships/hyperlink" Target="http://www.prosv.ru/umk/spotlight" TargetMode="External"/><Relationship Id="rId24" Type="http://schemas.openxmlformats.org/officeDocument/2006/relationships/hyperlink" Target="http://lessons.study.ru/" TargetMode="External"/><Relationship Id="rId32" Type="http://schemas.openxmlformats.org/officeDocument/2006/relationships/hyperlink" Target="http://lessons.study.ru/" TargetMode="External"/><Relationship Id="rId37" Type="http://schemas.openxmlformats.org/officeDocument/2006/relationships/hyperlink" Target="http://www.eslcafe.com/" TargetMode="External"/><Relationship Id="rId40" Type="http://schemas.openxmlformats.org/officeDocument/2006/relationships/hyperlink" Target="http://lessons.study.ru/" TargetMode="External"/><Relationship Id="rId45" Type="http://schemas.openxmlformats.org/officeDocument/2006/relationships/hyperlink" Target="http://tea4er.ru/" TargetMode="External"/><Relationship Id="rId5" Type="http://schemas.openxmlformats.org/officeDocument/2006/relationships/hyperlink" Target="http://www.vgf.ru/tabid/58/Default.aspx" TargetMode="External"/><Relationship Id="rId15" Type="http://schemas.openxmlformats.org/officeDocument/2006/relationships/hyperlink" Target="http://www.fluent_english.ru/" TargetMode="External"/><Relationship Id="rId23" Type="http://schemas.openxmlformats.org/officeDocument/2006/relationships/hyperlink" Target="http://www.fluent_english.ru/" TargetMode="External"/><Relationship Id="rId28" Type="http://schemas.openxmlformats.org/officeDocument/2006/relationships/hyperlink" Target="http://www.schoolenglish.ru/" TargetMode="External"/><Relationship Id="rId36" Type="http://schemas.openxmlformats.org/officeDocument/2006/relationships/hyperlink" Target="http://www.schoolenglish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vgf.ru/tabid/177/Default.aspx" TargetMode="External"/><Relationship Id="rId19" Type="http://schemas.openxmlformats.org/officeDocument/2006/relationships/hyperlink" Target="http://www.prosv.ru/umk/spotlight" TargetMode="External"/><Relationship Id="rId31" Type="http://schemas.openxmlformats.org/officeDocument/2006/relationships/hyperlink" Target="http://www.fluent_english.ru/" TargetMode="External"/><Relationship Id="rId44" Type="http://schemas.openxmlformats.org/officeDocument/2006/relationships/hyperlink" Target="http://interaktiveboa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gf.ru/tabid/58/Default.aspx" TargetMode="External"/><Relationship Id="rId14" Type="http://schemas.openxmlformats.org/officeDocument/2006/relationships/hyperlink" Target="http://www.anriintern.com/" TargetMode="External"/><Relationship Id="rId22" Type="http://schemas.openxmlformats.org/officeDocument/2006/relationships/hyperlink" Target="http://www.anriintern.com/" TargetMode="External"/><Relationship Id="rId27" Type="http://schemas.openxmlformats.org/officeDocument/2006/relationships/hyperlink" Target="http://www.prosv.ru/umk/spotlight" TargetMode="External"/><Relationship Id="rId30" Type="http://schemas.openxmlformats.org/officeDocument/2006/relationships/hyperlink" Target="http://www.anriintern.com/" TargetMode="External"/><Relationship Id="rId35" Type="http://schemas.openxmlformats.org/officeDocument/2006/relationships/hyperlink" Target="http://www.prosv.ru/umk/spotlight" TargetMode="External"/><Relationship Id="rId43" Type="http://schemas.openxmlformats.org/officeDocument/2006/relationships/hyperlink" Target="http://www.englishteachers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gf.ru/tabid/177/Default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english.ru/" TargetMode="External"/><Relationship Id="rId17" Type="http://schemas.openxmlformats.org/officeDocument/2006/relationships/hyperlink" Target="http://www.anriintern.com/" TargetMode="External"/><Relationship Id="rId25" Type="http://schemas.openxmlformats.org/officeDocument/2006/relationships/hyperlink" Target="http://www.anriintern.com/" TargetMode="External"/><Relationship Id="rId33" Type="http://schemas.openxmlformats.org/officeDocument/2006/relationships/hyperlink" Target="http://www.anriintern.com/" TargetMode="External"/><Relationship Id="rId38" Type="http://schemas.openxmlformats.org/officeDocument/2006/relationships/hyperlink" Target="http://www.anriintern.com/" TargetMode="External"/><Relationship Id="rId46" Type="http://schemas.openxmlformats.org/officeDocument/2006/relationships/hyperlink" Target="http://www.spotlightonrussia.ru/" TargetMode="External"/><Relationship Id="rId20" Type="http://schemas.openxmlformats.org/officeDocument/2006/relationships/hyperlink" Target="http://www.schoolenglish.ru/" TargetMode="External"/><Relationship Id="rId41" Type="http://schemas.openxmlformats.org/officeDocument/2006/relationships/hyperlink" Target="http://www.anriinter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gf.ru/tabid/177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7185</Words>
  <Characters>40956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2022-10-21T04:31:00Z</dcterms:created>
  <dcterms:modified xsi:type="dcterms:W3CDTF">2022-10-21T05:04:00Z</dcterms:modified>
</cp:coreProperties>
</file>