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F1" w:rsidRPr="0055260C" w:rsidRDefault="005C52F1" w:rsidP="005C52F1">
      <w:r w:rsidRPr="0055260C">
        <w:rPr>
          <w:b/>
          <w:bCs/>
        </w:rPr>
        <w:t>Рекомендации родителям, имеющим детей-инвалидов:</w:t>
      </w:r>
    </w:p>
    <w:p w:rsidR="005C52F1" w:rsidRPr="0055260C" w:rsidRDefault="005C52F1" w:rsidP="005C52F1">
      <w:r w:rsidRPr="0055260C">
        <w:t> 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5C52F1" w:rsidRPr="0055260C" w:rsidRDefault="005C52F1" w:rsidP="005C52F1">
      <w:r w:rsidRPr="0055260C">
        <w:t> Никогда не жалейте ребёнка из-за того, что он не такой, как все.</w:t>
      </w:r>
    </w:p>
    <w:p w:rsidR="005C52F1" w:rsidRPr="0055260C" w:rsidRDefault="005C52F1" w:rsidP="005C52F1">
      <w:r w:rsidRPr="0055260C">
        <w:t> Дарите ребёнку свою любовь и внимание, но помните, что есть и другие члены семьи, которые в них тоже нуждаются.</w:t>
      </w:r>
    </w:p>
    <w:p w:rsidR="005C52F1" w:rsidRPr="0055260C" w:rsidRDefault="005C52F1" w:rsidP="005C52F1">
      <w:r w:rsidRPr="0055260C">
        <w:t> 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5C52F1" w:rsidRPr="0055260C" w:rsidRDefault="005C52F1" w:rsidP="005C52F1">
      <w:r w:rsidRPr="0055260C">
        <w:t> Организуйте свой быт так, чтобы никто в семье не чувствовал себя «жертвой», отказываясь от своей личной жизни.</w:t>
      </w:r>
    </w:p>
    <w:p w:rsidR="005C52F1" w:rsidRPr="0055260C" w:rsidRDefault="005C52F1" w:rsidP="005C52F1">
      <w:r w:rsidRPr="0055260C">
        <w:t> 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5C52F1" w:rsidRPr="0055260C" w:rsidRDefault="005C52F1" w:rsidP="005C52F1">
      <w:r w:rsidRPr="0055260C">
        <w:t> 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5C52F1" w:rsidRPr="0055260C" w:rsidRDefault="005C52F1" w:rsidP="005C52F1">
      <w:r w:rsidRPr="0055260C">
        <w:t> Следите за своей внешностью и поведением. Ребёнок должен гордиться вами.</w:t>
      </w:r>
    </w:p>
    <w:p w:rsidR="005C52F1" w:rsidRPr="0055260C" w:rsidRDefault="005C52F1" w:rsidP="005C52F1">
      <w:r w:rsidRPr="0055260C">
        <w:t> 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5C52F1" w:rsidRPr="0055260C" w:rsidRDefault="005C52F1" w:rsidP="005C52F1">
      <w:r w:rsidRPr="0055260C">
        <w:t> Чаще разговаривайте с ребёнком. Помните, что ни телевизор, ни компьютер не заменят вас.</w:t>
      </w:r>
    </w:p>
    <w:p w:rsidR="005C52F1" w:rsidRPr="0055260C" w:rsidRDefault="005C52F1" w:rsidP="005C52F1">
      <w:r w:rsidRPr="0055260C">
        <w:t> Создавайте условия для общения ребёнка со сверстниками.</w:t>
      </w:r>
    </w:p>
    <w:p w:rsidR="005C52F1" w:rsidRPr="0055260C" w:rsidRDefault="005C52F1" w:rsidP="005C52F1">
      <w:r w:rsidRPr="0055260C">
        <w:t> 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5C52F1" w:rsidRPr="0055260C" w:rsidRDefault="005C52F1" w:rsidP="005C52F1">
      <w:r w:rsidRPr="0055260C">
        <w:t> 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5C52F1" w:rsidRPr="0055260C" w:rsidRDefault="005C52F1" w:rsidP="005C52F1">
      <w:r w:rsidRPr="0055260C">
        <w:t> Больше читайте, и не только специальную литературу, но и художественную.</w:t>
      </w:r>
    </w:p>
    <w:p w:rsidR="005C52F1" w:rsidRPr="0055260C" w:rsidRDefault="005C52F1" w:rsidP="005C52F1">
      <w:r w:rsidRPr="0055260C">
        <w:t> 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5C52F1" w:rsidRPr="0055260C" w:rsidRDefault="005C52F1" w:rsidP="005C52F1">
      <w:r w:rsidRPr="0055260C">
        <w:t xml:space="preserve"> Находите в себе силы и сохраняйте душевное равновесие. Не изводите себя упрёками. 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55260C">
        <w:t>дезадаптацию</w:t>
      </w:r>
      <w:proofErr w:type="spellEnd"/>
      <w:r w:rsidRPr="0055260C">
        <w:t xml:space="preserve"> и усугубит страдания. В том, что у вас больной ребёнок, вы не виноваты.</w:t>
      </w:r>
    </w:p>
    <w:p w:rsidR="005C52F1" w:rsidRPr="0055260C" w:rsidRDefault="005C52F1" w:rsidP="005C52F1">
      <w:r w:rsidRPr="0055260C">
        <w:t> Воспитывайте в себе новые качества, прежде всего наблюдательность, терпение, самообладание.</w:t>
      </w:r>
    </w:p>
    <w:p w:rsidR="005C52F1" w:rsidRPr="0055260C" w:rsidRDefault="005C52F1" w:rsidP="005C52F1">
      <w:r w:rsidRPr="0055260C">
        <w:lastRenderedPageBreak/>
        <w:t> 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5C52F1" w:rsidRPr="0055260C" w:rsidRDefault="005C52F1" w:rsidP="005C52F1">
      <w:r w:rsidRPr="0055260C">
        <w:t> 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5C52F1" w:rsidRPr="0055260C" w:rsidRDefault="005C52F1" w:rsidP="005C52F1">
      <w:r w:rsidRPr="0055260C">
        <w:t> 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5C52F1" w:rsidRPr="0055260C" w:rsidRDefault="005C52F1" w:rsidP="005C52F1">
      <w:r w:rsidRPr="0055260C">
        <w:t> 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5C52F1" w:rsidRPr="0055260C" w:rsidRDefault="005C52F1" w:rsidP="005C52F1">
      <w:r w:rsidRPr="0055260C">
        <w:t> Помните, что ребёнок повзрослеет и ему придётся жить самостоятельно. Готовьте его к будущей жизни, говорите о ней.</w:t>
      </w:r>
    </w:p>
    <w:p w:rsidR="005C52F1" w:rsidRDefault="005C52F1" w:rsidP="005C52F1"/>
    <w:p w:rsidR="004E3BD1" w:rsidRDefault="004E3BD1">
      <w:bookmarkStart w:id="0" w:name="_GoBack"/>
      <w:bookmarkEnd w:id="0"/>
    </w:p>
    <w:sectPr w:rsidR="004E3BD1" w:rsidSect="00A55AED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5A"/>
    <w:rsid w:val="004E3BD1"/>
    <w:rsid w:val="005C52F1"/>
    <w:rsid w:val="007C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D6001-7342-4517-8F63-28D512D7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2021-05-28T03:34:00Z</dcterms:created>
  <dcterms:modified xsi:type="dcterms:W3CDTF">2021-05-28T03:35:00Z</dcterms:modified>
</cp:coreProperties>
</file>