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53" w:rsidRPr="007F1A18" w:rsidRDefault="004A7776" w:rsidP="007F1A1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18"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общеразвивающая </w:t>
      </w:r>
      <w:proofErr w:type="gramStart"/>
      <w:r w:rsidRPr="007F1A18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="006C5D53" w:rsidRPr="007F1A18">
        <w:rPr>
          <w:rFonts w:ascii="Times New Roman" w:hAnsi="Times New Roman" w:cs="Times New Roman"/>
          <w:b/>
          <w:sz w:val="24"/>
          <w:szCs w:val="24"/>
        </w:rPr>
        <w:t xml:space="preserve">  программа</w:t>
      </w:r>
      <w:proofErr w:type="gramEnd"/>
      <w:r w:rsidR="006C5D53" w:rsidRPr="007F1A18">
        <w:rPr>
          <w:rFonts w:ascii="Times New Roman" w:hAnsi="Times New Roman" w:cs="Times New Roman"/>
          <w:b/>
          <w:sz w:val="24"/>
          <w:szCs w:val="24"/>
        </w:rPr>
        <w:t xml:space="preserve"> МАОУ «Викуловская СОШ №2»- отделение Чуртанская школа-детский сад «Ловкие пальчики»</w:t>
      </w:r>
    </w:p>
    <w:p w:rsidR="006C5D53" w:rsidRPr="007F1A18" w:rsidRDefault="006C5D53" w:rsidP="007F1A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3047C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7F1A18">
        <w:rPr>
          <w:rFonts w:ascii="Times New Roman" w:hAnsi="Times New Roman" w:cs="Times New Roman"/>
          <w:sz w:val="24"/>
          <w:szCs w:val="24"/>
        </w:rPr>
        <w:t>-4 лет</w:t>
      </w:r>
    </w:p>
    <w:p w:rsidR="004A7776" w:rsidRPr="007F1A18" w:rsidRDefault="006C5D53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Pr="007F1A18">
        <w:rPr>
          <w:rFonts w:ascii="Times New Roman" w:hAnsi="Times New Roman" w:cs="Times New Roman"/>
          <w:sz w:val="24"/>
          <w:szCs w:val="24"/>
        </w:rPr>
        <w:t xml:space="preserve"> художественная</w:t>
      </w:r>
    </w:p>
    <w:p w:rsidR="00257390" w:rsidRPr="007F1A18" w:rsidRDefault="006C5D53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7F1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18">
        <w:rPr>
          <w:rFonts w:ascii="Times New Roman" w:hAnsi="Times New Roman" w:cs="Times New Roman"/>
          <w:sz w:val="24"/>
          <w:szCs w:val="24"/>
        </w:rPr>
        <w:t>Панкрушева</w:t>
      </w:r>
      <w:proofErr w:type="spellEnd"/>
      <w:r w:rsidRPr="007F1A18">
        <w:rPr>
          <w:rFonts w:ascii="Times New Roman" w:hAnsi="Times New Roman" w:cs="Times New Roman"/>
          <w:sz w:val="24"/>
          <w:szCs w:val="24"/>
        </w:rPr>
        <w:t xml:space="preserve"> Инна Леонидовна</w:t>
      </w:r>
    </w:p>
    <w:p w:rsidR="004A7776" w:rsidRPr="007F1A18" w:rsidRDefault="004A7776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b/>
          <w:sz w:val="24"/>
          <w:szCs w:val="24"/>
        </w:rPr>
        <w:t>Цель</w:t>
      </w:r>
      <w:r w:rsidR="006C5D53" w:rsidRPr="007F1A1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7F1A18">
        <w:rPr>
          <w:rFonts w:ascii="Times New Roman" w:hAnsi="Times New Roman" w:cs="Times New Roman"/>
          <w:b/>
          <w:sz w:val="24"/>
          <w:szCs w:val="24"/>
        </w:rPr>
        <w:t>:</w:t>
      </w:r>
      <w:r w:rsidRPr="007F1A18">
        <w:rPr>
          <w:rFonts w:ascii="Times New Roman" w:hAnsi="Times New Roman" w:cs="Times New Roman"/>
          <w:sz w:val="24"/>
          <w:szCs w:val="24"/>
        </w:rPr>
        <w:t xml:space="preserve"> совершенствование системы работы по развитию мелкой и общей моторики, как средства развития речи и всех психических процессов.</w:t>
      </w:r>
    </w:p>
    <w:p w:rsidR="004A7776" w:rsidRPr="007F1A18" w:rsidRDefault="004A7776" w:rsidP="007F1A1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A1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A7776" w:rsidRPr="007F1A18" w:rsidRDefault="004A7776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>- формировать произвольные координированные движения пальцев рук, глаз, гибкости рук;</w:t>
      </w:r>
    </w:p>
    <w:p w:rsidR="004A7776" w:rsidRPr="007F1A18" w:rsidRDefault="004A7776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>- развивать мелкую моторику пальцев, кистей рук;</w:t>
      </w:r>
    </w:p>
    <w:p w:rsidR="004A7776" w:rsidRPr="007F1A18" w:rsidRDefault="004A7776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>- развивать речь детей, познавательные, психические процессы произвольного внимания, логического мышления, зрительного и слухового восприятия, памяти;</w:t>
      </w:r>
    </w:p>
    <w:p w:rsidR="004A7776" w:rsidRPr="007F1A18" w:rsidRDefault="004A7776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>- способствовать развитию объективной самооценки, чувству контроля своего поведения;</w:t>
      </w:r>
    </w:p>
    <w:p w:rsidR="004A7776" w:rsidRPr="007F1A18" w:rsidRDefault="004A7776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>- воспитывать положительные качества личности, усидчивость, терпение.</w:t>
      </w:r>
    </w:p>
    <w:p w:rsidR="003A7BC9" w:rsidRPr="007F1A18" w:rsidRDefault="003A7BC9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C5D53" w:rsidRPr="007F1A18" w:rsidRDefault="006C5D53" w:rsidP="0035757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18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35757B" w:rsidRDefault="0035757B" w:rsidP="0035757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378" w:rsidRPr="007F1A18" w:rsidRDefault="006C5D53" w:rsidP="0035757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18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E51B9" w:rsidRPr="007F1A18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Раскраска </w:t>
      </w:r>
      <w:r w:rsidR="002B4378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«Осень золотая под зонтом гуляет»</w:t>
      </w:r>
    </w:p>
    <w:p w:rsidR="00DE51B9" w:rsidRPr="007F1A18" w:rsidRDefault="002B4378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моторику.</w:t>
      </w:r>
    </w:p>
    <w:p w:rsidR="002B4378" w:rsidRPr="007F1A18" w:rsidRDefault="002B4378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координацию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 умение соотносить движения со словами текста.</w:t>
      </w:r>
    </w:p>
    <w:p w:rsidR="002B4378" w:rsidRPr="007F1A18" w:rsidRDefault="002B4378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тактильные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2B4378" w:rsidRPr="007F1A18" w:rsidRDefault="002B4378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учить раскрашивать с помощью штриховки, не выходя за контур.</w:t>
      </w:r>
    </w:p>
    <w:p w:rsidR="002B4378" w:rsidRPr="007F1A18" w:rsidRDefault="002B4378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знание основных цветов.</w:t>
      </w:r>
    </w:p>
    <w:p w:rsidR="00DE51B9" w:rsidRPr="007F1A18" w:rsidRDefault="002B4378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создавать образ дерева из счетных палочек.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Сортировка фасоли </w:t>
      </w:r>
      <w:r w:rsidR="00DE51B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«Овощи с огорода».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координацию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 соотносить движения со словами текста.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тактильные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6C5D53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стремление доводить начатое дело до конца.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DE51B9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Обводка по </w:t>
      </w:r>
      <w:proofErr w:type="gramStart"/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контуру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gramEnd"/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Фрукты из сада»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98160E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координацию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 соотносить движения со словами текста.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раскрашивать с помощью штриховки, не выходя за контур.</w:t>
      </w:r>
    </w:p>
    <w:p w:rsidR="006C5D53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доводить начатое дело до конца.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 прищепками </w:t>
      </w:r>
      <w:r w:rsidR="00DE51B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«Деревья»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изображать простейшие предметы с помощью ладони и пальцев.  Учить детей завязывать узелки, бантики.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речь и движения.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нетрадиционным методом рисования – рисование пальчиками.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любознательность, интерес к природе.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51B9" w:rsidRPr="007F1A18" w:rsidRDefault="00DE51B9" w:rsidP="0035757B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Ноябрь</w:t>
      </w:r>
    </w:p>
    <w:p w:rsidR="00DE51B9" w:rsidRPr="007F1A18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со счетными </w:t>
      </w:r>
      <w:proofErr w:type="gramStart"/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палочками 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Игрушки»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мелкую моторику.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изображать предметы и явления с использованием прямых, округлых, наклонных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длинных и коротких линий.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Закреплять умение разглаживать смятую в комок бумагу.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рисованию с помощью штриховки, закрепить названия цветов.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Шнуровка  </w:t>
      </w:r>
      <w:r w:rsidR="00DE51B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DE51B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Одежда»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 движений.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навыка различать предметы по размеру.</w:t>
      </w:r>
    </w:p>
    <w:p w:rsidR="0098160E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последовательности в одевании и раздевании куклы.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в умении хлопать в ладоши с различным уровнем звука по сигналу.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одежде.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Упраж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нение -  конфеты к чаю  </w:t>
      </w:r>
    </w:p>
    <w:p w:rsidR="00F449CD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 движений.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соотносить предметы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словесным обозначением.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произвольные,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координированные движения пальцев рук.</w:t>
      </w:r>
    </w:p>
    <w:p w:rsidR="00F449CD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тактильные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E51B9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отрывать от большого листа бумаги небольшой кусочек и сминать его в комочек.</w:t>
      </w:r>
    </w:p>
    <w:p w:rsidR="00F449CD" w:rsidRPr="007F1A18" w:rsidRDefault="00DE51B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посуде.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35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Сматывание ниток в клубок</w:t>
      </w:r>
      <w:r w:rsidR="0035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умение координировать движения с речью.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тактильные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нанизывать предметы на шнурок.</w:t>
      </w:r>
    </w:p>
    <w:p w:rsidR="00DE51B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сматывать нить в клубок.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51B9" w:rsidRPr="0098160E" w:rsidRDefault="00F449CD" w:rsidP="0035757B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Декабрь</w:t>
      </w:r>
    </w:p>
    <w:p w:rsidR="00F449CD" w:rsidRPr="007F1A18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«Домашние животные»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детей рисованию с помощью штриховки.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из предложенных геометрических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 выкладывать животных по образцу на горизонтальной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 ощущения.</w:t>
      </w:r>
    </w:p>
    <w:p w:rsidR="00DE51B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животным.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Игра</w:t>
      </w:r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«Дикие животные»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 внимание, мелкую моторику.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координировать речь с движениями.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изображать простейшие предметы с помощью пальцев.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 детей умение мелко рвать бумагу.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аккуратно переливать вод</w:t>
      </w:r>
      <w:r w:rsidR="00F250F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из стакана в тарелочки ложкой </w:t>
      </w:r>
    </w:p>
    <w:p w:rsidR="0035757B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9CD" w:rsidRPr="007F1A18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на </w:t>
      </w:r>
      <w:proofErr w:type="gramStart"/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манке 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Птицы»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 внимание, мелкую моторику.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умения ритмично наносить точки и рисовать круги, проводить прямые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горизонтальные линии.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движения с речью.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 детей умение работать с бумагой (отрывать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кусочки бумаги, создавая форму в соответствии с заданным образом).</w:t>
      </w:r>
    </w:p>
    <w:p w:rsidR="00DE51B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птицам, желание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них.</w:t>
      </w:r>
    </w:p>
    <w:p w:rsidR="0035757B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Обводка трафарета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«Новый год.</w:t>
      </w:r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Елка</w:t>
      </w:r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речь с движениями, умение договаривать слова и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словосочетания.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обводить изображение по трафарету, проводить прямые горизонтальные линии.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работать с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пластилином способом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размазывания на листе.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сматывать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клубочки.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E51B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выкладывать изображение с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геометрических фигур по образцу.</w:t>
      </w:r>
    </w:p>
    <w:p w:rsidR="0035757B" w:rsidRDefault="0035757B" w:rsidP="007F1A18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9CD" w:rsidRPr="0098160E" w:rsidRDefault="00F449CD" w:rsidP="0035757B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Январь</w:t>
      </w:r>
    </w:p>
    <w:p w:rsidR="00F449CD" w:rsidRPr="007F1A18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Сматывание клубочков 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«Зимушка-зима»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98160E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координировать речь с движениями, умение договаривать слова и словосочетания. 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проводить прямые горизонтальные линии.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98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376EDB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глиной как с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</w:t>
      </w:r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ственным материалом. 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сматывать клубочки.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EDB" w:rsidRPr="007F1A18" w:rsidRDefault="003A7BC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</w:t>
      </w:r>
      <w:proofErr w:type="gramStart"/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пластилином 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идет»</w:t>
      </w:r>
    </w:p>
    <w:p w:rsidR="003A7BC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координировать речь с движениями, умение договаривать слова и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словосочетания.</w:t>
      </w:r>
    </w:p>
    <w:p w:rsidR="00376EDB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работать с пластилином способом размазывания на листе. Продолжать учить выкладывать изображения с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 счетных палочек.</w:t>
      </w:r>
    </w:p>
    <w:p w:rsidR="00DE51B9" w:rsidRPr="007F1A18" w:rsidRDefault="00376ED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 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инициативность.</w:t>
      </w:r>
    </w:p>
    <w:p w:rsidR="0098160E" w:rsidRDefault="0098160E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76EDB" w:rsidRPr="007F1A18" w:rsidRDefault="003A7BC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376EDB" w:rsidRPr="007F1A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Выкладывание из геометрических фигур 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«Дом»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координацию движений.</w:t>
      </w:r>
    </w:p>
    <w:p w:rsidR="003A7BC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 рисовать на манке, выкладывать изображение с помощью счетных палочек. Развивать чувство формы. Воспитывать любовь,</w:t>
      </w:r>
      <w:r w:rsidR="0035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своему дому.</w:t>
      </w:r>
    </w:p>
    <w:p w:rsidR="00DE51B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стремление доводить начатое дело до конца.</w:t>
      </w:r>
    </w:p>
    <w:p w:rsidR="0035757B" w:rsidRDefault="0035757B" w:rsidP="007F1A18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49CD" w:rsidRPr="0035757B" w:rsidRDefault="00F449CD" w:rsidP="0035757B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Февраль</w:t>
      </w:r>
    </w:p>
    <w:p w:rsidR="00DE51B9" w:rsidRPr="007F1A18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</w:t>
      </w:r>
      <w:r w:rsidR="00F449C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 город»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координировать речь с движениями, умение договаривать слова и словосочетания.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умение рисовать с помощью штриховки.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названия геометрических фигур и умение выкладывать из них формы по образцу.</w:t>
      </w:r>
    </w:p>
    <w:p w:rsidR="00DE51B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тактильные ощущения.</w:t>
      </w:r>
    </w:p>
    <w:p w:rsidR="003A7BC9" w:rsidRPr="007F1A18" w:rsidRDefault="003A7BC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Аппликация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сад»</w:t>
      </w:r>
    </w:p>
    <w:p w:rsidR="003A7BC9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навык выкладывания изображения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счетными палочками.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разглаживании бумаги.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отрывать от большого листа бумаги маленький кусочек и скатывать его в комок, приклеивать комочки на лист бумаги.</w:t>
      </w:r>
    </w:p>
    <w:p w:rsidR="00F449CD" w:rsidRPr="007F1A18" w:rsidRDefault="00F449CD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3A7BC9" w:rsidRPr="007F1A18" w:rsidRDefault="003A7BC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со строительным материалом </w:t>
      </w:r>
      <w:r w:rsidR="00DD0ED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«Профессии»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моторику.</w:t>
      </w:r>
    </w:p>
    <w:p w:rsidR="00E330AD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координацию движений, соотнесение предметов со словесным</w:t>
      </w:r>
      <w:r w:rsidR="0035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обозначением.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Развивать тактильные ощущения</w:t>
      </w:r>
      <w:r w:rsidRPr="007F1A1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знакомить с понятиями «гладкий», «шершавый», "мягкий", "твердый"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строить из строительного материала гараж по размеру машины, подбирать нужный строительный материал.</w:t>
      </w:r>
    </w:p>
    <w:p w:rsidR="00DE51B9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разным профессиям, любознательность.</w:t>
      </w:r>
    </w:p>
    <w:p w:rsidR="0035757B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</w:t>
      </w:r>
      <w:r w:rsidR="00DD0ED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DD0ED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Защитники Отечества»</w:t>
      </w:r>
    </w:p>
    <w:p w:rsidR="00E330AD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 рук.</w:t>
      </w:r>
    </w:p>
    <w:p w:rsidR="00E330AD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умение наносить мазки пальцами.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Отрабатывать навык выкладывания изображения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счетными палочками.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детей завязывать узелки и бантики.</w:t>
      </w:r>
    </w:p>
    <w:p w:rsidR="00DE51B9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3A7BC9" w:rsidRPr="007F1A18" w:rsidRDefault="003A7BC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D1" w:rsidRPr="0035757B" w:rsidRDefault="00DD0ED1" w:rsidP="0035757B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</w:p>
    <w:p w:rsidR="00F449CD" w:rsidRPr="007F1A18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на манке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0ED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«Конец зимы»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мелкую моторику.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рисовать круги разного размера цветными мелками.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координацию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движений, соотнесение предметов со словесным</w:t>
      </w:r>
      <w:r w:rsidR="0035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обозначением.</w:t>
      </w:r>
    </w:p>
    <w:p w:rsidR="00F449CD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3A7BC9" w:rsidRPr="007F1A18" w:rsidRDefault="003A7BC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BC9" w:rsidRPr="007F1A18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ватными палочками </w:t>
      </w:r>
      <w:r w:rsidR="00DD0ED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«Мамин праздник»</w:t>
      </w:r>
    </w:p>
    <w:p w:rsidR="003A7BC9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координацию движений.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умение создавать узор по образцу.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нанизывать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бусины (крупные макароны) на ленту.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 ощущения.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формы, цвета и композиции.</w:t>
      </w:r>
    </w:p>
    <w:p w:rsidR="00F449CD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родителям, желание их порадовать.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D1" w:rsidRPr="007F1A18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Аппликация </w:t>
      </w:r>
      <w:r w:rsidR="00DD0ED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«Весенние цветы»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координацию движений.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умение создавать узор по образцу.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умение классифицировать предметы по размеру.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 ощущения.</w:t>
      </w:r>
    </w:p>
    <w:p w:rsidR="00DE51B9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формы, цвета и композиции.</w:t>
      </w:r>
    </w:p>
    <w:p w:rsidR="003A7BC9" w:rsidRPr="007F1A18" w:rsidRDefault="003A7BC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 весной»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навык создавать изображение с помощью геометрических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 по образцу.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рисовать волнистые линии.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Отрабатывать навык аккуратно переливать воду из одной емкости в другую.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пипеткой, показать, как ею пользоваться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животным, желание заботиться о них.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D1" w:rsidRPr="0035757B" w:rsidRDefault="00DD0ED1" w:rsidP="0035757B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Апрель</w:t>
      </w:r>
    </w:p>
    <w:p w:rsidR="00DE51B9" w:rsidRPr="007F1A18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330AD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</w:t>
      </w:r>
      <w:r w:rsidR="00DD0ED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«Транспорт»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мелкую моторику.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умение координировать речь с движениями, договаривать слова и словосочетания.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тактильные ощущения.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работать с бумагой -разглаживать смятую в комок бумагу.</w:t>
      </w:r>
    </w:p>
    <w:p w:rsidR="00DE51B9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 между детьми, привычку играть вместе.</w:t>
      </w:r>
    </w:p>
    <w:p w:rsidR="0035757B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E330AD"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09238F"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Завязывание узелков, </w:t>
      </w:r>
      <w:proofErr w:type="gramStart"/>
      <w:r w:rsidR="0009238F"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бантиков </w:t>
      </w:r>
      <w:r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gramEnd"/>
      <w:r w:rsidRPr="007F1A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Весна»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координацию движений.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создавать несложную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композицию </w:t>
      </w:r>
      <w:proofErr w:type="gramStart"/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помощью</w:t>
      </w:r>
      <w:proofErr w:type="gramEnd"/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прищепок.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навык завязывания узелков и бантиков.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работать с бумагой в технике оригами.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творческую фантазию, чувство формы и цвета.</w:t>
      </w:r>
    </w:p>
    <w:p w:rsidR="0035757B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9238F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Игра с разрезными картинками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«Звонкая капель»</w:t>
      </w:r>
    </w:p>
    <w:p w:rsidR="0009238F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координацию движений, соотнесение предметов со словесным 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обозначением.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пользоваться пипеткой.</w:t>
      </w:r>
    </w:p>
    <w:p w:rsidR="00DE51B9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любознательность, самостоятельность.</w:t>
      </w:r>
    </w:p>
    <w:p w:rsidR="0035757B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9238F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09238F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Рисование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Весеннее солнышко»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координацию движений.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завязывать узелки и бантики на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ленточках.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формы, цвета, композиции.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прекрасного, бережное отношение к природе.</w:t>
      </w:r>
    </w:p>
    <w:p w:rsidR="0035757B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D1" w:rsidRPr="0035757B" w:rsidRDefault="00DD0ED1" w:rsidP="0035757B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Май</w:t>
      </w:r>
    </w:p>
    <w:p w:rsidR="00DD0ED1" w:rsidRPr="007F1A18" w:rsidRDefault="0035757B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9238F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Лепка </w:t>
      </w:r>
      <w:r w:rsidR="00DD0ED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«Цветы»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координацию движений.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цвета, композиции.</w:t>
      </w:r>
    </w:p>
    <w:p w:rsidR="0009238F" w:rsidRPr="007F1A18" w:rsidRDefault="0009238F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1B9" w:rsidRPr="007F1A18" w:rsidRDefault="0009238F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Штриховка </w:t>
      </w:r>
      <w:r w:rsidR="00DD0ED1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«Дождь»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моторику, координацию движений.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рисовать с помощью штриховки.</w:t>
      </w:r>
    </w:p>
    <w:p w:rsidR="00DE51B9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3A7BC9" w:rsidRPr="007F1A18" w:rsidRDefault="003A7BC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D1" w:rsidRPr="007F1A18" w:rsidRDefault="0035757B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9238F" w:rsidRPr="007F1A18">
        <w:rPr>
          <w:rFonts w:ascii="Times New Roman" w:hAnsi="Times New Roman" w:cs="Times New Roman"/>
          <w:sz w:val="24"/>
          <w:szCs w:val="24"/>
        </w:rPr>
        <w:t xml:space="preserve"> Игра с мозаикой </w:t>
      </w:r>
      <w:r w:rsidR="00DD0ED1" w:rsidRPr="007F1A18">
        <w:rPr>
          <w:rFonts w:ascii="Times New Roman" w:hAnsi="Times New Roman" w:cs="Times New Roman"/>
          <w:sz w:val="24"/>
          <w:szCs w:val="24"/>
        </w:rPr>
        <w:t>«Насекомые»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координацию движений.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тактильные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ощущения.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умении</w:t>
      </w:r>
      <w:r w:rsidR="0009238F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9238F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шнуровать ,</w:t>
      </w:r>
      <w:proofErr w:type="gramEnd"/>
      <w:r w:rsidR="0009238F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продевать шнурок в отверстие.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работать с прищепками.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рисовать вертикальные линии,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дополняя созданный образ.</w:t>
      </w:r>
    </w:p>
    <w:p w:rsidR="003A7BC9" w:rsidRPr="007F1A18" w:rsidRDefault="003A7BC9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0ED1" w:rsidRPr="007F1A18" w:rsidRDefault="00DD0ED1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9238F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9238F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Аппликация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Лето»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моторику, координацию движений.</w:t>
      </w:r>
    </w:p>
    <w:p w:rsidR="00DD0ED1" w:rsidRPr="007F1A18" w:rsidRDefault="00DD0ED1" w:rsidP="007F1A18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аккуратно наклеивать детали, создавать красивую</w:t>
      </w:r>
      <w:r w:rsidR="003A7BC9"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композицию.</w:t>
      </w:r>
    </w:p>
    <w:p w:rsidR="00DD0ED1" w:rsidRPr="007F1A18" w:rsidRDefault="00DD0ED1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чувство прекрасного, воспитывать любовь к природе.</w:t>
      </w:r>
    </w:p>
    <w:p w:rsidR="0035757B" w:rsidRDefault="0035757B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757B" w:rsidRDefault="0035757B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7776" w:rsidRPr="0035757B" w:rsidRDefault="004A7776" w:rsidP="0035757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57B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A7776" w:rsidRPr="007F1A18" w:rsidRDefault="002B4378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 xml:space="preserve">К концу освоения </w:t>
      </w:r>
      <w:proofErr w:type="gramStart"/>
      <w:r w:rsidR="004A7776" w:rsidRPr="007F1A18">
        <w:rPr>
          <w:rFonts w:ascii="Times New Roman" w:hAnsi="Times New Roman" w:cs="Times New Roman"/>
          <w:sz w:val="24"/>
          <w:szCs w:val="24"/>
        </w:rPr>
        <w:t>программ</w:t>
      </w:r>
      <w:r w:rsidRPr="007F1A1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7F1A18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</w:t>
      </w:r>
      <w:r w:rsidR="004A7776" w:rsidRPr="007F1A18">
        <w:rPr>
          <w:rFonts w:ascii="Times New Roman" w:hAnsi="Times New Roman" w:cs="Times New Roman"/>
          <w:sz w:val="24"/>
          <w:szCs w:val="24"/>
        </w:rPr>
        <w:t>:</w:t>
      </w:r>
    </w:p>
    <w:p w:rsidR="004A7776" w:rsidRPr="007F1A18" w:rsidRDefault="002B4378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F1A18">
        <w:rPr>
          <w:rFonts w:ascii="Times New Roman" w:hAnsi="Times New Roman" w:cs="Times New Roman"/>
          <w:sz w:val="24"/>
          <w:szCs w:val="24"/>
        </w:rPr>
        <w:t>повысить  тактильно</w:t>
      </w:r>
      <w:proofErr w:type="gramEnd"/>
      <w:r w:rsidRPr="007F1A18">
        <w:rPr>
          <w:rFonts w:ascii="Times New Roman" w:hAnsi="Times New Roman" w:cs="Times New Roman"/>
          <w:sz w:val="24"/>
          <w:szCs w:val="24"/>
        </w:rPr>
        <w:t>-кинетическую  чувствительность</w:t>
      </w:r>
      <w:r w:rsidR="00AC2A5E" w:rsidRPr="007F1A18">
        <w:rPr>
          <w:rFonts w:ascii="Times New Roman" w:hAnsi="Times New Roman" w:cs="Times New Roman"/>
          <w:sz w:val="24"/>
          <w:szCs w:val="24"/>
        </w:rPr>
        <w:t>, познавательной активности и мелкой моторики рук;</w:t>
      </w:r>
    </w:p>
    <w:p w:rsidR="00AC2A5E" w:rsidRPr="007F1A18" w:rsidRDefault="002B4378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F1A18">
        <w:rPr>
          <w:rFonts w:ascii="Times New Roman" w:hAnsi="Times New Roman" w:cs="Times New Roman"/>
          <w:sz w:val="24"/>
          <w:szCs w:val="24"/>
        </w:rPr>
        <w:t>повысить  уровень</w:t>
      </w:r>
      <w:proofErr w:type="gramEnd"/>
      <w:r w:rsidRPr="007F1A18">
        <w:rPr>
          <w:rFonts w:ascii="Times New Roman" w:hAnsi="Times New Roman" w:cs="Times New Roman"/>
          <w:sz w:val="24"/>
          <w:szCs w:val="24"/>
        </w:rPr>
        <w:t xml:space="preserve"> </w:t>
      </w:r>
      <w:r w:rsidR="00AC2A5E" w:rsidRPr="007F1A18">
        <w:rPr>
          <w:rFonts w:ascii="Times New Roman" w:hAnsi="Times New Roman" w:cs="Times New Roman"/>
          <w:sz w:val="24"/>
          <w:szCs w:val="24"/>
        </w:rPr>
        <w:t xml:space="preserve"> фантазии, воображения, внимания;</w:t>
      </w:r>
    </w:p>
    <w:p w:rsidR="00AC2A5E" w:rsidRPr="007F1A18" w:rsidRDefault="002B4378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F1A18">
        <w:rPr>
          <w:rFonts w:ascii="Times New Roman" w:hAnsi="Times New Roman" w:cs="Times New Roman"/>
          <w:sz w:val="24"/>
          <w:szCs w:val="24"/>
        </w:rPr>
        <w:t>повысить  и</w:t>
      </w:r>
      <w:proofErr w:type="gramEnd"/>
      <w:r w:rsidRPr="007F1A18">
        <w:rPr>
          <w:rFonts w:ascii="Times New Roman" w:hAnsi="Times New Roman" w:cs="Times New Roman"/>
          <w:sz w:val="24"/>
          <w:szCs w:val="24"/>
        </w:rPr>
        <w:t xml:space="preserve"> обогатить  словарный  запас</w:t>
      </w:r>
      <w:r w:rsidR="00AC2A5E" w:rsidRPr="007F1A18">
        <w:rPr>
          <w:rFonts w:ascii="Times New Roman" w:hAnsi="Times New Roman" w:cs="Times New Roman"/>
          <w:sz w:val="24"/>
          <w:szCs w:val="24"/>
        </w:rPr>
        <w:t>, коммуникативных навыков детей;</w:t>
      </w:r>
    </w:p>
    <w:p w:rsidR="00AC2A5E" w:rsidRPr="007F1A18" w:rsidRDefault="002B4378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F1A18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="00AC2A5E" w:rsidRPr="007F1A18">
        <w:rPr>
          <w:rFonts w:ascii="Times New Roman" w:hAnsi="Times New Roman" w:cs="Times New Roman"/>
          <w:sz w:val="24"/>
          <w:szCs w:val="24"/>
        </w:rPr>
        <w:t xml:space="preserve"> са</w:t>
      </w:r>
      <w:r w:rsidRPr="007F1A18">
        <w:rPr>
          <w:rFonts w:ascii="Times New Roman" w:hAnsi="Times New Roman" w:cs="Times New Roman"/>
          <w:sz w:val="24"/>
          <w:szCs w:val="24"/>
        </w:rPr>
        <w:t>мооценку</w:t>
      </w:r>
      <w:proofErr w:type="gramEnd"/>
      <w:r w:rsidRPr="007F1A18">
        <w:rPr>
          <w:rFonts w:ascii="Times New Roman" w:hAnsi="Times New Roman" w:cs="Times New Roman"/>
          <w:sz w:val="24"/>
          <w:szCs w:val="24"/>
        </w:rPr>
        <w:t xml:space="preserve"> </w:t>
      </w:r>
      <w:r w:rsidR="00AC2A5E" w:rsidRPr="007F1A18">
        <w:rPr>
          <w:rFonts w:ascii="Times New Roman" w:hAnsi="Times New Roman" w:cs="Times New Roman"/>
          <w:sz w:val="24"/>
          <w:szCs w:val="24"/>
        </w:rPr>
        <w:t xml:space="preserve"> дошкольника;</w:t>
      </w:r>
    </w:p>
    <w:p w:rsidR="00AC2A5E" w:rsidRPr="007F1A18" w:rsidRDefault="00AC2A5E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>- воспитание положительных нравственных качеств личности.</w:t>
      </w:r>
    </w:p>
    <w:p w:rsidR="00422A0F" w:rsidRPr="007F1A18" w:rsidRDefault="00422A0F" w:rsidP="007F1A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F1A18">
        <w:rPr>
          <w:rFonts w:ascii="Times New Roman" w:hAnsi="Times New Roman" w:cs="Times New Roman"/>
          <w:sz w:val="24"/>
          <w:szCs w:val="24"/>
        </w:rPr>
        <w:t>мышления, внимания, памяти, игры на развитие общения, рисование, творческие работы.</w:t>
      </w:r>
    </w:p>
    <w:sectPr w:rsidR="00422A0F" w:rsidRPr="007F1A18" w:rsidSect="007F1A18">
      <w:pgSz w:w="11906" w:h="16838"/>
      <w:pgMar w:top="567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691"/>
    <w:multiLevelType w:val="hybridMultilevel"/>
    <w:tmpl w:val="C66A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7033"/>
    <w:multiLevelType w:val="hybridMultilevel"/>
    <w:tmpl w:val="A4CA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2C4E"/>
    <w:multiLevelType w:val="multilevel"/>
    <w:tmpl w:val="CCEC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D1197"/>
    <w:multiLevelType w:val="hybridMultilevel"/>
    <w:tmpl w:val="0A14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72B"/>
    <w:multiLevelType w:val="multilevel"/>
    <w:tmpl w:val="BFD25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F4261"/>
    <w:multiLevelType w:val="hybridMultilevel"/>
    <w:tmpl w:val="ACA2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231DB"/>
    <w:multiLevelType w:val="hybridMultilevel"/>
    <w:tmpl w:val="A0F0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063D2"/>
    <w:multiLevelType w:val="hybridMultilevel"/>
    <w:tmpl w:val="3B325FC2"/>
    <w:lvl w:ilvl="0" w:tplc="7F28BF7A">
      <w:start w:val="4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B6E62F6"/>
    <w:multiLevelType w:val="hybridMultilevel"/>
    <w:tmpl w:val="C070214A"/>
    <w:lvl w:ilvl="0" w:tplc="748C7F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00C9F"/>
    <w:multiLevelType w:val="hybridMultilevel"/>
    <w:tmpl w:val="C2B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F476D"/>
    <w:multiLevelType w:val="hybridMultilevel"/>
    <w:tmpl w:val="B96C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B4830"/>
    <w:multiLevelType w:val="multilevel"/>
    <w:tmpl w:val="5A72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641CB3"/>
    <w:multiLevelType w:val="multilevel"/>
    <w:tmpl w:val="8AF0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F66CDA"/>
    <w:multiLevelType w:val="hybridMultilevel"/>
    <w:tmpl w:val="B10CB35A"/>
    <w:lvl w:ilvl="0" w:tplc="D22C5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F4"/>
    <w:rsid w:val="0009238F"/>
    <w:rsid w:val="00147A46"/>
    <w:rsid w:val="00257390"/>
    <w:rsid w:val="00262BF5"/>
    <w:rsid w:val="002B4378"/>
    <w:rsid w:val="003047C4"/>
    <w:rsid w:val="0035757B"/>
    <w:rsid w:val="00376EDB"/>
    <w:rsid w:val="003A7BC9"/>
    <w:rsid w:val="00422A0F"/>
    <w:rsid w:val="00450AF4"/>
    <w:rsid w:val="004A7776"/>
    <w:rsid w:val="00501453"/>
    <w:rsid w:val="005E0E7C"/>
    <w:rsid w:val="006C5D53"/>
    <w:rsid w:val="007F1A18"/>
    <w:rsid w:val="0098160E"/>
    <w:rsid w:val="00AC2A5E"/>
    <w:rsid w:val="00CE4677"/>
    <w:rsid w:val="00DD0ED1"/>
    <w:rsid w:val="00DE51B9"/>
    <w:rsid w:val="00E330AD"/>
    <w:rsid w:val="00F126BF"/>
    <w:rsid w:val="00F12DA2"/>
    <w:rsid w:val="00F250F1"/>
    <w:rsid w:val="00F449CD"/>
    <w:rsid w:val="00F81E5E"/>
    <w:rsid w:val="00FF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DA86"/>
  <w15:docId w15:val="{32D953B7-CBF6-498F-B6E6-313CB2E0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2DA2"/>
  </w:style>
  <w:style w:type="paragraph" w:customStyle="1" w:styleId="c5">
    <w:name w:val="c5"/>
    <w:basedOn w:val="a"/>
    <w:rsid w:val="00F1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12DA2"/>
  </w:style>
  <w:style w:type="character" w:customStyle="1" w:styleId="c19">
    <w:name w:val="c19"/>
    <w:basedOn w:val="a0"/>
    <w:rsid w:val="00F12DA2"/>
  </w:style>
  <w:style w:type="character" w:customStyle="1" w:styleId="c14">
    <w:name w:val="c14"/>
    <w:basedOn w:val="a0"/>
    <w:rsid w:val="00F12DA2"/>
  </w:style>
  <w:style w:type="paragraph" w:customStyle="1" w:styleId="c22">
    <w:name w:val="c22"/>
    <w:basedOn w:val="a"/>
    <w:rsid w:val="00F1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12DA2"/>
  </w:style>
  <w:style w:type="character" w:customStyle="1" w:styleId="c17">
    <w:name w:val="c17"/>
    <w:basedOn w:val="a0"/>
    <w:rsid w:val="00F12DA2"/>
  </w:style>
  <w:style w:type="paragraph" w:customStyle="1" w:styleId="c2">
    <w:name w:val="c2"/>
    <w:basedOn w:val="a"/>
    <w:rsid w:val="00F1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DA2"/>
  </w:style>
  <w:style w:type="paragraph" w:customStyle="1" w:styleId="c7">
    <w:name w:val="c7"/>
    <w:basedOn w:val="a"/>
    <w:rsid w:val="00F1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12DA2"/>
  </w:style>
  <w:style w:type="character" w:customStyle="1" w:styleId="c10">
    <w:name w:val="c10"/>
    <w:basedOn w:val="a0"/>
    <w:rsid w:val="00F12DA2"/>
  </w:style>
  <w:style w:type="character" w:customStyle="1" w:styleId="c33">
    <w:name w:val="c33"/>
    <w:basedOn w:val="a0"/>
    <w:rsid w:val="00F12DA2"/>
  </w:style>
  <w:style w:type="paragraph" w:customStyle="1" w:styleId="c18">
    <w:name w:val="c18"/>
    <w:basedOn w:val="a"/>
    <w:rsid w:val="00F1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12DA2"/>
  </w:style>
  <w:style w:type="character" w:customStyle="1" w:styleId="apple-converted-space">
    <w:name w:val="apple-converted-space"/>
    <w:basedOn w:val="a0"/>
    <w:rsid w:val="00F12DA2"/>
  </w:style>
  <w:style w:type="character" w:customStyle="1" w:styleId="c6">
    <w:name w:val="c6"/>
    <w:basedOn w:val="a0"/>
    <w:rsid w:val="00F12DA2"/>
  </w:style>
  <w:style w:type="table" w:styleId="a3">
    <w:name w:val="Table Grid"/>
    <w:basedOn w:val="a1"/>
    <w:uiPriority w:val="59"/>
    <w:rsid w:val="006C5D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E51B9"/>
    <w:pPr>
      <w:ind w:left="720"/>
      <w:contextualSpacing/>
    </w:pPr>
  </w:style>
  <w:style w:type="paragraph" w:styleId="a5">
    <w:name w:val="No Spacing"/>
    <w:uiPriority w:val="1"/>
    <w:qFormat/>
    <w:rsid w:val="007F1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2021-02-17T11:12:00Z</dcterms:created>
  <dcterms:modified xsi:type="dcterms:W3CDTF">2021-02-17T11:12:00Z</dcterms:modified>
</cp:coreProperties>
</file>