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5879" w14:textId="0E15EC95" w:rsidR="00813803" w:rsidRDefault="00813803" w:rsidP="00813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803">
        <w:rPr>
          <w:rFonts w:ascii="Times New Roman" w:hAnsi="Times New Roman" w:cs="Times New Roman"/>
          <w:b/>
          <w:sz w:val="28"/>
          <w:szCs w:val="28"/>
        </w:rPr>
        <w:t xml:space="preserve">"Что лучше: книга в классическом виде, книга в </w:t>
      </w:r>
      <w:proofErr w:type="spellStart"/>
      <w:r w:rsidRPr="00813803">
        <w:rPr>
          <w:rFonts w:ascii="Times New Roman" w:hAnsi="Times New Roman" w:cs="Times New Roman"/>
          <w:b/>
          <w:sz w:val="28"/>
          <w:szCs w:val="28"/>
        </w:rPr>
        <w:t>букридере</w:t>
      </w:r>
      <w:proofErr w:type="spellEnd"/>
      <w:r w:rsidRPr="00813803">
        <w:rPr>
          <w:rFonts w:ascii="Times New Roman" w:hAnsi="Times New Roman" w:cs="Times New Roman"/>
          <w:b/>
          <w:sz w:val="28"/>
          <w:szCs w:val="28"/>
        </w:rPr>
        <w:t xml:space="preserve"> или аудиокнига?"</w:t>
      </w:r>
    </w:p>
    <w:p w14:paraId="4542FC56" w14:textId="7BF267A2" w:rsidR="00813803" w:rsidRDefault="00813803" w:rsidP="0081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3803">
        <w:rPr>
          <w:rFonts w:ascii="Times New Roman" w:hAnsi="Times New Roman" w:cs="Times New Roman"/>
          <w:sz w:val="28"/>
          <w:szCs w:val="28"/>
        </w:rPr>
        <w:t xml:space="preserve">Что лучше: книга в классическом виде, книга в </w:t>
      </w:r>
      <w:proofErr w:type="spellStart"/>
      <w:r w:rsidRPr="00813803">
        <w:rPr>
          <w:rFonts w:ascii="Times New Roman" w:hAnsi="Times New Roman" w:cs="Times New Roman"/>
          <w:sz w:val="28"/>
          <w:szCs w:val="28"/>
        </w:rPr>
        <w:t>букридере</w:t>
      </w:r>
      <w:proofErr w:type="spellEnd"/>
      <w:r w:rsidRPr="00813803">
        <w:rPr>
          <w:rFonts w:ascii="Times New Roman" w:hAnsi="Times New Roman" w:cs="Times New Roman"/>
          <w:sz w:val="28"/>
          <w:szCs w:val="28"/>
        </w:rPr>
        <w:t xml:space="preserve"> или аудиокнига</w:t>
      </w:r>
      <w:r>
        <w:rPr>
          <w:rFonts w:ascii="Times New Roman" w:hAnsi="Times New Roman" w:cs="Times New Roman"/>
          <w:sz w:val="28"/>
          <w:szCs w:val="28"/>
        </w:rPr>
        <w:t xml:space="preserve">? Я думаю, вы часто задавали себе такой вопрос, впрочем, как и другие любители книг. Попробуем сравнить различные виды книг и всё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r w:rsidR="004B41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лучше.</w:t>
      </w:r>
    </w:p>
    <w:p w14:paraId="35D75C0A" w14:textId="77777777" w:rsidR="00813803" w:rsidRDefault="00813803" w:rsidP="0081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Раньше существовал только один вид книг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рукописные. В своё время они были дорогим удовольствием, да и читать умели лишь немногие. Преимущества обыкновенных книг заключается в возможности напрямую прикоснуться к страницам и почувствовать неповторимый аромат свежей книги.</w:t>
      </w:r>
    </w:p>
    <w:p w14:paraId="21F2BB95" w14:textId="3276D79D" w:rsidR="00347FD4" w:rsidRDefault="00813803" w:rsidP="0081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Второй вид книги, появившийся чуть позже</w:t>
      </w:r>
      <w:r w:rsidR="004B4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аудиокнига. Сейчас прогресс дошёл до того, что незнакомый мужчина или женщина читает тебе книгу, абсолютно правильно произнося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r w:rsidR="004B41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B416C">
        <w:rPr>
          <w:rFonts w:ascii="Times New Roman" w:hAnsi="Times New Roman" w:cs="Times New Roman"/>
          <w:sz w:val="28"/>
          <w:szCs w:val="28"/>
        </w:rPr>
        <w:t xml:space="preserve">особой </w:t>
      </w:r>
      <w:r>
        <w:rPr>
          <w:rFonts w:ascii="Times New Roman" w:hAnsi="Times New Roman" w:cs="Times New Roman"/>
          <w:sz w:val="28"/>
          <w:szCs w:val="28"/>
        </w:rPr>
        <w:t>выразительностью. Раньше же аналогом аудиокниги служили обыкновенные сказки на ночь, которые мамы читали детям перед сном. Преимущества современной аудиокниги перед обыкновенной очевидны: есть возможность прослушать практически идеальное произношение того или иного произведения, а также</w:t>
      </w:r>
      <w:r w:rsidR="00347FD4">
        <w:rPr>
          <w:rFonts w:ascii="Times New Roman" w:hAnsi="Times New Roman" w:cs="Times New Roman"/>
          <w:sz w:val="28"/>
          <w:szCs w:val="28"/>
        </w:rPr>
        <w:t xml:space="preserve"> возможность прослушивать его бесконечное количество раз.</w:t>
      </w:r>
    </w:p>
    <w:p w14:paraId="781315B2" w14:textId="77777777" w:rsidR="00347FD4" w:rsidRDefault="00347FD4" w:rsidP="0081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И, наконец, самым современным видом книг можно назвать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букридер</w:t>
      </w:r>
      <w:proofErr w:type="spellEnd"/>
      <w:r>
        <w:rPr>
          <w:rFonts w:ascii="Times New Roman" w:hAnsi="Times New Roman" w:cs="Times New Roman"/>
          <w:sz w:val="28"/>
          <w:szCs w:val="28"/>
        </w:rPr>
        <w:t>. Его преимущество заключается в том, что с помощью него можно читать любые произведения, не меняя при этом обложку.</w:t>
      </w:r>
    </w:p>
    <w:p w14:paraId="0F345450" w14:textId="41C607F8" w:rsidR="00813803" w:rsidRDefault="00347FD4" w:rsidP="0081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Итак, не важно, какую книгу ты читаешь или слушаешь, главное не забрасывать это дело. Каждый вид книги по-своему хорош, и выявить очевидного лидера не представляется возможным. Так что читайте книги в любом виде</w:t>
      </w:r>
      <w:r w:rsidR="004B416C">
        <w:rPr>
          <w:rFonts w:ascii="Times New Roman" w:hAnsi="Times New Roman" w:cs="Times New Roman"/>
          <w:sz w:val="28"/>
          <w:szCs w:val="28"/>
        </w:rPr>
        <w:t>.</w:t>
      </w:r>
    </w:p>
    <w:p w14:paraId="652C9646" w14:textId="5239196C" w:rsidR="004B416C" w:rsidRDefault="004B416C" w:rsidP="008138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 Антон, ученик 10 класса</w:t>
      </w:r>
    </w:p>
    <w:p w14:paraId="65934445" w14:textId="77777777" w:rsidR="00813803" w:rsidRPr="00813803" w:rsidRDefault="00813803" w:rsidP="008138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DAF08A5" w14:textId="77777777" w:rsidR="00813803" w:rsidRPr="00813803" w:rsidRDefault="00813803" w:rsidP="00813803">
      <w:pPr>
        <w:rPr>
          <w:rFonts w:ascii="Times New Roman" w:hAnsi="Times New Roman" w:cs="Times New Roman"/>
          <w:sz w:val="28"/>
          <w:szCs w:val="28"/>
        </w:rPr>
      </w:pPr>
    </w:p>
    <w:p w14:paraId="1EEB8C44" w14:textId="77777777" w:rsidR="00813803" w:rsidRPr="00813803" w:rsidRDefault="00813803">
      <w:pPr>
        <w:rPr>
          <w:rFonts w:ascii="Times New Roman" w:hAnsi="Times New Roman" w:cs="Times New Roman"/>
          <w:sz w:val="28"/>
          <w:szCs w:val="28"/>
        </w:rPr>
      </w:pPr>
    </w:p>
    <w:sectPr w:rsidR="00813803" w:rsidRPr="00813803" w:rsidSect="00BD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03"/>
    <w:rsid w:val="00347FD4"/>
    <w:rsid w:val="004B416C"/>
    <w:rsid w:val="00813803"/>
    <w:rsid w:val="00B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64D9"/>
  <w15:docId w15:val="{117F5B9F-1093-463D-8FB5-6BEB478D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2</cp:revision>
  <dcterms:created xsi:type="dcterms:W3CDTF">2020-12-05T07:34:00Z</dcterms:created>
  <dcterms:modified xsi:type="dcterms:W3CDTF">2020-12-05T07:34:00Z</dcterms:modified>
</cp:coreProperties>
</file>