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0218" w14:textId="77777777" w:rsidR="003559DB" w:rsidRDefault="003559DB" w:rsidP="003559D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  <w:r>
        <w:rPr>
          <w:color w:val="333333"/>
        </w:rPr>
        <w:t>ЧТО ЛУЧШЕ</w:t>
      </w:r>
      <w:r>
        <w:rPr>
          <w:color w:val="333333"/>
          <w:sz w:val="26"/>
          <w:szCs w:val="26"/>
        </w:rPr>
        <w:t xml:space="preserve">: книга в классическом виде, книга в </w:t>
      </w:r>
      <w:proofErr w:type="spellStart"/>
      <w:r>
        <w:rPr>
          <w:color w:val="333333"/>
          <w:sz w:val="26"/>
          <w:szCs w:val="26"/>
        </w:rPr>
        <w:t>букридере</w:t>
      </w:r>
      <w:proofErr w:type="spellEnd"/>
      <w:r>
        <w:rPr>
          <w:color w:val="333333"/>
          <w:sz w:val="26"/>
          <w:szCs w:val="26"/>
        </w:rPr>
        <w:t xml:space="preserve"> или аудиокнига?</w:t>
      </w:r>
    </w:p>
    <w:p w14:paraId="41D13F4A" w14:textId="77777777" w:rsidR="003559DB" w:rsidRDefault="003559DB" w:rsidP="003559DB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1375DB5E" w14:textId="77777777" w:rsidR="003559DB" w:rsidRDefault="003559DB" w:rsidP="003559DB">
      <w:pPr>
        <w:pStyle w:val="a3"/>
        <w:shd w:val="clear" w:color="auto" w:fill="FFFFFF"/>
        <w:ind w:firstLine="709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>Современному человеку открыты все пути для чтения: хочешь – слушай книгу через наушники, хочешь – читай электронные книги, хочешь –оставайся верен классическому изданию. Но что же лучше?</w:t>
      </w:r>
    </w:p>
    <w:p w14:paraId="2B6D64B0" w14:textId="1E008C73" w:rsidR="003559DB" w:rsidRDefault="003559DB" w:rsidP="003559DB">
      <w:pPr>
        <w:pStyle w:val="a3"/>
        <w:shd w:val="clear" w:color="auto" w:fill="FFFFFF"/>
        <w:ind w:firstLine="709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 xml:space="preserve">Книгу в </w:t>
      </w:r>
      <w:proofErr w:type="spellStart"/>
      <w:r>
        <w:rPr>
          <w:color w:val="333333"/>
          <w:sz w:val="26"/>
          <w:szCs w:val="26"/>
        </w:rPr>
        <w:t>букридере</w:t>
      </w:r>
      <w:proofErr w:type="spellEnd"/>
      <w:r>
        <w:rPr>
          <w:color w:val="333333"/>
          <w:sz w:val="26"/>
          <w:szCs w:val="26"/>
        </w:rPr>
        <w:t xml:space="preserve"> удобно брать с собой. Небольшое устройство способно уместить в себе миллионы книг. Аудиокнига создана для быстрого восприятия литературы </w:t>
      </w:r>
      <w:proofErr w:type="spellStart"/>
      <w:r>
        <w:rPr>
          <w:color w:val="333333"/>
          <w:sz w:val="26"/>
          <w:szCs w:val="26"/>
        </w:rPr>
        <w:t>наслух</w:t>
      </w:r>
      <w:proofErr w:type="spellEnd"/>
      <w:r>
        <w:rPr>
          <w:color w:val="333333"/>
          <w:sz w:val="26"/>
          <w:szCs w:val="26"/>
        </w:rPr>
        <w:t xml:space="preserve">. Огромное количество произведений может таиться всего в одном предложении на смартфоне. Также аудиокнига удобна для восприятия людьми с заболеваниями, например, с дислексией. Но читатель становится очень зависим от диктора: не всегда получается сконцентрироваться, может не устраивать динамика чтения, манера. Читая же бумажное издание, мы отдаем всю ответственность за восприятие текста своему внутреннему голосу. </w:t>
      </w:r>
      <w:proofErr w:type="spellStart"/>
      <w:r>
        <w:rPr>
          <w:color w:val="333333"/>
          <w:sz w:val="26"/>
          <w:szCs w:val="26"/>
        </w:rPr>
        <w:t>Визуалам</w:t>
      </w:r>
      <w:proofErr w:type="spellEnd"/>
      <w:r>
        <w:rPr>
          <w:color w:val="333333"/>
          <w:sz w:val="26"/>
          <w:szCs w:val="26"/>
        </w:rPr>
        <w:t xml:space="preserve"> и </w:t>
      </w:r>
      <w:proofErr w:type="spellStart"/>
      <w:r>
        <w:rPr>
          <w:color w:val="333333"/>
          <w:sz w:val="26"/>
          <w:szCs w:val="26"/>
        </w:rPr>
        <w:t>кинестетикам</w:t>
      </w:r>
      <w:proofErr w:type="spellEnd"/>
      <w:r>
        <w:rPr>
          <w:color w:val="333333"/>
          <w:sz w:val="26"/>
          <w:szCs w:val="26"/>
        </w:rPr>
        <w:t xml:space="preserve"> такой вариант особенно удобен. При этом такая книга не отличается компактностью и чаще пылится на полке.</w:t>
      </w:r>
    </w:p>
    <w:p w14:paraId="1EBC8EFA" w14:textId="77777777" w:rsidR="003559DB" w:rsidRDefault="003559DB" w:rsidP="003559DB">
      <w:pPr>
        <w:pStyle w:val="a3"/>
        <w:shd w:val="clear" w:color="auto" w:fill="FFFFFF"/>
        <w:ind w:firstLine="709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6"/>
          <w:szCs w:val="26"/>
        </w:rPr>
        <w:t>Так, единого мнения не найти. Что лучше, каждый решит для себя. Что же касается меня, то мне удобна книга в классическом варианте. Только она способна превратить чтение в своеобразный ритуал погружения в мир литературы. Перелистывая страницы, мы проживаем историю, пишем заметки на полях, будто письма в будущее: себе или другим – пока не ясно. Только бумажное издание способно сохранить всё это и передать другим поколениям.</w:t>
      </w:r>
    </w:p>
    <w:p w14:paraId="42C5DAE5" w14:textId="77777777" w:rsidR="003559DB" w:rsidRDefault="003559DB" w:rsidP="003559DB">
      <w:pPr>
        <w:pStyle w:val="a3"/>
        <w:shd w:val="clear" w:color="auto" w:fill="FFFFFF"/>
        <w:ind w:firstLine="709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3B6B675F" w14:textId="77777777" w:rsidR="003559DB" w:rsidRDefault="003559DB" w:rsidP="003559DB">
      <w:pPr>
        <w:pStyle w:val="a3"/>
        <w:shd w:val="clear" w:color="auto" w:fill="FFFFFF"/>
        <w:ind w:firstLine="709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i/>
          <w:iCs/>
          <w:color w:val="333333"/>
          <w:sz w:val="26"/>
          <w:szCs w:val="26"/>
        </w:rPr>
        <w:t>Селедкова Елизавета, 10 класс</w:t>
      </w:r>
    </w:p>
    <w:p w14:paraId="353A6D6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DB"/>
    <w:rsid w:val="003559D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B1C"/>
  <w15:chartTrackingRefBased/>
  <w15:docId w15:val="{4F6B80F3-36DF-46A8-BC06-D9ACEAA3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9D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2020-12-05T06:06:00Z</dcterms:created>
  <dcterms:modified xsi:type="dcterms:W3CDTF">2020-12-05T06:08:00Z</dcterms:modified>
</cp:coreProperties>
</file>