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FB" w:rsidRDefault="00B20DFB">
      <w:pPr>
        <w:rPr>
          <w:rFonts w:ascii="Times New Roman" w:hAnsi="Times New Roman" w:cs="Times New Roman"/>
        </w:rPr>
      </w:pPr>
    </w:p>
    <w:p w:rsidR="00E00991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Список литературы, </w:t>
      </w:r>
    </w:p>
    <w:p w:rsidR="00E00991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proofErr w:type="gramStart"/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>рекомендованный</w:t>
      </w:r>
      <w:proofErr w:type="gramEnd"/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 для летнего чтения </w:t>
      </w:r>
    </w:p>
    <w:p w:rsidR="00E00991" w:rsidRPr="00B42585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>при переходе в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27"/>
        </w:rPr>
        <w:t>3</w:t>
      </w: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класс</w:t>
      </w:r>
    </w:p>
    <w:p w:rsidR="00E00991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(Программа “Школа России”)</w:t>
      </w:r>
    </w:p>
    <w:p w:rsidR="00E00991" w:rsidRDefault="00E00991" w:rsidP="00E0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91" w:rsidRPr="00E00991" w:rsidRDefault="00E00991" w:rsidP="00E0099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991">
        <w:rPr>
          <w:rFonts w:ascii="Times New Roman" w:eastAsia="Calibri" w:hAnsi="Times New Roman" w:cs="Times New Roman"/>
          <w:sz w:val="28"/>
          <w:szCs w:val="28"/>
        </w:rPr>
        <w:t xml:space="preserve">«Зимовье зверей», «Царевна-лягушка», русские народные сказки.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В. Катаев «Цветик-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В. Гаршин «Лягушка-путешественница».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Сказки М. Горького «Самовар», «Случай с 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Евсейкой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Воробьишко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А.Толстой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 «Золотой ключик, или Приключения Буратино»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Сказки братьев В. и Я. Гримм. «Маленькие человечки»; «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Беляночка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 и Розочка»; «Храбрый портной».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Сказки Х.К. Андерсена «Огниво», «Ель», «Гадкий утёнок».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Ш. Перро «Спящая красавица».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Б. Гримм «Бременские музыканты».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Б. Житков «Как я ловил человечков»;  «Помощь идёт».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Н. Носов «Ступеньки»;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Голявкин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 «Наши с Вовкой разговоры»;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В. Драгунский «Он живой и светится».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Е. Пермяк «Торопливый ножик»; «Самое страшное»; «Перо и чернильница».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Ю. 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Коринец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 «Лапки», «Как я искал свой день», «Таинственный дом».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Л. Пантелеев. «Буква Ты», «Рассказы о Белочке и Тамарочке»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В. Осеева. «До первого дождя», «Спасибо», «Печенье».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Рассказы Р. Погодина «Кирпичные острова», «Голубая Катя»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Рассказы о родной природе. В. Солоухин «О скворцах»; В. Бианки «Музыкальная канарейка», К. Паустовский «Барсучий нос».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Весёлые стихи Д. Хармса «Весёлый старичок», «Врун», «Удивительная кошка».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Э. Успенский «Дядя Фёдор, пёс и кот»;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Б. Житков «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Пудя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Чарушин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 «Никитка и его друзья».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В. Драгунский «Первый день»,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Н. Носов «Незнайка на Луне».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Рассказы о мальчиках и девочках. Л. Пантелеев «Честное слово»;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В. Жуковский «Как мыши кота хоронили»; 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 xml:space="preserve">Д. Харрис «Сказки дядюшки </w:t>
      </w:r>
      <w:proofErr w:type="spellStart"/>
      <w:r w:rsidRPr="00524083">
        <w:rPr>
          <w:rFonts w:ascii="Times New Roman" w:eastAsia="Calibri" w:hAnsi="Times New Roman" w:cs="Times New Roman"/>
          <w:sz w:val="28"/>
          <w:szCs w:val="28"/>
        </w:rPr>
        <w:t>Римуса</w:t>
      </w:r>
      <w:proofErr w:type="spellEnd"/>
      <w:r w:rsidRPr="0052408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00991" w:rsidRPr="00524083" w:rsidRDefault="00E00991" w:rsidP="00E009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83">
        <w:rPr>
          <w:rFonts w:ascii="Times New Roman" w:eastAsia="Calibri" w:hAnsi="Times New Roman" w:cs="Times New Roman"/>
          <w:sz w:val="28"/>
          <w:szCs w:val="28"/>
        </w:rPr>
        <w:t>Рассказы Л. Толстого «Лев и собачка»; «Прыжок»; «Акула».</w:t>
      </w:r>
    </w:p>
    <w:p w:rsidR="00E00991" w:rsidRDefault="00E00991" w:rsidP="00E009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00991" w:rsidRDefault="00E00991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00991" w:rsidRDefault="00E00991" w:rsidP="00B425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76154B" w:rsidRPr="0076154B" w:rsidRDefault="0076154B" w:rsidP="00F9469A">
      <w:pPr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sectPr w:rsidR="0076154B" w:rsidRPr="0076154B" w:rsidSect="00782C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B2A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5554A"/>
    <w:multiLevelType w:val="hybridMultilevel"/>
    <w:tmpl w:val="905CA3A6"/>
    <w:lvl w:ilvl="0" w:tplc="92E2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65D79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024AA"/>
    <w:multiLevelType w:val="hybridMultilevel"/>
    <w:tmpl w:val="AA0E5EB2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5E7F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C5E00"/>
    <w:multiLevelType w:val="multilevel"/>
    <w:tmpl w:val="EB16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A647B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B13E2"/>
    <w:multiLevelType w:val="multilevel"/>
    <w:tmpl w:val="0B54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10D36"/>
    <w:multiLevelType w:val="hybridMultilevel"/>
    <w:tmpl w:val="8384C70E"/>
    <w:lvl w:ilvl="0" w:tplc="DD50D1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FE229F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35"/>
    <w:rsid w:val="000027F5"/>
    <w:rsid w:val="003554FA"/>
    <w:rsid w:val="00395353"/>
    <w:rsid w:val="006E6CDA"/>
    <w:rsid w:val="0076154B"/>
    <w:rsid w:val="00782CD6"/>
    <w:rsid w:val="008469E8"/>
    <w:rsid w:val="00917A35"/>
    <w:rsid w:val="00A821D7"/>
    <w:rsid w:val="00B20DFB"/>
    <w:rsid w:val="00B42585"/>
    <w:rsid w:val="00BB1508"/>
    <w:rsid w:val="00E00991"/>
    <w:rsid w:val="00F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0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0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DC1E-292C-461F-BF09-B3B8CA12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14</cp:lastModifiedBy>
  <cp:revision>8</cp:revision>
  <dcterms:created xsi:type="dcterms:W3CDTF">2018-07-30T08:58:00Z</dcterms:created>
  <dcterms:modified xsi:type="dcterms:W3CDTF">2020-05-22T10:51:00Z</dcterms:modified>
</cp:coreProperties>
</file>