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CF" w:rsidRDefault="003159CF" w:rsidP="003159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CF" w:rsidRPr="003159CF" w:rsidRDefault="003159CF" w:rsidP="00315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62625" cy="2114550"/>
            <wp:effectExtent l="19050" t="0" r="9525" b="0"/>
            <wp:docPr id="4" name="Рисунок 4" descr="http://www.school6-nn.ru/_nw/7/31207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6-nn.ru/_nw/7/31207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CF" w:rsidRPr="003159CF" w:rsidRDefault="003159CF" w:rsidP="003159CF">
      <w:pPr>
        <w:rPr>
          <w:rFonts w:ascii="Times New Roman" w:hAnsi="Times New Roman" w:cs="Times New Roman"/>
          <w:b/>
          <w:sz w:val="32"/>
          <w:szCs w:val="32"/>
        </w:rPr>
      </w:pPr>
      <w:r w:rsidRPr="003159CF">
        <w:rPr>
          <w:rFonts w:ascii="Times New Roman" w:hAnsi="Times New Roman" w:cs="Times New Roman"/>
          <w:b/>
          <w:sz w:val="32"/>
          <w:szCs w:val="32"/>
        </w:rPr>
        <w:t>График мероприятий в каникулярное время с 23.03.19-31.03.19</w:t>
      </w:r>
    </w:p>
    <w:p w:rsidR="003159CF" w:rsidRPr="003159CF" w:rsidRDefault="003159CF" w:rsidP="00315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9CF">
        <w:rPr>
          <w:rFonts w:ascii="Times New Roman" w:hAnsi="Times New Roman" w:cs="Times New Roman"/>
          <w:b/>
          <w:sz w:val="32"/>
          <w:szCs w:val="32"/>
        </w:rPr>
        <w:t>МАОУ «</w:t>
      </w:r>
      <w:proofErr w:type="spellStart"/>
      <w:r w:rsidRPr="003159CF">
        <w:rPr>
          <w:rFonts w:ascii="Times New Roman" w:hAnsi="Times New Roman" w:cs="Times New Roman"/>
          <w:b/>
          <w:sz w:val="32"/>
          <w:szCs w:val="32"/>
        </w:rPr>
        <w:t>Викуловская</w:t>
      </w:r>
      <w:proofErr w:type="spellEnd"/>
      <w:r w:rsidRPr="003159CF">
        <w:rPr>
          <w:rFonts w:ascii="Times New Roman" w:hAnsi="Times New Roman" w:cs="Times New Roman"/>
          <w:b/>
          <w:sz w:val="32"/>
          <w:szCs w:val="32"/>
        </w:rPr>
        <w:t xml:space="preserve"> СОШ №2» </w:t>
      </w: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2977"/>
        <w:gridCol w:w="2268"/>
        <w:gridCol w:w="2126"/>
        <w:gridCol w:w="1985"/>
      </w:tblGrid>
      <w:tr w:rsidR="003159CF" w:rsidTr="003159CF">
        <w:tc>
          <w:tcPr>
            <w:tcW w:w="675" w:type="dxa"/>
          </w:tcPr>
          <w:p w:rsidR="003159CF" w:rsidRPr="006F7D40" w:rsidRDefault="003159CF" w:rsidP="00A3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159CF" w:rsidRPr="006F7D40" w:rsidRDefault="003159CF" w:rsidP="00A3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159CF" w:rsidRPr="006F7D40" w:rsidRDefault="003159CF" w:rsidP="00A3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3159CF" w:rsidRPr="006F7D40" w:rsidRDefault="003159CF" w:rsidP="00A3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ограничения</w:t>
            </w:r>
          </w:p>
        </w:tc>
        <w:tc>
          <w:tcPr>
            <w:tcW w:w="1985" w:type="dxa"/>
          </w:tcPr>
          <w:p w:rsidR="003159CF" w:rsidRPr="006F7D40" w:rsidRDefault="003159CF" w:rsidP="00A35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3159CF" w:rsidTr="003159CF">
        <w:tc>
          <w:tcPr>
            <w:tcW w:w="10031" w:type="dxa"/>
            <w:gridSpan w:val="5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2E">
              <w:rPr>
                <w:rFonts w:ascii="Times New Roman" w:hAnsi="Times New Roman" w:cs="Times New Roman"/>
                <w:b/>
                <w:sz w:val="28"/>
                <w:szCs w:val="28"/>
              </w:rPr>
              <w:t>МАОУ «</w:t>
            </w:r>
            <w:proofErr w:type="spellStart"/>
            <w:r w:rsidRPr="00504E2E">
              <w:rPr>
                <w:rFonts w:ascii="Times New Roman" w:hAnsi="Times New Roman" w:cs="Times New Roman"/>
                <w:b/>
                <w:sz w:val="28"/>
                <w:szCs w:val="28"/>
              </w:rPr>
              <w:t>Викуловская</w:t>
            </w:r>
            <w:proofErr w:type="spellEnd"/>
            <w:r w:rsidRPr="00504E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№2»</w:t>
            </w:r>
          </w:p>
        </w:tc>
      </w:tr>
      <w:tr w:rsidR="003159CF" w:rsidTr="003159CF">
        <w:tc>
          <w:tcPr>
            <w:tcW w:w="675" w:type="dxa"/>
          </w:tcPr>
          <w:p w:rsidR="003159CF" w:rsidRPr="000B1945" w:rsidRDefault="003159CF" w:rsidP="00A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3159CF" w:rsidRPr="00037719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«Большая перемена» </w:t>
            </w:r>
          </w:p>
        </w:tc>
        <w:tc>
          <w:tcPr>
            <w:tcW w:w="2268" w:type="dxa"/>
          </w:tcPr>
          <w:p w:rsidR="003159CF" w:rsidRPr="006B0381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Демонстрационные площадки </w:t>
            </w:r>
          </w:p>
        </w:tc>
        <w:tc>
          <w:tcPr>
            <w:tcW w:w="2126" w:type="dxa"/>
          </w:tcPr>
          <w:p w:rsidR="003159CF" w:rsidRPr="006B0381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6-7, 8-11 классы </w:t>
            </w:r>
          </w:p>
        </w:tc>
        <w:tc>
          <w:tcPr>
            <w:tcW w:w="198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23.03.2019 </w:t>
            </w:r>
          </w:p>
          <w:p w:rsidR="003159CF" w:rsidRPr="00C944F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</w:tr>
      <w:tr w:rsidR="003159CF" w:rsidTr="003159CF">
        <w:tc>
          <w:tcPr>
            <w:tcW w:w="675" w:type="dxa"/>
          </w:tcPr>
          <w:p w:rsidR="003159CF" w:rsidRPr="000B1945" w:rsidRDefault="003159CF" w:rsidP="00A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Мама, папа, я – спортивная семья </w:t>
            </w:r>
          </w:p>
        </w:tc>
        <w:tc>
          <w:tcPr>
            <w:tcW w:w="2268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2126" w:type="dxa"/>
          </w:tcPr>
          <w:p w:rsidR="003159CF" w:rsidRPr="006B0381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98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26.03.2019 </w:t>
            </w:r>
          </w:p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</w:tr>
      <w:tr w:rsidR="003159CF" w:rsidTr="003159CF">
        <w:tc>
          <w:tcPr>
            <w:tcW w:w="675" w:type="dxa"/>
            <w:shd w:val="clear" w:color="auto" w:fill="auto"/>
          </w:tcPr>
          <w:p w:rsidR="003159CF" w:rsidRPr="000B1945" w:rsidRDefault="003159CF" w:rsidP="00A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Профилактическое мероприятие для группы ГОВ</w:t>
            </w:r>
          </w:p>
        </w:tc>
        <w:tc>
          <w:tcPr>
            <w:tcW w:w="2268" w:type="dxa"/>
            <w:shd w:val="clear" w:color="auto" w:fill="auto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площадки </w:t>
            </w:r>
          </w:p>
        </w:tc>
        <w:tc>
          <w:tcPr>
            <w:tcW w:w="2126" w:type="dxa"/>
            <w:shd w:val="clear" w:color="auto" w:fill="auto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группы ГОВ</w:t>
            </w:r>
          </w:p>
        </w:tc>
        <w:tc>
          <w:tcPr>
            <w:tcW w:w="1985" w:type="dxa"/>
            <w:shd w:val="clear" w:color="auto" w:fill="auto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27.03.2019 </w:t>
            </w:r>
          </w:p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</w:tr>
      <w:tr w:rsidR="003159CF" w:rsidTr="003159CF">
        <w:trPr>
          <w:trHeight w:val="123"/>
        </w:trPr>
        <w:tc>
          <w:tcPr>
            <w:tcW w:w="10031" w:type="dxa"/>
            <w:gridSpan w:val="5"/>
          </w:tcPr>
          <w:p w:rsidR="003159CF" w:rsidRPr="00430B5C" w:rsidRDefault="003159CF" w:rsidP="00A35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5C">
              <w:rPr>
                <w:rFonts w:ascii="Times New Roman" w:hAnsi="Times New Roman" w:cs="Times New Roman"/>
                <w:b/>
                <w:sz w:val="28"/>
                <w:szCs w:val="28"/>
              </w:rPr>
              <w:t>(Реализация внеурочной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модульное занятие</w:t>
            </w:r>
            <w:r w:rsidRPr="00430B5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59CF" w:rsidTr="003159CF">
        <w:tc>
          <w:tcPr>
            <w:tcW w:w="675" w:type="dxa"/>
            <w:shd w:val="clear" w:color="auto" w:fill="auto"/>
          </w:tcPr>
          <w:p w:rsidR="003159CF" w:rsidRPr="000B1945" w:rsidRDefault="003159CF" w:rsidP="00A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159CF" w:rsidRPr="006B0381" w:rsidRDefault="003159CF" w:rsidP="00A35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proofErr w:type="spellStart"/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Роботехника</w:t>
            </w:r>
            <w:proofErr w:type="spellEnd"/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рамках реализации внеу</w:t>
            </w:r>
            <w:bookmarkStart w:id="0" w:name="_GoBack"/>
            <w:bookmarkEnd w:id="0"/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рочной деятельности</w:t>
            </w:r>
          </w:p>
        </w:tc>
        <w:tc>
          <w:tcPr>
            <w:tcW w:w="2268" w:type="dxa"/>
            <w:shd w:val="clear" w:color="auto" w:fill="auto"/>
          </w:tcPr>
          <w:p w:rsidR="003159CF" w:rsidRPr="000B1945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45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занятие </w:t>
            </w:r>
          </w:p>
        </w:tc>
        <w:tc>
          <w:tcPr>
            <w:tcW w:w="2126" w:type="dxa"/>
            <w:shd w:val="clear" w:color="auto" w:fill="auto"/>
          </w:tcPr>
          <w:p w:rsidR="003159CF" w:rsidRPr="000B1945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45">
              <w:rPr>
                <w:rFonts w:ascii="Times New Roman" w:hAnsi="Times New Roman" w:cs="Times New Roman"/>
                <w:sz w:val="28"/>
                <w:szCs w:val="28"/>
              </w:rPr>
              <w:t xml:space="preserve">4-5 классы </w:t>
            </w:r>
          </w:p>
        </w:tc>
        <w:tc>
          <w:tcPr>
            <w:tcW w:w="1985" w:type="dxa"/>
            <w:shd w:val="clear" w:color="auto" w:fill="auto"/>
          </w:tcPr>
          <w:p w:rsidR="003159CF" w:rsidRPr="000B1945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</w:t>
            </w:r>
            <w:r w:rsidRPr="000B1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Pr="000B194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3159CF" w:rsidRPr="000B1945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№8 </w:t>
            </w:r>
          </w:p>
        </w:tc>
      </w:tr>
      <w:tr w:rsidR="003159CF" w:rsidTr="003159CF">
        <w:tc>
          <w:tcPr>
            <w:tcW w:w="10031" w:type="dxa"/>
            <w:gridSpan w:val="5"/>
          </w:tcPr>
          <w:p w:rsidR="003159CF" w:rsidRPr="006804FA" w:rsidRDefault="003159CF" w:rsidP="00A35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Кружки и секции на базе МАОУ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№2»</w:t>
            </w:r>
          </w:p>
        </w:tc>
      </w:tr>
      <w:tr w:rsidR="003159CF" w:rsidTr="003159CF">
        <w:tc>
          <w:tcPr>
            <w:tcW w:w="675" w:type="dxa"/>
          </w:tcPr>
          <w:p w:rsidR="003159CF" w:rsidRPr="005676D9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«Шахматы» </w:t>
            </w:r>
          </w:p>
        </w:tc>
        <w:tc>
          <w:tcPr>
            <w:tcW w:w="2268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Кружок 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Посещающие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кружок </w:t>
            </w:r>
          </w:p>
        </w:tc>
        <w:tc>
          <w:tcPr>
            <w:tcW w:w="198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CF" w:rsidTr="003159CF">
        <w:tc>
          <w:tcPr>
            <w:tcW w:w="675" w:type="dxa"/>
          </w:tcPr>
          <w:p w:rsidR="003159CF" w:rsidRPr="005E1F97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лапта </w:t>
            </w:r>
          </w:p>
        </w:tc>
        <w:tc>
          <w:tcPr>
            <w:tcW w:w="2268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Секция 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Посещающие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секцию</w:t>
            </w:r>
          </w:p>
        </w:tc>
        <w:tc>
          <w:tcPr>
            <w:tcW w:w="198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18.30-20.00 12.45-14.15 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268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Секция 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Посещающие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секцию </w:t>
            </w:r>
          </w:p>
        </w:tc>
        <w:tc>
          <w:tcPr>
            <w:tcW w:w="198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суббота</w:t>
            </w:r>
          </w:p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15.15-16.45</w:t>
            </w:r>
          </w:p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</w:tr>
      <w:tr w:rsidR="003159CF" w:rsidRPr="00797FD5" w:rsidTr="003159CF">
        <w:tc>
          <w:tcPr>
            <w:tcW w:w="10031" w:type="dxa"/>
            <w:gridSpan w:val="5"/>
          </w:tcPr>
          <w:p w:rsidR="003159CF" w:rsidRPr="00797FD5" w:rsidRDefault="003159CF" w:rsidP="00A35E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Pr="00797FD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узей имени А.В. Давыдова 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3159CF" w:rsidRPr="00365A59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Передвижной выставочный проект «Семь чудес моего района»  </w:t>
            </w:r>
          </w:p>
        </w:tc>
        <w:tc>
          <w:tcPr>
            <w:tcW w:w="2268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0+</w:t>
            </w:r>
          </w:p>
        </w:tc>
        <w:tc>
          <w:tcPr>
            <w:tcW w:w="1985" w:type="dxa"/>
          </w:tcPr>
          <w:p w:rsidR="003159CF" w:rsidRPr="00365A59" w:rsidRDefault="003159CF" w:rsidP="00A35EF2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21.02.19-29.03.19, понедельник – пятница 8.00-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17.00, воскресенье 11.00-16.00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</w:tcPr>
          <w:p w:rsidR="003159CF" w:rsidRPr="00365A59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A59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– погружение «Сибиряки вольные и невольные»</w:t>
            </w:r>
          </w:p>
        </w:tc>
        <w:tc>
          <w:tcPr>
            <w:tcW w:w="2268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0+</w:t>
            </w:r>
          </w:p>
        </w:tc>
        <w:tc>
          <w:tcPr>
            <w:tcW w:w="198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21.02.19-29.03.19, понедельник – пятница 8.00-17.00, воскресенье 11.00-16.00</w:t>
            </w:r>
          </w:p>
        </w:tc>
      </w:tr>
      <w:tr w:rsidR="003159CF" w:rsidTr="003159CF">
        <w:tc>
          <w:tcPr>
            <w:tcW w:w="10031" w:type="dxa"/>
            <w:gridSpan w:val="5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культуры и досуга </w:t>
            </w:r>
            <w:proofErr w:type="spellStart"/>
            <w:r w:rsidRPr="006804FA">
              <w:rPr>
                <w:rFonts w:ascii="Times New Roman" w:hAnsi="Times New Roman" w:cs="Times New Roman"/>
                <w:b/>
                <w:sz w:val="28"/>
                <w:szCs w:val="28"/>
              </w:rPr>
              <w:t>Викуловского</w:t>
            </w:r>
            <w:proofErr w:type="spellEnd"/>
            <w:r w:rsidRPr="0068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билета: 50 рублей </w:t>
            </w:r>
          </w:p>
          <w:p w:rsidR="003159CF" w:rsidRPr="006A5A55" w:rsidRDefault="003159CF" w:rsidP="00A35EF2">
            <w:pPr>
              <w:ind w:left="-567"/>
              <w:jc w:val="center"/>
              <w:rPr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билета на фильм: 30 рублей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3159CF" w:rsidRPr="00504E2E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Детективная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суперсыщиков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10-12 лет </w:t>
            </w:r>
          </w:p>
        </w:tc>
        <w:tc>
          <w:tcPr>
            <w:tcW w:w="1985" w:type="dxa"/>
          </w:tcPr>
          <w:p w:rsidR="003159CF" w:rsidRPr="00504E2E" w:rsidRDefault="003159CF" w:rsidP="00A35EF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25.03-28.03 по заявкам 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3159CF" w:rsidRPr="00504E2E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Анимационная развлекательная вечеринка «Шар шоу» </w:t>
            </w:r>
          </w:p>
        </w:tc>
        <w:tc>
          <w:tcPr>
            <w:tcW w:w="2268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вечеринка 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6-10 лет </w:t>
            </w:r>
          </w:p>
        </w:tc>
        <w:tc>
          <w:tcPr>
            <w:tcW w:w="1985" w:type="dxa"/>
          </w:tcPr>
          <w:p w:rsidR="003159CF" w:rsidRPr="00504E2E" w:rsidRDefault="003159CF" w:rsidP="00A35EF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25.03-28.03 по заявкам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3159CF" w:rsidRPr="00A1199D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Вечеринка с куклами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LoL</w:t>
            </w:r>
            <w:proofErr w:type="spellEnd"/>
            <w:r w:rsidRPr="00A1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pyrti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вечеринка 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6-10 лет </w:t>
            </w:r>
          </w:p>
        </w:tc>
        <w:tc>
          <w:tcPr>
            <w:tcW w:w="1985" w:type="dxa"/>
          </w:tcPr>
          <w:p w:rsidR="003159CF" w:rsidRPr="00504E2E" w:rsidRDefault="003159CF" w:rsidP="00A35EF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25.03-28.03 по заявкам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3159CF" w:rsidRPr="00504E2E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вечеринка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вечеринка 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6-10 лет </w:t>
            </w:r>
          </w:p>
        </w:tc>
        <w:tc>
          <w:tcPr>
            <w:tcW w:w="1985" w:type="dxa"/>
          </w:tcPr>
          <w:p w:rsidR="003159CF" w:rsidRPr="00504E2E" w:rsidRDefault="003159CF" w:rsidP="00A35EF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25.03-28.03 по заявкам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3159CF" w:rsidRPr="00504E2E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мастер-класс «Вечерний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Мульти-Ленд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2126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7-12 лет </w:t>
            </w:r>
          </w:p>
        </w:tc>
        <w:tc>
          <w:tcPr>
            <w:tcW w:w="1985" w:type="dxa"/>
          </w:tcPr>
          <w:p w:rsidR="003159CF" w:rsidRPr="00504E2E" w:rsidRDefault="003159CF" w:rsidP="00A35EF2">
            <w:pPr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25.03-28.03 по заявкам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3159CF" w:rsidRPr="00504E2E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мультипликационного фильма «Ральф против интернета» </w:t>
            </w:r>
          </w:p>
        </w:tc>
        <w:tc>
          <w:tcPr>
            <w:tcW w:w="2268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мультфильма </w:t>
            </w:r>
          </w:p>
        </w:tc>
        <w:tc>
          <w:tcPr>
            <w:tcW w:w="2126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6+</w:t>
            </w:r>
          </w:p>
        </w:tc>
        <w:tc>
          <w:tcPr>
            <w:tcW w:w="1985" w:type="dxa"/>
          </w:tcPr>
          <w:p w:rsidR="003159CF" w:rsidRPr="00504E2E" w:rsidRDefault="003159CF" w:rsidP="00A35EF2">
            <w:pPr>
              <w:ind w:left="-10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25.03-28.03 по заявкам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3159CF" w:rsidRPr="00A1199D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</w:t>
            </w:r>
          </w:p>
        </w:tc>
        <w:tc>
          <w:tcPr>
            <w:tcW w:w="2126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12-17 лет </w:t>
            </w:r>
          </w:p>
        </w:tc>
        <w:tc>
          <w:tcPr>
            <w:tcW w:w="1985" w:type="dxa"/>
          </w:tcPr>
          <w:p w:rsidR="003159CF" w:rsidRPr="00504E2E" w:rsidRDefault="003159CF" w:rsidP="00A35EF2">
            <w:pPr>
              <w:ind w:left="-10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25.03-28.03 по заявкам</w:t>
            </w:r>
          </w:p>
        </w:tc>
      </w:tr>
      <w:tr w:rsidR="003159CF" w:rsidTr="003159CF">
        <w:tc>
          <w:tcPr>
            <w:tcW w:w="67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3159CF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тимбилдинг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гонки» </w:t>
            </w:r>
          </w:p>
        </w:tc>
        <w:tc>
          <w:tcPr>
            <w:tcW w:w="2268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Тимбилдинг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12-17 лет </w:t>
            </w:r>
          </w:p>
        </w:tc>
        <w:tc>
          <w:tcPr>
            <w:tcW w:w="1985" w:type="dxa"/>
          </w:tcPr>
          <w:p w:rsidR="003159CF" w:rsidRDefault="003159CF" w:rsidP="00A35EF2">
            <w:pPr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25.03-28.03 по заявкам</w:t>
            </w:r>
          </w:p>
        </w:tc>
      </w:tr>
      <w:tr w:rsidR="003159CF" w:rsidTr="003159CF">
        <w:tc>
          <w:tcPr>
            <w:tcW w:w="67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3159CF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«Тайна дома с часами»</w:t>
            </w:r>
          </w:p>
        </w:tc>
        <w:tc>
          <w:tcPr>
            <w:tcW w:w="2268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художетсвенного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фильма 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12+</w:t>
            </w:r>
          </w:p>
        </w:tc>
        <w:tc>
          <w:tcPr>
            <w:tcW w:w="1985" w:type="dxa"/>
          </w:tcPr>
          <w:p w:rsidR="003159CF" w:rsidRDefault="003159CF" w:rsidP="00A35EF2">
            <w:pPr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25.03-28.03 по заявкам</w:t>
            </w:r>
          </w:p>
        </w:tc>
      </w:tr>
      <w:tr w:rsidR="003159CF" w:rsidTr="003159CF">
        <w:tc>
          <w:tcPr>
            <w:tcW w:w="10031" w:type="dxa"/>
            <w:gridSpan w:val="5"/>
          </w:tcPr>
          <w:p w:rsidR="003159CF" w:rsidRPr="00B6421F" w:rsidRDefault="003159CF" w:rsidP="00A35EF2">
            <w:pPr>
              <w:ind w:left="-56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0381">
              <w:rPr>
                <w:rFonts w:ascii="Times New Roman" w:hAnsi="Times New Roman" w:cs="Times New Roman"/>
                <w:b/>
                <w:sz w:val="28"/>
                <w:szCs w:val="28"/>
              </w:rPr>
              <w:t>Викуловская</w:t>
            </w:r>
            <w:proofErr w:type="spellEnd"/>
            <w:r w:rsidRPr="006B0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детская  библиотека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3159CF" w:rsidRPr="00B80822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непрочитанных книг</w:t>
            </w:r>
          </w:p>
        </w:tc>
        <w:tc>
          <w:tcPr>
            <w:tcW w:w="2268" w:type="dxa"/>
          </w:tcPr>
          <w:p w:rsidR="003159CF" w:rsidRPr="00B80822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2126" w:type="dxa"/>
          </w:tcPr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6 +</w:t>
            </w:r>
          </w:p>
        </w:tc>
        <w:tc>
          <w:tcPr>
            <w:tcW w:w="1985" w:type="dxa"/>
          </w:tcPr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3159CF" w:rsidRPr="00B80822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 xml:space="preserve">В поисках ответа на </w:t>
            </w:r>
            <w:r w:rsidRPr="00B80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любой вопрос</w:t>
            </w:r>
          </w:p>
        </w:tc>
        <w:tc>
          <w:tcPr>
            <w:tcW w:w="2268" w:type="dxa"/>
          </w:tcPr>
          <w:p w:rsidR="003159CF" w:rsidRPr="00B80822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Энциклопедичес</w:t>
            </w:r>
            <w:r w:rsidRPr="00B80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турнир</w:t>
            </w:r>
          </w:p>
        </w:tc>
        <w:tc>
          <w:tcPr>
            <w:tcW w:w="2126" w:type="dxa"/>
          </w:tcPr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+</w:t>
            </w:r>
          </w:p>
        </w:tc>
        <w:tc>
          <w:tcPr>
            <w:tcW w:w="1985" w:type="dxa"/>
          </w:tcPr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11.00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77" w:type="dxa"/>
          </w:tcPr>
          <w:p w:rsidR="003159CF" w:rsidRPr="00B80822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Я смотрю на Землю, как на чудо</w:t>
            </w:r>
          </w:p>
        </w:tc>
        <w:tc>
          <w:tcPr>
            <w:tcW w:w="2268" w:type="dxa"/>
          </w:tcPr>
          <w:p w:rsidR="003159CF" w:rsidRPr="00B80822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Экологическое видео-путешествие</w:t>
            </w:r>
          </w:p>
        </w:tc>
        <w:tc>
          <w:tcPr>
            <w:tcW w:w="2126" w:type="dxa"/>
          </w:tcPr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6 +</w:t>
            </w:r>
          </w:p>
        </w:tc>
        <w:tc>
          <w:tcPr>
            <w:tcW w:w="1985" w:type="dxa"/>
          </w:tcPr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3159CF" w:rsidRPr="00B80822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 xml:space="preserve">Где эта улица? Где этот дом? </w:t>
            </w:r>
          </w:p>
        </w:tc>
        <w:tc>
          <w:tcPr>
            <w:tcW w:w="2268" w:type="dxa"/>
          </w:tcPr>
          <w:p w:rsidR="003159CF" w:rsidRPr="00B80822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ретро-путешествие по улицам                 с. Викулова</w:t>
            </w:r>
          </w:p>
        </w:tc>
        <w:tc>
          <w:tcPr>
            <w:tcW w:w="2126" w:type="dxa"/>
          </w:tcPr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12 +</w:t>
            </w:r>
          </w:p>
        </w:tc>
        <w:tc>
          <w:tcPr>
            <w:tcW w:w="1985" w:type="dxa"/>
          </w:tcPr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</w:tr>
      <w:tr w:rsidR="003159CF" w:rsidTr="003159CF">
        <w:tc>
          <w:tcPr>
            <w:tcW w:w="675" w:type="dxa"/>
          </w:tcPr>
          <w:p w:rsidR="003159CF" w:rsidRPr="00504E2E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3159CF" w:rsidRPr="00B80822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Мульти-пульти-волшебная</w:t>
            </w:r>
            <w:proofErr w:type="spellEnd"/>
            <w:r w:rsidRPr="00B80822">
              <w:rPr>
                <w:rFonts w:ascii="Times New Roman" w:hAnsi="Times New Roman" w:cs="Times New Roman"/>
                <w:sz w:val="28"/>
                <w:szCs w:val="28"/>
              </w:rPr>
              <w:t xml:space="preserve"> страна</w:t>
            </w:r>
          </w:p>
        </w:tc>
        <w:tc>
          <w:tcPr>
            <w:tcW w:w="2268" w:type="dxa"/>
          </w:tcPr>
          <w:p w:rsidR="003159CF" w:rsidRPr="00B80822" w:rsidRDefault="003159CF" w:rsidP="00A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2126" w:type="dxa"/>
          </w:tcPr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6 +</w:t>
            </w:r>
          </w:p>
        </w:tc>
        <w:tc>
          <w:tcPr>
            <w:tcW w:w="1985" w:type="dxa"/>
          </w:tcPr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3159CF" w:rsidRPr="00B80822" w:rsidRDefault="003159CF" w:rsidP="00A3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22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</w:tr>
      <w:tr w:rsidR="003159CF" w:rsidTr="003159CF">
        <w:tc>
          <w:tcPr>
            <w:tcW w:w="10031" w:type="dxa"/>
            <w:gridSpan w:val="5"/>
          </w:tcPr>
          <w:p w:rsidR="003159CF" w:rsidRPr="00F25833" w:rsidRDefault="003159CF" w:rsidP="00A35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МАУ </w:t>
            </w:r>
            <w:r w:rsidRPr="00F2583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«ДЮСШ «Спринт»»</w:t>
            </w:r>
          </w:p>
        </w:tc>
      </w:tr>
      <w:tr w:rsidR="003159CF" w:rsidTr="003159CF">
        <w:tc>
          <w:tcPr>
            <w:tcW w:w="67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3159CF" w:rsidRPr="00F25833" w:rsidRDefault="003159CF" w:rsidP="00A35E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Соревнования по мини-футболу в зачёт спартакиады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ОО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</w:tcPr>
          <w:p w:rsidR="003159CF" w:rsidRPr="003B6D4C" w:rsidRDefault="003159CF" w:rsidP="00A35E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Соревнования </w:t>
            </w:r>
          </w:p>
        </w:tc>
        <w:tc>
          <w:tcPr>
            <w:tcW w:w="2126" w:type="dxa"/>
          </w:tcPr>
          <w:p w:rsidR="003159CF" w:rsidRPr="003B6D4C" w:rsidRDefault="003159CF" w:rsidP="00A3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ОО </w:t>
            </w:r>
          </w:p>
        </w:tc>
        <w:tc>
          <w:tcPr>
            <w:tcW w:w="198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23.03.2019 </w:t>
            </w:r>
          </w:p>
          <w:p w:rsidR="003159CF" w:rsidRPr="003B6D4C" w:rsidRDefault="003159CF" w:rsidP="00A3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</w:tr>
      <w:tr w:rsidR="003159CF" w:rsidTr="003159CF">
        <w:tc>
          <w:tcPr>
            <w:tcW w:w="67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3159CF" w:rsidRDefault="003159CF" w:rsidP="00A35E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Волейбольный товарищеский матч между командами волонтёров и представителей органов власти «Доверяй, играя»</w:t>
            </w:r>
          </w:p>
        </w:tc>
        <w:tc>
          <w:tcPr>
            <w:tcW w:w="2268" w:type="dxa"/>
          </w:tcPr>
          <w:p w:rsidR="003159CF" w:rsidRDefault="003159CF" w:rsidP="00A35E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матч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Спортивные волонтеры, представители органов  власти </w:t>
            </w:r>
          </w:p>
        </w:tc>
        <w:tc>
          <w:tcPr>
            <w:tcW w:w="198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26.03.2019</w:t>
            </w:r>
          </w:p>
        </w:tc>
      </w:tr>
      <w:tr w:rsidR="003159CF" w:rsidTr="003159CF">
        <w:tc>
          <w:tcPr>
            <w:tcW w:w="67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3159CF" w:rsidRDefault="003159CF" w:rsidP="00A35E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Спортивно-познавательная программа «День больших перемен» </w:t>
            </w:r>
          </w:p>
        </w:tc>
        <w:tc>
          <w:tcPr>
            <w:tcW w:w="2268" w:type="dxa"/>
          </w:tcPr>
          <w:p w:rsidR="003159CF" w:rsidRDefault="003159CF" w:rsidP="00A35E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Спортивно-познавательная программа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МАУ ДО ДЮСШ «Спринт»</w:t>
            </w:r>
          </w:p>
        </w:tc>
        <w:tc>
          <w:tcPr>
            <w:tcW w:w="198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28.03.2019 </w:t>
            </w:r>
          </w:p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</w:t>
            </w:r>
          </w:p>
        </w:tc>
      </w:tr>
      <w:tr w:rsidR="003159CF" w:rsidTr="003159CF">
        <w:tc>
          <w:tcPr>
            <w:tcW w:w="67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3159CF" w:rsidRDefault="003159CF" w:rsidP="00A35E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мини-ланте</w:t>
            </w:r>
            <w:proofErr w:type="spellEnd"/>
          </w:p>
        </w:tc>
        <w:tc>
          <w:tcPr>
            <w:tcW w:w="2268" w:type="dxa"/>
          </w:tcPr>
          <w:p w:rsidR="003159CF" w:rsidRDefault="003159CF" w:rsidP="00A35E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Соревнование 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Сборная команда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</w:t>
            </w:r>
          </w:p>
        </w:tc>
        <w:tc>
          <w:tcPr>
            <w:tcW w:w="198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30.03.2019</w:t>
            </w:r>
          </w:p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</w:tr>
      <w:tr w:rsidR="003159CF" w:rsidTr="003159CF">
        <w:tc>
          <w:tcPr>
            <w:tcW w:w="67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3159CF" w:rsidRDefault="003159CF" w:rsidP="00A35E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Тренировки по расписанию </w:t>
            </w:r>
          </w:p>
        </w:tc>
        <w:tc>
          <w:tcPr>
            <w:tcW w:w="2268" w:type="dxa"/>
          </w:tcPr>
          <w:p w:rsidR="003159CF" w:rsidRDefault="003159CF" w:rsidP="00A35E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Тренировка </w:t>
            </w:r>
          </w:p>
        </w:tc>
        <w:tc>
          <w:tcPr>
            <w:tcW w:w="2126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МАУ ДО «ДЮСШ «Спринт»</w:t>
            </w:r>
          </w:p>
        </w:tc>
        <w:tc>
          <w:tcPr>
            <w:tcW w:w="1985" w:type="dxa"/>
          </w:tcPr>
          <w:p w:rsidR="003159CF" w:rsidRDefault="003159CF" w:rsidP="00A3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24,25,27,29,31 март</w:t>
            </w:r>
          </w:p>
        </w:tc>
      </w:tr>
    </w:tbl>
    <w:p w:rsidR="00C6576E" w:rsidRDefault="003159CF" w:rsidP="003159CF">
      <w:r>
        <w:rPr>
          <w:noProof/>
          <w:lang w:eastAsia="ru-RU"/>
        </w:rPr>
        <w:drawing>
          <wp:inline distT="0" distB="0" distL="0" distR="0">
            <wp:extent cx="6164859" cy="2282311"/>
            <wp:effectExtent l="19050" t="0" r="7341" b="0"/>
            <wp:docPr id="7" name="Рисунок 7" descr="http://sch55.minsk.edu.by/sm_full.aspx?guid=10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55.minsk.edu.by/sm_full.aspx?guid=106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753" cy="229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76E" w:rsidSect="003159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CF"/>
    <w:rsid w:val="003159CF"/>
    <w:rsid w:val="00C6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9CF"/>
    <w:pPr>
      <w:spacing w:after="0" w:line="240" w:lineRule="auto"/>
    </w:pPr>
  </w:style>
  <w:style w:type="table" w:styleId="a4">
    <w:name w:val="Table Grid"/>
    <w:basedOn w:val="a1"/>
    <w:uiPriority w:val="59"/>
    <w:rsid w:val="0031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2019-03-21T15:41:00Z</dcterms:created>
  <dcterms:modified xsi:type="dcterms:W3CDTF">2019-03-21T15:49:00Z</dcterms:modified>
</cp:coreProperties>
</file>