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CA" w:rsidRPr="008B59CA" w:rsidRDefault="00FE7530" w:rsidP="008B59CA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8B59CA">
        <w:rPr>
          <w:b/>
          <w:color w:val="000000"/>
        </w:rPr>
        <w:t>Информация</w:t>
      </w:r>
    </w:p>
    <w:p w:rsidR="00FE7530" w:rsidRPr="008B59CA" w:rsidRDefault="00FE7530" w:rsidP="00762C9D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</w:rPr>
      </w:pPr>
      <w:r w:rsidRPr="008B59CA">
        <w:rPr>
          <w:b/>
          <w:color w:val="000000"/>
        </w:rPr>
        <w:t>о результатах мониторинга реализации положений статьи 13.3. Федерального закона от 25.12.2008 №273-ФЗ «О противо</w:t>
      </w:r>
      <w:r w:rsidR="006E79D3">
        <w:rPr>
          <w:b/>
          <w:color w:val="000000"/>
        </w:rPr>
        <w:t>действии коррупции» за 2017 год</w:t>
      </w:r>
      <w:r w:rsidRPr="008B59CA">
        <w:rPr>
          <w:b/>
          <w:color w:val="000000"/>
        </w:rPr>
        <w:t xml:space="preserve"> в муниципальном учреждении (муниципальном предприятии)</w:t>
      </w:r>
    </w:p>
    <w:p w:rsidR="00762C9D" w:rsidRPr="00762C9D" w:rsidRDefault="008B59CA" w:rsidP="00762C9D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i/>
          <w:color w:val="000000"/>
        </w:rPr>
      </w:pPr>
      <w:r w:rsidRPr="00762C9D">
        <w:rPr>
          <w:b/>
          <w:i/>
          <w:color w:val="000000"/>
        </w:rPr>
        <w:t>Муниципальное а</w:t>
      </w:r>
      <w:r w:rsidR="00762C9D" w:rsidRPr="00762C9D">
        <w:rPr>
          <w:b/>
          <w:i/>
          <w:color w:val="000000"/>
        </w:rPr>
        <w:t>в</w:t>
      </w:r>
      <w:r w:rsidRPr="00762C9D">
        <w:rPr>
          <w:b/>
          <w:i/>
          <w:color w:val="000000"/>
        </w:rPr>
        <w:t xml:space="preserve">тономное общеобразовательное учреждение </w:t>
      </w:r>
      <w:r w:rsidR="00C20138">
        <w:rPr>
          <w:b/>
          <w:i/>
          <w:color w:val="000000"/>
        </w:rPr>
        <w:t xml:space="preserve">«Викуловская </w:t>
      </w:r>
      <w:r w:rsidRPr="00762C9D">
        <w:rPr>
          <w:b/>
          <w:i/>
          <w:color w:val="000000"/>
        </w:rPr>
        <w:t>средн</w:t>
      </w:r>
      <w:r w:rsidR="00C20138">
        <w:rPr>
          <w:b/>
          <w:i/>
          <w:color w:val="000000"/>
        </w:rPr>
        <w:t>яя общеобразовательная школа №2»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4841"/>
        <w:gridCol w:w="7"/>
        <w:gridCol w:w="5969"/>
        <w:gridCol w:w="3164"/>
      </w:tblGrid>
      <w:tr w:rsidR="00FE7530" w:rsidTr="00186559">
        <w:tc>
          <w:tcPr>
            <w:tcW w:w="580" w:type="dxa"/>
          </w:tcPr>
          <w:p w:rsidR="00FE7530" w:rsidRPr="00762C9D" w:rsidRDefault="00FE7530" w:rsidP="00762C9D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15" w:type="dxa"/>
          </w:tcPr>
          <w:p w:rsidR="00186559" w:rsidRDefault="00FE7530" w:rsidP="001865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 xml:space="preserve">Реализуемое в 2017 году мероприятие по предупреждению коррупции </w:t>
            </w:r>
          </w:p>
          <w:p w:rsidR="00FE7530" w:rsidRPr="00762C9D" w:rsidRDefault="00FE7530" w:rsidP="001865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>(в соответствии с планом)</w:t>
            </w:r>
          </w:p>
        </w:tc>
        <w:tc>
          <w:tcPr>
            <w:tcW w:w="6095" w:type="dxa"/>
            <w:gridSpan w:val="2"/>
          </w:tcPr>
          <w:p w:rsidR="00762C9D" w:rsidRDefault="00FE7530" w:rsidP="00762C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 xml:space="preserve">Результат реализуемого в 2017 году </w:t>
            </w:r>
          </w:p>
          <w:p w:rsidR="001A1C1A" w:rsidRDefault="00FE7530" w:rsidP="00762C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 xml:space="preserve">мероприятия по предупреждению коррупции </w:t>
            </w:r>
          </w:p>
          <w:p w:rsidR="00FE7530" w:rsidRPr="00762C9D" w:rsidRDefault="00FE7530" w:rsidP="00762C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62C9D">
              <w:rPr>
                <w:b/>
                <w:color w:val="000000"/>
                <w:sz w:val="22"/>
                <w:szCs w:val="22"/>
              </w:rPr>
              <w:t>(указанного в столбце 2)</w:t>
            </w:r>
          </w:p>
        </w:tc>
        <w:tc>
          <w:tcPr>
            <w:tcW w:w="3196" w:type="dxa"/>
          </w:tcPr>
          <w:p w:rsidR="00FE7530" w:rsidRPr="00762C9D" w:rsidRDefault="00F93659" w:rsidP="00762C9D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Должность  </w:t>
            </w:r>
            <w:r w:rsidR="00FE7530" w:rsidRPr="00762C9D">
              <w:rPr>
                <w:b/>
                <w:color w:val="000000"/>
                <w:sz w:val="22"/>
                <w:szCs w:val="22"/>
              </w:rPr>
              <w:t>лица, ответственного за реализацию мероприятия по предупреждению коррупции</w:t>
            </w:r>
          </w:p>
        </w:tc>
      </w:tr>
      <w:tr w:rsidR="00FE7530" w:rsidTr="00186559">
        <w:tc>
          <w:tcPr>
            <w:tcW w:w="580" w:type="dxa"/>
          </w:tcPr>
          <w:p w:rsidR="00FE7530" w:rsidRDefault="00FE7530" w:rsidP="00762C9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915" w:type="dxa"/>
          </w:tcPr>
          <w:p w:rsidR="00FE7530" w:rsidRDefault="00FE7530" w:rsidP="00762C9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095" w:type="dxa"/>
            <w:gridSpan w:val="2"/>
          </w:tcPr>
          <w:p w:rsidR="00FE7530" w:rsidRDefault="00FE7530" w:rsidP="00762C9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96" w:type="dxa"/>
          </w:tcPr>
          <w:p w:rsidR="00FE7530" w:rsidRDefault="00FE7530" w:rsidP="00762C9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8B59CA" w:rsidTr="00762C9D">
        <w:tc>
          <w:tcPr>
            <w:tcW w:w="580" w:type="dxa"/>
          </w:tcPr>
          <w:p w:rsidR="008B59CA" w:rsidRPr="002730F0" w:rsidRDefault="007611A5" w:rsidP="002730F0">
            <w:pPr>
              <w:pStyle w:val="a3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730F0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1010" w:type="dxa"/>
            <w:gridSpan w:val="3"/>
          </w:tcPr>
          <w:p w:rsidR="008B59CA" w:rsidRPr="00186559" w:rsidRDefault="008B59CA" w:rsidP="00186559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186559">
              <w:rPr>
                <w:b/>
                <w:sz w:val="22"/>
                <w:szCs w:val="22"/>
              </w:rPr>
              <w:t>Нормативное обеспечение</w:t>
            </w:r>
          </w:p>
        </w:tc>
        <w:tc>
          <w:tcPr>
            <w:tcW w:w="3196" w:type="dxa"/>
          </w:tcPr>
          <w:p w:rsidR="008B59CA" w:rsidRDefault="008B59CA" w:rsidP="00FE7530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62C9D" w:rsidRPr="00B70190" w:rsidTr="00186559">
        <w:tc>
          <w:tcPr>
            <w:tcW w:w="580" w:type="dxa"/>
          </w:tcPr>
          <w:p w:rsidR="00762C9D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15" w:type="dxa"/>
          </w:tcPr>
          <w:p w:rsidR="00762C9D" w:rsidRPr="00B70190" w:rsidRDefault="003D58A5" w:rsidP="003D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62C9D" w:rsidRPr="00B70190">
              <w:rPr>
                <w:rFonts w:ascii="Times New Roman" w:hAnsi="Times New Roman" w:cs="Times New Roman"/>
              </w:rPr>
              <w:t xml:space="preserve">тверждение локальных нормативных актов в сфере противодействия коррупции: </w:t>
            </w:r>
            <w:r w:rsidR="00A47BFE" w:rsidRPr="003C1114">
              <w:rPr>
                <w:rFonts w:ascii="Times New Roman" w:hAnsi="Times New Roman" w:cs="Times New Roman"/>
                <w:b/>
              </w:rPr>
              <w:t>Положения</w:t>
            </w:r>
            <w:r w:rsidR="00A47BFE">
              <w:rPr>
                <w:rFonts w:ascii="Times New Roman" w:hAnsi="Times New Roman" w:cs="Times New Roman"/>
              </w:rPr>
              <w:t xml:space="preserve">, </w:t>
            </w:r>
            <w:r w:rsidRPr="003D58A5">
              <w:rPr>
                <w:rFonts w:ascii="Times New Roman" w:hAnsi="Times New Roman" w:cs="Times New Roman"/>
                <w:b/>
              </w:rPr>
              <w:t xml:space="preserve">приказы </w:t>
            </w:r>
          </w:p>
        </w:tc>
        <w:tc>
          <w:tcPr>
            <w:tcW w:w="6095" w:type="dxa"/>
            <w:gridSpan w:val="2"/>
          </w:tcPr>
          <w:p w:rsidR="00A47BFE" w:rsidRDefault="00A47BFE" w:rsidP="001A1C1A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Утверждено: Положение о системе оплаты труда в МАОУ «Викуловская СОШ№2»(приказ от 01.09.2017г. №105/25-ОД</w:t>
            </w:r>
          </w:p>
          <w:p w:rsidR="00A47BFE" w:rsidRDefault="00A47BFE" w:rsidP="00A47BFE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Утверждено: Положения о системе оплаты труда, о распределении стимулирующей части фонда оплаты труда работников МАОУ «Викуловская СОШ№2»</w:t>
            </w:r>
            <w:r w:rsidR="003C1114">
              <w:rPr>
                <w:b/>
                <w:color w:val="000000"/>
                <w:sz w:val="22"/>
                <w:szCs w:val="22"/>
              </w:rPr>
              <w:t xml:space="preserve"> (приказ от 09.01.2018г. №1/5</w:t>
            </w:r>
            <w:r>
              <w:rPr>
                <w:b/>
                <w:color w:val="000000"/>
                <w:sz w:val="22"/>
                <w:szCs w:val="22"/>
              </w:rPr>
              <w:t>-ОД</w:t>
            </w:r>
            <w:r w:rsidR="003C1114">
              <w:rPr>
                <w:b/>
                <w:color w:val="000000"/>
                <w:sz w:val="22"/>
                <w:szCs w:val="22"/>
              </w:rPr>
              <w:t>_</w:t>
            </w:r>
          </w:p>
          <w:p w:rsidR="00A47BFE" w:rsidRDefault="00A47BFE" w:rsidP="001A1C1A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  <w:p w:rsidR="00762C9D" w:rsidRPr="00B70190" w:rsidRDefault="003D58A5" w:rsidP="001A1C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 «О недопущении составления неофициальной отчетности и использования поддельных документов» </w:t>
            </w:r>
            <w:r w:rsidR="00762C9D" w:rsidRPr="00B701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31</w:t>
            </w:r>
            <w:r w:rsidR="00762C9D" w:rsidRPr="00B70190">
              <w:rPr>
                <w:color w:val="000000"/>
                <w:sz w:val="22"/>
                <w:szCs w:val="22"/>
              </w:rPr>
              <w:t>.08.2017 №</w:t>
            </w:r>
            <w:r>
              <w:rPr>
                <w:color w:val="000000"/>
                <w:sz w:val="22"/>
                <w:szCs w:val="22"/>
              </w:rPr>
              <w:t>104/28-ОД</w:t>
            </w:r>
            <w:r w:rsidR="00376548" w:rsidRPr="00B70190">
              <w:rPr>
                <w:color w:val="000000"/>
                <w:sz w:val="22"/>
                <w:szCs w:val="22"/>
              </w:rPr>
              <w:t>). Работники ознакомлены под роспись.</w:t>
            </w:r>
          </w:p>
          <w:p w:rsidR="00376548" w:rsidRPr="00B70190" w:rsidRDefault="003D58A5" w:rsidP="001A1C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86559" w:rsidRPr="00B70190">
              <w:rPr>
                <w:color w:val="000000"/>
                <w:sz w:val="22"/>
                <w:szCs w:val="22"/>
              </w:rPr>
              <w:t>«Об</w:t>
            </w:r>
            <w:r>
              <w:rPr>
                <w:color w:val="000000"/>
                <w:sz w:val="22"/>
                <w:szCs w:val="22"/>
              </w:rPr>
              <w:t xml:space="preserve"> определении должностных лиц , отвечающих за профилактику коррупционных и иных правонарушений»»  от 31.08.2017 № 104/29-ОД</w:t>
            </w:r>
            <w:r w:rsidR="00186559" w:rsidRPr="00B70190">
              <w:rPr>
                <w:color w:val="000000"/>
                <w:sz w:val="22"/>
                <w:szCs w:val="22"/>
              </w:rPr>
              <w:t>).</w:t>
            </w:r>
          </w:p>
          <w:p w:rsidR="00186559" w:rsidRPr="00B70190" w:rsidRDefault="003D58A5" w:rsidP="001A1C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Издан</w:t>
            </w:r>
            <w:r w:rsidRPr="00B70190">
              <w:rPr>
                <w:color w:val="000000"/>
                <w:sz w:val="22"/>
                <w:szCs w:val="22"/>
              </w:rPr>
              <w:t xml:space="preserve"> </w:t>
            </w:r>
            <w:r w:rsidR="00A96B6B" w:rsidRPr="00B7019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Об у</w:t>
            </w:r>
            <w:r w:rsidR="00A96B6B" w:rsidRPr="00B70190">
              <w:rPr>
                <w:color w:val="000000"/>
                <w:sz w:val="22"/>
                <w:szCs w:val="22"/>
              </w:rPr>
              <w:t>тверждени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="00A96B6B" w:rsidRPr="00B7019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плана антикоррупционных мероприятий » от 31</w:t>
            </w:r>
            <w:r w:rsidR="00A96B6B" w:rsidRPr="00B70190">
              <w:rPr>
                <w:color w:val="000000"/>
                <w:sz w:val="22"/>
                <w:szCs w:val="22"/>
              </w:rPr>
              <w:t>.08.</w:t>
            </w:r>
            <w:r w:rsidR="00186559" w:rsidRPr="00B70190">
              <w:rPr>
                <w:color w:val="000000"/>
                <w:sz w:val="22"/>
                <w:szCs w:val="22"/>
              </w:rPr>
              <w:t>201</w:t>
            </w:r>
            <w:r w:rsidR="002730F0" w:rsidRPr="002730F0">
              <w:rPr>
                <w:color w:val="000000"/>
                <w:sz w:val="22"/>
                <w:szCs w:val="22"/>
              </w:rPr>
              <w:t>7</w:t>
            </w:r>
            <w:r w:rsidR="00186559" w:rsidRPr="00B70190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104/30</w:t>
            </w:r>
            <w:r w:rsidR="00A96B6B" w:rsidRPr="00B7019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ОД</w:t>
            </w:r>
            <w:r w:rsidR="00186559" w:rsidRPr="00B70190">
              <w:rPr>
                <w:color w:val="000000"/>
                <w:sz w:val="22"/>
                <w:szCs w:val="22"/>
              </w:rPr>
              <w:t>).</w:t>
            </w:r>
          </w:p>
          <w:p w:rsidR="00186559" w:rsidRPr="00B70190" w:rsidRDefault="003D58A5" w:rsidP="001A1C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Издан</w:t>
            </w:r>
            <w:r w:rsidRPr="00B70190">
              <w:rPr>
                <w:color w:val="000000"/>
                <w:sz w:val="22"/>
                <w:szCs w:val="22"/>
              </w:rPr>
              <w:t xml:space="preserve"> </w:t>
            </w:r>
            <w:r w:rsidR="00A96B6B" w:rsidRPr="00B7019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 создании антикоррупционной </w:t>
            </w:r>
            <w:r>
              <w:t>комиссии</w:t>
            </w:r>
            <w:r>
              <w:rPr>
                <w:color w:val="000000"/>
                <w:sz w:val="22"/>
                <w:szCs w:val="22"/>
              </w:rPr>
              <w:t>» от 31</w:t>
            </w:r>
            <w:r w:rsidR="00A96B6B" w:rsidRPr="00B70190">
              <w:rPr>
                <w:color w:val="000000"/>
                <w:sz w:val="22"/>
                <w:szCs w:val="22"/>
              </w:rPr>
              <w:t>.08.201</w:t>
            </w:r>
            <w:r w:rsidR="002730F0" w:rsidRPr="002730F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№ 1ё04/31-ОД</w:t>
            </w:r>
            <w:r w:rsidR="00A96B6B" w:rsidRPr="00B70190">
              <w:rPr>
                <w:color w:val="000000"/>
                <w:sz w:val="22"/>
                <w:szCs w:val="22"/>
              </w:rPr>
              <w:t>).</w:t>
            </w:r>
          </w:p>
          <w:p w:rsidR="00186559" w:rsidRPr="00B70190" w:rsidRDefault="00186559" w:rsidP="00C765B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</w:tcPr>
          <w:p w:rsidR="00376548" w:rsidRPr="00B70190" w:rsidRDefault="003D58A5" w:rsidP="00A2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62C9D" w:rsidRPr="00B70190" w:rsidTr="00186559">
        <w:tc>
          <w:tcPr>
            <w:tcW w:w="580" w:type="dxa"/>
          </w:tcPr>
          <w:p w:rsidR="00762C9D" w:rsidRPr="00B70190" w:rsidRDefault="003C1114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1C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15" w:type="dxa"/>
          </w:tcPr>
          <w:p w:rsidR="00762C9D" w:rsidRPr="003A575B" w:rsidRDefault="00762C9D" w:rsidP="003C1114">
            <w:pPr>
              <w:rPr>
                <w:rFonts w:ascii="Times New Roman" w:hAnsi="Times New Roman" w:cs="Times New Roman"/>
              </w:rPr>
            </w:pPr>
            <w:r w:rsidRPr="003A575B">
              <w:rPr>
                <w:rFonts w:ascii="Times New Roman" w:hAnsi="Times New Roman" w:cs="Times New Roman"/>
              </w:rPr>
              <w:t xml:space="preserve">Изменение состава комиссии по распределению стимулирующих выплат (премий) работникам </w:t>
            </w:r>
            <w:r w:rsidR="003C1114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6095" w:type="dxa"/>
            <w:gridSpan w:val="2"/>
          </w:tcPr>
          <w:p w:rsidR="003C1114" w:rsidRDefault="003807CB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b/>
                <w:sz w:val="22"/>
                <w:szCs w:val="22"/>
              </w:rPr>
              <w:t>Приказ</w:t>
            </w:r>
            <w:r w:rsidRPr="003A575B">
              <w:rPr>
                <w:sz w:val="22"/>
                <w:szCs w:val="22"/>
              </w:rPr>
              <w:t xml:space="preserve"> </w:t>
            </w:r>
            <w:r w:rsidR="00B808F0">
              <w:rPr>
                <w:sz w:val="22"/>
                <w:szCs w:val="22"/>
              </w:rPr>
              <w:t xml:space="preserve"> «О вне</w:t>
            </w:r>
            <w:r w:rsidR="00FE5CFE">
              <w:rPr>
                <w:sz w:val="22"/>
                <w:szCs w:val="22"/>
              </w:rPr>
              <w:t>сении изменений в приказ от 31.0</w:t>
            </w:r>
            <w:r w:rsidR="00B808F0">
              <w:rPr>
                <w:sz w:val="22"/>
                <w:szCs w:val="22"/>
              </w:rPr>
              <w:t>3.17г</w:t>
            </w:r>
            <w:r w:rsidR="00FE5CFE">
              <w:rPr>
                <w:sz w:val="22"/>
                <w:szCs w:val="22"/>
              </w:rPr>
              <w:t xml:space="preserve"> №40/5-ОД </w:t>
            </w:r>
            <w:r w:rsidR="00B808F0">
              <w:rPr>
                <w:sz w:val="22"/>
                <w:szCs w:val="22"/>
              </w:rPr>
              <w:t xml:space="preserve">. </w:t>
            </w:r>
            <w:r w:rsidRPr="003A575B">
              <w:rPr>
                <w:sz w:val="22"/>
                <w:szCs w:val="22"/>
              </w:rPr>
              <w:t>«О</w:t>
            </w:r>
            <w:r w:rsidR="003C1114">
              <w:rPr>
                <w:sz w:val="22"/>
                <w:szCs w:val="22"/>
              </w:rPr>
              <w:t>б утверждении состава премиальной</w:t>
            </w:r>
            <w:r w:rsidRPr="003A575B">
              <w:rPr>
                <w:sz w:val="22"/>
                <w:szCs w:val="22"/>
              </w:rPr>
              <w:t xml:space="preserve"> комиссии</w:t>
            </w:r>
            <w:r w:rsidR="003C1114">
              <w:rPr>
                <w:sz w:val="22"/>
                <w:szCs w:val="22"/>
              </w:rPr>
              <w:t xml:space="preserve">» </w:t>
            </w:r>
            <w:r w:rsidR="00FE5CFE">
              <w:rPr>
                <w:sz w:val="22"/>
                <w:szCs w:val="22"/>
              </w:rPr>
              <w:t>от 30.08.17г.№ 103/12- ОД</w:t>
            </w:r>
          </w:p>
          <w:p w:rsidR="00762C9D" w:rsidRPr="003A575B" w:rsidRDefault="003807CB" w:rsidP="003C11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A57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6" w:type="dxa"/>
          </w:tcPr>
          <w:p w:rsidR="00762C9D" w:rsidRPr="003A575B" w:rsidRDefault="00F93659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62C9D" w:rsidRPr="00B70190" w:rsidTr="00762C9D">
        <w:tc>
          <w:tcPr>
            <w:tcW w:w="580" w:type="dxa"/>
          </w:tcPr>
          <w:p w:rsidR="00762C9D" w:rsidRPr="00FE5CFE" w:rsidRDefault="007611A5" w:rsidP="007611A5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7611A5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0" w:type="dxa"/>
            <w:gridSpan w:val="3"/>
          </w:tcPr>
          <w:p w:rsidR="00762C9D" w:rsidRPr="007611A5" w:rsidRDefault="00762C9D" w:rsidP="00FE7530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7611A5">
              <w:rPr>
                <w:b/>
                <w:sz w:val="22"/>
                <w:szCs w:val="22"/>
              </w:rPr>
              <w:t>Антикоррупционные процедуры при осуществлении закупочной деятельности</w:t>
            </w:r>
          </w:p>
        </w:tc>
        <w:tc>
          <w:tcPr>
            <w:tcW w:w="3196" w:type="dxa"/>
          </w:tcPr>
          <w:p w:rsidR="00762C9D" w:rsidRPr="00B70190" w:rsidRDefault="00762C9D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1A1C1A" w:rsidRPr="00B70190" w:rsidTr="00186559">
        <w:tc>
          <w:tcPr>
            <w:tcW w:w="580" w:type="dxa"/>
          </w:tcPr>
          <w:p w:rsidR="001A1C1A" w:rsidRPr="00B70190" w:rsidRDefault="001A1C1A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Обеспечение открытости проведения закупочных процедур путем проведения конкурентных способов закупок посредством электронных торговых площадок.</w:t>
            </w:r>
          </w:p>
        </w:tc>
        <w:tc>
          <w:tcPr>
            <w:tcW w:w="6095" w:type="dxa"/>
            <w:gridSpan w:val="2"/>
          </w:tcPr>
          <w:p w:rsidR="001A1C1A" w:rsidRPr="003807CB" w:rsidRDefault="001A1C1A" w:rsidP="00FE7530">
            <w:pPr>
              <w:pStyle w:val="a3"/>
              <w:rPr>
                <w:sz w:val="22"/>
                <w:szCs w:val="22"/>
              </w:rPr>
            </w:pPr>
            <w:r w:rsidRPr="003807CB">
              <w:rPr>
                <w:sz w:val="22"/>
                <w:szCs w:val="22"/>
              </w:rPr>
              <w:t>Выполнено на 100%</w:t>
            </w:r>
          </w:p>
        </w:tc>
        <w:tc>
          <w:tcPr>
            <w:tcW w:w="3196" w:type="dxa"/>
          </w:tcPr>
          <w:p w:rsidR="001A1C1A" w:rsidRPr="00B70190" w:rsidRDefault="00F93659" w:rsidP="0033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1A1C1A" w:rsidRPr="00B70190" w:rsidTr="00186559">
        <w:tc>
          <w:tcPr>
            <w:tcW w:w="580" w:type="dxa"/>
          </w:tcPr>
          <w:p w:rsidR="001A1C1A" w:rsidRPr="00B70190" w:rsidRDefault="001A1C1A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15" w:type="dxa"/>
          </w:tcPr>
          <w:p w:rsidR="001A1C1A" w:rsidRPr="003807CB" w:rsidRDefault="001A1C1A" w:rsidP="00A223FC">
            <w:pPr>
              <w:rPr>
                <w:rFonts w:ascii="Times New Roman" w:hAnsi="Times New Roman" w:cs="Times New Roman"/>
              </w:rPr>
            </w:pPr>
            <w:r w:rsidRPr="003807CB">
              <w:rPr>
                <w:rFonts w:ascii="Times New Roman" w:hAnsi="Times New Roman" w:cs="Times New Roman"/>
              </w:rPr>
              <w:t xml:space="preserve">Установление в Положении о закупке товаров, работ, услуг для нужд учреждения, а также в закупочных документациях </w:t>
            </w:r>
            <w:r w:rsidRPr="003807CB">
              <w:rPr>
                <w:rFonts w:ascii="Times New Roman" w:hAnsi="Times New Roman" w:cs="Times New Roman"/>
                <w:bCs/>
              </w:rPr>
              <w:t>запрета на конфликт интересов при осуществлении закупочной деятельности, обязанности участников закупок декларировать в заявках на участие в закупках отсутствие у них и его должностных лиц конфликта интересов с учреждением.</w:t>
            </w:r>
          </w:p>
        </w:tc>
        <w:tc>
          <w:tcPr>
            <w:tcW w:w="6095" w:type="dxa"/>
            <w:gridSpan w:val="2"/>
          </w:tcPr>
          <w:p w:rsidR="001A1C1A" w:rsidRDefault="001A1C1A" w:rsidP="00FE7530">
            <w:pPr>
              <w:pStyle w:val="a3"/>
              <w:rPr>
                <w:sz w:val="22"/>
                <w:szCs w:val="22"/>
              </w:rPr>
            </w:pPr>
            <w:r w:rsidRPr="003807CB">
              <w:rPr>
                <w:sz w:val="22"/>
                <w:szCs w:val="22"/>
              </w:rPr>
              <w:t>Выполнено на 100%</w:t>
            </w:r>
          </w:p>
          <w:p w:rsidR="00B808F0" w:rsidRPr="003807CB" w:rsidRDefault="00B808F0" w:rsidP="00FE753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 внесении изменений в план закупок « от 14.08.17г. №96/2-ОД</w:t>
            </w:r>
          </w:p>
        </w:tc>
        <w:tc>
          <w:tcPr>
            <w:tcW w:w="3196" w:type="dxa"/>
          </w:tcPr>
          <w:p w:rsidR="001A1C1A" w:rsidRPr="00B70190" w:rsidRDefault="00F93659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A1C1A" w:rsidRPr="00B70190" w:rsidTr="00186559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915" w:type="dxa"/>
          </w:tcPr>
          <w:p w:rsidR="001A1C1A" w:rsidRPr="00C20138" w:rsidRDefault="001A1C1A" w:rsidP="00A223FC">
            <w:pPr>
              <w:rPr>
                <w:rFonts w:ascii="Times New Roman" w:hAnsi="Times New Roman" w:cs="Times New Roman"/>
                <w:color w:val="FF0000"/>
              </w:rPr>
            </w:pPr>
            <w:r w:rsidRPr="003C1114">
              <w:rPr>
                <w:rFonts w:ascii="Times New Roman" w:hAnsi="Times New Roman" w:cs="Times New Roman"/>
              </w:rPr>
              <w:t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размещения сведений о закупках на сайте www.zakupki.gov.ru в информационно-телекоммуникационной сети «Интернет».</w:t>
            </w:r>
          </w:p>
        </w:tc>
        <w:tc>
          <w:tcPr>
            <w:tcW w:w="6095" w:type="dxa"/>
            <w:gridSpan w:val="2"/>
          </w:tcPr>
          <w:p w:rsidR="001A1C1A" w:rsidRPr="00C20138" w:rsidRDefault="001A1C1A" w:rsidP="003C1114">
            <w:pPr>
              <w:pStyle w:val="a3"/>
              <w:rPr>
                <w:color w:val="FF0000"/>
                <w:sz w:val="22"/>
                <w:szCs w:val="22"/>
              </w:rPr>
            </w:pPr>
            <w:r w:rsidRPr="003C1114">
              <w:rPr>
                <w:sz w:val="22"/>
                <w:szCs w:val="22"/>
              </w:rPr>
              <w:t>Зап</w:t>
            </w:r>
            <w:r w:rsidR="003C1114">
              <w:rPr>
                <w:sz w:val="22"/>
                <w:szCs w:val="22"/>
              </w:rPr>
              <w:t>ланировано на август 2018 года</w:t>
            </w:r>
          </w:p>
        </w:tc>
        <w:tc>
          <w:tcPr>
            <w:tcW w:w="3196" w:type="dxa"/>
          </w:tcPr>
          <w:p w:rsidR="001A1C1A" w:rsidRPr="00C20138" w:rsidRDefault="003C1114" w:rsidP="003C11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1114">
              <w:rPr>
                <w:rFonts w:ascii="Times New Roman" w:hAnsi="Times New Roman" w:cs="Times New Roman"/>
              </w:rPr>
              <w:t>Антикоррупционная к</w:t>
            </w:r>
            <w:r w:rsidR="001A1C1A" w:rsidRPr="003C1114">
              <w:rPr>
                <w:rFonts w:ascii="Times New Roman" w:hAnsi="Times New Roman" w:cs="Times New Roman"/>
              </w:rPr>
              <w:t xml:space="preserve">омиссия </w:t>
            </w:r>
          </w:p>
        </w:tc>
      </w:tr>
      <w:tr w:rsidR="001A1C1A" w:rsidRPr="00B70190" w:rsidTr="00A223FC">
        <w:tc>
          <w:tcPr>
            <w:tcW w:w="580" w:type="dxa"/>
          </w:tcPr>
          <w:p w:rsidR="001A1C1A" w:rsidRPr="00B70190" w:rsidRDefault="001A1C1A" w:rsidP="00FE7530">
            <w:pPr>
              <w:pStyle w:val="a3"/>
              <w:rPr>
                <w:color w:val="000000"/>
                <w:sz w:val="22"/>
                <w:szCs w:val="22"/>
              </w:rPr>
            </w:pPr>
            <w:r w:rsidRPr="002730F0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206" w:type="dxa"/>
            <w:gridSpan w:val="4"/>
          </w:tcPr>
          <w:p w:rsidR="001A1C1A" w:rsidRPr="00941119" w:rsidRDefault="003C1114" w:rsidP="00FE7530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права граждан на доступ к информации о деятельности в МАОУ «Викуловская СОШ№2»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15" w:type="dxa"/>
          </w:tcPr>
          <w:p w:rsidR="001A1C1A" w:rsidRPr="00B70190" w:rsidRDefault="003C1114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прямых телефонных линий с директором ОО в целях выявления фактов вымогательства, взяточничества и других проявлений коррупции</w:t>
            </w:r>
          </w:p>
        </w:tc>
        <w:tc>
          <w:tcPr>
            <w:tcW w:w="6095" w:type="dxa"/>
            <w:gridSpan w:val="2"/>
          </w:tcPr>
          <w:p w:rsidR="001A1C1A" w:rsidRPr="00941119" w:rsidRDefault="001A1C1A" w:rsidP="00FE7530">
            <w:pPr>
              <w:pStyle w:val="a3"/>
              <w:rPr>
                <w:sz w:val="22"/>
                <w:szCs w:val="22"/>
              </w:rPr>
            </w:pPr>
            <w:r w:rsidRPr="00941119">
              <w:rPr>
                <w:sz w:val="22"/>
                <w:szCs w:val="22"/>
              </w:rPr>
              <w:t>Выполнено на 100%</w:t>
            </w:r>
          </w:p>
        </w:tc>
        <w:tc>
          <w:tcPr>
            <w:tcW w:w="3196" w:type="dxa"/>
          </w:tcPr>
          <w:p w:rsidR="001A1C1A" w:rsidRPr="00B70190" w:rsidRDefault="00FE74F3" w:rsidP="00A223F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15" w:type="dxa"/>
          </w:tcPr>
          <w:p w:rsidR="001A1C1A" w:rsidRPr="00FE74F3" w:rsidRDefault="00FE74F3" w:rsidP="00A223FC">
            <w:pPr>
              <w:rPr>
                <w:rFonts w:ascii="Times New Roman" w:hAnsi="Times New Roman" w:cs="Times New Roman"/>
              </w:rPr>
            </w:pPr>
            <w:r w:rsidRPr="00FE74F3">
              <w:rPr>
                <w:rFonts w:ascii="Times New Roman" w:hAnsi="Times New Roman" w:cs="Times New Roman"/>
              </w:rPr>
              <w:t>Организация личного приема граждан директором ОО</w:t>
            </w:r>
          </w:p>
        </w:tc>
        <w:tc>
          <w:tcPr>
            <w:tcW w:w="6095" w:type="dxa"/>
            <w:gridSpan w:val="2"/>
          </w:tcPr>
          <w:p w:rsidR="001A1C1A" w:rsidRPr="00FE74F3" w:rsidRDefault="00FE74F3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100%</w:t>
            </w:r>
          </w:p>
        </w:tc>
        <w:tc>
          <w:tcPr>
            <w:tcW w:w="3196" w:type="dxa"/>
          </w:tcPr>
          <w:p w:rsidR="001A1C1A" w:rsidRPr="00FE74F3" w:rsidRDefault="00F93659" w:rsidP="007D1A51">
            <w:pPr>
              <w:jc w:val="center"/>
              <w:rPr>
                <w:rFonts w:ascii="Times New Roman" w:hAnsi="Times New Roman" w:cs="Times New Roman"/>
              </w:rPr>
            </w:pPr>
            <w:r w:rsidRPr="00FE74F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E74F3" w:rsidRPr="00B70190" w:rsidTr="0033264E">
        <w:tc>
          <w:tcPr>
            <w:tcW w:w="580" w:type="dxa"/>
          </w:tcPr>
          <w:p w:rsidR="00FE74F3" w:rsidRDefault="00FE74F3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15" w:type="dxa"/>
          </w:tcPr>
          <w:p w:rsidR="00FE74F3" w:rsidRPr="00FE74F3" w:rsidRDefault="00FE74F3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единой системы оценки качества образования </w:t>
            </w:r>
          </w:p>
        </w:tc>
        <w:tc>
          <w:tcPr>
            <w:tcW w:w="6095" w:type="dxa"/>
            <w:gridSpan w:val="2"/>
          </w:tcPr>
          <w:p w:rsidR="00FE74F3" w:rsidRDefault="00FE74F3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100%, публичный доклад директора будет представлен на августовском педсовете, выставлен на сайт ОО до 01.09.2018года</w:t>
            </w:r>
          </w:p>
        </w:tc>
        <w:tc>
          <w:tcPr>
            <w:tcW w:w="3196" w:type="dxa"/>
          </w:tcPr>
          <w:p w:rsidR="00FE74F3" w:rsidRPr="00FE74F3" w:rsidRDefault="00FE74F3" w:rsidP="007D1A51">
            <w:pPr>
              <w:jc w:val="center"/>
              <w:rPr>
                <w:rFonts w:ascii="Times New Roman" w:hAnsi="Times New Roman" w:cs="Times New Roman"/>
              </w:rPr>
            </w:pPr>
            <w:r w:rsidRPr="00FE74F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E74F3" w:rsidRPr="00B70190" w:rsidTr="0033264E">
        <w:tc>
          <w:tcPr>
            <w:tcW w:w="580" w:type="dxa"/>
          </w:tcPr>
          <w:p w:rsidR="00FE74F3" w:rsidRDefault="00FE74F3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5" w:type="dxa"/>
          </w:tcPr>
          <w:p w:rsidR="00FE74F3" w:rsidRDefault="00FE74F3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систематического контроля за поучением, учетом, хранением, заполнением и порядком выдачи документов государственного образца об основном общем образовании.</w:t>
            </w:r>
          </w:p>
        </w:tc>
        <w:tc>
          <w:tcPr>
            <w:tcW w:w="6095" w:type="dxa"/>
            <w:gridSpan w:val="2"/>
          </w:tcPr>
          <w:p w:rsidR="00FE74F3" w:rsidRDefault="00FE74F3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100%</w:t>
            </w:r>
          </w:p>
        </w:tc>
        <w:tc>
          <w:tcPr>
            <w:tcW w:w="3196" w:type="dxa"/>
          </w:tcPr>
          <w:p w:rsidR="00FE74F3" w:rsidRPr="00FE74F3" w:rsidRDefault="00FE74F3" w:rsidP="007D1A51">
            <w:pPr>
              <w:jc w:val="center"/>
              <w:rPr>
                <w:rFonts w:ascii="Times New Roman" w:hAnsi="Times New Roman" w:cs="Times New Roman"/>
              </w:rPr>
            </w:pPr>
            <w:r w:rsidRPr="00FE74F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секретарь</w:t>
            </w:r>
          </w:p>
        </w:tc>
      </w:tr>
      <w:tr w:rsidR="00FE74F3" w:rsidRPr="00B70190" w:rsidTr="0033264E">
        <w:tc>
          <w:tcPr>
            <w:tcW w:w="580" w:type="dxa"/>
          </w:tcPr>
          <w:p w:rsidR="00FE74F3" w:rsidRDefault="00FE74F3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15" w:type="dxa"/>
          </w:tcPr>
          <w:p w:rsidR="00FE74F3" w:rsidRDefault="00FE74F3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 осуществления приема в первый класс</w:t>
            </w:r>
          </w:p>
        </w:tc>
        <w:tc>
          <w:tcPr>
            <w:tcW w:w="6095" w:type="dxa"/>
            <w:gridSpan w:val="2"/>
          </w:tcPr>
          <w:p w:rsidR="00FE74F3" w:rsidRDefault="00FE74F3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100%</w:t>
            </w:r>
          </w:p>
        </w:tc>
        <w:tc>
          <w:tcPr>
            <w:tcW w:w="3196" w:type="dxa"/>
          </w:tcPr>
          <w:p w:rsidR="00FE74F3" w:rsidRPr="00FE74F3" w:rsidRDefault="00FE74F3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отделениями, зам. директора по УВР</w:t>
            </w:r>
          </w:p>
        </w:tc>
      </w:tr>
      <w:tr w:rsidR="00FE74F3" w:rsidRPr="00B70190" w:rsidTr="0033264E">
        <w:tc>
          <w:tcPr>
            <w:tcW w:w="580" w:type="dxa"/>
          </w:tcPr>
          <w:p w:rsidR="00FE74F3" w:rsidRDefault="00FE74F3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915" w:type="dxa"/>
          </w:tcPr>
          <w:p w:rsidR="00FE74F3" w:rsidRDefault="00FE74F3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правил приема, перевода и отчисления обучающихся из ОО</w:t>
            </w:r>
          </w:p>
        </w:tc>
        <w:tc>
          <w:tcPr>
            <w:tcW w:w="6095" w:type="dxa"/>
            <w:gridSpan w:val="2"/>
          </w:tcPr>
          <w:p w:rsidR="00FE74F3" w:rsidRDefault="00FE74F3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100%</w:t>
            </w:r>
          </w:p>
        </w:tc>
        <w:tc>
          <w:tcPr>
            <w:tcW w:w="3196" w:type="dxa"/>
          </w:tcPr>
          <w:p w:rsidR="00FE74F3" w:rsidRDefault="00FE74F3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="00FF2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Заведующие отделениями, зам. директора по УВР</w:t>
            </w:r>
          </w:p>
        </w:tc>
      </w:tr>
      <w:tr w:rsidR="00FF231D" w:rsidRPr="00B70190" w:rsidTr="0033264E">
        <w:tc>
          <w:tcPr>
            <w:tcW w:w="580" w:type="dxa"/>
          </w:tcPr>
          <w:p w:rsidR="00FF231D" w:rsidRDefault="00FF231D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5" w:type="dxa"/>
          </w:tcPr>
          <w:p w:rsidR="00FF231D" w:rsidRDefault="00FF231D" w:rsidP="00A22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граждан об их правах на получение образования</w:t>
            </w:r>
            <w:r w:rsidR="00FE5CFE">
              <w:rPr>
                <w:rFonts w:ascii="Times New Roman" w:hAnsi="Times New Roman" w:cs="Times New Roman"/>
              </w:rPr>
              <w:t>. Проведение Открытых дверей, форума «Большая перемена»</w:t>
            </w:r>
          </w:p>
        </w:tc>
        <w:tc>
          <w:tcPr>
            <w:tcW w:w="6095" w:type="dxa"/>
            <w:gridSpan w:val="2"/>
          </w:tcPr>
          <w:p w:rsidR="00FF231D" w:rsidRDefault="00FF231D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Выполнено 100%, сайты ОО, классные родительские собрания, часы</w:t>
            </w:r>
          </w:p>
        </w:tc>
        <w:tc>
          <w:tcPr>
            <w:tcW w:w="3196" w:type="dxa"/>
          </w:tcPr>
          <w:p w:rsidR="00FF231D" w:rsidRDefault="00FF231D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E71A5">
              <w:rPr>
                <w:rFonts w:ascii="Times New Roman" w:hAnsi="Times New Roman" w:cs="Times New Roman"/>
              </w:rPr>
              <w:t>дминистрация классные руководит</w:t>
            </w:r>
            <w:r>
              <w:rPr>
                <w:rFonts w:ascii="Times New Roman" w:hAnsi="Times New Roman" w:cs="Times New Roman"/>
              </w:rPr>
              <w:t>ели</w:t>
            </w:r>
          </w:p>
        </w:tc>
      </w:tr>
      <w:tr w:rsidR="00D81791" w:rsidRPr="00B70190" w:rsidTr="00D81791">
        <w:trPr>
          <w:trHeight w:val="1171"/>
        </w:trPr>
        <w:tc>
          <w:tcPr>
            <w:tcW w:w="580" w:type="dxa"/>
          </w:tcPr>
          <w:p w:rsidR="00D81791" w:rsidRDefault="00D81791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15" w:type="dxa"/>
          </w:tcPr>
          <w:p w:rsidR="00D81791" w:rsidRDefault="00D81791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Обеспечение функционирования официального сайта учреждения, в соответствии с действующим законодательством, своевременное размещение на сайте информации и документов</w:t>
            </w:r>
          </w:p>
        </w:tc>
        <w:tc>
          <w:tcPr>
            <w:tcW w:w="6095" w:type="dxa"/>
            <w:gridSpan w:val="2"/>
          </w:tcPr>
          <w:p w:rsidR="00D81791" w:rsidRDefault="00D81791" w:rsidP="00FE74F3">
            <w:pPr>
              <w:pStyle w:val="a3"/>
              <w:spacing w:before="0" w:beforeAutospacing="0" w:after="0" w:afterAutospacing="0"/>
            </w:pPr>
            <w:r w:rsidRPr="00951F0A">
              <w:rPr>
                <w:sz w:val="22"/>
                <w:szCs w:val="22"/>
              </w:rPr>
              <w:t>Выполнено на 100%</w:t>
            </w:r>
          </w:p>
        </w:tc>
        <w:tc>
          <w:tcPr>
            <w:tcW w:w="3196" w:type="dxa"/>
          </w:tcPr>
          <w:p w:rsidR="00D81791" w:rsidRDefault="00D81791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FE5CFE">
              <w:rPr>
                <w:rFonts w:ascii="Times New Roman" w:hAnsi="Times New Roman" w:cs="Times New Roman"/>
              </w:rPr>
              <w:t>директора по</w:t>
            </w:r>
            <w:r>
              <w:rPr>
                <w:rFonts w:ascii="Times New Roman" w:hAnsi="Times New Roman" w:cs="Times New Roman"/>
              </w:rPr>
              <w:t xml:space="preserve"> УВР, ВР</w:t>
            </w:r>
          </w:p>
        </w:tc>
      </w:tr>
      <w:tr w:rsidR="00D81791" w:rsidRPr="00B70190" w:rsidTr="0033264E">
        <w:tc>
          <w:tcPr>
            <w:tcW w:w="580" w:type="dxa"/>
          </w:tcPr>
          <w:p w:rsidR="00D81791" w:rsidRDefault="00D81791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5" w:type="dxa"/>
          </w:tcPr>
          <w:p w:rsidR="00D81791" w:rsidRPr="00B70190" w:rsidRDefault="00D81791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Размещение на сайте учреждения отчета о деятельности учреждения, отчета об использовании закрепленного за учреждением имущества. Опубликование отчета в средствах массовой информации, определенных учредителем</w:t>
            </w:r>
          </w:p>
        </w:tc>
        <w:tc>
          <w:tcPr>
            <w:tcW w:w="6095" w:type="dxa"/>
            <w:gridSpan w:val="2"/>
          </w:tcPr>
          <w:p w:rsidR="00D81791" w:rsidRDefault="00D81791" w:rsidP="00D81791">
            <w:pPr>
              <w:pStyle w:val="a3"/>
              <w:rPr>
                <w:color w:val="FF0000"/>
                <w:sz w:val="22"/>
                <w:szCs w:val="22"/>
              </w:rPr>
            </w:pPr>
            <w:r w:rsidRPr="00C10EF8">
              <w:rPr>
                <w:sz w:val="22"/>
                <w:szCs w:val="22"/>
              </w:rPr>
              <w:t>Выполнено</w:t>
            </w:r>
            <w:r w:rsidR="0076017B">
              <w:rPr>
                <w:sz w:val="22"/>
                <w:szCs w:val="22"/>
              </w:rPr>
              <w:t xml:space="preserve">. Приказ Отдела образования администрации Викуловского муниципального района от 30.03.2018г. №28/3- ОД «Об утверждении отчета о результатах деятельности МАОУ «Викуловская СОШ№2» и об использовании закрепленного за ним муниципального имущества» </w:t>
            </w:r>
            <w:r w:rsidRPr="00C10EF8">
              <w:rPr>
                <w:sz w:val="22"/>
                <w:szCs w:val="22"/>
              </w:rPr>
              <w:t xml:space="preserve"> </w:t>
            </w:r>
          </w:p>
          <w:p w:rsidR="0076017B" w:rsidRPr="00D81791" w:rsidRDefault="0076017B" w:rsidP="00D81791">
            <w:pPr>
              <w:pStyle w:val="a3"/>
              <w:rPr>
                <w:color w:val="FF0000"/>
                <w:sz w:val="22"/>
                <w:szCs w:val="22"/>
              </w:rPr>
            </w:pPr>
          </w:p>
          <w:p w:rsidR="00D81791" w:rsidRPr="00951F0A" w:rsidRDefault="00D81791" w:rsidP="00FE74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81791" w:rsidRDefault="00D81791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808F0" w:rsidRPr="00B70190" w:rsidTr="0033264E">
        <w:tc>
          <w:tcPr>
            <w:tcW w:w="580" w:type="dxa"/>
          </w:tcPr>
          <w:p w:rsidR="00B808F0" w:rsidRDefault="00B808F0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15" w:type="dxa"/>
          </w:tcPr>
          <w:p w:rsidR="00B808F0" w:rsidRPr="00B70190" w:rsidRDefault="00B808F0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Доведение до сведений работников учреждения, родителей (законных представителей) воспитанников информации о противодействии коррупции в учреждении, путем размещения на сайте учреждения, обсуждения на родительских собраниях, общем собрании работников, административных совещаниях, на заседаниях органов управления</w:t>
            </w:r>
          </w:p>
        </w:tc>
        <w:tc>
          <w:tcPr>
            <w:tcW w:w="6095" w:type="dxa"/>
            <w:gridSpan w:val="2"/>
          </w:tcPr>
          <w:p w:rsidR="00B808F0" w:rsidRPr="007D1A51" w:rsidRDefault="00B808F0" w:rsidP="00B808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D1A51">
              <w:rPr>
                <w:sz w:val="22"/>
                <w:szCs w:val="22"/>
              </w:rPr>
              <w:t>Выполнено на 100%</w:t>
            </w:r>
          </w:p>
          <w:p w:rsidR="00B808F0" w:rsidRPr="007D1A51" w:rsidRDefault="00B808F0" w:rsidP="00B808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D1A51">
              <w:rPr>
                <w:sz w:val="22"/>
                <w:szCs w:val="22"/>
              </w:rPr>
              <w:t>Вопросы рассмотрены на следующих публичных мероприятиях:</w:t>
            </w:r>
          </w:p>
          <w:p w:rsidR="00F2091A" w:rsidRPr="00F2091A" w:rsidRDefault="00F2091A" w:rsidP="00F209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2091A">
              <w:rPr>
                <w:sz w:val="22"/>
                <w:szCs w:val="22"/>
                <w:u w:val="single"/>
              </w:rPr>
              <w:t xml:space="preserve">1) на педагогических советах: </w:t>
            </w:r>
            <w:r w:rsidRPr="00F2091A">
              <w:rPr>
                <w:b/>
                <w:sz w:val="22"/>
                <w:szCs w:val="22"/>
              </w:rPr>
              <w:t xml:space="preserve">Протокол №1 </w:t>
            </w:r>
            <w:r w:rsidRPr="00F2091A">
              <w:rPr>
                <w:sz w:val="22"/>
                <w:szCs w:val="22"/>
              </w:rPr>
              <w:t>от 09.01.2017 (информация о запрете сбора средств на покупку рабочих тетрадей, на любые нужды;</w:t>
            </w:r>
          </w:p>
          <w:p w:rsidR="00F2091A" w:rsidRPr="00F2091A" w:rsidRDefault="00F2091A" w:rsidP="00F209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2091A">
              <w:rPr>
                <w:b/>
                <w:sz w:val="22"/>
                <w:szCs w:val="22"/>
              </w:rPr>
              <w:t xml:space="preserve">Протокол №17 </w:t>
            </w:r>
            <w:r w:rsidRPr="00F2091A">
              <w:rPr>
                <w:sz w:val="22"/>
                <w:szCs w:val="22"/>
              </w:rPr>
              <w:t xml:space="preserve"> от 30.08.2017 (предупреждение педагогов о необходимости антикоррупционной деятельности, запрет на требование приобретения рабочих тетрадей;  </w:t>
            </w:r>
          </w:p>
          <w:p w:rsidR="00F2091A" w:rsidRPr="00F2091A" w:rsidRDefault="00F2091A" w:rsidP="00F209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2091A">
              <w:rPr>
                <w:b/>
                <w:sz w:val="22"/>
                <w:szCs w:val="22"/>
              </w:rPr>
              <w:t>Протокол № 2</w:t>
            </w:r>
            <w:r w:rsidRPr="00F2091A">
              <w:rPr>
                <w:sz w:val="22"/>
                <w:szCs w:val="22"/>
              </w:rPr>
              <w:t xml:space="preserve"> от 15.01.2018 (напоминание о необходимости следовать Антикоррупционной политике).</w:t>
            </w:r>
          </w:p>
          <w:p w:rsidR="00B808F0" w:rsidRPr="00B808F0" w:rsidRDefault="00B808F0" w:rsidP="00F2091A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B808F0" w:rsidRPr="0076017B" w:rsidRDefault="00B808F0" w:rsidP="00B808F0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6017B">
              <w:rPr>
                <w:sz w:val="22"/>
                <w:szCs w:val="22"/>
                <w:u w:val="single"/>
              </w:rPr>
              <w:t>2) на общешкольных родительских собраниях:</w:t>
            </w:r>
          </w:p>
          <w:p w:rsidR="00B808F0" w:rsidRPr="0076017B" w:rsidRDefault="0076017B" w:rsidP="00B808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017B">
              <w:rPr>
                <w:b/>
                <w:sz w:val="22"/>
                <w:szCs w:val="22"/>
              </w:rPr>
              <w:t>Протокол №1</w:t>
            </w:r>
            <w:r>
              <w:rPr>
                <w:sz w:val="22"/>
                <w:szCs w:val="22"/>
              </w:rPr>
              <w:t xml:space="preserve"> от 09</w:t>
            </w:r>
            <w:r w:rsidRPr="0076017B">
              <w:rPr>
                <w:sz w:val="22"/>
                <w:szCs w:val="22"/>
              </w:rPr>
              <w:t>.02.2018</w:t>
            </w:r>
            <w:r w:rsidR="00B808F0" w:rsidRPr="0076017B">
              <w:rPr>
                <w:sz w:val="22"/>
                <w:szCs w:val="22"/>
              </w:rPr>
              <w:t xml:space="preserve"> (вопрос: об антикоррупционной деятельности школы)</w:t>
            </w:r>
          </w:p>
          <w:p w:rsidR="00B808F0" w:rsidRPr="007172C7" w:rsidRDefault="00B808F0" w:rsidP="00B808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172C7">
              <w:rPr>
                <w:sz w:val="22"/>
                <w:szCs w:val="22"/>
              </w:rPr>
              <w:t xml:space="preserve">3) на общем собрании работников: </w:t>
            </w:r>
          </w:p>
          <w:p w:rsidR="00B808F0" w:rsidRPr="00C10EF8" w:rsidRDefault="00B808F0" w:rsidP="007172C7">
            <w:pPr>
              <w:pStyle w:val="a3"/>
              <w:rPr>
                <w:sz w:val="22"/>
                <w:szCs w:val="22"/>
              </w:rPr>
            </w:pPr>
            <w:r w:rsidRPr="007172C7">
              <w:rPr>
                <w:sz w:val="22"/>
                <w:szCs w:val="22"/>
              </w:rPr>
              <w:lastRenderedPageBreak/>
              <w:t xml:space="preserve">Протокол № 1  </w:t>
            </w:r>
            <w:r w:rsidR="007172C7" w:rsidRPr="007172C7">
              <w:rPr>
                <w:sz w:val="22"/>
                <w:szCs w:val="22"/>
              </w:rPr>
              <w:t>от 11.09.</w:t>
            </w:r>
            <w:r w:rsidRPr="007172C7">
              <w:rPr>
                <w:sz w:val="22"/>
                <w:szCs w:val="22"/>
              </w:rPr>
              <w:t>2017</w:t>
            </w:r>
            <w:r w:rsidR="0076017B" w:rsidRPr="007172C7">
              <w:rPr>
                <w:sz w:val="22"/>
                <w:szCs w:val="22"/>
              </w:rPr>
              <w:t>.</w:t>
            </w:r>
          </w:p>
        </w:tc>
        <w:tc>
          <w:tcPr>
            <w:tcW w:w="3196" w:type="dxa"/>
          </w:tcPr>
          <w:p w:rsidR="00B808F0" w:rsidRDefault="00B808F0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</w:tr>
      <w:tr w:rsidR="00B808F0" w:rsidRPr="00B70190" w:rsidTr="0033264E">
        <w:tc>
          <w:tcPr>
            <w:tcW w:w="580" w:type="dxa"/>
          </w:tcPr>
          <w:p w:rsidR="00B808F0" w:rsidRDefault="00B808F0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915" w:type="dxa"/>
          </w:tcPr>
          <w:p w:rsidR="00B808F0" w:rsidRPr="00B70190" w:rsidRDefault="00B808F0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Оформление и регулярное обновление стендов, информационных уголков по правовым темам, по профилактике и противодействию коррупции</w:t>
            </w:r>
          </w:p>
        </w:tc>
        <w:tc>
          <w:tcPr>
            <w:tcW w:w="6095" w:type="dxa"/>
            <w:gridSpan w:val="2"/>
          </w:tcPr>
          <w:p w:rsidR="00B808F0" w:rsidRPr="00C10EF8" w:rsidRDefault="00B808F0" w:rsidP="00D81791">
            <w:pPr>
              <w:pStyle w:val="a3"/>
              <w:rPr>
                <w:sz w:val="22"/>
                <w:szCs w:val="22"/>
              </w:rPr>
            </w:pPr>
            <w:r w:rsidRPr="00A223FC">
              <w:rPr>
                <w:sz w:val="22"/>
                <w:szCs w:val="22"/>
              </w:rPr>
              <w:t>Выполнено на 100%</w:t>
            </w:r>
          </w:p>
        </w:tc>
        <w:tc>
          <w:tcPr>
            <w:tcW w:w="3196" w:type="dxa"/>
          </w:tcPr>
          <w:p w:rsidR="00B808F0" w:rsidRDefault="00B808F0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808F0" w:rsidRPr="00B70190" w:rsidTr="0033264E">
        <w:tc>
          <w:tcPr>
            <w:tcW w:w="580" w:type="dxa"/>
          </w:tcPr>
          <w:p w:rsidR="00B808F0" w:rsidRDefault="00B808F0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5" w:type="dxa"/>
          </w:tcPr>
          <w:p w:rsidR="00B808F0" w:rsidRPr="00B70190" w:rsidRDefault="00B808F0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Своевременное представление сведений о доходах, об имуществе и обязательствах имущественного характера руководителем учреждения, в установленные действующим законодательством порядке и сроки.</w:t>
            </w:r>
          </w:p>
        </w:tc>
        <w:tc>
          <w:tcPr>
            <w:tcW w:w="6095" w:type="dxa"/>
            <w:gridSpan w:val="2"/>
          </w:tcPr>
          <w:p w:rsidR="00B808F0" w:rsidRPr="00C10EF8" w:rsidRDefault="00B808F0" w:rsidP="00D81791">
            <w:pPr>
              <w:pStyle w:val="a3"/>
              <w:rPr>
                <w:sz w:val="22"/>
                <w:szCs w:val="22"/>
              </w:rPr>
            </w:pPr>
            <w:r w:rsidRPr="00A223FC">
              <w:rPr>
                <w:sz w:val="22"/>
                <w:szCs w:val="22"/>
              </w:rPr>
              <w:t>Выполнено на 100%</w:t>
            </w:r>
          </w:p>
        </w:tc>
        <w:tc>
          <w:tcPr>
            <w:tcW w:w="3196" w:type="dxa"/>
          </w:tcPr>
          <w:p w:rsidR="00B808F0" w:rsidRDefault="00B808F0" w:rsidP="007D1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808F0" w:rsidRPr="00B70190" w:rsidTr="0033264E">
        <w:tc>
          <w:tcPr>
            <w:tcW w:w="580" w:type="dxa"/>
          </w:tcPr>
          <w:p w:rsidR="00B808F0" w:rsidRDefault="00B808F0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</w:tcPr>
          <w:p w:rsidR="00B808F0" w:rsidRPr="00B70190" w:rsidRDefault="00B808F0" w:rsidP="00A2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B808F0" w:rsidRPr="00A223FC" w:rsidRDefault="00B808F0" w:rsidP="00D8179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B808F0" w:rsidRDefault="00B808F0" w:rsidP="007D1A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1A" w:rsidRPr="00B70190" w:rsidTr="00A223FC">
        <w:tc>
          <w:tcPr>
            <w:tcW w:w="580" w:type="dxa"/>
          </w:tcPr>
          <w:p w:rsidR="001A1C1A" w:rsidRPr="00B70190" w:rsidRDefault="001A1C1A" w:rsidP="00A223F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730F0">
              <w:rPr>
                <w:b/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6" w:type="dxa"/>
            <w:gridSpan w:val="4"/>
          </w:tcPr>
          <w:p w:rsidR="001A1C1A" w:rsidRPr="002730F0" w:rsidRDefault="001A1C1A" w:rsidP="00FE7530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2730F0">
              <w:rPr>
                <w:b/>
                <w:sz w:val="22"/>
                <w:szCs w:val="22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rPr>
                <w:rFonts w:ascii="Times New Roman" w:hAnsi="Times New Roman" w:cs="Times New Roman"/>
                <w:color w:val="FF0000"/>
              </w:rPr>
            </w:pPr>
            <w:r w:rsidRPr="00B70190">
              <w:rPr>
                <w:rFonts w:ascii="Times New Roman" w:hAnsi="Times New Roman" w:cs="Times New Roman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соблюдения Учетной политики учреждения</w:t>
            </w:r>
          </w:p>
        </w:tc>
        <w:tc>
          <w:tcPr>
            <w:tcW w:w="6095" w:type="dxa"/>
            <w:gridSpan w:val="2"/>
          </w:tcPr>
          <w:p w:rsidR="001A1C1A" w:rsidRDefault="001A1C1A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1119">
              <w:rPr>
                <w:sz w:val="22"/>
                <w:szCs w:val="22"/>
              </w:rPr>
              <w:t>Выполнено на 100%</w:t>
            </w:r>
          </w:p>
          <w:p w:rsidR="00FF231D" w:rsidRPr="008E71A5" w:rsidRDefault="008E71A5" w:rsidP="00FF231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E71A5">
              <w:rPr>
                <w:sz w:val="22"/>
                <w:szCs w:val="22"/>
              </w:rPr>
              <w:t>Акт ревизии Отдела образования от 4.05.2018г.</w:t>
            </w:r>
          </w:p>
          <w:p w:rsidR="001A1C1A" w:rsidRPr="00941119" w:rsidRDefault="001A1C1A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A1C1A" w:rsidRDefault="001A1C1A" w:rsidP="00A223FC">
            <w:pPr>
              <w:jc w:val="center"/>
              <w:rPr>
                <w:rFonts w:ascii="Times New Roman" w:hAnsi="Times New Roman" w:cs="Times New Roman"/>
              </w:rPr>
            </w:pPr>
          </w:p>
          <w:p w:rsidR="001A1C1A" w:rsidRDefault="00F93659" w:rsidP="001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8E71A5" w:rsidRPr="00B70190" w:rsidRDefault="008E71A5" w:rsidP="001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Ревизор Отдела образования 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Организация и проведение инвентаризации имущества</w:t>
            </w:r>
          </w:p>
        </w:tc>
        <w:tc>
          <w:tcPr>
            <w:tcW w:w="6095" w:type="dxa"/>
            <w:gridSpan w:val="2"/>
          </w:tcPr>
          <w:p w:rsidR="001A1C1A" w:rsidRDefault="001A1C1A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1119">
              <w:rPr>
                <w:sz w:val="22"/>
                <w:szCs w:val="22"/>
              </w:rPr>
              <w:t>Выполнено на 100%</w:t>
            </w:r>
            <w:r>
              <w:rPr>
                <w:sz w:val="22"/>
                <w:szCs w:val="22"/>
              </w:rPr>
              <w:t xml:space="preserve"> в соответствии с Учетной политикой учреждения. </w:t>
            </w:r>
          </w:p>
          <w:p w:rsidR="00853B52" w:rsidRPr="00853B52" w:rsidRDefault="001A1C1A" w:rsidP="00853B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b/>
                <w:sz w:val="22"/>
                <w:szCs w:val="22"/>
              </w:rPr>
              <w:t>Приказ:</w:t>
            </w:r>
            <w:r>
              <w:rPr>
                <w:sz w:val="22"/>
                <w:szCs w:val="22"/>
              </w:rPr>
              <w:t xml:space="preserve"> </w:t>
            </w:r>
            <w:r w:rsidRPr="00853B52">
              <w:rPr>
                <w:sz w:val="22"/>
                <w:szCs w:val="22"/>
              </w:rPr>
              <w:t>«</w:t>
            </w:r>
            <w:r w:rsidR="00853B52" w:rsidRPr="00853B52">
              <w:rPr>
                <w:sz w:val="22"/>
                <w:szCs w:val="22"/>
              </w:rPr>
              <w:t>О внесении изменений в учетную политику ОО» от 1.09.2017г. №105/24-ОД</w:t>
            </w:r>
          </w:p>
          <w:p w:rsidR="001A1C1A" w:rsidRDefault="00C1284E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 создании комиссии для проведения инвентаризации» от 30.10.17г.</w:t>
            </w:r>
          </w:p>
          <w:p w:rsidR="00C1284E" w:rsidRPr="00941119" w:rsidRDefault="00C1284E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 списании имущества» от 01.11.17г.</w:t>
            </w:r>
          </w:p>
        </w:tc>
        <w:tc>
          <w:tcPr>
            <w:tcW w:w="3196" w:type="dxa"/>
          </w:tcPr>
          <w:p w:rsidR="001A1C1A" w:rsidRPr="00B70190" w:rsidRDefault="00F93659" w:rsidP="008E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B70190">
              <w:rPr>
                <w:rFonts w:ascii="Times New Roman" w:hAnsi="Times New Roman" w:cs="Times New Roman"/>
              </w:rPr>
              <w:t xml:space="preserve"> </w:t>
            </w:r>
            <w:r w:rsidR="008E71A5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Обеспечение контроля за предоставлением учреждением льгот и компенсаций, установленных законодательством РФ, нормативными правовыми актами Тюменской области, муниципальными правовыми актами (при организации питания учащихся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190">
              <w:rPr>
                <w:rFonts w:ascii="Times New Roman" w:hAnsi="Times New Roman" w:cs="Times New Roman"/>
              </w:rPr>
              <w:t xml:space="preserve">т.д.) </w:t>
            </w:r>
            <w:r w:rsidRPr="00B7019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1A1C1A" w:rsidRDefault="001A1C1A" w:rsidP="00FE7530">
            <w:pPr>
              <w:pStyle w:val="a3"/>
              <w:rPr>
                <w:sz w:val="22"/>
                <w:szCs w:val="22"/>
              </w:rPr>
            </w:pPr>
            <w:r w:rsidRPr="00941119">
              <w:rPr>
                <w:sz w:val="22"/>
                <w:szCs w:val="22"/>
              </w:rPr>
              <w:t xml:space="preserve">Выполнено </w:t>
            </w:r>
            <w:r>
              <w:rPr>
                <w:sz w:val="22"/>
                <w:szCs w:val="22"/>
              </w:rPr>
              <w:t xml:space="preserve">в январе 2018 года </w:t>
            </w:r>
            <w:r w:rsidRPr="00941119">
              <w:rPr>
                <w:sz w:val="22"/>
                <w:szCs w:val="22"/>
              </w:rPr>
              <w:t>на 100%</w:t>
            </w:r>
          </w:p>
          <w:p w:rsidR="00C74886" w:rsidRPr="00C74886" w:rsidRDefault="001A1C1A" w:rsidP="00C74886">
            <w:pPr>
              <w:pStyle w:val="a3"/>
              <w:rPr>
                <w:sz w:val="22"/>
                <w:szCs w:val="22"/>
              </w:rPr>
            </w:pPr>
            <w:r w:rsidRPr="001A1C1A">
              <w:rPr>
                <w:b/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 xml:space="preserve"> «</w:t>
            </w:r>
            <w:r w:rsidR="00C74886">
              <w:rPr>
                <w:sz w:val="22"/>
                <w:szCs w:val="22"/>
              </w:rPr>
              <w:t xml:space="preserve">О </w:t>
            </w:r>
            <w:r w:rsidR="00F2091A">
              <w:rPr>
                <w:color w:val="000000"/>
              </w:rPr>
              <w:t>внесении</w:t>
            </w:r>
            <w:r w:rsidR="00C74886" w:rsidRPr="00C74886">
              <w:rPr>
                <w:color w:val="000000"/>
              </w:rPr>
              <w:t xml:space="preserve"> изменений в приказ "Об установлении размеров средств, предоставляемых на частичное возмещение расходов на обеспечение питанием детей, обучающихся в ОО" от 09.01.2017г.№1/12-ОД</w:t>
            </w:r>
            <w:r w:rsidR="00C74886">
              <w:rPr>
                <w:color w:val="000000"/>
              </w:rPr>
              <w:t>» от 1.09.17г.№105\32-ОД</w:t>
            </w:r>
          </w:p>
          <w:p w:rsidR="001A1C1A" w:rsidRPr="00941119" w:rsidRDefault="001A1C1A" w:rsidP="00C748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A1C1A" w:rsidRDefault="00F93659" w:rsidP="001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C74886" w:rsidRPr="00B70190" w:rsidRDefault="00C74886" w:rsidP="001A1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Обеспечение систематического и надлежащего контроля за выполнением муниципального задания путем составления отчетов</w:t>
            </w:r>
          </w:p>
        </w:tc>
        <w:tc>
          <w:tcPr>
            <w:tcW w:w="6095" w:type="dxa"/>
            <w:gridSpan w:val="2"/>
          </w:tcPr>
          <w:p w:rsidR="001A1C1A" w:rsidRPr="00941119" w:rsidRDefault="001A1C1A" w:rsidP="00FE7530">
            <w:pPr>
              <w:pStyle w:val="a3"/>
              <w:rPr>
                <w:sz w:val="22"/>
                <w:szCs w:val="22"/>
              </w:rPr>
            </w:pPr>
            <w:r w:rsidRPr="00941119">
              <w:rPr>
                <w:sz w:val="22"/>
                <w:szCs w:val="22"/>
              </w:rPr>
              <w:t>Выполнено на 100%</w:t>
            </w:r>
            <w:r>
              <w:rPr>
                <w:sz w:val="22"/>
                <w:szCs w:val="22"/>
              </w:rPr>
              <w:t xml:space="preserve"> (выполнено в соответствующие сроки)</w:t>
            </w:r>
          </w:p>
        </w:tc>
        <w:tc>
          <w:tcPr>
            <w:tcW w:w="3196" w:type="dxa"/>
          </w:tcPr>
          <w:p w:rsidR="001A1C1A" w:rsidRDefault="00F93659" w:rsidP="00F93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="001A1C1A">
              <w:rPr>
                <w:rFonts w:ascii="Times New Roman" w:hAnsi="Times New Roman" w:cs="Times New Roman"/>
              </w:rPr>
              <w:t>аместитель директора</w:t>
            </w:r>
            <w:r w:rsidR="00C74886">
              <w:rPr>
                <w:rFonts w:ascii="Times New Roman" w:hAnsi="Times New Roman" w:cs="Times New Roman"/>
              </w:rPr>
              <w:t xml:space="preserve"> УВР, главный бухгалтер</w:t>
            </w:r>
          </w:p>
          <w:p w:rsidR="001A1C1A" w:rsidRPr="00B70190" w:rsidRDefault="00F93659" w:rsidP="001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Обеспечение систематического и надлежащего контроля за выполнением Плана финансово-хозяйственной деятельности учреждения путем составления отчетов и рассмотрения наблюдательным советом</w:t>
            </w:r>
          </w:p>
        </w:tc>
        <w:tc>
          <w:tcPr>
            <w:tcW w:w="6095" w:type="dxa"/>
            <w:gridSpan w:val="2"/>
          </w:tcPr>
          <w:p w:rsidR="001A1C1A" w:rsidRDefault="001A1C1A" w:rsidP="00FE7530">
            <w:pPr>
              <w:pStyle w:val="a3"/>
              <w:rPr>
                <w:sz w:val="22"/>
                <w:szCs w:val="22"/>
              </w:rPr>
            </w:pPr>
            <w:r w:rsidRPr="00C10EF8">
              <w:rPr>
                <w:sz w:val="22"/>
                <w:szCs w:val="22"/>
              </w:rPr>
              <w:t>Выполнено на 100%</w:t>
            </w:r>
            <w:r>
              <w:rPr>
                <w:sz w:val="22"/>
                <w:szCs w:val="22"/>
              </w:rPr>
              <w:t xml:space="preserve"> в 2017 году  </w:t>
            </w:r>
          </w:p>
          <w:p w:rsidR="001A1C1A" w:rsidRPr="00C10EF8" w:rsidRDefault="001A1C1A" w:rsidP="00FE753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A1C1A" w:rsidRPr="00B70190" w:rsidRDefault="00F93659" w:rsidP="0033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Контроль за обоснованностью предоставления и расходования безвозмездной (спонсорской, благотворительной) помощи учреждению, бухгалтерским учетом добровольных пожертвований</w:t>
            </w:r>
          </w:p>
        </w:tc>
        <w:tc>
          <w:tcPr>
            <w:tcW w:w="6095" w:type="dxa"/>
            <w:gridSpan w:val="2"/>
          </w:tcPr>
          <w:p w:rsidR="001A1C1A" w:rsidRDefault="001A1C1A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0EF8">
              <w:rPr>
                <w:sz w:val="22"/>
                <w:szCs w:val="22"/>
              </w:rPr>
              <w:t>Выполнено на 100%</w:t>
            </w:r>
            <w:r>
              <w:rPr>
                <w:sz w:val="22"/>
                <w:szCs w:val="22"/>
              </w:rPr>
              <w:t xml:space="preserve">  </w:t>
            </w:r>
          </w:p>
          <w:p w:rsidR="001A1C1A" w:rsidRPr="00C10EF8" w:rsidRDefault="00D81791" w:rsidP="001A1C1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«Ученик года»(спонсорская помощь)</w:t>
            </w:r>
          </w:p>
        </w:tc>
        <w:tc>
          <w:tcPr>
            <w:tcW w:w="3196" w:type="dxa"/>
          </w:tcPr>
          <w:p w:rsidR="001A1C1A" w:rsidRPr="00B70190" w:rsidRDefault="00F93659" w:rsidP="001A1C1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 xml:space="preserve">Контроль за соблюдением правил и порядка приема обучающихся в учреждение путем проведения выборочной проверки </w:t>
            </w:r>
          </w:p>
        </w:tc>
        <w:tc>
          <w:tcPr>
            <w:tcW w:w="6095" w:type="dxa"/>
            <w:gridSpan w:val="2"/>
          </w:tcPr>
          <w:p w:rsidR="001A1C1A" w:rsidRDefault="001A1C1A" w:rsidP="00951F0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951F0A" w:rsidRPr="001A1C1A" w:rsidRDefault="00951F0A" w:rsidP="00951F0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6" w:type="dxa"/>
          </w:tcPr>
          <w:p w:rsidR="001A1C1A" w:rsidRDefault="00F93659" w:rsidP="00F93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1C1A" w:rsidRPr="00B701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r w:rsidR="001A1C1A">
              <w:rPr>
                <w:rFonts w:ascii="Times New Roman" w:hAnsi="Times New Roman" w:cs="Times New Roman"/>
              </w:rPr>
              <w:t>аместитель директора</w:t>
            </w:r>
            <w:r w:rsidR="00D81791">
              <w:rPr>
                <w:rFonts w:ascii="Times New Roman" w:hAnsi="Times New Roman" w:cs="Times New Roman"/>
              </w:rPr>
              <w:t xml:space="preserve"> по УВР</w:t>
            </w:r>
          </w:p>
          <w:p w:rsidR="001A1C1A" w:rsidRPr="00B70190" w:rsidRDefault="00F93659" w:rsidP="00A2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1C1A" w:rsidRPr="00B70190" w:rsidRDefault="00F93659" w:rsidP="00A2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1A1C1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>Оценка эффективности и результативности профессиональной деятельности работников учреждения</w:t>
            </w:r>
          </w:p>
        </w:tc>
        <w:tc>
          <w:tcPr>
            <w:tcW w:w="6095" w:type="dxa"/>
            <w:gridSpan w:val="2"/>
          </w:tcPr>
          <w:p w:rsidR="001A1C1A" w:rsidRPr="00C10EF8" w:rsidRDefault="001A1C1A" w:rsidP="00FE7530">
            <w:pPr>
              <w:pStyle w:val="a3"/>
              <w:rPr>
                <w:sz w:val="22"/>
                <w:szCs w:val="22"/>
              </w:rPr>
            </w:pPr>
            <w:r w:rsidRPr="00C10EF8">
              <w:rPr>
                <w:sz w:val="22"/>
                <w:szCs w:val="22"/>
              </w:rPr>
              <w:t>Выполнено на 100% (выполняется ежемесячно)</w:t>
            </w:r>
          </w:p>
        </w:tc>
        <w:tc>
          <w:tcPr>
            <w:tcW w:w="3196" w:type="dxa"/>
          </w:tcPr>
          <w:p w:rsidR="001A1C1A" w:rsidRPr="00B70190" w:rsidRDefault="001A1C1A" w:rsidP="00762C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B70190">
              <w:rPr>
                <w:sz w:val="22"/>
                <w:szCs w:val="22"/>
              </w:rPr>
              <w:t>Комиссия по распределению стимулирующих выплат (премий) работникам</w:t>
            </w:r>
          </w:p>
        </w:tc>
      </w:tr>
      <w:tr w:rsidR="001A1C1A" w:rsidRPr="00B70190" w:rsidTr="00A223FC">
        <w:tc>
          <w:tcPr>
            <w:tcW w:w="580" w:type="dxa"/>
          </w:tcPr>
          <w:p w:rsidR="001A1C1A" w:rsidRPr="00FE5CFE" w:rsidRDefault="00FE5CFE" w:rsidP="002730F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14206" w:type="dxa"/>
            <w:gridSpan w:val="4"/>
          </w:tcPr>
          <w:p w:rsidR="001A1C1A" w:rsidRPr="002730F0" w:rsidRDefault="00FE5CFE" w:rsidP="00FE7530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Антикоррупционное образование</w:t>
            </w:r>
          </w:p>
        </w:tc>
      </w:tr>
      <w:tr w:rsidR="00FE5CFE" w:rsidRPr="00B70190" w:rsidTr="00FE5CFE">
        <w:tc>
          <w:tcPr>
            <w:tcW w:w="580" w:type="dxa"/>
          </w:tcPr>
          <w:p w:rsidR="00FE5CFE" w:rsidRPr="00894F10" w:rsidRDefault="00894F10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94F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22" w:type="dxa"/>
            <w:gridSpan w:val="2"/>
          </w:tcPr>
          <w:p w:rsidR="00FE5CFE" w:rsidRPr="00894F10" w:rsidRDefault="00894F10" w:rsidP="00FE7530">
            <w:pPr>
              <w:pStyle w:val="a3"/>
              <w:rPr>
                <w:color w:val="000000"/>
                <w:sz w:val="22"/>
                <w:szCs w:val="22"/>
              </w:rPr>
            </w:pPr>
            <w:r w:rsidRPr="00894F10">
              <w:rPr>
                <w:color w:val="000000"/>
                <w:sz w:val="22"/>
                <w:szCs w:val="22"/>
              </w:rPr>
              <w:t xml:space="preserve">Изучение </w:t>
            </w:r>
            <w:r>
              <w:rPr>
                <w:color w:val="000000"/>
                <w:sz w:val="22"/>
                <w:szCs w:val="22"/>
              </w:rPr>
              <w:t>проблемы коррупции     на уроках обществознания</w:t>
            </w:r>
          </w:p>
        </w:tc>
        <w:tc>
          <w:tcPr>
            <w:tcW w:w="6088" w:type="dxa"/>
          </w:tcPr>
          <w:p w:rsidR="00894F10" w:rsidRDefault="00894F10" w:rsidP="00894F1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FE5CFE" w:rsidRPr="00894F10" w:rsidRDefault="00FE5CFE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</w:tcPr>
          <w:p w:rsidR="00FE5CFE" w:rsidRPr="00894F10" w:rsidRDefault="00894F10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FE5CFE" w:rsidRPr="00B70190" w:rsidTr="00FE5CFE">
        <w:tc>
          <w:tcPr>
            <w:tcW w:w="580" w:type="dxa"/>
          </w:tcPr>
          <w:p w:rsidR="00FE5CFE" w:rsidRPr="00894F10" w:rsidRDefault="00894F10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2" w:type="dxa"/>
            <w:gridSpan w:val="2"/>
          </w:tcPr>
          <w:p w:rsidR="00FE5CFE" w:rsidRPr="00894F10" w:rsidRDefault="00894F10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выставок книг, брошюр в библиотеке «Нет коррупции!»</w:t>
            </w:r>
          </w:p>
        </w:tc>
        <w:tc>
          <w:tcPr>
            <w:tcW w:w="6088" w:type="dxa"/>
          </w:tcPr>
          <w:p w:rsidR="00894F10" w:rsidRDefault="00894F10" w:rsidP="00894F1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FE5CFE" w:rsidRPr="00894F10" w:rsidRDefault="00FE5CFE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</w:tcPr>
          <w:p w:rsidR="00FE5CFE" w:rsidRPr="00894F10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</w:t>
            </w:r>
            <w:r w:rsidR="00894F10">
              <w:rPr>
                <w:color w:val="000000"/>
                <w:sz w:val="22"/>
                <w:szCs w:val="22"/>
              </w:rPr>
              <w:t>-библиотекарь</w:t>
            </w:r>
          </w:p>
        </w:tc>
      </w:tr>
      <w:tr w:rsidR="00FE5CFE" w:rsidRPr="00B70190" w:rsidTr="00FE5CFE">
        <w:tc>
          <w:tcPr>
            <w:tcW w:w="580" w:type="dxa"/>
          </w:tcPr>
          <w:p w:rsidR="00FE5CFE" w:rsidRPr="00894F10" w:rsidRDefault="00894F10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22" w:type="dxa"/>
            <w:gridSpan w:val="2"/>
          </w:tcPr>
          <w:p w:rsidR="00FE5CFE" w:rsidRPr="00894F10" w:rsidRDefault="00894F10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Соцопрос </w:t>
            </w:r>
            <w:r w:rsidR="001E3333">
              <w:rPr>
                <w:color w:val="000000"/>
                <w:sz w:val="22"/>
                <w:szCs w:val="22"/>
              </w:rPr>
              <w:t>обучающихся «Отношение обучающихся к явлениям коррупции»</w:t>
            </w:r>
          </w:p>
        </w:tc>
        <w:tc>
          <w:tcPr>
            <w:tcW w:w="6088" w:type="dxa"/>
          </w:tcPr>
          <w:p w:rsidR="001E3333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FE5CFE" w:rsidRPr="00894F10" w:rsidRDefault="00FE5CFE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196" w:type="dxa"/>
          </w:tcPr>
          <w:p w:rsidR="00FE5CFE" w:rsidRPr="00894F10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по ВР</w:t>
            </w:r>
          </w:p>
        </w:tc>
      </w:tr>
      <w:tr w:rsidR="001E3333" w:rsidRPr="00B70190" w:rsidTr="00FE5CFE">
        <w:tc>
          <w:tcPr>
            <w:tcW w:w="580" w:type="dxa"/>
          </w:tcPr>
          <w:p w:rsidR="001E3333" w:rsidRDefault="001E3333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22" w:type="dxa"/>
            <w:gridSpan w:val="2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классных часов</w:t>
            </w:r>
            <w:r w:rsidR="009400D5">
              <w:rPr>
                <w:color w:val="000000"/>
                <w:sz w:val="22"/>
                <w:szCs w:val="22"/>
              </w:rPr>
              <w:t xml:space="preserve">, родительских собраний </w:t>
            </w:r>
            <w:r>
              <w:rPr>
                <w:color w:val="000000"/>
                <w:sz w:val="22"/>
                <w:szCs w:val="22"/>
              </w:rPr>
              <w:t xml:space="preserve"> по антикоррупционной направленности</w:t>
            </w:r>
          </w:p>
        </w:tc>
        <w:tc>
          <w:tcPr>
            <w:tcW w:w="6088" w:type="dxa"/>
          </w:tcPr>
          <w:p w:rsidR="001E3333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1E3333" w:rsidRPr="001A1C1A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по ВР, педагоги-организаторы, классные руководители</w:t>
            </w:r>
          </w:p>
        </w:tc>
      </w:tr>
      <w:tr w:rsidR="001E3333" w:rsidRPr="00B70190" w:rsidTr="00FE5CFE">
        <w:tc>
          <w:tcPr>
            <w:tcW w:w="580" w:type="dxa"/>
          </w:tcPr>
          <w:p w:rsidR="001E3333" w:rsidRDefault="001E3333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22" w:type="dxa"/>
            <w:gridSpan w:val="2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Международного Дня борьбы с коррупцией 9 декабря.</w:t>
            </w:r>
          </w:p>
        </w:tc>
        <w:tc>
          <w:tcPr>
            <w:tcW w:w="6088" w:type="dxa"/>
          </w:tcPr>
          <w:p w:rsidR="001E3333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1E3333" w:rsidRPr="001A1C1A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по ВР, педагоги-организаторы, классные руководители</w:t>
            </w:r>
          </w:p>
        </w:tc>
      </w:tr>
      <w:tr w:rsidR="001E3333" w:rsidRPr="00B70190" w:rsidTr="00FE5CFE">
        <w:tc>
          <w:tcPr>
            <w:tcW w:w="580" w:type="dxa"/>
          </w:tcPr>
          <w:p w:rsidR="001E3333" w:rsidRDefault="001E3333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922" w:type="dxa"/>
            <w:gridSpan w:val="2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Коррекция планов мероприятий, образовательных программ  по формированию антикоррупционного мировоззрения</w:t>
            </w:r>
          </w:p>
        </w:tc>
        <w:tc>
          <w:tcPr>
            <w:tcW w:w="6088" w:type="dxa"/>
          </w:tcPr>
          <w:p w:rsidR="001E3333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A1C1A">
              <w:rPr>
                <w:sz w:val="22"/>
                <w:szCs w:val="22"/>
              </w:rPr>
              <w:t>Выполнено на 100%</w:t>
            </w:r>
          </w:p>
          <w:p w:rsidR="001E3333" w:rsidRPr="001A1C1A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УВР, старшие методисты, Заместитель по ВР, педагоги-организаторы, классные руководители</w:t>
            </w:r>
          </w:p>
        </w:tc>
      </w:tr>
      <w:tr w:rsidR="001E3333" w:rsidRPr="00B70190" w:rsidTr="00FE5CFE">
        <w:tc>
          <w:tcPr>
            <w:tcW w:w="580" w:type="dxa"/>
          </w:tcPr>
          <w:p w:rsidR="001E3333" w:rsidRDefault="009400D5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22" w:type="dxa"/>
            <w:gridSpan w:val="2"/>
          </w:tcPr>
          <w:p w:rsidR="001E3333" w:rsidRDefault="009400D5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педагогов, сотрудников, родительской общественности ОО в публичном докладе директора, отчете по антикоррупционной деятельности в ОО за 2017-2018 уч. год</w:t>
            </w:r>
          </w:p>
        </w:tc>
        <w:tc>
          <w:tcPr>
            <w:tcW w:w="6088" w:type="dxa"/>
          </w:tcPr>
          <w:p w:rsidR="001E3333" w:rsidRPr="001A1C1A" w:rsidRDefault="009400D5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2018 года(педсовет). Сентябрь 2018 года: заседание Наблюдательного совета, Управляющего совета, Совета родителей.</w:t>
            </w:r>
          </w:p>
        </w:tc>
        <w:tc>
          <w:tcPr>
            <w:tcW w:w="3196" w:type="dxa"/>
          </w:tcPr>
          <w:p w:rsidR="001E3333" w:rsidRDefault="009400D5" w:rsidP="00FE75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E3333" w:rsidRPr="00B70190" w:rsidTr="00FE5CFE">
        <w:tc>
          <w:tcPr>
            <w:tcW w:w="580" w:type="dxa"/>
          </w:tcPr>
          <w:p w:rsidR="001E3333" w:rsidRDefault="001E3333" w:rsidP="002730F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2" w:type="dxa"/>
            <w:gridSpan w:val="2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6088" w:type="dxa"/>
          </w:tcPr>
          <w:p w:rsidR="001E3333" w:rsidRPr="001A1C1A" w:rsidRDefault="001E3333" w:rsidP="001E33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E3333" w:rsidRDefault="001E3333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FE5CFE" w:rsidRPr="00B70190" w:rsidTr="00FE5CFE">
        <w:tc>
          <w:tcPr>
            <w:tcW w:w="580" w:type="dxa"/>
          </w:tcPr>
          <w:p w:rsidR="00FE5CFE" w:rsidRPr="00894F10" w:rsidRDefault="00FE5CFE" w:rsidP="002730F0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2730F0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4922" w:type="dxa"/>
            <w:gridSpan w:val="2"/>
          </w:tcPr>
          <w:p w:rsidR="00FE5CFE" w:rsidRPr="002730F0" w:rsidRDefault="00FE5CFE" w:rsidP="00FE7530">
            <w:pPr>
              <w:pStyle w:val="a3"/>
              <w:rPr>
                <w:b/>
                <w:sz w:val="22"/>
                <w:szCs w:val="22"/>
              </w:rPr>
            </w:pPr>
            <w:r w:rsidRPr="002730F0">
              <w:rPr>
                <w:b/>
                <w:sz w:val="22"/>
                <w:szCs w:val="22"/>
              </w:rPr>
              <w:t>Урегулирование конфликта интересов</w:t>
            </w:r>
          </w:p>
        </w:tc>
        <w:tc>
          <w:tcPr>
            <w:tcW w:w="6088" w:type="dxa"/>
          </w:tcPr>
          <w:p w:rsidR="00FE5CFE" w:rsidRPr="002730F0" w:rsidRDefault="00FE5CFE" w:rsidP="00FE5CFE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96" w:type="dxa"/>
          </w:tcPr>
          <w:p w:rsidR="00FE5CFE" w:rsidRPr="002730F0" w:rsidRDefault="00FE5CFE" w:rsidP="00FE5CFE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1A1C1A" w:rsidRPr="00B70190" w:rsidTr="0033264E">
        <w:tc>
          <w:tcPr>
            <w:tcW w:w="580" w:type="dxa"/>
          </w:tcPr>
          <w:p w:rsidR="001A1C1A" w:rsidRPr="00B70190" w:rsidRDefault="001A1C1A" w:rsidP="00FE75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4915" w:type="dxa"/>
          </w:tcPr>
          <w:p w:rsidR="001A1C1A" w:rsidRPr="00B70190" w:rsidRDefault="001A1C1A" w:rsidP="00A22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190">
              <w:rPr>
                <w:rFonts w:ascii="Times New Roman" w:hAnsi="Times New Roman" w:cs="Times New Roman"/>
              </w:rPr>
              <w:t xml:space="preserve">Рассмотрение комиссией по урегулированию споров между участниками образовательных отношений вопросов о наличии или об отсутствии </w:t>
            </w:r>
            <w:r w:rsidRPr="00B70190">
              <w:rPr>
                <w:rStyle w:val="highlightsearch"/>
                <w:rFonts w:ascii="Times New Roman" w:hAnsi="Times New Roman" w:cs="Times New Roman"/>
              </w:rPr>
              <w:t>конфликта</w:t>
            </w:r>
            <w:r w:rsidRPr="00B70190">
              <w:rPr>
                <w:rFonts w:ascii="Times New Roman" w:hAnsi="Times New Roman" w:cs="Times New Roman"/>
              </w:rPr>
              <w:t xml:space="preserve"> </w:t>
            </w:r>
            <w:r w:rsidRPr="00B70190">
              <w:rPr>
                <w:rStyle w:val="highlightsearch"/>
                <w:rFonts w:ascii="Times New Roman" w:hAnsi="Times New Roman" w:cs="Times New Roman"/>
              </w:rPr>
              <w:t>интересов</w:t>
            </w:r>
            <w:r w:rsidRPr="00B70190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6095" w:type="dxa"/>
            <w:gridSpan w:val="2"/>
          </w:tcPr>
          <w:p w:rsidR="001A1C1A" w:rsidRPr="000915AD" w:rsidRDefault="000915AD" w:rsidP="00FE7530">
            <w:pPr>
              <w:pStyle w:val="a3"/>
              <w:rPr>
                <w:sz w:val="22"/>
                <w:szCs w:val="22"/>
              </w:rPr>
            </w:pPr>
            <w:r w:rsidRPr="000915AD">
              <w:rPr>
                <w:sz w:val="22"/>
                <w:szCs w:val="22"/>
              </w:rPr>
              <w:t>В 2017</w:t>
            </w:r>
            <w:r w:rsidR="00F159C4">
              <w:rPr>
                <w:sz w:val="22"/>
                <w:szCs w:val="22"/>
              </w:rPr>
              <w:t>-2018</w:t>
            </w:r>
            <w:r w:rsidRPr="000915AD">
              <w:rPr>
                <w:sz w:val="22"/>
                <w:szCs w:val="22"/>
              </w:rPr>
              <w:t xml:space="preserve"> году не было прецедентов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96" w:type="dxa"/>
          </w:tcPr>
          <w:p w:rsidR="001A1C1A" w:rsidRPr="00B70190" w:rsidRDefault="001A1C1A" w:rsidP="00A223F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70190">
              <w:rPr>
                <w:rFonts w:ascii="Times New Roman" w:hAnsi="Times New Roman" w:cs="Times New Roman"/>
              </w:rPr>
              <w:t>Комиссия по урегулированию споров между участниками образовательных отношений</w:t>
            </w:r>
          </w:p>
        </w:tc>
      </w:tr>
    </w:tbl>
    <w:p w:rsidR="00FE7530" w:rsidRPr="00B70190" w:rsidRDefault="00FE7530" w:rsidP="00FE7530">
      <w:pPr>
        <w:pStyle w:val="a3"/>
        <w:rPr>
          <w:color w:val="000000"/>
          <w:sz w:val="22"/>
          <w:szCs w:val="22"/>
        </w:rPr>
      </w:pPr>
    </w:p>
    <w:p w:rsidR="00FE7530" w:rsidRPr="00B70190" w:rsidRDefault="00FE7530" w:rsidP="00FE7530">
      <w:pPr>
        <w:pStyle w:val="a3"/>
        <w:rPr>
          <w:color w:val="000000"/>
          <w:sz w:val="22"/>
          <w:szCs w:val="22"/>
        </w:rPr>
      </w:pPr>
      <w:r w:rsidRPr="00B70190">
        <w:rPr>
          <w:i/>
          <w:color w:val="000000"/>
          <w:sz w:val="22"/>
          <w:szCs w:val="22"/>
        </w:rPr>
        <w:t xml:space="preserve"> </w:t>
      </w:r>
    </w:p>
    <w:p w:rsidR="005F2FF1" w:rsidRPr="00B70190" w:rsidRDefault="005F2FF1">
      <w:pPr>
        <w:rPr>
          <w:rFonts w:ascii="Times New Roman" w:hAnsi="Times New Roman" w:cs="Times New Roman"/>
        </w:rPr>
      </w:pPr>
    </w:p>
    <w:sectPr w:rsidR="005F2FF1" w:rsidRPr="00B70190" w:rsidSect="00FE75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30"/>
    <w:rsid w:val="00027DE1"/>
    <w:rsid w:val="000915AD"/>
    <w:rsid w:val="000F24B4"/>
    <w:rsid w:val="000F7F9B"/>
    <w:rsid w:val="00186559"/>
    <w:rsid w:val="001A1C1A"/>
    <w:rsid w:val="001A5066"/>
    <w:rsid w:val="001E3333"/>
    <w:rsid w:val="002730F0"/>
    <w:rsid w:val="002A12EF"/>
    <w:rsid w:val="0033264E"/>
    <w:rsid w:val="00376548"/>
    <w:rsid w:val="003807CB"/>
    <w:rsid w:val="003A575B"/>
    <w:rsid w:val="003C1114"/>
    <w:rsid w:val="003D58A5"/>
    <w:rsid w:val="004026A2"/>
    <w:rsid w:val="004F6EF5"/>
    <w:rsid w:val="0050003A"/>
    <w:rsid w:val="005477CC"/>
    <w:rsid w:val="005966AA"/>
    <w:rsid w:val="005F2FF1"/>
    <w:rsid w:val="00635120"/>
    <w:rsid w:val="006E79D3"/>
    <w:rsid w:val="007172C7"/>
    <w:rsid w:val="0076017B"/>
    <w:rsid w:val="007611A5"/>
    <w:rsid w:val="00762C9D"/>
    <w:rsid w:val="007D1A51"/>
    <w:rsid w:val="007F39BE"/>
    <w:rsid w:val="008414E8"/>
    <w:rsid w:val="00853B52"/>
    <w:rsid w:val="00894F10"/>
    <w:rsid w:val="008A7717"/>
    <w:rsid w:val="008B59CA"/>
    <w:rsid w:val="008E71A5"/>
    <w:rsid w:val="008F399C"/>
    <w:rsid w:val="0090393E"/>
    <w:rsid w:val="009400D5"/>
    <w:rsid w:val="00941119"/>
    <w:rsid w:val="00951F0A"/>
    <w:rsid w:val="00A223FC"/>
    <w:rsid w:val="00A47BFE"/>
    <w:rsid w:val="00A47D7B"/>
    <w:rsid w:val="00A96B6B"/>
    <w:rsid w:val="00B70190"/>
    <w:rsid w:val="00B808F0"/>
    <w:rsid w:val="00C10EF8"/>
    <w:rsid w:val="00C1284E"/>
    <w:rsid w:val="00C20138"/>
    <w:rsid w:val="00C74886"/>
    <w:rsid w:val="00C765BD"/>
    <w:rsid w:val="00D01CF2"/>
    <w:rsid w:val="00D81791"/>
    <w:rsid w:val="00DA3C6A"/>
    <w:rsid w:val="00DC334A"/>
    <w:rsid w:val="00E61498"/>
    <w:rsid w:val="00F159C4"/>
    <w:rsid w:val="00F2091A"/>
    <w:rsid w:val="00F93659"/>
    <w:rsid w:val="00FE461E"/>
    <w:rsid w:val="00FE5CFE"/>
    <w:rsid w:val="00FE74F3"/>
    <w:rsid w:val="00FE7530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06CA1-311C-4493-A11E-C5E68132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">
    <w:name w:val="highlightsearch"/>
    <w:basedOn w:val="a0"/>
    <w:rsid w:val="008B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Николаевна</dc:creator>
  <cp:lastModifiedBy>Пользователь Windows</cp:lastModifiedBy>
  <cp:revision>2</cp:revision>
  <cp:lastPrinted>2018-05-14T11:28:00Z</cp:lastPrinted>
  <dcterms:created xsi:type="dcterms:W3CDTF">2018-07-31T08:58:00Z</dcterms:created>
  <dcterms:modified xsi:type="dcterms:W3CDTF">2018-07-31T08:58:00Z</dcterms:modified>
</cp:coreProperties>
</file>