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6A" w:rsidRPr="00C93F6A" w:rsidRDefault="00C93F6A" w:rsidP="00C93F6A">
      <w:pPr>
        <w:jc w:val="center"/>
        <w:rPr>
          <w:sz w:val="28"/>
          <w:szCs w:val="28"/>
        </w:rPr>
      </w:pPr>
      <w:r w:rsidRPr="00C93F6A">
        <w:rPr>
          <w:sz w:val="28"/>
          <w:szCs w:val="28"/>
        </w:rPr>
        <w:t xml:space="preserve">Отдел образования администрации </w:t>
      </w:r>
    </w:p>
    <w:p w:rsidR="00C93F6A" w:rsidRPr="00C93F6A" w:rsidRDefault="00C93F6A" w:rsidP="00C93F6A">
      <w:pPr>
        <w:jc w:val="center"/>
        <w:rPr>
          <w:sz w:val="28"/>
          <w:szCs w:val="28"/>
        </w:rPr>
      </w:pPr>
      <w:r w:rsidRPr="00C93F6A">
        <w:rPr>
          <w:sz w:val="28"/>
          <w:szCs w:val="28"/>
        </w:rPr>
        <w:t>Викуловского муниципального района</w:t>
      </w:r>
    </w:p>
    <w:p w:rsidR="00C93F6A" w:rsidRPr="00C93F6A" w:rsidRDefault="00C93F6A" w:rsidP="00C93F6A">
      <w:pPr>
        <w:jc w:val="center"/>
        <w:rPr>
          <w:sz w:val="28"/>
          <w:szCs w:val="28"/>
        </w:rPr>
      </w:pPr>
    </w:p>
    <w:p w:rsidR="00C93F6A" w:rsidRPr="00C93F6A" w:rsidRDefault="00C93F6A" w:rsidP="00C93F6A">
      <w:pPr>
        <w:pStyle w:val="a4"/>
        <w:jc w:val="center"/>
        <w:rPr>
          <w:color w:val="auto"/>
          <w:sz w:val="28"/>
          <w:szCs w:val="28"/>
        </w:rPr>
      </w:pPr>
      <w:r w:rsidRPr="00C93F6A">
        <w:rPr>
          <w:color w:val="auto"/>
          <w:sz w:val="28"/>
          <w:szCs w:val="28"/>
        </w:rPr>
        <w:t>МУНИЦИПАЛЬНОЕ АВТОНОМНОЕ</w:t>
      </w:r>
    </w:p>
    <w:p w:rsidR="00C93F6A" w:rsidRPr="00C93F6A" w:rsidRDefault="00C93F6A" w:rsidP="00C93F6A">
      <w:pPr>
        <w:pStyle w:val="a4"/>
        <w:jc w:val="center"/>
        <w:rPr>
          <w:color w:val="auto"/>
          <w:sz w:val="28"/>
          <w:szCs w:val="28"/>
        </w:rPr>
      </w:pPr>
      <w:r w:rsidRPr="00C93F6A">
        <w:rPr>
          <w:color w:val="auto"/>
          <w:sz w:val="28"/>
          <w:szCs w:val="28"/>
        </w:rPr>
        <w:t xml:space="preserve"> ОБЩЕОБРАЗОВАТЕЛЬНОЕ  УЧРЕЖДЕНИЕ</w:t>
      </w:r>
    </w:p>
    <w:p w:rsidR="00C93F6A" w:rsidRPr="00C93F6A" w:rsidRDefault="00C93F6A" w:rsidP="00C93F6A">
      <w:pPr>
        <w:pStyle w:val="a4"/>
        <w:jc w:val="center"/>
        <w:rPr>
          <w:color w:val="auto"/>
          <w:sz w:val="28"/>
          <w:szCs w:val="28"/>
        </w:rPr>
      </w:pPr>
      <w:r w:rsidRPr="00C93F6A">
        <w:rPr>
          <w:color w:val="auto"/>
          <w:sz w:val="28"/>
          <w:szCs w:val="28"/>
        </w:rPr>
        <w:t>«ВИКУЛОВСКАЯ  СРЕДНЯЯ  ОБЩЕОБРАЗОВАТЕЛЬНАЯ   ШКОЛА  №  2»</w:t>
      </w:r>
    </w:p>
    <w:p w:rsidR="00C93F6A" w:rsidRPr="00C93F6A" w:rsidRDefault="00C93F6A" w:rsidP="00C93F6A">
      <w:pPr>
        <w:jc w:val="center"/>
        <w:rPr>
          <w:sz w:val="28"/>
          <w:szCs w:val="28"/>
        </w:rPr>
      </w:pPr>
    </w:p>
    <w:p w:rsidR="00C93F6A" w:rsidRPr="00C93F6A" w:rsidRDefault="00C93F6A" w:rsidP="00C93F6A">
      <w:pPr>
        <w:pStyle w:val="2"/>
        <w:jc w:val="center"/>
        <w:rPr>
          <w:b/>
          <w:sz w:val="28"/>
          <w:szCs w:val="28"/>
        </w:rPr>
      </w:pPr>
      <w:r w:rsidRPr="00C93F6A">
        <w:rPr>
          <w:b/>
          <w:sz w:val="28"/>
          <w:szCs w:val="28"/>
        </w:rPr>
        <w:t>ПРИКАЗ</w:t>
      </w:r>
    </w:p>
    <w:p w:rsidR="00C93F6A" w:rsidRDefault="00C93F6A" w:rsidP="00C93F6A">
      <w:pPr>
        <w:rPr>
          <w:sz w:val="28"/>
          <w:szCs w:val="28"/>
        </w:rPr>
      </w:pPr>
      <w:r w:rsidRPr="00C93F6A">
        <w:rPr>
          <w:sz w:val="28"/>
          <w:szCs w:val="28"/>
        </w:rPr>
        <w:t>____________________________________</w:t>
      </w:r>
      <w:r w:rsidR="008F2ADB">
        <w:rPr>
          <w:sz w:val="28"/>
          <w:szCs w:val="28"/>
        </w:rPr>
        <w:t>______________________________</w:t>
      </w:r>
    </w:p>
    <w:p w:rsidR="008F2ADB" w:rsidRPr="00C93F6A" w:rsidRDefault="008F2ADB" w:rsidP="00C93F6A">
      <w:pPr>
        <w:rPr>
          <w:sz w:val="28"/>
          <w:szCs w:val="28"/>
        </w:rPr>
      </w:pPr>
    </w:p>
    <w:p w:rsidR="00C93F6A" w:rsidRPr="00C93F6A" w:rsidRDefault="00C93F6A" w:rsidP="00C93F6A">
      <w:pPr>
        <w:rPr>
          <w:b/>
          <w:sz w:val="28"/>
          <w:szCs w:val="28"/>
        </w:rPr>
      </w:pPr>
      <w:r w:rsidRPr="00C93F6A">
        <w:rPr>
          <w:b/>
          <w:sz w:val="28"/>
          <w:szCs w:val="28"/>
        </w:rPr>
        <w:t xml:space="preserve">от </w:t>
      </w:r>
      <w:r w:rsidR="009E2849">
        <w:rPr>
          <w:b/>
          <w:sz w:val="28"/>
          <w:szCs w:val="28"/>
        </w:rPr>
        <w:t>13</w:t>
      </w:r>
      <w:r w:rsidR="004252D1">
        <w:rPr>
          <w:b/>
          <w:sz w:val="28"/>
          <w:szCs w:val="28"/>
        </w:rPr>
        <w:t xml:space="preserve"> </w:t>
      </w:r>
      <w:r w:rsidR="009E2849">
        <w:rPr>
          <w:b/>
          <w:sz w:val="28"/>
          <w:szCs w:val="28"/>
        </w:rPr>
        <w:t>марта 2018</w:t>
      </w:r>
      <w:r w:rsidRPr="00C93F6A">
        <w:rPr>
          <w:b/>
          <w:sz w:val="28"/>
          <w:szCs w:val="28"/>
        </w:rPr>
        <w:t xml:space="preserve"> г.                                        </w:t>
      </w:r>
      <w:r w:rsidR="004252D1">
        <w:rPr>
          <w:b/>
          <w:sz w:val="28"/>
          <w:szCs w:val="28"/>
        </w:rPr>
        <w:t xml:space="preserve">    </w:t>
      </w:r>
      <w:r w:rsidR="00CA4171">
        <w:rPr>
          <w:b/>
          <w:sz w:val="28"/>
          <w:szCs w:val="28"/>
        </w:rPr>
        <w:t xml:space="preserve">                             </w:t>
      </w:r>
      <w:r w:rsidR="009E2849">
        <w:rPr>
          <w:b/>
          <w:sz w:val="28"/>
          <w:szCs w:val="28"/>
        </w:rPr>
        <w:t xml:space="preserve">           </w:t>
      </w:r>
      <w:r w:rsidRPr="00C93F6A">
        <w:rPr>
          <w:b/>
          <w:sz w:val="28"/>
          <w:szCs w:val="28"/>
        </w:rPr>
        <w:t xml:space="preserve">№ </w:t>
      </w:r>
      <w:r w:rsidR="009E2849">
        <w:rPr>
          <w:b/>
          <w:sz w:val="28"/>
          <w:szCs w:val="28"/>
        </w:rPr>
        <w:t>35</w:t>
      </w:r>
      <w:r w:rsidRPr="00C93F6A">
        <w:rPr>
          <w:b/>
          <w:sz w:val="28"/>
          <w:szCs w:val="28"/>
        </w:rPr>
        <w:t>-ОД</w:t>
      </w:r>
    </w:p>
    <w:p w:rsidR="00C93F6A" w:rsidRPr="00C93F6A" w:rsidRDefault="00C93F6A" w:rsidP="00C93F6A">
      <w:pPr>
        <w:jc w:val="center"/>
        <w:rPr>
          <w:b/>
          <w:sz w:val="28"/>
        </w:rPr>
      </w:pPr>
    </w:p>
    <w:p w:rsidR="00C93F6A" w:rsidRPr="008F2ADB" w:rsidRDefault="00C93F6A" w:rsidP="00C93F6A">
      <w:pPr>
        <w:jc w:val="center"/>
        <w:rPr>
          <w:b/>
        </w:rPr>
      </w:pPr>
      <w:r w:rsidRPr="008F2ADB">
        <w:rPr>
          <w:b/>
        </w:rPr>
        <w:t>с.Викулово</w:t>
      </w:r>
    </w:p>
    <w:p w:rsidR="008F2ADB" w:rsidRDefault="008F2ADB" w:rsidP="008F2ADB">
      <w:pPr>
        <w:rPr>
          <w:b/>
          <w:sz w:val="28"/>
        </w:rPr>
      </w:pPr>
    </w:p>
    <w:p w:rsidR="008F2ADB" w:rsidRDefault="008F2ADB" w:rsidP="00F751D1">
      <w:pPr>
        <w:rPr>
          <w:sz w:val="28"/>
        </w:rPr>
      </w:pPr>
      <w:r w:rsidRPr="008F2ADB">
        <w:rPr>
          <w:sz w:val="28"/>
        </w:rPr>
        <w:t>О</w:t>
      </w:r>
      <w:r>
        <w:rPr>
          <w:sz w:val="28"/>
        </w:rPr>
        <w:t xml:space="preserve">б </w:t>
      </w:r>
      <w:r w:rsidR="00F751D1">
        <w:rPr>
          <w:sz w:val="28"/>
        </w:rPr>
        <w:t>утверждении плана мероприятий</w:t>
      </w:r>
    </w:p>
    <w:p w:rsidR="00F751D1" w:rsidRPr="008F2ADB" w:rsidRDefault="0013365E" w:rsidP="00F751D1">
      <w:pPr>
        <w:rPr>
          <w:sz w:val="28"/>
        </w:rPr>
      </w:pPr>
      <w:r>
        <w:rPr>
          <w:sz w:val="28"/>
        </w:rPr>
        <w:t>н</w:t>
      </w:r>
      <w:r w:rsidR="00F751D1">
        <w:rPr>
          <w:sz w:val="28"/>
        </w:rPr>
        <w:t>а</w:t>
      </w:r>
      <w:r>
        <w:rPr>
          <w:sz w:val="28"/>
        </w:rPr>
        <w:t xml:space="preserve"> весенних</w:t>
      </w:r>
      <w:r w:rsidR="00F751D1">
        <w:rPr>
          <w:sz w:val="28"/>
        </w:rPr>
        <w:t xml:space="preserve"> каникулах</w:t>
      </w:r>
    </w:p>
    <w:p w:rsidR="00EE579E" w:rsidRPr="00C93F6A" w:rsidRDefault="00EE579E" w:rsidP="00C93F6A">
      <w:pPr>
        <w:jc w:val="center"/>
        <w:rPr>
          <w:b/>
          <w:sz w:val="28"/>
        </w:rPr>
      </w:pPr>
    </w:p>
    <w:p w:rsidR="00EE579E" w:rsidRPr="00E14A00" w:rsidRDefault="00F751D1" w:rsidP="00E14A0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целях обеспечения эффективной организации работы по внеурочной занятости </w:t>
      </w:r>
      <w:r w:rsidR="004252D1">
        <w:rPr>
          <w:rFonts w:ascii="Times New Roman" w:hAnsi="Times New Roman"/>
          <w:sz w:val="28"/>
          <w:szCs w:val="28"/>
          <w:lang w:val="ru-RU"/>
        </w:rPr>
        <w:t>обучающихся</w:t>
      </w:r>
    </w:p>
    <w:p w:rsidR="00EE579E" w:rsidRPr="00E14A00" w:rsidRDefault="00EE579E" w:rsidP="00EE579E">
      <w:pPr>
        <w:jc w:val="both"/>
        <w:rPr>
          <w:b/>
          <w:sz w:val="28"/>
          <w:szCs w:val="28"/>
          <w:highlight w:val="yellow"/>
        </w:rPr>
      </w:pPr>
    </w:p>
    <w:p w:rsidR="00EE579E" w:rsidRPr="00E14A00" w:rsidRDefault="00EE579E" w:rsidP="00EE579E">
      <w:pPr>
        <w:jc w:val="both"/>
        <w:rPr>
          <w:b/>
          <w:sz w:val="28"/>
          <w:szCs w:val="28"/>
        </w:rPr>
      </w:pPr>
      <w:r w:rsidRPr="00E14A00">
        <w:rPr>
          <w:b/>
          <w:sz w:val="28"/>
          <w:szCs w:val="28"/>
        </w:rPr>
        <w:t>ПРИКАЗЫВАЮ:</w:t>
      </w:r>
    </w:p>
    <w:p w:rsidR="00EE579E" w:rsidRPr="00E14A00" w:rsidRDefault="00EE579E" w:rsidP="00EE579E">
      <w:pPr>
        <w:jc w:val="both"/>
        <w:rPr>
          <w:b/>
          <w:sz w:val="28"/>
          <w:szCs w:val="28"/>
        </w:rPr>
      </w:pPr>
    </w:p>
    <w:p w:rsidR="00EE579E" w:rsidRDefault="00F751D1" w:rsidP="004252D1">
      <w:pPr>
        <w:pStyle w:val="a3"/>
        <w:numPr>
          <w:ilvl w:val="0"/>
          <w:numId w:val="5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на </w:t>
      </w:r>
      <w:r w:rsidR="0013365E">
        <w:rPr>
          <w:sz w:val="28"/>
          <w:szCs w:val="28"/>
        </w:rPr>
        <w:t>весенние</w:t>
      </w:r>
      <w:r w:rsidR="004252D1">
        <w:rPr>
          <w:sz w:val="28"/>
          <w:szCs w:val="28"/>
        </w:rPr>
        <w:t xml:space="preserve"> </w:t>
      </w:r>
      <w:r>
        <w:rPr>
          <w:sz w:val="28"/>
          <w:szCs w:val="28"/>
        </w:rPr>
        <w:t>каникулы (согласно приложению № 1)</w:t>
      </w:r>
    </w:p>
    <w:p w:rsidR="00F751D1" w:rsidRPr="00F751D1" w:rsidRDefault="00F751D1" w:rsidP="004252D1">
      <w:pPr>
        <w:pStyle w:val="a3"/>
        <w:numPr>
          <w:ilvl w:val="0"/>
          <w:numId w:val="5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приказа возложить на заместителя директора по воспитательной работе </w:t>
      </w:r>
      <w:r w:rsidR="009E2849">
        <w:rPr>
          <w:sz w:val="28"/>
          <w:szCs w:val="28"/>
        </w:rPr>
        <w:t>Кузнецову В.С.</w:t>
      </w:r>
    </w:p>
    <w:p w:rsidR="00EE579E" w:rsidRPr="00E14A00" w:rsidRDefault="00EE579E" w:rsidP="00EE579E">
      <w:pPr>
        <w:ind w:firstLine="709"/>
        <w:rPr>
          <w:sz w:val="28"/>
          <w:szCs w:val="28"/>
          <w:highlight w:val="yellow"/>
        </w:rPr>
      </w:pPr>
    </w:p>
    <w:p w:rsidR="00C93F6A" w:rsidRPr="00E14A00" w:rsidRDefault="00C93F6A" w:rsidP="00EE579E">
      <w:pPr>
        <w:pStyle w:val="a3"/>
        <w:ind w:left="0" w:right="-2" w:firstLine="567"/>
        <w:jc w:val="both"/>
        <w:rPr>
          <w:sz w:val="28"/>
          <w:szCs w:val="28"/>
        </w:rPr>
      </w:pPr>
    </w:p>
    <w:p w:rsidR="00C93F6A" w:rsidRPr="00E14A00" w:rsidRDefault="00C93F6A" w:rsidP="00C93F6A">
      <w:pPr>
        <w:jc w:val="both"/>
        <w:rPr>
          <w:sz w:val="28"/>
          <w:szCs w:val="28"/>
        </w:rPr>
      </w:pPr>
      <w:r w:rsidRPr="00E14A00">
        <w:rPr>
          <w:sz w:val="28"/>
          <w:szCs w:val="28"/>
        </w:rPr>
        <w:t xml:space="preserve">Директор школы                                    </w:t>
      </w:r>
      <w:r w:rsidR="00A470C0">
        <w:rPr>
          <w:sz w:val="28"/>
          <w:szCs w:val="28"/>
        </w:rPr>
        <w:tab/>
      </w:r>
      <w:r w:rsidR="00A470C0">
        <w:rPr>
          <w:sz w:val="28"/>
          <w:szCs w:val="28"/>
        </w:rPr>
        <w:tab/>
      </w:r>
      <w:r w:rsidR="00A470C0">
        <w:rPr>
          <w:sz w:val="28"/>
          <w:szCs w:val="28"/>
        </w:rPr>
        <w:tab/>
      </w:r>
      <w:r w:rsidR="00A470C0">
        <w:rPr>
          <w:sz w:val="28"/>
          <w:szCs w:val="28"/>
        </w:rPr>
        <w:tab/>
      </w:r>
      <w:r w:rsidR="00CA4171">
        <w:rPr>
          <w:sz w:val="28"/>
          <w:szCs w:val="28"/>
        </w:rPr>
        <w:t xml:space="preserve">  </w:t>
      </w:r>
      <w:r w:rsidRPr="00E14A00">
        <w:rPr>
          <w:sz w:val="28"/>
          <w:szCs w:val="28"/>
        </w:rPr>
        <w:t>С.И.</w:t>
      </w:r>
      <w:r w:rsidR="00D21327">
        <w:rPr>
          <w:sz w:val="28"/>
          <w:szCs w:val="28"/>
        </w:rPr>
        <w:t xml:space="preserve"> </w:t>
      </w:r>
      <w:proofErr w:type="spellStart"/>
      <w:r w:rsidRPr="00E14A00">
        <w:rPr>
          <w:sz w:val="28"/>
          <w:szCs w:val="28"/>
        </w:rPr>
        <w:t>Вальтерова</w:t>
      </w:r>
      <w:proofErr w:type="spellEnd"/>
    </w:p>
    <w:p w:rsidR="00C93F6A" w:rsidRPr="00E14A00" w:rsidRDefault="00C93F6A" w:rsidP="00C93F6A">
      <w:pPr>
        <w:jc w:val="both"/>
        <w:rPr>
          <w:sz w:val="28"/>
          <w:szCs w:val="28"/>
        </w:rPr>
      </w:pPr>
    </w:p>
    <w:p w:rsidR="00C93F6A" w:rsidRDefault="00C93F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3F6A" w:rsidRDefault="00C93F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579E" w:rsidRDefault="00EE579E"/>
    <w:p w:rsidR="00EE579E" w:rsidRDefault="00EE579E" w:rsidP="00EE579E">
      <w:pPr>
        <w:rPr>
          <w:sz w:val="28"/>
          <w:szCs w:val="28"/>
        </w:rPr>
      </w:pPr>
    </w:p>
    <w:p w:rsidR="00EE579E" w:rsidRDefault="00EE579E" w:rsidP="00EE579E">
      <w:pPr>
        <w:rPr>
          <w:sz w:val="28"/>
          <w:szCs w:val="28"/>
        </w:rPr>
      </w:pPr>
    </w:p>
    <w:p w:rsidR="00476339" w:rsidRDefault="00476339" w:rsidP="00EE579E">
      <w:pPr>
        <w:rPr>
          <w:sz w:val="28"/>
          <w:szCs w:val="28"/>
        </w:rPr>
      </w:pPr>
    </w:p>
    <w:p w:rsidR="00476339" w:rsidRDefault="00476339" w:rsidP="00EE579E">
      <w:pPr>
        <w:rPr>
          <w:sz w:val="28"/>
          <w:szCs w:val="28"/>
        </w:rPr>
      </w:pPr>
    </w:p>
    <w:p w:rsidR="00476339" w:rsidRDefault="00476339" w:rsidP="00EE579E">
      <w:pPr>
        <w:rPr>
          <w:sz w:val="28"/>
          <w:szCs w:val="28"/>
        </w:rPr>
      </w:pPr>
    </w:p>
    <w:p w:rsidR="00F751D1" w:rsidRDefault="00F751D1">
      <w: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476339" w:rsidRPr="00A8069B" w:rsidTr="009E287A">
        <w:trPr>
          <w:trHeight w:val="580"/>
        </w:trPr>
        <w:tc>
          <w:tcPr>
            <w:tcW w:w="5920" w:type="dxa"/>
          </w:tcPr>
          <w:p w:rsidR="00476339" w:rsidRPr="002E78CA" w:rsidRDefault="00476339" w:rsidP="009E287A">
            <w:pPr>
              <w:tabs>
                <w:tab w:val="left" w:pos="6285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476339" w:rsidRDefault="00476339" w:rsidP="009E287A">
            <w:pPr>
              <w:tabs>
                <w:tab w:val="left" w:pos="6285"/>
              </w:tabs>
            </w:pPr>
            <w:r w:rsidRPr="002E78CA">
              <w:t xml:space="preserve">Приложение к приказу </w:t>
            </w:r>
          </w:p>
          <w:p w:rsidR="00476339" w:rsidRPr="003932D8" w:rsidRDefault="00476339" w:rsidP="009E287A">
            <w:pPr>
              <w:tabs>
                <w:tab w:val="left" w:pos="6285"/>
              </w:tabs>
            </w:pPr>
            <w:r w:rsidRPr="003932D8">
              <w:t>МАОУ «</w:t>
            </w:r>
            <w:proofErr w:type="spellStart"/>
            <w:r w:rsidRPr="003932D8">
              <w:t>Викуловская</w:t>
            </w:r>
            <w:proofErr w:type="spellEnd"/>
            <w:r w:rsidRPr="003932D8">
              <w:t xml:space="preserve"> СОШ № 2» </w:t>
            </w:r>
          </w:p>
          <w:p w:rsidR="00476339" w:rsidRPr="002E78CA" w:rsidRDefault="00476339" w:rsidP="009E2849">
            <w:pPr>
              <w:tabs>
                <w:tab w:val="left" w:pos="6285"/>
              </w:tabs>
              <w:rPr>
                <w:sz w:val="28"/>
                <w:szCs w:val="28"/>
              </w:rPr>
            </w:pPr>
            <w:r w:rsidRPr="003932D8">
              <w:t xml:space="preserve">от  </w:t>
            </w:r>
            <w:r w:rsidR="009E2849">
              <w:t>13.03.2018</w:t>
            </w:r>
            <w:r w:rsidRPr="003932D8">
              <w:t xml:space="preserve"> </w:t>
            </w:r>
            <w:r w:rsidR="00D21327">
              <w:t xml:space="preserve">№ </w:t>
            </w:r>
            <w:r w:rsidR="009E2849">
              <w:t>35</w:t>
            </w:r>
            <w:r w:rsidR="003932D8" w:rsidRPr="003932D8">
              <w:t xml:space="preserve"> -ОД</w:t>
            </w:r>
          </w:p>
        </w:tc>
      </w:tr>
    </w:tbl>
    <w:p w:rsidR="00476339" w:rsidRPr="00A8069B" w:rsidRDefault="00476339" w:rsidP="00F751D1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</w:p>
    <w:p w:rsidR="00F751D1" w:rsidRDefault="00F751D1" w:rsidP="00F751D1">
      <w:pPr>
        <w:jc w:val="center"/>
        <w:rPr>
          <w:b/>
          <w:sz w:val="28"/>
          <w:szCs w:val="28"/>
        </w:rPr>
      </w:pPr>
    </w:p>
    <w:p w:rsidR="00F751D1" w:rsidRDefault="00F751D1" w:rsidP="00F751D1">
      <w:pPr>
        <w:jc w:val="center"/>
        <w:rPr>
          <w:b/>
          <w:sz w:val="28"/>
          <w:szCs w:val="28"/>
        </w:rPr>
      </w:pPr>
      <w:r w:rsidRPr="00F476F3">
        <w:rPr>
          <w:b/>
          <w:sz w:val="28"/>
          <w:szCs w:val="28"/>
        </w:rPr>
        <w:t>График мероп</w:t>
      </w:r>
      <w:r w:rsidR="004252D1">
        <w:rPr>
          <w:b/>
          <w:sz w:val="28"/>
          <w:szCs w:val="28"/>
        </w:rPr>
        <w:t>рия</w:t>
      </w:r>
      <w:r w:rsidR="009E2849">
        <w:rPr>
          <w:b/>
          <w:sz w:val="28"/>
          <w:szCs w:val="28"/>
        </w:rPr>
        <w:t>тий в каникулярное время с 26</w:t>
      </w:r>
      <w:r w:rsidR="0013365E">
        <w:rPr>
          <w:b/>
          <w:sz w:val="28"/>
          <w:szCs w:val="28"/>
        </w:rPr>
        <w:t>.03.201</w:t>
      </w:r>
      <w:r w:rsidR="009E2849">
        <w:rPr>
          <w:b/>
          <w:sz w:val="28"/>
          <w:szCs w:val="28"/>
        </w:rPr>
        <w:t>8</w:t>
      </w:r>
      <w:r w:rsidRPr="00F476F3">
        <w:rPr>
          <w:b/>
          <w:sz w:val="28"/>
          <w:szCs w:val="28"/>
        </w:rPr>
        <w:t xml:space="preserve"> –</w:t>
      </w:r>
      <w:r w:rsidR="009E2849">
        <w:rPr>
          <w:b/>
          <w:sz w:val="28"/>
          <w:szCs w:val="28"/>
        </w:rPr>
        <w:t xml:space="preserve"> 31.03</w:t>
      </w:r>
      <w:r w:rsidR="004252D1">
        <w:rPr>
          <w:b/>
          <w:sz w:val="28"/>
          <w:szCs w:val="28"/>
        </w:rPr>
        <w:t>.201</w:t>
      </w:r>
      <w:r w:rsidR="009E2849">
        <w:rPr>
          <w:b/>
          <w:sz w:val="28"/>
          <w:szCs w:val="28"/>
        </w:rPr>
        <w:t>8</w:t>
      </w:r>
      <w:r w:rsidRPr="00F476F3">
        <w:rPr>
          <w:b/>
          <w:sz w:val="28"/>
          <w:szCs w:val="28"/>
        </w:rPr>
        <w:t xml:space="preserve"> года</w:t>
      </w:r>
    </w:p>
    <w:p w:rsidR="0013365E" w:rsidRDefault="0013365E" w:rsidP="00F751D1">
      <w:pPr>
        <w:jc w:val="center"/>
        <w:rPr>
          <w:b/>
          <w:sz w:val="28"/>
          <w:szCs w:val="28"/>
        </w:rPr>
      </w:pPr>
    </w:p>
    <w:tbl>
      <w:tblPr>
        <w:tblStyle w:val="a8"/>
        <w:tblW w:w="11029" w:type="dxa"/>
        <w:tblInd w:w="-998" w:type="dxa"/>
        <w:tblLook w:val="04A0" w:firstRow="1" w:lastRow="0" w:firstColumn="1" w:lastColumn="0" w:noHBand="0" w:noVBand="1"/>
      </w:tblPr>
      <w:tblGrid>
        <w:gridCol w:w="2304"/>
        <w:gridCol w:w="3214"/>
        <w:gridCol w:w="2143"/>
        <w:gridCol w:w="3368"/>
      </w:tblGrid>
      <w:tr w:rsidR="00C63A17" w:rsidRPr="00CA4171" w:rsidTr="00D53E04">
        <w:tc>
          <w:tcPr>
            <w:tcW w:w="2304" w:type="dxa"/>
          </w:tcPr>
          <w:p w:rsidR="00C63A17" w:rsidRPr="00CA4171" w:rsidRDefault="00C63A17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Время</w:t>
            </w:r>
          </w:p>
        </w:tc>
        <w:tc>
          <w:tcPr>
            <w:tcW w:w="3214" w:type="dxa"/>
          </w:tcPr>
          <w:p w:rsidR="00C63A17" w:rsidRPr="00CA4171" w:rsidRDefault="00C63A17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Название</w:t>
            </w:r>
          </w:p>
        </w:tc>
        <w:tc>
          <w:tcPr>
            <w:tcW w:w="2143" w:type="dxa"/>
          </w:tcPr>
          <w:p w:rsidR="00C63A17" w:rsidRPr="00CA4171" w:rsidRDefault="00C63A17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Классы</w:t>
            </w:r>
          </w:p>
        </w:tc>
        <w:tc>
          <w:tcPr>
            <w:tcW w:w="3368" w:type="dxa"/>
          </w:tcPr>
          <w:p w:rsidR="00C63A17" w:rsidRPr="00CA4171" w:rsidRDefault="00C63A17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</w:t>
            </w:r>
          </w:p>
        </w:tc>
      </w:tr>
      <w:tr w:rsidR="00C63A17" w:rsidRPr="00CA4171" w:rsidTr="00C63A17">
        <w:tc>
          <w:tcPr>
            <w:tcW w:w="11029" w:type="dxa"/>
            <w:gridSpan w:val="4"/>
            <w:shd w:val="clear" w:color="auto" w:fill="92D050"/>
          </w:tcPr>
          <w:p w:rsidR="00C63A17" w:rsidRPr="00C63A17" w:rsidRDefault="00C63A17" w:rsidP="009E2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A17">
              <w:rPr>
                <w:rFonts w:ascii="Times New Roman" w:hAnsi="Times New Roman" w:cs="Times New Roman"/>
                <w:sz w:val="28"/>
                <w:szCs w:val="28"/>
              </w:rPr>
              <w:t>28.03.2018</w:t>
            </w:r>
          </w:p>
          <w:p w:rsidR="00C63A17" w:rsidRPr="00CA4171" w:rsidRDefault="00C63A17" w:rsidP="009E287A">
            <w:pPr>
              <w:jc w:val="center"/>
              <w:rPr>
                <w:sz w:val="28"/>
                <w:szCs w:val="28"/>
              </w:rPr>
            </w:pPr>
            <w:r w:rsidRPr="00C63A17"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</w:t>
            </w:r>
          </w:p>
        </w:tc>
      </w:tr>
      <w:tr w:rsidR="00C63A17" w:rsidRPr="00CA4171" w:rsidTr="00D53E04">
        <w:tc>
          <w:tcPr>
            <w:tcW w:w="2304" w:type="dxa"/>
            <w:shd w:val="clear" w:color="auto" w:fill="B8E08C"/>
          </w:tcPr>
          <w:p w:rsidR="00C63A17" w:rsidRPr="00CA4171" w:rsidRDefault="00C63A17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:</w:t>
            </w: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</w:p>
        </w:tc>
        <w:tc>
          <w:tcPr>
            <w:tcW w:w="3214" w:type="dxa"/>
            <w:shd w:val="clear" w:color="auto" w:fill="B8E08C"/>
          </w:tcPr>
          <w:p w:rsidR="00C63A17" w:rsidRPr="00CA4171" w:rsidRDefault="00C63A17" w:rsidP="00C63A1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игра в рамках Единого дня профилактики</w:t>
            </w:r>
          </w:p>
        </w:tc>
        <w:tc>
          <w:tcPr>
            <w:tcW w:w="2143" w:type="dxa"/>
            <w:shd w:val="clear" w:color="auto" w:fill="B8E08C"/>
          </w:tcPr>
          <w:p w:rsidR="00C63A17" w:rsidRDefault="00C63A17" w:rsidP="00C63A1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3A17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r w:rsidRPr="00C63A1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обучающиеся 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Викуловская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СОШ № 2»</w:t>
            </w:r>
          </w:p>
          <w:p w:rsidR="00C63A17" w:rsidRPr="00CA4171" w:rsidRDefault="00C63A17" w:rsidP="00C63A1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3A1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r w:rsidRPr="00C63A1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обучающиеся отделений 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Викуловская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СОШ № 2»</w:t>
            </w:r>
          </w:p>
        </w:tc>
        <w:tc>
          <w:tcPr>
            <w:tcW w:w="3368" w:type="dxa"/>
            <w:shd w:val="clear" w:color="auto" w:fill="B8E08C"/>
          </w:tcPr>
          <w:p w:rsidR="00C63A17" w:rsidRPr="00CA4171" w:rsidRDefault="00C63A17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ЗВР </w:t>
            </w: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МАОУ «</w:t>
            </w:r>
            <w:proofErr w:type="spellStart"/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Викуловская</w:t>
            </w:r>
            <w:proofErr w:type="spellEnd"/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СОШ № 2»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В.С. Кузнецова</w:t>
            </w:r>
            <w:r w:rsidRPr="00C63A17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педагог – психолог Самойлова Т.Н.</w:t>
            </w: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817E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педагог – организатор МАОУ «</w:t>
            </w:r>
            <w:proofErr w:type="spellStart"/>
            <w:r w:rsidR="00817EC4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Викуловская</w:t>
            </w:r>
            <w:proofErr w:type="spellEnd"/>
            <w:r w:rsidR="00817E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СОШ № 2» Виснапу С.В.</w:t>
            </w:r>
            <w:r w:rsidR="00817EC4" w:rsidRPr="00817EC4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817E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педагог – логопед </w:t>
            </w:r>
            <w:proofErr w:type="spellStart"/>
            <w:r w:rsidR="00817EC4">
              <w:rPr>
                <w:rFonts w:ascii="Times New Roman" w:hAnsi="Times New Roman" w:cs="Times New Roman"/>
                <w:b w:val="0"/>
                <w:sz w:val="28"/>
                <w:szCs w:val="28"/>
              </w:rPr>
              <w:t>Дворецкая</w:t>
            </w:r>
            <w:proofErr w:type="spellEnd"/>
            <w:r w:rsidR="00817E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А.Л.</w:t>
            </w:r>
            <w:r w:rsidR="00817EC4" w:rsidRPr="00817EC4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bookmarkStart w:id="0" w:name="_GoBack"/>
            <w:bookmarkEnd w:id="0"/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заведующие </w:t>
            </w: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</w:t>
            </w: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МАОУ «</w:t>
            </w:r>
            <w:proofErr w:type="spellStart"/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Викуловская</w:t>
            </w:r>
            <w:proofErr w:type="spellEnd"/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СОШ № 2»</w:t>
            </w:r>
          </w:p>
          <w:p w:rsidR="00C63A17" w:rsidRPr="00CA4171" w:rsidRDefault="00C63A17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63A17" w:rsidRPr="00CA4171" w:rsidTr="00D53E04">
        <w:trPr>
          <w:trHeight w:val="2991"/>
        </w:trPr>
        <w:tc>
          <w:tcPr>
            <w:tcW w:w="2304" w:type="dxa"/>
            <w:shd w:val="clear" w:color="auto" w:fill="B8E08C"/>
          </w:tcPr>
          <w:p w:rsidR="00C63A17" w:rsidRPr="00CA4171" w:rsidRDefault="00C63A17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:</w:t>
            </w: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</w:p>
        </w:tc>
        <w:tc>
          <w:tcPr>
            <w:tcW w:w="3214" w:type="dxa"/>
            <w:shd w:val="clear" w:color="auto" w:fill="B8E08C"/>
          </w:tcPr>
          <w:p w:rsidR="00C63A17" w:rsidRPr="00CA4171" w:rsidRDefault="00C63A17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Игра</w:t>
            </w: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«Идем дорогою добра»</w:t>
            </w:r>
          </w:p>
        </w:tc>
        <w:tc>
          <w:tcPr>
            <w:tcW w:w="2143" w:type="dxa"/>
            <w:shd w:val="clear" w:color="auto" w:fill="B8E08C"/>
          </w:tcPr>
          <w:p w:rsidR="00C63A17" w:rsidRDefault="00C63A17" w:rsidP="00C63A1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  <w:r w:rsidRPr="00C63A1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обучающиеся 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Викуловская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СОШ № 2»</w:t>
            </w:r>
          </w:p>
          <w:p w:rsidR="00C63A17" w:rsidRPr="00CA4171" w:rsidRDefault="00C63A17" w:rsidP="00C63A1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  <w:r w:rsidRPr="00C63A1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обучающиеся отделений 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Викуловская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СОШ № 2»</w:t>
            </w:r>
          </w:p>
        </w:tc>
        <w:tc>
          <w:tcPr>
            <w:tcW w:w="3368" w:type="dxa"/>
            <w:shd w:val="clear" w:color="auto" w:fill="B8E08C"/>
          </w:tcPr>
          <w:p w:rsidR="00C63A17" w:rsidRPr="00CA4171" w:rsidRDefault="00C63A17" w:rsidP="00C63A17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ЗВР </w:t>
            </w: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МАОУ «</w:t>
            </w:r>
            <w:proofErr w:type="spellStart"/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Викуловская</w:t>
            </w:r>
            <w:proofErr w:type="spellEnd"/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СОШ № 2»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В.С. Кузнецова</w:t>
            </w:r>
            <w:r w:rsidRPr="00C63A17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социальный педагог Ломтева О.А.</w:t>
            </w: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заведующие </w:t>
            </w: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</w:t>
            </w: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МАОУ «</w:t>
            </w:r>
            <w:proofErr w:type="spellStart"/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Викуловская</w:t>
            </w:r>
            <w:proofErr w:type="spellEnd"/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СОШ № 2»</w:t>
            </w:r>
          </w:p>
          <w:p w:rsidR="00C63A17" w:rsidRPr="00CA4171" w:rsidRDefault="00C63A17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B6438" w:rsidRPr="00CA4171" w:rsidTr="00D53E04">
        <w:trPr>
          <w:trHeight w:val="2991"/>
        </w:trPr>
        <w:tc>
          <w:tcPr>
            <w:tcW w:w="2304" w:type="dxa"/>
            <w:shd w:val="clear" w:color="auto" w:fill="B8E08C"/>
          </w:tcPr>
          <w:p w:rsidR="003B6438" w:rsidRPr="003B6438" w:rsidRDefault="003B6438" w:rsidP="009E287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</w:t>
            </w:r>
            <w:r>
              <w:rPr>
                <w:b w:val="0"/>
                <w:sz w:val="28"/>
                <w:szCs w:val="28"/>
                <w:lang w:val="en-US"/>
              </w:rPr>
              <w:t>:</w:t>
            </w:r>
            <w:r>
              <w:rPr>
                <w:b w:val="0"/>
                <w:sz w:val="28"/>
                <w:szCs w:val="28"/>
              </w:rPr>
              <w:t>00</w:t>
            </w:r>
          </w:p>
        </w:tc>
        <w:tc>
          <w:tcPr>
            <w:tcW w:w="3214" w:type="dxa"/>
            <w:shd w:val="clear" w:color="auto" w:fill="B8E08C"/>
          </w:tcPr>
          <w:p w:rsidR="003B6438" w:rsidRDefault="003B6438" w:rsidP="009E287A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игра в рамках Единого дня профилактики</w:t>
            </w:r>
          </w:p>
        </w:tc>
        <w:tc>
          <w:tcPr>
            <w:tcW w:w="2143" w:type="dxa"/>
            <w:shd w:val="clear" w:color="auto" w:fill="B8E08C"/>
          </w:tcPr>
          <w:p w:rsidR="003B6438" w:rsidRDefault="003B6438" w:rsidP="003B64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63A1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r w:rsidRPr="00C63A1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обучающиеся 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Викуловская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СОШ № 2»</w:t>
            </w:r>
          </w:p>
        </w:tc>
        <w:tc>
          <w:tcPr>
            <w:tcW w:w="3368" w:type="dxa"/>
            <w:shd w:val="clear" w:color="auto" w:fill="B8E08C"/>
          </w:tcPr>
          <w:p w:rsidR="003B6438" w:rsidRDefault="003B6438" w:rsidP="003B643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ЗВР </w:t>
            </w: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МАОУ «</w:t>
            </w:r>
            <w:proofErr w:type="spellStart"/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Викуловская</w:t>
            </w:r>
            <w:proofErr w:type="spellEnd"/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СОШ № 2»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В.С. Кузнецова</w:t>
            </w:r>
            <w:r w:rsidRPr="00C63A17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педагог – психолог Самойлова Т.Н.</w:t>
            </w: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</w:p>
        </w:tc>
      </w:tr>
      <w:tr w:rsidR="003B6438" w:rsidRPr="00CA4171" w:rsidTr="003B6438">
        <w:trPr>
          <w:trHeight w:val="256"/>
        </w:trPr>
        <w:tc>
          <w:tcPr>
            <w:tcW w:w="11029" w:type="dxa"/>
            <w:gridSpan w:val="4"/>
            <w:shd w:val="clear" w:color="auto" w:fill="B2A1C7" w:themeFill="accent4" w:themeFillTint="99"/>
          </w:tcPr>
          <w:p w:rsidR="003B6438" w:rsidRPr="003B6438" w:rsidRDefault="003B6438" w:rsidP="00C6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8">
              <w:rPr>
                <w:rFonts w:ascii="Times New Roman" w:hAnsi="Times New Roman" w:cs="Times New Roman"/>
                <w:sz w:val="28"/>
                <w:szCs w:val="28"/>
              </w:rPr>
              <w:t>28.03.2018</w:t>
            </w:r>
            <w:r w:rsidR="00892580">
              <w:rPr>
                <w:rFonts w:ascii="Times New Roman" w:hAnsi="Times New Roman" w:cs="Times New Roman"/>
                <w:sz w:val="28"/>
                <w:szCs w:val="28"/>
              </w:rPr>
              <w:t xml:space="preserve"> (Реализация внеурочной деятельности)</w:t>
            </w:r>
          </w:p>
        </w:tc>
      </w:tr>
      <w:tr w:rsidR="00C63A17" w:rsidRPr="00CA4171" w:rsidTr="00D53E04">
        <w:tc>
          <w:tcPr>
            <w:tcW w:w="2304" w:type="dxa"/>
            <w:shd w:val="clear" w:color="auto" w:fill="E5DFEC" w:themeFill="accent4" w:themeFillTint="33"/>
          </w:tcPr>
          <w:p w:rsidR="00C63A17" w:rsidRPr="00CA4171" w:rsidRDefault="003B6438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C63A17" w:rsidRPr="00CA4171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:</w:t>
            </w:r>
            <w:r w:rsidR="00C63A17"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</w:p>
        </w:tc>
        <w:tc>
          <w:tcPr>
            <w:tcW w:w="3214" w:type="dxa"/>
            <w:shd w:val="clear" w:color="auto" w:fill="E5DFEC" w:themeFill="accent4" w:themeFillTint="33"/>
          </w:tcPr>
          <w:p w:rsidR="00C63A17" w:rsidRPr="00CA4171" w:rsidRDefault="003B6438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Модуль Робототехника в рамках реализации внеурочной деятельности</w:t>
            </w:r>
          </w:p>
        </w:tc>
        <w:tc>
          <w:tcPr>
            <w:tcW w:w="2143" w:type="dxa"/>
            <w:shd w:val="clear" w:color="auto" w:fill="E5DFEC" w:themeFill="accent4" w:themeFillTint="33"/>
          </w:tcPr>
          <w:p w:rsidR="003B6438" w:rsidRDefault="003B6438" w:rsidP="003B6438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  <w:r w:rsidRPr="00C63A1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обучающиеся 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Викуловская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СОШ № 2»</w:t>
            </w:r>
          </w:p>
          <w:p w:rsidR="00C63A17" w:rsidRPr="00CA4171" w:rsidRDefault="003B6438" w:rsidP="003B6438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7-11 классы</w:t>
            </w:r>
            <w:r w:rsidRPr="00C63A1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обучающиеся отделений 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Викуловская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СОШ № 2»</w:t>
            </w:r>
          </w:p>
        </w:tc>
        <w:tc>
          <w:tcPr>
            <w:tcW w:w="3368" w:type="dxa"/>
            <w:shd w:val="clear" w:color="auto" w:fill="E5DFEC" w:themeFill="accent4" w:themeFillTint="33"/>
          </w:tcPr>
          <w:p w:rsidR="003B6438" w:rsidRPr="00CA4171" w:rsidRDefault="003B6438" w:rsidP="003B6438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ЗВР </w:t>
            </w: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МАОУ «</w:t>
            </w:r>
            <w:proofErr w:type="spellStart"/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Викуловская</w:t>
            </w:r>
            <w:proofErr w:type="spellEnd"/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СОШ № 2»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В.С. Кузнецова</w:t>
            </w:r>
            <w:r w:rsidRPr="00C63A17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учитель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математики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Мезенов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А.В.</w:t>
            </w: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заведующие </w:t>
            </w: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отделения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</w:t>
            </w: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МАОУ «</w:t>
            </w:r>
            <w:proofErr w:type="spellStart"/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Викуловская</w:t>
            </w:r>
            <w:proofErr w:type="spellEnd"/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СОШ № 2»</w:t>
            </w:r>
          </w:p>
          <w:p w:rsidR="00C63A17" w:rsidRPr="00CA4171" w:rsidRDefault="00C63A17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B6438" w:rsidRPr="00CA4171" w:rsidTr="009E287A">
        <w:tc>
          <w:tcPr>
            <w:tcW w:w="11029" w:type="dxa"/>
            <w:gridSpan w:val="4"/>
            <w:shd w:val="clear" w:color="auto" w:fill="FB3B40"/>
          </w:tcPr>
          <w:p w:rsidR="003B6438" w:rsidRPr="003B6438" w:rsidRDefault="003B6438" w:rsidP="003B6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на базе Районной</w:t>
            </w:r>
            <w:r w:rsidR="009E287A">
              <w:rPr>
                <w:rFonts w:ascii="Times New Roman" w:hAnsi="Times New Roman" w:cs="Times New Roman"/>
                <w:sz w:val="28"/>
                <w:szCs w:val="28"/>
              </w:rPr>
              <w:t xml:space="preserve"> детской</w:t>
            </w:r>
            <w:r w:rsidRPr="003B6438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</w:t>
            </w:r>
          </w:p>
        </w:tc>
      </w:tr>
      <w:tr w:rsidR="00C63A17" w:rsidRPr="00CA4171" w:rsidTr="00D53E04">
        <w:tc>
          <w:tcPr>
            <w:tcW w:w="2304" w:type="dxa"/>
            <w:shd w:val="clear" w:color="auto" w:fill="FD999B"/>
          </w:tcPr>
          <w:p w:rsidR="00C63A17" w:rsidRPr="003B6438" w:rsidRDefault="003B6438" w:rsidP="00CA417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6438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 w:rsidRPr="003B6438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:</w:t>
            </w:r>
            <w:r w:rsidRPr="003B6438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</w:p>
          <w:p w:rsidR="003B6438" w:rsidRPr="003B6438" w:rsidRDefault="003B6438" w:rsidP="00CA4171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6438">
              <w:rPr>
                <w:rFonts w:ascii="Times New Roman" w:hAnsi="Times New Roman" w:cs="Times New Roman"/>
                <w:b w:val="0"/>
                <w:sz w:val="28"/>
                <w:szCs w:val="28"/>
              </w:rPr>
              <w:t>25.03.2018</w:t>
            </w:r>
          </w:p>
        </w:tc>
        <w:tc>
          <w:tcPr>
            <w:tcW w:w="3214" w:type="dxa"/>
            <w:shd w:val="clear" w:color="auto" w:fill="FD999B"/>
          </w:tcPr>
          <w:p w:rsidR="00C63A17" w:rsidRPr="003B6438" w:rsidRDefault="003B6438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643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День новой книги</w:t>
            </w:r>
          </w:p>
        </w:tc>
        <w:tc>
          <w:tcPr>
            <w:tcW w:w="2143" w:type="dxa"/>
            <w:shd w:val="clear" w:color="auto" w:fill="FD999B"/>
          </w:tcPr>
          <w:p w:rsidR="00C63A17" w:rsidRPr="003B6438" w:rsidRDefault="003B6438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6438">
              <w:rPr>
                <w:rFonts w:ascii="Times New Roman" w:hAnsi="Times New Roman" w:cs="Times New Roman"/>
                <w:b w:val="0"/>
                <w:sz w:val="28"/>
                <w:szCs w:val="28"/>
              </w:rPr>
              <w:t>1-6</w:t>
            </w:r>
          </w:p>
        </w:tc>
        <w:tc>
          <w:tcPr>
            <w:tcW w:w="3368" w:type="dxa"/>
            <w:shd w:val="clear" w:color="auto" w:fill="FD999B"/>
          </w:tcPr>
          <w:p w:rsidR="00C63A17" w:rsidRPr="003B6438" w:rsidRDefault="003B6438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Специалисты Р</w:t>
            </w:r>
            <w:r w:rsidRPr="003B6438">
              <w:rPr>
                <w:rFonts w:ascii="Times New Roman" w:hAnsi="Times New Roman" w:cs="Times New Roman"/>
                <w:b w:val="0"/>
                <w:sz w:val="28"/>
                <w:szCs w:val="28"/>
              </w:rPr>
              <w:t>айонной библиотеки</w:t>
            </w:r>
          </w:p>
        </w:tc>
      </w:tr>
      <w:tr w:rsidR="003B6438" w:rsidRPr="00CA4171" w:rsidTr="00D53E04">
        <w:tc>
          <w:tcPr>
            <w:tcW w:w="2304" w:type="dxa"/>
            <w:shd w:val="clear" w:color="auto" w:fill="FD999B"/>
          </w:tcPr>
          <w:p w:rsidR="003B6438" w:rsidRPr="009E287A" w:rsidRDefault="003B6438" w:rsidP="003B6438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:</w:t>
            </w: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</w:p>
          <w:p w:rsidR="003B6438" w:rsidRPr="009E287A" w:rsidRDefault="003B6438" w:rsidP="003B6438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</w:rPr>
              <w:t>26.03.2018</w:t>
            </w:r>
          </w:p>
        </w:tc>
        <w:tc>
          <w:tcPr>
            <w:tcW w:w="3214" w:type="dxa"/>
            <w:shd w:val="clear" w:color="auto" w:fill="FD999B"/>
          </w:tcPr>
          <w:p w:rsidR="003B6438" w:rsidRPr="009E287A" w:rsidRDefault="003B6438" w:rsidP="009E287A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287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«Приключения в сказочном королевстве» (праздничная программа)</w:t>
            </w:r>
          </w:p>
        </w:tc>
        <w:tc>
          <w:tcPr>
            <w:tcW w:w="2143" w:type="dxa"/>
            <w:shd w:val="clear" w:color="auto" w:fill="FD999B"/>
          </w:tcPr>
          <w:p w:rsidR="003B6438" w:rsidRPr="009E287A" w:rsidRDefault="003B6438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</w:rPr>
              <w:t>1-6</w:t>
            </w:r>
          </w:p>
        </w:tc>
        <w:tc>
          <w:tcPr>
            <w:tcW w:w="3368" w:type="dxa"/>
            <w:shd w:val="clear" w:color="auto" w:fill="FD999B"/>
          </w:tcPr>
          <w:p w:rsidR="003B6438" w:rsidRPr="009E287A" w:rsidRDefault="003B6438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Специалисты Районной библиотеки</w:t>
            </w:r>
          </w:p>
        </w:tc>
      </w:tr>
      <w:tr w:rsidR="003B6438" w:rsidRPr="00CA4171" w:rsidTr="00D53E04">
        <w:tc>
          <w:tcPr>
            <w:tcW w:w="2304" w:type="dxa"/>
            <w:shd w:val="clear" w:color="auto" w:fill="FD999B"/>
          </w:tcPr>
          <w:p w:rsidR="003B6438" w:rsidRPr="009E287A" w:rsidRDefault="003B6438" w:rsidP="003B6438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:</w:t>
            </w: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</w:p>
          <w:p w:rsidR="003B6438" w:rsidRPr="009E287A" w:rsidRDefault="003B6438" w:rsidP="003B6438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</w:rPr>
              <w:t>27.03.2018</w:t>
            </w:r>
          </w:p>
        </w:tc>
        <w:tc>
          <w:tcPr>
            <w:tcW w:w="3214" w:type="dxa"/>
            <w:shd w:val="clear" w:color="auto" w:fill="FD999B"/>
          </w:tcPr>
          <w:p w:rsidR="003B6438" w:rsidRPr="009E287A" w:rsidRDefault="003B6438" w:rsidP="009E287A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287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«Мир энциклопедий для эрудитов» (</w:t>
            </w:r>
            <w:proofErr w:type="spellStart"/>
            <w:r w:rsidRPr="009E287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библиоринг</w:t>
            </w:r>
            <w:proofErr w:type="spellEnd"/>
            <w:r w:rsidRPr="009E287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2143" w:type="dxa"/>
            <w:shd w:val="clear" w:color="auto" w:fill="FD999B"/>
          </w:tcPr>
          <w:p w:rsidR="003B6438" w:rsidRPr="009E287A" w:rsidRDefault="003B6438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</w:rPr>
              <w:t>1-6</w:t>
            </w:r>
          </w:p>
        </w:tc>
        <w:tc>
          <w:tcPr>
            <w:tcW w:w="3368" w:type="dxa"/>
            <w:shd w:val="clear" w:color="auto" w:fill="FD999B"/>
          </w:tcPr>
          <w:p w:rsidR="003B6438" w:rsidRPr="009E287A" w:rsidRDefault="003B6438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Специалисты Районной библиотеки</w:t>
            </w:r>
          </w:p>
        </w:tc>
      </w:tr>
      <w:tr w:rsidR="003B6438" w:rsidRPr="00CA4171" w:rsidTr="00D53E04">
        <w:tc>
          <w:tcPr>
            <w:tcW w:w="2304" w:type="dxa"/>
            <w:shd w:val="clear" w:color="auto" w:fill="FD999B"/>
          </w:tcPr>
          <w:p w:rsidR="003B6438" w:rsidRPr="009E287A" w:rsidRDefault="003B6438" w:rsidP="003B6438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:</w:t>
            </w: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</w:p>
          <w:p w:rsidR="003B6438" w:rsidRPr="009E287A" w:rsidRDefault="003B6438" w:rsidP="003B6438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</w:rPr>
              <w:t>28.03.2018</w:t>
            </w:r>
          </w:p>
        </w:tc>
        <w:tc>
          <w:tcPr>
            <w:tcW w:w="3214" w:type="dxa"/>
            <w:shd w:val="clear" w:color="auto" w:fill="FD999B"/>
          </w:tcPr>
          <w:p w:rsidR="003B6438" w:rsidRPr="009E287A" w:rsidRDefault="003B6438" w:rsidP="009E287A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287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«Зеленый мир вокруг нас» (экологическое троеборье)</w:t>
            </w:r>
          </w:p>
        </w:tc>
        <w:tc>
          <w:tcPr>
            <w:tcW w:w="2143" w:type="dxa"/>
            <w:shd w:val="clear" w:color="auto" w:fill="FD999B"/>
          </w:tcPr>
          <w:p w:rsidR="003B6438" w:rsidRPr="009E287A" w:rsidRDefault="003B6438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</w:rPr>
              <w:t>1-6</w:t>
            </w:r>
          </w:p>
        </w:tc>
        <w:tc>
          <w:tcPr>
            <w:tcW w:w="3368" w:type="dxa"/>
            <w:shd w:val="clear" w:color="auto" w:fill="FD999B"/>
          </w:tcPr>
          <w:p w:rsidR="003B6438" w:rsidRPr="009E287A" w:rsidRDefault="003B6438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Специалисты Районной библиотеки</w:t>
            </w:r>
          </w:p>
        </w:tc>
      </w:tr>
      <w:tr w:rsidR="003B6438" w:rsidRPr="00CA4171" w:rsidTr="00D53E04">
        <w:tc>
          <w:tcPr>
            <w:tcW w:w="2304" w:type="dxa"/>
            <w:shd w:val="clear" w:color="auto" w:fill="FD999B"/>
          </w:tcPr>
          <w:p w:rsidR="009E287A" w:rsidRPr="009E287A" w:rsidRDefault="009E287A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:</w:t>
            </w: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</w:p>
          <w:p w:rsidR="003B6438" w:rsidRPr="009E287A" w:rsidRDefault="009E287A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</w:rPr>
              <w:t>30.03.2018</w:t>
            </w:r>
          </w:p>
        </w:tc>
        <w:tc>
          <w:tcPr>
            <w:tcW w:w="3214" w:type="dxa"/>
            <w:shd w:val="clear" w:color="auto" w:fill="FD999B"/>
          </w:tcPr>
          <w:p w:rsidR="003B6438" w:rsidRPr="009E287A" w:rsidRDefault="009E287A" w:rsidP="009E287A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287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«Колесо истории: от древности до наших дней» (интеллектуальная игра)</w:t>
            </w:r>
          </w:p>
        </w:tc>
        <w:tc>
          <w:tcPr>
            <w:tcW w:w="2143" w:type="dxa"/>
            <w:shd w:val="clear" w:color="auto" w:fill="FD999B"/>
          </w:tcPr>
          <w:p w:rsidR="003B6438" w:rsidRPr="009E287A" w:rsidRDefault="009E287A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</w:rPr>
              <w:t>1-6</w:t>
            </w:r>
          </w:p>
        </w:tc>
        <w:tc>
          <w:tcPr>
            <w:tcW w:w="3368" w:type="dxa"/>
            <w:shd w:val="clear" w:color="auto" w:fill="FD999B"/>
          </w:tcPr>
          <w:p w:rsidR="003B6438" w:rsidRPr="009E287A" w:rsidRDefault="009E287A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287A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Специалисты Районной библиотеки</w:t>
            </w:r>
          </w:p>
        </w:tc>
      </w:tr>
      <w:tr w:rsidR="009E287A" w:rsidRPr="00CA4171" w:rsidTr="009E287A">
        <w:tc>
          <w:tcPr>
            <w:tcW w:w="11029" w:type="dxa"/>
            <w:gridSpan w:val="4"/>
            <w:shd w:val="clear" w:color="auto" w:fill="FB3B40"/>
          </w:tcPr>
          <w:p w:rsidR="009E287A" w:rsidRPr="009E287A" w:rsidRDefault="009E287A" w:rsidP="009E287A">
            <w:pPr>
              <w:jc w:val="center"/>
              <w:rPr>
                <w:b w:val="0"/>
                <w:sz w:val="28"/>
                <w:szCs w:val="28"/>
              </w:rPr>
            </w:pPr>
            <w:r w:rsidRPr="003B6438">
              <w:rPr>
                <w:rFonts w:ascii="Times New Roman" w:hAnsi="Times New Roman" w:cs="Times New Roman"/>
                <w:sz w:val="28"/>
                <w:szCs w:val="28"/>
              </w:rPr>
              <w:t>Мероприятия на базе Районной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детской</w:t>
            </w:r>
            <w:r w:rsidRPr="003B6438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</w:t>
            </w:r>
          </w:p>
        </w:tc>
      </w:tr>
      <w:tr w:rsidR="009E287A" w:rsidRPr="00CA4171" w:rsidTr="00D53E04">
        <w:tc>
          <w:tcPr>
            <w:tcW w:w="2304" w:type="dxa"/>
            <w:shd w:val="clear" w:color="auto" w:fill="FD999B"/>
          </w:tcPr>
          <w:p w:rsidR="009E287A" w:rsidRPr="00D53E04" w:rsidRDefault="009E287A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:</w:t>
            </w: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</w:p>
          <w:p w:rsidR="009E287A" w:rsidRPr="00D53E04" w:rsidRDefault="00CD29C3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  <w:r w:rsidR="009E287A"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.03.2018</w:t>
            </w:r>
          </w:p>
        </w:tc>
        <w:tc>
          <w:tcPr>
            <w:tcW w:w="3214" w:type="dxa"/>
            <w:shd w:val="clear" w:color="auto" w:fill="FD999B"/>
          </w:tcPr>
          <w:p w:rsidR="009E287A" w:rsidRPr="00D53E04" w:rsidRDefault="00CD29C3" w:rsidP="009E287A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proofErr w:type="spellStart"/>
            <w:r w:rsidRPr="00D53E0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ИндийскаяМалоДрама</w:t>
            </w:r>
            <w:proofErr w:type="spellEnd"/>
            <w:r w:rsidRPr="00D53E0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» (час индийской культуры)</w:t>
            </w:r>
          </w:p>
        </w:tc>
        <w:tc>
          <w:tcPr>
            <w:tcW w:w="2143" w:type="dxa"/>
            <w:shd w:val="clear" w:color="auto" w:fill="FD999B"/>
          </w:tcPr>
          <w:p w:rsidR="009E287A" w:rsidRPr="00D53E04" w:rsidRDefault="00CD29C3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7-11</w:t>
            </w:r>
          </w:p>
        </w:tc>
        <w:tc>
          <w:tcPr>
            <w:tcW w:w="3368" w:type="dxa"/>
            <w:shd w:val="clear" w:color="auto" w:fill="FD999B"/>
          </w:tcPr>
          <w:p w:rsidR="009E287A" w:rsidRPr="00D53E04" w:rsidRDefault="00CD29C3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Специалисты Районной библиотеки</w:t>
            </w:r>
          </w:p>
        </w:tc>
      </w:tr>
      <w:tr w:rsidR="00CD29C3" w:rsidRPr="00CA4171" w:rsidTr="00D53E04">
        <w:tc>
          <w:tcPr>
            <w:tcW w:w="2304" w:type="dxa"/>
            <w:shd w:val="clear" w:color="auto" w:fill="FD999B"/>
          </w:tcPr>
          <w:p w:rsidR="00CD29C3" w:rsidRPr="00D53E04" w:rsidRDefault="00CD29C3" w:rsidP="00CD29C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:</w:t>
            </w: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</w:p>
          <w:p w:rsidR="00CD29C3" w:rsidRPr="00D53E04" w:rsidRDefault="00CD29C3" w:rsidP="00CD29C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27.03.2018</w:t>
            </w:r>
          </w:p>
        </w:tc>
        <w:tc>
          <w:tcPr>
            <w:tcW w:w="3214" w:type="dxa"/>
            <w:shd w:val="clear" w:color="auto" w:fill="FD999B"/>
          </w:tcPr>
          <w:p w:rsidR="00CD29C3" w:rsidRPr="00D53E04" w:rsidRDefault="00CD29C3" w:rsidP="009E287A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«Театр – мир сердца, мир души…» (арт – час)</w:t>
            </w:r>
          </w:p>
        </w:tc>
        <w:tc>
          <w:tcPr>
            <w:tcW w:w="2143" w:type="dxa"/>
            <w:shd w:val="clear" w:color="auto" w:fill="FD999B"/>
          </w:tcPr>
          <w:p w:rsidR="00CD29C3" w:rsidRPr="00D53E04" w:rsidRDefault="00CD29C3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7-11</w:t>
            </w:r>
          </w:p>
        </w:tc>
        <w:tc>
          <w:tcPr>
            <w:tcW w:w="3368" w:type="dxa"/>
            <w:shd w:val="clear" w:color="auto" w:fill="FD999B"/>
          </w:tcPr>
          <w:p w:rsidR="00CD29C3" w:rsidRPr="00D53E04" w:rsidRDefault="00CD29C3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Специалисты Районной библиотеки</w:t>
            </w:r>
          </w:p>
        </w:tc>
      </w:tr>
      <w:tr w:rsidR="00CD29C3" w:rsidRPr="00CA4171" w:rsidTr="00D53E04">
        <w:tc>
          <w:tcPr>
            <w:tcW w:w="2304" w:type="dxa"/>
            <w:shd w:val="clear" w:color="auto" w:fill="FD999B"/>
          </w:tcPr>
          <w:p w:rsidR="00CD29C3" w:rsidRPr="00D53E04" w:rsidRDefault="00CD29C3" w:rsidP="00CD29C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:</w:t>
            </w: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</w:p>
          <w:p w:rsidR="00CD29C3" w:rsidRPr="00D53E04" w:rsidRDefault="00CD29C3" w:rsidP="00CD29C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28.03.2018</w:t>
            </w:r>
          </w:p>
        </w:tc>
        <w:tc>
          <w:tcPr>
            <w:tcW w:w="3214" w:type="dxa"/>
            <w:shd w:val="clear" w:color="auto" w:fill="FD999B"/>
          </w:tcPr>
          <w:p w:rsidR="00CD29C3" w:rsidRPr="00D53E04" w:rsidRDefault="00CD29C3" w:rsidP="009E287A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«Игротека» (настольные игры)</w:t>
            </w:r>
          </w:p>
        </w:tc>
        <w:tc>
          <w:tcPr>
            <w:tcW w:w="2143" w:type="dxa"/>
            <w:shd w:val="clear" w:color="auto" w:fill="FD999B"/>
          </w:tcPr>
          <w:p w:rsidR="00CD29C3" w:rsidRPr="00D53E04" w:rsidRDefault="00CD29C3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7-11</w:t>
            </w:r>
          </w:p>
        </w:tc>
        <w:tc>
          <w:tcPr>
            <w:tcW w:w="3368" w:type="dxa"/>
            <w:shd w:val="clear" w:color="auto" w:fill="FD999B"/>
          </w:tcPr>
          <w:p w:rsidR="00CD29C3" w:rsidRPr="00D53E04" w:rsidRDefault="00CD29C3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Специалисты Районной библиотеки</w:t>
            </w:r>
          </w:p>
        </w:tc>
      </w:tr>
      <w:tr w:rsidR="00CD29C3" w:rsidRPr="00CA4171" w:rsidTr="00D53E04">
        <w:tc>
          <w:tcPr>
            <w:tcW w:w="2304" w:type="dxa"/>
            <w:shd w:val="clear" w:color="auto" w:fill="FD999B"/>
          </w:tcPr>
          <w:p w:rsidR="00CD29C3" w:rsidRPr="00D53E04" w:rsidRDefault="00CD29C3" w:rsidP="00CD29C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:</w:t>
            </w: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</w:p>
          <w:p w:rsidR="00CD29C3" w:rsidRPr="00D53E04" w:rsidRDefault="00D53E04" w:rsidP="00CD29C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  <w:r w:rsidR="00CD29C3"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.03.2018</w:t>
            </w:r>
          </w:p>
        </w:tc>
        <w:tc>
          <w:tcPr>
            <w:tcW w:w="3214" w:type="dxa"/>
            <w:shd w:val="clear" w:color="auto" w:fill="FD999B"/>
          </w:tcPr>
          <w:p w:rsidR="00CD29C3" w:rsidRPr="00D53E04" w:rsidRDefault="00CD29C3" w:rsidP="009E287A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«Мастер балета </w:t>
            </w:r>
            <w:r w:rsidR="00D53E04" w:rsidRPr="00D53E0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  <w:r w:rsidRPr="00D53E0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D53E04" w:rsidRPr="00D53E0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Мариус</w:t>
            </w:r>
            <w:proofErr w:type="spellEnd"/>
            <w:r w:rsidR="00D53E04" w:rsidRPr="00D53E0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Петипа (</w:t>
            </w:r>
            <w:proofErr w:type="spellStart"/>
            <w:r w:rsidR="00D53E04" w:rsidRPr="00D53E0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информ</w:t>
            </w:r>
            <w:proofErr w:type="spellEnd"/>
            <w:r w:rsidR="00D53E04" w:rsidRPr="00D53E0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досье)</w:t>
            </w:r>
          </w:p>
        </w:tc>
        <w:tc>
          <w:tcPr>
            <w:tcW w:w="2143" w:type="dxa"/>
            <w:shd w:val="clear" w:color="auto" w:fill="FD999B"/>
          </w:tcPr>
          <w:p w:rsidR="00CD29C3" w:rsidRPr="00D53E04" w:rsidRDefault="00D53E04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7-11</w:t>
            </w:r>
          </w:p>
        </w:tc>
        <w:tc>
          <w:tcPr>
            <w:tcW w:w="3368" w:type="dxa"/>
            <w:shd w:val="clear" w:color="auto" w:fill="FD999B"/>
          </w:tcPr>
          <w:p w:rsidR="00CD29C3" w:rsidRPr="00D53E04" w:rsidRDefault="00D53E04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Специалисты Районной библиотеки</w:t>
            </w:r>
          </w:p>
        </w:tc>
      </w:tr>
      <w:tr w:rsidR="00D53E04" w:rsidRPr="00CA4171" w:rsidTr="00D53E04">
        <w:tc>
          <w:tcPr>
            <w:tcW w:w="2304" w:type="dxa"/>
            <w:shd w:val="clear" w:color="auto" w:fill="FD999B"/>
          </w:tcPr>
          <w:p w:rsidR="00D53E04" w:rsidRPr="00D53E04" w:rsidRDefault="00D53E04" w:rsidP="00D53E0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:</w:t>
            </w: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</w:p>
          <w:p w:rsidR="00D53E04" w:rsidRPr="00D53E04" w:rsidRDefault="00D53E04" w:rsidP="00D53E0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30.03.2018</w:t>
            </w:r>
          </w:p>
        </w:tc>
        <w:tc>
          <w:tcPr>
            <w:tcW w:w="3214" w:type="dxa"/>
            <w:shd w:val="clear" w:color="auto" w:fill="FD999B"/>
          </w:tcPr>
          <w:p w:rsidR="00D53E04" w:rsidRPr="00D53E04" w:rsidRDefault="00D53E04" w:rsidP="009E287A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«Игротека» (настольные игры)</w:t>
            </w:r>
          </w:p>
        </w:tc>
        <w:tc>
          <w:tcPr>
            <w:tcW w:w="2143" w:type="dxa"/>
            <w:shd w:val="clear" w:color="auto" w:fill="FD999B"/>
          </w:tcPr>
          <w:p w:rsidR="00D53E04" w:rsidRPr="00D53E04" w:rsidRDefault="00D53E04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7-11</w:t>
            </w:r>
          </w:p>
        </w:tc>
        <w:tc>
          <w:tcPr>
            <w:tcW w:w="3368" w:type="dxa"/>
            <w:shd w:val="clear" w:color="auto" w:fill="FD999B"/>
          </w:tcPr>
          <w:p w:rsidR="00D53E04" w:rsidRPr="00D53E04" w:rsidRDefault="00D53E04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3E04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Специалисты Районной библиотеки</w:t>
            </w:r>
          </w:p>
        </w:tc>
      </w:tr>
      <w:tr w:rsidR="00D53E04" w:rsidRPr="00CA4171" w:rsidTr="00892580">
        <w:tc>
          <w:tcPr>
            <w:tcW w:w="11029" w:type="dxa"/>
            <w:gridSpan w:val="4"/>
            <w:shd w:val="clear" w:color="auto" w:fill="FFFF00"/>
          </w:tcPr>
          <w:p w:rsidR="00D53E04" w:rsidRPr="00892580" w:rsidRDefault="00D53E04" w:rsidP="009E2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</w:t>
            </w:r>
          </w:p>
        </w:tc>
      </w:tr>
      <w:tr w:rsidR="00D53E04" w:rsidRPr="00CA4171" w:rsidTr="00892580">
        <w:tc>
          <w:tcPr>
            <w:tcW w:w="2304" w:type="dxa"/>
            <w:shd w:val="clear" w:color="auto" w:fill="EBF89E"/>
          </w:tcPr>
          <w:p w:rsidR="00892580" w:rsidRPr="00892580" w:rsidRDefault="00892580" w:rsidP="00D53E0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:</w:t>
            </w: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</w:p>
          <w:p w:rsidR="00D53E04" w:rsidRPr="00892580" w:rsidRDefault="00892580" w:rsidP="00D53E0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26.03.2018</w:t>
            </w:r>
          </w:p>
          <w:p w:rsidR="00892580" w:rsidRPr="00892580" w:rsidRDefault="00892580" w:rsidP="00D53E0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Цена – 50 руб.</w:t>
            </w:r>
          </w:p>
        </w:tc>
        <w:tc>
          <w:tcPr>
            <w:tcW w:w="3214" w:type="dxa"/>
            <w:shd w:val="clear" w:color="auto" w:fill="EBF89E"/>
          </w:tcPr>
          <w:p w:rsidR="00D53E04" w:rsidRPr="00892580" w:rsidRDefault="00892580" w:rsidP="009E287A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Квест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- </w:t>
            </w:r>
            <w:r w:rsidRPr="0089258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игра «Космические приключения Белки и стрелки»</w:t>
            </w:r>
          </w:p>
        </w:tc>
        <w:tc>
          <w:tcPr>
            <w:tcW w:w="2143" w:type="dxa"/>
            <w:shd w:val="clear" w:color="auto" w:fill="EBF89E"/>
          </w:tcPr>
          <w:p w:rsidR="00D53E04" w:rsidRPr="00892580" w:rsidRDefault="00D53E04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EBF89E"/>
          </w:tcPr>
          <w:p w:rsidR="00D53E04" w:rsidRPr="00892580" w:rsidRDefault="00892580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Специалисты РДК</w:t>
            </w:r>
          </w:p>
        </w:tc>
      </w:tr>
      <w:tr w:rsidR="00892580" w:rsidRPr="00CA4171" w:rsidTr="00892580">
        <w:tc>
          <w:tcPr>
            <w:tcW w:w="2304" w:type="dxa"/>
            <w:shd w:val="clear" w:color="auto" w:fill="EBF89E"/>
          </w:tcPr>
          <w:p w:rsidR="00892580" w:rsidRPr="00892580" w:rsidRDefault="00892580" w:rsidP="0089258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:</w:t>
            </w: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</w:p>
          <w:p w:rsidR="00892580" w:rsidRPr="00892580" w:rsidRDefault="00892580" w:rsidP="0089258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28.03.2018</w:t>
            </w:r>
          </w:p>
          <w:p w:rsidR="00892580" w:rsidRPr="00892580" w:rsidRDefault="00892580" w:rsidP="0089258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Цена – 50 руб.</w:t>
            </w:r>
          </w:p>
        </w:tc>
        <w:tc>
          <w:tcPr>
            <w:tcW w:w="3214" w:type="dxa"/>
            <w:shd w:val="clear" w:color="auto" w:fill="EBF89E"/>
          </w:tcPr>
          <w:p w:rsidR="00892580" w:rsidRPr="00892580" w:rsidRDefault="00892580" w:rsidP="009E287A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89258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Конкурсно</w:t>
            </w:r>
            <w:proofErr w:type="spellEnd"/>
            <w:r w:rsidRPr="0089258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игровая программа «Развеселый чемоданчик»</w:t>
            </w:r>
          </w:p>
        </w:tc>
        <w:tc>
          <w:tcPr>
            <w:tcW w:w="2143" w:type="dxa"/>
            <w:shd w:val="clear" w:color="auto" w:fill="EBF89E"/>
          </w:tcPr>
          <w:p w:rsidR="00892580" w:rsidRPr="00892580" w:rsidRDefault="00892580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EBF89E"/>
          </w:tcPr>
          <w:p w:rsidR="00892580" w:rsidRPr="00892580" w:rsidRDefault="00892580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Специалисты РДК</w:t>
            </w:r>
          </w:p>
        </w:tc>
      </w:tr>
      <w:tr w:rsidR="00892580" w:rsidRPr="00CA4171" w:rsidTr="00892580">
        <w:tc>
          <w:tcPr>
            <w:tcW w:w="2304" w:type="dxa"/>
            <w:shd w:val="clear" w:color="auto" w:fill="EBF89E"/>
          </w:tcPr>
          <w:p w:rsidR="00892580" w:rsidRPr="00892580" w:rsidRDefault="00892580" w:rsidP="0089258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:</w:t>
            </w: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</w:p>
          <w:p w:rsidR="00892580" w:rsidRPr="00892580" w:rsidRDefault="00892580" w:rsidP="0089258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29.03.2018</w:t>
            </w:r>
          </w:p>
          <w:p w:rsidR="00892580" w:rsidRPr="00892580" w:rsidRDefault="00892580" w:rsidP="0089258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Цена – 50 руб.</w:t>
            </w:r>
          </w:p>
        </w:tc>
        <w:tc>
          <w:tcPr>
            <w:tcW w:w="3214" w:type="dxa"/>
            <w:shd w:val="clear" w:color="auto" w:fill="EBF89E"/>
          </w:tcPr>
          <w:p w:rsidR="00892580" w:rsidRPr="00892580" w:rsidRDefault="00892580" w:rsidP="009E287A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Анимационная вечеринка «Тролли»</w:t>
            </w:r>
          </w:p>
        </w:tc>
        <w:tc>
          <w:tcPr>
            <w:tcW w:w="2143" w:type="dxa"/>
            <w:shd w:val="clear" w:color="auto" w:fill="EBF89E"/>
          </w:tcPr>
          <w:p w:rsidR="00892580" w:rsidRPr="00892580" w:rsidRDefault="00892580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EBF89E"/>
          </w:tcPr>
          <w:p w:rsidR="00892580" w:rsidRPr="00892580" w:rsidRDefault="00892580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Специалисты РДК</w:t>
            </w:r>
          </w:p>
        </w:tc>
      </w:tr>
      <w:tr w:rsidR="00892580" w:rsidRPr="00CA4171" w:rsidTr="00892580">
        <w:tc>
          <w:tcPr>
            <w:tcW w:w="2304" w:type="dxa"/>
            <w:shd w:val="clear" w:color="auto" w:fill="EBF89E"/>
          </w:tcPr>
          <w:p w:rsidR="00892580" w:rsidRPr="00892580" w:rsidRDefault="00892580" w:rsidP="0089258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:</w:t>
            </w: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</w:p>
          <w:p w:rsidR="00892580" w:rsidRPr="00892580" w:rsidRDefault="00892580" w:rsidP="0089258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30.03.2018</w:t>
            </w:r>
          </w:p>
          <w:p w:rsidR="00892580" w:rsidRPr="00892580" w:rsidRDefault="00892580" w:rsidP="0089258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Цена – 50 руб.</w:t>
            </w:r>
          </w:p>
        </w:tc>
        <w:tc>
          <w:tcPr>
            <w:tcW w:w="3214" w:type="dxa"/>
            <w:shd w:val="clear" w:color="auto" w:fill="EBF89E"/>
          </w:tcPr>
          <w:p w:rsidR="00892580" w:rsidRPr="00892580" w:rsidRDefault="00892580" w:rsidP="009E287A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Конкурсная программа «Школа супергероев»</w:t>
            </w:r>
          </w:p>
        </w:tc>
        <w:tc>
          <w:tcPr>
            <w:tcW w:w="2143" w:type="dxa"/>
            <w:shd w:val="clear" w:color="auto" w:fill="EBF89E"/>
          </w:tcPr>
          <w:p w:rsidR="00892580" w:rsidRPr="00892580" w:rsidRDefault="00892580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EBF89E"/>
          </w:tcPr>
          <w:p w:rsidR="00892580" w:rsidRPr="00892580" w:rsidRDefault="00892580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Специалисты РДК</w:t>
            </w:r>
          </w:p>
        </w:tc>
      </w:tr>
      <w:tr w:rsidR="00892580" w:rsidRPr="00CA4171" w:rsidTr="00892580">
        <w:tc>
          <w:tcPr>
            <w:tcW w:w="2304" w:type="dxa"/>
            <w:shd w:val="clear" w:color="auto" w:fill="EBF89E"/>
          </w:tcPr>
          <w:p w:rsidR="00892580" w:rsidRPr="00892580" w:rsidRDefault="00892580" w:rsidP="0089258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14</w:t>
            </w: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:</w:t>
            </w: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</w:p>
          <w:p w:rsidR="00892580" w:rsidRPr="00892580" w:rsidRDefault="00892580" w:rsidP="0089258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01.04.2018</w:t>
            </w:r>
          </w:p>
          <w:p w:rsidR="00892580" w:rsidRPr="00892580" w:rsidRDefault="00892580" w:rsidP="0089258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Цена – 50 руб.</w:t>
            </w:r>
          </w:p>
        </w:tc>
        <w:tc>
          <w:tcPr>
            <w:tcW w:w="3214" w:type="dxa"/>
            <w:shd w:val="clear" w:color="auto" w:fill="EBF89E"/>
          </w:tcPr>
          <w:p w:rsidR="00892580" w:rsidRPr="00892580" w:rsidRDefault="00892580" w:rsidP="009E287A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Развлекательная шоу – программа «Прикольный апрель»</w:t>
            </w:r>
          </w:p>
        </w:tc>
        <w:tc>
          <w:tcPr>
            <w:tcW w:w="2143" w:type="dxa"/>
            <w:shd w:val="clear" w:color="auto" w:fill="EBF89E"/>
          </w:tcPr>
          <w:p w:rsidR="00892580" w:rsidRPr="00892580" w:rsidRDefault="00892580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EBF89E"/>
          </w:tcPr>
          <w:p w:rsidR="00892580" w:rsidRPr="00892580" w:rsidRDefault="00892580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Специалисты РДК</w:t>
            </w:r>
          </w:p>
        </w:tc>
      </w:tr>
      <w:tr w:rsidR="00892580" w:rsidRPr="00CA4171" w:rsidTr="00892580">
        <w:tc>
          <w:tcPr>
            <w:tcW w:w="2304" w:type="dxa"/>
            <w:tcBorders>
              <w:bottom w:val="single" w:sz="4" w:space="0" w:color="auto"/>
            </w:tcBorders>
            <w:shd w:val="clear" w:color="auto" w:fill="EBF89E"/>
          </w:tcPr>
          <w:p w:rsidR="00892580" w:rsidRPr="00892580" w:rsidRDefault="00892580" w:rsidP="0089258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:</w:t>
            </w: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</w:p>
          <w:p w:rsidR="00892580" w:rsidRPr="00892580" w:rsidRDefault="00892580" w:rsidP="0089258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02.04.2018</w:t>
            </w:r>
          </w:p>
          <w:p w:rsidR="00892580" w:rsidRPr="00892580" w:rsidRDefault="00892580" w:rsidP="0089258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Цена – 30 руб.</w:t>
            </w:r>
          </w:p>
        </w:tc>
        <w:tc>
          <w:tcPr>
            <w:tcW w:w="3214" w:type="dxa"/>
            <w:tcBorders>
              <w:bottom w:val="single" w:sz="4" w:space="0" w:color="auto"/>
            </w:tcBorders>
            <w:shd w:val="clear" w:color="auto" w:fill="EBF89E"/>
          </w:tcPr>
          <w:p w:rsidR="00892580" w:rsidRPr="00892580" w:rsidRDefault="00892580" w:rsidP="009E287A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Показ мультипликационного фильма «Тайна Коко»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EBF89E"/>
          </w:tcPr>
          <w:p w:rsidR="00892580" w:rsidRPr="00892580" w:rsidRDefault="00892580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EBF89E"/>
          </w:tcPr>
          <w:p w:rsidR="00892580" w:rsidRPr="00892580" w:rsidRDefault="00892580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Специалисты РДК</w:t>
            </w:r>
          </w:p>
        </w:tc>
      </w:tr>
      <w:tr w:rsidR="009E287A" w:rsidRPr="00CA4171" w:rsidTr="00892580">
        <w:tc>
          <w:tcPr>
            <w:tcW w:w="11029" w:type="dxa"/>
            <w:gridSpan w:val="4"/>
            <w:tcBorders>
              <w:bottom w:val="single" w:sz="4" w:space="0" w:color="auto"/>
            </w:tcBorders>
            <w:shd w:val="clear" w:color="auto" w:fill="00B0F0"/>
          </w:tcPr>
          <w:p w:rsidR="009E287A" w:rsidRPr="00892580" w:rsidRDefault="009E287A" w:rsidP="009E2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580">
              <w:rPr>
                <w:rFonts w:ascii="Times New Roman" w:hAnsi="Times New Roman" w:cs="Times New Roman"/>
                <w:sz w:val="28"/>
                <w:szCs w:val="28"/>
              </w:rPr>
              <w:t>Кружки и секции на базе МАОУ «</w:t>
            </w:r>
            <w:proofErr w:type="spellStart"/>
            <w:r w:rsidRPr="00892580">
              <w:rPr>
                <w:rFonts w:ascii="Times New Roman" w:hAnsi="Times New Roman" w:cs="Times New Roman"/>
                <w:sz w:val="28"/>
                <w:szCs w:val="28"/>
              </w:rPr>
              <w:t>Викуловская</w:t>
            </w:r>
            <w:proofErr w:type="spellEnd"/>
            <w:r w:rsidRPr="00892580">
              <w:rPr>
                <w:rFonts w:ascii="Times New Roman" w:hAnsi="Times New Roman" w:cs="Times New Roman"/>
                <w:sz w:val="28"/>
                <w:szCs w:val="28"/>
              </w:rPr>
              <w:t xml:space="preserve"> СОШ № 2»</w:t>
            </w:r>
          </w:p>
        </w:tc>
      </w:tr>
      <w:tr w:rsidR="00C63A17" w:rsidRPr="00CA4171" w:rsidTr="00892580">
        <w:tc>
          <w:tcPr>
            <w:tcW w:w="2304" w:type="dxa"/>
            <w:tcBorders>
              <w:top w:val="single" w:sz="4" w:space="0" w:color="auto"/>
            </w:tcBorders>
            <w:shd w:val="clear" w:color="auto" w:fill="74D1FA"/>
          </w:tcPr>
          <w:p w:rsidR="00C63A17" w:rsidRDefault="009E287A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  <w:r w:rsidR="00C63A17" w:rsidRPr="00CA4171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:</w:t>
            </w:r>
            <w:r w:rsidR="00C63A17"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</w:p>
          <w:p w:rsidR="009E287A" w:rsidRPr="00CA4171" w:rsidRDefault="009E287A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27.03.2018</w:t>
            </w:r>
          </w:p>
        </w:tc>
        <w:tc>
          <w:tcPr>
            <w:tcW w:w="3214" w:type="dxa"/>
            <w:tcBorders>
              <w:top w:val="single" w:sz="4" w:space="0" w:color="auto"/>
            </w:tcBorders>
            <w:shd w:val="clear" w:color="auto" w:fill="74D1FA"/>
          </w:tcPr>
          <w:p w:rsidR="00C63A17" w:rsidRPr="00CA4171" w:rsidRDefault="00C63A17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Кружок «Шахматы»</w:t>
            </w: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74D1FA"/>
          </w:tcPr>
          <w:p w:rsidR="00C63A17" w:rsidRPr="00CA4171" w:rsidRDefault="00C63A17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Посещающие кружок</w:t>
            </w:r>
          </w:p>
        </w:tc>
        <w:tc>
          <w:tcPr>
            <w:tcW w:w="3368" w:type="dxa"/>
            <w:tcBorders>
              <w:top w:val="single" w:sz="4" w:space="0" w:color="auto"/>
            </w:tcBorders>
            <w:shd w:val="clear" w:color="auto" w:fill="74D1FA"/>
          </w:tcPr>
          <w:p w:rsidR="00C63A17" w:rsidRPr="000F1D4A" w:rsidRDefault="000F1D4A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1D4A">
              <w:rPr>
                <w:rFonts w:ascii="Times New Roman" w:hAnsi="Times New Roman" w:cs="Times New Roman"/>
                <w:b w:val="0"/>
                <w:sz w:val="28"/>
                <w:szCs w:val="28"/>
              </w:rPr>
              <w:t>Баранов Виктор Степанович</w:t>
            </w:r>
          </w:p>
        </w:tc>
      </w:tr>
      <w:tr w:rsidR="00C63A17" w:rsidRPr="00CA4171" w:rsidTr="00892580">
        <w:tc>
          <w:tcPr>
            <w:tcW w:w="2304" w:type="dxa"/>
            <w:shd w:val="clear" w:color="auto" w:fill="74D1FA"/>
          </w:tcPr>
          <w:p w:rsidR="00C63A17" w:rsidRDefault="009E287A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  <w:r w:rsidR="00C63A17" w:rsidRPr="00CA4171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:</w:t>
            </w:r>
            <w:r w:rsidR="00C63A17"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00</w:t>
            </w:r>
          </w:p>
          <w:p w:rsidR="009E287A" w:rsidRPr="00CA4171" w:rsidRDefault="009E287A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29.03.2018</w:t>
            </w:r>
          </w:p>
        </w:tc>
        <w:tc>
          <w:tcPr>
            <w:tcW w:w="3214" w:type="dxa"/>
            <w:shd w:val="clear" w:color="auto" w:fill="74D1FA"/>
          </w:tcPr>
          <w:p w:rsidR="00C63A17" w:rsidRPr="00CA4171" w:rsidRDefault="00C63A17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Кружок «Шахматы»</w:t>
            </w:r>
          </w:p>
        </w:tc>
        <w:tc>
          <w:tcPr>
            <w:tcW w:w="2143" w:type="dxa"/>
            <w:shd w:val="clear" w:color="auto" w:fill="74D1FA"/>
          </w:tcPr>
          <w:p w:rsidR="00C63A17" w:rsidRPr="00CA4171" w:rsidRDefault="00C63A17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417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Посещающие кружок</w:t>
            </w:r>
          </w:p>
        </w:tc>
        <w:tc>
          <w:tcPr>
            <w:tcW w:w="3368" w:type="dxa"/>
            <w:shd w:val="clear" w:color="auto" w:fill="74D1FA"/>
          </w:tcPr>
          <w:p w:rsidR="00C63A17" w:rsidRPr="000F1D4A" w:rsidRDefault="000F1D4A" w:rsidP="009E287A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1D4A">
              <w:rPr>
                <w:rFonts w:ascii="Times New Roman" w:hAnsi="Times New Roman" w:cs="Times New Roman"/>
                <w:b w:val="0"/>
                <w:sz w:val="28"/>
                <w:szCs w:val="28"/>
              </w:rPr>
              <w:t>Баранов Виктор Степанович</w:t>
            </w:r>
          </w:p>
        </w:tc>
      </w:tr>
    </w:tbl>
    <w:p w:rsidR="004252D1" w:rsidRDefault="004252D1" w:rsidP="00F751D1">
      <w:pPr>
        <w:jc w:val="center"/>
        <w:rPr>
          <w:b/>
          <w:sz w:val="28"/>
          <w:szCs w:val="28"/>
        </w:rPr>
      </w:pPr>
    </w:p>
    <w:p w:rsidR="00F751D1" w:rsidRDefault="00F751D1" w:rsidP="00F751D1">
      <w:pPr>
        <w:jc w:val="center"/>
        <w:rPr>
          <w:b/>
          <w:sz w:val="28"/>
          <w:szCs w:val="28"/>
        </w:rPr>
      </w:pPr>
    </w:p>
    <w:p w:rsidR="00F751D1" w:rsidRDefault="00F751D1" w:rsidP="00F751D1">
      <w:pPr>
        <w:jc w:val="center"/>
        <w:rPr>
          <w:b/>
          <w:sz w:val="28"/>
          <w:szCs w:val="28"/>
        </w:rPr>
      </w:pPr>
    </w:p>
    <w:p w:rsidR="007A43F5" w:rsidRDefault="007A43F5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A43F5" w:rsidRPr="00544692" w:rsidRDefault="007A43F5" w:rsidP="007A43F5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44692">
        <w:rPr>
          <w:b/>
          <w:sz w:val="28"/>
          <w:szCs w:val="28"/>
          <w:lang w:eastAsia="ru-RU"/>
        </w:rPr>
        <w:lastRenderedPageBreak/>
        <w:t>ЛИСТ ОЗНАКОМЛЕНИЯ</w:t>
      </w:r>
    </w:p>
    <w:p w:rsidR="007A43F5" w:rsidRDefault="007A43F5" w:rsidP="007A43F5">
      <w:pPr>
        <w:suppressAutoHyphens w:val="0"/>
        <w:jc w:val="both"/>
        <w:rPr>
          <w:sz w:val="28"/>
          <w:szCs w:val="28"/>
          <w:lang w:eastAsia="ru-RU"/>
        </w:rPr>
      </w:pPr>
    </w:p>
    <w:p w:rsidR="007A43F5" w:rsidRDefault="007A43F5" w:rsidP="007A43F5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приказу муниципального автономного общеобразовательного учреждения «</w:t>
      </w:r>
      <w:proofErr w:type="spellStart"/>
      <w:r>
        <w:rPr>
          <w:sz w:val="28"/>
          <w:szCs w:val="28"/>
          <w:lang w:eastAsia="ru-RU"/>
        </w:rPr>
        <w:t>Викуловская</w:t>
      </w:r>
      <w:proofErr w:type="spellEnd"/>
      <w:r>
        <w:rPr>
          <w:sz w:val="28"/>
          <w:szCs w:val="28"/>
          <w:lang w:eastAsia="ru-RU"/>
        </w:rPr>
        <w:t xml:space="preserve"> средняя общеобразовательная школа №2»</w:t>
      </w:r>
    </w:p>
    <w:p w:rsidR="007A43F5" w:rsidRPr="00F315DB" w:rsidRDefault="007A43F5" w:rsidP="007A43F5">
      <w:pPr>
        <w:jc w:val="center"/>
        <w:rPr>
          <w:sz w:val="28"/>
        </w:rPr>
      </w:pPr>
      <w:r>
        <w:rPr>
          <w:sz w:val="28"/>
          <w:szCs w:val="28"/>
          <w:lang w:eastAsia="ru-RU"/>
        </w:rPr>
        <w:t>«</w:t>
      </w:r>
      <w:r>
        <w:rPr>
          <w:sz w:val="28"/>
        </w:rPr>
        <w:t>Об утверждении плана мероприятий на весенних каникулах»</w:t>
      </w:r>
    </w:p>
    <w:p w:rsidR="007A43F5" w:rsidRDefault="007A43F5" w:rsidP="007A43F5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«13» марта 2018 г. № 35-ОД</w:t>
      </w:r>
    </w:p>
    <w:p w:rsidR="007A43F5" w:rsidRDefault="007A43F5" w:rsidP="007A43F5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48"/>
        <w:gridCol w:w="1559"/>
        <w:gridCol w:w="1418"/>
        <w:gridCol w:w="1898"/>
      </w:tblGrid>
      <w:tr w:rsidR="007A43F5" w:rsidRPr="00093232" w:rsidTr="001D0A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F5" w:rsidRPr="00093232" w:rsidRDefault="007A43F5" w:rsidP="001D0A63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93232">
              <w:rPr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F5" w:rsidRPr="00093232" w:rsidRDefault="007A43F5" w:rsidP="001D0A63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93232">
              <w:rPr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F5" w:rsidRPr="00093232" w:rsidRDefault="007A43F5" w:rsidP="001D0A63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93232">
              <w:rPr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F5" w:rsidRPr="00093232" w:rsidRDefault="007A43F5" w:rsidP="001D0A63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93232">
              <w:rPr>
                <w:b/>
                <w:bCs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F5" w:rsidRPr="00093232" w:rsidRDefault="007A43F5" w:rsidP="001D0A63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93232">
              <w:rPr>
                <w:b/>
                <w:bCs/>
                <w:sz w:val="28"/>
                <w:szCs w:val="28"/>
                <w:lang w:eastAsia="ru-RU"/>
              </w:rPr>
              <w:t>Замечания/</w:t>
            </w:r>
          </w:p>
          <w:p w:rsidR="007A43F5" w:rsidRPr="00093232" w:rsidRDefault="007A43F5" w:rsidP="001D0A63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93232">
              <w:rPr>
                <w:b/>
                <w:bCs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7A43F5" w:rsidTr="001D0A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F5" w:rsidRPr="00544692" w:rsidRDefault="007A43F5" w:rsidP="001D0A63">
            <w:pPr>
              <w:suppressAutoHyphens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Кузнецова В.С.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F5" w:rsidRPr="00544692" w:rsidRDefault="007A43F5" w:rsidP="001D0A63">
            <w:pPr>
              <w:suppressAutoHyphens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544692">
              <w:rPr>
                <w:bCs/>
                <w:sz w:val="28"/>
                <w:szCs w:val="28"/>
                <w:lang w:eastAsia="en-US"/>
              </w:rPr>
              <w:t>Заместитель директора 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F5" w:rsidRPr="00544692" w:rsidRDefault="007A43F5" w:rsidP="001D0A63">
            <w:pPr>
              <w:suppressAutoHyphens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13.03.2018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F5" w:rsidRDefault="007A43F5" w:rsidP="001D0A63">
            <w:pPr>
              <w:suppressAutoHyphens w:val="0"/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F5" w:rsidRDefault="007A43F5" w:rsidP="001D0A63">
            <w:pPr>
              <w:suppressAutoHyphens w:val="0"/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7A43F5" w:rsidRPr="00C70C94" w:rsidRDefault="007A43F5" w:rsidP="007A43F5">
      <w:pPr>
        <w:jc w:val="right"/>
        <w:rPr>
          <w:color w:val="1D1B11"/>
        </w:rPr>
      </w:pPr>
    </w:p>
    <w:p w:rsidR="007A43F5" w:rsidRPr="00C70C94" w:rsidRDefault="007A43F5" w:rsidP="007A43F5">
      <w:pPr>
        <w:jc w:val="right"/>
        <w:rPr>
          <w:color w:val="1D1B11"/>
        </w:rPr>
      </w:pPr>
    </w:p>
    <w:p w:rsidR="007A43F5" w:rsidRPr="00C70C94" w:rsidRDefault="007A43F5" w:rsidP="007A43F5">
      <w:pPr>
        <w:jc w:val="right"/>
        <w:rPr>
          <w:color w:val="1D1B11"/>
        </w:rPr>
      </w:pPr>
    </w:p>
    <w:p w:rsidR="007A43F5" w:rsidRPr="00C70C94" w:rsidRDefault="007A43F5" w:rsidP="007A43F5">
      <w:pPr>
        <w:jc w:val="right"/>
        <w:rPr>
          <w:color w:val="1D1B11"/>
        </w:rPr>
      </w:pPr>
    </w:p>
    <w:p w:rsidR="007A43F5" w:rsidRPr="00C70C94" w:rsidRDefault="007A43F5" w:rsidP="007A43F5">
      <w:pPr>
        <w:jc w:val="right"/>
        <w:rPr>
          <w:color w:val="1D1B11"/>
        </w:rPr>
      </w:pPr>
    </w:p>
    <w:p w:rsidR="007A43F5" w:rsidRPr="00C70C94" w:rsidRDefault="007A43F5" w:rsidP="007A43F5">
      <w:pPr>
        <w:jc w:val="right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Исполнитель:</w:t>
      </w: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Заместитель директора по ВР, </w:t>
      </w:r>
    </w:p>
    <w:p w:rsidR="007A43F5" w:rsidRDefault="007A43F5" w:rsidP="007A43F5">
      <w:pPr>
        <w:suppressAutoHyphens w:val="0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Кузнецова В.С.</w:t>
      </w:r>
    </w:p>
    <w:p w:rsidR="007A43F5" w:rsidRPr="00C70C94" w:rsidRDefault="007A43F5" w:rsidP="007A43F5">
      <w:pPr>
        <w:suppressAutoHyphens w:val="0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8-34-557-2-56-11</w:t>
      </w:r>
    </w:p>
    <w:p w:rsidR="00F751D1" w:rsidRPr="00F476F3" w:rsidRDefault="00F751D1" w:rsidP="00F751D1">
      <w:pPr>
        <w:jc w:val="center"/>
        <w:rPr>
          <w:b/>
          <w:sz w:val="28"/>
          <w:szCs w:val="28"/>
        </w:rPr>
      </w:pPr>
    </w:p>
    <w:sectPr w:rsidR="00F751D1" w:rsidRPr="00F476F3" w:rsidSect="00AE678D">
      <w:pgSz w:w="11906" w:h="16838"/>
      <w:pgMar w:top="567" w:right="70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6243"/>
    <w:multiLevelType w:val="hybridMultilevel"/>
    <w:tmpl w:val="324CE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F1621"/>
    <w:multiLevelType w:val="multilevel"/>
    <w:tmpl w:val="08421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B794D90"/>
    <w:multiLevelType w:val="hybridMultilevel"/>
    <w:tmpl w:val="4CBAFAC4"/>
    <w:lvl w:ilvl="0" w:tplc="B6F2FA84">
      <w:start w:val="1"/>
      <w:numFmt w:val="decimal"/>
      <w:lvlText w:val="%1."/>
      <w:lvlJc w:val="left"/>
      <w:pPr>
        <w:ind w:left="25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DDD2AC1"/>
    <w:multiLevelType w:val="multilevel"/>
    <w:tmpl w:val="B822876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7E486BCD"/>
    <w:multiLevelType w:val="hybridMultilevel"/>
    <w:tmpl w:val="9F8C5228"/>
    <w:lvl w:ilvl="0" w:tplc="EC02A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F6A"/>
    <w:rsid w:val="00007C0C"/>
    <w:rsid w:val="000F1D4A"/>
    <w:rsid w:val="0013365E"/>
    <w:rsid w:val="00134424"/>
    <w:rsid w:val="00150FAF"/>
    <w:rsid w:val="0022223F"/>
    <w:rsid w:val="0024772B"/>
    <w:rsid w:val="002D19D5"/>
    <w:rsid w:val="003932D8"/>
    <w:rsid w:val="003B6438"/>
    <w:rsid w:val="003D1308"/>
    <w:rsid w:val="004252D1"/>
    <w:rsid w:val="00476339"/>
    <w:rsid w:val="004C26FD"/>
    <w:rsid w:val="004C7A94"/>
    <w:rsid w:val="00555E27"/>
    <w:rsid w:val="00560348"/>
    <w:rsid w:val="006735AC"/>
    <w:rsid w:val="006B0395"/>
    <w:rsid w:val="006B3B0C"/>
    <w:rsid w:val="006F303E"/>
    <w:rsid w:val="007A43F5"/>
    <w:rsid w:val="00817EC4"/>
    <w:rsid w:val="00841034"/>
    <w:rsid w:val="00892580"/>
    <w:rsid w:val="008B0016"/>
    <w:rsid w:val="008F2ADB"/>
    <w:rsid w:val="00933FDE"/>
    <w:rsid w:val="009E2849"/>
    <w:rsid w:val="009E287A"/>
    <w:rsid w:val="009E6B7A"/>
    <w:rsid w:val="00A11FAA"/>
    <w:rsid w:val="00A470C0"/>
    <w:rsid w:val="00AA33AA"/>
    <w:rsid w:val="00AE678D"/>
    <w:rsid w:val="00B1533D"/>
    <w:rsid w:val="00B200A3"/>
    <w:rsid w:val="00B33927"/>
    <w:rsid w:val="00B60364"/>
    <w:rsid w:val="00BA711A"/>
    <w:rsid w:val="00BE093C"/>
    <w:rsid w:val="00C63A17"/>
    <w:rsid w:val="00C93F6A"/>
    <w:rsid w:val="00CA4171"/>
    <w:rsid w:val="00CB0757"/>
    <w:rsid w:val="00CD29C3"/>
    <w:rsid w:val="00CE1C81"/>
    <w:rsid w:val="00D21327"/>
    <w:rsid w:val="00D53E04"/>
    <w:rsid w:val="00E14A00"/>
    <w:rsid w:val="00E21083"/>
    <w:rsid w:val="00E23866"/>
    <w:rsid w:val="00E6438E"/>
    <w:rsid w:val="00EE579E"/>
    <w:rsid w:val="00F11D61"/>
    <w:rsid w:val="00F56790"/>
    <w:rsid w:val="00F751D1"/>
    <w:rsid w:val="00F81599"/>
    <w:rsid w:val="00FC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041E"/>
  <w15:docId w15:val="{3DF8ABF3-7B55-4446-8B60-150F8DB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6A"/>
    <w:pPr>
      <w:suppressAutoHyphens/>
      <w:spacing w:after="0" w:line="240" w:lineRule="auto"/>
    </w:pPr>
    <w:rPr>
      <w:rFonts w:eastAsia="Times New Roman"/>
      <w:b w:val="0"/>
      <w:bCs w:val="0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93F6A"/>
    <w:pPr>
      <w:keepNext/>
      <w:suppressAutoHyphens w:val="0"/>
      <w:outlineLvl w:val="1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6A"/>
    <w:pPr>
      <w:ind w:left="720"/>
    </w:pPr>
  </w:style>
  <w:style w:type="character" w:customStyle="1" w:styleId="20">
    <w:name w:val="Заголовок 2 Знак"/>
    <w:basedOn w:val="a0"/>
    <w:link w:val="2"/>
    <w:semiHidden/>
    <w:rsid w:val="00C93F6A"/>
    <w:rPr>
      <w:rFonts w:eastAsia="Times New Roman"/>
      <w:b w:val="0"/>
      <w:bCs w:val="0"/>
      <w:kern w:val="28"/>
      <w:sz w:val="36"/>
      <w:szCs w:val="20"/>
    </w:rPr>
  </w:style>
  <w:style w:type="paragraph" w:styleId="a4">
    <w:name w:val="Body Text"/>
    <w:basedOn w:val="a"/>
    <w:link w:val="a5"/>
    <w:semiHidden/>
    <w:unhideWhenUsed/>
    <w:rsid w:val="00C93F6A"/>
    <w:pPr>
      <w:suppressAutoHyphens w:val="0"/>
    </w:pPr>
    <w:rPr>
      <w:color w:val="808080"/>
      <w:kern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C93F6A"/>
    <w:rPr>
      <w:rFonts w:eastAsia="Times New Roman"/>
      <w:b w:val="0"/>
      <w:bCs w:val="0"/>
      <w:color w:val="808080"/>
      <w:kern w:val="28"/>
      <w:sz w:val="24"/>
      <w:szCs w:val="20"/>
    </w:rPr>
  </w:style>
  <w:style w:type="paragraph" w:styleId="a6">
    <w:name w:val="No Spacing"/>
    <w:uiPriority w:val="1"/>
    <w:qFormat/>
    <w:rsid w:val="00EE579E"/>
    <w:pPr>
      <w:spacing w:after="0" w:line="240" w:lineRule="auto"/>
    </w:pPr>
    <w:rPr>
      <w:rFonts w:ascii="Calibri" w:eastAsia="Calibri" w:hAnsi="Calibri"/>
      <w:b w:val="0"/>
      <w:bCs w:val="0"/>
      <w:sz w:val="22"/>
      <w:szCs w:val="22"/>
      <w:lang w:val="en-US" w:eastAsia="ru-RU" w:bidi="en-US"/>
    </w:rPr>
  </w:style>
  <w:style w:type="character" w:styleId="a7">
    <w:name w:val="Strong"/>
    <w:basedOn w:val="a0"/>
    <w:qFormat/>
    <w:rsid w:val="00476339"/>
    <w:rPr>
      <w:b/>
      <w:bCs/>
    </w:rPr>
  </w:style>
  <w:style w:type="table" w:styleId="a8">
    <w:name w:val="Table Grid"/>
    <w:basedOn w:val="a1"/>
    <w:rsid w:val="00F751D1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1D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1D4A"/>
    <w:rPr>
      <w:rFonts w:ascii="Segoe UI" w:eastAsia="Times New Roman" w:hAnsi="Segoe UI" w:cs="Segoe UI"/>
      <w:b w:val="0"/>
      <w:bCs w:val="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2018-03-16T05:21:00Z</cp:lastPrinted>
  <dcterms:created xsi:type="dcterms:W3CDTF">2015-10-19T06:49:00Z</dcterms:created>
  <dcterms:modified xsi:type="dcterms:W3CDTF">2018-03-17T07:21:00Z</dcterms:modified>
</cp:coreProperties>
</file>