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64" w:rsidRDefault="00BA4464" w:rsidP="00BA446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color w:val="000000"/>
          <w:sz w:val="28"/>
          <w:szCs w:val="28"/>
        </w:rPr>
      </w:pPr>
    </w:p>
    <w:p w:rsidR="00BA4464" w:rsidRPr="00BA4464" w:rsidRDefault="00BA4464" w:rsidP="00BA4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 творческих работ</w:t>
      </w:r>
    </w:p>
    <w:p w:rsidR="00BA4464" w:rsidRPr="00BA4464" w:rsidRDefault="00BA4464" w:rsidP="00BA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«Пухляк – птица 2017 года»</w:t>
      </w:r>
    </w:p>
    <w:p w:rsidR="00BA4464" w:rsidRPr="00BA4464" w:rsidRDefault="00BA4464" w:rsidP="00BA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464" w:rsidRPr="00BA4464" w:rsidRDefault="00BA4464" w:rsidP="00BA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A44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Литературное творчество</w:t>
      </w:r>
    </w:p>
    <w:p w:rsidR="00BA4464" w:rsidRPr="00BA4464" w:rsidRDefault="00BA4464" w:rsidP="00BA44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Авторское сочинение</w:t>
      </w:r>
    </w:p>
    <w:p w:rsidR="00BA4464" w:rsidRPr="00BA4464" w:rsidRDefault="00BA4464" w:rsidP="00BA4464">
      <w:pPr>
        <w:ind w:left="-127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</w:t>
      </w:r>
      <w:r w:rsidRPr="00BA4464">
        <w:rPr>
          <w:rFonts w:ascii="Times New Roman" w:hAnsi="Times New Roman" w:cs="Times New Roman"/>
          <w:b/>
          <w:sz w:val="28"/>
        </w:rPr>
        <w:t>Рассказ-сказка</w:t>
      </w:r>
    </w:p>
    <w:p w:rsidR="00892BF6" w:rsidRPr="00F3254E" w:rsidRDefault="00BA4464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     </w:t>
      </w:r>
      <w:r w:rsidR="00892BF6" w:rsidRPr="00F3254E">
        <w:rPr>
          <w:rFonts w:ascii="Times New Roman" w:hAnsi="Times New Roman" w:cs="Times New Roman"/>
          <w:sz w:val="28"/>
        </w:rPr>
        <w:t xml:space="preserve">Мёрзлые фонари слабо мерцали и издавали глухие звуки, пошатываясь на ветру. Сиренево-голубой туман, стелящийся плотным снежным ковром, еле пропускал жёлтые огни фонарей, изредка мигающие светофорные указатели зелёного и красного, а затем и оранжевого цветов. </w:t>
      </w:r>
      <w:proofErr w:type="gramStart"/>
      <w:r w:rsidR="00892BF6" w:rsidRPr="00F3254E">
        <w:rPr>
          <w:rFonts w:ascii="Times New Roman" w:hAnsi="Times New Roman" w:cs="Times New Roman"/>
          <w:sz w:val="28"/>
        </w:rPr>
        <w:t>Полупустые поезда проносились с визгом по рельсам, словно по волне, после чего из под их запястий вылетали мёрзлые воды, похожие на морскую пену.</w:t>
      </w:r>
      <w:proofErr w:type="gramEnd"/>
      <w:r w:rsidR="00892BF6" w:rsidRPr="00F3254E">
        <w:rPr>
          <w:rFonts w:ascii="Times New Roman" w:hAnsi="Times New Roman" w:cs="Times New Roman"/>
          <w:sz w:val="28"/>
        </w:rPr>
        <w:t xml:space="preserve"> Ни единой души. Только редкие парочки пробегут по заснеженным дворам и, все дрожащие и замёрзшие окончательно, держась за окоченевшие руки, влетают счастливые в спасительные подъезды. На сердце в такие моменты поздних холодных ночей в одиноких городах, заключённых в постоянно переворачивающийся снежный шар, становится томно и душно. Но отчего же душно?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Не оттого ли, что мигрень и жар головной отдаются с трепетом и жадным колким чувством по всему телу? Но Гаичке было в эту ночь невероятно холодно, ведь никакое чувство не согревало её более</w:t>
      </w:r>
      <w:proofErr w:type="gramStart"/>
      <w:r w:rsidRPr="00F3254E">
        <w:rPr>
          <w:rFonts w:ascii="Times New Roman" w:hAnsi="Times New Roman" w:cs="Times New Roman"/>
          <w:sz w:val="28"/>
        </w:rPr>
        <w:t>,</w:t>
      </w:r>
      <w:proofErr w:type="gramEnd"/>
      <w:r w:rsidRPr="00F3254E">
        <w:rPr>
          <w:rFonts w:ascii="Times New Roman" w:hAnsi="Times New Roman" w:cs="Times New Roman"/>
          <w:sz w:val="28"/>
        </w:rPr>
        <w:t xml:space="preserve"> чем чувство покинуть этот мёрзлый и недружелюбный город. А разве это тёплое чувство?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Она смотрела на своё отражение в покрытом инеем окне и думала о том, что ничего другого, кроме голых прошлогодних веток берёзы в своих руках она не видит.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Разве на этом всё? Пустая трата времени</w:t>
      </w:r>
      <w:r w:rsidR="00086978" w:rsidRPr="00F3254E">
        <w:rPr>
          <w:rFonts w:ascii="Times New Roman" w:hAnsi="Times New Roman" w:cs="Times New Roman"/>
          <w:sz w:val="28"/>
        </w:rPr>
        <w:t xml:space="preserve"> </w:t>
      </w:r>
      <w:proofErr w:type="gramStart"/>
      <w:r w:rsidR="00086978" w:rsidRPr="00F3254E">
        <w:rPr>
          <w:rFonts w:ascii="Times New Roman" w:hAnsi="Times New Roman" w:cs="Times New Roman"/>
          <w:sz w:val="28"/>
        </w:rPr>
        <w:t>–</w:t>
      </w:r>
      <w:r w:rsidRPr="00F3254E">
        <w:rPr>
          <w:rFonts w:ascii="Times New Roman" w:hAnsi="Times New Roman" w:cs="Times New Roman"/>
          <w:sz w:val="28"/>
        </w:rPr>
        <w:t>э</w:t>
      </w:r>
      <w:proofErr w:type="gramEnd"/>
      <w:r w:rsidRPr="00F3254E">
        <w:rPr>
          <w:rFonts w:ascii="Times New Roman" w:hAnsi="Times New Roman" w:cs="Times New Roman"/>
          <w:sz w:val="28"/>
        </w:rPr>
        <w:t>та музыкальная школа...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Она отбросила ветку в сторону. Она падала так долго, что скрылась в снежной мгле.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Это была единственная вещь, которая оставалась у меня..</w:t>
      </w:r>
      <w:proofErr w:type="gramStart"/>
      <w:r w:rsidRPr="00F3254E">
        <w:rPr>
          <w:rFonts w:ascii="Times New Roman" w:hAnsi="Times New Roman" w:cs="Times New Roman"/>
          <w:sz w:val="28"/>
        </w:rPr>
        <w:t>.ч</w:t>
      </w:r>
      <w:proofErr w:type="gramEnd"/>
      <w:r w:rsidRPr="00F3254E">
        <w:rPr>
          <w:rFonts w:ascii="Times New Roman" w:hAnsi="Times New Roman" w:cs="Times New Roman"/>
          <w:sz w:val="28"/>
        </w:rPr>
        <w:t xml:space="preserve">то же мне делать, когда наступит март?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Февраль в этом году выдался особенно снежным. Казалось, даже глаза покрывались мёрзлой пушистой паутинкой, от которой все будто мгновенно слепли, словно при виде яркого солнечного света. Но света в этом феврале было мало. Казалось, весь снег застлал этот белый колкий свет едкого неба.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Ничего-ничего, я ещё сыграю на этой глупой гитаре..</w:t>
      </w:r>
      <w:proofErr w:type="gramStart"/>
      <w:r w:rsidRPr="00F3254E">
        <w:rPr>
          <w:rFonts w:ascii="Times New Roman" w:hAnsi="Times New Roman" w:cs="Times New Roman"/>
          <w:sz w:val="28"/>
        </w:rPr>
        <w:t>.о</w:t>
      </w:r>
      <w:proofErr w:type="gramEnd"/>
      <w:r w:rsidRPr="00F3254E">
        <w:rPr>
          <w:rFonts w:ascii="Times New Roman" w:hAnsi="Times New Roman" w:cs="Times New Roman"/>
          <w:sz w:val="28"/>
        </w:rPr>
        <w:t>бязательно!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Гая спрыгнула с белого подоконника в пустоту, прежде аккуратно нащупав пол, шатко прошлась по комнате до кровати и, протянув руки глубоко вперёд, схватилась за что-то крупное. Струны затрещали. Гая присела в страхе разбудить остальных, оглянулась вокруг, плотно прижавшись к гитаре, зажимая ладонями струны.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lastRenderedPageBreak/>
        <w:t>- Сыграю...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Затем, спустя пару минут, она встала и прошла обратно к подоконнику, уже с большим по сравнению с ней и тяжёлым живым существом. Нет, она не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могла поверить в то, что оно немое. Не могла она поверить и в то, что наделена особым даром, несущим в себе такую смысловую нагрузку, что перед этим фактом душа её трепетала и..</w:t>
      </w:r>
      <w:proofErr w:type="gramStart"/>
      <w:r w:rsidRPr="00F3254E">
        <w:rPr>
          <w:rFonts w:ascii="Times New Roman" w:hAnsi="Times New Roman" w:cs="Times New Roman"/>
          <w:sz w:val="28"/>
        </w:rPr>
        <w:t>.п</w:t>
      </w:r>
      <w:proofErr w:type="gramEnd"/>
      <w:r w:rsidRPr="00F3254E">
        <w:rPr>
          <w:rFonts w:ascii="Times New Roman" w:hAnsi="Times New Roman" w:cs="Times New Roman"/>
          <w:sz w:val="28"/>
        </w:rPr>
        <w:t xml:space="preserve">ела. Гаичка чудно пела! Ей чужды были и замысловатая игра голосом, и хрипота, так полюбившаяся здешним жителям, и громкий разящий бас. Она пела просто, от души, но всегда так нежно, что, казалось, песни её трогали и </w:t>
      </w:r>
      <w:proofErr w:type="gramStart"/>
      <w:r w:rsidRPr="00F3254E">
        <w:rPr>
          <w:rFonts w:ascii="Times New Roman" w:hAnsi="Times New Roman" w:cs="Times New Roman"/>
          <w:sz w:val="28"/>
        </w:rPr>
        <w:t>хулиганьё-воробьёв</w:t>
      </w:r>
      <w:proofErr w:type="gramEnd"/>
      <w:r w:rsidRPr="00F3254E">
        <w:rPr>
          <w:rFonts w:ascii="Times New Roman" w:hAnsi="Times New Roman" w:cs="Times New Roman"/>
          <w:sz w:val="28"/>
        </w:rPr>
        <w:t>, и гордых ворон, и вечно спешащих сорок. Она пела про стены родно</w:t>
      </w:r>
      <w:r w:rsidR="00086978" w:rsidRPr="00F3254E">
        <w:rPr>
          <w:rFonts w:ascii="Times New Roman" w:hAnsi="Times New Roman" w:cs="Times New Roman"/>
          <w:sz w:val="28"/>
        </w:rPr>
        <w:t>го гнезда, располагающегося на три</w:t>
      </w:r>
      <w:r w:rsidRPr="00F3254E">
        <w:rPr>
          <w:rFonts w:ascii="Times New Roman" w:hAnsi="Times New Roman" w:cs="Times New Roman"/>
          <w:sz w:val="28"/>
        </w:rPr>
        <w:t xml:space="preserve"> м</w:t>
      </w:r>
      <w:r w:rsidR="00086978" w:rsidRPr="00F3254E">
        <w:rPr>
          <w:rFonts w:ascii="Times New Roman" w:hAnsi="Times New Roman" w:cs="Times New Roman"/>
          <w:sz w:val="28"/>
        </w:rPr>
        <w:t>етра</w:t>
      </w:r>
      <w:r w:rsidRPr="00F3254E">
        <w:rPr>
          <w:rFonts w:ascii="Times New Roman" w:hAnsi="Times New Roman" w:cs="Times New Roman"/>
          <w:sz w:val="28"/>
        </w:rPr>
        <w:t xml:space="preserve"> от земли, долгие прогулки по влажному городу после обильного дождя, бесконечные полёты загород и длинные овраги и ручьи подле дорог, осенний листопад, глухое позвякивание капель свежей воды об острые камни. И сейчас ей хотелось петь..</w:t>
      </w:r>
      <w:proofErr w:type="gramStart"/>
      <w:r w:rsidRPr="00F3254E">
        <w:rPr>
          <w:rFonts w:ascii="Times New Roman" w:hAnsi="Times New Roman" w:cs="Times New Roman"/>
          <w:sz w:val="28"/>
        </w:rPr>
        <w:t>.н</w:t>
      </w:r>
      <w:proofErr w:type="gramEnd"/>
      <w:r w:rsidRPr="00F3254E">
        <w:rPr>
          <w:rFonts w:ascii="Times New Roman" w:hAnsi="Times New Roman" w:cs="Times New Roman"/>
          <w:sz w:val="28"/>
        </w:rPr>
        <w:t>абравши полную грудь воздуха, взглянувши в чёрный ночной шатёр, она занесла руку над живым инструментом и, медленно и степенно протягивая длинные пальцы к звучным струнам, начинала перебегать по ним.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Не пой, красавица, при мне...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Вспомнились ей долгие бессонные ночи, когда тьма укутывала в плотный плед из звёзд и млечных путей, а туманность ещё только зарождающегося, но уже белого и душистого утра, окутывала глаза дымкой, а затем поддавались и сознание, и сердце, и рефлексы. Помнила она, как, измученная долгими перелётами, глупым спешным щебетанием, холодами и голодом, прилетала в чуждые ей места лишь для того, чтобы найти истинное место её обитания. Место, где она могла не скрывать своей неприметной внешности, гд</w:t>
      </w:r>
      <w:r w:rsidR="00086978" w:rsidRPr="00F3254E">
        <w:rPr>
          <w:rFonts w:ascii="Times New Roman" w:hAnsi="Times New Roman" w:cs="Times New Roman"/>
          <w:sz w:val="28"/>
        </w:rPr>
        <w:t>е она не боялась крупных птиц</w:t>
      </w:r>
      <w:r w:rsidRPr="00F3254E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3254E">
        <w:rPr>
          <w:rFonts w:ascii="Times New Roman" w:hAnsi="Times New Roman" w:cs="Times New Roman"/>
          <w:sz w:val="28"/>
        </w:rPr>
        <w:t>чтобы</w:t>
      </w:r>
      <w:proofErr w:type="gramEnd"/>
      <w:r w:rsidRPr="00F3254E">
        <w:rPr>
          <w:rFonts w:ascii="Times New Roman" w:hAnsi="Times New Roman" w:cs="Times New Roman"/>
          <w:sz w:val="28"/>
        </w:rPr>
        <w:t xml:space="preserve"> наконец почувствовать себя свободной. </w:t>
      </w:r>
      <w:proofErr w:type="gramStart"/>
      <w:r w:rsidRPr="00F3254E">
        <w:rPr>
          <w:rFonts w:ascii="Times New Roman" w:hAnsi="Times New Roman" w:cs="Times New Roman"/>
          <w:sz w:val="28"/>
        </w:rPr>
        <w:t>И она пришла в музыкальну</w:t>
      </w:r>
      <w:r w:rsidR="00086978" w:rsidRPr="00F3254E">
        <w:rPr>
          <w:rFonts w:ascii="Times New Roman" w:hAnsi="Times New Roman" w:cs="Times New Roman"/>
          <w:sz w:val="28"/>
        </w:rPr>
        <w:t>ю школу, завлёкшую её к себе не</w:t>
      </w:r>
      <w:r w:rsidRPr="00F3254E">
        <w:rPr>
          <w:rFonts w:ascii="Times New Roman" w:hAnsi="Times New Roman" w:cs="Times New Roman"/>
          <w:sz w:val="28"/>
        </w:rPr>
        <w:t>большой цветной надписью "производится набор...", не лицами, улыбающимися ей изо всех сил, не торжественностью и не особым трепетом перед "великим будущим", а полупустым дыханием кабинетов, касанием рукоятей кресел, ощущением того, что ступени сами несут её внутрь, мраморными вазами и искусственными цветами, которые она заменяла на простые ромашки и васильки оттого</w:t>
      </w:r>
      <w:proofErr w:type="gramEnd"/>
      <w:r w:rsidRPr="00F3254E">
        <w:rPr>
          <w:rFonts w:ascii="Times New Roman" w:hAnsi="Times New Roman" w:cs="Times New Roman"/>
          <w:sz w:val="28"/>
        </w:rPr>
        <w:t xml:space="preserve">, что, помимо обогащения душевного, следует и обогащение физическое. Оттого ли воздух был так свеж?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…И степь, и ночь — и при луне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Черты далёкой, бедной девы…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Вся атмосфера этого места дарила ей такую особую эйфорию, что, порой, она подолгу могла наигрывать одну и ту же мелодию до тех пор, пока не погаснет последняя лампа во всём здании, и грузная женщина в вязаном жилете, </w:t>
      </w:r>
      <w:proofErr w:type="gramStart"/>
      <w:r w:rsidRPr="00F3254E">
        <w:rPr>
          <w:rFonts w:ascii="Times New Roman" w:hAnsi="Times New Roman" w:cs="Times New Roman"/>
          <w:sz w:val="28"/>
        </w:rPr>
        <w:t>юбке-карандаш</w:t>
      </w:r>
      <w:proofErr w:type="gramEnd"/>
      <w:r w:rsidRPr="00F3254E">
        <w:rPr>
          <w:rFonts w:ascii="Times New Roman" w:hAnsi="Times New Roman" w:cs="Times New Roman"/>
          <w:sz w:val="28"/>
        </w:rPr>
        <w:t xml:space="preserve"> и смешных круглых очках не закричит из соседнего кабинета: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- А Гая опять воркует!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И вправду, заигралась!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Есть много абсолютно разных миров, в которых мы живём ежедневно, в основном, эти миры находятся в нашей голове, и невозможно уследить, когда один сменится другим, в какой момент придёт осознание или когда начнётся поиск этих иных миров. </w:t>
      </w:r>
      <w:proofErr w:type="gramStart"/>
      <w:r w:rsidRPr="00F3254E">
        <w:rPr>
          <w:rFonts w:ascii="Times New Roman" w:hAnsi="Times New Roman" w:cs="Times New Roman"/>
          <w:sz w:val="28"/>
        </w:rPr>
        <w:t>Одни-белы</w:t>
      </w:r>
      <w:proofErr w:type="gramEnd"/>
      <w:r w:rsidRPr="00F3254E">
        <w:rPr>
          <w:rFonts w:ascii="Times New Roman" w:hAnsi="Times New Roman" w:cs="Times New Roman"/>
          <w:sz w:val="28"/>
        </w:rPr>
        <w:t>, словно снежные мохнатые</w:t>
      </w:r>
      <w:r w:rsidR="00621264" w:rsidRPr="00F3254E">
        <w:rPr>
          <w:rFonts w:ascii="Times New Roman" w:hAnsi="Times New Roman" w:cs="Times New Roman"/>
          <w:sz w:val="28"/>
        </w:rPr>
        <w:t xml:space="preserve"> шапки ёлочек и сосенок. </w:t>
      </w:r>
      <w:proofErr w:type="gramStart"/>
      <w:r w:rsidR="00621264" w:rsidRPr="00F3254E">
        <w:rPr>
          <w:rFonts w:ascii="Times New Roman" w:hAnsi="Times New Roman" w:cs="Times New Roman"/>
          <w:sz w:val="28"/>
        </w:rPr>
        <w:t>Д</w:t>
      </w:r>
      <w:r w:rsidRPr="00F3254E">
        <w:rPr>
          <w:rFonts w:ascii="Times New Roman" w:hAnsi="Times New Roman" w:cs="Times New Roman"/>
          <w:sz w:val="28"/>
        </w:rPr>
        <w:t>ругие-</w:t>
      </w:r>
      <w:r w:rsidR="00621264" w:rsidRPr="00F3254E">
        <w:rPr>
          <w:rFonts w:ascii="Times New Roman" w:hAnsi="Times New Roman" w:cs="Times New Roman"/>
          <w:sz w:val="28"/>
        </w:rPr>
        <w:t>разноцветны</w:t>
      </w:r>
      <w:proofErr w:type="gramEnd"/>
      <w:r w:rsidRPr="00F3254E">
        <w:rPr>
          <w:rFonts w:ascii="Times New Roman" w:hAnsi="Times New Roman" w:cs="Times New Roman"/>
          <w:sz w:val="28"/>
        </w:rPr>
        <w:t>, как альмандиновый закат, осенняя пожухлая лист</w:t>
      </w:r>
      <w:r w:rsidR="00621264" w:rsidRPr="00F3254E">
        <w:rPr>
          <w:rFonts w:ascii="Times New Roman" w:hAnsi="Times New Roman" w:cs="Times New Roman"/>
          <w:sz w:val="28"/>
        </w:rPr>
        <w:t>ва, редкий лесной мох. Т</w:t>
      </w:r>
      <w:r w:rsidRPr="00F3254E">
        <w:rPr>
          <w:rFonts w:ascii="Times New Roman" w:hAnsi="Times New Roman" w:cs="Times New Roman"/>
          <w:sz w:val="28"/>
        </w:rPr>
        <w:t>ретьи излучают свет, как окна соседних домов,</w:t>
      </w:r>
      <w:r w:rsidR="00621264" w:rsidRPr="00F3254E">
        <w:rPr>
          <w:rFonts w:ascii="Times New Roman" w:hAnsi="Times New Roman" w:cs="Times New Roman"/>
          <w:sz w:val="28"/>
        </w:rPr>
        <w:t xml:space="preserve"> как</w:t>
      </w:r>
      <w:r w:rsidRPr="00F3254E">
        <w:rPr>
          <w:rFonts w:ascii="Times New Roman" w:hAnsi="Times New Roman" w:cs="Times New Roman"/>
          <w:sz w:val="28"/>
        </w:rPr>
        <w:t xml:space="preserve"> маленькая лампадка у кровати, </w:t>
      </w:r>
      <w:r w:rsidR="00621264" w:rsidRPr="00F3254E">
        <w:rPr>
          <w:rFonts w:ascii="Times New Roman" w:hAnsi="Times New Roman" w:cs="Times New Roman"/>
          <w:sz w:val="28"/>
        </w:rPr>
        <w:t>как солнечный дневной свет или люминесцентные школьные люстры. Ч</w:t>
      </w:r>
      <w:r w:rsidRPr="00F3254E">
        <w:rPr>
          <w:rFonts w:ascii="Times New Roman" w:hAnsi="Times New Roman" w:cs="Times New Roman"/>
          <w:sz w:val="28"/>
        </w:rPr>
        <w:t>етвёртые</w:t>
      </w:r>
      <w:r w:rsidR="00BA4464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-</w:t>
      </w:r>
      <w:r w:rsidR="00BA4464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 xml:space="preserve">черны, как бескрайнее ночное небо, усыпанное мириадами вселенной, спящие комнаты и подъезды, перья ворон, неизвестность и мгла. Есть много других миров, но эти наиболее важны.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…Но ты поёшь — и предо мной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Его я вновь воображаю…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А Гая всё пела, вытягивая шейку, потрясывая крылышками таким образом, чтобы с оперения спал весь снег, отчего её голос дрожал и падал, словно мелкие капельки дождя, разбиваясь вдребезги. Она пела от одиночества и пустоты. Она чувствовала в песне надёжное плечо того, кто однажды так же посвятил чему-то всё своё время, а теперь так "безбожно роняет пустые слова" о делах, которым не суждено было сбыться или суждено было погаснуть, как та же лампада у той же кровати. Так и надежды гасли в Гае.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- Что же мне делать, когда наступит март? </w:t>
      </w:r>
    </w:p>
    <w:p w:rsidR="00892BF6" w:rsidRPr="00F3254E" w:rsidRDefault="00892BF6" w:rsidP="00621264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Мысли о гнездовье предавали и без того апатичному настрою</w:t>
      </w:r>
      <w:r w:rsidR="00621264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 xml:space="preserve">Гаи ещё большее чувство безысходности.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- </w:t>
      </w:r>
      <w:r w:rsidR="00621264" w:rsidRPr="00F3254E">
        <w:rPr>
          <w:rFonts w:ascii="Times New Roman" w:hAnsi="Times New Roman" w:cs="Times New Roman"/>
          <w:sz w:val="28"/>
        </w:rPr>
        <w:t xml:space="preserve">Нечего унывать!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Её глаза уже были готовы наполниться слезами. Она вспоминала о моментах,</w:t>
      </w:r>
      <w:r w:rsidR="00621264" w:rsidRPr="00F3254E">
        <w:rPr>
          <w:rFonts w:ascii="Times New Roman" w:hAnsi="Times New Roman" w:cs="Times New Roman"/>
          <w:sz w:val="28"/>
        </w:rPr>
        <w:t xml:space="preserve"> уходящих в ни</w:t>
      </w:r>
      <w:r w:rsidRPr="00F3254E">
        <w:rPr>
          <w:rFonts w:ascii="Times New Roman" w:hAnsi="Times New Roman" w:cs="Times New Roman"/>
          <w:sz w:val="28"/>
        </w:rPr>
        <w:t xml:space="preserve">куда, которые хотелось навечно сохранить в своём сердце. Но какое-то счастливое упоение перехватило дух, и, восторженная и слабая, она отправилась обратно в дупло подпиленной сверху берёзки.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День вечера мудренее</w:t>
      </w:r>
      <w:r w:rsidR="00FB701C" w:rsidRPr="00F3254E">
        <w:rPr>
          <w:rFonts w:ascii="Times New Roman" w:hAnsi="Times New Roman" w:cs="Times New Roman"/>
          <w:sz w:val="28"/>
        </w:rPr>
        <w:t>, - з</w:t>
      </w:r>
      <w:r w:rsidR="00621264" w:rsidRPr="00F3254E">
        <w:rPr>
          <w:rFonts w:ascii="Times New Roman" w:hAnsi="Times New Roman" w:cs="Times New Roman"/>
          <w:sz w:val="28"/>
        </w:rPr>
        <w:t>асыпая, подумала</w:t>
      </w:r>
      <w:r w:rsidRPr="00F3254E">
        <w:rPr>
          <w:rFonts w:ascii="Times New Roman" w:hAnsi="Times New Roman" w:cs="Times New Roman"/>
          <w:sz w:val="28"/>
        </w:rPr>
        <w:t xml:space="preserve"> Гая.</w:t>
      </w:r>
    </w:p>
    <w:p w:rsidR="00892BF6" w:rsidRPr="00F3254E" w:rsidRDefault="00FB701C" w:rsidP="00056E83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Так прошло пол</w:t>
      </w:r>
      <w:r w:rsidR="00892BF6" w:rsidRPr="00F3254E">
        <w:rPr>
          <w:rFonts w:ascii="Times New Roman" w:hAnsi="Times New Roman" w:cs="Times New Roman"/>
          <w:sz w:val="28"/>
        </w:rPr>
        <w:t>месяца. Ближе к марту становилось теплее и солнечнее, день длился дольше, а ночи казались не такими опасными. Гая решила, что нельзя вечно сидеть в своей комнатушке и отправилась на прогулку. Казалось, по всему городу разносились запахи свежеиспечённого счастья, светофоры игриво подмигивали и</w:t>
      </w:r>
      <w:r w:rsidR="00056E83" w:rsidRPr="00F3254E">
        <w:rPr>
          <w:rFonts w:ascii="Times New Roman" w:hAnsi="Times New Roman" w:cs="Times New Roman"/>
          <w:sz w:val="28"/>
        </w:rPr>
        <w:t xml:space="preserve"> </w:t>
      </w:r>
      <w:r w:rsidR="00892BF6" w:rsidRPr="00F3254E">
        <w:rPr>
          <w:rFonts w:ascii="Times New Roman" w:hAnsi="Times New Roman" w:cs="Times New Roman"/>
          <w:sz w:val="28"/>
        </w:rPr>
        <w:t>закономерно загорались зелёным. Скверы оживились, разлились живые детские смехи, из окон долетали восклицания, а на витринах красовались простые ромашки и васильки, только нарисованные. Гаю остановили эти прекрасные частички полевого разнотравья, от которых в голове возникали ясно запахи и видения о знойном и радостном лете. Она всё не решалась войти внутрь. И тут она почувствовала холодный и грубый удар в затылок скатанного в шар снега, который мгновенно растаял и неприятно охладил шею. Она обернулась и, увидев пять озорных мальчишек примерно её возраста, отвернулась обратно, потирая шею. Но шар прилетел вновь, и Гая решила проучить их. Быстро перелетевши через дорогу, она резко спикировала на одного воробья и они оба утонули в снегу. Это было похоже на драку двух воробьёв за пару тонких веток,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которые были не нужны ни одному, ни другому. Но нет</w:t>
      </w:r>
      <w:r w:rsidR="00621264" w:rsidRPr="00F3254E">
        <w:rPr>
          <w:rFonts w:ascii="Times New Roman" w:hAnsi="Times New Roman" w:cs="Times New Roman"/>
          <w:sz w:val="28"/>
        </w:rPr>
        <w:t>, Гая была не простой птицей</w:t>
      </w:r>
      <w:r w:rsidRPr="00F3254E">
        <w:rPr>
          <w:rFonts w:ascii="Times New Roman" w:hAnsi="Times New Roman" w:cs="Times New Roman"/>
          <w:sz w:val="28"/>
        </w:rPr>
        <w:t>, она была гораздо проворней. Все потрёпанные, взъерошенные и замёрзшие, они, не успев оправиться от снега, погнались друг за другом по скверу. Гая махала крыльями так сильно, что даже чуть не врезалась в одно из деревьев, стоящих у неё на пути. Она дум</w:t>
      </w:r>
      <w:r w:rsidR="00561B39" w:rsidRPr="00F3254E">
        <w:rPr>
          <w:rFonts w:ascii="Times New Roman" w:hAnsi="Times New Roman" w:cs="Times New Roman"/>
          <w:sz w:val="28"/>
        </w:rPr>
        <w:t xml:space="preserve">ала, что у всех </w:t>
      </w:r>
      <w:r w:rsidR="00BA4464" w:rsidRPr="00F3254E">
        <w:rPr>
          <w:rFonts w:ascii="Times New Roman" w:hAnsi="Times New Roman" w:cs="Times New Roman"/>
          <w:sz w:val="28"/>
        </w:rPr>
        <w:t xml:space="preserve"> </w:t>
      </w:r>
      <w:r w:rsidR="00561B39" w:rsidRPr="00F3254E">
        <w:rPr>
          <w:rFonts w:ascii="Times New Roman" w:hAnsi="Times New Roman" w:cs="Times New Roman"/>
          <w:sz w:val="28"/>
        </w:rPr>
        <w:t xml:space="preserve">обычных  </w:t>
      </w:r>
      <w:proofErr w:type="gramStart"/>
      <w:r w:rsidR="00BA4464" w:rsidRPr="00F3254E">
        <w:rPr>
          <w:rFonts w:ascii="Times New Roman" w:hAnsi="Times New Roman" w:cs="Times New Roman"/>
          <w:sz w:val="28"/>
        </w:rPr>
        <w:t>птиц</w:t>
      </w:r>
      <w:proofErr w:type="gramEnd"/>
      <w:r w:rsidR="00BA4464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 xml:space="preserve"> </w:t>
      </w:r>
      <w:r w:rsidR="00BA4464" w:rsidRPr="00F3254E">
        <w:rPr>
          <w:rFonts w:ascii="Times New Roman" w:hAnsi="Times New Roman" w:cs="Times New Roman"/>
          <w:sz w:val="28"/>
        </w:rPr>
        <w:t>получается</w:t>
      </w:r>
      <w:r w:rsidR="00561B39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 xml:space="preserve"> веселиться подобным образом, их жизнь полна ярких эмоций, новых ощущений. Но она не чувствовала себя </w:t>
      </w:r>
      <w:r w:rsidR="00561B39" w:rsidRPr="00F3254E">
        <w:rPr>
          <w:rFonts w:ascii="Times New Roman" w:hAnsi="Times New Roman" w:cs="Times New Roman"/>
          <w:sz w:val="28"/>
        </w:rPr>
        <w:t xml:space="preserve">ни </w:t>
      </w:r>
      <w:r w:rsidRPr="00F3254E">
        <w:rPr>
          <w:rFonts w:ascii="Times New Roman" w:hAnsi="Times New Roman" w:cs="Times New Roman"/>
          <w:sz w:val="28"/>
        </w:rPr>
        <w:t>воробьём,</w:t>
      </w:r>
      <w:r w:rsidR="00561B39" w:rsidRPr="00F3254E">
        <w:rPr>
          <w:rFonts w:ascii="Times New Roman" w:hAnsi="Times New Roman" w:cs="Times New Roman"/>
          <w:sz w:val="28"/>
        </w:rPr>
        <w:t xml:space="preserve"> ни вороной,</w:t>
      </w:r>
      <w:r w:rsidRPr="00F3254E">
        <w:rPr>
          <w:rFonts w:ascii="Times New Roman" w:hAnsi="Times New Roman" w:cs="Times New Roman"/>
          <w:sz w:val="28"/>
        </w:rPr>
        <w:t xml:space="preserve"> она знала, что она понимает мир иначе. Она стала копаться в себе, и, задумавшись, отправилась прочь.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Куда это она</w:t>
      </w:r>
      <w:r w:rsidR="00FB701C" w:rsidRPr="00F3254E">
        <w:rPr>
          <w:rFonts w:ascii="Times New Roman" w:hAnsi="Times New Roman" w:cs="Times New Roman"/>
          <w:sz w:val="28"/>
        </w:rPr>
        <w:t>? - с</w:t>
      </w:r>
      <w:r w:rsidRPr="00F3254E">
        <w:rPr>
          <w:rFonts w:ascii="Times New Roman" w:hAnsi="Times New Roman" w:cs="Times New Roman"/>
          <w:sz w:val="28"/>
        </w:rPr>
        <w:t>просил один из мальчишек.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А разница? Пошлите снежки в окна пускать</w:t>
      </w:r>
      <w:r w:rsidR="00FB701C" w:rsidRPr="00F3254E">
        <w:rPr>
          <w:rFonts w:ascii="Times New Roman" w:hAnsi="Times New Roman" w:cs="Times New Roman"/>
          <w:sz w:val="28"/>
        </w:rPr>
        <w:t>! - о</w:t>
      </w:r>
      <w:r w:rsidRPr="00F3254E">
        <w:rPr>
          <w:rFonts w:ascii="Times New Roman" w:hAnsi="Times New Roman" w:cs="Times New Roman"/>
          <w:sz w:val="28"/>
        </w:rPr>
        <w:t>тветил другой</w:t>
      </w:r>
      <w:r w:rsidR="00FB701C" w:rsidRPr="00F3254E">
        <w:rPr>
          <w:rFonts w:ascii="Times New Roman" w:hAnsi="Times New Roman" w:cs="Times New Roman"/>
          <w:sz w:val="28"/>
        </w:rPr>
        <w:t xml:space="preserve"> мальчишка.</w:t>
      </w:r>
    </w:p>
    <w:p w:rsidR="00892BF6" w:rsidRPr="00F3254E" w:rsidRDefault="00892BF6" w:rsidP="00BA4464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Все дружно согласились, кроме одного паренька, заметившего</w:t>
      </w:r>
      <w:r w:rsidR="00BA4464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бумажку с нотами, которую выронила Гая. А в то время она бежала сломя голову домой, чтобы взять гитару и отправиться туда, где нет правил и устоев. Она схватила этой существо обеими руками и, лишь выйдя из подъезда, увидела на пороге дома того самого мальчишку.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Ты была сейчас в парке, верно</w:t>
      </w:r>
      <w:r w:rsidR="00FB701C" w:rsidRPr="00F3254E">
        <w:rPr>
          <w:rFonts w:ascii="Times New Roman" w:hAnsi="Times New Roman" w:cs="Times New Roman"/>
          <w:sz w:val="28"/>
        </w:rPr>
        <w:t>? - с</w:t>
      </w:r>
      <w:r w:rsidRPr="00F3254E">
        <w:rPr>
          <w:rFonts w:ascii="Times New Roman" w:hAnsi="Times New Roman" w:cs="Times New Roman"/>
          <w:sz w:val="28"/>
        </w:rPr>
        <w:t>просил он.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Да, это так.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F3254E">
        <w:rPr>
          <w:rFonts w:ascii="Times New Roman" w:hAnsi="Times New Roman" w:cs="Times New Roman"/>
          <w:sz w:val="28"/>
        </w:rPr>
        <w:t>Твоё</w:t>
      </w:r>
      <w:proofErr w:type="gramEnd"/>
      <w:r w:rsidR="00BA4464" w:rsidRPr="00F3254E">
        <w:rPr>
          <w:rFonts w:ascii="Times New Roman" w:hAnsi="Times New Roman" w:cs="Times New Roman"/>
          <w:sz w:val="28"/>
        </w:rPr>
        <w:t>..</w:t>
      </w:r>
      <w:r w:rsidR="00FB701C" w:rsidRPr="00F3254E">
        <w:rPr>
          <w:rFonts w:ascii="Times New Roman" w:hAnsi="Times New Roman" w:cs="Times New Roman"/>
          <w:sz w:val="28"/>
        </w:rPr>
        <w:t>? - о</w:t>
      </w:r>
      <w:r w:rsidRPr="00F3254E">
        <w:rPr>
          <w:rFonts w:ascii="Times New Roman" w:hAnsi="Times New Roman" w:cs="Times New Roman"/>
          <w:sz w:val="28"/>
        </w:rPr>
        <w:t>н показал ей мятую бум</w:t>
      </w:r>
      <w:r w:rsidR="00561B39" w:rsidRPr="00F3254E">
        <w:rPr>
          <w:rFonts w:ascii="Times New Roman" w:hAnsi="Times New Roman" w:cs="Times New Roman"/>
          <w:sz w:val="28"/>
        </w:rPr>
        <w:t xml:space="preserve">ажку с нотами, размытыми снегом. </w:t>
      </w:r>
      <w:r w:rsidRPr="00F3254E">
        <w:rPr>
          <w:rFonts w:ascii="Times New Roman" w:hAnsi="Times New Roman" w:cs="Times New Roman"/>
          <w:sz w:val="28"/>
        </w:rPr>
        <w:t>Пожалуйста, не говори, что это не твоё!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Это моё..</w:t>
      </w:r>
      <w:r w:rsidR="00FB701C" w:rsidRPr="00F3254E">
        <w:rPr>
          <w:rFonts w:ascii="Times New Roman" w:hAnsi="Times New Roman" w:cs="Times New Roman"/>
          <w:sz w:val="28"/>
        </w:rPr>
        <w:t>. н</w:t>
      </w:r>
      <w:r w:rsidRPr="00F3254E">
        <w:rPr>
          <w:rFonts w:ascii="Times New Roman" w:hAnsi="Times New Roman" w:cs="Times New Roman"/>
          <w:sz w:val="28"/>
        </w:rPr>
        <w:t xml:space="preserve">о теперь мне она не нужна.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И...ты теперь выбросишь её?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Думаю, да.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Мальчик жалостливо взглянул в небо, раскачиваясь вперёд-назад, засунул руки в карманы и обратил своё внимание на Гаю. Действительно, она была не</w:t>
      </w:r>
      <w:r w:rsidR="00FB701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похожа на остальных. На самом деле за её неприметной внешностью, серым оперением, тёмной шапочкой на голове, маленьким клювом и слабыми ножками скрывалось доброе сердце, чистая душа, холодный ум, золотые лапки и волшебный голос. Она всё прыгала с места на место</w:t>
      </w:r>
      <w:r w:rsidR="00BA4464" w:rsidRPr="00F3254E">
        <w:rPr>
          <w:rFonts w:ascii="Times New Roman" w:hAnsi="Times New Roman" w:cs="Times New Roman"/>
          <w:sz w:val="28"/>
        </w:rPr>
        <w:t>, пытаясь отыскать смысл своего</w:t>
      </w:r>
      <w:r w:rsidRPr="00F3254E">
        <w:rPr>
          <w:rFonts w:ascii="Times New Roman" w:hAnsi="Times New Roman" w:cs="Times New Roman"/>
          <w:sz w:val="28"/>
        </w:rPr>
        <w:t xml:space="preserve"> пребывани</w:t>
      </w:r>
      <w:r w:rsidR="0030133C" w:rsidRPr="00F3254E">
        <w:rPr>
          <w:rFonts w:ascii="Times New Roman" w:hAnsi="Times New Roman" w:cs="Times New Roman"/>
          <w:sz w:val="28"/>
        </w:rPr>
        <w:t>я</w:t>
      </w:r>
      <w:r w:rsidRPr="00F3254E">
        <w:rPr>
          <w:rFonts w:ascii="Times New Roman" w:hAnsi="Times New Roman" w:cs="Times New Roman"/>
          <w:sz w:val="28"/>
        </w:rPr>
        <w:t xml:space="preserve"> среди ворон, сор</w:t>
      </w:r>
      <w:r w:rsidR="00BA4464" w:rsidRPr="00F3254E">
        <w:rPr>
          <w:rFonts w:ascii="Times New Roman" w:hAnsi="Times New Roman" w:cs="Times New Roman"/>
          <w:sz w:val="28"/>
        </w:rPr>
        <w:t>ок, стрижей, воробьёв, ласточек. М</w:t>
      </w:r>
      <w:r w:rsidRPr="00F3254E">
        <w:rPr>
          <w:rFonts w:ascii="Times New Roman" w:hAnsi="Times New Roman" w:cs="Times New Roman"/>
          <w:sz w:val="28"/>
        </w:rPr>
        <w:t>етаться из стороны в сторону</w:t>
      </w:r>
      <w:r w:rsidR="0030133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-</w:t>
      </w:r>
      <w:r w:rsidR="0030133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 xml:space="preserve">это, порой, дело ненужное и очень глупое. Нужно создавать мир вокруг себя таким, каким ты хочешь его видеть, нужно вить такое гнездо, в котором тебе будет уютно, нужно пускать внутрь гнезда того, с кем будет приятно поговорить о самых простых вещах, так тепло и ненавязчиво. </w:t>
      </w:r>
    </w:p>
    <w:p w:rsidR="00892BF6" w:rsidRPr="00F3254E" w:rsidRDefault="00FB701C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Х</w:t>
      </w:r>
      <w:r w:rsidR="00892BF6" w:rsidRPr="00F3254E">
        <w:rPr>
          <w:rFonts w:ascii="Times New Roman" w:hAnsi="Times New Roman" w:cs="Times New Roman"/>
          <w:sz w:val="28"/>
        </w:rPr>
        <w:t>олодно</w:t>
      </w:r>
      <w:r w:rsidRPr="00F3254E">
        <w:rPr>
          <w:rFonts w:ascii="Times New Roman" w:hAnsi="Times New Roman" w:cs="Times New Roman"/>
          <w:sz w:val="28"/>
        </w:rPr>
        <w:t>? - с</w:t>
      </w:r>
      <w:r w:rsidR="00892BF6" w:rsidRPr="00F3254E">
        <w:rPr>
          <w:rFonts w:ascii="Times New Roman" w:hAnsi="Times New Roman" w:cs="Times New Roman"/>
          <w:sz w:val="28"/>
        </w:rPr>
        <w:t>просила Гая.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Да..</w:t>
      </w:r>
      <w:r w:rsidR="00FB701C" w:rsidRPr="00F3254E">
        <w:rPr>
          <w:rFonts w:ascii="Times New Roman" w:hAnsi="Times New Roman" w:cs="Times New Roman"/>
          <w:sz w:val="28"/>
        </w:rPr>
        <w:t>. н</w:t>
      </w:r>
      <w:r w:rsidRPr="00F3254E">
        <w:rPr>
          <w:rFonts w:ascii="Times New Roman" w:hAnsi="Times New Roman" w:cs="Times New Roman"/>
          <w:sz w:val="28"/>
        </w:rPr>
        <w:t>ет, я сейчас уже домой..</w:t>
      </w:r>
      <w:r w:rsidR="00FB701C" w:rsidRPr="00F3254E">
        <w:rPr>
          <w:rFonts w:ascii="Times New Roman" w:hAnsi="Times New Roman" w:cs="Times New Roman"/>
          <w:sz w:val="28"/>
        </w:rPr>
        <w:t>. а</w:t>
      </w:r>
      <w:r w:rsidRPr="00F3254E">
        <w:rPr>
          <w:rFonts w:ascii="Times New Roman" w:hAnsi="Times New Roman" w:cs="Times New Roman"/>
          <w:sz w:val="28"/>
        </w:rPr>
        <w:t xml:space="preserve"> зачем тебе гитара?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Идём за мной!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Гая взяла мальчишку за </w:t>
      </w:r>
      <w:r w:rsidR="00FB701C" w:rsidRPr="00F3254E">
        <w:rPr>
          <w:rFonts w:ascii="Times New Roman" w:hAnsi="Times New Roman" w:cs="Times New Roman"/>
          <w:sz w:val="28"/>
        </w:rPr>
        <w:t>руку,</w:t>
      </w:r>
      <w:r w:rsidRPr="00F3254E">
        <w:rPr>
          <w:rFonts w:ascii="Times New Roman" w:hAnsi="Times New Roman" w:cs="Times New Roman"/>
          <w:sz w:val="28"/>
        </w:rPr>
        <w:t xml:space="preserve"> и они помчали вверх по лестнице, к двери её квартиры, за её порог.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У меня есть чай и печенье, удобные кресла и картины Репина, вон ту подарила б</w:t>
      </w:r>
      <w:r w:rsidR="00FB701C" w:rsidRPr="00F3254E">
        <w:rPr>
          <w:rFonts w:ascii="Times New Roman" w:hAnsi="Times New Roman" w:cs="Times New Roman"/>
          <w:sz w:val="28"/>
        </w:rPr>
        <w:t xml:space="preserve">абушка, есть хорошие книги, эта книга </w:t>
      </w:r>
      <w:r w:rsidRPr="00F3254E">
        <w:rPr>
          <w:rFonts w:ascii="Times New Roman" w:hAnsi="Times New Roman" w:cs="Times New Roman"/>
          <w:sz w:val="28"/>
        </w:rPr>
        <w:t>моя любимая, а эту я просто терпеть не могу, я сыграю тебе "Не пой, красавица, при мне..." А. С. Пушкина. Ты не против</w:t>
      </w:r>
      <w:proofErr w:type="gramStart"/>
      <w:r w:rsidR="0030133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?</w:t>
      </w:r>
      <w:proofErr w:type="gramEnd"/>
      <w:r w:rsidRPr="00F3254E">
        <w:rPr>
          <w:rFonts w:ascii="Times New Roman" w:hAnsi="Times New Roman" w:cs="Times New Roman"/>
          <w:sz w:val="28"/>
        </w:rPr>
        <w:t xml:space="preserve">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- Так приятно находиться у тебя дома, тут царит особый уют. Сыграй, пожалуйста. Я бы хотел послушать.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Гая всё это время, держа в руках книги и пачку печенья, стояла у старого дубового шкафа с прозрачными дверцами. После слов паренька она мгновенно метнулась из одного угла комнаты в другой, села на край глубокого кресла и, в процессе настраивания гитары, продолжала разговор.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Ты говоришь, как тебя зовут?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Я не говорил...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Я Гаичка, для тебя просто Гая.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- А я Пухляк.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- Такое странное имя...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Да, это не имя вовсе..</w:t>
      </w:r>
      <w:r w:rsidR="00FB701C" w:rsidRPr="00F3254E">
        <w:rPr>
          <w:rFonts w:ascii="Times New Roman" w:hAnsi="Times New Roman" w:cs="Times New Roman"/>
          <w:sz w:val="28"/>
        </w:rPr>
        <w:t>. м</w:t>
      </w:r>
      <w:r w:rsidRPr="00F3254E">
        <w:rPr>
          <w:rFonts w:ascii="Times New Roman" w:hAnsi="Times New Roman" w:cs="Times New Roman"/>
          <w:sz w:val="28"/>
        </w:rPr>
        <w:t>еня так называют из-за того, что однажды я, не умеючи плавать, в дутой куртке продержался на воде полчаса до тех пор, пока друзья всё же не решились сплавать на лодке и вытащить меня.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Гая заливалась смехом.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Как ты оказался в воде?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- Я ходил во сне. Это было в детском лагере. Я каким-то образом пробрался мимо охраны и вожатых, но при этом не забыл взять с собой тёплую куртку.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Гая засмеялась ещё громче. Последний раз она смеялась так, когда смотрела комедию с семьёй. Комедия была прекрасна, а этот разговор</w:t>
      </w:r>
      <w:r w:rsidR="00FB701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-</w:t>
      </w:r>
      <w:r w:rsidR="00FB701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прекрасней во сто крат.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Ну что ж..</w:t>
      </w:r>
      <w:proofErr w:type="gramStart"/>
      <w:r w:rsidRPr="00F3254E">
        <w:rPr>
          <w:rFonts w:ascii="Times New Roman" w:hAnsi="Times New Roman" w:cs="Times New Roman"/>
          <w:sz w:val="28"/>
        </w:rPr>
        <w:t>."</w:t>
      </w:r>
      <w:proofErr w:type="gramEnd"/>
      <w:r w:rsidRPr="00F3254E">
        <w:rPr>
          <w:rFonts w:ascii="Times New Roman" w:hAnsi="Times New Roman" w:cs="Times New Roman"/>
          <w:sz w:val="28"/>
        </w:rPr>
        <w:t>Не пой, красавица, при мне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Ты песен Грузии печальной,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Напоминают мне </w:t>
      </w:r>
      <w:proofErr w:type="spellStart"/>
      <w:r w:rsidRPr="00F3254E">
        <w:rPr>
          <w:rFonts w:ascii="Times New Roman" w:hAnsi="Times New Roman" w:cs="Times New Roman"/>
          <w:sz w:val="28"/>
        </w:rPr>
        <w:t>оне</w:t>
      </w:r>
      <w:proofErr w:type="spellEnd"/>
      <w:r w:rsidRPr="00F3254E">
        <w:rPr>
          <w:rFonts w:ascii="Times New Roman" w:hAnsi="Times New Roman" w:cs="Times New Roman"/>
          <w:sz w:val="28"/>
        </w:rPr>
        <w:t>...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Она запела, а он прислушался. Он думал о том, что не каждой птице дан такой голос, о том, что зимой всё звучит иначе, мечтал о рассвете весны и тепле, вспоминал изумрудный пруд в саду и старую иву. А она всё пела. В общем, Пухляка эта печально-нежная мелодия буквально заставила вспомнить те счастливые моменты, о которых он однажды позабыл. Старое уютное дупло, до боли родные поля, назойливых соседей и весенние песни, простые, но такие чудные.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- ...другую жизнь и берег </w:t>
      </w:r>
      <w:r w:rsidR="0030133C" w:rsidRPr="00F3254E">
        <w:rPr>
          <w:rFonts w:ascii="Times New Roman" w:hAnsi="Times New Roman" w:cs="Times New Roman"/>
          <w:sz w:val="28"/>
        </w:rPr>
        <w:t>дальний</w:t>
      </w:r>
      <w:r w:rsidRPr="00F3254E">
        <w:rPr>
          <w:rFonts w:ascii="Times New Roman" w:hAnsi="Times New Roman" w:cs="Times New Roman"/>
          <w:sz w:val="28"/>
        </w:rPr>
        <w:t>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Голубые глаза Пухляка заискрились крапинками слёз, он приподнялся и, упоённый мечтами и пением, начал свистеть и восклицать.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Браво! Бра</w:t>
      </w:r>
      <w:r w:rsidR="00FB701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-</w:t>
      </w:r>
      <w:r w:rsidR="00FB701C" w:rsidRPr="00F3254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3254E">
        <w:rPr>
          <w:rFonts w:ascii="Times New Roman" w:hAnsi="Times New Roman" w:cs="Times New Roman"/>
          <w:sz w:val="28"/>
        </w:rPr>
        <w:t>во</w:t>
      </w:r>
      <w:proofErr w:type="gramEnd"/>
      <w:r w:rsidRPr="00F3254E">
        <w:rPr>
          <w:rFonts w:ascii="Times New Roman" w:hAnsi="Times New Roman" w:cs="Times New Roman"/>
          <w:sz w:val="28"/>
        </w:rPr>
        <w:t>!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Спасибо...</w:t>
      </w:r>
      <w:r w:rsidR="00FB701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 xml:space="preserve">я не слишком утомила тебя? </w:t>
      </w:r>
    </w:p>
    <w:p w:rsidR="00892BF6" w:rsidRPr="00F3254E" w:rsidRDefault="00892BF6" w:rsidP="00561B39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О чём ты!? Это прекрасно! Знаешь, поначалу я думал, что это</w:t>
      </w:r>
      <w:r w:rsidR="00561B39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плохая идея</w:t>
      </w:r>
      <w:r w:rsidR="00FB701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-</w:t>
      </w:r>
      <w:r w:rsidR="00FB701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 xml:space="preserve">пойти за незнакомой мне птицей в неизвестное мне место, в чужой уголок, но теперь я хочу сказать тебе спасибо.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Да что ты</w:t>
      </w:r>
      <w:r w:rsidR="00FB701C" w:rsidRPr="00F3254E">
        <w:rPr>
          <w:rFonts w:ascii="Times New Roman" w:hAnsi="Times New Roman" w:cs="Times New Roman"/>
          <w:sz w:val="28"/>
        </w:rPr>
        <w:t xml:space="preserve">… </w:t>
      </w:r>
      <w:r w:rsidRPr="00F3254E">
        <w:rPr>
          <w:rFonts w:ascii="Times New Roman" w:hAnsi="Times New Roman" w:cs="Times New Roman"/>
          <w:sz w:val="28"/>
        </w:rPr>
        <w:t>тебе спасибо. Мне просто нужен был слушатель. Такой наглой я не была никогда!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За окнами, еле дыша, ветерок направлял падение парашютов-снежинок. Казалось, вот-вот распахнутся окна, взовьются огромной белой волной шторы во всех домах, с брызгами лопнут почки на деревьях, разольётся меж тротуарных камней весенние воды и новые оркестры ещё неопытных уличных музыкантов выстроятся вдоль дорог, излучая невиданный прежде свет зарождающихся жизней. И на каждом лице засияют улыбки, и объятия будут крепче, а сны</w:t>
      </w:r>
      <w:r w:rsidR="00FB701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-</w:t>
      </w:r>
      <w:r w:rsidR="00FB701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 xml:space="preserve">ярче. И в каждом сердце зажжётся огонь, и в каждой душе найдётся место для нового и прекрасного.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Когда же март...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Какая чудная картина, посмотри,</w:t>
      </w:r>
      <w:r w:rsidR="00561B39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-</w:t>
      </w:r>
      <w:r w:rsidR="00561B39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 xml:space="preserve">указал Пухляк на подаренную </w:t>
      </w:r>
      <w:proofErr w:type="gramStart"/>
      <w:r w:rsidRPr="00F3254E">
        <w:rPr>
          <w:rFonts w:ascii="Times New Roman" w:hAnsi="Times New Roman" w:cs="Times New Roman"/>
          <w:sz w:val="28"/>
        </w:rPr>
        <w:t>Гае</w:t>
      </w:r>
      <w:proofErr w:type="gramEnd"/>
      <w:r w:rsidRPr="00F3254E">
        <w:rPr>
          <w:rFonts w:ascii="Times New Roman" w:hAnsi="Times New Roman" w:cs="Times New Roman"/>
          <w:sz w:val="28"/>
        </w:rPr>
        <w:t xml:space="preserve"> бабушкой картину под названием "Большая вода".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Да, и вправду...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Гая распахнула окна, и оттуда повеяло чем-то свежим и пряным. Это свежеиспечённые булочки пекарни напротив издавали такой умопомрачительный запах. Гая распахнула и прозрачные дверцы книжного шкафа. Полки одарили нюх Гаи запахом книжных страниц и пыли. Раздался звонок в дверь. Время на часах было 8:52.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Кто же это в такой ранний час?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Она отворила дверь</w:t>
      </w:r>
      <w:r w:rsidR="00FB701C" w:rsidRPr="00F3254E">
        <w:rPr>
          <w:rFonts w:ascii="Times New Roman" w:hAnsi="Times New Roman" w:cs="Times New Roman"/>
          <w:sz w:val="28"/>
        </w:rPr>
        <w:t>,</w:t>
      </w:r>
      <w:r w:rsidRPr="00F3254E">
        <w:rPr>
          <w:rFonts w:ascii="Times New Roman" w:hAnsi="Times New Roman" w:cs="Times New Roman"/>
          <w:sz w:val="28"/>
        </w:rPr>
        <w:t xml:space="preserve"> и за порог ступил уставший от долгого бега Пухляк, державший в руке что-то большое, завёрнутое в бумагу.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- Извини, что так рано, но у меня есть кое-что для тебя. </w:t>
      </w:r>
    </w:p>
    <w:p w:rsidR="00892BF6" w:rsidRPr="00F3254E" w:rsidRDefault="00892BF6" w:rsidP="00FB701C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Гая мотнула головой и провела гостя на кухню. Только она поставила чайник на плиту, как</w:t>
      </w:r>
      <w:r w:rsidR="00FB701C" w:rsidRPr="00F3254E">
        <w:rPr>
          <w:rFonts w:ascii="Times New Roman" w:hAnsi="Times New Roman" w:cs="Times New Roman"/>
          <w:sz w:val="28"/>
        </w:rPr>
        <w:t xml:space="preserve"> за её спиной раздалось громкое </w:t>
      </w:r>
      <w:r w:rsidRPr="00F3254E">
        <w:rPr>
          <w:rFonts w:ascii="Times New Roman" w:hAnsi="Times New Roman" w:cs="Times New Roman"/>
          <w:sz w:val="28"/>
        </w:rPr>
        <w:t>шуршание. Пухляк распаковал своё сокровище, ради которого</w:t>
      </w:r>
      <w:r w:rsidR="00561B39" w:rsidRPr="00F3254E">
        <w:rPr>
          <w:rFonts w:ascii="Times New Roman" w:hAnsi="Times New Roman" w:cs="Times New Roman"/>
          <w:sz w:val="28"/>
        </w:rPr>
        <w:t xml:space="preserve"> он пробежал в общей сложности пять</w:t>
      </w:r>
      <w:r w:rsidRPr="00F3254E">
        <w:rPr>
          <w:rFonts w:ascii="Times New Roman" w:hAnsi="Times New Roman" w:cs="Times New Roman"/>
          <w:sz w:val="28"/>
        </w:rPr>
        <w:t xml:space="preserve"> километров, разбудил родителей, вывел заведующего кладовой в магазине картин из себя, да ещё и бумагу где-то отрыл.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Там дождь..</w:t>
      </w:r>
      <w:proofErr w:type="gramStart"/>
      <w:r w:rsidRPr="00F3254E">
        <w:rPr>
          <w:rFonts w:ascii="Times New Roman" w:hAnsi="Times New Roman" w:cs="Times New Roman"/>
          <w:sz w:val="28"/>
        </w:rPr>
        <w:t>.а</w:t>
      </w:r>
      <w:proofErr w:type="gramEnd"/>
      <w:r w:rsidRPr="00F3254E">
        <w:rPr>
          <w:rFonts w:ascii="Times New Roman" w:hAnsi="Times New Roman" w:cs="Times New Roman"/>
          <w:sz w:val="28"/>
        </w:rPr>
        <w:t xml:space="preserve"> это ценно...смотри!</w:t>
      </w:r>
    </w:p>
    <w:p w:rsidR="00892BF6" w:rsidRPr="00F3254E" w:rsidRDefault="00561B39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Гая повернулась. Каков</w:t>
      </w:r>
      <w:r w:rsidR="00892BF6" w:rsidRPr="00F3254E">
        <w:rPr>
          <w:rFonts w:ascii="Times New Roman" w:hAnsi="Times New Roman" w:cs="Times New Roman"/>
          <w:sz w:val="28"/>
        </w:rPr>
        <w:t>о же было её изумление, когда она увидела необычайной красоты полотно, на котором было изображён сгорбившийся мужчина, держащий в руках гитару. Всё было в холодных синих тонах, лицо мужчины было печально, но глаза Гаи искрились от счастья.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- Что это за картина, Пухляк? И как ты достал её? </w:t>
      </w:r>
    </w:p>
    <w:p w:rsidR="00892BF6" w:rsidRPr="00F3254E" w:rsidRDefault="00892BF6" w:rsidP="00561B39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Пабло Пикассо "Гитарист". Эта картина долго пролежала на складе в магазине моей тёти, прежде чем я заметил её в первый раз. Мне она показалась мрачной и бессмысленной. Но только теперь я понял. Только теперь она</w:t>
      </w:r>
      <w:r w:rsidR="00561B39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нашла своего истинного хозяина.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Это..</w:t>
      </w:r>
      <w:proofErr w:type="gramStart"/>
      <w:r w:rsidRPr="00F3254E">
        <w:rPr>
          <w:rFonts w:ascii="Times New Roman" w:hAnsi="Times New Roman" w:cs="Times New Roman"/>
          <w:sz w:val="28"/>
        </w:rPr>
        <w:t>.я</w:t>
      </w:r>
      <w:proofErr w:type="gramEnd"/>
      <w:r w:rsidRPr="00F3254E">
        <w:rPr>
          <w:rFonts w:ascii="Times New Roman" w:hAnsi="Times New Roman" w:cs="Times New Roman"/>
          <w:sz w:val="28"/>
        </w:rPr>
        <w:t xml:space="preserve"> просто...я даже не знаю, как отблагодарить тебя!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Что ты! Это и есть моя благодарность тебе за тот день, когда я вновь почувствовал себя счастливым...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Они обнялись так крепко, как никогда прежде. Гая обхватила обеими руками картину и отнесла её в свою комнату, и, уложив этот шедевр на кровать, обратила свой взгляд на зеркало, а затем на календарь, оторвала листок и прочла:"1 марта".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- Теперь я не сомневаюсь в том, кто же я на самом деле...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Гая прошла в гостиную, подошла к окну и, распахнув его, окликнула Пухляка, а затем вылетела. Пухляк вылетел в окно вслед за ней. Они пролетали мимо строгих домов, в которых таилась своя</w:t>
      </w:r>
      <w:r w:rsidR="0030133C" w:rsidRPr="00F3254E">
        <w:rPr>
          <w:rFonts w:ascii="Times New Roman" w:hAnsi="Times New Roman" w:cs="Times New Roman"/>
          <w:sz w:val="28"/>
        </w:rPr>
        <w:t xml:space="preserve"> жизнь и  своя история, </w:t>
      </w:r>
      <w:r w:rsidRPr="00F3254E">
        <w:rPr>
          <w:rFonts w:ascii="Times New Roman" w:hAnsi="Times New Roman" w:cs="Times New Roman"/>
          <w:sz w:val="28"/>
        </w:rPr>
        <w:t xml:space="preserve">мимо закоулков, маленьких кафе, откуда </w:t>
      </w:r>
      <w:r w:rsidR="0030133C" w:rsidRPr="00F3254E">
        <w:rPr>
          <w:rFonts w:ascii="Times New Roman" w:hAnsi="Times New Roman" w:cs="Times New Roman"/>
          <w:sz w:val="28"/>
        </w:rPr>
        <w:t>веяло запахом кофе и сладостей. Промчались м</w:t>
      </w:r>
      <w:r w:rsidRPr="00F3254E">
        <w:rPr>
          <w:rFonts w:ascii="Times New Roman" w:hAnsi="Times New Roman" w:cs="Times New Roman"/>
          <w:sz w:val="28"/>
        </w:rPr>
        <w:t>имо берез, осин, топольков, кустарн</w:t>
      </w:r>
      <w:r w:rsidR="0030133C" w:rsidRPr="00F3254E">
        <w:rPr>
          <w:rFonts w:ascii="Times New Roman" w:hAnsi="Times New Roman" w:cs="Times New Roman"/>
          <w:sz w:val="28"/>
        </w:rPr>
        <w:t xml:space="preserve">иков, ёлочек, светофоров, машин, мимо </w:t>
      </w:r>
      <w:r w:rsidRPr="00F3254E">
        <w:rPr>
          <w:rFonts w:ascii="Times New Roman" w:hAnsi="Times New Roman" w:cs="Times New Roman"/>
          <w:sz w:val="28"/>
        </w:rPr>
        <w:t>людей, неторопливо идущих в неизвестном направ</w:t>
      </w:r>
      <w:r w:rsidR="0030133C" w:rsidRPr="00F3254E">
        <w:rPr>
          <w:rFonts w:ascii="Times New Roman" w:hAnsi="Times New Roman" w:cs="Times New Roman"/>
          <w:sz w:val="28"/>
        </w:rPr>
        <w:t xml:space="preserve">лении и </w:t>
      </w:r>
      <w:r w:rsidRPr="00F3254E">
        <w:rPr>
          <w:rFonts w:ascii="Times New Roman" w:hAnsi="Times New Roman" w:cs="Times New Roman"/>
          <w:sz w:val="28"/>
        </w:rPr>
        <w:t xml:space="preserve">старинных зданий, библиотек, больших супермаркетов, мостов, рек, талых вод, замков на </w:t>
      </w:r>
      <w:r w:rsidR="00F3254E">
        <w:rPr>
          <w:rFonts w:ascii="Times New Roman" w:hAnsi="Times New Roman" w:cs="Times New Roman"/>
          <w:sz w:val="28"/>
        </w:rPr>
        <w:t>поручнях, деревянных досок…</w:t>
      </w:r>
      <w:r w:rsidR="0030133C" w:rsidRPr="00F3254E">
        <w:rPr>
          <w:rFonts w:ascii="Times New Roman" w:hAnsi="Times New Roman" w:cs="Times New Roman"/>
          <w:sz w:val="28"/>
        </w:rPr>
        <w:t>И</w:t>
      </w:r>
      <w:r w:rsidR="00F3254E">
        <w:rPr>
          <w:rFonts w:ascii="Times New Roman" w:hAnsi="Times New Roman" w:cs="Times New Roman"/>
          <w:sz w:val="28"/>
        </w:rPr>
        <w:t xml:space="preserve">, </w:t>
      </w:r>
      <w:r w:rsidR="0030133C" w:rsidRPr="00F3254E">
        <w:rPr>
          <w:rFonts w:ascii="Times New Roman" w:hAnsi="Times New Roman" w:cs="Times New Roman"/>
          <w:sz w:val="28"/>
        </w:rPr>
        <w:t>наконец</w:t>
      </w:r>
      <w:proofErr w:type="gramStart"/>
      <w:r w:rsidR="00F3254E">
        <w:rPr>
          <w:rFonts w:ascii="Times New Roman" w:hAnsi="Times New Roman" w:cs="Times New Roman"/>
          <w:sz w:val="28"/>
        </w:rPr>
        <w:t xml:space="preserve"> </w:t>
      </w:r>
      <w:r w:rsidR="0030133C" w:rsidRPr="00F3254E">
        <w:rPr>
          <w:rFonts w:ascii="Times New Roman" w:hAnsi="Times New Roman" w:cs="Times New Roman"/>
          <w:sz w:val="28"/>
        </w:rPr>
        <w:t>,</w:t>
      </w:r>
      <w:proofErr w:type="gramEnd"/>
      <w:r w:rsidR="0030133C" w:rsidRPr="00F3254E">
        <w:rPr>
          <w:rFonts w:ascii="Times New Roman" w:hAnsi="Times New Roman" w:cs="Times New Roman"/>
          <w:sz w:val="28"/>
        </w:rPr>
        <w:t xml:space="preserve"> п</w:t>
      </w:r>
      <w:r w:rsidRPr="00F3254E">
        <w:rPr>
          <w:rFonts w:ascii="Times New Roman" w:hAnsi="Times New Roman" w:cs="Times New Roman"/>
          <w:sz w:val="28"/>
        </w:rPr>
        <w:t>риземлились на поручне одного из местных мостов.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Жизнь течёт, как эта река. Иногда она замирает на время, как зимой, порой набирает ход, как сейчас, может и находиться в статичном состоянии или пустеть, как летом, бывает, в неё попадают посторонние вещи, как осенние листья, мусор, или отражение нас. Жизнь каждого</w:t>
      </w:r>
      <w:r w:rsidR="00FB701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-</w:t>
      </w:r>
      <w:r w:rsidR="00FB701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 xml:space="preserve">река. И каждому решать, какое лицо он захочет отразить в своём течении, какое, как мусор, утопит, оставив на дне, или какое пропустит мимо. </w:t>
      </w:r>
    </w:p>
    <w:p w:rsidR="00892BF6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Ты это к чему?</w:t>
      </w:r>
    </w:p>
    <w:p w:rsidR="00892BF6" w:rsidRPr="00F3254E" w:rsidRDefault="00892BF6" w:rsidP="00561B39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- А к тому, Гая, что если бы мне</w:t>
      </w:r>
      <w:r w:rsidR="00561B39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предложили прямо сейчас ответить на вопрос, какое из лиц я бы отразил в своём течении, я бы не раздумывая сказал: "твоё, Гая".</w:t>
      </w:r>
    </w:p>
    <w:p w:rsidR="00F343C8" w:rsidRPr="00F3254E" w:rsidRDefault="00892BF6" w:rsidP="00892BF6">
      <w:pPr>
        <w:ind w:left="-1276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Ветер уносил его слова куда-то вдаль, где цвели ивы у изумрудных прудов на фоне общего рассвета одной большой весны.</w:t>
      </w:r>
    </w:p>
    <w:p w:rsidR="00621264" w:rsidRPr="00F3254E" w:rsidRDefault="00621264" w:rsidP="00621264">
      <w:pPr>
        <w:ind w:left="-1276"/>
        <w:jc w:val="right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</w:p>
    <w:p w:rsidR="0030133C" w:rsidRPr="00F3254E" w:rsidRDefault="0030133C" w:rsidP="00621264">
      <w:pPr>
        <w:ind w:left="-1276"/>
        <w:jc w:val="right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Маркова Анастасия </w:t>
      </w:r>
    </w:p>
    <w:p w:rsidR="0030133C" w:rsidRPr="00F3254E" w:rsidRDefault="0030133C" w:rsidP="00621264">
      <w:pPr>
        <w:ind w:left="-1276"/>
        <w:jc w:val="right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15 лет </w:t>
      </w:r>
    </w:p>
    <w:p w:rsidR="00621264" w:rsidRPr="00F3254E" w:rsidRDefault="00621264" w:rsidP="00621264">
      <w:pPr>
        <w:ind w:left="-1276"/>
        <w:jc w:val="right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 xml:space="preserve">МАОУ </w:t>
      </w:r>
      <w:r w:rsidR="0030133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«</w:t>
      </w:r>
      <w:proofErr w:type="spellStart"/>
      <w:r w:rsidRPr="00F3254E">
        <w:rPr>
          <w:rFonts w:ascii="Times New Roman" w:hAnsi="Times New Roman" w:cs="Times New Roman"/>
          <w:sz w:val="28"/>
        </w:rPr>
        <w:t>В</w:t>
      </w:r>
      <w:r w:rsidR="0030133C" w:rsidRPr="00F3254E">
        <w:rPr>
          <w:rFonts w:ascii="Times New Roman" w:hAnsi="Times New Roman" w:cs="Times New Roman"/>
          <w:sz w:val="28"/>
        </w:rPr>
        <w:t>икуловская</w:t>
      </w:r>
      <w:proofErr w:type="spellEnd"/>
      <w:r w:rsidR="0030133C" w:rsidRPr="00F3254E">
        <w:rPr>
          <w:rFonts w:ascii="Times New Roman" w:hAnsi="Times New Roman" w:cs="Times New Roman"/>
          <w:sz w:val="28"/>
        </w:rPr>
        <w:t xml:space="preserve"> </w:t>
      </w:r>
      <w:r w:rsidRPr="00F3254E">
        <w:rPr>
          <w:rFonts w:ascii="Times New Roman" w:hAnsi="Times New Roman" w:cs="Times New Roman"/>
          <w:sz w:val="28"/>
        </w:rPr>
        <w:t>СОШ» №2</w:t>
      </w:r>
    </w:p>
    <w:p w:rsidR="00621264" w:rsidRPr="00F3254E" w:rsidRDefault="00621264" w:rsidP="00621264">
      <w:pPr>
        <w:ind w:left="-1276"/>
        <w:jc w:val="right"/>
        <w:rPr>
          <w:rFonts w:ascii="Times New Roman" w:hAnsi="Times New Roman" w:cs="Times New Roman"/>
          <w:sz w:val="28"/>
        </w:rPr>
      </w:pPr>
      <w:r w:rsidRPr="00F3254E">
        <w:rPr>
          <w:rFonts w:ascii="Times New Roman" w:hAnsi="Times New Roman" w:cs="Times New Roman"/>
          <w:sz w:val="28"/>
        </w:rPr>
        <w:t>тел.89129944430</w:t>
      </w:r>
    </w:p>
    <w:p w:rsidR="00F3254E" w:rsidRPr="00F3254E" w:rsidRDefault="00F3254E">
      <w:pPr>
        <w:ind w:left="-1276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3254E" w:rsidRPr="00F3254E" w:rsidSect="00892B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71"/>
    <w:rsid w:val="00056E83"/>
    <w:rsid w:val="00086978"/>
    <w:rsid w:val="0030133C"/>
    <w:rsid w:val="00561B39"/>
    <w:rsid w:val="00621264"/>
    <w:rsid w:val="00745671"/>
    <w:rsid w:val="00892BF6"/>
    <w:rsid w:val="00BA4464"/>
    <w:rsid w:val="00F3254E"/>
    <w:rsid w:val="00F343C8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Учитель18</dc:creator>
  <cp:keywords/>
  <dc:description/>
  <cp:lastModifiedBy>1</cp:lastModifiedBy>
  <cp:revision>6</cp:revision>
  <dcterms:created xsi:type="dcterms:W3CDTF">2017-09-11T10:38:00Z</dcterms:created>
  <dcterms:modified xsi:type="dcterms:W3CDTF">2017-09-11T12:19:00Z</dcterms:modified>
</cp:coreProperties>
</file>