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5" w:rsidRPr="008E2C48" w:rsidRDefault="00CE0225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2C4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E2C48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CE0225" w:rsidRPr="008E2C48" w:rsidRDefault="00CE0225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2C48">
        <w:rPr>
          <w:rFonts w:ascii="Times New Roman" w:hAnsi="Times New Roman" w:cs="Times New Roman"/>
          <w:sz w:val="28"/>
          <w:szCs w:val="28"/>
        </w:rPr>
        <w:t>№_____ от «____»____________20___г.</w:t>
      </w:r>
    </w:p>
    <w:p w:rsidR="008F4AFB" w:rsidRDefault="00CE0225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2C4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F4AFB">
        <w:rPr>
          <w:rFonts w:ascii="Times New Roman" w:hAnsi="Times New Roman" w:cs="Times New Roman"/>
          <w:sz w:val="28"/>
          <w:szCs w:val="28"/>
        </w:rPr>
        <w:t>МАОУ «Викуловская СОШ №2»</w:t>
      </w:r>
    </w:p>
    <w:p w:rsidR="00CE0225" w:rsidRPr="008E2C48" w:rsidRDefault="00CE0225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2C48">
        <w:rPr>
          <w:rFonts w:ascii="Times New Roman" w:hAnsi="Times New Roman" w:cs="Times New Roman"/>
          <w:sz w:val="28"/>
          <w:szCs w:val="28"/>
        </w:rPr>
        <w:t>__</w:t>
      </w:r>
      <w:r w:rsidR="008F4AFB">
        <w:rPr>
          <w:rFonts w:ascii="Times New Roman" w:hAnsi="Times New Roman" w:cs="Times New Roman"/>
          <w:sz w:val="28"/>
          <w:szCs w:val="28"/>
        </w:rPr>
        <w:t>___</w:t>
      </w:r>
      <w:r w:rsidRPr="008E2C48">
        <w:rPr>
          <w:rFonts w:ascii="Times New Roman" w:hAnsi="Times New Roman" w:cs="Times New Roman"/>
          <w:sz w:val="28"/>
          <w:szCs w:val="28"/>
        </w:rPr>
        <w:t>______</w:t>
      </w:r>
      <w:r w:rsidR="005A2C0F">
        <w:rPr>
          <w:rFonts w:ascii="Times New Roman" w:hAnsi="Times New Roman" w:cs="Times New Roman"/>
          <w:sz w:val="28"/>
          <w:szCs w:val="28"/>
        </w:rPr>
        <w:t>__</w:t>
      </w:r>
      <w:r w:rsidRPr="008E2C48">
        <w:rPr>
          <w:rFonts w:ascii="Times New Roman" w:hAnsi="Times New Roman" w:cs="Times New Roman"/>
          <w:sz w:val="28"/>
          <w:szCs w:val="28"/>
        </w:rPr>
        <w:t xml:space="preserve"> С.И. Вальтерова</w:t>
      </w:r>
    </w:p>
    <w:p w:rsidR="00CE0225" w:rsidRDefault="00CE0225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F4AFB" w:rsidRPr="008E2C48" w:rsidRDefault="008F4AFB" w:rsidP="00CE02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0225" w:rsidRPr="00E61249" w:rsidRDefault="00CE0225" w:rsidP="00E6124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249">
        <w:rPr>
          <w:rFonts w:ascii="Times New Roman" w:hAnsi="Times New Roman" w:cs="Times New Roman"/>
          <w:b/>
          <w:i/>
          <w:sz w:val="28"/>
          <w:szCs w:val="28"/>
        </w:rPr>
        <w:t>Циклограмма работы опорного базового кабинета по профилактике употребления ПАВ</w:t>
      </w:r>
    </w:p>
    <w:p w:rsidR="00181CFC" w:rsidRPr="00E61249" w:rsidRDefault="00CE0225" w:rsidP="00CE022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249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8E2C48" w:rsidRPr="00E6124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61249"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8E2C48" w:rsidRPr="00E6124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61249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E2C48" w:rsidRPr="008E2C48" w:rsidRDefault="008E2C48" w:rsidP="00CE02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23"/>
        <w:gridCol w:w="2222"/>
        <w:gridCol w:w="1701"/>
        <w:gridCol w:w="1843"/>
        <w:gridCol w:w="1843"/>
        <w:gridCol w:w="1701"/>
        <w:gridCol w:w="1778"/>
      </w:tblGrid>
      <w:tr w:rsidR="00CE0225" w:rsidRPr="00E61249" w:rsidTr="008E2C48">
        <w:tc>
          <w:tcPr>
            <w:tcW w:w="675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23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22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843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778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CE0225" w:rsidRPr="008E2C48" w:rsidTr="008E2C48">
        <w:tc>
          <w:tcPr>
            <w:tcW w:w="675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23" w:type="dxa"/>
          </w:tcPr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кабинетом профилактики ПАВ </w:t>
            </w:r>
          </w:p>
        </w:tc>
        <w:tc>
          <w:tcPr>
            <w:tcW w:w="2222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Вяткина А. В.</w:t>
            </w:r>
          </w:p>
        </w:tc>
        <w:tc>
          <w:tcPr>
            <w:tcW w:w="1701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843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9:30-11:30</w:t>
            </w:r>
          </w:p>
        </w:tc>
        <w:tc>
          <w:tcPr>
            <w:tcW w:w="1843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1701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1778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CE0225" w:rsidRPr="008E2C48" w:rsidTr="008E2C48">
        <w:tc>
          <w:tcPr>
            <w:tcW w:w="675" w:type="dxa"/>
          </w:tcPr>
          <w:p w:rsidR="00CE0225" w:rsidRPr="00E61249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22" w:type="dxa"/>
          </w:tcPr>
          <w:p w:rsidR="00CE0225" w:rsidRP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Вяткина А. В</w:t>
            </w: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Муромцева С.В.</w:t>
            </w: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Черепанова Г.А.</w:t>
            </w:r>
          </w:p>
        </w:tc>
        <w:tc>
          <w:tcPr>
            <w:tcW w:w="1701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843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843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701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778" w:type="dxa"/>
          </w:tcPr>
          <w:p w:rsidR="008E2C48" w:rsidRDefault="008E2C48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25" w:rsidRPr="008E2C48" w:rsidRDefault="00CE0225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9C5A29" w:rsidRPr="008E2C48" w:rsidTr="008E2C48">
        <w:tc>
          <w:tcPr>
            <w:tcW w:w="675" w:type="dxa"/>
          </w:tcPr>
          <w:p w:rsidR="009C5A29" w:rsidRPr="00E61249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9C5A29" w:rsidRPr="008E2C48" w:rsidRDefault="005A2C0F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9C5A29" w:rsidRPr="008E2C48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222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Леончикова Н.Я</w:t>
            </w:r>
          </w:p>
        </w:tc>
        <w:tc>
          <w:tcPr>
            <w:tcW w:w="8866" w:type="dxa"/>
            <w:gridSpan w:val="5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5A29" w:rsidRPr="008E2C48" w:rsidTr="008E2C48">
        <w:tc>
          <w:tcPr>
            <w:tcW w:w="675" w:type="dxa"/>
          </w:tcPr>
          <w:p w:rsidR="009C5A29" w:rsidRPr="00E61249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22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Ломтева О.А.</w:t>
            </w:r>
          </w:p>
        </w:tc>
        <w:tc>
          <w:tcPr>
            <w:tcW w:w="8866" w:type="dxa"/>
            <w:gridSpan w:val="5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5A29" w:rsidRPr="008E2C48" w:rsidTr="008E2C48">
        <w:tc>
          <w:tcPr>
            <w:tcW w:w="675" w:type="dxa"/>
          </w:tcPr>
          <w:p w:rsidR="009C5A29" w:rsidRPr="00E61249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3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Методист отдела образования</w:t>
            </w:r>
          </w:p>
        </w:tc>
        <w:tc>
          <w:tcPr>
            <w:tcW w:w="2222" w:type="dxa"/>
          </w:tcPr>
          <w:p w:rsidR="009C5A29" w:rsidRPr="008E2C48" w:rsidRDefault="00E13EE4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Голдышева</w:t>
            </w:r>
            <w:r w:rsidR="008E2C48" w:rsidRPr="008E2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8866" w:type="dxa"/>
            <w:gridSpan w:val="5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5A29" w:rsidRPr="008E2C48" w:rsidTr="008E2C48">
        <w:tc>
          <w:tcPr>
            <w:tcW w:w="675" w:type="dxa"/>
          </w:tcPr>
          <w:p w:rsidR="009C5A29" w:rsidRPr="00E61249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23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Специалист по наркомании ЦС и МП</w:t>
            </w:r>
          </w:p>
        </w:tc>
        <w:tc>
          <w:tcPr>
            <w:tcW w:w="2222" w:type="dxa"/>
          </w:tcPr>
          <w:p w:rsidR="009C5A29" w:rsidRPr="008E2C48" w:rsidRDefault="00E13EE4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8866" w:type="dxa"/>
            <w:gridSpan w:val="5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5A29" w:rsidRPr="008E2C48" w:rsidTr="008E2C48">
        <w:tc>
          <w:tcPr>
            <w:tcW w:w="675" w:type="dxa"/>
          </w:tcPr>
          <w:p w:rsidR="009C5A29" w:rsidRPr="00E61249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23" w:type="dxa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ПДН</w:t>
            </w:r>
          </w:p>
        </w:tc>
        <w:tc>
          <w:tcPr>
            <w:tcW w:w="2222" w:type="dxa"/>
          </w:tcPr>
          <w:p w:rsidR="009C5A29" w:rsidRPr="008E2C48" w:rsidRDefault="00E13EE4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Буравлева И.Н.</w:t>
            </w:r>
          </w:p>
          <w:p w:rsidR="00E13EE4" w:rsidRPr="008E2C48" w:rsidRDefault="00E13EE4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Томилова О.И</w:t>
            </w:r>
          </w:p>
        </w:tc>
        <w:tc>
          <w:tcPr>
            <w:tcW w:w="8866" w:type="dxa"/>
            <w:gridSpan w:val="5"/>
          </w:tcPr>
          <w:p w:rsidR="009C5A29" w:rsidRPr="008E2C48" w:rsidRDefault="009C5A29" w:rsidP="009C5A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E2C4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CE0225" w:rsidRPr="00E13EE4" w:rsidRDefault="00CE0225" w:rsidP="00CE0225">
      <w:pPr>
        <w:pStyle w:val="a3"/>
        <w:jc w:val="center"/>
        <w:rPr>
          <w:rFonts w:ascii="Bikham Cyr Script" w:hAnsi="Bikham Cyr Script"/>
          <w:sz w:val="24"/>
          <w:szCs w:val="24"/>
        </w:rPr>
      </w:pPr>
    </w:p>
    <w:sectPr w:rsidR="00CE0225" w:rsidRPr="00E13EE4" w:rsidSect="00CE02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kham Cyr Script">
    <w:panose1 w:val="0200020708000009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8"/>
    <w:rsid w:val="00181CFC"/>
    <w:rsid w:val="005A2C0F"/>
    <w:rsid w:val="008E2C48"/>
    <w:rsid w:val="008F4AFB"/>
    <w:rsid w:val="009C5A29"/>
    <w:rsid w:val="00BB3FD8"/>
    <w:rsid w:val="00CE0225"/>
    <w:rsid w:val="00E13EE4"/>
    <w:rsid w:val="00E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25"/>
    <w:pPr>
      <w:spacing w:after="0" w:line="240" w:lineRule="auto"/>
    </w:pPr>
  </w:style>
  <w:style w:type="table" w:styleId="a4">
    <w:name w:val="Table Grid"/>
    <w:basedOn w:val="a1"/>
    <w:uiPriority w:val="59"/>
    <w:rsid w:val="00CE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225"/>
    <w:pPr>
      <w:spacing w:after="0" w:line="240" w:lineRule="auto"/>
    </w:pPr>
  </w:style>
  <w:style w:type="table" w:styleId="a4">
    <w:name w:val="Table Grid"/>
    <w:basedOn w:val="a1"/>
    <w:uiPriority w:val="59"/>
    <w:rsid w:val="00CE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dcterms:created xsi:type="dcterms:W3CDTF">2016-09-08T05:54:00Z</dcterms:created>
  <dcterms:modified xsi:type="dcterms:W3CDTF">2017-09-07T04:43:00Z</dcterms:modified>
</cp:coreProperties>
</file>