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3C" w:rsidRPr="00B072AC" w:rsidRDefault="002A623C" w:rsidP="00B0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072AC">
        <w:rPr>
          <w:rFonts w:ascii="Times New Roman" w:hAnsi="Times New Roman" w:cs="Times New Roman"/>
          <w:b/>
          <w:bCs/>
          <w:sz w:val="24"/>
          <w:szCs w:val="24"/>
        </w:rPr>
        <w:t>ГОДОВОЙ ПЛАН НА 201</w:t>
      </w:r>
      <w:r w:rsidR="009A515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72A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9A515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72A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A623C" w:rsidRPr="00B072AC" w:rsidRDefault="002A623C" w:rsidP="002A6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23C" w:rsidRPr="00B072AC" w:rsidRDefault="002A623C" w:rsidP="002A6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2AC">
        <w:rPr>
          <w:rFonts w:ascii="Times New Roman" w:hAnsi="Times New Roman" w:cs="Times New Roman"/>
          <w:b/>
          <w:bCs/>
          <w:sz w:val="24"/>
          <w:szCs w:val="24"/>
        </w:rPr>
        <w:t xml:space="preserve">         Тема:</w:t>
      </w:r>
    </w:p>
    <w:p w:rsidR="002A623C" w:rsidRPr="00333279" w:rsidRDefault="002A623C" w:rsidP="002A6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ФГОС ДО</w:t>
      </w:r>
      <w:r w:rsidR="00CB6E0F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B6E0F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воспи</w:t>
      </w:r>
      <w:r w:rsidR="0038041B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тательно-образовательную деятельность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, в целях обновления системы дошкольного образования и достижения оптимального развития ребенка - дошкольника.</w:t>
      </w:r>
    </w:p>
    <w:p w:rsidR="002A623C" w:rsidRPr="00333279" w:rsidRDefault="002A623C" w:rsidP="002A6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</w:p>
    <w:p w:rsidR="002A623C" w:rsidRPr="00333279" w:rsidRDefault="0038041B" w:rsidP="002A6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работы в образовательной организации</w:t>
      </w:r>
      <w:r w:rsidR="00CB6E0F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23C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ФГОС, создание благоприятных условий для полноценного проживания </w:t>
      </w:r>
      <w:r w:rsidR="00CB6E0F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воспитанниками</w:t>
      </w:r>
      <w:r w:rsidR="002A623C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</w:t>
      </w:r>
      <w:r w:rsidR="00CB6E0F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="002A623C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жизни в современном обществе.</w:t>
      </w:r>
    </w:p>
    <w:p w:rsidR="00CB6E0F" w:rsidRPr="00333279" w:rsidRDefault="00CB6E0F" w:rsidP="002A6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2942"/>
      </w:tblGrid>
      <w:tr w:rsidR="002A623C" w:rsidRPr="00333279" w:rsidTr="00D54D18">
        <w:tc>
          <w:tcPr>
            <w:tcW w:w="2518" w:type="dxa"/>
          </w:tcPr>
          <w:p w:rsidR="002A623C" w:rsidRPr="00333279" w:rsidRDefault="002A623C" w:rsidP="002A62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Задачи:</w:t>
            </w:r>
          </w:p>
          <w:p w:rsidR="002A623C" w:rsidRPr="00333279" w:rsidRDefault="002A623C" w:rsidP="002A62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623C" w:rsidRPr="00333279" w:rsidRDefault="002A623C" w:rsidP="00D54D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Пути решения</w:t>
            </w:r>
          </w:p>
        </w:tc>
        <w:tc>
          <w:tcPr>
            <w:tcW w:w="2942" w:type="dxa"/>
          </w:tcPr>
          <w:p w:rsidR="002A623C" w:rsidRPr="00333279" w:rsidRDefault="002A623C" w:rsidP="00D54D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Предполагаемый результат</w:t>
            </w:r>
          </w:p>
        </w:tc>
      </w:tr>
      <w:tr w:rsidR="002A623C" w:rsidRPr="00333279" w:rsidTr="00D54D18">
        <w:tc>
          <w:tcPr>
            <w:tcW w:w="2518" w:type="dxa"/>
          </w:tcPr>
          <w:p w:rsidR="002A623C" w:rsidRPr="00333279" w:rsidRDefault="002A623C" w:rsidP="00D54D18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физического и психического здоровья</w:t>
            </w:r>
            <w:r w:rsidR="00CD1BBC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A623C" w:rsidRPr="00333279" w:rsidRDefault="002A623C" w:rsidP="002A62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Выполнение санитарно-гигиенических правил,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</w:t>
            </w: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здоровьесберегающего</w:t>
            </w:r>
            <w:proofErr w:type="spell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режима дня (создание комфортного режима в группе; прогулки,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 организация физкультурно-оздоровительной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на свежем воздухе; витаминотерапия,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закаливание; утренняя гимнастика, гимнастика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дневного сна, физкультурные занятия,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досуги совместно с родителями);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Активное вовлечение родителей в образовательный процесс, используя различные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взаимодействия. Осуществления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преемственности и формировании привычки к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здоровому образу жизни. Привлечение родителей к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совместному проведению спортивных праздников, досугов и развлечений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Организация профилактической работы по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предупреждению детского травматизма, предотвращения несчастных случаев;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Популяризация преимущества здорового образа жизни.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Укрепление материального оснащения двигательной развивающей среды и центров</w:t>
            </w:r>
          </w:p>
          <w:p w:rsidR="002A623C" w:rsidRPr="00333279" w:rsidRDefault="00D54D18" w:rsidP="0038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двигательной активности в группах с учетом возрастных особенностей 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их интересов.</w:t>
            </w:r>
          </w:p>
        </w:tc>
        <w:tc>
          <w:tcPr>
            <w:tcW w:w="2942" w:type="dxa"/>
          </w:tcPr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Здоровый физически, психически, нравственно 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Полученный опыт позволит избежать несчастных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Снижение заболеваемости дошкольников,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физического и психического здоровья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дошкольников, посредством разнообразных технологий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здоровьесбережения</w:t>
            </w:r>
            <w:proofErr w:type="spell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закаливающих мероприятий,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увеличения двигательной активности воспитанников;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Активизация роли родителей в воспитании</w:t>
            </w:r>
          </w:p>
          <w:p w:rsidR="002A623C" w:rsidRPr="00333279" w:rsidRDefault="00D54D18" w:rsidP="00D54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здорового образа жизни личным примером</w:t>
            </w:r>
          </w:p>
        </w:tc>
      </w:tr>
      <w:tr w:rsidR="002A623C" w:rsidRPr="00333279" w:rsidTr="00D54D18">
        <w:tc>
          <w:tcPr>
            <w:tcW w:w="2518" w:type="dxa"/>
          </w:tcPr>
          <w:p w:rsidR="002A623C" w:rsidRPr="00333279" w:rsidRDefault="002A623C" w:rsidP="00D54D1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Обеспечение роста </w:t>
            </w:r>
            <w:proofErr w:type="spellStart"/>
            <w:proofErr w:type="gram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</w:t>
            </w:r>
            <w:r w:rsidR="00D54D18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нальной</w:t>
            </w:r>
            <w:proofErr w:type="spellEnd"/>
            <w:proofErr w:type="gram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компетентности педагогов в процессе внедрения ФГОС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D1BBC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A623C" w:rsidRPr="00333279" w:rsidRDefault="002A623C" w:rsidP="002A62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Продолжать изучение нормативных документов по ФГОС;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Организация изучения опыта внедрения ФГОС;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Просмотр мастер-классов, участие в </w:t>
            </w: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изучению опыта работы по ФГОС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Подготовка банка информационных материалов, обеспечивающих введение ФГ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 и реализацию образовательной деятельности ОО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gram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 </w:t>
            </w: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нформационной</w:t>
            </w:r>
            <w:proofErr w:type="spellEnd"/>
            <w:proofErr w:type="gram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открытости по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 внедрения и реализации ФГОС 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</w:t>
            </w:r>
          </w:p>
          <w:p w:rsidR="002A623C" w:rsidRPr="00333279" w:rsidRDefault="002A623C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 уровень компетентности педагогов: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психологических и педагогических знаний и умений;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Осознанный подход к реализации целей и задач ФГОС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Сформирована позиция педагога в осознанном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выполнении профессиональных функций. Педагог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креативен, готов к использованию и внедрению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инноваций, использованию активных форм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методической работы: обучающих семинаров, мастер-</w:t>
            </w:r>
          </w:p>
          <w:p w:rsidR="002A623C" w:rsidRPr="00333279" w:rsidRDefault="00D54D18" w:rsidP="00D54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классов;</w:t>
            </w:r>
          </w:p>
        </w:tc>
      </w:tr>
      <w:tr w:rsidR="002A623C" w:rsidRPr="00333279" w:rsidTr="00D54D18">
        <w:tc>
          <w:tcPr>
            <w:tcW w:w="2518" w:type="dxa"/>
          </w:tcPr>
          <w:p w:rsidR="002A623C" w:rsidRPr="00333279" w:rsidRDefault="002A623C" w:rsidP="0038041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Осуществление перехода на новую форму планирования 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деятельности, соответствующей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Федеральному государственному образовательному стандарту с интеграцией образовательных областей и комплексно-тематическим планированием 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деятельности</w:t>
            </w:r>
            <w:r w:rsidR="00CD1BBC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Изучение и анализ методической литературы,</w:t>
            </w:r>
            <w:r w:rsidR="006901A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разработок, передового опыта по планированию в</w:t>
            </w:r>
            <w:r w:rsidR="006901A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54D18" w:rsidRPr="00333279" w:rsidRDefault="006901AB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D54D18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ФГОС ДО;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Самоанализ состояния планирования в ДОУ;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Разработка модели интегративного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перспективного комплексно-тематического</w:t>
            </w:r>
            <w:r w:rsidR="006901A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планирования, в том числе модели календарного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плана 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деятельности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Совершенствование навыков педагогов в</w:t>
            </w:r>
            <w:r w:rsidR="006901A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планировании в соответствии с</w:t>
            </w:r>
            <w:r w:rsidR="006901A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требованиями ФГОС ДО;</w:t>
            </w:r>
          </w:p>
          <w:p w:rsidR="002A623C" w:rsidRPr="00333279" w:rsidRDefault="002A623C" w:rsidP="00D54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Создана модель интегративного планирования</w:t>
            </w:r>
          </w:p>
          <w:p w:rsidR="00D54D18" w:rsidRPr="00333279" w:rsidRDefault="0038041B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деятельности</w:t>
            </w:r>
            <w:r w:rsidR="00D54D18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перспективное комплексно-тематическое и календарное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планирование.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 опыт и умения вести опытно</w:t>
            </w:r>
            <w:r w:rsidR="006901A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экспериментальную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работу. Повышено профессиональное мастерство,</w:t>
            </w:r>
          </w:p>
          <w:p w:rsidR="00D54D18" w:rsidRPr="00333279" w:rsidRDefault="00D54D18" w:rsidP="00D5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способствующее дальнейшему развитию</w:t>
            </w:r>
          </w:p>
          <w:p w:rsidR="002A623C" w:rsidRPr="00333279" w:rsidRDefault="00D54D18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инновационной деятельности</w:t>
            </w:r>
            <w:r w:rsidR="00CD1BBC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A623C" w:rsidRPr="00333279" w:rsidTr="00D54D18">
        <w:tc>
          <w:tcPr>
            <w:tcW w:w="2518" w:type="dxa"/>
          </w:tcPr>
          <w:p w:rsidR="002A623C" w:rsidRPr="00333279" w:rsidRDefault="002A623C" w:rsidP="002A62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Формирование и развитие у </w:t>
            </w:r>
            <w:r w:rsidR="00CB6E0F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дошкольного возраста познавательной активности, логического мышления, стремления к самостоятельному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познанию и размышлению, развитию умственных способностей, через освоение ими логико-математических представлений и способов познания.</w:t>
            </w:r>
          </w:p>
          <w:p w:rsidR="002A623C" w:rsidRPr="00333279" w:rsidRDefault="002A623C" w:rsidP="002A62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Создать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развивающую среду в группах ОО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где расположены развивающие, дидактические игры, создан и оформлен центр «Математики и</w:t>
            </w:r>
            <w:r w:rsidR="006901A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конструирования»;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Разработать модель </w:t>
            </w:r>
            <w:r w:rsidR="006901A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образовательной деятельности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данному направлению;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Разработать перспективное планирование работы по данному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направлению в соответствии с ФГОС;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Создать картотеки логико-математических игр;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Оформить буклеты, папки передвижки с рекомендациями для педагогов и родителей по</w:t>
            </w:r>
            <w:r w:rsidR="00426BE5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данной теме;</w:t>
            </w:r>
          </w:p>
          <w:p w:rsidR="002A623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Создать банк методических разработок, диагностических методик, определяющих уровень логико-математического мышления у </w:t>
            </w:r>
            <w:r w:rsidR="00426BE5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2942" w:type="dxa"/>
          </w:tcPr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У 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воспитанников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дошкольного возраста появится интерес к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математике;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 дошкольников сформированы важные качества</w:t>
            </w:r>
            <w:r w:rsidR="006901A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личности: самостоятельность, наблюдательность,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находчивость, сообразительность;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У </w:t>
            </w:r>
            <w:r w:rsidR="00426BE5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развита способность - видеть, открывать в мире свойства, отношения, зависимость;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26BE5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овладевают объяснительной и доказательной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речью;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Происходит активизация мыслительной деятельности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путем использования игровых приемов и занимательных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упражнений;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Повышение состояния готовности к изучению</w:t>
            </w:r>
          </w:p>
          <w:p w:rsidR="00CD1BBC" w:rsidRPr="00333279" w:rsidRDefault="00CD1BBC" w:rsidP="00CD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математики в школе.</w:t>
            </w:r>
          </w:p>
          <w:p w:rsidR="002A623C" w:rsidRPr="00333279" w:rsidRDefault="00CD1BBC" w:rsidP="00CD1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Формируется логическое мышление</w:t>
            </w:r>
          </w:p>
        </w:tc>
      </w:tr>
    </w:tbl>
    <w:p w:rsidR="002A623C" w:rsidRPr="00333279" w:rsidRDefault="002A623C" w:rsidP="002A62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5BB" w:rsidRPr="00333279" w:rsidRDefault="00D855BB" w:rsidP="00B072A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332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План мероприятий</w:t>
      </w:r>
      <w:r w:rsidR="0086447B" w:rsidRPr="003332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332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 всеобучу</w:t>
      </w:r>
    </w:p>
    <w:p w:rsidR="00D855BB" w:rsidRPr="00333279" w:rsidRDefault="00D855BB" w:rsidP="00D855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3332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предоставление услови</w:t>
      </w:r>
      <w:r w:rsidR="000F2677" w:rsidRPr="003332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й</w:t>
      </w:r>
      <w:r w:rsidRPr="003332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для получения всеобщего о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бщего образования</w:t>
      </w:r>
    </w:p>
    <w:p w:rsidR="00D855BB" w:rsidRPr="00333279" w:rsidRDefault="00D855BB" w:rsidP="00D855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D855BB" w:rsidRPr="00333279" w:rsidRDefault="00D855BB" w:rsidP="00D855B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благоприятных условий для обучения каждого </w:t>
      </w:r>
      <w:r w:rsidR="0086447B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55BB" w:rsidRPr="00333279" w:rsidRDefault="00D855BB" w:rsidP="00D855B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предупреждение</w:t>
      </w:r>
      <w:r w:rsidR="0086447B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отсева</w:t>
      </w:r>
      <w:r w:rsidR="0086447B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41B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55BB" w:rsidRPr="00333279" w:rsidRDefault="00D855BB" w:rsidP="00D855B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ФГОС;</w:t>
      </w:r>
    </w:p>
    <w:p w:rsidR="00D855BB" w:rsidRPr="00333279" w:rsidRDefault="00D855BB" w:rsidP="00D855B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направления:</w:t>
      </w:r>
    </w:p>
    <w:p w:rsidR="00D855BB" w:rsidRPr="00333279" w:rsidRDefault="00D855BB" w:rsidP="00D855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</w:t>
      </w:r>
      <w:r w:rsidR="0086447B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воспитанниками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«ТЖС»</w:t>
      </w:r>
    </w:p>
    <w:p w:rsidR="00D855BB" w:rsidRPr="00333279" w:rsidRDefault="00D855BB" w:rsidP="00D855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</w:t>
      </w:r>
      <w:r w:rsidR="0086447B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воспитанниками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, имеющими опекунов, попечителей</w:t>
      </w:r>
    </w:p>
    <w:p w:rsidR="00D855BB" w:rsidRPr="00333279" w:rsidRDefault="00D855BB" w:rsidP="00D855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Работа с</w:t>
      </w:r>
      <w:r w:rsidR="0086447B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41B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воспитанниками</w:t>
      </w: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, нуждающимися в обучении на дому</w:t>
      </w:r>
    </w:p>
    <w:p w:rsidR="00D855BB" w:rsidRPr="00333279" w:rsidRDefault="00D855BB" w:rsidP="00D855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будущими первоклассниками</w:t>
      </w:r>
    </w:p>
    <w:p w:rsidR="00D855BB" w:rsidRPr="00333279" w:rsidRDefault="00D855BB" w:rsidP="00D855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охране здоровья</w:t>
      </w:r>
    </w:p>
    <w:p w:rsidR="00D855BB" w:rsidRPr="00333279" w:rsidRDefault="00D855BB" w:rsidP="00D855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3279">
        <w:rPr>
          <w:rFonts w:ascii="Times New Roman" w:hAnsi="Times New Roman"/>
          <w:color w:val="000000" w:themeColor="text1"/>
          <w:sz w:val="24"/>
          <w:szCs w:val="24"/>
        </w:rPr>
        <w:t xml:space="preserve">Учёт детей от </w:t>
      </w:r>
      <w:r w:rsidR="0086447B" w:rsidRPr="00333279">
        <w:rPr>
          <w:rFonts w:ascii="Times New Roman" w:hAnsi="Times New Roman"/>
          <w:color w:val="000000" w:themeColor="text1"/>
          <w:sz w:val="24"/>
          <w:szCs w:val="24"/>
        </w:rPr>
        <w:t>1 до 7 лет</w:t>
      </w:r>
    </w:p>
    <w:p w:rsidR="00D855BB" w:rsidRPr="00333279" w:rsidRDefault="00D855BB" w:rsidP="00D855BB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3783"/>
        <w:gridCol w:w="2022"/>
        <w:gridCol w:w="2977"/>
      </w:tblGrid>
      <w:tr w:rsidR="00D855BB" w:rsidRPr="00333279" w:rsidTr="008607AA">
        <w:trPr>
          <w:trHeight w:val="8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D855BB" w:rsidRPr="00333279" w:rsidTr="00D855B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D855BB" w:rsidRPr="00333279" w:rsidTr="008607AA">
        <w:trPr>
          <w:trHeight w:val="89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D85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 санитарного состояния помещений, соблюдение техники безопасности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4825C7" w:rsidP="009A515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</w:t>
            </w:r>
            <w:proofErr w:type="spellStart"/>
            <w:r w:rsidR="009A5158">
              <w:rPr>
                <w:rFonts w:ascii="Times New Roman" w:hAnsi="Times New Roman" w:cs="Times New Roman"/>
                <w:color w:val="000000" w:themeColor="text1"/>
              </w:rPr>
              <w:t>Гилёв</w:t>
            </w:r>
            <w:proofErr w:type="spellEnd"/>
            <w:r w:rsidR="009A5158">
              <w:rPr>
                <w:rFonts w:ascii="Times New Roman" w:hAnsi="Times New Roman" w:cs="Times New Roman"/>
                <w:color w:val="000000" w:themeColor="text1"/>
              </w:rPr>
              <w:t xml:space="preserve"> С.В</w:t>
            </w:r>
            <w:r w:rsidRPr="00333279">
              <w:rPr>
                <w:rFonts w:ascii="Times New Roman" w:hAnsi="Times New Roman" w:cs="Times New Roman"/>
                <w:color w:val="000000" w:themeColor="text1"/>
              </w:rPr>
              <w:t>.- ответственный за ОТ и ТБ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Оперативная информация</w:t>
            </w:r>
          </w:p>
        </w:tc>
      </w:tr>
      <w:tr w:rsidR="00D855BB" w:rsidRPr="00333279" w:rsidTr="008607AA">
        <w:trPr>
          <w:trHeight w:val="67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B072AC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D85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социальным патронажем семей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C7" w:rsidRPr="00333279" w:rsidRDefault="004825C7" w:rsidP="004825C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воспитатели, </w:t>
            </w:r>
          </w:p>
          <w:p w:rsidR="004825C7" w:rsidRPr="00333279" w:rsidRDefault="004825C7" w:rsidP="004825C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D855BB" w:rsidRPr="00333279" w:rsidRDefault="004825C7" w:rsidP="004825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семей, составление актов</w:t>
            </w:r>
          </w:p>
        </w:tc>
      </w:tr>
      <w:tr w:rsidR="00D855BB" w:rsidRPr="00333279" w:rsidTr="008607A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B072AC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3804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созданием условий по обучению </w:t>
            </w:r>
            <w:r w:rsidR="001C2D61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ОВЗ, психолого – медико – педагогическим сопровождением </w:t>
            </w:r>
            <w:r w:rsidR="001C2D61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ОВЗ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C7" w:rsidRPr="00333279" w:rsidRDefault="004825C7" w:rsidP="004825C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воспитатели, </w:t>
            </w:r>
          </w:p>
          <w:p w:rsidR="004825C7" w:rsidRPr="00333279" w:rsidRDefault="004825C7" w:rsidP="004825C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D855BB" w:rsidRPr="00333279" w:rsidRDefault="004825C7" w:rsidP="004825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D8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занятий, корректировка работы</w:t>
            </w:r>
          </w:p>
        </w:tc>
      </w:tr>
      <w:tr w:rsidR="00D855BB" w:rsidRPr="00333279" w:rsidTr="00D855B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D855BB" w:rsidRPr="00333279" w:rsidTr="001C2D61">
        <w:trPr>
          <w:trHeight w:val="222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B072AC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38041B" w:rsidP="00D855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посещаемости О</w:t>
            </w:r>
            <w:r w:rsidR="00D855B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6D" w:rsidRPr="00333279" w:rsidRDefault="0031446D" w:rsidP="0031446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воспитатели, </w:t>
            </w:r>
          </w:p>
          <w:p w:rsidR="0031446D" w:rsidRPr="00333279" w:rsidRDefault="0031446D" w:rsidP="0031446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D855BB" w:rsidRPr="00333279" w:rsidRDefault="0031446D" w:rsidP="00314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D85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в ОО</w:t>
            </w:r>
          </w:p>
        </w:tc>
      </w:tr>
      <w:tr w:rsidR="00D855BB" w:rsidRPr="00333279" w:rsidTr="00D855B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  <w:r w:rsidR="00442156"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АПРЕЛЬ</w:t>
            </w:r>
          </w:p>
        </w:tc>
      </w:tr>
      <w:tr w:rsidR="00D855BB" w:rsidRPr="00333279" w:rsidTr="008607A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B072AC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D85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Учет </w:t>
            </w:r>
            <w:r w:rsidR="001C2D61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жащих обязательному обучению в О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Викуловского</w:t>
            </w:r>
            <w:proofErr w:type="spell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(Распоряжение Главы района от 18.02.2014 №122 –р)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6D" w:rsidRPr="00333279" w:rsidRDefault="0031446D" w:rsidP="0031446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воспитатели, </w:t>
            </w:r>
          </w:p>
          <w:p w:rsidR="0031446D" w:rsidRPr="00333279" w:rsidRDefault="0031446D" w:rsidP="0031446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D855BB" w:rsidRPr="00333279" w:rsidRDefault="0031446D" w:rsidP="00314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BB" w:rsidRPr="00333279" w:rsidRDefault="00D855BB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</w:tbl>
    <w:p w:rsidR="00CD1BBC" w:rsidRPr="00333279" w:rsidRDefault="00CD1BBC" w:rsidP="002A62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BB6" w:rsidRPr="00333279" w:rsidRDefault="003C6BB6" w:rsidP="00B072AC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332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План мероприятий образовательной организации по </w:t>
      </w:r>
      <w:r w:rsidR="0038041B" w:rsidRPr="003332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реализации ФГОС </w:t>
      </w:r>
      <w:r w:rsidR="001C2D61" w:rsidRPr="003332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3332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</w:t>
      </w:r>
    </w:p>
    <w:p w:rsidR="003C6BB6" w:rsidRPr="00333279" w:rsidRDefault="003C6BB6" w:rsidP="003C6BB6">
      <w:pPr>
        <w:tabs>
          <w:tab w:val="left" w:pos="935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32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Цели:</w:t>
      </w:r>
    </w:p>
    <w:p w:rsidR="003C6BB6" w:rsidRPr="00333279" w:rsidRDefault="003C6BB6" w:rsidP="003C6BB6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33279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методическое и информационное</w:t>
      </w:r>
      <w:r w:rsidR="0038041B" w:rsidRPr="00333279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сопровождение реализации ФГОС </w:t>
      </w:r>
      <w:r w:rsidR="001C2D61" w:rsidRPr="00333279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Д</w:t>
      </w:r>
      <w:r w:rsidRPr="00333279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О;</w:t>
      </w:r>
    </w:p>
    <w:p w:rsidR="003C6BB6" w:rsidRPr="00333279" w:rsidRDefault="003C6BB6" w:rsidP="003C6BB6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333279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отслеживание и своевременное информирование об изменениях нормативно-правовых документов федерального и регионального уровней.</w:t>
      </w:r>
    </w:p>
    <w:p w:rsidR="003C6BB6" w:rsidRPr="00333279" w:rsidRDefault="003C6BB6" w:rsidP="003C6BB6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2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9"/>
        <w:gridCol w:w="5393"/>
        <w:gridCol w:w="2268"/>
        <w:gridCol w:w="1984"/>
      </w:tblGrid>
      <w:tr w:rsidR="003C6BB6" w:rsidRPr="00333279" w:rsidTr="0038041B">
        <w:trPr>
          <w:trHeight w:val="70"/>
        </w:trPr>
        <w:tc>
          <w:tcPr>
            <w:tcW w:w="669" w:type="dxa"/>
            <w:vAlign w:val="center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93" w:type="dxa"/>
            <w:vAlign w:val="center"/>
          </w:tcPr>
          <w:p w:rsidR="003C6BB6" w:rsidRPr="00333279" w:rsidRDefault="003C6BB6" w:rsidP="0038041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vAlign w:val="center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3C6BB6" w:rsidRPr="00333279" w:rsidTr="0038041B">
        <w:trPr>
          <w:trHeight w:val="70"/>
        </w:trPr>
        <w:tc>
          <w:tcPr>
            <w:tcW w:w="10314" w:type="dxa"/>
            <w:gridSpan w:val="4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3C6BB6" w:rsidRPr="00333279" w:rsidTr="0038041B">
        <w:trPr>
          <w:trHeight w:val="70"/>
        </w:trPr>
        <w:tc>
          <w:tcPr>
            <w:tcW w:w="669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93" w:type="dxa"/>
          </w:tcPr>
          <w:p w:rsidR="003C6BB6" w:rsidRPr="00333279" w:rsidRDefault="003C6BB6" w:rsidP="003804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Отслеживание и своевременное информирование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 изменениях нормативно-правовых документов федерального и регионального уровней</w:t>
            </w:r>
          </w:p>
        </w:tc>
        <w:tc>
          <w:tcPr>
            <w:tcW w:w="2268" w:type="dxa"/>
          </w:tcPr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Старшие </w:t>
            </w: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воспитатели,  </w:t>
            </w:r>
          </w:p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3C6BB6" w:rsidRPr="00333279" w:rsidRDefault="00C802BC" w:rsidP="00C8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</w:t>
            </w:r>
          </w:p>
        </w:tc>
        <w:tc>
          <w:tcPr>
            <w:tcW w:w="1984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для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стендов, совещаний, педагогических советов</w:t>
            </w:r>
          </w:p>
        </w:tc>
      </w:tr>
      <w:tr w:rsidR="003C6BB6" w:rsidRPr="00333279" w:rsidTr="0038041B">
        <w:trPr>
          <w:trHeight w:val="70"/>
        </w:trPr>
        <w:tc>
          <w:tcPr>
            <w:tcW w:w="669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393" w:type="dxa"/>
          </w:tcPr>
          <w:p w:rsidR="003C6BB6" w:rsidRPr="00333279" w:rsidRDefault="003C6BB6" w:rsidP="0038041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Консультационная деятельность:</w:t>
            </w:r>
          </w:p>
          <w:p w:rsidR="003C6BB6" w:rsidRPr="00333279" w:rsidRDefault="003C6BB6" w:rsidP="003C6BB6">
            <w:pPr>
              <w:numPr>
                <w:ilvl w:val="0"/>
                <w:numId w:val="3"/>
              </w:numPr>
              <w:tabs>
                <w:tab w:val="left" w:pos="11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требований ФГОС к организации занятий,</w:t>
            </w:r>
          </w:p>
          <w:p w:rsidR="003C6BB6" w:rsidRPr="00333279" w:rsidRDefault="003C6BB6" w:rsidP="003C6BB6">
            <w:pPr>
              <w:numPr>
                <w:ilvl w:val="0"/>
                <w:numId w:val="3"/>
              </w:numPr>
              <w:tabs>
                <w:tab w:val="left" w:pos="11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аттестации педагогов,</w:t>
            </w:r>
          </w:p>
          <w:p w:rsidR="003C6BB6" w:rsidRPr="00333279" w:rsidRDefault="003C6BB6" w:rsidP="003C6BB6">
            <w:pPr>
              <w:numPr>
                <w:ilvl w:val="0"/>
                <w:numId w:val="3"/>
              </w:numPr>
              <w:tabs>
                <w:tab w:val="left" w:pos="11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учебно - методическому обеспечению образовательной деятельности,</w:t>
            </w:r>
          </w:p>
          <w:p w:rsidR="003C6BB6" w:rsidRPr="00333279" w:rsidRDefault="003C6BB6" w:rsidP="003C6BB6">
            <w:pPr>
              <w:numPr>
                <w:ilvl w:val="0"/>
                <w:numId w:val="3"/>
              </w:numPr>
              <w:tabs>
                <w:tab w:val="left" w:pos="11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подготовке документов для участия в профессиональных конкурсах,</w:t>
            </w:r>
          </w:p>
          <w:p w:rsidR="003C6BB6" w:rsidRPr="00333279" w:rsidRDefault="003C6BB6" w:rsidP="003C6BB6">
            <w:pPr>
              <w:numPr>
                <w:ilvl w:val="0"/>
                <w:numId w:val="3"/>
              </w:numPr>
              <w:tabs>
                <w:tab w:val="left" w:pos="11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самообразования педагогов, повышению их профессиональной компетентности.</w:t>
            </w:r>
          </w:p>
        </w:tc>
        <w:tc>
          <w:tcPr>
            <w:tcW w:w="2268" w:type="dxa"/>
          </w:tcPr>
          <w:p w:rsidR="00C802BC" w:rsidRPr="00333279" w:rsidRDefault="00C802BC" w:rsidP="00C8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3C6BB6" w:rsidRPr="00333279" w:rsidRDefault="00C802BC" w:rsidP="00C8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Быструшкина</w:t>
            </w:r>
            <w:proofErr w:type="spell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</w:tc>
        <w:tc>
          <w:tcPr>
            <w:tcW w:w="1984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Преодоление </w:t>
            </w:r>
            <w:proofErr w:type="spellStart"/>
            <w:proofErr w:type="gram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профессиона-льных</w:t>
            </w:r>
            <w:proofErr w:type="spellEnd"/>
            <w:proofErr w:type="gram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личностных дефицитов педагогов</w:t>
            </w:r>
          </w:p>
          <w:p w:rsidR="003C6BB6" w:rsidRPr="00333279" w:rsidRDefault="003C6BB6" w:rsidP="0038041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BB6" w:rsidRPr="00333279" w:rsidRDefault="003C6BB6" w:rsidP="0038041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BB6" w:rsidRPr="00333279" w:rsidRDefault="003C6BB6" w:rsidP="0038041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6BB6" w:rsidRPr="00333279" w:rsidRDefault="003C6BB6" w:rsidP="0038041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BB6" w:rsidRPr="00333279" w:rsidTr="0038041B">
        <w:trPr>
          <w:trHeight w:val="70"/>
        </w:trPr>
        <w:tc>
          <w:tcPr>
            <w:tcW w:w="669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3" w:type="dxa"/>
          </w:tcPr>
          <w:p w:rsidR="003C6BB6" w:rsidRPr="00333279" w:rsidRDefault="003C6BB6" w:rsidP="003C6BB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опыта педагогов, реализующих </w:t>
            </w: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ФГОСы</w:t>
            </w:r>
            <w:proofErr w:type="spell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сети Интернет, в муниципалитете, у участников опытно-</w:t>
            </w: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эсперименталь</w:t>
            </w:r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</w:t>
            </w:r>
            <w:proofErr w:type="spellEnd"/>
            <w:r w:rsidR="0038041B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площадки по внедрению ФГОС О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О).</w:t>
            </w:r>
          </w:p>
        </w:tc>
        <w:tc>
          <w:tcPr>
            <w:tcW w:w="2268" w:type="dxa"/>
          </w:tcPr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воспитатели, </w:t>
            </w:r>
          </w:p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3C6BB6" w:rsidRPr="00333279" w:rsidRDefault="00C802BC" w:rsidP="00C8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</w:t>
            </w:r>
          </w:p>
        </w:tc>
        <w:tc>
          <w:tcPr>
            <w:tcW w:w="1984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требований ФГОС</w:t>
            </w:r>
          </w:p>
        </w:tc>
      </w:tr>
      <w:tr w:rsidR="003C6BB6" w:rsidRPr="00333279" w:rsidTr="0038041B">
        <w:trPr>
          <w:trHeight w:val="70"/>
        </w:trPr>
        <w:tc>
          <w:tcPr>
            <w:tcW w:w="669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3" w:type="dxa"/>
          </w:tcPr>
          <w:p w:rsidR="003C6BB6" w:rsidRPr="00333279" w:rsidRDefault="003C6BB6" w:rsidP="003C6B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Взаимопосещение</w:t>
            </w:r>
            <w:proofErr w:type="spell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занятий- взаимообмен опытом работы</w:t>
            </w:r>
          </w:p>
        </w:tc>
        <w:tc>
          <w:tcPr>
            <w:tcW w:w="2268" w:type="dxa"/>
          </w:tcPr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воспитатели, </w:t>
            </w:r>
          </w:p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3C6BB6" w:rsidRPr="00333279" w:rsidRDefault="00C802BC" w:rsidP="00C8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</w:t>
            </w:r>
          </w:p>
        </w:tc>
        <w:tc>
          <w:tcPr>
            <w:tcW w:w="1984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методическое пространство</w:t>
            </w:r>
          </w:p>
        </w:tc>
      </w:tr>
      <w:tr w:rsidR="003C6BB6" w:rsidRPr="00333279" w:rsidTr="0038041B">
        <w:trPr>
          <w:trHeight w:val="70"/>
        </w:trPr>
        <w:tc>
          <w:tcPr>
            <w:tcW w:w="669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93" w:type="dxa"/>
          </w:tcPr>
          <w:p w:rsidR="003C6BB6" w:rsidRPr="00333279" w:rsidRDefault="003C6BB6" w:rsidP="00D6682A">
            <w:pPr>
              <w:spacing w:line="270" w:lineRule="atLeast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D6682A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дополнительных образовательных услуг</w:t>
            </w:r>
          </w:p>
        </w:tc>
        <w:tc>
          <w:tcPr>
            <w:tcW w:w="2268" w:type="dxa"/>
          </w:tcPr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3C6BB6" w:rsidRPr="00333279" w:rsidRDefault="00C802BC" w:rsidP="00C8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О.Н.</w:t>
            </w:r>
          </w:p>
        </w:tc>
        <w:tc>
          <w:tcPr>
            <w:tcW w:w="1984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использования предметно - развивающей среды ОО</w:t>
            </w:r>
          </w:p>
        </w:tc>
      </w:tr>
      <w:tr w:rsidR="003C6BB6" w:rsidRPr="00333279" w:rsidTr="0038041B">
        <w:trPr>
          <w:trHeight w:val="70"/>
        </w:trPr>
        <w:tc>
          <w:tcPr>
            <w:tcW w:w="669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3" w:type="dxa"/>
          </w:tcPr>
          <w:p w:rsidR="003C6BB6" w:rsidRPr="00333279" w:rsidRDefault="003C6BB6" w:rsidP="00D66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Размещение информации о реализации ФГОС </w:t>
            </w:r>
            <w:r w:rsidR="00D6682A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ДО</w:t>
            </w:r>
            <w:r w:rsidR="001C2D61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на сайтах структурных подразделений/отделений ОО</w:t>
            </w:r>
          </w:p>
        </w:tc>
        <w:tc>
          <w:tcPr>
            <w:tcW w:w="2268" w:type="dxa"/>
          </w:tcPr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</w:t>
            </w:r>
          </w:p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3C6BB6" w:rsidRPr="00333279" w:rsidRDefault="00C802BC" w:rsidP="00C8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</w:t>
            </w:r>
          </w:p>
        </w:tc>
        <w:tc>
          <w:tcPr>
            <w:tcW w:w="1984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образователь-</w:t>
            </w: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пространство</w:t>
            </w:r>
          </w:p>
        </w:tc>
      </w:tr>
      <w:tr w:rsidR="003C6BB6" w:rsidRPr="00333279" w:rsidTr="0038041B">
        <w:trPr>
          <w:trHeight w:val="719"/>
        </w:trPr>
        <w:tc>
          <w:tcPr>
            <w:tcW w:w="669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93" w:type="dxa"/>
          </w:tcPr>
          <w:p w:rsidR="003C6BB6" w:rsidRPr="00333279" w:rsidRDefault="003C6BB6" w:rsidP="003804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Формирование банка методических разработок, диагностического инструментария. </w:t>
            </w:r>
          </w:p>
        </w:tc>
        <w:tc>
          <w:tcPr>
            <w:tcW w:w="2268" w:type="dxa"/>
          </w:tcPr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воспитатели, </w:t>
            </w:r>
          </w:p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3C6BB6" w:rsidRPr="00333279" w:rsidRDefault="00C802BC" w:rsidP="00C8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</w:t>
            </w:r>
          </w:p>
        </w:tc>
        <w:tc>
          <w:tcPr>
            <w:tcW w:w="1984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методическое пространство</w:t>
            </w:r>
          </w:p>
        </w:tc>
      </w:tr>
      <w:tr w:rsidR="003C6BB6" w:rsidRPr="00333279" w:rsidTr="0038041B">
        <w:trPr>
          <w:trHeight w:val="70"/>
        </w:trPr>
        <w:tc>
          <w:tcPr>
            <w:tcW w:w="669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93" w:type="dxa"/>
          </w:tcPr>
          <w:p w:rsidR="003C6BB6" w:rsidRPr="00333279" w:rsidRDefault="003C6BB6" w:rsidP="003804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Публикации методических разработок по введению ФГОС.</w:t>
            </w:r>
          </w:p>
        </w:tc>
        <w:tc>
          <w:tcPr>
            <w:tcW w:w="2268" w:type="dxa"/>
          </w:tcPr>
          <w:p w:rsidR="003C6BB6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Старшие воспитатели, воспитатели</w:t>
            </w:r>
          </w:p>
        </w:tc>
        <w:tc>
          <w:tcPr>
            <w:tcW w:w="1984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образователь-</w:t>
            </w:r>
            <w:proofErr w:type="spellStart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пространство</w:t>
            </w:r>
          </w:p>
        </w:tc>
      </w:tr>
      <w:tr w:rsidR="003C6BB6" w:rsidRPr="00333279" w:rsidTr="0038041B">
        <w:trPr>
          <w:trHeight w:val="70"/>
        </w:trPr>
        <w:tc>
          <w:tcPr>
            <w:tcW w:w="669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93" w:type="dxa"/>
          </w:tcPr>
          <w:p w:rsidR="003C6BB6" w:rsidRPr="00333279" w:rsidRDefault="003C6BB6" w:rsidP="0038041B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Деятельность методических объеди</w:t>
            </w:r>
            <w:r w:rsidR="00D6682A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нений педагогических работников</w:t>
            </w:r>
          </w:p>
          <w:p w:rsidR="003C6BB6" w:rsidRPr="00333279" w:rsidRDefault="003C6BB6" w:rsidP="00D6682A">
            <w:pPr>
              <w:tabs>
                <w:tab w:val="left" w:pos="1530"/>
              </w:tabs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2268" w:type="dxa"/>
          </w:tcPr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3C6BB6" w:rsidRPr="00333279" w:rsidRDefault="00C802BC" w:rsidP="00C8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О.Н.</w:t>
            </w:r>
          </w:p>
        </w:tc>
        <w:tc>
          <w:tcPr>
            <w:tcW w:w="1984" w:type="dxa"/>
          </w:tcPr>
          <w:p w:rsidR="003C6BB6" w:rsidRPr="00333279" w:rsidRDefault="003C6BB6" w:rsidP="003804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методическое пространство</w:t>
            </w:r>
          </w:p>
        </w:tc>
      </w:tr>
    </w:tbl>
    <w:p w:rsidR="003C6BB6" w:rsidRPr="00333279" w:rsidRDefault="003C6BB6" w:rsidP="002A62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5BC" w:rsidRPr="00333279" w:rsidRDefault="00BB65BC" w:rsidP="00B072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bidi="en-US"/>
        </w:rPr>
      </w:pPr>
      <w:r w:rsidRPr="003332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bidi="en-US"/>
        </w:rPr>
        <w:t xml:space="preserve">План работы с </w:t>
      </w:r>
      <w:r w:rsidR="00616853" w:rsidRPr="0033327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воспитанниками</w:t>
      </w:r>
      <w:r w:rsidRPr="003332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bidi="en-US"/>
        </w:rPr>
        <w:t xml:space="preserve">, оказавшимися в </w:t>
      </w:r>
      <w:r w:rsidRPr="00333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bidi="en-US"/>
        </w:rPr>
        <w:t>трудной жизненной ситуации</w:t>
      </w:r>
      <w:r w:rsidRPr="003332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bidi="en-US"/>
        </w:rPr>
        <w:t xml:space="preserve"> и семьями, нуждающимися в социальном и психолого - педагогическом сопровождении</w:t>
      </w:r>
    </w:p>
    <w:p w:rsidR="00B072AC" w:rsidRPr="00333279" w:rsidRDefault="00B072AC" w:rsidP="00B072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bidi="en-US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671"/>
        <w:gridCol w:w="6808"/>
        <w:gridCol w:w="2410"/>
      </w:tblGrid>
      <w:tr w:rsidR="00BB65BC" w:rsidRPr="00333279" w:rsidTr="00BB65BC">
        <w:tc>
          <w:tcPr>
            <w:tcW w:w="671" w:type="dxa"/>
          </w:tcPr>
          <w:p w:rsidR="00BB65BC" w:rsidRPr="00333279" w:rsidRDefault="00BB65B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lastRenderedPageBreak/>
              <w:t>№ п/п</w:t>
            </w:r>
          </w:p>
        </w:tc>
        <w:tc>
          <w:tcPr>
            <w:tcW w:w="6808" w:type="dxa"/>
          </w:tcPr>
          <w:p w:rsidR="00BB65BC" w:rsidRPr="00333279" w:rsidRDefault="00BB65B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Направление</w:t>
            </w:r>
            <w:proofErr w:type="spellEnd"/>
            <w:r w:rsidR="00616853"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работы</w:t>
            </w:r>
            <w:proofErr w:type="spellEnd"/>
            <w:r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ее</w:t>
            </w:r>
            <w:proofErr w:type="spellEnd"/>
            <w:r w:rsidR="00384591"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2410" w:type="dxa"/>
          </w:tcPr>
          <w:p w:rsidR="00BB65BC" w:rsidRPr="00333279" w:rsidRDefault="00BB65B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BB65BC" w:rsidRPr="00333279" w:rsidTr="00BB65BC">
        <w:tc>
          <w:tcPr>
            <w:tcW w:w="9889" w:type="dxa"/>
            <w:gridSpan w:val="3"/>
          </w:tcPr>
          <w:p w:rsidR="00BB65BC" w:rsidRPr="00333279" w:rsidRDefault="00903F56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BB65BC" w:rsidRPr="00333279" w:rsidTr="00BB65BC">
        <w:tc>
          <w:tcPr>
            <w:tcW w:w="671" w:type="dxa"/>
          </w:tcPr>
          <w:p w:rsidR="00BB65BC" w:rsidRPr="00333279" w:rsidRDefault="00B072A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6808" w:type="dxa"/>
          </w:tcPr>
          <w:p w:rsidR="00BB65BC" w:rsidRPr="00333279" w:rsidRDefault="00BB65BC" w:rsidP="00BB65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Посещение на дому, обследование жилищно-бытовых условий</w:t>
            </w:r>
            <w:r w:rsidR="00903F56"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Индивидуальные беседы</w:t>
            </w:r>
          </w:p>
        </w:tc>
        <w:tc>
          <w:tcPr>
            <w:tcW w:w="2410" w:type="dxa"/>
          </w:tcPr>
          <w:p w:rsidR="00BB65BC" w:rsidRPr="00333279" w:rsidRDefault="00C802B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Старшие воспитатели, воспитатели</w:t>
            </w:r>
          </w:p>
        </w:tc>
      </w:tr>
      <w:tr w:rsidR="00BB65BC" w:rsidRPr="00333279" w:rsidTr="00BB65BC">
        <w:tc>
          <w:tcPr>
            <w:tcW w:w="9889" w:type="dxa"/>
            <w:gridSpan w:val="3"/>
          </w:tcPr>
          <w:p w:rsidR="00BB65BC" w:rsidRPr="00333279" w:rsidRDefault="00BB65BC" w:rsidP="00B072A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bidi="en-US"/>
              </w:rPr>
              <w:t>Организационно-методическая и аналитическая деятельность</w:t>
            </w:r>
          </w:p>
        </w:tc>
      </w:tr>
      <w:tr w:rsidR="00BB65BC" w:rsidRPr="00333279" w:rsidTr="00BB65BC">
        <w:tc>
          <w:tcPr>
            <w:tcW w:w="9889" w:type="dxa"/>
            <w:gridSpan w:val="3"/>
          </w:tcPr>
          <w:p w:rsidR="00BB65BC" w:rsidRPr="00333279" w:rsidRDefault="00BB65B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В ТЕЧЕНИЕ ГОДА</w:t>
            </w:r>
          </w:p>
        </w:tc>
      </w:tr>
      <w:tr w:rsidR="00BB65BC" w:rsidRPr="00333279" w:rsidTr="00BB65BC">
        <w:tc>
          <w:tcPr>
            <w:tcW w:w="671" w:type="dxa"/>
          </w:tcPr>
          <w:p w:rsidR="00BB65BC" w:rsidRPr="00333279" w:rsidRDefault="00B072A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  <w:tc>
          <w:tcPr>
            <w:tcW w:w="6808" w:type="dxa"/>
          </w:tcPr>
          <w:p w:rsidR="00BB65BC" w:rsidRPr="00333279" w:rsidRDefault="00BB65BC" w:rsidP="0038459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Создание картотеки </w:t>
            </w:r>
            <w:r w:rsidR="00384591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="00384591"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оказавшихся в </w:t>
            </w: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«</w:t>
            </w:r>
            <w:r w:rsidRPr="00333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>трудной жизненной ситуации</w:t>
            </w: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» </w:t>
            </w:r>
          </w:p>
        </w:tc>
        <w:tc>
          <w:tcPr>
            <w:tcW w:w="2410" w:type="dxa"/>
          </w:tcPr>
          <w:p w:rsidR="00BB65BC" w:rsidRPr="00333279" w:rsidRDefault="00C802B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Старшие воспитатели, воспитатели</w:t>
            </w:r>
          </w:p>
        </w:tc>
      </w:tr>
      <w:tr w:rsidR="00BB65BC" w:rsidRPr="00333279" w:rsidTr="00BB65BC">
        <w:tc>
          <w:tcPr>
            <w:tcW w:w="671" w:type="dxa"/>
          </w:tcPr>
          <w:p w:rsidR="00BB65BC" w:rsidRPr="00333279" w:rsidRDefault="00B072A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3</w:t>
            </w:r>
          </w:p>
        </w:tc>
        <w:tc>
          <w:tcPr>
            <w:tcW w:w="6808" w:type="dxa"/>
          </w:tcPr>
          <w:p w:rsidR="00BB65BC" w:rsidRPr="00333279" w:rsidRDefault="00BB65BC" w:rsidP="00A73D9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Контроль за посещением </w:t>
            </w:r>
            <w:r w:rsidR="0038041B"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О</w:t>
            </w:r>
            <w:r w:rsidR="00A73D90"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О</w:t>
            </w:r>
          </w:p>
        </w:tc>
        <w:tc>
          <w:tcPr>
            <w:tcW w:w="2410" w:type="dxa"/>
          </w:tcPr>
          <w:p w:rsidR="00BB65BC" w:rsidRPr="00333279" w:rsidRDefault="00C802B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Старшие воспитатели, воспитатели, </w:t>
            </w:r>
          </w:p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О.Н.</w:t>
            </w:r>
          </w:p>
        </w:tc>
      </w:tr>
      <w:tr w:rsidR="00BB65BC" w:rsidRPr="00333279" w:rsidTr="00BB65BC">
        <w:tc>
          <w:tcPr>
            <w:tcW w:w="671" w:type="dxa"/>
          </w:tcPr>
          <w:p w:rsidR="00BB65BC" w:rsidRPr="00333279" w:rsidRDefault="00B072AC" w:rsidP="00BB65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  <w:tc>
          <w:tcPr>
            <w:tcW w:w="6808" w:type="dxa"/>
          </w:tcPr>
          <w:p w:rsidR="00BB65BC" w:rsidRPr="00333279" w:rsidRDefault="00BB65BC" w:rsidP="0038459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Сообщения на педагогических советах, совещаниях при директоре по реализации плана социально-психологического сопровождения </w:t>
            </w:r>
            <w:r w:rsidR="00384591" w:rsidRPr="00333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="00384591"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оказавшихся в</w:t>
            </w: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«</w:t>
            </w:r>
            <w:r w:rsidRPr="00333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>трудной жизненной ситуации</w:t>
            </w: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» и их семей</w:t>
            </w:r>
          </w:p>
        </w:tc>
        <w:tc>
          <w:tcPr>
            <w:tcW w:w="2410" w:type="dxa"/>
          </w:tcPr>
          <w:p w:rsidR="00C802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Старший методист</w:t>
            </w:r>
          </w:p>
          <w:p w:rsidR="00BB65BC" w:rsidRPr="00333279" w:rsidRDefault="00C802BC" w:rsidP="00C802B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Быструшкина</w:t>
            </w:r>
            <w:proofErr w:type="spellEnd"/>
            <w:r w:rsidRPr="00333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О.Н.</w:t>
            </w:r>
          </w:p>
        </w:tc>
      </w:tr>
    </w:tbl>
    <w:p w:rsidR="00BB65BC" w:rsidRPr="00333279" w:rsidRDefault="00BB65BC" w:rsidP="00BB65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p w:rsidR="00B072AC" w:rsidRPr="00333279" w:rsidRDefault="00B072AC" w:rsidP="00B072AC">
      <w:pPr>
        <w:suppressAutoHyphens/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A33317" w:rsidRPr="00333279" w:rsidRDefault="00A33317" w:rsidP="002A623C">
      <w:pPr>
        <w:rPr>
          <w:color w:val="000000" w:themeColor="text1"/>
        </w:rPr>
      </w:pPr>
    </w:p>
    <w:sectPr w:rsidR="00A33317" w:rsidRPr="00333279" w:rsidSect="006B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6F2"/>
    <w:multiLevelType w:val="hybridMultilevel"/>
    <w:tmpl w:val="2D30E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8F374E"/>
    <w:multiLevelType w:val="hybridMultilevel"/>
    <w:tmpl w:val="E7EE4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31B"/>
    <w:multiLevelType w:val="hybridMultilevel"/>
    <w:tmpl w:val="11FA12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C4D6D0C"/>
    <w:multiLevelType w:val="hybridMultilevel"/>
    <w:tmpl w:val="6A0A9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47451"/>
    <w:multiLevelType w:val="hybridMultilevel"/>
    <w:tmpl w:val="447CA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297678"/>
    <w:multiLevelType w:val="hybridMultilevel"/>
    <w:tmpl w:val="49A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5485"/>
    <w:multiLevelType w:val="multilevel"/>
    <w:tmpl w:val="80E4516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417E4A12"/>
    <w:multiLevelType w:val="hybridMultilevel"/>
    <w:tmpl w:val="9350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2D6B"/>
    <w:multiLevelType w:val="hybridMultilevel"/>
    <w:tmpl w:val="4670A4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5265399C"/>
    <w:multiLevelType w:val="hybridMultilevel"/>
    <w:tmpl w:val="50E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81AFB"/>
    <w:multiLevelType w:val="hybridMultilevel"/>
    <w:tmpl w:val="7BFE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D6384"/>
    <w:multiLevelType w:val="hybridMultilevel"/>
    <w:tmpl w:val="2B0C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0E0E"/>
    <w:multiLevelType w:val="hybridMultilevel"/>
    <w:tmpl w:val="6502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8712B"/>
    <w:multiLevelType w:val="hybridMultilevel"/>
    <w:tmpl w:val="6502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42CD3"/>
    <w:multiLevelType w:val="hybridMultilevel"/>
    <w:tmpl w:val="EF589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2A1EE5"/>
    <w:multiLevelType w:val="hybridMultilevel"/>
    <w:tmpl w:val="CD224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A2430C"/>
    <w:multiLevelType w:val="hybridMultilevel"/>
    <w:tmpl w:val="08F2A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06258"/>
    <w:multiLevelType w:val="hybridMultilevel"/>
    <w:tmpl w:val="1EC49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6"/>
  </w:num>
  <w:num w:numId="8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4"/>
  </w:num>
  <w:num w:numId="15">
    <w:abstractNumId w:val="15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3C"/>
    <w:rsid w:val="000D077A"/>
    <w:rsid w:val="000E4F66"/>
    <w:rsid w:val="000F2677"/>
    <w:rsid w:val="00106496"/>
    <w:rsid w:val="001160A3"/>
    <w:rsid w:val="00183395"/>
    <w:rsid w:val="00194F21"/>
    <w:rsid w:val="001C2D61"/>
    <w:rsid w:val="0027050A"/>
    <w:rsid w:val="002A623C"/>
    <w:rsid w:val="002F1CD2"/>
    <w:rsid w:val="0031446D"/>
    <w:rsid w:val="00333279"/>
    <w:rsid w:val="0038041B"/>
    <w:rsid w:val="00384591"/>
    <w:rsid w:val="00385329"/>
    <w:rsid w:val="003C6BB6"/>
    <w:rsid w:val="003D377C"/>
    <w:rsid w:val="003E7EA5"/>
    <w:rsid w:val="0042107A"/>
    <w:rsid w:val="00426BE5"/>
    <w:rsid w:val="00434EE1"/>
    <w:rsid w:val="00442156"/>
    <w:rsid w:val="004600DC"/>
    <w:rsid w:val="004825C7"/>
    <w:rsid w:val="005C614F"/>
    <w:rsid w:val="00616853"/>
    <w:rsid w:val="00630F14"/>
    <w:rsid w:val="006848D7"/>
    <w:rsid w:val="006901AB"/>
    <w:rsid w:val="006B5608"/>
    <w:rsid w:val="006D1E9F"/>
    <w:rsid w:val="008607AA"/>
    <w:rsid w:val="0086447B"/>
    <w:rsid w:val="00903F56"/>
    <w:rsid w:val="00922D73"/>
    <w:rsid w:val="00935D5A"/>
    <w:rsid w:val="00950CCC"/>
    <w:rsid w:val="009A5158"/>
    <w:rsid w:val="009E3A58"/>
    <w:rsid w:val="00A129A0"/>
    <w:rsid w:val="00A33317"/>
    <w:rsid w:val="00A3482F"/>
    <w:rsid w:val="00A73D90"/>
    <w:rsid w:val="00A8553E"/>
    <w:rsid w:val="00B072AC"/>
    <w:rsid w:val="00B31767"/>
    <w:rsid w:val="00B77F28"/>
    <w:rsid w:val="00B82F84"/>
    <w:rsid w:val="00BB65BC"/>
    <w:rsid w:val="00C466EC"/>
    <w:rsid w:val="00C802BC"/>
    <w:rsid w:val="00CA2C9F"/>
    <w:rsid w:val="00CA6031"/>
    <w:rsid w:val="00CB6E0F"/>
    <w:rsid w:val="00CD1BBC"/>
    <w:rsid w:val="00D13851"/>
    <w:rsid w:val="00D354BB"/>
    <w:rsid w:val="00D54D18"/>
    <w:rsid w:val="00D62D2A"/>
    <w:rsid w:val="00D6682A"/>
    <w:rsid w:val="00D855BB"/>
    <w:rsid w:val="00DA04BA"/>
    <w:rsid w:val="00DC3215"/>
    <w:rsid w:val="00EC2120"/>
    <w:rsid w:val="00EE1FEE"/>
    <w:rsid w:val="00F45B80"/>
    <w:rsid w:val="00F46CBB"/>
    <w:rsid w:val="00F54D93"/>
    <w:rsid w:val="00FC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52743-78A9-477D-8F56-7DB06EAC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855BB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rsid w:val="003C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BB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3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1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Пользователь Windows</cp:lastModifiedBy>
  <cp:revision>2</cp:revision>
  <dcterms:created xsi:type="dcterms:W3CDTF">2017-10-04T22:39:00Z</dcterms:created>
  <dcterms:modified xsi:type="dcterms:W3CDTF">2017-10-04T22:39:00Z</dcterms:modified>
</cp:coreProperties>
</file>