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D8B" w:rsidRDefault="00AF3D8B" w:rsidP="00AF3D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AF3D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День открытых дверей</w:t>
      </w:r>
    </w:p>
    <w:p w:rsidR="00AF3D8B" w:rsidRPr="00AF3D8B" w:rsidRDefault="00AF3D8B" w:rsidP="00AF3D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15F5F" w:rsidRDefault="00962F00" w:rsidP="006875F0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6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Дошкольное воспитание — первое звено единой системы образования.</w:t>
      </w:r>
      <w:r w:rsidRPr="0089645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96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896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Преемственность между детским садом и школой осуществляется как по содержанию обучения и воспитания, так и по методам, приемам, организационным фор</w:t>
      </w:r>
      <w:r w:rsidR="00DE5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 учебно-воспитательной  деятельности</w:t>
      </w:r>
      <w:r w:rsidR="00687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9645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96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896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готовности к обучению в школе означает создание у детей предпосылок для успешного усвоения учебной программы и вх</w:t>
      </w:r>
      <w:r w:rsidR="00687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ождения в ученический коллектив.</w:t>
      </w:r>
      <w:r w:rsidRPr="0089645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96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896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должен быть готов не только к новой деятельности в школе, но и к новому социальному положению ученика, который имеет свои права и обязанности.</w:t>
      </w:r>
      <w:r w:rsidRPr="0089645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96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A50270" w:rsidRPr="00896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Ежегодно в </w:t>
      </w:r>
      <w:r w:rsidR="00DE5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МАОУ «</w:t>
      </w:r>
      <w:proofErr w:type="spellStart"/>
      <w:r w:rsidR="00DE5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Викуловская</w:t>
      </w:r>
      <w:proofErr w:type="spellEnd"/>
      <w:r w:rsidR="00DE5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 №2» </w:t>
      </w:r>
      <w:r w:rsidR="00A50270" w:rsidRPr="00896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проходят мероприятия в рамках </w:t>
      </w:r>
      <w:r w:rsidR="00CC4588" w:rsidRPr="00896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реализации «П</w:t>
      </w:r>
      <w:r w:rsidR="00A50270" w:rsidRPr="00896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рограммы</w:t>
      </w:r>
      <w:r w:rsidR="00CC4588" w:rsidRPr="00896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преемственности </w:t>
      </w:r>
      <w:r w:rsidR="00615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между  детским садом и школой». </w:t>
      </w:r>
      <w:r w:rsidR="00CC4588" w:rsidRPr="00896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 ноября</w:t>
      </w:r>
      <w:r w:rsidR="00DE5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="00615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нашей </w:t>
      </w:r>
      <w:r w:rsidR="00DE5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школе </w:t>
      </w:r>
      <w:r w:rsidR="00CC4588" w:rsidRPr="00896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E5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состоялся День открытых дверей </w:t>
      </w:r>
      <w:r w:rsidR="00CC4588" w:rsidRPr="00896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для воспитателей детских садов «Дельфин» и «Колосок».</w:t>
      </w:r>
      <w:r w:rsidR="00615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10204" w:rsidRPr="0089645E" w:rsidRDefault="00CC4588" w:rsidP="00291A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6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Радостными улыбками, крепкими об</w:t>
      </w:r>
      <w:r w:rsidR="000052F4" w:rsidRPr="00896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ъятиями и тёплыми словами встретили первоклассники своих воспитателей.</w:t>
      </w:r>
      <w:r w:rsidR="00191534" w:rsidRPr="00896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уроке математики </w:t>
      </w:r>
      <w:r w:rsidR="00AE7B49" w:rsidRPr="00896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gramStart"/>
      <w:r w:rsidR="00AE7B49" w:rsidRPr="00896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proofErr w:type="gramEnd"/>
      <w:r w:rsidR="00AE7B49" w:rsidRPr="00896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классе дети под руководством </w:t>
      </w:r>
      <w:r w:rsidR="00191534" w:rsidRPr="00896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</w:t>
      </w:r>
      <w:r w:rsidR="00AE7B49" w:rsidRPr="00896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191534" w:rsidRPr="00896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91534" w:rsidRPr="00896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Клеменко</w:t>
      </w:r>
      <w:proofErr w:type="spellEnd"/>
      <w:r w:rsidR="00191534" w:rsidRPr="00896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Л.А. знакомились с составными частями задачи, учились находить задачу среди других текстов. </w:t>
      </w:r>
      <w:r w:rsidR="00AE7B49" w:rsidRPr="00896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Обучающиеся 1 б класса вместе с Мелентьевой Н.В. на уроке обучения грамоте совершили «экскурсию» в лес. Много увлекательного  ожидало их в пути,  а результатом стали полученные знания о букве Г. Бывшие воспитанники</w:t>
      </w:r>
      <w:r w:rsidR="000E146B" w:rsidRPr="00896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детского сада старались порадовать гостей своим умением правильно строить высказывания, показали своё умение работать в группах. </w:t>
      </w:r>
    </w:p>
    <w:p w:rsidR="004B3280" w:rsidRPr="0089645E" w:rsidRDefault="00A10204" w:rsidP="008964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645E">
        <w:rPr>
          <w:color w:val="000000"/>
          <w:sz w:val="28"/>
          <w:szCs w:val="28"/>
          <w:shd w:val="clear" w:color="auto" w:fill="FFFFFF"/>
        </w:rPr>
        <w:t>После уроков воспитатели и педагоги</w:t>
      </w:r>
      <w:r w:rsidR="001F26AF" w:rsidRPr="0089645E">
        <w:rPr>
          <w:color w:val="000000"/>
          <w:sz w:val="28"/>
          <w:szCs w:val="28"/>
          <w:shd w:val="clear" w:color="auto" w:fill="FFFFFF"/>
        </w:rPr>
        <w:t xml:space="preserve"> за круглым столом обсудили несколько вопросов, одним из которых был анализ </w:t>
      </w:r>
      <w:r w:rsidR="00620C75" w:rsidRPr="0089645E">
        <w:rPr>
          <w:color w:val="000000"/>
          <w:sz w:val="28"/>
          <w:szCs w:val="28"/>
        </w:rPr>
        <w:t xml:space="preserve"> результатов районного мониторинга</w:t>
      </w:r>
      <w:r w:rsidR="0089645E">
        <w:rPr>
          <w:color w:val="000000"/>
          <w:sz w:val="28"/>
          <w:szCs w:val="28"/>
        </w:rPr>
        <w:t xml:space="preserve"> </w:t>
      </w:r>
      <w:r w:rsidR="00620C75" w:rsidRPr="0089645E">
        <w:rPr>
          <w:color w:val="000000"/>
          <w:sz w:val="28"/>
          <w:szCs w:val="28"/>
        </w:rPr>
        <w:t>в МАОУ «</w:t>
      </w:r>
      <w:proofErr w:type="spellStart"/>
      <w:r w:rsidR="00620C75" w:rsidRPr="0089645E">
        <w:rPr>
          <w:color w:val="000000"/>
          <w:sz w:val="28"/>
          <w:szCs w:val="28"/>
        </w:rPr>
        <w:t>Викуловская</w:t>
      </w:r>
      <w:proofErr w:type="spellEnd"/>
      <w:r w:rsidR="00620C75" w:rsidRPr="0089645E">
        <w:rPr>
          <w:color w:val="000000"/>
          <w:sz w:val="28"/>
          <w:szCs w:val="28"/>
        </w:rPr>
        <w:t xml:space="preserve"> СОШ №2» в 2016/2017 учебном году</w:t>
      </w:r>
      <w:r w:rsidR="00F50535" w:rsidRPr="0089645E">
        <w:rPr>
          <w:color w:val="000000"/>
          <w:sz w:val="28"/>
          <w:szCs w:val="28"/>
        </w:rPr>
        <w:t xml:space="preserve"> </w:t>
      </w:r>
      <w:r w:rsidR="00620C75" w:rsidRPr="0089645E">
        <w:rPr>
          <w:color w:val="000000"/>
          <w:sz w:val="28"/>
          <w:szCs w:val="28"/>
        </w:rPr>
        <w:t>по оценке готовности первоклассников к школьному обучению</w:t>
      </w:r>
      <w:r w:rsidR="00F50535" w:rsidRPr="0089645E">
        <w:rPr>
          <w:color w:val="000000"/>
          <w:sz w:val="28"/>
          <w:szCs w:val="28"/>
        </w:rPr>
        <w:t>.  По данным мониторинга были определены проблемные места в</w:t>
      </w:r>
      <w:r w:rsidR="004B3280" w:rsidRPr="0089645E">
        <w:rPr>
          <w:color w:val="000000"/>
          <w:sz w:val="28"/>
          <w:szCs w:val="28"/>
        </w:rPr>
        <w:t xml:space="preserve"> развитии дошкольников, было предложено обратить внимание на целенаправленность развития следующих показателей готовности первоклассников к школьному обучению: анализ и сравнение объектов, распределение внимания, самоорганизация деятельности, умение планировать деятельность, </w:t>
      </w:r>
      <w:proofErr w:type="spellStart"/>
      <w:r w:rsidR="004B3280" w:rsidRPr="0089645E">
        <w:rPr>
          <w:color w:val="000000"/>
          <w:sz w:val="28"/>
          <w:szCs w:val="28"/>
        </w:rPr>
        <w:t>саморегуляция</w:t>
      </w:r>
      <w:proofErr w:type="spellEnd"/>
      <w:r w:rsidR="004B3280" w:rsidRPr="0089645E">
        <w:rPr>
          <w:color w:val="000000"/>
          <w:sz w:val="28"/>
          <w:szCs w:val="28"/>
        </w:rPr>
        <w:t xml:space="preserve"> своего поведения.</w:t>
      </w:r>
    </w:p>
    <w:p w:rsidR="00620C75" w:rsidRPr="0089645E" w:rsidRDefault="00F50535" w:rsidP="008964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645E">
        <w:rPr>
          <w:color w:val="000000"/>
          <w:sz w:val="28"/>
          <w:szCs w:val="28"/>
        </w:rPr>
        <w:t xml:space="preserve">Хочется отметить, что уровень подготовки дошкольников в этом году оказался выше, чем в 2015 году. </w:t>
      </w:r>
    </w:p>
    <w:p w:rsidR="00DE53B6" w:rsidRDefault="0089645E" w:rsidP="00C167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6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 детского сада по подготовке детей к школе начинается задолго до перехода их в подготовительную группу. Вся система образовательной </w:t>
      </w:r>
      <w:r w:rsidR="009D25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деятельности</w:t>
      </w:r>
      <w:r w:rsidRPr="00896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детского сада предусматривает формирование готовности ребенка к школьному обучению.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5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воспитатели детских садов смогли увидеть, насколько успешной была их работа в данном направлении, оценить успешность своих выпускников</w:t>
      </w:r>
      <w:r w:rsidR="00C15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первом этапе школьного обучения.</w:t>
      </w:r>
    </w:p>
    <w:p w:rsidR="008926D6" w:rsidRDefault="00615F5F" w:rsidP="00C167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5F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Данное мероприятие прошло не только в нашей школе, но и в сети </w:t>
      </w:r>
      <w:r w:rsidR="00C473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образовательной организации с </w:t>
      </w:r>
      <w:r w:rsidRPr="00615F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 </w:t>
      </w:r>
      <w:r w:rsidR="00C4731A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615F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 ноября. В некоторых школах это </w:t>
      </w:r>
      <w:r w:rsidRPr="00615F5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был первый опыт подобной работы</w:t>
      </w:r>
      <w:r w:rsidR="008926D6">
        <w:rPr>
          <w:rFonts w:ascii="Times New Roman" w:hAnsi="Times New Roman" w:cs="Times New Roman"/>
          <w:color w:val="000000" w:themeColor="text1"/>
          <w:sz w:val="28"/>
          <w:szCs w:val="28"/>
        </w:rPr>
        <w:t>, но опыт, безусловно, положительный, имеющий большую практическую значимость.</w:t>
      </w:r>
    </w:p>
    <w:p w:rsidR="00AF3D8B" w:rsidRDefault="00AF3D8B" w:rsidP="00C167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3D8B" w:rsidRPr="00615F5F" w:rsidRDefault="00AF3D8B" w:rsidP="00AF3D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Старший методист МАОУ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Викуловская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 №2»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Быструшкина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О.Н.</w:t>
      </w:r>
    </w:p>
    <w:sectPr w:rsidR="00AF3D8B" w:rsidRPr="00615F5F" w:rsidSect="00631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2F1"/>
    <w:rsid w:val="000002F1"/>
    <w:rsid w:val="000052F4"/>
    <w:rsid w:val="000E146B"/>
    <w:rsid w:val="00191534"/>
    <w:rsid w:val="001F2278"/>
    <w:rsid w:val="001F26AF"/>
    <w:rsid w:val="00207C6F"/>
    <w:rsid w:val="00291AB0"/>
    <w:rsid w:val="004B3280"/>
    <w:rsid w:val="00615F5F"/>
    <w:rsid w:val="00620C75"/>
    <w:rsid w:val="00631D0A"/>
    <w:rsid w:val="006875F0"/>
    <w:rsid w:val="006E16CD"/>
    <w:rsid w:val="008926D6"/>
    <w:rsid w:val="0089645E"/>
    <w:rsid w:val="00962F00"/>
    <w:rsid w:val="009937BD"/>
    <w:rsid w:val="009D25ED"/>
    <w:rsid w:val="00A10204"/>
    <w:rsid w:val="00A50270"/>
    <w:rsid w:val="00AE7B49"/>
    <w:rsid w:val="00AF3D8B"/>
    <w:rsid w:val="00BA2A46"/>
    <w:rsid w:val="00C1571C"/>
    <w:rsid w:val="00C1670E"/>
    <w:rsid w:val="00C4731A"/>
    <w:rsid w:val="00C76B5E"/>
    <w:rsid w:val="00CC4588"/>
    <w:rsid w:val="00DE53B6"/>
    <w:rsid w:val="00E77BCC"/>
    <w:rsid w:val="00EE7882"/>
    <w:rsid w:val="00F5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2F00"/>
  </w:style>
  <w:style w:type="paragraph" w:styleId="a3">
    <w:name w:val="Normal (Web)"/>
    <w:basedOn w:val="a"/>
    <w:uiPriority w:val="99"/>
    <w:semiHidden/>
    <w:unhideWhenUsed/>
    <w:rsid w:val="00620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2F00"/>
  </w:style>
  <w:style w:type="paragraph" w:styleId="a3">
    <w:name w:val="Normal (Web)"/>
    <w:basedOn w:val="a"/>
    <w:uiPriority w:val="99"/>
    <w:semiHidden/>
    <w:unhideWhenUsed/>
    <w:rsid w:val="00620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User25</cp:lastModifiedBy>
  <cp:revision>2</cp:revision>
  <cp:lastPrinted>2016-11-28T04:36:00Z</cp:lastPrinted>
  <dcterms:created xsi:type="dcterms:W3CDTF">2016-11-30T13:28:00Z</dcterms:created>
  <dcterms:modified xsi:type="dcterms:W3CDTF">2016-11-30T13:28:00Z</dcterms:modified>
</cp:coreProperties>
</file>