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9E" w:rsidRDefault="00342E9E" w:rsidP="00342E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Утверждено</w:t>
      </w:r>
    </w:p>
    <w:p w:rsidR="00342E9E" w:rsidRDefault="00342E9E" w:rsidP="00342E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приказом МАОУ «Викуловская СОШ №2»</w:t>
      </w:r>
    </w:p>
    <w:p w:rsidR="00342E9E" w:rsidRDefault="00342E9E" w:rsidP="00342E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30.08.2019 № 137/4-ОД</w:t>
      </w:r>
    </w:p>
    <w:p w:rsidR="00342E9E" w:rsidRDefault="00342E9E" w:rsidP="001341D2">
      <w:pPr>
        <w:pStyle w:val="a5"/>
        <w:jc w:val="center"/>
        <w:rPr>
          <w:rFonts w:ascii="Times New Roman" w:eastAsia="Calibri" w:hAnsi="Times New Roman" w:cs="Times New Roman"/>
          <w:b/>
          <w:sz w:val="28"/>
          <w:lang w:val="ru-RU" w:bidi="ar-SA"/>
        </w:rPr>
      </w:pPr>
      <w:bookmarkStart w:id="0" w:name="_GoBack"/>
      <w:bookmarkEnd w:id="0"/>
    </w:p>
    <w:p w:rsidR="001341D2" w:rsidRPr="001341D2" w:rsidRDefault="001341D2" w:rsidP="001341D2">
      <w:pPr>
        <w:pStyle w:val="a5"/>
        <w:jc w:val="center"/>
        <w:rPr>
          <w:rFonts w:ascii="Times New Roman" w:eastAsia="Calibri" w:hAnsi="Times New Roman" w:cs="Times New Roman"/>
          <w:b/>
          <w:sz w:val="28"/>
          <w:lang w:val="ru-RU" w:bidi="ar-SA"/>
        </w:rPr>
      </w:pPr>
      <w:r w:rsidRPr="001341D2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План мероприятий </w:t>
      </w:r>
      <w:r w:rsidRPr="001341D2">
        <w:rPr>
          <w:rFonts w:ascii="Times New Roman" w:eastAsia="Calibri" w:hAnsi="Times New Roman" w:cs="Times New Roman"/>
          <w:b/>
          <w:sz w:val="28"/>
          <w:lang w:val="ru-RU"/>
        </w:rPr>
        <w:t>образовательной организации</w:t>
      </w:r>
      <w:r w:rsidRPr="001341D2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 по реализации</w:t>
      </w:r>
    </w:p>
    <w:p w:rsidR="001341D2" w:rsidRPr="001341D2" w:rsidRDefault="001341D2" w:rsidP="001341D2">
      <w:pPr>
        <w:pStyle w:val="a5"/>
        <w:jc w:val="center"/>
        <w:rPr>
          <w:rFonts w:ascii="Times New Roman" w:eastAsia="Calibri" w:hAnsi="Times New Roman" w:cs="Times New Roman"/>
          <w:b/>
          <w:sz w:val="28"/>
          <w:lang w:val="ru-RU" w:bidi="ar-SA"/>
        </w:rPr>
      </w:pPr>
      <w:r w:rsidRPr="001341D2">
        <w:rPr>
          <w:rFonts w:ascii="Times New Roman" w:eastAsia="Calibri" w:hAnsi="Times New Roman" w:cs="Times New Roman"/>
          <w:b/>
          <w:sz w:val="28"/>
          <w:lang w:val="ru-RU" w:bidi="ar-SA"/>
        </w:rPr>
        <w:t>ФГОС /НОО, ООО, НОО ОВЗ</w:t>
      </w:r>
      <w:r w:rsidR="00B450BD">
        <w:rPr>
          <w:rFonts w:ascii="Times New Roman" w:eastAsia="Calibri" w:hAnsi="Times New Roman" w:cs="Times New Roman"/>
          <w:b/>
          <w:sz w:val="28"/>
          <w:lang w:val="ru-RU" w:bidi="ar-SA"/>
        </w:rPr>
        <w:t>/</w:t>
      </w:r>
    </w:p>
    <w:p w:rsidR="001341D2" w:rsidRDefault="001341D2" w:rsidP="001341D2">
      <w:pPr>
        <w:tabs>
          <w:tab w:val="lef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shd w:val="clear" w:color="auto" w:fill="FFFFFF"/>
          <w:lang w:val="ru-RU" w:bidi="ar-SA"/>
        </w:rPr>
      </w:pPr>
    </w:p>
    <w:p w:rsidR="001341D2" w:rsidRPr="00065796" w:rsidRDefault="001341D2" w:rsidP="001341D2">
      <w:pPr>
        <w:tabs>
          <w:tab w:val="lef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shd w:val="clear" w:color="auto" w:fill="FFFFFF"/>
          <w:lang w:val="ru-RU" w:bidi="ar-SA"/>
        </w:rPr>
      </w:pPr>
      <w:r w:rsidRPr="00065796">
        <w:rPr>
          <w:rFonts w:ascii="Times New Roman" w:eastAsiaTheme="minorHAnsi" w:hAnsi="Times New Roman" w:cs="Times New Roman"/>
          <w:b/>
          <w:shd w:val="clear" w:color="auto" w:fill="FFFFFF"/>
          <w:lang w:val="ru-RU" w:bidi="ar-SA"/>
        </w:rPr>
        <w:t>Цели:</w:t>
      </w:r>
    </w:p>
    <w:p w:rsidR="001341D2" w:rsidRPr="00065796" w:rsidRDefault="001341D2" w:rsidP="001341D2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065796">
        <w:rPr>
          <w:rFonts w:ascii="Times New Roman" w:eastAsiaTheme="minorHAnsi" w:hAnsi="Times New Roman"/>
          <w:sz w:val="24"/>
          <w:szCs w:val="24"/>
          <w:shd w:val="clear" w:color="auto" w:fill="FFFFFF"/>
        </w:rPr>
        <w:t>методическое и информационное сопровождение реализации ФГОС НОО, ФГОС НОО ОВЗ и ФГОС ООО;</w:t>
      </w:r>
    </w:p>
    <w:p w:rsidR="001341D2" w:rsidRPr="00065796" w:rsidRDefault="001341D2" w:rsidP="001341D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065796">
        <w:rPr>
          <w:rFonts w:ascii="Times New Roman" w:eastAsiaTheme="minorHAnsi" w:hAnsi="Times New Roman"/>
          <w:sz w:val="24"/>
          <w:szCs w:val="24"/>
          <w:shd w:val="clear" w:color="auto" w:fill="FFFFFF"/>
        </w:rPr>
        <w:t>отслеживание и своевременное информирование об изменениях нормативно-правовых документов федерального и регионального уровней.</w:t>
      </w:r>
    </w:p>
    <w:p w:rsidR="001341D2" w:rsidRPr="00065796" w:rsidRDefault="001341D2" w:rsidP="001341D2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shd w:val="clear" w:color="auto" w:fill="FFFFFF"/>
          <w:lang w:val="ru-RU"/>
        </w:rPr>
      </w:pPr>
    </w:p>
    <w:tbl>
      <w:tblPr>
        <w:tblStyle w:val="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552"/>
      </w:tblGrid>
      <w:tr w:rsidR="00B450BD" w:rsidRPr="00065796" w:rsidTr="00B450BD">
        <w:trPr>
          <w:trHeight w:val="70"/>
        </w:trPr>
        <w:tc>
          <w:tcPr>
            <w:tcW w:w="851" w:type="dxa"/>
            <w:vAlign w:val="center"/>
          </w:tcPr>
          <w:p w:rsidR="00B450BD" w:rsidRPr="00065796" w:rsidRDefault="00B450BD" w:rsidP="00B6534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520" w:type="dxa"/>
            <w:vAlign w:val="center"/>
          </w:tcPr>
          <w:p w:rsidR="00B450BD" w:rsidRPr="00065796" w:rsidRDefault="00B450BD" w:rsidP="00B6534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B450BD" w:rsidRPr="00065796" w:rsidRDefault="00B450BD" w:rsidP="00B6534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</w:tr>
      <w:tr w:rsidR="00B450BD" w:rsidRPr="00065796" w:rsidTr="002E43F0">
        <w:trPr>
          <w:trHeight w:val="70"/>
        </w:trPr>
        <w:tc>
          <w:tcPr>
            <w:tcW w:w="851" w:type="dxa"/>
            <w:vAlign w:val="center"/>
          </w:tcPr>
          <w:p w:rsidR="00B450BD" w:rsidRPr="00065796" w:rsidRDefault="00B450BD" w:rsidP="00B6534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450BD" w:rsidRPr="00065796" w:rsidRDefault="00B450BD" w:rsidP="00B6534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hAnsi="Times New Roman" w:cs="Times New Roman"/>
                <w:lang w:val="ru-RU"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Консультационная деятельность:</w:t>
            </w:r>
          </w:p>
          <w:p w:rsidR="00B450BD" w:rsidRPr="00065796" w:rsidRDefault="00B450BD" w:rsidP="001341D2">
            <w:pPr>
              <w:numPr>
                <w:ilvl w:val="0"/>
                <w:numId w:val="1"/>
              </w:numPr>
              <w:tabs>
                <w:tab w:val="left" w:pos="1170"/>
              </w:tabs>
              <w:suppressAutoHyphens w:val="0"/>
              <w:ind w:left="358"/>
              <w:contextualSpacing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по вопросам требований ФГОС к организации учебного занятия,</w:t>
            </w:r>
          </w:p>
          <w:p w:rsidR="00B450BD" w:rsidRPr="00065796" w:rsidRDefault="00B450BD" w:rsidP="001341D2">
            <w:pPr>
              <w:numPr>
                <w:ilvl w:val="0"/>
                <w:numId w:val="1"/>
              </w:numPr>
              <w:tabs>
                <w:tab w:val="left" w:pos="1170"/>
              </w:tabs>
              <w:suppressAutoHyphens w:val="0"/>
              <w:ind w:left="358"/>
              <w:contextualSpacing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по вопросам аттестации педагогов,</w:t>
            </w:r>
          </w:p>
          <w:p w:rsidR="00B450BD" w:rsidRPr="00065796" w:rsidRDefault="00B450BD" w:rsidP="001341D2">
            <w:pPr>
              <w:numPr>
                <w:ilvl w:val="0"/>
                <w:numId w:val="1"/>
              </w:numPr>
              <w:tabs>
                <w:tab w:val="left" w:pos="1170"/>
              </w:tabs>
              <w:suppressAutoHyphens w:val="0"/>
              <w:ind w:left="358"/>
              <w:contextualSpacing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по учебно - методическому обеспечению образовательной деятельности,</w:t>
            </w:r>
          </w:p>
          <w:p w:rsidR="00B450BD" w:rsidRPr="00065796" w:rsidRDefault="00B450BD" w:rsidP="001341D2">
            <w:pPr>
              <w:numPr>
                <w:ilvl w:val="0"/>
                <w:numId w:val="1"/>
              </w:numPr>
              <w:tabs>
                <w:tab w:val="left" w:pos="1170"/>
              </w:tabs>
              <w:suppressAutoHyphens w:val="0"/>
              <w:ind w:left="358"/>
              <w:contextualSpacing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по подготовке документов для участия в профессиональных конкурсах,</w:t>
            </w:r>
          </w:p>
          <w:p w:rsidR="00B450BD" w:rsidRPr="00065796" w:rsidRDefault="00B450BD" w:rsidP="001341D2">
            <w:pPr>
              <w:numPr>
                <w:ilvl w:val="0"/>
                <w:numId w:val="1"/>
              </w:numPr>
              <w:tabs>
                <w:tab w:val="left" w:pos="1170"/>
              </w:tabs>
              <w:suppressAutoHyphens w:val="0"/>
              <w:ind w:left="358"/>
              <w:contextualSpacing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по вопросам самообразования педагогов, повышению их профессиональной компетентности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старшие методисты 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Изучение опыта учителей, реализующих ФГОСы (в сети Интернет, в муниципалитете, у участников опытно - экспериментальной площадки по внедрению ФГОС ООО).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Педагогические работники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Взаимопосещение уроков - взаимообмен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практиками реализации системно -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деятельностного подхода в обучении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Москвина О.Н., старшие методисты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ind w:left="15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Организация внеурочной деятельности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Тетеркина А.Д., педагоги - организаторы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Размещение информации о реализации ФГОС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ООО на сайтах структурных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подразделений/отделений ОО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Ответственные за сайт, Москвина О.Н., старшие методисты</w:t>
            </w:r>
          </w:p>
        </w:tc>
      </w:tr>
      <w:tr w:rsidR="00B450BD" w:rsidRPr="00065796" w:rsidTr="00B450BD">
        <w:trPr>
          <w:trHeight w:val="719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Формирование банка методических разработок,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диагностического инструментария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Москвина О.Н., старшие методисты, педагоги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Публикации методических разработок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 xml:space="preserve">Москвина О.Н., старшие методисты, педагоги 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B450BD" w:rsidRPr="00065796" w:rsidRDefault="00B450BD" w:rsidP="00B6534B">
            <w:pPr>
              <w:tabs>
                <w:tab w:val="left" w:pos="153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Деятельность методических объединений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>педагогических работников: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начальных классов,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русского языка и литературы,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математики,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физики,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истории и обществознания,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Учителей предметов естественнонаучного цикла,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Классных руководителей,</w:t>
            </w:r>
          </w:p>
          <w:p w:rsidR="00B450BD" w:rsidRPr="00065796" w:rsidRDefault="00B450BD" w:rsidP="001341D2">
            <w:pPr>
              <w:numPr>
                <w:ilvl w:val="0"/>
                <w:numId w:val="2"/>
              </w:numPr>
              <w:tabs>
                <w:tab w:val="left" w:pos="1530"/>
              </w:tabs>
              <w:suppressAutoHyphens w:val="0"/>
              <w:ind w:left="358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Воспитателей детских садов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Москвина О.Н.,</w:t>
            </w:r>
          </w:p>
          <w:p w:rsidR="00B450BD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Быструшкина О.Н.,</w:t>
            </w:r>
          </w:p>
          <w:p w:rsidR="00B450BD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ЗдВР,</w:t>
            </w:r>
          </w:p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 xml:space="preserve"> руководители МО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10</w:t>
            </w:r>
          </w:p>
        </w:tc>
        <w:tc>
          <w:tcPr>
            <w:tcW w:w="6520" w:type="dxa"/>
            <w:shd w:val="clear" w:color="auto" w:fill="auto"/>
          </w:tcPr>
          <w:p w:rsidR="00B450BD" w:rsidRPr="00065796" w:rsidRDefault="00B450BD" w:rsidP="00B6534B">
            <w:pPr>
              <w:shd w:val="clear" w:color="auto" w:fill="FFFFFF" w:themeFill="background1"/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Выполнение требований ФГОС НОО, ФГОС ООО в части организации учебной деятельности обучающихся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заместитель директора по УВР, старшие методисты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53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hAnsi="Times New Roman" w:cs="Times New Roman"/>
                <w:lang w:val="ru-RU"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ООП; обновление учебного оборудования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</w:rPr>
              <w:t>Администрация ОО</w:t>
            </w:r>
          </w:p>
        </w:tc>
      </w:tr>
      <w:tr w:rsidR="00B450BD" w:rsidRPr="001341D2" w:rsidTr="00746959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АВГУСТ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Проектирование адаптированных программ ОО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</w:rPr>
              <w:t xml:space="preserve">Администрация ОО 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Консультации по </w:t>
            </w: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составлению рабочих программ / по учебным предметам, коррекционным курсам, внеурочной деятельности/, их согласование и утверждение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Организации дистанционного обучения на дому для обучающихся с ОВЗ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</w:tr>
      <w:tr w:rsidR="00B450BD" w:rsidRPr="00065796" w:rsidTr="00627120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СЕНТЯБРЬ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Cs/>
                <w:iCs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Проверка обеспеченности учебниками обучающихся 1- </w:t>
            </w:r>
            <w:r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9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классов 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Педагоги - библиотекари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Cs/>
                <w:iCs/>
                <w:lang w:val="ru-RU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Диагностика уровня развития коллектива и сложившихся в нем эмоционально-псих</w:t>
            </w:r>
            <w:r w:rsidRPr="00065796">
              <w:rPr>
                <w:rFonts w:ascii="Times New Roman" w:eastAsiaTheme="minorHAnsi" w:hAnsi="Times New Roman" w:cs="Times New Roman"/>
                <w:bCs/>
                <w:iCs/>
                <w:lang w:val="ru-RU"/>
              </w:rPr>
              <w:t>ологических и деловых отношений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руководители, педагог - психолог Самойлова Т.Н.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Мониторинг результатов освоения ООП НОО и ОПП ООО:</w:t>
            </w:r>
          </w:p>
          <w:p w:rsidR="00B450BD" w:rsidRPr="00065796" w:rsidRDefault="00B450BD" w:rsidP="001341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hAnsi="Times New Roman"/>
              </w:rPr>
            </w:pPr>
            <w:r w:rsidRPr="00065796">
              <w:rPr>
                <w:rFonts w:ascii="Times New Roman" w:hAnsi="Times New Roman"/>
              </w:rPr>
              <w:t>определение уровня интеллектуальной и психологической готовности первоклассников к обучению по ФГОС НОО;</w:t>
            </w:r>
          </w:p>
          <w:p w:rsidR="00B450BD" w:rsidRPr="00065796" w:rsidRDefault="00B450BD" w:rsidP="001341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hAnsi="Times New Roman"/>
              </w:rPr>
            </w:pPr>
            <w:r w:rsidRPr="00065796">
              <w:rPr>
                <w:rFonts w:ascii="Times New Roman" w:hAnsi="Times New Roman"/>
              </w:rPr>
              <w:t xml:space="preserve">стартовые контрольные работы по учебным предметам; </w:t>
            </w:r>
          </w:p>
          <w:p w:rsidR="00B450BD" w:rsidRPr="00065796" w:rsidRDefault="00B450BD" w:rsidP="001341D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58"/>
              <w:jc w:val="both"/>
              <w:rPr>
                <w:rFonts w:ascii="Times New Roman" w:hAnsi="Times New Roman"/>
              </w:rPr>
            </w:pPr>
            <w:r w:rsidRPr="00065796">
              <w:rPr>
                <w:rFonts w:ascii="Times New Roman" w:hAnsi="Times New Roman"/>
              </w:rPr>
              <w:t>формирование УУД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 педагог - психолог Самойлова Т.Н., учителя 1-х классов, учителя - предметники</w:t>
            </w:r>
          </w:p>
        </w:tc>
      </w:tr>
      <w:tr w:rsidR="00B450BD" w:rsidRPr="001341D2" w:rsidTr="000402AA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ОКТЯБРЬ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Изучение социализированности личности обучающихся /5-7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Педагог - психолог Самойлова Т.Н., классные руководители</w:t>
            </w:r>
          </w:p>
        </w:tc>
      </w:tr>
      <w:tr w:rsidR="00B450BD" w:rsidRPr="001341D2" w:rsidTr="00244096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eastAsia="ru-RU" w:bidi="ar-SA"/>
              </w:rPr>
              <w:t>НОЯБРЬ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Выявление мотивов участия обучающихся в делах классного и общешкольного коллектива /7-8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руководители, педагог - психолог Самойлова Т.Н.</w:t>
            </w:r>
          </w:p>
        </w:tc>
      </w:tr>
      <w:tr w:rsidR="00B450BD" w:rsidRPr="001341D2" w:rsidTr="00EA730F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eastAsia="ru-RU" w:bidi="ar-SA"/>
              </w:rPr>
              <w:t>ДЕКАБРЬ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Calibri" w:hAnsi="Times New Roman" w:cs="Times New Roman"/>
                <w:bCs/>
                <w:iCs/>
                <w:lang w:val="ru-RU"/>
              </w:rPr>
            </w:pPr>
            <w:r w:rsidRPr="00065796">
              <w:rPr>
                <w:rFonts w:ascii="Times New Roman" w:eastAsia="Calibri" w:hAnsi="Times New Roman" w:cs="Times New Roman"/>
                <w:lang w:val="ru-RU"/>
              </w:rPr>
              <w:t>Оценка психологической атмосферы в коллективе /7-</w:t>
            </w: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  <w:r w:rsidRPr="00065796">
              <w:rPr>
                <w:rFonts w:ascii="Times New Roman" w:eastAsia="Calibri" w:hAnsi="Times New Roman" w:cs="Times New Roman"/>
                <w:lang w:val="ru-RU"/>
              </w:rPr>
              <w:t xml:space="preserve">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руководители, педагог - психолог Самойлова Т.Н.</w:t>
            </w:r>
          </w:p>
        </w:tc>
      </w:tr>
      <w:tr w:rsidR="00B450BD" w:rsidRPr="001341D2" w:rsidTr="00045DBE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eastAsia="ru-RU" w:bidi="ar-SA"/>
              </w:rPr>
              <w:t>АПРЕЛЬ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Изучение ур</w:t>
            </w:r>
            <w:r w:rsidRPr="00065796">
              <w:rPr>
                <w:rFonts w:ascii="Times New Roman" w:eastAsiaTheme="minorHAnsi" w:hAnsi="Times New Roman" w:cs="Times New Roman"/>
                <w:bCs/>
                <w:iCs/>
                <w:lang w:val="ru-RU" w:bidi="ar-SA"/>
              </w:rPr>
              <w:t xml:space="preserve">овня </w:t>
            </w: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воспитанности обучающихся /1-6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руководители, педагог - психолог Самойлова Т.Н.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hd w:val="clear" w:color="auto" w:fill="FFFFFF"/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Мониторинг результатов освоения ООП НОО и ОПП ООО</w:t>
            </w:r>
          </w:p>
          <w:p w:rsidR="00B450BD" w:rsidRPr="00065796" w:rsidRDefault="00B450BD" w:rsidP="00B6534B">
            <w:pPr>
              <w:shd w:val="clear" w:color="auto" w:fill="FFFFFF" w:themeFill="background1"/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</w:tr>
      <w:tr w:rsidR="00B450BD" w:rsidRPr="00065796" w:rsidTr="00FE0979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МАЙ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Анкетирование "Удовлетворенность обучающихся школьной жизнью"/5-</w:t>
            </w:r>
            <w:r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9</w:t>
            </w: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 xml:space="preserve">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</w:pPr>
            <w:r w:rsidRPr="00065796">
              <w:rPr>
                <w:rFonts w:ascii="Times New Roman" w:eastAsia="Calibri" w:hAnsi="Times New Roman" w:cs="Times New Roman"/>
                <w:bCs/>
                <w:iCs/>
                <w:lang w:val="ru-RU" w:bidi="ar-SA"/>
              </w:rPr>
              <w:t>Анкетирование "Удовлетворенность родителей жизнедеятельностью образовательного учреждения"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Cs/>
                <w:iCs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Экспертная оценка: Степень включенности родителей (законных представителей) в реализацию ООП /1-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9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 xml:space="preserve"> классы/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Классные руководители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hd w:val="clear" w:color="auto" w:fill="FFFFFF"/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Мониторинг результатов освоения ООП НОО и ОПП ООО</w:t>
            </w:r>
          </w:p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Мониторинг результатов освоения АООП НОО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 педагог - психолог Самойлова Т.Н., учителя 1-х классов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Составление прогноза обеспечения кадрами на 20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20</w:t>
            </w: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-2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021</w:t>
            </w: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 xml:space="preserve"> уч. год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</w:tr>
      <w:tr w:rsidR="00B450BD" w:rsidRPr="00065796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ind w:left="15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Составление заявки на курсовую подготовку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</w:tr>
      <w:tr w:rsidR="00B450BD" w:rsidRPr="00065796" w:rsidTr="00C74C99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072" w:type="dxa"/>
            <w:gridSpan w:val="2"/>
          </w:tcPr>
          <w:p w:rsidR="00B450BD" w:rsidRPr="00065796" w:rsidRDefault="00B450BD" w:rsidP="00B450B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b/>
                <w:lang w:val="ru-RU" w:bidi="ar-SA"/>
              </w:rPr>
              <w:t>ИЮНЬ</w:t>
            </w:r>
          </w:p>
        </w:tc>
      </w:tr>
      <w:tr w:rsidR="00B450BD" w:rsidRPr="00DD594D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6520" w:type="dxa"/>
          </w:tcPr>
          <w:p w:rsidR="00B450BD" w:rsidRPr="00065796" w:rsidRDefault="00B450BD" w:rsidP="00B450B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/>
              </w:rPr>
              <w:t>Проектирование и утверждение учебного плана</w:t>
            </w:r>
            <w:r w:rsidRPr="00065796"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на 2020-2021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 xml:space="preserve"> учебный год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</w:tr>
      <w:tr w:rsidR="00B450BD" w:rsidRPr="001341D2" w:rsidTr="00B450BD">
        <w:trPr>
          <w:trHeight w:val="70"/>
        </w:trPr>
        <w:tc>
          <w:tcPr>
            <w:tcW w:w="851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6520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9F9F9"/>
                <w:lang w:val="ru-RU"/>
              </w:rPr>
            </w:pPr>
            <w:r w:rsidRPr="00065796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Внесение изменений в ООП НОО, ООП ООО, АООП НОО (при необходимости)</w:t>
            </w:r>
          </w:p>
        </w:tc>
        <w:tc>
          <w:tcPr>
            <w:tcW w:w="2552" w:type="dxa"/>
          </w:tcPr>
          <w:p w:rsidR="00B450BD" w:rsidRPr="00065796" w:rsidRDefault="00B450BD" w:rsidP="00B6534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</w:tr>
    </w:tbl>
    <w:p w:rsidR="003C4732" w:rsidRPr="001341D2" w:rsidRDefault="003C4732">
      <w:pPr>
        <w:rPr>
          <w:lang w:val="ru-RU"/>
        </w:rPr>
      </w:pPr>
    </w:p>
    <w:sectPr w:rsidR="003C4732" w:rsidRPr="001341D2" w:rsidSect="001341D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4A12"/>
    <w:multiLevelType w:val="hybridMultilevel"/>
    <w:tmpl w:val="9350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2D6B"/>
    <w:multiLevelType w:val="hybridMultilevel"/>
    <w:tmpl w:val="4670A4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4DFA3360"/>
    <w:multiLevelType w:val="hybridMultilevel"/>
    <w:tmpl w:val="5682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D6384"/>
    <w:multiLevelType w:val="hybridMultilevel"/>
    <w:tmpl w:val="2B0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08"/>
    <w:rsid w:val="001341D2"/>
    <w:rsid w:val="00342E9E"/>
    <w:rsid w:val="003C4732"/>
    <w:rsid w:val="00B450BD"/>
    <w:rsid w:val="00E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D2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2">
    <w:name w:val="Сетка таблицы2"/>
    <w:basedOn w:val="a1"/>
    <w:next w:val="a4"/>
    <w:rsid w:val="00134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13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41D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D2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2">
    <w:name w:val="Сетка таблицы2"/>
    <w:basedOn w:val="a1"/>
    <w:next w:val="a4"/>
    <w:rsid w:val="00134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13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41D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2019-09-20T10:23:00Z</dcterms:created>
  <dcterms:modified xsi:type="dcterms:W3CDTF">2019-10-08T11:18:00Z</dcterms:modified>
</cp:coreProperties>
</file>