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D" w:rsidRPr="00277514" w:rsidRDefault="009B6B0D" w:rsidP="009B6B0D">
      <w:pPr>
        <w:rPr>
          <w:rFonts w:ascii="Times New Roman" w:eastAsia="Calibri" w:hAnsi="Times New Roman" w:cs="Times New Roman"/>
          <w:sz w:val="28"/>
          <w:szCs w:val="28"/>
        </w:rPr>
      </w:pPr>
    </w:p>
    <w:p w:rsidR="00277514" w:rsidRPr="00277514" w:rsidRDefault="00277514" w:rsidP="00277514">
      <w:pPr>
        <w:jc w:val="right"/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>Приложение №1</w:t>
      </w:r>
    </w:p>
    <w:p w:rsidR="00277514" w:rsidRPr="00277514" w:rsidRDefault="00277514" w:rsidP="00277514">
      <w:pPr>
        <w:jc w:val="right"/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>К приказу МАОУ «</w:t>
      </w:r>
      <w:proofErr w:type="spellStart"/>
      <w:r w:rsidRPr="00277514">
        <w:rPr>
          <w:rFonts w:ascii="Times New Roman" w:hAnsi="Times New Roman" w:cs="Times New Roman"/>
        </w:rPr>
        <w:t>Викуловская</w:t>
      </w:r>
      <w:proofErr w:type="spellEnd"/>
      <w:r w:rsidRPr="00277514">
        <w:rPr>
          <w:rFonts w:ascii="Times New Roman" w:hAnsi="Times New Roman" w:cs="Times New Roman"/>
        </w:rPr>
        <w:t xml:space="preserve"> СОШ №2»</w:t>
      </w:r>
    </w:p>
    <w:p w:rsidR="00277514" w:rsidRPr="00277514" w:rsidRDefault="00277514" w:rsidP="00277514">
      <w:pPr>
        <w:jc w:val="right"/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>№ 125/1 - ОД</w:t>
      </w:r>
    </w:p>
    <w:p w:rsidR="00277514" w:rsidRPr="00277514" w:rsidRDefault="00277514" w:rsidP="00277514">
      <w:pPr>
        <w:rPr>
          <w:rFonts w:ascii="Times New Roman" w:hAnsi="Times New Roman" w:cs="Times New Roman"/>
        </w:rPr>
      </w:pPr>
    </w:p>
    <w:p w:rsidR="00277514" w:rsidRPr="00277514" w:rsidRDefault="00277514" w:rsidP="00277514">
      <w:pPr>
        <w:rPr>
          <w:rFonts w:ascii="Times New Roman" w:hAnsi="Times New Roman" w:cs="Times New Roman"/>
        </w:rPr>
      </w:pPr>
    </w:p>
    <w:p w:rsidR="00277514" w:rsidRPr="00277514" w:rsidRDefault="00277514" w:rsidP="00277514">
      <w:pPr>
        <w:tabs>
          <w:tab w:val="left" w:pos="7545"/>
        </w:tabs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277514" w:rsidRPr="00277514" w:rsidRDefault="00277514" w:rsidP="00277514">
      <w:pPr>
        <w:tabs>
          <w:tab w:val="left" w:pos="7545"/>
        </w:tabs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 xml:space="preserve">на заседании                                                                                                                     приказ МАОУ </w:t>
      </w:r>
    </w:p>
    <w:p w:rsidR="00277514" w:rsidRPr="00277514" w:rsidRDefault="00277514" w:rsidP="00277514">
      <w:pPr>
        <w:tabs>
          <w:tab w:val="left" w:pos="8835"/>
        </w:tabs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 xml:space="preserve"> Педагогического                                                                                                         «</w:t>
      </w:r>
      <w:proofErr w:type="spellStart"/>
      <w:r w:rsidRPr="00277514">
        <w:rPr>
          <w:rFonts w:ascii="Times New Roman" w:hAnsi="Times New Roman" w:cs="Times New Roman"/>
        </w:rPr>
        <w:t>Викуловская</w:t>
      </w:r>
      <w:proofErr w:type="spellEnd"/>
      <w:r w:rsidRPr="00277514">
        <w:rPr>
          <w:rFonts w:ascii="Times New Roman" w:hAnsi="Times New Roman" w:cs="Times New Roman"/>
        </w:rPr>
        <w:t xml:space="preserve"> СОШ №2»</w:t>
      </w:r>
    </w:p>
    <w:p w:rsidR="00277514" w:rsidRPr="00277514" w:rsidRDefault="00277514" w:rsidP="00277514">
      <w:pPr>
        <w:tabs>
          <w:tab w:val="left" w:pos="8340"/>
        </w:tabs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 xml:space="preserve"> совета                                                                                                                               от «31» августа  2018 г.</w:t>
      </w:r>
    </w:p>
    <w:p w:rsidR="00277514" w:rsidRPr="00277514" w:rsidRDefault="00277514" w:rsidP="00277514">
      <w:pPr>
        <w:tabs>
          <w:tab w:val="left" w:pos="8340"/>
        </w:tabs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>протокол</w:t>
      </w:r>
      <w:r w:rsidRPr="00277514">
        <w:rPr>
          <w:rFonts w:ascii="Times New Roman" w:hAnsi="Times New Roman" w:cs="Times New Roman"/>
        </w:rPr>
        <w:tab/>
        <w:t>№125-ОД</w:t>
      </w:r>
    </w:p>
    <w:p w:rsidR="00277514" w:rsidRPr="00277514" w:rsidRDefault="00277514" w:rsidP="00277514">
      <w:pPr>
        <w:tabs>
          <w:tab w:val="left" w:pos="7815"/>
        </w:tabs>
        <w:rPr>
          <w:rFonts w:ascii="Times New Roman" w:hAnsi="Times New Roman" w:cs="Times New Roman"/>
        </w:rPr>
      </w:pPr>
      <w:r w:rsidRPr="00277514">
        <w:rPr>
          <w:rFonts w:ascii="Times New Roman" w:hAnsi="Times New Roman" w:cs="Times New Roman"/>
        </w:rPr>
        <w:t>30.08.2018, №15</w:t>
      </w:r>
      <w:r w:rsidRPr="00277514">
        <w:rPr>
          <w:rFonts w:ascii="Times New Roman" w:hAnsi="Times New Roman" w:cs="Times New Roman"/>
        </w:rPr>
        <w:tab/>
        <w:t xml:space="preserve"> </w:t>
      </w:r>
    </w:p>
    <w:p w:rsidR="00277514" w:rsidRPr="00277514" w:rsidRDefault="00277514" w:rsidP="00277514">
      <w:pPr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7514">
        <w:rPr>
          <w:rFonts w:ascii="Times New Roman" w:hAnsi="Times New Roman" w:cs="Times New Roman"/>
          <w:b/>
          <w:sz w:val="96"/>
          <w:szCs w:val="96"/>
        </w:rPr>
        <w:t xml:space="preserve">ЗДОРОВАЯ ШКОЛА </w:t>
      </w: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Pr="00277514" w:rsidRDefault="00277514" w:rsidP="00277514">
      <w:pPr>
        <w:jc w:val="center"/>
        <w:rPr>
          <w:rFonts w:ascii="Times New Roman" w:hAnsi="Times New Roman" w:cs="Times New Roman"/>
        </w:rPr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277514" w:rsidRDefault="00277514" w:rsidP="00277514">
      <w:pPr>
        <w:jc w:val="center"/>
      </w:pPr>
    </w:p>
    <w:p w:rsidR="00D206A9" w:rsidRPr="00D206A9" w:rsidRDefault="00D206A9" w:rsidP="002775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6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0348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4"/>
        <w:gridCol w:w="6804"/>
      </w:tblGrid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«Здоровая школа»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лет 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благоприятных условий для сохранения, укрепления физического, психического, духовного, социального благополучия для формирования потребности в здоровой общественной жизни.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и проведение мероприятий по охране и укреплению здоровья обучающихся, педагогического коллектива и обслуживающего персонала ОУ.</w:t>
            </w: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2. Интеграция образовательного и оздоровительного процессов</w:t>
            </w:r>
            <w:r w:rsidR="00084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точки зрения духовно-нравственного воспитания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непрерывного образования педагогов и учащейся молодёжи по вопросам формирования культуры здоровья.</w:t>
            </w: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воспитательной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Физическое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(все мероприятия спортивного характера, сотрудничество </w:t>
            </w:r>
            <w:proofErr w:type="gramStart"/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спорт. </w:t>
            </w:r>
            <w:proofErr w:type="gramStart"/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Школой; секции и кружки спортивные; конкурсы по ЗОЖ и т.д.,  экологическое воспитание, отделения)</w:t>
            </w:r>
            <w:proofErr w:type="gramEnd"/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Духовно-нравственное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(творческие конкурсы, мероприятия нравственного, художественного и эстетического характера, сотрудничество с ДДТ, Музеем, РДК, Библиотекой, отделения)</w:t>
            </w: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794" w:rsidRDefault="00CB1794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="00D206A9"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D206A9"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связи с семьей и школой, трудовое воспитание,  учебная деятельность)</w:t>
            </w:r>
          </w:p>
          <w:p w:rsidR="00CB1794" w:rsidRDefault="00CB1794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6A9" w:rsidRDefault="00CB1794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179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Профилактическое</w:t>
            </w:r>
            <w:proofErr w:type="gramEnd"/>
            <w:r w:rsidRPr="00CB179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акции, профилактика, надзор, контроль, мониторинг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CB1794" w:rsidRDefault="00CB1794" w:rsidP="00CB1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CB1794" w:rsidRDefault="00CB1794" w:rsidP="00CB17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Патриотическое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(любовь к Отечеству, малой Родине)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(календарь памятных дат, 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патриотической направленности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CB1794" w:rsidRPr="00CB1794" w:rsidRDefault="00CB1794" w:rsidP="00CB17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794" w:rsidRPr="00D206A9" w:rsidRDefault="00CB1794" w:rsidP="00CB1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Нравственно-этическое </w:t>
            </w:r>
            <w:r w:rsidRPr="00D206A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направление </w:t>
            </w:r>
          </w:p>
          <w:p w:rsidR="00CB1794" w:rsidRDefault="00CB1794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(беседы, диспуты, классные часы моральной и ценностной ориентации) </w:t>
            </w:r>
          </w:p>
          <w:p w:rsidR="00CB1794" w:rsidRPr="00CB1794" w:rsidRDefault="00CB1794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Трудовое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2D5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проекту профессиональный навигатор) 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Методологическая база осуществления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Учебно-воспитательная работа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научно обоснованная и  строго регламентированная.</w:t>
            </w:r>
          </w:p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Диагностическая работа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комплекс мероприятий, направленных на отслеживание параметров здоровья, как учащихся, так и учителей; изучение подвижности адаптационных перестроек и работоспособности под действием природных и социальных факторов среды обитания.</w:t>
            </w:r>
          </w:p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Профилактическая и коррекционная работа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предупреждение и своевременное выявление отклонений в развитии и состоянии здоровья воспитанников, а при наличии каких - либо недугов - профилактика обострений и прогрессирования болезненного процесса.</w:t>
            </w:r>
          </w:p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Научно - методическая и опытно - экспериментальная работа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скорейшее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внедрение результатов научных достижений в плане сохранения и укрепления здоровья в практику образования, разработка новых авторских учебных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программ, методик и методов обучения, а также их экспериментальное внедрение в  образовательную деятельность.</w:t>
            </w:r>
          </w:p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Информационно - просветительская работа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пропаганда здорового образа жизни, наглядная агитация, консультации по всем </w:t>
            </w:r>
            <w:proofErr w:type="spellStart"/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валеологическим</w:t>
            </w:r>
            <w:proofErr w:type="spellEnd"/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вопросам, включая такие формы работы, как индивидуальная, групповая, коллективная.</w:t>
            </w:r>
          </w:p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A7C" w:rsidRPr="00F33A7C" w:rsidRDefault="00F33A7C" w:rsidP="00D2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Российской Федерации «Об образовании»</w:t>
            </w: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ребёнка</w:t>
            </w:r>
          </w:p>
          <w:p w:rsidR="00D206A9" w:rsidRPr="00D206A9" w:rsidRDefault="00D206A9" w:rsidP="00D2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ОО</w:t>
            </w:r>
          </w:p>
          <w:p w:rsidR="00D206A9" w:rsidRPr="00D206A9" w:rsidRDefault="00D206A9" w:rsidP="00D206A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Конституция РФ; </w:t>
            </w:r>
          </w:p>
          <w:p w:rsidR="00D206A9" w:rsidRPr="00D206A9" w:rsidRDefault="00D206A9" w:rsidP="00D206A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Декларация прав ребен</w:t>
            </w:r>
            <w:r w:rsidRPr="00D206A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ка;  </w:t>
            </w:r>
          </w:p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№2» 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коллектив, родители (законные представители), обучающиеся ОО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Программа по воспитательной работе называется </w:t>
            </w: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«Здоровая школа»: учитель - ученик - родители. </w:t>
            </w:r>
          </w:p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Именно в этом союзе возможно осуществление всех воспитательных задач.</w:t>
            </w:r>
          </w:p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человека – это его главное достояние.</w:t>
            </w:r>
          </w:p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это не только полноценно функционирующий организм, но и душевная гармония. Именно об этом говорится в трактовке понятия "здоровье", находящейся в преамбуле Устава Всемирной Организации Здравоохранения (ВОЗ): "Здоровье – это состояние полного физического, душевного и социального благополучия, а не только отсутствие болезни или физических дефектов".</w:t>
            </w:r>
            <w:r w:rsidRPr="00D206A9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br/>
            </w:r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Программа направлена на формирование у ребёнка позиции признания ценности здоровья, чувства ответственности за сохранение и укрепление своего здоровья,  как внутреннего духовного мира, так и физического состояния.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Связи, устанавливаемые для реализации программы.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Внутренние</w:t>
            </w:r>
            <w:proofErr w:type="gramEnd"/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 </w:t>
            </w:r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руководитель, социальный педагог, педагог - библиотекарь, педагог -  психолог.</w:t>
            </w:r>
          </w:p>
          <w:p w:rsidR="00D206A9" w:rsidRPr="00D206A9" w:rsidRDefault="00D206A9" w:rsidP="00D206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Внешние:</w:t>
            </w:r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Районная библиотека, спорт</w:t>
            </w:r>
            <w:proofErr w:type="gramStart"/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кола, музей, Дом детского творчества 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2A21C7" w:rsidRDefault="00D206A9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Ожидаемый результат  по направлениям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8F542B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Эколого-</w:t>
            </w:r>
            <w:r w:rsidR="00D206A9" w:rsidRPr="00D206A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Физическое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206A9" w:rsidRPr="00CB1794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числа уроков пропущенных по болезни.</w:t>
            </w:r>
          </w:p>
          <w:p w:rsidR="00D206A9" w:rsidRPr="00CB1794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уровня физической подготовки школьников;</w:t>
            </w:r>
          </w:p>
          <w:p w:rsidR="00D206A9" w:rsidRPr="00CB1794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-Увеличение числа школьников в спортивных секциях; </w:t>
            </w:r>
          </w:p>
          <w:p w:rsidR="008F542B" w:rsidRPr="00CB1794" w:rsidRDefault="008F542B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эколого-ценностного (бережного)   отношения не только к природе страны, но и окружающей среде малой Родины </w:t>
            </w:r>
          </w:p>
          <w:p w:rsidR="00EE0F40" w:rsidRPr="002A21C7" w:rsidRDefault="00EE0F40" w:rsidP="00EE0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1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1C7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 числа рецидивов хронических заболеваний у обучающихся и педагогов;</w:t>
            </w:r>
          </w:p>
          <w:p w:rsidR="00EE0F40" w:rsidRPr="002A21C7" w:rsidRDefault="00EE0F40" w:rsidP="00EE0F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1C7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процента заболеваемости школьников  ОРЗ;</w:t>
            </w:r>
          </w:p>
          <w:p w:rsidR="008F542B" w:rsidRDefault="00EE0F40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F542B" w:rsidRDefault="008F542B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8F542B" w:rsidRDefault="008F542B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Профилактическое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(безопасный образ жизни)</w:t>
            </w:r>
          </w:p>
          <w:p w:rsidR="00FB7703" w:rsidRPr="00CB1794" w:rsidRDefault="008F542B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FB7703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резко негативное отношение к </w:t>
            </w:r>
            <w:proofErr w:type="spellStart"/>
            <w:r w:rsidR="00FB7703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="00FB7703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употреблению алкогольных напитков, наркотиков и других </w:t>
            </w:r>
            <w:proofErr w:type="spellStart"/>
            <w:r w:rsidR="00FB7703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FB7703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 (ПАВ); </w:t>
            </w:r>
          </w:p>
          <w:p w:rsidR="008F542B" w:rsidRPr="00CB1794" w:rsidRDefault="00FB7703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1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количества обучающихся, состоящих на различных видах учета (ВШК, ПДН, КДН) </w:t>
            </w:r>
            <w:proofErr w:type="gramEnd"/>
          </w:p>
          <w:p w:rsidR="00FB7703" w:rsidRDefault="00FB7703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ранняя профилактика неблагополучных семей</w:t>
            </w:r>
          </w:p>
          <w:p w:rsidR="00FB7703" w:rsidRDefault="00FB7703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7703" w:rsidRDefault="00FB7703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Патриотическое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(любовь к Отечеству, малой Родине)</w:t>
            </w:r>
          </w:p>
          <w:p w:rsidR="00FB7703" w:rsidRPr="00CB1794" w:rsidRDefault="00FB7703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64DBE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понятия ПАТРИОТИЗМ в сознании </w:t>
            </w:r>
            <w:proofErr w:type="gramStart"/>
            <w:r w:rsidR="00064DBE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64DBE" w:rsidRPr="00CB1794" w:rsidRDefault="00064DBE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интереса к истории родного края</w:t>
            </w:r>
            <w:r w:rsidR="000C6AF5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(чувство привязанности к месту, где родился и вырос)</w:t>
            </w:r>
          </w:p>
          <w:p w:rsidR="000C6AF5" w:rsidRPr="00CB1794" w:rsidRDefault="00064DBE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C6AF5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уважительное отношение к государственной символике страны, области, села</w:t>
            </w:r>
          </w:p>
          <w:p w:rsidR="000C6AF5" w:rsidRPr="00CB1794" w:rsidRDefault="000C6AF5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развитие волонтерского движения как инструмент патриотического воспитания </w:t>
            </w:r>
          </w:p>
          <w:p w:rsidR="000C6AF5" w:rsidRPr="00CB1794" w:rsidRDefault="000C6AF5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показателей ГТО среди молодежи</w:t>
            </w:r>
          </w:p>
          <w:p w:rsidR="00064DBE" w:rsidRPr="00CB1794" w:rsidRDefault="000C6AF5" w:rsidP="00D206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числа обучающихся, которые углубленно знают историю основных государственных праздников</w:t>
            </w:r>
            <w:r w:rsidR="00064DBE" w:rsidRPr="00CB1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F542B" w:rsidRDefault="008F542B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D206A9" w:rsidRPr="00D206A9" w:rsidRDefault="000C6AF5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="0063502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равственно-этическое </w:t>
            </w:r>
            <w:r w:rsidR="00D206A9" w:rsidRPr="00D206A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направление </w:t>
            </w:r>
          </w:p>
          <w:p w:rsidR="00635028" w:rsidRDefault="00635028" w:rsidP="006350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028" w:rsidRPr="00933B0F" w:rsidRDefault="00D206A9" w:rsidP="0063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35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получение знаний </w:t>
            </w:r>
            <w:r w:rsidRPr="00D20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06A9">
              <w:rPr>
                <w:rFonts w:ascii="NewtonCSanPin" w:eastAsia="Calibri" w:hAnsi="NewtonCSanPin" w:cs="Times New Roman"/>
                <w:color w:val="000000"/>
                <w:shd w:val="clear" w:color="auto" w:fill="FFFFFF"/>
              </w:rPr>
              <w:t> </w:t>
            </w:r>
            <w:r w:rsidR="00635028" w:rsidRPr="00933B0F">
              <w:rPr>
                <w:rFonts w:ascii="Times New Roman" w:hAnsi="Times New Roman" w:cs="Times New Roman"/>
                <w:sz w:val="28"/>
                <w:szCs w:val="28"/>
              </w:rPr>
              <w:t>о душевной и физической красоте человека;</w:t>
            </w:r>
          </w:p>
          <w:p w:rsidR="00635028" w:rsidRPr="00CB1794" w:rsidRDefault="00635028" w:rsidP="0063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hAnsi="Times New Roman" w:cs="Times New Roman"/>
                <w:sz w:val="28"/>
                <w:szCs w:val="28"/>
              </w:rPr>
              <w:t>- формирование эстетических идеалов, чувства прекрасного; умение видеть красоту природы, труда и творчества;</w:t>
            </w:r>
          </w:p>
          <w:p w:rsidR="00635028" w:rsidRPr="00CB1794" w:rsidRDefault="00635028" w:rsidP="0063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hAnsi="Times New Roman" w:cs="Times New Roman"/>
                <w:sz w:val="28"/>
                <w:szCs w:val="28"/>
              </w:rPr>
              <w:t>-  увеличение интереса к чтению, произведениям искусства, детским спектаклям, концертам, выставкам, музыке;</w:t>
            </w:r>
          </w:p>
          <w:p w:rsidR="00635028" w:rsidRPr="00CB1794" w:rsidRDefault="00635028" w:rsidP="0063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hAnsi="Times New Roman" w:cs="Times New Roman"/>
                <w:sz w:val="28"/>
                <w:szCs w:val="28"/>
              </w:rPr>
              <w:t>- стремление к опрятному внешнему виду;</w:t>
            </w:r>
          </w:p>
          <w:p w:rsidR="00635028" w:rsidRPr="00CB1794" w:rsidRDefault="00635028" w:rsidP="0063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794">
              <w:rPr>
                <w:rFonts w:ascii="Times New Roman" w:hAnsi="Times New Roman" w:cs="Times New Roman"/>
                <w:sz w:val="28"/>
                <w:szCs w:val="28"/>
              </w:rPr>
              <w:t>- отрицательное отношение к некрасивым поступкам и неряшливости</w:t>
            </w:r>
          </w:p>
          <w:p w:rsidR="00635028" w:rsidRPr="00CB1794" w:rsidRDefault="00635028" w:rsidP="0063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осознание значения семьи для жизни человека, его личностного и социального развития, продолжения рода; </w:t>
            </w:r>
          </w:p>
          <w:p w:rsidR="00635028" w:rsidRPr="00CB1794" w:rsidRDefault="00635028" w:rsidP="0063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</w:t>
            </w:r>
          </w:p>
          <w:p w:rsidR="00635028" w:rsidRPr="00933B0F" w:rsidRDefault="00635028" w:rsidP="0063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A9" w:rsidRPr="00D206A9" w:rsidRDefault="00D206A9" w:rsidP="00D20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206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206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социальное</w:t>
            </w:r>
            <w:proofErr w:type="gramEnd"/>
            <w:r w:rsidR="006350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(социальная активность)</w:t>
            </w:r>
          </w:p>
          <w:p w:rsidR="00144E95" w:rsidRDefault="00144E95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5028" w:rsidRPr="00CB1794" w:rsidRDefault="00144E95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B17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усовершенствование работы классного и общешкольного ученического самоуправления</w:t>
            </w:r>
          </w:p>
          <w:p w:rsidR="00144E95" w:rsidRPr="00CB1794" w:rsidRDefault="00144E95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гражданственная активность</w:t>
            </w:r>
          </w:p>
          <w:p w:rsidR="00144E95" w:rsidRPr="00CB1794" w:rsidRDefault="00144E95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умение вести дискуссию, монолог, диалог</w:t>
            </w:r>
          </w:p>
          <w:p w:rsidR="00144E95" w:rsidRPr="00CB1794" w:rsidRDefault="00144E95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найти сове место в сообществах (семья, классный  и школьный коллектив) </w:t>
            </w:r>
          </w:p>
          <w:p w:rsidR="00144E95" w:rsidRPr="00CB1794" w:rsidRDefault="00144E95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B17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умение дифференцировать информацию в СМИ, интернете</w:t>
            </w:r>
          </w:p>
          <w:p w:rsidR="00D223C4" w:rsidRPr="00D206A9" w:rsidRDefault="00D223C4" w:rsidP="00D2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3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D223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трудовое</w:t>
            </w:r>
            <w:proofErr w:type="gramEnd"/>
            <w:r w:rsidRPr="00D223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084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ориентация) 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программой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Осуществляется заместителем по воспитательной работе. В основу программы положена коллективная творческая деятельность детей, родителей (законных представителей), педагогов, а также социальное партнерство.</w:t>
            </w:r>
          </w:p>
        </w:tc>
      </w:tr>
      <w:tr w:rsidR="00D206A9" w:rsidRPr="00D206A9" w:rsidTr="00417ED3">
        <w:trPr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контроля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A9" w:rsidRPr="00D206A9" w:rsidRDefault="00D206A9" w:rsidP="00D206A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6A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реализации  программы осуществляется  директором ОО</w:t>
            </w:r>
          </w:p>
        </w:tc>
      </w:tr>
      <w:tr w:rsidR="002A21C7" w:rsidRPr="00D206A9" w:rsidTr="00DE4E08">
        <w:trPr>
          <w:trHeight w:val="1425"/>
          <w:tblCellSpacing w:w="0" w:type="dxa"/>
        </w:trPr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A21C7" w:rsidRPr="002A21C7" w:rsidRDefault="002A21C7" w:rsidP="002A21C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по направлениям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Эколого-</w:t>
            </w:r>
            <w:r w:rsidRPr="00D206A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Физическое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E4E08" w:rsidRPr="00DE4E08" w:rsidRDefault="00DE4E08" w:rsidP="00DE4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A21C7" w:rsidRDefault="002A21C7" w:rsidP="002A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E08" w:rsidRPr="00DE4E08" w:rsidRDefault="002A21C7" w:rsidP="002A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воспитывание</w:t>
            </w:r>
            <w:r w:rsidRPr="00C8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здорового </w:t>
            </w:r>
            <w:r w:rsidRPr="00C8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урочную и внеклассную системы</w:t>
            </w:r>
            <w:r w:rsidRPr="00C8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E08" w:rsidRPr="00D206A9" w:rsidTr="00DE4E08">
        <w:trPr>
          <w:trHeight w:val="171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E4E08" w:rsidRDefault="00DE4E08" w:rsidP="002A21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A21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Профилактическое</w:t>
            </w:r>
          </w:p>
          <w:p w:rsidR="00DE4E08" w:rsidRDefault="00DE4E08" w:rsidP="00DE4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E08" w:rsidRDefault="00DE4E08" w:rsidP="00DE4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E4E08" w:rsidRDefault="00DE4E08" w:rsidP="00DE4E08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9"/>
              </w:rPr>
            </w:pPr>
            <w:r>
              <w:rPr>
                <w:rFonts w:ascii="Times New Roman" w:hAnsi="Times New Roman" w:cs="Times New Roman"/>
                <w:sz w:val="29"/>
              </w:rPr>
              <w:t>Осуществить  индивидуальный подход</w:t>
            </w:r>
            <w:r w:rsidRPr="00EE0F40">
              <w:rPr>
                <w:rFonts w:ascii="Times New Roman" w:eastAsia="Calibri" w:hAnsi="Times New Roman" w:cs="Times New Roman"/>
                <w:sz w:val="29"/>
              </w:rPr>
              <w:t xml:space="preserve"> к </w:t>
            </w:r>
            <w:proofErr w:type="gramStart"/>
            <w:r w:rsidRPr="00EE0F40">
              <w:rPr>
                <w:rFonts w:ascii="Times New Roman" w:eastAsia="Calibri" w:hAnsi="Times New Roman" w:cs="Times New Roman"/>
                <w:sz w:val="29"/>
              </w:rPr>
              <w:t>обучающимся</w:t>
            </w:r>
            <w:proofErr w:type="gramEnd"/>
            <w:r w:rsidRPr="00EE0F40">
              <w:rPr>
                <w:rFonts w:ascii="Times New Roman" w:eastAsia="Calibri" w:hAnsi="Times New Roman" w:cs="Times New Roman"/>
                <w:sz w:val="29"/>
              </w:rPr>
              <w:t>, состоящими на различных видах контроля;</w:t>
            </w:r>
          </w:p>
          <w:p w:rsidR="00DE4E08" w:rsidRDefault="00DE4E08" w:rsidP="00DE4E0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0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внеурочной  занятости несовершеннолетних</w:t>
            </w:r>
          </w:p>
        </w:tc>
      </w:tr>
      <w:tr w:rsidR="00DE4E08" w:rsidRPr="00D206A9" w:rsidTr="00DE4E08">
        <w:trPr>
          <w:trHeight w:val="135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E4E08" w:rsidRPr="002A21C7" w:rsidRDefault="00DE4E08" w:rsidP="00DE4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E4E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Патриотическое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52D4" w:rsidRPr="002D52D4" w:rsidRDefault="002D52D4" w:rsidP="002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Формирование понятия ПАТРИОТИЗМ в сознании </w:t>
            </w:r>
            <w:proofErr w:type="gramStart"/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E4E08" w:rsidRDefault="00DE4E08" w:rsidP="00DE4E08">
            <w:pPr>
              <w:rPr>
                <w:rFonts w:ascii="Times New Roman" w:hAnsi="Times New Roman" w:cs="Times New Roman"/>
                <w:sz w:val="29"/>
              </w:rPr>
            </w:pPr>
          </w:p>
        </w:tc>
      </w:tr>
      <w:tr w:rsidR="00DE4E08" w:rsidRPr="00D206A9" w:rsidTr="002D52D4">
        <w:trPr>
          <w:trHeight w:val="135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E4E08" w:rsidRDefault="002D52D4" w:rsidP="00DE4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Нравственно-этическое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52D4" w:rsidRPr="002D52D4" w:rsidRDefault="002D52D4" w:rsidP="002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Получение знаний   о душевной и физической красоте человека</w:t>
            </w:r>
          </w:p>
          <w:p w:rsidR="002D52D4" w:rsidRPr="002D52D4" w:rsidRDefault="002D52D4" w:rsidP="002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Формирование эстетических идеалов, чувства прекрасного; умение видеть красоту природы, труда и творчества</w:t>
            </w:r>
          </w:p>
          <w:p w:rsidR="00DE4E08" w:rsidRDefault="00DE4E08" w:rsidP="00DE4E08">
            <w:pPr>
              <w:rPr>
                <w:rFonts w:ascii="Times New Roman" w:hAnsi="Times New Roman" w:cs="Times New Roman"/>
                <w:sz w:val="29"/>
              </w:rPr>
            </w:pPr>
          </w:p>
        </w:tc>
      </w:tr>
      <w:tr w:rsidR="002D52D4" w:rsidRPr="00D206A9" w:rsidTr="002D52D4">
        <w:trPr>
          <w:trHeight w:val="135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52D4" w:rsidRDefault="002D52D4" w:rsidP="00DE4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Социальное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52D4" w:rsidRPr="002D52D4" w:rsidRDefault="002D52D4" w:rsidP="002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Формирование  гражданской  и социальной активности </w:t>
            </w:r>
          </w:p>
          <w:p w:rsidR="002D52D4" w:rsidRPr="002D52D4" w:rsidRDefault="002D52D4" w:rsidP="002D52D4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2D52D4" w:rsidRPr="00D206A9" w:rsidTr="00DE4E08">
        <w:trPr>
          <w:trHeight w:val="135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2D4" w:rsidRDefault="002D52D4" w:rsidP="00DE4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Трудовое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2D4" w:rsidRPr="002D52D4" w:rsidRDefault="002D52D4" w:rsidP="002D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D4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Воспитание трудолюбия, сознательного, творческого отношения к образованию, труду и жизни</w:t>
            </w:r>
          </w:p>
          <w:p w:rsidR="002D52D4" w:rsidRPr="002D52D4" w:rsidRDefault="002D52D4" w:rsidP="002D52D4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D206A9" w:rsidRPr="00D206A9" w:rsidRDefault="00D206A9" w:rsidP="00D206A9">
      <w:pPr>
        <w:tabs>
          <w:tab w:val="left" w:pos="2940"/>
        </w:tabs>
        <w:rPr>
          <w:rFonts w:ascii="Times New Roman" w:eastAsia="Calibri" w:hAnsi="Times New Roman" w:cs="Times New Roman"/>
        </w:rPr>
      </w:pPr>
    </w:p>
    <w:p w:rsidR="00D206A9" w:rsidRPr="00D206A9" w:rsidRDefault="00D206A9" w:rsidP="00D206A9">
      <w:pPr>
        <w:tabs>
          <w:tab w:val="left" w:pos="2940"/>
        </w:tabs>
        <w:rPr>
          <w:rFonts w:ascii="Times New Roman" w:eastAsia="Calibri" w:hAnsi="Times New Roman" w:cs="Times New Roman"/>
        </w:rPr>
      </w:pPr>
    </w:p>
    <w:p w:rsidR="00D206A9" w:rsidRPr="00D206A9" w:rsidRDefault="00D206A9" w:rsidP="00D206A9">
      <w:pPr>
        <w:tabs>
          <w:tab w:val="left" w:pos="2940"/>
        </w:tabs>
        <w:rPr>
          <w:rFonts w:ascii="Times New Roman" w:eastAsia="Calibri" w:hAnsi="Times New Roman" w:cs="Times New Roman"/>
        </w:rPr>
      </w:pPr>
    </w:p>
    <w:p w:rsidR="00D206A9" w:rsidRPr="00D206A9" w:rsidRDefault="00D206A9" w:rsidP="002D52D4">
      <w:pPr>
        <w:tabs>
          <w:tab w:val="left" w:pos="29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6A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206A9" w:rsidRPr="00D206A9" w:rsidRDefault="00D206A9" w:rsidP="00D206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социокультурная ситуация характеризуется множеством инновационных изменений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 школой, критерии оценки её деятельности.  </w:t>
      </w:r>
      <w:proofErr w:type="gramStart"/>
      <w:r w:rsidRPr="00D2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многочисленные эксперименты, в ходе которых,  образовательное учреждение стремится к обучаемому: создать условия для полноценного развития, защитить его, помочь адаптироваться к изменяющему социуму, научить жить в новой социокультурной среде.</w:t>
      </w:r>
      <w:proofErr w:type="gramEnd"/>
    </w:p>
    <w:p w:rsidR="00D206A9" w:rsidRPr="00D206A9" w:rsidRDefault="00D206A9" w:rsidP="00D2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общественно-педагогическом сознании утверждается мысль о том, что образовать человека – значит помочь ему стать субъектом культуры, исторического процесса, собственной жизни, научить жизнетворчеству. Поворот российской школы к ребенку, вызывающий повышенный интерес педагогов к идеям развивающего и личностно-ориентированного образования, побудил нас к поиску инновационных способов образований деятельности.</w:t>
      </w:r>
    </w:p>
    <w:p w:rsidR="00D206A9" w:rsidRPr="00D206A9" w:rsidRDefault="00D206A9" w:rsidP="00D2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20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представить себе социальный заказ на формирующуюся личность, то можно предположить: все – и родители, и школа, и властные структуры – сойдутся в том, что растущему человеку необходимы физическое здоровье, нравственность, духовность и способности (умственные, трудовые, художественные, коммуникативные).</w:t>
      </w:r>
      <w:proofErr w:type="gramEnd"/>
      <w:r w:rsidRPr="00D2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способности станут базой к самоопределению и к самореализации. Именно в этих трёх категориях содержится генетический код человечества. Этими же тремя блоками можно обозначить задачи любого педагога.</w:t>
      </w:r>
    </w:p>
    <w:p w:rsidR="00D206A9" w:rsidRDefault="00D206A9" w:rsidP="00D206A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6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Здоровье</w:t>
      </w:r>
      <w:r w:rsidRPr="00D20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Pr="00D20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по определению ВОЗ (Всемирной организации здравоохранения),– это состояние полного физического, душевного и социального благополучия, а не только отсутствие болезней и физических дефектов. </w:t>
      </w:r>
      <w:r w:rsidRPr="00D206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Здоровье человека</w:t>
      </w:r>
      <w:r w:rsidRPr="00D20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это процесс сохранения и развития его психических и физиологических качеств, оптимальной работоспособности и социальной активности при максимальной продолжительности жизни. По мнению академика Ю.П. Лисицына, «...здоровье человека не может сводиться лишь к констатации отсутствия болезней, недомогания, дискомфорта, оно – состояние, которое позволяет человеку вести нестесненную в своей свободе жизнь, полноценно выполнять свойственные человеку функции, прежде всего трудовые, вести </w:t>
      </w:r>
      <w:r w:rsidRPr="00D206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здоровый образ жизни, т.е. испытывать душевное, физическое и социальное благополучие».</w:t>
      </w:r>
    </w:p>
    <w:p w:rsidR="00E05295" w:rsidRPr="00E05295" w:rsidRDefault="00E05295" w:rsidP="00E0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методологической основой программы воспитания и </w:t>
      </w:r>
      <w:proofErr w:type="gramStart"/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основного общего образования являются: </w:t>
      </w:r>
    </w:p>
    <w:p w:rsidR="00E05295" w:rsidRPr="00E05295" w:rsidRDefault="00E05295" w:rsidP="00E0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295" w:rsidRPr="00E05295" w:rsidRDefault="00E05295" w:rsidP="00E0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образовании», </w:t>
      </w:r>
    </w:p>
    <w:p w:rsidR="00E05295" w:rsidRPr="00E05295" w:rsidRDefault="00E05295" w:rsidP="00E0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основного общего образования (ФГОС ООО), </w:t>
      </w:r>
    </w:p>
    <w:p w:rsidR="00E05295" w:rsidRPr="00E05295" w:rsidRDefault="00E05295" w:rsidP="00E0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духовно-нравственного развития и воспитания личности гражданина России. </w:t>
      </w:r>
    </w:p>
    <w:p w:rsidR="00E05295" w:rsidRDefault="00E05295" w:rsidP="00E0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295" w:rsidRPr="00E05295" w:rsidRDefault="00E05295" w:rsidP="00E0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социализации </w:t>
      </w:r>
      <w:proofErr w:type="gramStart"/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 следующим направлениям:</w:t>
      </w:r>
    </w:p>
    <w:p w:rsidR="00E05295" w:rsidRPr="00E05295" w:rsidRDefault="00E05295" w:rsidP="00E0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52D4" w:rsidRPr="002D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</w:t>
      </w:r>
      <w:r w:rsidR="002D52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экологической культуры, культуры здорового и безопасного образа </w:t>
      </w:r>
    </w:p>
    <w:p w:rsidR="00E05295" w:rsidRPr="00E05295" w:rsidRDefault="00E05295" w:rsidP="00E0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жизни; </w:t>
      </w:r>
    </w:p>
    <w:p w:rsidR="00E05295" w:rsidRDefault="00E05295" w:rsidP="00E0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</w:t>
      </w:r>
      <w:r w:rsidRPr="00E0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6836" w:rsidRPr="0029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этическое </w:t>
      </w:r>
      <w:r w:rsidR="0029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эстетической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– эстетическое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чувств, убеждений, этического 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295" w:rsidRPr="00E05295" w:rsidRDefault="00E05295" w:rsidP="00E0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социальной ответственности и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5295" w:rsidRDefault="00E05295" w:rsidP="00D22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3C4" w:rsidRPr="00D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сознательного,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отношения к образованию, </w:t>
      </w:r>
      <w:r w:rsidRPr="00E0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труду и жизни, подготовка к сознательному выбору профессии; </w:t>
      </w:r>
    </w:p>
    <w:p w:rsidR="00296836" w:rsidRPr="00CB1794" w:rsidRDefault="00296836" w:rsidP="00296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="002D52D4" w:rsidRPr="0029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патриотизма </w:t>
      </w:r>
      <w:r w:rsidRPr="00CB1794">
        <w:rPr>
          <w:rFonts w:ascii="Times New Roman" w:eastAsia="Calibri" w:hAnsi="Times New Roman" w:cs="Times New Roman"/>
          <w:sz w:val="28"/>
          <w:szCs w:val="28"/>
        </w:rPr>
        <w:t xml:space="preserve">в сознании </w:t>
      </w:r>
      <w:proofErr w:type="gramStart"/>
      <w:r w:rsidRPr="00CB17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</w:p>
    <w:p w:rsidR="00296836" w:rsidRPr="00CB1794" w:rsidRDefault="00296836" w:rsidP="00296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уважительного  отношения </w:t>
      </w:r>
      <w:r w:rsidRPr="00CB1794">
        <w:rPr>
          <w:rFonts w:ascii="Times New Roman" w:eastAsia="Calibri" w:hAnsi="Times New Roman" w:cs="Times New Roman"/>
          <w:sz w:val="28"/>
          <w:szCs w:val="28"/>
        </w:rPr>
        <w:t xml:space="preserve"> к государственной символике страны, области, села</w:t>
      </w:r>
    </w:p>
    <w:p w:rsidR="002D52D4" w:rsidRPr="00296836" w:rsidRDefault="00296836" w:rsidP="00D22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Профилактическое - </w:t>
      </w:r>
      <w:r>
        <w:rPr>
          <w:rFonts w:ascii="Times New Roman" w:hAnsi="Times New Roman" w:cs="Times New Roman"/>
          <w:sz w:val="29"/>
        </w:rPr>
        <w:t>Осуществить  индивидуальный подход</w:t>
      </w:r>
      <w:r w:rsidRPr="00EE0F40">
        <w:rPr>
          <w:rFonts w:ascii="Times New Roman" w:eastAsia="Calibri" w:hAnsi="Times New Roman" w:cs="Times New Roman"/>
          <w:sz w:val="29"/>
        </w:rPr>
        <w:t xml:space="preserve"> к обучающимся, состоящими на различных видах контроля</w:t>
      </w:r>
    </w:p>
    <w:p w:rsidR="00D223C4" w:rsidRPr="00D223C4" w:rsidRDefault="00D223C4" w:rsidP="00D22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</w:t>
      </w:r>
      <w:r w:rsidRPr="00D22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пути реализации данного модуля.</w:t>
      </w:r>
    </w:p>
    <w:p w:rsidR="00E05295" w:rsidRPr="00D206A9" w:rsidRDefault="00E05295" w:rsidP="00D22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D" w:rsidRDefault="00F37DDD" w:rsidP="00F37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3C4" w:rsidRDefault="00D223C4" w:rsidP="00F37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3C4" w:rsidRDefault="00D223C4" w:rsidP="00F37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EF4" w:rsidRDefault="00C51EF4" w:rsidP="002968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DDD" w:rsidRPr="00F33A7C" w:rsidRDefault="00F37DDD" w:rsidP="00F37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A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реализации Программы</w:t>
      </w:r>
    </w:p>
    <w:p w:rsidR="00F37DDD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7DDD" w:rsidRPr="00F33A7C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 этап – подготовительный (2018/2019 гг.) </w:t>
      </w:r>
    </w:p>
    <w:p w:rsidR="00F37DDD" w:rsidRPr="00F33A7C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F37DDD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7DDD" w:rsidRPr="00F33A7C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 этап – практический (2020/2021 гг.) </w:t>
      </w:r>
    </w:p>
    <w:p w:rsidR="00F37DDD" w:rsidRPr="00F33A7C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и использование в учебно-воспитательном процессе личностно-ориентированных технологий, приемо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методов воспитания обучающихся</w:t>
      </w:r>
      <w:r w:rsidRPr="00F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F37DDD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7DDD" w:rsidRPr="00F33A7C" w:rsidRDefault="00F37DDD" w:rsidP="00F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III этап – обобщающий (2022/2023 гг.) </w:t>
      </w:r>
    </w:p>
    <w:p w:rsidR="00F37DDD" w:rsidRPr="00D206A9" w:rsidRDefault="00F37DDD" w:rsidP="00D206A9">
      <w:pPr>
        <w:tabs>
          <w:tab w:val="left" w:pos="223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</w:t>
      </w:r>
    </w:p>
    <w:p w:rsidR="00D206A9" w:rsidRPr="00D206A9" w:rsidRDefault="00D206A9" w:rsidP="00D206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идеи программы.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Цель программы: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06A9">
        <w:rPr>
          <w:rFonts w:ascii="Times New Roman" w:eastAsia="Calibri" w:hAnsi="Times New Roman" w:cs="Times New Roman"/>
          <w:iCs/>
          <w:sz w:val="28"/>
          <w:szCs w:val="28"/>
        </w:rPr>
        <w:t>создание благоприятных условий для сохранения, укрепления физического, психического, духовного, социального благополучия для формирования потребности в здоровой общественной жизни;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условия для интеллектуального, нравственного и эмоционального самовыражения личности ребёнка,</w:t>
      </w:r>
    </w:p>
    <w:p w:rsid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:rsidR="00D223C4" w:rsidRDefault="00D223C4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3C4" w:rsidRDefault="00D223C4" w:rsidP="00D206A9">
      <w:pPr>
        <w:spacing w:after="0"/>
        <w:jc w:val="both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u w:val="single"/>
          <w:lang w:eastAsia="ru-RU"/>
        </w:rPr>
      </w:pPr>
      <w:r w:rsidRPr="00D223C4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u w:val="single"/>
          <w:lang w:eastAsia="ru-RU"/>
        </w:rPr>
        <w:t xml:space="preserve">Задачи программы: </w:t>
      </w:r>
    </w:p>
    <w:p w:rsidR="00D223C4" w:rsidRPr="00D206A9" w:rsidRDefault="00D223C4" w:rsidP="00D22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6A9">
        <w:rPr>
          <w:rFonts w:ascii="Times New Roman" w:eastAsia="Calibri" w:hAnsi="Times New Roman" w:cs="Times New Roman"/>
          <w:sz w:val="28"/>
          <w:szCs w:val="28"/>
        </w:rPr>
        <w:t>1.Организация и проведение мероприятий по охране и укреплению здоровья обучающихся, педагогического коллектива и обслуживающего персонала ОУ.</w:t>
      </w:r>
    </w:p>
    <w:p w:rsidR="00D223C4" w:rsidRPr="00D206A9" w:rsidRDefault="00D223C4" w:rsidP="00D22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6A9">
        <w:rPr>
          <w:rFonts w:ascii="Times New Roman" w:eastAsia="Calibri" w:hAnsi="Times New Roman" w:cs="Times New Roman"/>
          <w:sz w:val="28"/>
          <w:szCs w:val="28"/>
        </w:rPr>
        <w:t>2. Интеграция образовательного и оздоровительного процессов.</w:t>
      </w:r>
    </w:p>
    <w:p w:rsidR="00D223C4" w:rsidRPr="00D206A9" w:rsidRDefault="00D223C4" w:rsidP="00D22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6A9">
        <w:rPr>
          <w:rFonts w:ascii="Times New Roman" w:eastAsia="Calibri" w:hAnsi="Times New Roman" w:cs="Times New Roman"/>
          <w:sz w:val="28"/>
          <w:szCs w:val="28"/>
        </w:rPr>
        <w:t>3. Обеспечение непрерывного образования педагогов и учащейся молодёжи по вопросам формирования культуры здоровья.</w:t>
      </w:r>
    </w:p>
    <w:p w:rsidR="00D223C4" w:rsidRDefault="00D223C4" w:rsidP="00D206A9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104F28" w:rsidRDefault="00104F28" w:rsidP="00D206A9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D223C4" w:rsidRPr="00104F28" w:rsidRDefault="00104F28" w:rsidP="00CD7B52">
      <w:pPr>
        <w:spacing w:after="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и ценностные основы воспитания и социализации </w:t>
      </w:r>
      <w:proofErr w:type="gramStart"/>
      <w:r w:rsidRPr="00104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223C4" w:rsidRPr="00104F28" w:rsidRDefault="00D223C4" w:rsidP="00D206A9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воспитания и </w:t>
      </w:r>
      <w:proofErr w:type="gramStart"/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патриотизм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(любовь к России, к своему народу, к своей малой родине; служение Отечеству);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солидарность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гражданственность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человечность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доверие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людям, институтам государства и гражданского общества);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семья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любовь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близким, друзьям, школе и действия во благо их);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дружба;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(физическое и душевное, психологическое, нравственное, личное, </w:t>
      </w:r>
      <w:proofErr w:type="gramStart"/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общества, здоровый образ жизни);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 и творчество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(творчество и созидание, целеустремленность и настойчивость, трудолюбие, бережливость);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наука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(познание, истина, научная картина мира, экологическое сознание);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традиционные российские религии.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природа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(жизнь, родная земля, заповедная природа, планета Земля).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104F28" w:rsidRPr="00104F28" w:rsidRDefault="00104F28" w:rsidP="00104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воспитания и социализации учащихся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</w:t>
      </w:r>
    </w:p>
    <w:p w:rsidR="00104F28" w:rsidRPr="00104F28" w:rsidRDefault="00104F28" w:rsidP="00104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этих направлений основано на определённой системе базовых национальных ценностей и должно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еспечивать их усвоение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0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104F28" w:rsidRPr="00104F28" w:rsidRDefault="00104F28" w:rsidP="00104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673C" w:rsidRPr="00104F28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04F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Воспитание экологической культуры, культуры здорового и безопасного образа жизни</w:t>
      </w: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67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Воспитание нравственных чувств, убеждений, этического сознания</w:t>
      </w: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28" w:rsidRPr="00104F28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04F28" w:rsidRPr="00104F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Воспитание социальной ответственности и компетентности</w:t>
      </w:r>
      <w:r w:rsidR="00104F28"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28" w:rsidRPr="00104F28" w:rsidRDefault="00104F28" w:rsidP="00104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F28" w:rsidRPr="00104F28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04F28" w:rsidRPr="00104F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104F28"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F28" w:rsidRPr="00104F28" w:rsidRDefault="00104F28" w:rsidP="00104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3C" w:rsidRDefault="00C8673C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3C" w:rsidRDefault="00C8673C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104F28" w:rsidRPr="00104F28" w:rsidRDefault="00104F28" w:rsidP="0010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C4" w:rsidRDefault="00D223C4" w:rsidP="00D206A9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В основу программы положены принципы формирования ЗОЖ: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принцип актуальности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призван обеспечить </w:t>
      </w:r>
      <w:proofErr w:type="gramStart"/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важной и своевременной информацией;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принцип доступности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предлагает оптимальный для усвоения объём информации, переход от простого к </w:t>
      </w:r>
      <w:proofErr w:type="gramStart"/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 </w:t>
      </w: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принципом положительного ориентирования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уделяется значительное внимание позитивным, с точки зрения здоровья, стилям жизни, их благотворному влиянию на здоровье;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</w:t>
      </w: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принцип активного обучения и воспитания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устойчивому закреплению знаний и навыков;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принцип иллюстративности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сочетание изложения информации теоретического характера с примерами и демонстрациями, что способствует доходчивому и убедительному изложению материала, улучшает его восприятие;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</w:t>
      </w: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принцип последовательности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поэтапное изучение основных блоков и их логическую преемственность;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принцип системности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постоянный, регулярный характер его осуществления;</w:t>
      </w:r>
    </w:p>
    <w:p w:rsidR="00D206A9" w:rsidRPr="00D206A9" w:rsidRDefault="00D206A9" w:rsidP="00D206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A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принцип стимулирования сознательности и активности</w:t>
      </w:r>
      <w:r w:rsidRPr="00D2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повышение активности учащихся, этот принцип выступает в качестве основополагающего для изучения форм поведения и стилей жизни.</w:t>
      </w:r>
    </w:p>
    <w:p w:rsidR="00D206A9" w:rsidRDefault="00D206A9" w:rsidP="00D206A9">
      <w:pPr>
        <w:tabs>
          <w:tab w:val="left" w:pos="223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09B6" w:rsidRDefault="00B209B6" w:rsidP="00D206A9">
      <w:pPr>
        <w:tabs>
          <w:tab w:val="left" w:pos="223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09B6" w:rsidRDefault="00B209B6" w:rsidP="00D206A9">
      <w:pPr>
        <w:tabs>
          <w:tab w:val="left" w:pos="223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09B6" w:rsidRPr="00D206A9" w:rsidRDefault="00B209B6" w:rsidP="00D206A9">
      <w:pPr>
        <w:tabs>
          <w:tab w:val="left" w:pos="223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73C" w:rsidRPr="00C8673C" w:rsidRDefault="00C8673C" w:rsidP="00C8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содержание воспитания и социализации </w:t>
      </w:r>
      <w:proofErr w:type="gramStart"/>
      <w:r w:rsidRPr="00C8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01A4A" w:rsidRPr="00C8673C" w:rsidRDefault="00001A4A" w:rsidP="00D206A9">
      <w:pPr>
        <w:rPr>
          <w:sz w:val="28"/>
          <w:szCs w:val="28"/>
        </w:rPr>
      </w:pPr>
    </w:p>
    <w:p w:rsidR="00C8673C" w:rsidRPr="00C8673C" w:rsidRDefault="00B209B6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Эколого-</w:t>
      </w:r>
      <w:r w:rsidR="00440A6E" w:rsidRPr="0044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Физическое: </w:t>
      </w:r>
      <w:r w:rsidR="00440A6E"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673C"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экологической культуры, культуры здорового и безопасного образа жизни</w:t>
      </w:r>
      <w:r w:rsidR="00440A6E"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673C"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73C" w:rsidRPr="00C8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взаимной связи здоровья, экологического качества окружающей среды и экологической культуры человека;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 </w:t>
      </w:r>
      <w:proofErr w:type="gramEnd"/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самооценки личного вклада в ресурсосбережение, сохранение качества окружающей среды, биоразнообразия, экологическую безопасность;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социальной значимости идей устойчивого развития; готовность участвовать в пропаганде идей образования для устойчивого развития;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 законодательства в области защиты здоровья и экологического качества окружающей среды и выполнение его требований;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 сберегающего просвещения населения;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с учётом представлений о вкладе разных профессий в решение проблем экологии, здоровья, устойчивого развития общества;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 </w:t>
      </w:r>
    </w:p>
    <w:p w:rsidR="00C8673C" w:rsidRPr="00C8673C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участия в физкультурно-оздоровительных, санитарно-гигиенических мероприятиях, экологическом туризме; </w:t>
      </w:r>
    </w:p>
    <w:p w:rsidR="00C8673C" w:rsidRDefault="00C8673C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8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(ПАВ); </w:t>
      </w:r>
    </w:p>
    <w:p w:rsidR="00F33A7C" w:rsidRPr="00440A6E" w:rsidRDefault="00C8673C" w:rsidP="00C8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F33A7C" w:rsidRDefault="00F33A7C" w:rsidP="00D206A9"/>
    <w:p w:rsidR="00440A6E" w:rsidRPr="00440A6E" w:rsidRDefault="00B209B6" w:rsidP="00440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Нравственно-этическое</w:t>
      </w:r>
      <w:r w:rsidR="00440A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0A6E">
        <w:rPr>
          <w:rFonts w:ascii="Times New Roman" w:hAnsi="Times New Roman" w:cs="Times New Roman"/>
          <w:sz w:val="28"/>
          <w:szCs w:val="28"/>
        </w:rPr>
        <w:t>(</w:t>
      </w:r>
      <w:r w:rsid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0A6E"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нравственных чувств, убеждений, этического сознания</w:t>
      </w:r>
      <w:r w:rsid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0A6E"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сознательное принятие базовых национальных российских ценностей;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 </w:t>
      </w:r>
    </w:p>
    <w:p w:rsidR="00440A6E" w:rsidRPr="00440A6E" w:rsidRDefault="00440A6E" w:rsidP="0044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33A7C" w:rsidRPr="00F33A7C" w:rsidRDefault="00F33A7C" w:rsidP="00F3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7C" w:rsidRDefault="00F33A7C" w:rsidP="00D206A9"/>
    <w:p w:rsidR="00440A6E" w:rsidRDefault="00440A6E" w:rsidP="00D206A9"/>
    <w:p w:rsidR="00B209B6" w:rsidRDefault="00B209B6" w:rsidP="00440A6E">
      <w:pPr>
        <w:rPr>
          <w:rFonts w:ascii="Times New Roman" w:hAnsi="Times New Roman" w:cs="Times New Roman"/>
          <w:b/>
          <w:sz w:val="28"/>
          <w:szCs w:val="28"/>
        </w:rPr>
      </w:pPr>
    </w:p>
    <w:p w:rsidR="00B209B6" w:rsidRDefault="00B209B6" w:rsidP="00440A6E">
      <w:pPr>
        <w:rPr>
          <w:rFonts w:ascii="Times New Roman" w:hAnsi="Times New Roman" w:cs="Times New Roman"/>
          <w:b/>
          <w:sz w:val="28"/>
          <w:szCs w:val="28"/>
        </w:rPr>
      </w:pPr>
    </w:p>
    <w:p w:rsidR="00B209B6" w:rsidRDefault="00B209B6" w:rsidP="00440A6E">
      <w:pPr>
        <w:rPr>
          <w:rFonts w:ascii="Times New Roman" w:hAnsi="Times New Roman" w:cs="Times New Roman"/>
          <w:b/>
          <w:sz w:val="28"/>
          <w:szCs w:val="28"/>
        </w:rPr>
      </w:pPr>
    </w:p>
    <w:p w:rsidR="00B209B6" w:rsidRDefault="00B209B6" w:rsidP="00440A6E">
      <w:pPr>
        <w:rPr>
          <w:rFonts w:ascii="Times New Roman" w:hAnsi="Times New Roman" w:cs="Times New Roman"/>
          <w:b/>
          <w:sz w:val="28"/>
          <w:szCs w:val="28"/>
        </w:rPr>
      </w:pP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Социальное: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440A6E">
        <w:rPr>
          <w:rFonts w:ascii="Times New Roman" w:hAnsi="Times New Roman" w:cs="Times New Roman"/>
          <w:sz w:val="28"/>
          <w:szCs w:val="28"/>
        </w:rPr>
        <w:t>оспитание социальной ответственности и компетентности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A6E" w:rsidRPr="00440A6E" w:rsidRDefault="00440A6E" w:rsidP="00440A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</w:t>
      </w:r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усвоение позитивного социального опыта, образцов поведения подростков и молодёжи в современном мире; </w:t>
      </w:r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освоение норм и правил общественного поведения, психологических установок, знаний и навыков, позволяющих учащимся успешно действовать в современном обществе; </w:t>
      </w:r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осознанное принятие основных социальных ролей, соответствующих подростковому возрасту: </w:t>
      </w:r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A6E">
        <w:rPr>
          <w:rFonts w:ascii="Times New Roman" w:hAnsi="Times New Roman" w:cs="Times New Roman"/>
          <w:sz w:val="28"/>
          <w:szCs w:val="28"/>
        </w:rPr>
        <w:t xml:space="preserve">- социальные роли в семье: сына (дочери), брата (сестры), помощника, ответственного хозяина (хозяйки), наследника (наследницы); </w:t>
      </w:r>
      <w:proofErr w:type="gramEnd"/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A6E">
        <w:rPr>
          <w:rFonts w:ascii="Times New Roman" w:hAnsi="Times New Roman" w:cs="Times New Roman"/>
          <w:sz w:val="28"/>
          <w:szCs w:val="28"/>
        </w:rPr>
        <w:t xml:space="preserve">- социальные роли в классе: лидер — ведомый, партнёр, инициатор, </w:t>
      </w:r>
      <w:proofErr w:type="spellStart"/>
      <w:r w:rsidRPr="00440A6E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440A6E">
        <w:rPr>
          <w:rFonts w:ascii="Times New Roman" w:hAnsi="Times New Roman" w:cs="Times New Roman"/>
          <w:sz w:val="28"/>
          <w:szCs w:val="28"/>
        </w:rPr>
        <w:t xml:space="preserve"> в определённых вопросах, руководитель, организатор, помощник, собеседник, слушатель; </w:t>
      </w:r>
      <w:proofErr w:type="gramEnd"/>
    </w:p>
    <w:p w:rsidR="00440A6E" w:rsidRPr="00440A6E" w:rsidRDefault="00440A6E" w:rsidP="00440A6E">
      <w:pPr>
        <w:jc w:val="both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A6E">
        <w:rPr>
          <w:rFonts w:ascii="Times New Roman" w:hAnsi="Times New Roman" w:cs="Times New Roman"/>
          <w:sz w:val="28"/>
          <w:szCs w:val="28"/>
        </w:rPr>
        <w:t xml:space="preserve">- социальные роли в обществе: член определённой социальной группы, потребитель, покупатель, пассажир, зритель, спортсмен, читатель, сотрудник и др.; </w:t>
      </w:r>
      <w:proofErr w:type="gramEnd"/>
    </w:p>
    <w:p w:rsidR="00440A6E" w:rsidRDefault="00440A6E" w:rsidP="00440A6E">
      <w:pPr>
        <w:rPr>
          <w:rFonts w:ascii="Times New Roman" w:hAnsi="Times New Roman" w:cs="Times New Roman"/>
          <w:b/>
          <w:sz w:val="28"/>
          <w:szCs w:val="28"/>
        </w:rPr>
      </w:pP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b/>
          <w:sz w:val="28"/>
          <w:szCs w:val="28"/>
        </w:rPr>
        <w:t>Трудовое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440A6E">
        <w:rPr>
          <w:rFonts w:ascii="Times New Roman" w:hAnsi="Times New Roman" w:cs="Times New Roman"/>
          <w:sz w:val="28"/>
          <w:szCs w:val="28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6E" w:rsidRPr="00440A6E" w:rsidRDefault="00440A6E" w:rsidP="00440A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понимание необходимости научных знаний для развития личности и общества, их роли в жизни, труде, творчестве;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>осознание нравственных основ образования;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осознание важности непрерывного образования и самообразования в течение всей жизни;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0A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0A6E">
        <w:rPr>
          <w:rFonts w:ascii="Times New Roman" w:hAnsi="Times New Roman" w:cs="Times New Roman"/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</w:t>
      </w:r>
      <w:r w:rsidRPr="00440A6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 </w:t>
      </w:r>
    </w:p>
    <w:p w:rsidR="00440A6E" w:rsidRP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>нетерпимое отношение к лени, безответственности и пассивности в образовании и труде.</w:t>
      </w:r>
    </w:p>
    <w:p w:rsidR="00440A6E" w:rsidRPr="00440A6E" w:rsidRDefault="00440A6E" w:rsidP="004F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6E">
        <w:rPr>
          <w:rFonts w:ascii="Times New Roman" w:hAnsi="Times New Roman" w:cs="Times New Roman"/>
          <w:b/>
          <w:sz w:val="28"/>
          <w:szCs w:val="28"/>
        </w:rPr>
        <w:t>Виды деятельности и формы занятий</w:t>
      </w:r>
      <w:r w:rsidR="00F851A2">
        <w:rPr>
          <w:rFonts w:ascii="Times New Roman" w:hAnsi="Times New Roman" w:cs="Times New Roman"/>
          <w:b/>
          <w:sz w:val="28"/>
          <w:szCs w:val="28"/>
        </w:rPr>
        <w:t xml:space="preserve"> по модулям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Направление</w:t>
      </w:r>
      <w:r w:rsidR="00933B0F" w:rsidRPr="00933B0F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933B0F">
        <w:rPr>
          <w:rFonts w:ascii="Times New Roman" w:hAnsi="Times New Roman" w:cs="Times New Roman"/>
          <w:b/>
          <w:i/>
          <w:sz w:val="28"/>
          <w:szCs w:val="28"/>
        </w:rPr>
        <w:t xml:space="preserve"> Модуль</w:t>
      </w:r>
      <w:r w:rsidRPr="00F851A2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933B0F">
        <w:rPr>
          <w:rFonts w:ascii="Times New Roman" w:hAnsi="Times New Roman" w:cs="Times New Roman"/>
          <w:b/>
          <w:i/>
          <w:sz w:val="28"/>
          <w:szCs w:val="28"/>
        </w:rPr>
        <w:t>Оздоровительный</w:t>
      </w:r>
      <w:r w:rsidRPr="00F851A2">
        <w:rPr>
          <w:rFonts w:ascii="Times New Roman" w:hAnsi="Times New Roman" w:cs="Times New Roman"/>
          <w:b/>
          <w:i/>
          <w:sz w:val="28"/>
          <w:szCs w:val="28"/>
        </w:rPr>
        <w:t>»  (</w:t>
      </w:r>
      <w:r w:rsidRPr="00F851A2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семье, здоровью и здоровому образу жизни).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Pr="00F851A2">
        <w:rPr>
          <w:rFonts w:ascii="Times New Roman" w:hAnsi="Times New Roman" w:cs="Times New Roman"/>
          <w:sz w:val="28"/>
          <w:szCs w:val="28"/>
        </w:rPr>
        <w:t>Формирование у детей и их родителей ответственного отношения к здоровому образу жизни, сохранение и укрепление здоровья детей, пропаганда физической культуры, спорта, туризма в семье.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1A2">
        <w:rPr>
          <w:rFonts w:ascii="Times New Roman" w:hAnsi="Times New Roman" w:cs="Times New Roman"/>
          <w:b/>
          <w:sz w:val="28"/>
          <w:szCs w:val="28"/>
          <w:u w:val="single"/>
        </w:rPr>
        <w:t>Задачи модуля: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о здоровом образе жизни и опасностях, угрожающих здоровью людей;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понимание устройства человеческого организма, способы сбережения здоровья;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осмысленное чередование умственной и физической активности в процессе учебы;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регулярность безопасных физических упражнений, игр на уроках физической культуры, на перемене;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составление и следование здоровьесберегающему режиму дня – учебы, труда и отдыха;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близких.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FD6" w:rsidRPr="00F851A2" w:rsidRDefault="006F0FD6" w:rsidP="00F8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A2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состязания,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акции,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здоровья,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турниры,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соревнования,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конкурсы,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викторины,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здоровья, </w:t>
      </w:r>
    </w:p>
    <w:p w:rsidR="00F851A2" w:rsidRDefault="00F851A2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F851A2" w:rsidRDefault="004F5B9C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инструктажи,</w:t>
      </w:r>
    </w:p>
    <w:p w:rsidR="004F5B9C" w:rsidRDefault="004F5B9C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</w:t>
      </w:r>
    </w:p>
    <w:p w:rsidR="004F5B9C" w:rsidRPr="00F851A2" w:rsidRDefault="004F5B9C" w:rsidP="00F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</w:t>
      </w:r>
    </w:p>
    <w:p w:rsidR="00F851A2" w:rsidRDefault="00F851A2" w:rsidP="006F0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D6" w:rsidRPr="00F851A2" w:rsidRDefault="006F0FD6" w:rsidP="006F0F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1A2">
        <w:rPr>
          <w:rFonts w:ascii="Times New Roman" w:hAnsi="Times New Roman" w:cs="Times New Roman"/>
          <w:b/>
          <w:sz w:val="28"/>
          <w:szCs w:val="28"/>
          <w:u w:val="single"/>
        </w:rPr>
        <w:t>Совместная педагогическая деятельность семьи и школы: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родительские собрания по профилактике </w:t>
      </w:r>
      <w:proofErr w:type="spellStart"/>
      <w:r w:rsidRPr="00F851A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851A2">
        <w:rPr>
          <w:rFonts w:ascii="Times New Roman" w:hAnsi="Times New Roman" w:cs="Times New Roman"/>
          <w:sz w:val="28"/>
          <w:szCs w:val="28"/>
        </w:rPr>
        <w:t>, наркомании, сквернословия, детского дорожно-транспортного травматизма;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беседы на тему информационной безопасности и духовного здоровья детей;</w:t>
      </w:r>
      <w:r w:rsidRPr="00F85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51A2">
        <w:rPr>
          <w:rFonts w:ascii="Times New Roman" w:hAnsi="Times New Roman" w:cs="Times New Roman"/>
          <w:sz w:val="28"/>
          <w:szCs w:val="28"/>
        </w:rPr>
        <w:t>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  <w:r w:rsidRPr="00F85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51A2">
        <w:rPr>
          <w:rFonts w:ascii="Times New Roman" w:hAnsi="Times New Roman" w:cs="Times New Roman"/>
          <w:sz w:val="28"/>
          <w:szCs w:val="28"/>
        </w:rPr>
        <w:t>безопасности детей в лесу, на водоемах и т.д.;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F851A2">
        <w:rPr>
          <w:rFonts w:ascii="Times New Roman" w:hAnsi="Times New Roman" w:cs="Times New Roman"/>
          <w:sz w:val="28"/>
          <w:szCs w:val="28"/>
        </w:rPr>
        <w:t>педагога-</w:t>
      </w:r>
      <w:r w:rsidRPr="00F851A2">
        <w:rPr>
          <w:rFonts w:ascii="Times New Roman" w:hAnsi="Times New Roman" w:cs="Times New Roman"/>
          <w:sz w:val="28"/>
          <w:szCs w:val="28"/>
        </w:rPr>
        <w:t xml:space="preserve">психолога, </w:t>
      </w:r>
      <w:r w:rsidR="00F851A2">
        <w:rPr>
          <w:rFonts w:ascii="Times New Roman" w:hAnsi="Times New Roman" w:cs="Times New Roman"/>
          <w:sz w:val="28"/>
          <w:szCs w:val="28"/>
        </w:rPr>
        <w:t xml:space="preserve"> педагога-логопеда, учителей </w:t>
      </w:r>
      <w:r w:rsidRPr="00F851A2">
        <w:rPr>
          <w:rFonts w:ascii="Times New Roman" w:hAnsi="Times New Roman" w:cs="Times New Roman"/>
          <w:sz w:val="28"/>
          <w:szCs w:val="28"/>
        </w:rPr>
        <w:t xml:space="preserve"> физической культуры по вопросам </w:t>
      </w:r>
      <w:proofErr w:type="spellStart"/>
      <w:r w:rsidRPr="00F851A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851A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>распространение буклетов для родителей по вопросам профилактики употребления ПАВ;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совместный праздник для детей и родителей </w:t>
      </w:r>
    </w:p>
    <w:p w:rsidR="006F0FD6" w:rsidRPr="00F851A2" w:rsidRDefault="006F0FD6" w:rsidP="006F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FD6" w:rsidRPr="00F851A2" w:rsidRDefault="006F0FD6" w:rsidP="006F0F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1A2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6F0FD6" w:rsidRPr="00F851A2" w:rsidRDefault="006F0FD6" w:rsidP="006F0FD6">
      <w:pPr>
        <w:pStyle w:val="Default"/>
        <w:rPr>
          <w:sz w:val="28"/>
          <w:szCs w:val="28"/>
        </w:rPr>
      </w:pP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F851A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851A2">
        <w:rPr>
          <w:rFonts w:ascii="Times New Roman" w:hAnsi="Times New Roman" w:cs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 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 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умение противостоять негативным факторам, способствующим ухудшению здоровья; 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понимание важности физической культуры и спорта для здоровья человека, его образования, труда и творчества, всестороннего развития личности; 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F851A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851A2">
        <w:rPr>
          <w:rFonts w:ascii="Times New Roman" w:hAnsi="Times New Roman" w:cs="Times New Roman"/>
          <w:sz w:val="28"/>
          <w:szCs w:val="28"/>
        </w:rPr>
        <w:t xml:space="preserve"> режима дня; </w:t>
      </w:r>
    </w:p>
    <w:p w:rsidR="006F0FD6" w:rsidRPr="00F851A2" w:rsidRDefault="006F0FD6" w:rsidP="006F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A2">
        <w:rPr>
          <w:rFonts w:ascii="Times New Roman" w:hAnsi="Times New Roman" w:cs="Times New Roman"/>
          <w:sz w:val="28"/>
          <w:szCs w:val="28"/>
        </w:rPr>
        <w:t xml:space="preserve"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440A6E" w:rsidRDefault="00440A6E" w:rsidP="00440A6E">
      <w:pPr>
        <w:rPr>
          <w:rFonts w:ascii="Times New Roman" w:hAnsi="Times New Roman" w:cs="Times New Roman"/>
          <w:sz w:val="28"/>
          <w:szCs w:val="28"/>
        </w:rPr>
      </w:pPr>
    </w:p>
    <w:p w:rsidR="00933B0F" w:rsidRDefault="00933B0F" w:rsidP="00B209B6">
      <w:pPr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b/>
          <w:i/>
          <w:sz w:val="28"/>
          <w:szCs w:val="28"/>
        </w:rPr>
        <w:t>модуль «Общекультурный»</w:t>
      </w:r>
    </w:p>
    <w:p w:rsidR="00933B0F" w:rsidRPr="00933B0F" w:rsidRDefault="00933B0F" w:rsidP="00933B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B0F">
        <w:rPr>
          <w:rFonts w:ascii="Times New Roman" w:hAnsi="Times New Roman" w:cs="Times New Roman"/>
          <w:sz w:val="28"/>
          <w:szCs w:val="28"/>
        </w:rPr>
        <w:t xml:space="preserve">(воспитание ценностного отношения к </w:t>
      </w:r>
      <w:proofErr w:type="gramStart"/>
      <w:r w:rsidRPr="00933B0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33B0F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ценностях).</w:t>
      </w:r>
    </w:p>
    <w:p w:rsidR="00933B0F" w:rsidRPr="00933B0F" w:rsidRDefault="00933B0F" w:rsidP="00933B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B0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33B0F" w:rsidRPr="00933B0F" w:rsidRDefault="00933B0F" w:rsidP="00933B0F">
      <w:pPr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933B0F" w:rsidRPr="00933B0F" w:rsidRDefault="00933B0F" w:rsidP="0093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о душевной и физической красоте человека;</w:t>
      </w:r>
    </w:p>
    <w:p w:rsidR="00933B0F" w:rsidRPr="00933B0F" w:rsidRDefault="00933B0F" w:rsidP="0093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33B0F" w:rsidRPr="00933B0F" w:rsidRDefault="00933B0F" w:rsidP="0093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933B0F" w:rsidRPr="00933B0F" w:rsidRDefault="00933B0F" w:rsidP="0093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933B0F" w:rsidRPr="00933B0F" w:rsidRDefault="00933B0F" w:rsidP="0093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933B0F" w:rsidRPr="00933B0F" w:rsidRDefault="00933B0F" w:rsidP="0093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933B0F" w:rsidRPr="00933B0F" w:rsidRDefault="00933B0F" w:rsidP="00933B0F">
      <w:pPr>
        <w:rPr>
          <w:rFonts w:ascii="Times New Roman" w:hAnsi="Times New Roman" w:cs="Times New Roman"/>
          <w:sz w:val="28"/>
          <w:szCs w:val="28"/>
        </w:rPr>
      </w:pPr>
    </w:p>
    <w:p w:rsidR="00933B0F" w:rsidRPr="00933B0F" w:rsidRDefault="00933B0F" w:rsidP="00933B0F">
      <w:pPr>
        <w:rPr>
          <w:rFonts w:ascii="Times New Roman" w:hAnsi="Times New Roman" w:cs="Times New Roman"/>
          <w:sz w:val="28"/>
          <w:szCs w:val="28"/>
        </w:rPr>
      </w:pPr>
    </w:p>
    <w:p w:rsidR="00933B0F" w:rsidRDefault="00933B0F" w:rsidP="0093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0F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Линейки</w:t>
      </w:r>
    </w:p>
    <w:p w:rsid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</w:p>
    <w:p w:rsid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недели</w:t>
      </w:r>
    </w:p>
    <w:p w:rsid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</w:t>
      </w:r>
    </w:p>
    <w:p w:rsidR="00046E5C" w:rsidRPr="00046E5C" w:rsidRDefault="00046E5C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</w:p>
    <w:p w:rsidR="00046E5C" w:rsidRDefault="00046E5C" w:rsidP="00046E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B0F" w:rsidRPr="00933B0F" w:rsidRDefault="00933B0F" w:rsidP="00046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B0F">
        <w:rPr>
          <w:rFonts w:ascii="Times New Roman" w:hAnsi="Times New Roman" w:cs="Times New Roman"/>
          <w:b/>
          <w:sz w:val="28"/>
          <w:szCs w:val="28"/>
          <w:u w:val="single"/>
        </w:rPr>
        <w:t>Совместная педагогическая деятельность семьи и школы:</w:t>
      </w:r>
    </w:p>
    <w:p w:rsidR="00933B0F" w:rsidRPr="00933B0F" w:rsidRDefault="00933B0F" w:rsidP="00046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участие в коллективно-творческих делах;</w:t>
      </w: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викторин;</w:t>
      </w: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совместные посещения с родителями театров, музеев;</w:t>
      </w: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школе;</w:t>
      </w:r>
    </w:p>
    <w:p w:rsidR="00933B0F" w:rsidRPr="00933B0F" w:rsidRDefault="00933B0F" w:rsidP="0004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B0F">
        <w:rPr>
          <w:rFonts w:ascii="Times New Roman" w:hAnsi="Times New Roman" w:cs="Times New Roman"/>
          <w:sz w:val="28"/>
          <w:szCs w:val="28"/>
        </w:rPr>
        <w:t>участие в художественном оформлении классов, школы к праздникам, мероприятиям.</w:t>
      </w:r>
    </w:p>
    <w:p w:rsidR="00046E5C" w:rsidRDefault="00046E5C" w:rsidP="00046E5C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5960" w:rsidRDefault="000C5960" w:rsidP="00046E5C">
      <w:pPr>
        <w:rPr>
          <w:rFonts w:ascii="Times New Roman" w:hAnsi="Times New Roman" w:cs="Times New Roman"/>
          <w:sz w:val="28"/>
          <w:szCs w:val="28"/>
        </w:rPr>
      </w:pPr>
    </w:p>
    <w:p w:rsidR="000C5960" w:rsidRDefault="000C5960" w:rsidP="00046E5C">
      <w:pPr>
        <w:rPr>
          <w:rFonts w:ascii="Times New Roman" w:hAnsi="Times New Roman" w:cs="Times New Roman"/>
          <w:sz w:val="28"/>
          <w:szCs w:val="28"/>
        </w:rPr>
      </w:pPr>
    </w:p>
    <w:p w:rsidR="000C5960" w:rsidRDefault="000C5960" w:rsidP="00046E5C">
      <w:pPr>
        <w:rPr>
          <w:rFonts w:ascii="Times New Roman" w:hAnsi="Times New Roman" w:cs="Times New Roman"/>
          <w:sz w:val="28"/>
          <w:szCs w:val="28"/>
        </w:rPr>
      </w:pPr>
    </w:p>
    <w:p w:rsidR="000C5960" w:rsidRDefault="000C5960" w:rsidP="00046E5C">
      <w:pPr>
        <w:rPr>
          <w:rFonts w:ascii="Times New Roman" w:hAnsi="Times New Roman" w:cs="Times New Roman"/>
          <w:sz w:val="28"/>
          <w:szCs w:val="28"/>
        </w:rPr>
      </w:pPr>
    </w:p>
    <w:p w:rsidR="000C5960" w:rsidRDefault="000C5960" w:rsidP="00046E5C">
      <w:pPr>
        <w:rPr>
          <w:rFonts w:ascii="Times New Roman" w:hAnsi="Times New Roman" w:cs="Times New Roman"/>
          <w:sz w:val="28"/>
          <w:szCs w:val="28"/>
        </w:rPr>
      </w:pPr>
    </w:p>
    <w:p w:rsidR="00D96716" w:rsidRPr="00277514" w:rsidRDefault="00B209B6" w:rsidP="00277514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09B6">
        <w:rPr>
          <w:rFonts w:ascii="Times New Roman" w:hAnsi="Times New Roman" w:cs="Times New Roman"/>
          <w:b/>
          <w:sz w:val="28"/>
          <w:szCs w:val="28"/>
        </w:rPr>
        <w:t>СОТРУДНИЧЕСТВО  С СОЦИАЛЬНЫМИ ПАРТНЕРАМИ</w:t>
      </w:r>
    </w:p>
    <w:p w:rsidR="00B209B6" w:rsidRPr="00B209B6" w:rsidRDefault="00B209B6" w:rsidP="00D96716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</w:rPr>
      </w:pPr>
    </w:p>
    <w:p w:rsidR="00B209B6" w:rsidRDefault="00B209B6" w:rsidP="00B209B6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очень тесно сотрудничает с различными государственными и негосударственными учреждениями. Планы мероприятий прилагаются </w:t>
      </w: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3727"/>
        <w:gridCol w:w="2490"/>
      </w:tblGrid>
      <w:tr w:rsidR="00417ED3" w:rsidRPr="00417ED3" w:rsidTr="00417ED3">
        <w:trPr>
          <w:trHeight w:val="16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17ED3" w:rsidRPr="00417ED3" w:rsidRDefault="00417ED3" w:rsidP="0041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17ED3" w:rsidRPr="00417ED3" w:rsidRDefault="00417ED3" w:rsidP="0041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lang w:eastAsia="ru-RU"/>
              </w:rPr>
              <w:t>Директор МАУ ДО «ДЮСШ «Спринт»»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_________________С.В.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lang w:eastAsia="ru-RU"/>
              </w:rPr>
              <w:t>Роот</w:t>
            </w:r>
            <w:proofErr w:type="spellEnd"/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lang w:eastAsia="ru-RU"/>
              </w:rPr>
              <w:t>«29» декабря 2017 года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ED3" w:rsidRPr="00417ED3" w:rsidRDefault="00417ED3" w:rsidP="0041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КАЛЕНДАРНЫЙ ПЛАН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физкультурных мероприятий и спортивных мероприятий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lastRenderedPageBreak/>
        <w:t xml:space="preserve">муниципального автономного учреждения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 xml:space="preserve">дополнительного образования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«Детско-юношеская спортивная школа «Спринт»»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на 2018 год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ОБЛАСТНЫЕ  СПОРТИВНЫЕ  И ФИЗКУЛЬТУРНЫЕ МЕРОПРИЯТИЯ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1E0"/>
      </w:tblPr>
      <w:tblGrid>
        <w:gridCol w:w="629"/>
        <w:gridCol w:w="3341"/>
        <w:gridCol w:w="2298"/>
        <w:gridCol w:w="2296"/>
        <w:gridCol w:w="11"/>
        <w:gridCol w:w="2273"/>
      </w:tblGrid>
      <w:tr w:rsidR="00417ED3" w:rsidRPr="00417ED3" w:rsidTr="00417ED3">
        <w:trPr>
          <w:cnfStyle w:val="100000000000"/>
        </w:trPr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17ED3">
              <w:rPr>
                <w:b/>
                <w:sz w:val="22"/>
                <w:szCs w:val="22"/>
              </w:rPr>
              <w:t>п</w:t>
            </w:r>
            <w:proofErr w:type="gramEnd"/>
            <w:r w:rsidRPr="00417ED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сроки и место проведения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участвующие 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проводящие организации 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КОМПЛЕКСНЫЕ ФИЗКУЛЬТУРНЫЕ МЕРОПРИЯТИЯ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  <w:lang w:val="en-US"/>
              </w:rPr>
              <w:t>XXI</w:t>
            </w:r>
            <w:r w:rsidRPr="00417ED3">
              <w:rPr>
                <w:sz w:val="22"/>
                <w:szCs w:val="22"/>
              </w:rPr>
              <w:t xml:space="preserve"> Спартакиада учащихся общеобразовательных организаций Тюменской области, посвященная Победе в Великой Отечественной войне 1941-1945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январь-июнь 2018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летних сельских спортивных игр Тюменской области (финал)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Июнь-июль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Спартакиада среди допризывной молодежи Тюменской области (комплексное мероприятие), посвященная событиям Сталинградской битвы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Февраль, 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ЦЗВС «Сосновый бор»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г. Заводоуковск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ТВВИКУ г</w:t>
            </w:r>
            <w:proofErr w:type="gramStart"/>
            <w:r w:rsidRPr="00417ED3">
              <w:rPr>
                <w:sz w:val="22"/>
                <w:szCs w:val="22"/>
              </w:rPr>
              <w:t>.Т</w:t>
            </w:r>
            <w:proofErr w:type="gramEnd"/>
            <w:r w:rsidRPr="00417ED3">
              <w:rPr>
                <w:sz w:val="22"/>
                <w:szCs w:val="22"/>
              </w:rPr>
              <w:t>юмень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ДС ТО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ГАУ </w:t>
            </w:r>
            <w:proofErr w:type="gramStart"/>
            <w:r w:rsidRPr="00417ED3">
              <w:rPr>
                <w:sz w:val="22"/>
                <w:szCs w:val="22"/>
              </w:rPr>
              <w:t>ДО</w:t>
            </w:r>
            <w:proofErr w:type="gramEnd"/>
            <w:r w:rsidRPr="00417ED3">
              <w:rPr>
                <w:sz w:val="22"/>
                <w:szCs w:val="22"/>
              </w:rPr>
              <w:t xml:space="preserve">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«РЦДППВ «Аванпост»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ДО ТО "ЦСП"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Областной зимний фестиваль Всероссийского физкультурно-спортивного комплекса «Готов к труду и обороне» (ГТО) среди взрослого населения, посвященный празднованию 75-летия Победы в Великой Отечественной войне 1941-1945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Март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417ED3">
              <w:rPr>
                <w:i/>
                <w:iCs/>
                <w:sz w:val="22"/>
                <w:szCs w:val="22"/>
              </w:rPr>
              <w:t>.Т</w:t>
            </w:r>
            <w:proofErr w:type="gramEnd"/>
            <w:r w:rsidRPr="00417ED3">
              <w:rPr>
                <w:i/>
                <w:iCs/>
                <w:sz w:val="22"/>
                <w:szCs w:val="22"/>
              </w:rPr>
              <w:t xml:space="preserve">юмень,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Тюменский район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5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Областной зимний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празднованию 75-летия Победы в Великой Отечественной войне 1941-1945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Март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417ED3">
              <w:rPr>
                <w:i/>
                <w:iCs/>
                <w:sz w:val="22"/>
                <w:szCs w:val="22"/>
              </w:rPr>
              <w:t>.Т</w:t>
            </w:r>
            <w:proofErr w:type="gramEnd"/>
            <w:r w:rsidRPr="00417ED3">
              <w:rPr>
                <w:i/>
                <w:iCs/>
                <w:sz w:val="22"/>
                <w:szCs w:val="22"/>
              </w:rPr>
              <w:t xml:space="preserve">юмень,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Тюменский район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6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Февраль-апрель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7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Областной летний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празднованию 75-летия Победы в Великой Отечественной войне 1941-1945 гг.</w:t>
            </w:r>
          </w:p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Июнь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АНО ОДООЦ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 «Ребячья республика» «Олимпийская </w:t>
            </w:r>
            <w:proofErr w:type="spellStart"/>
            <w:r w:rsidRPr="00417ED3">
              <w:rPr>
                <w:i/>
                <w:iCs/>
                <w:sz w:val="22"/>
                <w:szCs w:val="22"/>
              </w:rPr>
              <w:t>ребячка</w:t>
            </w:r>
            <w:proofErr w:type="spellEnd"/>
            <w:r w:rsidRPr="00417ED3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8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Областной летний фестиваль Всероссийского физкультурно-спортивного комплекса «Готов к труду и обороне» (ГТО) среди взрослого населения, посвященный празднованию 75-летия Победы в Великой Отечественной войне 1941-1945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Июль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АНО ОДООЦ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 «Ребячья республика» «Олимпийская </w:t>
            </w:r>
            <w:proofErr w:type="spellStart"/>
            <w:r w:rsidRPr="00417ED3">
              <w:rPr>
                <w:i/>
                <w:iCs/>
                <w:sz w:val="22"/>
                <w:szCs w:val="22"/>
              </w:rPr>
              <w:t>ребячка</w:t>
            </w:r>
            <w:proofErr w:type="spellEnd"/>
            <w:r w:rsidRPr="00417ED3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9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  <w:lang w:val="en-US"/>
              </w:rPr>
              <w:t>XXIV</w:t>
            </w:r>
            <w:r w:rsidRPr="00417ED3">
              <w:rPr>
                <w:sz w:val="22"/>
                <w:szCs w:val="22"/>
              </w:rPr>
              <w:t xml:space="preserve">  Спартакиада инвалидов Тюменской области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</w:t>
            </w:r>
            <w:proofErr w:type="gramStart"/>
            <w:r w:rsidRPr="00417ED3">
              <w:rPr>
                <w:sz w:val="22"/>
                <w:szCs w:val="22"/>
              </w:rPr>
              <w:t>.Т</w:t>
            </w:r>
            <w:proofErr w:type="gramEnd"/>
            <w:r w:rsidRPr="00417ED3">
              <w:rPr>
                <w:sz w:val="22"/>
                <w:szCs w:val="22"/>
              </w:rPr>
              <w:t>обольск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10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Туристический слет среди лиц с ограниченными физическими возможностями «Робинзонада - 2018»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Июль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Тюменский район, окрестности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д. </w:t>
            </w:r>
            <w:proofErr w:type="spellStart"/>
            <w:r w:rsidRPr="00417ED3">
              <w:rPr>
                <w:sz w:val="22"/>
                <w:szCs w:val="22"/>
              </w:rPr>
              <w:t>Криводаново</w:t>
            </w:r>
            <w:proofErr w:type="spellEnd"/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  <w:lang w:val="en-US"/>
              </w:rPr>
            </w:pPr>
            <w:r w:rsidRPr="00417ED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Спартакиада учащихся Тюменской области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  <w:lang w:val="en-US"/>
              </w:rPr>
            </w:pPr>
            <w:r w:rsidRPr="00417ED3">
              <w:rPr>
                <w:sz w:val="22"/>
                <w:szCs w:val="22"/>
              </w:rPr>
              <w:t>Сентябрь – декабрь 201</w:t>
            </w:r>
            <w:r w:rsidRPr="00417ED3">
              <w:rPr>
                <w:sz w:val="22"/>
                <w:szCs w:val="22"/>
                <w:lang w:val="en-US"/>
              </w:rPr>
              <w:t xml:space="preserve">8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 ТО «О</w:t>
            </w:r>
            <w:proofErr w:type="gramStart"/>
            <w:r w:rsidRPr="00417ED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417ED3">
              <w:rPr>
                <w:sz w:val="22"/>
                <w:szCs w:val="22"/>
              </w:rPr>
              <w:t>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12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Финал областных соревнований «Папа, мама, я – спортивная семья»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30 ноября – 2 декабря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</w:t>
            </w:r>
            <w:proofErr w:type="gramStart"/>
            <w:r w:rsidRPr="00417ED3">
              <w:rPr>
                <w:sz w:val="22"/>
                <w:szCs w:val="22"/>
              </w:rPr>
              <w:t>.Т</w:t>
            </w:r>
            <w:proofErr w:type="gramEnd"/>
            <w:r w:rsidRPr="00417ED3">
              <w:rPr>
                <w:sz w:val="22"/>
                <w:szCs w:val="22"/>
              </w:rPr>
              <w:t>юмень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Семьи – победительницы муниципальных этапов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ЯНВАРЬ</w:t>
            </w:r>
          </w:p>
        </w:tc>
      </w:tr>
      <w:tr w:rsidR="00417ED3" w:rsidRPr="00417ED3" w:rsidTr="00417ED3">
        <w:trPr>
          <w:trHeight w:val="285"/>
        </w:trPr>
        <w:tc>
          <w:tcPr>
            <w:tcW w:w="64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волейболу среди мужских </w:t>
            </w:r>
            <w:r w:rsidRPr="00417ED3">
              <w:rPr>
                <w:sz w:val="22"/>
                <w:szCs w:val="22"/>
              </w:rPr>
              <w:lastRenderedPageBreak/>
              <w:t>команд, сезон 2017-2018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Команды муниципальных </w:t>
            </w:r>
            <w:r w:rsidRPr="00417ED3">
              <w:rPr>
                <w:sz w:val="22"/>
                <w:szCs w:val="22"/>
              </w:rPr>
              <w:lastRenderedPageBreak/>
              <w:t>образований, команды физкультурно-спортивных организаций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lastRenderedPageBreak/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lastRenderedPageBreak/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285"/>
        </w:trPr>
        <w:tc>
          <w:tcPr>
            <w:tcW w:w="64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команд, сезон 2017-2018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285"/>
        </w:trPr>
        <w:tc>
          <w:tcPr>
            <w:tcW w:w="64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хоккею среди мужских любительских команд в сезоне 2017-2018 гг.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285"/>
        </w:trPr>
        <w:tc>
          <w:tcPr>
            <w:tcW w:w="64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4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Кубок Губернатора Тюменской области по хоккею среди юношей в сезоне 2017-2018 гг.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285"/>
        </w:trPr>
        <w:tc>
          <w:tcPr>
            <w:tcW w:w="64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5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мини-футболу сезона 2017-2018 гг.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ФЕВРАЛЬ </w:t>
            </w:r>
          </w:p>
        </w:tc>
      </w:tr>
      <w:tr w:rsidR="00417ED3" w:rsidRPr="00417ED3" w:rsidTr="00417ED3">
        <w:trPr>
          <w:trHeight w:val="704"/>
        </w:trPr>
        <w:tc>
          <w:tcPr>
            <w:tcW w:w="649" w:type="dxa"/>
            <w:tcBorders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8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команд, сезон 2017-2018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704"/>
        </w:trPr>
        <w:tc>
          <w:tcPr>
            <w:tcW w:w="649" w:type="dxa"/>
            <w:tcBorders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8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команд, сезон 2017-2018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704"/>
        </w:trPr>
        <w:tc>
          <w:tcPr>
            <w:tcW w:w="649" w:type="dxa"/>
            <w:tcBorders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8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хоккею среди мужских любительских команд в сезоне 2017-2018 гг.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704"/>
        </w:trPr>
        <w:tc>
          <w:tcPr>
            <w:tcW w:w="649" w:type="dxa"/>
            <w:tcBorders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8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Кубок Губернатора Тюменской области по хоккею среди юношей в сезоне 2017-2018 гг.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rPr>
          <w:trHeight w:val="704"/>
        </w:trPr>
        <w:tc>
          <w:tcPr>
            <w:tcW w:w="649" w:type="dxa"/>
            <w:tcBorders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78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мини-футболу сезона 2017-2018 гг.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6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по хоккею 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01-04 февраля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proofErr w:type="spellStart"/>
            <w:r w:rsidRPr="00417ED3">
              <w:rPr>
                <w:sz w:val="22"/>
                <w:szCs w:val="22"/>
              </w:rPr>
              <w:t>Нижнетавдинский</w:t>
            </w:r>
            <w:proofErr w:type="spellEnd"/>
            <w:r w:rsidRPr="00417ED3">
              <w:rPr>
                <w:sz w:val="22"/>
                <w:szCs w:val="22"/>
              </w:rPr>
              <w:t xml:space="preserve"> район (АУ «Спорт и молодежь»)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7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по лыжным гонкам среди мужских команд  Губернские игры </w:t>
            </w:r>
            <w:r w:rsidRPr="00417ED3">
              <w:rPr>
                <w:sz w:val="22"/>
                <w:szCs w:val="22"/>
              </w:rPr>
              <w:lastRenderedPageBreak/>
              <w:t xml:space="preserve">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 xml:space="preserve">15 февраля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proofErr w:type="spellStart"/>
            <w:r w:rsidRPr="00417ED3">
              <w:rPr>
                <w:sz w:val="22"/>
                <w:szCs w:val="22"/>
              </w:rPr>
              <w:t>Упоровский</w:t>
            </w:r>
            <w:proofErr w:type="spellEnd"/>
            <w:r w:rsidRPr="00417ED3">
              <w:rPr>
                <w:sz w:val="22"/>
                <w:szCs w:val="22"/>
              </w:rPr>
              <w:t xml:space="preserve"> район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(АОУ ДОД </w:t>
            </w:r>
            <w:r w:rsidRPr="00417ED3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417ED3">
              <w:rPr>
                <w:sz w:val="22"/>
                <w:szCs w:val="22"/>
              </w:rPr>
              <w:t>Упоровская</w:t>
            </w:r>
            <w:proofErr w:type="spellEnd"/>
            <w:r w:rsidRPr="00417ED3">
              <w:rPr>
                <w:sz w:val="22"/>
                <w:szCs w:val="22"/>
              </w:rPr>
              <w:t xml:space="preserve"> ДЮСШ»)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по лыжным гонкам среди женских команд  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15 февраля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proofErr w:type="spellStart"/>
            <w:r w:rsidRPr="00417ED3">
              <w:rPr>
                <w:sz w:val="22"/>
                <w:szCs w:val="22"/>
              </w:rPr>
              <w:t>Упоровский</w:t>
            </w:r>
            <w:proofErr w:type="spellEnd"/>
            <w:r w:rsidRPr="00417ED3">
              <w:rPr>
                <w:sz w:val="22"/>
                <w:szCs w:val="22"/>
              </w:rPr>
              <w:t xml:space="preserve"> район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(АОУ ДОД «</w:t>
            </w:r>
            <w:proofErr w:type="spellStart"/>
            <w:r w:rsidRPr="00417ED3">
              <w:rPr>
                <w:sz w:val="22"/>
                <w:szCs w:val="22"/>
              </w:rPr>
              <w:t>Упоровская</w:t>
            </w:r>
            <w:proofErr w:type="spellEnd"/>
            <w:r w:rsidRPr="00417ED3">
              <w:rPr>
                <w:sz w:val="22"/>
                <w:szCs w:val="22"/>
              </w:rPr>
              <w:t xml:space="preserve"> ДЮСШ»)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9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  <w:lang w:val="en-US"/>
              </w:rPr>
              <w:t>I</w:t>
            </w:r>
            <w:r w:rsidRPr="00417ED3">
              <w:rPr>
                <w:sz w:val="22"/>
                <w:szCs w:val="22"/>
              </w:rPr>
              <w:t xml:space="preserve"> этап Спартакиады среди допризывной молодежи Тюменской области, посвященной событиям Сталинградской битвы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Февраль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г. Заводоуковск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ДС ТО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ГАУ </w:t>
            </w:r>
            <w:proofErr w:type="gramStart"/>
            <w:r w:rsidRPr="00417ED3">
              <w:rPr>
                <w:sz w:val="22"/>
                <w:szCs w:val="22"/>
              </w:rPr>
              <w:t>ДО</w:t>
            </w:r>
            <w:proofErr w:type="gramEnd"/>
            <w:r w:rsidRPr="00417ED3">
              <w:rPr>
                <w:sz w:val="22"/>
                <w:szCs w:val="22"/>
              </w:rPr>
              <w:t xml:space="preserve">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«РЦДППВ «Аванпост»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"ЦСП"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10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спортивной борьбе (вольной борьбе) в зачет </w:t>
            </w:r>
            <w:r w:rsidRPr="00417ED3">
              <w:rPr>
                <w:sz w:val="22"/>
                <w:szCs w:val="22"/>
                <w:lang w:val="en-US"/>
              </w:rPr>
              <w:t>XXI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Февраль 2018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Р.п. Голышманово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МАРТ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команд, сезон 2017-2018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команд, сезон 2017-2018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хоккею среди мужских любительских команд в сезоне 2017-2018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Кубок Губернатора Тюменской области по хоккею среди юношей в сезоне 2017-2018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мини-футболу сезона 2017-2018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март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11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по </w:t>
            </w:r>
            <w:proofErr w:type="spellStart"/>
            <w:r w:rsidRPr="00417ED3">
              <w:rPr>
                <w:sz w:val="22"/>
                <w:szCs w:val="22"/>
              </w:rPr>
              <w:t>полиатлону</w:t>
            </w:r>
            <w:proofErr w:type="spellEnd"/>
            <w:r w:rsidRPr="00417ED3">
              <w:rPr>
                <w:sz w:val="22"/>
                <w:szCs w:val="22"/>
              </w:rPr>
              <w:t xml:space="preserve"> 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 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16-18 марта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proofErr w:type="spellStart"/>
            <w:r w:rsidRPr="00417ED3">
              <w:rPr>
                <w:sz w:val="22"/>
                <w:szCs w:val="22"/>
              </w:rPr>
              <w:t>Ишимский</w:t>
            </w:r>
            <w:proofErr w:type="spellEnd"/>
            <w:r w:rsidRPr="00417ED3">
              <w:rPr>
                <w:sz w:val="22"/>
                <w:szCs w:val="22"/>
              </w:rPr>
              <w:t xml:space="preserve"> район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(МАУ «ЦФОР» </w:t>
            </w:r>
            <w:proofErr w:type="spellStart"/>
            <w:r w:rsidRPr="00417ED3">
              <w:rPr>
                <w:sz w:val="22"/>
                <w:szCs w:val="22"/>
              </w:rPr>
              <w:t>Ишимского</w:t>
            </w:r>
            <w:proofErr w:type="spellEnd"/>
            <w:r w:rsidRPr="00417ED3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лыжным гонкам среди юношей в зачет </w:t>
            </w:r>
            <w:r w:rsidRPr="00417ED3">
              <w:rPr>
                <w:sz w:val="22"/>
                <w:szCs w:val="22"/>
                <w:lang w:val="en-US"/>
              </w:rPr>
              <w:t>XXI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29-31 марта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</w:t>
            </w:r>
            <w:proofErr w:type="gramStart"/>
            <w:r w:rsidRPr="00417ED3">
              <w:rPr>
                <w:sz w:val="22"/>
                <w:szCs w:val="22"/>
              </w:rPr>
              <w:t>.У</w:t>
            </w:r>
            <w:proofErr w:type="gramEnd"/>
            <w:r w:rsidRPr="00417ED3">
              <w:rPr>
                <w:sz w:val="22"/>
                <w:szCs w:val="22"/>
              </w:rPr>
              <w:t xml:space="preserve">ват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МАУ ДО «ДЮСШ»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«ОС\ШОР»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13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b/>
                <w:bCs/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лыжным гонкам среди девушек в зачет </w:t>
            </w:r>
            <w:r w:rsidRPr="00417ED3">
              <w:rPr>
                <w:sz w:val="22"/>
                <w:szCs w:val="22"/>
                <w:lang w:val="en-US"/>
              </w:rPr>
              <w:t>XXI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  <w:p w:rsidR="00417ED3" w:rsidRPr="00417ED3" w:rsidRDefault="00417ED3" w:rsidP="00417ED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29-31 марта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</w:t>
            </w:r>
            <w:proofErr w:type="gramStart"/>
            <w:r w:rsidRPr="00417ED3">
              <w:rPr>
                <w:sz w:val="22"/>
                <w:szCs w:val="22"/>
              </w:rPr>
              <w:t>.У</w:t>
            </w:r>
            <w:proofErr w:type="gramEnd"/>
            <w:r w:rsidRPr="00417ED3">
              <w:rPr>
                <w:sz w:val="22"/>
                <w:szCs w:val="22"/>
              </w:rPr>
              <w:t xml:space="preserve">ват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МАУ ДО «ДЮСШ»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«ОС\ШОР»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Областной зимний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празднованию 75-летия Победы в Великой Отечественной войне 1941-1945 гг. </w:t>
            </w:r>
            <w:r w:rsidRPr="00417ED3">
              <w:rPr>
                <w:b/>
                <w:bCs/>
                <w:i/>
                <w:i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Март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г. Тюмень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ED3">
              <w:rPr>
                <w:b/>
                <w:bCs/>
                <w:i/>
                <w:iCs/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Областной зимний фестиваль Всероссийского физкультурно-спортивного комплекса «Готов к труду и обороне» (ГТО) среди взрослого населения, посвященный празднованию 75-летия Победы в Великой Отечественной войне 1941-1945 гг. </w:t>
            </w:r>
            <w:r w:rsidRPr="00417ED3">
              <w:rPr>
                <w:b/>
                <w:bCs/>
                <w:i/>
                <w:i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Март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г. Тюмень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7ED3">
              <w:rPr>
                <w:b/>
                <w:bCs/>
                <w:i/>
                <w:iCs/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АПРЕЛЬ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команд, сезон 2017-2018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команд, сезон 2017-2018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16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по шахматам 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06-08 апреля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Омутинский район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(МАУ «ФОЦОР»)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17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Соревнования по мини-футболу (</w:t>
            </w:r>
            <w:proofErr w:type="spellStart"/>
            <w:r w:rsidRPr="00417ED3">
              <w:rPr>
                <w:sz w:val="22"/>
                <w:szCs w:val="22"/>
              </w:rPr>
              <w:t>футзалу</w:t>
            </w:r>
            <w:proofErr w:type="spellEnd"/>
            <w:r w:rsidRPr="00417ED3">
              <w:rPr>
                <w:sz w:val="22"/>
                <w:szCs w:val="22"/>
              </w:rPr>
              <w:t xml:space="preserve">) в зачет </w:t>
            </w:r>
            <w:r w:rsidRPr="00417ED3">
              <w:rPr>
                <w:sz w:val="22"/>
                <w:szCs w:val="22"/>
                <w:lang w:val="en-US"/>
              </w:rPr>
              <w:t>XXI</w:t>
            </w:r>
            <w:r w:rsidRPr="00417ED3">
              <w:rPr>
                <w:sz w:val="22"/>
                <w:szCs w:val="22"/>
              </w:rPr>
              <w:t xml:space="preserve"> </w:t>
            </w:r>
            <w:r w:rsidRPr="00417ED3">
              <w:rPr>
                <w:sz w:val="22"/>
                <w:szCs w:val="22"/>
              </w:rPr>
              <w:lastRenderedPageBreak/>
              <w:t xml:space="preserve">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 xml:space="preserve">13-15 апреля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Сборные команды муниципальных </w:t>
            </w:r>
            <w:r w:rsidRPr="00417ED3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Зональные соревнования по мини-футболу  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зимних сельских спортивных игр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19-22 апреля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proofErr w:type="spellStart"/>
            <w:r w:rsidRPr="00417ED3">
              <w:rPr>
                <w:sz w:val="22"/>
                <w:szCs w:val="22"/>
              </w:rPr>
              <w:t>Уватский</w:t>
            </w:r>
            <w:proofErr w:type="spellEnd"/>
            <w:r w:rsidRPr="00417ED3">
              <w:rPr>
                <w:sz w:val="22"/>
                <w:szCs w:val="22"/>
              </w:rPr>
              <w:t xml:space="preserve"> район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(ФОК «Иртыш» АУ «ЦФОР </w:t>
            </w:r>
            <w:proofErr w:type="spellStart"/>
            <w:r w:rsidRPr="00417ED3">
              <w:rPr>
                <w:sz w:val="22"/>
                <w:szCs w:val="22"/>
              </w:rPr>
              <w:t>Уватского</w:t>
            </w:r>
            <w:proofErr w:type="spellEnd"/>
            <w:r w:rsidRPr="00417ED3">
              <w:rPr>
                <w:sz w:val="22"/>
                <w:szCs w:val="22"/>
              </w:rPr>
              <w:t xml:space="preserve"> муниципального района»)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19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легкой атлетике в зачет </w:t>
            </w:r>
            <w:r w:rsidRPr="00417ED3">
              <w:rPr>
                <w:sz w:val="22"/>
                <w:szCs w:val="22"/>
                <w:lang w:val="en-US"/>
              </w:rPr>
              <w:t>XXI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Март-апрель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</w:t>
            </w:r>
            <w:proofErr w:type="gramStart"/>
            <w:r w:rsidRPr="00417ED3">
              <w:rPr>
                <w:sz w:val="22"/>
                <w:szCs w:val="22"/>
              </w:rPr>
              <w:t>.Т</w:t>
            </w:r>
            <w:proofErr w:type="gramEnd"/>
            <w:r w:rsidRPr="00417ED3">
              <w:rPr>
                <w:sz w:val="22"/>
                <w:szCs w:val="22"/>
              </w:rPr>
              <w:t>юмень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Легкоатлетический манеж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МАЙ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команд, сезон 2017-2018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команд, сезон 2017-2018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Январь – 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 xml:space="preserve">АНО «Волейбольный клуб «Тюмень» 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20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  <w:lang w:val="en-US"/>
              </w:rPr>
              <w:t>XXIV</w:t>
            </w:r>
            <w:r w:rsidRPr="00417ED3">
              <w:rPr>
                <w:sz w:val="22"/>
                <w:szCs w:val="22"/>
              </w:rPr>
              <w:t xml:space="preserve"> Спартакиада инвалидов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г. Тобольск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21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  <w:lang w:val="en-US"/>
              </w:rPr>
              <w:t>II</w:t>
            </w:r>
            <w:r w:rsidRPr="00417ED3">
              <w:rPr>
                <w:sz w:val="22"/>
                <w:szCs w:val="22"/>
              </w:rPr>
              <w:t xml:space="preserve"> этап Спартакиады среди допризывной молодежи Тюменской области, посвященной событиям Сталинградской битвы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Май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г. Заводоуковск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ДС ТО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ГАУ </w:t>
            </w:r>
            <w:proofErr w:type="gramStart"/>
            <w:r w:rsidRPr="00417ED3">
              <w:rPr>
                <w:sz w:val="22"/>
                <w:szCs w:val="22"/>
              </w:rPr>
              <w:t>ДО</w:t>
            </w:r>
            <w:proofErr w:type="gramEnd"/>
            <w:r w:rsidRPr="00417ED3">
              <w:rPr>
                <w:sz w:val="22"/>
                <w:szCs w:val="22"/>
              </w:rPr>
              <w:t xml:space="preserve">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«РЦДППВ «Аванпост»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"ЦСП"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22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футболу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Май - 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ИЮНЬ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футболу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Май - 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23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b/>
                <w:bCs/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Губернские игры «Тюменские просторы» в зачет </w:t>
            </w:r>
            <w:r w:rsidRPr="00417ED3">
              <w:rPr>
                <w:sz w:val="22"/>
                <w:szCs w:val="22"/>
                <w:lang w:val="en-US"/>
              </w:rPr>
              <w:t>XXVII</w:t>
            </w:r>
            <w:r w:rsidRPr="00417ED3">
              <w:rPr>
                <w:sz w:val="22"/>
                <w:szCs w:val="22"/>
              </w:rPr>
              <w:t xml:space="preserve"> летних сельских спортивных игр Тюменской области (финал)  (</w:t>
            </w:r>
            <w:r w:rsidRPr="00417ED3">
              <w:rPr>
                <w:b/>
                <w:bCs/>
                <w:sz w:val="22"/>
                <w:szCs w:val="22"/>
              </w:rPr>
              <w:t>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Июнь-июль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lastRenderedPageBreak/>
              <w:t>24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Областной летний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празднованию 75-летия Победы в Великой Отечественной войне 1941-1945 гг. </w:t>
            </w:r>
            <w:r w:rsidRPr="00417ED3">
              <w:rPr>
                <w:b/>
                <w:bCs/>
                <w:i/>
                <w:iCs/>
                <w:sz w:val="22"/>
                <w:szCs w:val="22"/>
              </w:rPr>
              <w:t xml:space="preserve">(ФИЗКУЛЬТУРНОЕ МЕРОПРИЯТИЕ)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Июнь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АНО ОДООЦ «Ребячья республика»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«Олимпийская </w:t>
            </w:r>
            <w:proofErr w:type="spellStart"/>
            <w:r w:rsidRPr="00417ED3">
              <w:rPr>
                <w:i/>
                <w:iCs/>
                <w:sz w:val="22"/>
                <w:szCs w:val="22"/>
              </w:rPr>
              <w:t>ребячка</w:t>
            </w:r>
            <w:proofErr w:type="spellEnd"/>
            <w:r w:rsidRPr="00417ED3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ИЮЛЬ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25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Туристический слет среди лиц с ограниченными физическими возможностями «Робинзонада - 2018»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Июль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Тюменский район, окрестности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д. </w:t>
            </w:r>
            <w:proofErr w:type="spellStart"/>
            <w:r w:rsidRPr="00417ED3">
              <w:rPr>
                <w:sz w:val="22"/>
                <w:szCs w:val="22"/>
              </w:rPr>
              <w:t>Криводаново</w:t>
            </w:r>
            <w:proofErr w:type="spellEnd"/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футболу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Май - 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Областной летний фестиваль Всероссийского физкультурно-спортивного комплекса «Готов к труду и обороне» (ГТО) среди взрослого населения, посвященный празднованию 75-летия Победы в Великой Отечественной войне 1941-1945 гг. </w:t>
            </w:r>
            <w:r w:rsidRPr="00417ED3">
              <w:rPr>
                <w:b/>
                <w:bCs/>
                <w:i/>
                <w:i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Июль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АНО ОДООЦ «Ребячья республика»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 xml:space="preserve">«Олимпийская </w:t>
            </w:r>
            <w:proofErr w:type="spellStart"/>
            <w:r w:rsidRPr="00417ED3">
              <w:rPr>
                <w:i/>
                <w:iCs/>
                <w:sz w:val="22"/>
                <w:szCs w:val="22"/>
              </w:rPr>
              <w:t>ребячка</w:t>
            </w:r>
            <w:proofErr w:type="spellEnd"/>
            <w:r w:rsidRPr="00417ED3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  <w:sz w:val="22"/>
                <w:szCs w:val="22"/>
              </w:rPr>
            </w:pPr>
            <w:r w:rsidRPr="00417ED3">
              <w:rPr>
                <w:i/>
                <w:iCs/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АВГУСТ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футболу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Май - 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СЕНТЯБРЬ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27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футболу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Сентябрь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28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русской лапте среди юношей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Сентябрь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футболу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Май - 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ОКТЯБРЬ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Чемпионат Тюменской области по футболу 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Май - 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  сезона 2018-2019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 - декабрь,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АНО «Волейбольный клуб «Тюмень»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30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  сезона 2018-2019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 - декабрь,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АНО «Волейбольный клуб «Тюмень»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31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гиревому спорту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Октябрь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32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шахматам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НОЯБРЬ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  сезона 2018-2019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 - декабрь,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АНО «Волейбольный клуб «Тюмень»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  сезона 2018-2019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 - декабрь,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АНО «Волейбольный клуб «Тюмень»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33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Областные соревнования по мини-футболу (</w:t>
            </w:r>
            <w:proofErr w:type="spellStart"/>
            <w:r w:rsidRPr="00417ED3">
              <w:rPr>
                <w:sz w:val="22"/>
                <w:szCs w:val="22"/>
              </w:rPr>
              <w:t>футзалу</w:t>
            </w:r>
            <w:proofErr w:type="spellEnd"/>
            <w:r w:rsidRPr="00417ED3">
              <w:rPr>
                <w:sz w:val="22"/>
                <w:szCs w:val="22"/>
              </w:rPr>
              <w:t>) среди команд общеобразовательных организаций сезона 2018-2019 гг. (в рамках общероссийского проекта «Мини-футбол в школу»)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Ноябрь-декабрь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образовательных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34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 Тюменской области по мини-футболу сезона 2018-2019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Ноябрь-декабрь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35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волейболу среди юношей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 xml:space="preserve">(ФИЗКУЛЬТУРНОЕ </w:t>
            </w:r>
            <w:r w:rsidRPr="00417ED3">
              <w:rPr>
                <w:b/>
                <w:bCs/>
                <w:sz w:val="22"/>
                <w:szCs w:val="22"/>
              </w:rPr>
              <w:lastRenderedPageBreak/>
              <w:t>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Ноябрь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волейболу среди девушек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Ноябрь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37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Соревнования по плаванию в зачет </w:t>
            </w:r>
            <w:r w:rsidRPr="00417ED3">
              <w:rPr>
                <w:sz w:val="22"/>
                <w:szCs w:val="22"/>
                <w:lang w:val="en-US"/>
              </w:rPr>
              <w:t>XXII</w:t>
            </w:r>
            <w:r w:rsidRPr="00417ED3">
              <w:rPr>
                <w:sz w:val="22"/>
                <w:szCs w:val="22"/>
              </w:rPr>
              <w:t xml:space="preserve"> Спартакиады учащихся общеобразовательных организаций Тюменской области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Ноябрь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 ТО «ОСШОР»</w:t>
            </w:r>
          </w:p>
        </w:tc>
      </w:tr>
      <w:tr w:rsidR="00417ED3" w:rsidRPr="00417ED3" w:rsidTr="00417ED3">
        <w:tc>
          <w:tcPr>
            <w:tcW w:w="14786" w:type="dxa"/>
            <w:gridSpan w:val="6"/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ДЕКАБРЬ 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мужских команд  сезона 2018-2019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 - декабрь,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АНО «Волейбольный клуб «Тюмень»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волейболу среди женских команд  сезона 2018-2019 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Октябрь - декабрь,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АНО «Волейбольный клуб «Тюмень»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 Областные соревнования по мини-футболу (</w:t>
            </w:r>
            <w:proofErr w:type="spellStart"/>
            <w:r w:rsidRPr="00417ED3">
              <w:rPr>
                <w:sz w:val="22"/>
                <w:szCs w:val="22"/>
              </w:rPr>
              <w:t>футзалу</w:t>
            </w:r>
            <w:proofErr w:type="spellEnd"/>
            <w:r w:rsidRPr="00417ED3">
              <w:rPr>
                <w:sz w:val="22"/>
                <w:szCs w:val="22"/>
              </w:rPr>
              <w:t>) среди команд общеобразовательных организаций сезона 2018-2019 гг. (в рамках общероссийского проекта «Мини-футбол в школу»)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Ноябрь-декабрь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образовательных организаций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Региональная 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38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Тюменской области по хоккею среди мужских любительских команд в сезоне 2018-2019гг.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В течение года 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ТО 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39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Финал областных соревнований «Папа, мама, я – спортивная семья»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30 ноября – 2 декабря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</w:t>
            </w:r>
            <w:proofErr w:type="gramStart"/>
            <w:r w:rsidRPr="00417ED3">
              <w:rPr>
                <w:sz w:val="22"/>
                <w:szCs w:val="22"/>
              </w:rPr>
              <w:t>.Т</w:t>
            </w:r>
            <w:proofErr w:type="gramEnd"/>
            <w:r w:rsidRPr="00417ED3">
              <w:rPr>
                <w:sz w:val="22"/>
                <w:szCs w:val="22"/>
              </w:rPr>
              <w:t>юмень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Семьи – победительницы муниципальных этапов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ГАУ ТО «ЦСП»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-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Чемпионат  Тюменской области по мини-футболу сезона 2018-2019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Ноябрь - декабрь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 xml:space="preserve">По назначению 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Сборные команды муниципальных образований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ДС ТО</w:t>
            </w:r>
          </w:p>
          <w:p w:rsidR="00417ED3" w:rsidRPr="00417ED3" w:rsidRDefault="00417ED3" w:rsidP="00417ED3">
            <w:pPr>
              <w:jc w:val="center"/>
              <w:rPr>
                <w:b/>
                <w:bCs/>
                <w:sz w:val="22"/>
                <w:szCs w:val="22"/>
              </w:rPr>
            </w:pPr>
            <w:r w:rsidRPr="00417ED3">
              <w:rPr>
                <w:b/>
                <w:bCs/>
                <w:sz w:val="22"/>
                <w:szCs w:val="22"/>
              </w:rPr>
              <w:t>ГАУ ТО «ЦСП»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Региональная федерация</w:t>
            </w:r>
          </w:p>
        </w:tc>
      </w:tr>
      <w:tr w:rsidR="00417ED3" w:rsidRPr="00417ED3" w:rsidTr="00417ED3">
        <w:tc>
          <w:tcPr>
            <w:tcW w:w="64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40</w:t>
            </w:r>
          </w:p>
        </w:tc>
        <w:tc>
          <w:tcPr>
            <w:tcW w:w="5578" w:type="dxa"/>
          </w:tcPr>
          <w:p w:rsidR="00417ED3" w:rsidRPr="00417ED3" w:rsidRDefault="00417ED3" w:rsidP="00417ED3">
            <w:pPr>
              <w:jc w:val="both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Открытый новогодний турнир по вольной борьбе среди мальчиков, девочек на призы Деда Мороза</w:t>
            </w:r>
          </w:p>
        </w:tc>
        <w:tc>
          <w:tcPr>
            <w:tcW w:w="2880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Декабрь</w:t>
            </w:r>
          </w:p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Р.п. Голышманово</w:t>
            </w:r>
          </w:p>
        </w:tc>
        <w:tc>
          <w:tcPr>
            <w:tcW w:w="2720" w:type="dxa"/>
            <w:gridSpan w:val="2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Муниципальные образования</w:t>
            </w:r>
          </w:p>
        </w:tc>
        <w:tc>
          <w:tcPr>
            <w:tcW w:w="2959" w:type="dxa"/>
          </w:tcPr>
          <w:p w:rsidR="00417ED3" w:rsidRPr="00417ED3" w:rsidRDefault="00417ED3" w:rsidP="00417ED3">
            <w:pPr>
              <w:jc w:val="center"/>
              <w:rPr>
                <w:sz w:val="22"/>
                <w:szCs w:val="22"/>
              </w:rPr>
            </w:pPr>
            <w:r w:rsidRPr="00417ED3">
              <w:rPr>
                <w:sz w:val="22"/>
                <w:szCs w:val="22"/>
              </w:rPr>
              <w:t>МАУ «</w:t>
            </w:r>
            <w:proofErr w:type="spellStart"/>
            <w:r w:rsidRPr="00417ED3">
              <w:rPr>
                <w:sz w:val="22"/>
                <w:szCs w:val="22"/>
              </w:rPr>
              <w:t>Голышмановская</w:t>
            </w:r>
            <w:proofErr w:type="spellEnd"/>
            <w:r w:rsidRPr="00417ED3">
              <w:rPr>
                <w:sz w:val="22"/>
                <w:szCs w:val="22"/>
              </w:rPr>
              <w:t xml:space="preserve"> СШОР»</w:t>
            </w:r>
          </w:p>
        </w:tc>
      </w:tr>
    </w:tbl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РАЙОННЫЕ СПОРТИВНЫЕ  И ФИЗКУЛЬТУРНЫЕ МЕРОПРИЯТИЯ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8"/>
        <w:tblW w:w="22711" w:type="dxa"/>
        <w:tblLayout w:type="fixed"/>
        <w:tblLook w:val="01E0"/>
      </w:tblPr>
      <w:tblGrid>
        <w:gridCol w:w="642"/>
        <w:gridCol w:w="5580"/>
        <w:gridCol w:w="2250"/>
        <w:gridCol w:w="1417"/>
        <w:gridCol w:w="992"/>
        <w:gridCol w:w="2955"/>
        <w:gridCol w:w="2955"/>
        <w:gridCol w:w="2960"/>
        <w:gridCol w:w="2960"/>
      </w:tblGrid>
      <w:tr w:rsidR="00417ED3" w:rsidRPr="00417ED3" w:rsidTr="00417ED3">
        <w:trPr>
          <w:gridAfter w:val="4"/>
          <w:cnfStyle w:val="100000000000"/>
          <w:wAfter w:w="11830" w:type="dxa"/>
        </w:trPr>
        <w:tc>
          <w:tcPr>
            <w:tcW w:w="6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17ED3">
              <w:rPr>
                <w:b/>
                <w:sz w:val="22"/>
                <w:szCs w:val="22"/>
              </w:rPr>
              <w:t>п</w:t>
            </w:r>
            <w:proofErr w:type="gramEnd"/>
            <w:r w:rsidRPr="00417ED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сроки и место проведения 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 xml:space="preserve">участвующие 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t>проводящие организац</w:t>
            </w:r>
            <w:r w:rsidRPr="00417ED3">
              <w:rPr>
                <w:b/>
                <w:sz w:val="22"/>
                <w:szCs w:val="22"/>
              </w:rPr>
              <w:lastRenderedPageBreak/>
              <w:t xml:space="preserve">ии 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  <w:sz w:val="22"/>
                <w:szCs w:val="22"/>
              </w:rPr>
            </w:pPr>
            <w:r w:rsidRPr="00417ED3">
              <w:rPr>
                <w:b/>
                <w:sz w:val="22"/>
                <w:szCs w:val="22"/>
              </w:rPr>
              <w:lastRenderedPageBreak/>
              <w:t>МЕРОПРИЯТИЯ ВФСК «ГТО»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  <w:lang w:val="en-US"/>
              </w:rPr>
              <w:t>XXII</w:t>
            </w:r>
            <w:r w:rsidRPr="00417ED3">
              <w:rPr>
                <w:bCs/>
                <w:i/>
                <w:iCs/>
                <w:sz w:val="22"/>
                <w:szCs w:val="22"/>
              </w:rPr>
              <w:t xml:space="preserve"> зимние сельские спортивные игры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района в рамках зимнего фестиваля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27 января</w:t>
            </w:r>
          </w:p>
          <w:p w:rsidR="00417ED3" w:rsidRPr="00417ED3" w:rsidRDefault="00417ED3" w:rsidP="00417E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с. Викулово (малый спортивный зал, стрелковый тир, бассейн, лыжная база МАУ ДО «ДЮСШ «Спринт»»)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Команды сельских поселений возрастных групп, соответствующих </w:t>
            </w:r>
            <w:r w:rsidRPr="00417ED3">
              <w:rPr>
                <w:bCs/>
                <w:i/>
                <w:iCs/>
                <w:sz w:val="22"/>
                <w:szCs w:val="22"/>
                <w:lang w:val="en-US"/>
              </w:rPr>
              <w:t>VI</w:t>
            </w:r>
            <w:r w:rsidRPr="00417ED3">
              <w:rPr>
                <w:bCs/>
                <w:i/>
                <w:iCs/>
                <w:sz w:val="22"/>
                <w:szCs w:val="22"/>
              </w:rPr>
              <w:t>-</w:t>
            </w:r>
            <w:r w:rsidRPr="00417ED3">
              <w:rPr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417ED3">
              <w:rPr>
                <w:bCs/>
                <w:i/>
                <w:iCs/>
                <w:sz w:val="22"/>
                <w:szCs w:val="22"/>
              </w:rPr>
              <w:t xml:space="preserve"> ступеням ВФСК ГТО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МАУ ДО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19 мая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с. Викулово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417ED3">
              <w:rPr>
                <w:bCs/>
                <w:i/>
                <w:iCs/>
                <w:sz w:val="22"/>
                <w:szCs w:val="22"/>
              </w:rPr>
              <w:t>Обучающиеся</w:t>
            </w:r>
            <w:proofErr w:type="gramEnd"/>
            <w:r w:rsidRPr="00417ED3">
              <w:rPr>
                <w:bCs/>
                <w:i/>
                <w:iCs/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МАУ ДО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(ГТО) среди лагерей дневного пребывания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14 июня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с. Викулово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МАУ ДО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sz w:val="22"/>
                <w:szCs w:val="22"/>
              </w:rPr>
            </w:pPr>
            <w:r w:rsidRPr="00417E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Летний фестиваль Всероссийского физкультурно-спортивного комплекса «Готов к труду и обороне» (ГТО) среди взрослого населения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16 июня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с. Викулово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Организации, предприятия сельские поселения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МАУ ДО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  <w:trHeight w:val="265"/>
        </w:trPr>
        <w:tc>
          <w:tcPr>
            <w:tcW w:w="642" w:type="dxa"/>
            <w:tcBorders>
              <w:top w:val="nil"/>
              <w:left w:val="double" w:sz="6" w:space="0" w:color="000000"/>
              <w:right w:val="nil"/>
            </w:tcBorders>
          </w:tcPr>
          <w:p w:rsidR="00417ED3" w:rsidRPr="00417ED3" w:rsidRDefault="00417ED3" w:rsidP="00417ED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КОМПЛЕКСНЫЕ ФИЗКУЛЬТУРНЫЕ МЕРОПРИЯТИЯ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1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XIX</w:t>
            </w:r>
            <w:r w:rsidRPr="00417ED3">
              <w:t xml:space="preserve"> спартакиада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(январь – май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2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XIV</w:t>
            </w:r>
            <w:r w:rsidRPr="00417ED3">
              <w:t xml:space="preserve"> спартакиада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(январь - май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3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XX</w:t>
            </w:r>
            <w:r w:rsidRPr="00417ED3">
              <w:t xml:space="preserve"> спартакиада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</w:t>
            </w:r>
          </w:p>
          <w:p w:rsidR="00417ED3" w:rsidRPr="00417ED3" w:rsidRDefault="00417ED3" w:rsidP="00417ED3">
            <w:pPr>
              <w:jc w:val="center"/>
              <w:rPr>
                <w:lang w:val="en-US"/>
              </w:rPr>
            </w:pPr>
            <w:r w:rsidRPr="00417ED3">
              <w:t>(сентябрь – декабрь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4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XV</w:t>
            </w:r>
            <w:r w:rsidRPr="00417ED3">
              <w:t xml:space="preserve"> спартакиада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</w:t>
            </w:r>
          </w:p>
          <w:p w:rsidR="00417ED3" w:rsidRPr="00417ED3" w:rsidRDefault="00417ED3" w:rsidP="00417ED3">
            <w:pPr>
              <w:jc w:val="center"/>
              <w:rPr>
                <w:lang w:val="en-US"/>
              </w:rPr>
            </w:pPr>
            <w:r w:rsidRPr="00417ED3">
              <w:t>(сентябрь - декабрь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5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Спортивные соревнования школьников «Президентские состязания»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(май 2018г.)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6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Районный весенний день здоровья в рамках областного дня здоровья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(10 марта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7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XXIII</w:t>
            </w:r>
            <w:r w:rsidRPr="00417ED3">
              <w:t xml:space="preserve"> </w:t>
            </w:r>
            <w:proofErr w:type="spellStart"/>
            <w:r w:rsidRPr="00417ED3">
              <w:t>паралимпийские</w:t>
            </w:r>
            <w:proofErr w:type="spellEnd"/>
            <w:r w:rsidRPr="00417ED3">
              <w:t xml:space="preserve"> игры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(май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8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Районный туристический слет среди лиц с ограниченными физическими возможностями «Робинзонада - 2018»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(7 июня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9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День физкультурника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(11 августа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10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Районный осенний день здоровья в рамках областного дня здоровья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(6 октября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11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XVII</w:t>
            </w:r>
            <w:r w:rsidRPr="00417ED3">
              <w:t xml:space="preserve"> спартакиада ветеранов спорта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(10 ноября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12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Районные соревнования  «Папа, мама, я – спортивная семья»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(17 ноября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13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Соревнования среди лиц с ограниченными возможностями в рамках Декады инвалидов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(29 ноября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  <w:rPr>
                <w:bCs/>
              </w:rPr>
            </w:pPr>
            <w:r w:rsidRPr="00417ED3">
              <w:rPr>
                <w:bCs/>
              </w:rPr>
              <w:t>14</w:t>
            </w:r>
          </w:p>
        </w:tc>
        <w:tc>
          <w:tcPr>
            <w:tcW w:w="102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Спартакиада среди допризывной молодежи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(февраль, апрель 2018г.)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ЯНВАРЬ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Личное Первенство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по шахматам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21 января – 04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 xml:space="preserve">Все </w:t>
            </w:r>
            <w:r w:rsidRPr="00417ED3">
              <w:lastRenderedPageBreak/>
              <w:t>желающие  шахматисты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 xml:space="preserve">МАУ </w:t>
            </w:r>
            <w:r w:rsidRPr="00417ED3">
              <w:lastRenderedPageBreak/>
              <w:t xml:space="preserve">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Соревнования по лыжным гонкам среди женских команд «Лыжня России»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 января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Учреждения, организации, сельские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Соревнования по лыжным гонкам среди мужских команд «Лыжня России»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 января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Учреждения, организации, сельские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Соревнования по лыжным гонкам «Лыжня России» в зачет </w:t>
            </w:r>
            <w:r w:rsidRPr="00417ED3">
              <w:rPr>
                <w:lang w:val="en-US"/>
              </w:rPr>
              <w:t>XIV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 января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2004-2005г.р.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2006г.р.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Соревнования по лыжным гонкам «Лыжня России»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 января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2004-2005г.р.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2006г.р.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  <w:lang w:val="en-US"/>
              </w:rPr>
              <w:t>XXII</w:t>
            </w:r>
            <w:r w:rsidRPr="00417ED3">
              <w:rPr>
                <w:bCs/>
                <w:i/>
                <w:iCs/>
                <w:sz w:val="22"/>
                <w:szCs w:val="22"/>
              </w:rPr>
              <w:t xml:space="preserve"> зимние сельские спортивные игры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района в рамках зимнего фестиваля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27 января</w:t>
            </w:r>
          </w:p>
          <w:p w:rsidR="00417ED3" w:rsidRPr="00417ED3" w:rsidRDefault="00417ED3" w:rsidP="00417E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с. Викулово (малый спортивный зал, стрелковый тир, бассейн, лыжная база МАУ ДО «ДЮСШ «Спринт»»)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Команды сельских поселений возрастных групп, соответствующих </w:t>
            </w:r>
            <w:r w:rsidRPr="00417ED3">
              <w:rPr>
                <w:bCs/>
                <w:i/>
                <w:iCs/>
                <w:sz w:val="22"/>
                <w:szCs w:val="22"/>
                <w:lang w:val="en-US"/>
              </w:rPr>
              <w:t>VI</w:t>
            </w:r>
            <w:r w:rsidRPr="00417ED3">
              <w:rPr>
                <w:bCs/>
                <w:i/>
                <w:iCs/>
                <w:sz w:val="22"/>
                <w:szCs w:val="22"/>
              </w:rPr>
              <w:t>-</w:t>
            </w:r>
            <w:r w:rsidRPr="00417ED3">
              <w:rPr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417ED3">
              <w:rPr>
                <w:bCs/>
                <w:i/>
                <w:iCs/>
                <w:sz w:val="22"/>
                <w:szCs w:val="22"/>
              </w:rPr>
              <w:t xml:space="preserve"> ступеням ВФСК ГТО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МАУ ДО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ФЕВРАЛЬ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-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Личное Первенство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по шахматам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21января – 04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Все желающие  шахматисты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>Соревнования по лыжным гонкам на приз газеты «</w:t>
            </w:r>
            <w:proofErr w:type="gramStart"/>
            <w:r w:rsidRPr="00417ED3">
              <w:t>Пионерская</w:t>
            </w:r>
            <w:proofErr w:type="gramEnd"/>
            <w:r w:rsidRPr="00417ED3">
              <w:t xml:space="preserve"> правда» в зачет </w:t>
            </w:r>
            <w:r w:rsidRPr="00417ED3">
              <w:rPr>
                <w:lang w:val="en-US"/>
              </w:rPr>
              <w:t>XIV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</w:t>
            </w:r>
            <w:r w:rsidRPr="00417ED3">
              <w:rPr>
                <w:b/>
                <w:bCs/>
              </w:rPr>
              <w:t xml:space="preserve"> 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03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2004-2005г.р.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2006г.р.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Соревнования по лыжным гонкам на приз газеты «</w:t>
            </w:r>
            <w:proofErr w:type="gramStart"/>
            <w:r w:rsidRPr="00417ED3">
              <w:t>Пионерская</w:t>
            </w:r>
            <w:proofErr w:type="gramEnd"/>
            <w:r w:rsidRPr="00417ED3">
              <w:t xml:space="preserve"> правда»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03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2001-2003г.р.</w:t>
            </w:r>
          </w:p>
          <w:p w:rsidR="00417ED3" w:rsidRPr="00417ED3" w:rsidRDefault="00417ED3" w:rsidP="00417E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rPr>
                <w:lang w:val="en-US"/>
              </w:rPr>
              <w:t>I</w:t>
            </w:r>
            <w:r w:rsidRPr="00417ED3">
              <w:t xml:space="preserve"> этап Спартакиады среди допризывной молодежи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10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СГ ДПВС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</w:t>
            </w:r>
            <w:r w:rsidRPr="00417ED3">
              <w:lastRenderedPageBreak/>
              <w:t>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Соревнования по баскетболу среди девушек в рамках общероссийского проекта «Баскетбол в школу»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17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 г.р.</w:t>
            </w:r>
          </w:p>
          <w:p w:rsidR="00417ED3" w:rsidRPr="00417ED3" w:rsidRDefault="00417ED3" w:rsidP="00417ED3">
            <w:pPr>
              <w:jc w:val="center"/>
            </w:pPr>
            <w:proofErr w:type="gramStart"/>
            <w:r w:rsidRPr="00417ED3">
              <w:t xml:space="preserve">(2004 г.р. </w:t>
            </w:r>
            <w:proofErr w:type="gramEnd"/>
          </w:p>
          <w:p w:rsidR="00417ED3" w:rsidRPr="00417ED3" w:rsidRDefault="00417ED3" w:rsidP="00417ED3">
            <w:pPr>
              <w:jc w:val="center"/>
            </w:pPr>
            <w:r w:rsidRPr="00417ED3">
              <w:t>не более 3 чел.)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Соревнования по баскетболу среди юношей в рамках общероссийского проекта «Баскетбол в школу»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17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 г.р.</w:t>
            </w:r>
          </w:p>
          <w:p w:rsidR="00417ED3" w:rsidRPr="00417ED3" w:rsidRDefault="00417ED3" w:rsidP="00417ED3">
            <w:pPr>
              <w:jc w:val="center"/>
            </w:pPr>
            <w:proofErr w:type="gramStart"/>
            <w:r w:rsidRPr="00417ED3">
              <w:t>(2004 г.р.</w:t>
            </w:r>
            <w:proofErr w:type="gramEnd"/>
          </w:p>
          <w:p w:rsidR="00417ED3" w:rsidRPr="00417ED3" w:rsidRDefault="00417ED3" w:rsidP="00417ED3">
            <w:pPr>
              <w:jc w:val="center"/>
            </w:pPr>
            <w:r w:rsidRPr="00417ED3">
              <w:t xml:space="preserve"> не более 3 чел.)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Районные соревнования по хоккею среди юношеских команд «Золотая шайба»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24 февраля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Юношеские хоккейные команды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МАРТ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лыжным гонкам  «Закрытие лыжного сезона» в зачет </w:t>
            </w:r>
            <w:r w:rsidRPr="00417ED3">
              <w:rPr>
                <w:lang w:val="en-US"/>
              </w:rPr>
              <w:t>XIV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</w:t>
            </w:r>
            <w:r w:rsidRPr="00417ED3">
              <w:rPr>
                <w:b/>
                <w:bCs/>
              </w:rPr>
              <w:t xml:space="preserve"> 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03 марта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2004-2005г.р.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2006г.р.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лыжным гонкам «Закрытие лыжного сезона»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03 марта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ДООЦ «</w:t>
            </w:r>
            <w:proofErr w:type="spellStart"/>
            <w:r w:rsidRPr="00417ED3">
              <w:t>Русичи</w:t>
            </w:r>
            <w:proofErr w:type="spellEnd"/>
            <w:r w:rsidRPr="00417ED3"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Районный весенний день здоровья в рамках областного дня здоровья  </w:t>
            </w:r>
            <w:r w:rsidRPr="00417ED3">
              <w:rPr>
                <w:b/>
                <w:bCs/>
                <w:sz w:val="22"/>
                <w:szCs w:val="22"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10 марта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Организации, предприятия, сельские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Личное Первенство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 по плаванию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17 марта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Учащиеся общеобразовательных учреждений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Открытое личное первенство МАУ ДО «ДЮСШ «Спринт»» по спортивной борьбе (вольной борьбе)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24 марта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Учащиеся общеобразовательных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МАУ ДО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Районные соревнования по хоккею на Кубок Ю.Г.Ананьева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Март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Организации, предприятия, сельские поселения</w:t>
            </w:r>
          </w:p>
          <w:p w:rsidR="00417ED3" w:rsidRPr="00417ED3" w:rsidRDefault="00417ED3" w:rsidP="00417ED3">
            <w:pPr>
              <w:jc w:val="center"/>
            </w:pPr>
          </w:p>
          <w:p w:rsidR="00417ED3" w:rsidRPr="00417ED3" w:rsidRDefault="00417ED3" w:rsidP="00417ED3">
            <w:pPr>
              <w:jc w:val="center"/>
            </w:pPr>
          </w:p>
          <w:p w:rsidR="00417ED3" w:rsidRPr="00417ED3" w:rsidRDefault="00417ED3" w:rsidP="00417ED3">
            <w:pPr>
              <w:jc w:val="center"/>
            </w:pPr>
          </w:p>
          <w:p w:rsidR="00417ED3" w:rsidRPr="00417ED3" w:rsidRDefault="00417ED3" w:rsidP="00417E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АПРЕЛЬ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мини-футболу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07 апреля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2001-2003г.р.</w:t>
            </w:r>
          </w:p>
          <w:p w:rsidR="00417ED3" w:rsidRPr="00417ED3" w:rsidRDefault="00417ED3" w:rsidP="00417ED3">
            <w:pPr>
              <w:jc w:val="center"/>
            </w:pPr>
            <w:proofErr w:type="gramStart"/>
            <w:r w:rsidRPr="00417ED3">
              <w:t xml:space="preserve">(2004г.р. </w:t>
            </w:r>
            <w:proofErr w:type="gramEnd"/>
          </w:p>
          <w:p w:rsidR="00417ED3" w:rsidRPr="00417ED3" w:rsidRDefault="00417ED3" w:rsidP="00417ED3">
            <w:pPr>
              <w:jc w:val="center"/>
            </w:pPr>
            <w:r w:rsidRPr="00417ED3">
              <w:t>не более 3 чел.)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</w:t>
            </w:r>
            <w:r w:rsidRPr="00417ED3">
              <w:lastRenderedPageBreak/>
              <w:t>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rPr>
                <w:lang w:val="en-US"/>
              </w:rPr>
              <w:t>II</w:t>
            </w:r>
            <w:r w:rsidRPr="00417ED3">
              <w:t xml:space="preserve"> этап Спартакиады среди допризывной молодежи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14 апреля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Допризывная молодежь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Районные соревнования по гиревому спорту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21 апреля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Сельские поселения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настольному теннису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28 апреля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МАЙ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Районные соревнования по шахматам, посвященные Дню Победы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06 мая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Все желающие шахматисты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rPr>
                <w:lang w:val="en-US"/>
              </w:rPr>
              <w:t>XXIII</w:t>
            </w:r>
            <w:r w:rsidRPr="00417ED3">
              <w:t xml:space="preserve"> </w:t>
            </w:r>
            <w:proofErr w:type="spellStart"/>
            <w:r w:rsidRPr="00417ED3">
              <w:t>Паралимпийские</w:t>
            </w:r>
            <w:proofErr w:type="spellEnd"/>
            <w:r w:rsidRPr="00417ED3">
              <w:t xml:space="preserve"> игры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</w:t>
            </w:r>
            <w:r w:rsidRPr="00417ED3">
              <w:rPr>
                <w:b/>
                <w:bCs/>
              </w:rPr>
              <w:t xml:space="preserve"> (ФИЗКУЛЬТУРНОЕ МЕРОПРИЯТИЕ)</w:t>
            </w:r>
            <w:r w:rsidRPr="00417ED3"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15 мая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Спортсмены с ограниченными  физическими возможностями здоровья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КЦСОН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ВОИ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легкой атлетике  в зачет </w:t>
            </w:r>
            <w:r w:rsidRPr="00417ED3">
              <w:rPr>
                <w:lang w:val="en-US"/>
              </w:rPr>
              <w:t>XIV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12 мая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2004-2005г.р.,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2006г.р.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легкой атлетике 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12 мая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27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proofErr w:type="spellStart"/>
            <w:r w:rsidRPr="00417ED3">
              <w:rPr>
                <w:bCs/>
                <w:i/>
                <w:iCs/>
                <w:sz w:val="22"/>
                <w:szCs w:val="22"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  <w:sz w:val="22"/>
                <w:szCs w:val="22"/>
              </w:rPr>
              <w:t xml:space="preserve"> муниципального района</w:t>
            </w:r>
          </w:p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</w:p>
          <w:p w:rsidR="00417ED3" w:rsidRPr="00417ED3" w:rsidRDefault="00417ED3" w:rsidP="00417ED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19 мая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417ED3">
              <w:rPr>
                <w:bCs/>
                <w:i/>
                <w:iCs/>
                <w:sz w:val="22"/>
                <w:szCs w:val="22"/>
              </w:rPr>
              <w:t>Обучающиеся</w:t>
            </w:r>
            <w:proofErr w:type="gramEnd"/>
            <w:r w:rsidRPr="00417ED3">
              <w:rPr>
                <w:bCs/>
                <w:i/>
                <w:iCs/>
                <w:sz w:val="22"/>
                <w:szCs w:val="22"/>
              </w:rPr>
              <w:t xml:space="preserve">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7ED3">
              <w:rPr>
                <w:bCs/>
                <w:i/>
                <w:iCs/>
                <w:sz w:val="22"/>
                <w:szCs w:val="22"/>
              </w:rPr>
              <w:t>МАУ ДО 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Спортивные соревнования школьников «Президентские состязания»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май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proofErr w:type="gramStart"/>
            <w:r w:rsidRPr="00417ED3">
              <w:t>Обучающиеся</w:t>
            </w:r>
            <w:proofErr w:type="gramEnd"/>
            <w:r w:rsidRPr="00417ED3">
              <w:t xml:space="preserve"> общеобразовательных учреждений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</w:t>
            </w:r>
            <w:proofErr w:type="gramStart"/>
            <w:r w:rsidRPr="00417ED3">
              <w:t>легкоатлетическому</w:t>
            </w:r>
            <w:proofErr w:type="gramEnd"/>
            <w:r w:rsidRPr="00417ED3">
              <w:t xml:space="preserve"> </w:t>
            </w:r>
            <w:proofErr w:type="spellStart"/>
            <w:r w:rsidRPr="00417ED3">
              <w:t>четырехборью</w:t>
            </w:r>
            <w:proofErr w:type="spellEnd"/>
            <w:r w:rsidRPr="00417ED3">
              <w:t xml:space="preserve"> «Шиповка юных» в зачет </w:t>
            </w:r>
            <w:r w:rsidRPr="00417ED3">
              <w:rPr>
                <w:lang w:val="en-US"/>
              </w:rPr>
              <w:t>XIX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</w:t>
            </w:r>
            <w:r w:rsidRPr="00417ED3">
              <w:lastRenderedPageBreak/>
              <w:t xml:space="preserve">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26 мая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2001-2003г.р.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</w:t>
            </w:r>
            <w:r w:rsidRPr="00417ED3">
              <w:lastRenderedPageBreak/>
              <w:t>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</w:t>
            </w:r>
            <w:proofErr w:type="gramStart"/>
            <w:r w:rsidRPr="00417ED3">
              <w:t>легкоатлетическому</w:t>
            </w:r>
            <w:proofErr w:type="gramEnd"/>
            <w:r w:rsidRPr="00417ED3">
              <w:t xml:space="preserve"> </w:t>
            </w:r>
            <w:proofErr w:type="spellStart"/>
            <w:r w:rsidRPr="00417ED3">
              <w:t>четырехборью</w:t>
            </w:r>
            <w:proofErr w:type="spellEnd"/>
            <w:r w:rsidRPr="00417ED3">
              <w:t xml:space="preserve"> «Шиповка юных» в зачет </w:t>
            </w:r>
            <w:r w:rsidRPr="00417ED3">
              <w:rPr>
                <w:lang w:val="en-US"/>
              </w:rPr>
              <w:t>XIV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26 мая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2004-2005г.г.р.,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2006г.р.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trHeight w:val="198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ИЮНЬ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color w:val="FF000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color w:val="FF0000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color w:val="FF0000"/>
              </w:rPr>
            </w:pPr>
            <w:r w:rsidRPr="00417ED3">
              <w:rPr>
                <w:color w:val="FF0000"/>
              </w:rPr>
              <w:t>общеобразовательные учреждения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color w:val="FF0000"/>
              </w:rPr>
            </w:pPr>
            <w:r w:rsidRPr="00417ED3">
              <w:rPr>
                <w:color w:val="FF0000"/>
              </w:rPr>
              <w:t>МАУ «</w:t>
            </w:r>
            <w:proofErr w:type="spellStart"/>
            <w:r w:rsidRPr="00417ED3">
              <w:rPr>
                <w:color w:val="FF0000"/>
              </w:rPr>
              <w:t>ЦСиМП</w:t>
            </w:r>
            <w:proofErr w:type="spellEnd"/>
            <w:r w:rsidRPr="00417ED3">
              <w:rPr>
                <w:color w:val="FF0000"/>
              </w:rPr>
              <w:t>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Районный туристический слет среди лиц с ограниченными физическими возможностями «Робинзонада-2018»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7</w:t>
            </w:r>
            <w:r w:rsidRPr="00417ED3">
              <w:rPr>
                <w:lang w:val="en-US"/>
              </w:rPr>
              <w:t xml:space="preserve"> </w:t>
            </w:r>
            <w:r w:rsidRPr="00417ED3">
              <w:t>июня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Спортсмены с ограниченными физическими возможностями здоровья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Районные соревнования по мини-футболу в младшей  возрастной группе среди дворовых команд </w:t>
            </w:r>
            <w:r w:rsidRPr="00417ED3">
              <w:rPr>
                <w:lang w:val="en-US"/>
              </w:rPr>
              <w:t>I</w:t>
            </w:r>
            <w:r w:rsidRPr="00417ED3">
              <w:t xml:space="preserve"> зоны «Кожаный мяч»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Июнь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Озерное</w:t>
            </w:r>
          </w:p>
          <w:p w:rsidR="00417ED3" w:rsidRPr="00417ED3" w:rsidRDefault="00417ED3" w:rsidP="00417ED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Дворовые команды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Районные соревнования по мини-футболу в младшей возрастной группе среди дворовых команд </w:t>
            </w:r>
            <w:r w:rsidRPr="00417ED3">
              <w:rPr>
                <w:lang w:val="en-US"/>
              </w:rPr>
              <w:t>II</w:t>
            </w:r>
            <w:r w:rsidRPr="00417ED3">
              <w:t xml:space="preserve"> зоны «Кожаный мяч»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Июнь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Каргалы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Дворовые команды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Районные соревнования по мини-футболу в младшей возрастной группе среди дворовых команд </w:t>
            </w:r>
            <w:r w:rsidRPr="00417ED3">
              <w:rPr>
                <w:lang w:val="en-US"/>
              </w:rPr>
              <w:t>III</w:t>
            </w:r>
            <w:r w:rsidRPr="00417ED3">
              <w:t xml:space="preserve"> зоны «Кожаный мяч»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Июнь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</w:t>
            </w:r>
            <w:proofErr w:type="spellStart"/>
            <w:r w:rsidRPr="00417ED3">
              <w:t>Нововяткино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Дворовые команды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Финал районных соревнований по мини-футболу в младшей  возрастной группе среди дворовых команд «Кожаный мяч»</w:t>
            </w:r>
          </w:p>
          <w:p w:rsidR="00417ED3" w:rsidRPr="00417ED3" w:rsidRDefault="00417ED3" w:rsidP="00417ED3"/>
          <w:p w:rsidR="00417ED3" w:rsidRPr="00417ED3" w:rsidRDefault="00417ED3" w:rsidP="00417ED3"/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Июль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  <w:p w:rsidR="00417ED3" w:rsidRPr="00417ED3" w:rsidRDefault="00417ED3" w:rsidP="00417ED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Дворовые команды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36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  <w:i/>
                <w:iCs/>
              </w:rPr>
            </w:pPr>
            <w:r w:rsidRPr="00417ED3">
              <w:rPr>
                <w:bCs/>
                <w:i/>
                <w:iCs/>
              </w:rPr>
              <w:t xml:space="preserve">Фестиваль Всероссийского физкультурно-спортивного комплекса «Готов к труду и обороне» (ГТО) среди лагерей дневного пребывания </w:t>
            </w:r>
            <w:proofErr w:type="spellStart"/>
            <w:r w:rsidRPr="00417ED3">
              <w:rPr>
                <w:bCs/>
                <w:i/>
                <w:iCs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</w:rPr>
              <w:t xml:space="preserve"> муниципального района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 xml:space="preserve">14 июня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общеобразовательные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 xml:space="preserve">МАУ ДО 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«ДЮСШ «Спринт»»</w:t>
            </w:r>
          </w:p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«Веселые старты» между детскими садами, посвященные Международному Дню защиты детей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 июня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Воспитанники детских садов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38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Cs/>
              </w:rPr>
            </w:pPr>
            <w:r w:rsidRPr="00417ED3">
              <w:rPr>
                <w:bCs/>
                <w:i/>
                <w:iCs/>
              </w:rPr>
              <w:t xml:space="preserve">Летний фестиваль Всероссийского физкультурно-спортивного комплекса «Готов к труду и обороне» (ГТО) среди взрослого населения </w:t>
            </w:r>
            <w:proofErr w:type="spellStart"/>
            <w:r w:rsidRPr="00417ED3">
              <w:rPr>
                <w:bCs/>
                <w:i/>
                <w:iCs/>
              </w:rPr>
              <w:t>Викуловского</w:t>
            </w:r>
            <w:proofErr w:type="spellEnd"/>
            <w:r w:rsidRPr="00417ED3">
              <w:rPr>
                <w:bCs/>
                <w:i/>
                <w:iCs/>
              </w:rPr>
              <w:t xml:space="preserve"> муниципального района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>16 июня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rPr>
                <w:i/>
                <w:iCs/>
              </w:rPr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i/>
                <w:iCs/>
              </w:rPr>
            </w:pPr>
            <w:r w:rsidRPr="00417ED3">
              <w:rPr>
                <w:i/>
                <w:iCs/>
              </w:rPr>
              <w:t xml:space="preserve">Организации, предприятия </w:t>
            </w:r>
            <w:proofErr w:type="spellStart"/>
            <w:r w:rsidRPr="00417ED3">
              <w:rPr>
                <w:i/>
                <w:iCs/>
              </w:rPr>
              <w:t>Викуловского</w:t>
            </w:r>
            <w:proofErr w:type="spellEnd"/>
            <w:r w:rsidRPr="00417ED3">
              <w:rPr>
                <w:i/>
                <w:iCs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Cs/>
                <w:i/>
                <w:iCs/>
              </w:rPr>
            </w:pPr>
            <w:r w:rsidRPr="00417ED3">
              <w:rPr>
                <w:bCs/>
                <w:i/>
                <w:iCs/>
              </w:rPr>
              <w:t xml:space="preserve">МАУ ДО 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</w:rPr>
            </w:pPr>
            <w:r w:rsidRPr="00417ED3">
              <w:rPr>
                <w:bCs/>
                <w:i/>
                <w:iCs/>
              </w:rPr>
              <w:t>«ДЮСШ «Спринт»»</w:t>
            </w:r>
          </w:p>
          <w:p w:rsidR="00417ED3" w:rsidRPr="00417ED3" w:rsidRDefault="00417ED3" w:rsidP="00417ED3">
            <w:pPr>
              <w:jc w:val="center"/>
              <w:rPr>
                <w:bCs/>
                <w:i/>
                <w:iCs/>
              </w:rPr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ИЮЛЬ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39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Районные соревнования по мини-футболу в средней возрастной группе среди дворовых команд </w:t>
            </w:r>
            <w:r w:rsidRPr="00417ED3">
              <w:rPr>
                <w:lang w:val="en-US"/>
              </w:rPr>
              <w:t>I</w:t>
            </w:r>
            <w:r w:rsidRPr="00417ED3">
              <w:t xml:space="preserve"> зоны «Кожаный мяч»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Июль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Озерное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Дворовые команды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Районные соревнования по мини-футболу в средней возрастной группе среди дворовых команд </w:t>
            </w:r>
            <w:r w:rsidRPr="00417ED3">
              <w:rPr>
                <w:lang w:val="en-US"/>
              </w:rPr>
              <w:t>II</w:t>
            </w:r>
            <w:r w:rsidRPr="00417ED3">
              <w:t xml:space="preserve"> зоны «Кожаный мяч»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Июль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Каргалы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Дворовые команды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Районные соревнования по мини-футболу в средней возрастной группе среди дворовых команд </w:t>
            </w:r>
            <w:r w:rsidRPr="00417ED3">
              <w:rPr>
                <w:lang w:val="en-US"/>
              </w:rPr>
              <w:t>III</w:t>
            </w:r>
            <w:r w:rsidRPr="00417ED3">
              <w:t xml:space="preserve"> зоны в рамках Всероссийских соревнований по футболу «Кожаный мяч»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Июль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</w:t>
            </w:r>
            <w:proofErr w:type="spellStart"/>
            <w:r w:rsidRPr="00417ED3">
              <w:t>Нововяткино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Дворовые команды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АВГУСТ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День физкультурника 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11 августа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КФК, сельские поселения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b/>
                <w:bCs/>
              </w:rPr>
              <w:t>СЕНТЯБРЬ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шахматам в рамках «Дня пожилого человека»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30 сентября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Шахматисты пенсионного возраста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русской лапте  в зачет </w:t>
            </w:r>
            <w:r w:rsidRPr="00417ED3">
              <w:rPr>
                <w:lang w:val="en-US"/>
              </w:rPr>
              <w:t>XX</w:t>
            </w:r>
            <w:r w:rsidRPr="00417ED3">
              <w:t xml:space="preserve"> спартакиады учащихся общеобразовательных организаций 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15 сентября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2002-2004г.р.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шахматам  в зачет </w:t>
            </w:r>
            <w:r w:rsidRPr="00417ED3">
              <w:rPr>
                <w:lang w:val="en-US"/>
              </w:rPr>
              <w:t>XV</w:t>
            </w:r>
            <w:r w:rsidRPr="00417ED3">
              <w:t xml:space="preserve"> спартакиады учащихся общеобразовательных организаций 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15 сентября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2005г.р.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шахматам  в зачет </w:t>
            </w:r>
            <w:r w:rsidRPr="00417ED3">
              <w:rPr>
                <w:lang w:val="en-US"/>
              </w:rPr>
              <w:t>XX</w:t>
            </w:r>
            <w:r w:rsidRPr="00417ED3">
              <w:t xml:space="preserve"> спартакиады учащихся общеобразовательных организаций 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22 сентября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2002-2004г.р.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мини-футболу в рамках общероссийского проекта «Мини-футбол – в школу»  в зачет </w:t>
            </w:r>
            <w:r w:rsidRPr="00417ED3">
              <w:rPr>
                <w:lang w:val="en-US"/>
              </w:rPr>
              <w:t>XV</w:t>
            </w:r>
            <w:r w:rsidRPr="00417ED3">
              <w:t xml:space="preserve"> спартакиады учащихся общеобразовательных организаций 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22 сентября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2005г.р.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гиревому спорту среди общеобразовательных учреждений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29 сентября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2002-2004г.р.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ОКТЯБРЬ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49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Районный осенний день здоровья в рамках областного дня здоровья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06 октября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Трудовые коллективы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</w:t>
            </w:r>
            <w:r w:rsidRPr="00417ED3">
              <w:lastRenderedPageBreak/>
              <w:t>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Районные соревнования по волейболу среди мужских  команд «Кубок Комсомола»</w:t>
            </w:r>
          </w:p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20 октября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КФК, с/поселения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Районные соревнования по волейболу среди женских  команд «Кубок Комсомола»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20 октября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КФК, с/поселения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Личное первенство по плаванию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27 октября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КФК, сельские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Соревнования по легкоатлетическому кроссу «Кросс нации» в рамках областного Дня здоровья  в зачет </w:t>
            </w:r>
            <w:r w:rsidRPr="00417ED3">
              <w:rPr>
                <w:lang w:val="en-US"/>
              </w:rPr>
              <w:t>XX</w:t>
            </w:r>
            <w:r w:rsidRPr="00417ED3">
              <w:t xml:space="preserve"> спартакиады учащихся общеобразовательных организаций 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(средняя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>
            <w:pPr>
              <w:rPr>
                <w:b/>
                <w:bCs/>
              </w:rPr>
            </w:pPr>
          </w:p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06 октября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c</w:t>
            </w:r>
            <w:r w:rsidRPr="00417ED3">
              <w:t xml:space="preserve">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2002-2004 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легкоатлетическому кроссу «Кросс нации» в рамках областного Дня здоровья  в зачет </w:t>
            </w:r>
            <w:r w:rsidRPr="00417ED3">
              <w:rPr>
                <w:lang w:val="en-US"/>
              </w:rPr>
              <w:t>XV</w:t>
            </w:r>
            <w:r w:rsidRPr="00417ED3">
              <w:t xml:space="preserve"> спартакиады учащихся общеобразовательных организаций 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(младшая группа)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06 октября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c</w:t>
            </w:r>
            <w:r w:rsidRPr="00417ED3">
              <w:t xml:space="preserve">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2005 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волейболу среди девушек в рамках общероссийского проекта «Волейбол в школу»  в зачет </w:t>
            </w:r>
            <w:r w:rsidRPr="00417ED3">
              <w:rPr>
                <w:lang w:val="en-US"/>
              </w:rPr>
              <w:t>XX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13 октября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c</w:t>
            </w:r>
            <w:r w:rsidRPr="00417ED3">
              <w:t xml:space="preserve">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2002-2004г.р.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по волейболу среди юношей  в рамках общероссийского проекта «Волейбол в школу»  в зачет </w:t>
            </w:r>
            <w:r w:rsidRPr="00417ED3">
              <w:rPr>
                <w:lang w:val="en-US"/>
              </w:rPr>
              <w:t>XV</w:t>
            </w:r>
            <w:r w:rsidRPr="00417ED3">
              <w:t xml:space="preserve"> спартакиады учащихся общеобразовательных организаций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13 октября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>c</w:t>
            </w:r>
            <w:r w:rsidRPr="00417ED3">
              <w:t xml:space="preserve">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2005г.р. и младше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НОЯБРЬ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rPr>
                <w:b/>
                <w:bCs/>
              </w:rPr>
            </w:pPr>
            <w:r w:rsidRPr="00417ED3">
              <w:t xml:space="preserve">Районные соревнования «Папа, мама, я – спортивная семья» 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17 ноября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КФК, сельские поселения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rPr>
                <w:lang w:val="en-US"/>
              </w:rPr>
              <w:t>XVII</w:t>
            </w:r>
            <w:r w:rsidRPr="00417ED3">
              <w:t xml:space="preserve"> Спартакиада ветеранов спорта </w:t>
            </w:r>
            <w:proofErr w:type="spellStart"/>
            <w:r w:rsidRPr="00417ED3">
              <w:t>Викуловского</w:t>
            </w:r>
            <w:proofErr w:type="spellEnd"/>
            <w:r w:rsidRPr="00417ED3">
              <w:t xml:space="preserve"> района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rPr>
                <w:lang w:val="en-US"/>
              </w:rPr>
              <w:t xml:space="preserve">10 </w:t>
            </w:r>
            <w:r w:rsidRPr="00417ED3">
              <w:t>ноября</w:t>
            </w:r>
          </w:p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t>с. Викулово</w:t>
            </w:r>
            <w:r w:rsidRPr="00417ED3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КФК, трудовые коллективы, сельские поселения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59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Личное первенство по бильярду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Ноябрь - декабрь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Все желающие </w:t>
            </w:r>
            <w:proofErr w:type="spellStart"/>
            <w:r w:rsidRPr="00417ED3">
              <w:t>бильярдисты</w:t>
            </w:r>
            <w:proofErr w:type="spellEnd"/>
            <w:r w:rsidRPr="00417ED3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«ДЮСШ </w:t>
            </w:r>
            <w:r w:rsidRPr="00417ED3">
              <w:lastRenderedPageBreak/>
              <w:t>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lastRenderedPageBreak/>
              <w:t>60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 xml:space="preserve">Соревнования среди лиц с ограниченными возможностями в рамках Декады инвалидов  </w:t>
            </w:r>
            <w:r w:rsidRPr="00417ED3">
              <w:rPr>
                <w:b/>
                <w:bCs/>
              </w:rPr>
              <w:t>(ФИЗКУЛЬТУРНОЕ МЕРОПРИЯТИЕ)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29 ноября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 xml:space="preserve">с. Викулово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Спортсмены с ограниченными 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РОО ВОИ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1088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  <w:rPr>
                <w:b/>
              </w:rPr>
            </w:pPr>
            <w:r w:rsidRPr="00417ED3">
              <w:rPr>
                <w:b/>
              </w:rPr>
              <w:t>ДЕКАБРЬ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-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r w:rsidRPr="00417ED3">
              <w:t>Личное первенство по бильярду</w:t>
            </w:r>
          </w:p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>Ноябрь - декабрь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с. Викулово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Все желающие  </w:t>
            </w:r>
            <w:proofErr w:type="spellStart"/>
            <w:r w:rsidRPr="00417ED3">
              <w:t>бильярдисты</w:t>
            </w:r>
            <w:proofErr w:type="spellEnd"/>
            <w:r w:rsidRPr="00417ED3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  <w:r w:rsidRPr="00417ED3">
              <w:t xml:space="preserve">МАУ ДО </w:t>
            </w:r>
          </w:p>
          <w:p w:rsidR="00417ED3" w:rsidRPr="00417ED3" w:rsidRDefault="00417ED3" w:rsidP="00417ED3">
            <w:pPr>
              <w:jc w:val="center"/>
            </w:pPr>
            <w:r w:rsidRPr="00417ED3">
              <w:t>«ДЮСШ «Спринт»»</w:t>
            </w:r>
          </w:p>
        </w:tc>
      </w:tr>
      <w:tr w:rsidR="00417ED3" w:rsidRPr="00417ED3" w:rsidTr="00417ED3">
        <w:trPr>
          <w:gridAfter w:val="4"/>
          <w:wAfter w:w="11830" w:type="dxa"/>
        </w:trPr>
        <w:tc>
          <w:tcPr>
            <w:tcW w:w="6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</w:p>
          <w:p w:rsidR="00417ED3" w:rsidRPr="00417ED3" w:rsidRDefault="00417ED3" w:rsidP="00417ED3">
            <w:pPr>
              <w:jc w:val="center"/>
            </w:pPr>
          </w:p>
          <w:p w:rsidR="00417ED3" w:rsidRPr="00417ED3" w:rsidRDefault="00417ED3" w:rsidP="00417ED3">
            <w:pPr>
              <w:jc w:val="center"/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7ED3" w:rsidRPr="00417ED3" w:rsidRDefault="00417ED3" w:rsidP="00417ED3">
            <w:pPr>
              <w:jc w:val="center"/>
            </w:pPr>
          </w:p>
        </w:tc>
      </w:tr>
    </w:tbl>
    <w:tbl>
      <w:tblPr>
        <w:tblStyle w:val="10"/>
        <w:tblW w:w="0" w:type="auto"/>
        <w:tblLook w:val="01E0"/>
      </w:tblPr>
      <w:tblGrid>
        <w:gridCol w:w="2754"/>
        <w:gridCol w:w="2681"/>
        <w:gridCol w:w="2754"/>
        <w:gridCol w:w="2659"/>
      </w:tblGrid>
      <w:tr w:rsidR="00417ED3" w:rsidRPr="00417ED3" w:rsidTr="00417ED3">
        <w:tc>
          <w:tcPr>
            <w:tcW w:w="2957" w:type="dxa"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>Мероприятия</w:t>
            </w:r>
          </w:p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 xml:space="preserve">Областные 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 xml:space="preserve">Районные </w:t>
            </w:r>
          </w:p>
        </w:tc>
      </w:tr>
      <w:tr w:rsidR="00417ED3" w:rsidRPr="00417ED3" w:rsidTr="00417ED3">
        <w:tc>
          <w:tcPr>
            <w:tcW w:w="2957" w:type="dxa"/>
          </w:tcPr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 xml:space="preserve">Спортивные </w:t>
            </w:r>
          </w:p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ED3" w:rsidRPr="00417ED3" w:rsidRDefault="00417ED3" w:rsidP="00417ED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 xml:space="preserve">Спортивные 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>23</w:t>
            </w:r>
          </w:p>
        </w:tc>
      </w:tr>
      <w:tr w:rsidR="00417ED3" w:rsidRPr="00417ED3" w:rsidTr="00417ED3">
        <w:tc>
          <w:tcPr>
            <w:tcW w:w="2957" w:type="dxa"/>
            <w:vMerge w:val="restart"/>
          </w:tcPr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 xml:space="preserve">Физкультурные </w:t>
            </w:r>
          </w:p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417ED3" w:rsidRPr="00417ED3" w:rsidRDefault="00417ED3" w:rsidP="00417ED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 xml:space="preserve">Физкультурные 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>33</w:t>
            </w:r>
          </w:p>
        </w:tc>
      </w:tr>
      <w:tr w:rsidR="00417ED3" w:rsidRPr="00417ED3" w:rsidTr="00417ED3">
        <w:tc>
          <w:tcPr>
            <w:tcW w:w="2957" w:type="dxa"/>
            <w:vMerge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>ГТО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17ED3">
              <w:rPr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17ED3" w:rsidRPr="00417ED3" w:rsidTr="00417ED3">
        <w:tc>
          <w:tcPr>
            <w:tcW w:w="2957" w:type="dxa"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>ИТОГО</w:t>
            </w:r>
          </w:p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7ED3" w:rsidRPr="00417ED3" w:rsidRDefault="00417ED3" w:rsidP="00417E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417ED3" w:rsidRPr="00417ED3" w:rsidRDefault="00417ED3" w:rsidP="00417E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7ED3">
              <w:rPr>
                <w:b/>
                <w:color w:val="FF0000"/>
                <w:sz w:val="24"/>
                <w:szCs w:val="24"/>
              </w:rPr>
              <w:t>60</w:t>
            </w:r>
          </w:p>
        </w:tc>
      </w:tr>
    </w:tbl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Default="00B209B6" w:rsidP="00D96716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B209B6" w:rsidRPr="00B209B6" w:rsidRDefault="00B209B6" w:rsidP="00B209B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tbl>
      <w:tblPr>
        <w:tblW w:w="107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7655"/>
      </w:tblGrid>
      <w:tr w:rsidR="00B209B6" w:rsidRPr="00B209B6" w:rsidTr="00417ED3">
        <w:trPr>
          <w:tblCellSpacing w:w="0" w:type="dxa"/>
        </w:trPr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ресурсов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Их виды</w:t>
            </w:r>
          </w:p>
        </w:tc>
      </w:tr>
      <w:tr w:rsidR="00B209B6" w:rsidRPr="00B209B6" w:rsidTr="00417ED3">
        <w:trPr>
          <w:tblCellSpacing w:w="0" w:type="dxa"/>
        </w:trPr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 «Об образовании»</w:t>
            </w:r>
          </w:p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ребёнка</w:t>
            </w:r>
          </w:p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школы</w:t>
            </w:r>
          </w:p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9B6" w:rsidRPr="00B209B6" w:rsidTr="00417ED3">
        <w:trPr>
          <w:trHeight w:val="765"/>
          <w:tblCellSpacing w:w="0" w:type="dxa"/>
        </w:trPr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</w:t>
            </w:r>
          </w:p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программы: учителя, родители</w:t>
            </w:r>
          </w:p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9B6" w:rsidRPr="00B209B6" w:rsidTr="00417ED3">
        <w:trPr>
          <w:trHeight w:val="5088"/>
          <w:tblCellSpacing w:w="0" w:type="dxa"/>
        </w:trPr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9B6" w:rsidRPr="00B209B6" w:rsidRDefault="00B209B6" w:rsidP="00B20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Литература:</w:t>
            </w:r>
          </w:p>
          <w:p w:rsidR="00B209B6" w:rsidRPr="00B209B6" w:rsidRDefault="00B209B6" w:rsidP="00B209B6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Дереклеева</w:t>
            </w:r>
            <w:proofErr w:type="spellEnd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 Справочник классного руководителя 1 - 4 </w:t>
            </w:r>
            <w:proofErr w:type="spellStart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М., </w:t>
            </w:r>
            <w:proofErr w:type="spellStart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</w:t>
            </w:r>
            <w:proofErr w:type="spellEnd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</w:t>
            </w:r>
          </w:p>
          <w:p w:rsidR="00B209B6" w:rsidRPr="00B209B6" w:rsidRDefault="00B209B6" w:rsidP="00B209B6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в 1- 4 классах /авт.-сост. И.В, </w:t>
            </w:r>
            <w:proofErr w:type="gramStart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Персидская</w:t>
            </w:r>
            <w:proofErr w:type="gramEnd"/>
            <w:r w:rsidRPr="00B20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– Волгоград: Учитель, 2007.</w:t>
            </w:r>
          </w:p>
          <w:p w:rsidR="00B209B6" w:rsidRPr="00B209B6" w:rsidRDefault="00B209B6" w:rsidP="00B209B6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Бахирева Т.А</w:t>
            </w:r>
            <w:r w:rsidRPr="00B209B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Pr="00B20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воспитательной работы</w:t>
            </w:r>
          </w:p>
          <w:p w:rsidR="00B209B6" w:rsidRPr="00B209B6" w:rsidRDefault="00B209B6" w:rsidP="00B209B6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система школы. Классный руководитель. 2001. №3</w:t>
            </w:r>
          </w:p>
          <w:p w:rsidR="00B209B6" w:rsidRPr="00B209B6" w:rsidRDefault="00B209B6" w:rsidP="00B209B6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 анализ воспитательной работы \\ Классный руководитель. 2001. № 2</w:t>
            </w:r>
          </w:p>
          <w:p w:rsidR="00B209B6" w:rsidRPr="00B209B6" w:rsidRDefault="00B209B6" w:rsidP="00B209B6">
            <w:pPr>
              <w:numPr>
                <w:ilvl w:val="0"/>
                <w:numId w:val="1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Е. Н. Планирование воспитательной работы в классе: Методическое пособие. – М.: ТЦ «Сфера», 2000</w:t>
            </w:r>
          </w:p>
          <w:p w:rsidR="00B209B6" w:rsidRPr="00B209B6" w:rsidRDefault="00B209B6" w:rsidP="00B209B6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716" w:rsidRDefault="00D96716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D96716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7ED3" w:rsidRPr="00417ED3" w:rsidRDefault="00417ED3" w:rsidP="00417ED3">
      <w:pPr>
        <w:tabs>
          <w:tab w:val="left" w:pos="6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МЕРОПРИЯТИЙ</w:t>
      </w:r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МАУ ДО «</w:t>
      </w:r>
      <w:proofErr w:type="spellStart"/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Викуловский</w:t>
      </w:r>
      <w:proofErr w:type="spellEnd"/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Центр  творчества»</w:t>
      </w:r>
    </w:p>
    <w:p w:rsidR="00A8425E" w:rsidRDefault="00417ED3" w:rsidP="0041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обеспечению дорожной безопасности и профилактике детского дорожно-транспортного травматизма учащихся общ</w:t>
      </w:r>
      <w:r w:rsidR="00A842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еобразовательных учреждений  </w:t>
      </w:r>
      <w:proofErr w:type="spellStart"/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Викуловского</w:t>
      </w:r>
      <w:proofErr w:type="spellEnd"/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период 2018-2019 учебного года.                       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7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17ED3" w:rsidRPr="00417ED3" w:rsidRDefault="00417ED3" w:rsidP="0041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843"/>
        <w:gridCol w:w="1559"/>
        <w:gridCol w:w="1418"/>
        <w:gridCol w:w="2551"/>
      </w:tblGrid>
      <w:tr w:rsidR="00417ED3" w:rsidRPr="00417ED3" w:rsidTr="00417ED3"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Pr="0041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</w:t>
            </w:r>
          </w:p>
        </w:tc>
      </w:tr>
      <w:tr w:rsidR="00417ED3" w:rsidRPr="00417ED3" w:rsidTr="00417ED3">
        <w:trPr>
          <w:trHeight w:val="1743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«Осторожно – дети на дорогах!» (по профилактике ДТП)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пятиминутки, линейки, родительские собрания с приглашением инспектора ГИБДД (видео и фото отчёт)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заведения  и детские сады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</w:t>
            </w:r>
            <w:proofErr w:type="gram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,</w:t>
            </w:r>
            <w:proofErr w:type="gram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Руководители отрядов ЮИД  ОУ.</w:t>
            </w:r>
          </w:p>
        </w:tc>
      </w:tr>
      <w:tr w:rsidR="00417ED3" w:rsidRPr="00417ED3" w:rsidTr="00417ED3">
        <w:trPr>
          <w:trHeight w:val="1743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по безопасности дорожного движения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патрулирование, беседы (видео и фото отчёт)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 детские сады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</w:p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ОГИБДД,                                             П.Д.О. МАУ ДО «ВЦТ»  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отрядов</w:t>
            </w:r>
          </w:p>
        </w:tc>
      </w:tr>
      <w:tr w:rsidR="00417ED3" w:rsidRPr="00417ED3" w:rsidTr="00417ED3">
        <w:trPr>
          <w:trHeight w:val="1743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семинар для руководителей отрядов ЮИД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ind w:hanging="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Занятия для руководителей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ОГИБДД,                                             П.Д.О. МАУ ДО «ВЦТ»  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отрядов ЮИД  ОУ.</w:t>
            </w:r>
          </w:p>
        </w:tc>
      </w:tr>
      <w:tr w:rsidR="00417ED3" w:rsidRPr="00417ED3" w:rsidTr="00417ED3">
        <w:trPr>
          <w:trHeight w:val="1743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пешеходы»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для первоклассников учебных заведений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7ED3" w:rsidRPr="00417ED3" w:rsidTr="00417ED3"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–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флэшмобов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«Безопасность ради жизни!»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между командами ЮИД школ района. Конкурсная (командная) программа для учащихся учебных заведений 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МАУ ДО «ВЦТ».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 детские сады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  <w:tr w:rsidR="00417ED3" w:rsidRPr="00417ED3" w:rsidTr="00417ED3"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«Свеча памяти»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в рамках Всероссийской Акции, посвященной жертвам автокатастроф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МАУ ДО «ВЦТ»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  <w:tr w:rsidR="00417ED3" w:rsidRPr="00417ED3" w:rsidTr="00417ED3">
        <w:trPr>
          <w:trHeight w:val="1576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 посвященные Всемирному дню памяти жертв дорожно – транспортных происшествий 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творческие конкурсы (видео и фото отчёт)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  <w:tr w:rsidR="00417ED3" w:rsidRPr="00417ED3" w:rsidTr="00417ED3">
        <w:trPr>
          <w:trHeight w:val="784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по пропаганде безопасности дорожного движения «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Дорога#Безопасности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МАУ ДО «ВЦТ»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 М.В Тельнова,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отрядов ЮИД  ОУ.</w:t>
            </w:r>
          </w:p>
        </w:tc>
      </w:tr>
      <w:tr w:rsidR="00417ED3" w:rsidRPr="00417ED3" w:rsidTr="00417ED3"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по безопасности дорожного движения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ind w:hanging="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Уроки, патрулирование, беседы. Родительские собрания «Автокресло детям» (видео и фото отчёт)</w:t>
            </w:r>
          </w:p>
          <w:p w:rsidR="00417ED3" w:rsidRPr="00417ED3" w:rsidRDefault="00417ED3" w:rsidP="00417ED3">
            <w:pPr>
              <w:spacing w:after="0" w:line="240" w:lineRule="auto"/>
              <w:ind w:hanging="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сады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  <w:tr w:rsidR="00417ED3" w:rsidRPr="00417ED3" w:rsidTr="00417ED3">
        <w:trPr>
          <w:trHeight w:val="270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«Знает вся моя   семья, знаю ПДД и Я»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– соревнование.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МАУ ДО «ВЦТ»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7ED3" w:rsidRPr="00417ED3" w:rsidTr="00417ED3">
        <w:trPr>
          <w:trHeight w:val="850"/>
        </w:trPr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по безопасности дорожного движения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пятиминутки, линейки, родительские собрания с приглашением инспектора ГИБДД и ПДО (видео и фото отчёт)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 детские сады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  <w:tr w:rsidR="00417ED3" w:rsidRPr="00417ED3" w:rsidTr="00417ED3"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Районное </w:t>
            </w: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юных инспекторов дорожного движения</w:t>
            </w: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«Безопасное колесо»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- Май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МАУ ДО «ВЦТ»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  <w:tr w:rsidR="00417ED3" w:rsidRPr="00417ED3" w:rsidTr="00417ED3">
        <w:tc>
          <w:tcPr>
            <w:tcW w:w="675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</w:t>
            </w:r>
            <w:r w:rsidRPr="004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приглашением инспектора ГИБДД и ПДО, патрулирование (видео и фото отчёт)</w:t>
            </w:r>
          </w:p>
        </w:tc>
        <w:tc>
          <w:tcPr>
            <w:tcW w:w="1559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418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МАУ ДО «ВЦТ», школы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в рамках лагеря дневного </w:t>
            </w: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2551" w:type="dxa"/>
            <w:shd w:val="clear" w:color="auto" w:fill="auto"/>
          </w:tcPr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ОГИБДД, П.Д.О. МАУ ДО «ВЦТ»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МАУ ДО «ВЦТ» Н.В. </w:t>
            </w:r>
            <w:proofErr w:type="spellStart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</w:t>
            </w:r>
            <w:proofErr w:type="spellEnd"/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ED3" w:rsidRPr="00417ED3" w:rsidRDefault="00417ED3" w:rsidP="004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отрядов ЮИД  ОУ.</w:t>
            </w:r>
          </w:p>
        </w:tc>
      </w:tr>
    </w:tbl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D3" w:rsidRPr="00417ED3" w:rsidRDefault="00417ED3" w:rsidP="0041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D3" w:rsidRDefault="00417ED3" w:rsidP="00417ED3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7E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ПДО  МАУ ДО «</w:t>
      </w:r>
      <w:proofErr w:type="spellStart"/>
      <w:r w:rsidRPr="0041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Викуловского</w:t>
      </w:r>
      <w:proofErr w:type="spellEnd"/>
      <w:r w:rsidRPr="0041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творчества» ______________И.Н. </w:t>
      </w:r>
      <w:proofErr w:type="spellStart"/>
      <w:r w:rsidRPr="00417E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Щитова</w:t>
      </w:r>
      <w:proofErr w:type="spellEnd"/>
    </w:p>
    <w:p w:rsidR="00417ED3" w:rsidRP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Default="00417ED3" w:rsidP="00417ED3">
      <w:pPr>
        <w:rPr>
          <w:rFonts w:ascii="Times New Roman" w:hAnsi="Times New Roman" w:cs="Times New Roman"/>
          <w:sz w:val="28"/>
          <w:szCs w:val="28"/>
        </w:rPr>
      </w:pPr>
    </w:p>
    <w:p w:rsidR="00417ED3" w:rsidRPr="00417ED3" w:rsidRDefault="00417ED3" w:rsidP="00417ED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E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417ED3" w:rsidRPr="00417ED3" w:rsidRDefault="00417ED3" w:rsidP="00417ED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РАЙОННЫХ МЕРОПРИЯТИЙ</w:t>
      </w:r>
    </w:p>
    <w:p w:rsidR="00417ED3" w:rsidRPr="00417ED3" w:rsidRDefault="00417ED3" w:rsidP="00417ED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E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МАУ ДО «</w:t>
      </w:r>
      <w:proofErr w:type="spellStart"/>
      <w:r w:rsidRPr="00417E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Викуловский</w:t>
      </w:r>
      <w:proofErr w:type="spellEnd"/>
      <w:r w:rsidRPr="00417E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 творчества» на период 2018-2019 учебный год</w:t>
      </w:r>
    </w:p>
    <w:tbl>
      <w:tblPr>
        <w:tblStyle w:val="2"/>
        <w:tblW w:w="11057" w:type="dxa"/>
        <w:tblInd w:w="-34" w:type="dxa"/>
        <w:tblLayout w:type="fixed"/>
        <w:tblLook w:val="04A0"/>
      </w:tblPr>
      <w:tblGrid>
        <w:gridCol w:w="1135"/>
        <w:gridCol w:w="2835"/>
        <w:gridCol w:w="1559"/>
        <w:gridCol w:w="1598"/>
        <w:gridCol w:w="2433"/>
        <w:gridCol w:w="1497"/>
      </w:tblGrid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Форма проведени</w:t>
            </w:r>
            <w:r w:rsidRPr="0041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 «Мир профессий и увлечений»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 ДО «ВЦТ»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Районный конкурс поделок «Звездная дорожка»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 ДО «ВЦТ»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«Эти забавные животные»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 ДО «ВЦТ»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Хоровой песни «Планета детства -2019»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2019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 ДО «ВЦТ»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Районная выставка (фестиваль) художественного творчества, посвященная  юбилею района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Выставка (фестиваль)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 ДО «ВЦТ»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«День Победы глазами молодых»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Апрель, май 2019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 ДО «ВЦТ»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Районная выставка «Стена Победы»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МАУК  «ЦКД»</w:t>
            </w: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7ED3" w:rsidRPr="00417ED3" w:rsidTr="00417ED3">
        <w:tc>
          <w:tcPr>
            <w:tcW w:w="11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Районный конкурс технического творчества «ВикТех-2019»</w:t>
            </w:r>
          </w:p>
        </w:tc>
        <w:tc>
          <w:tcPr>
            <w:tcW w:w="1559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98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2019</w:t>
            </w:r>
          </w:p>
        </w:tc>
        <w:tc>
          <w:tcPr>
            <w:tcW w:w="2433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417ED3" w:rsidRPr="00417ED3" w:rsidRDefault="00417ED3" w:rsidP="0041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417ED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417ED3" w:rsidRDefault="00417ED3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8425E" w:rsidRDefault="00A8425E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8425E" w:rsidRDefault="00A8425E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8425E" w:rsidRDefault="00A8425E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8425E" w:rsidRDefault="00A8425E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Ind w:w="6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</w:tblGrid>
      <w:tr w:rsidR="00A8425E" w:rsidRPr="00A8425E" w:rsidTr="009B6B0D">
        <w:trPr>
          <w:jc w:val="right"/>
        </w:trPr>
        <w:tc>
          <w:tcPr>
            <w:tcW w:w="3190" w:type="dxa"/>
          </w:tcPr>
          <w:p w:rsidR="00A8425E" w:rsidRPr="00A8425E" w:rsidRDefault="00A8425E" w:rsidP="00A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8425E" w:rsidRPr="00A8425E" w:rsidRDefault="00A8425E" w:rsidP="00A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Директор МАУ ДО «ДЮСШ «Спринт»»</w:t>
            </w:r>
          </w:p>
          <w:p w:rsidR="00A8425E" w:rsidRPr="00A8425E" w:rsidRDefault="00A8425E" w:rsidP="00A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____________С.В. </w:t>
            </w:r>
            <w:proofErr w:type="spellStart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</w:p>
          <w:p w:rsidR="00A8425E" w:rsidRPr="00A8425E" w:rsidRDefault="00A8425E" w:rsidP="00A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«___»____________2018г.</w:t>
            </w:r>
          </w:p>
        </w:tc>
      </w:tr>
    </w:tbl>
    <w:p w:rsidR="00A8425E" w:rsidRDefault="00A8425E" w:rsidP="00A8425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4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мероприятий в сфере молодёжной политики </w:t>
      </w:r>
    </w:p>
    <w:p w:rsidR="00A8425E" w:rsidRPr="00A8425E" w:rsidRDefault="00A8425E" w:rsidP="00A8425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A84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Викуловского</w:t>
      </w:r>
      <w:proofErr w:type="spellEnd"/>
      <w:r w:rsidRPr="00A84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на 2018 год </w:t>
      </w:r>
    </w:p>
    <w:tbl>
      <w:tblPr>
        <w:tblStyle w:val="a5"/>
        <w:tblW w:w="0" w:type="auto"/>
        <w:tblLook w:val="04A0"/>
      </w:tblPr>
      <w:tblGrid>
        <w:gridCol w:w="509"/>
        <w:gridCol w:w="3578"/>
        <w:gridCol w:w="2347"/>
        <w:gridCol w:w="2233"/>
        <w:gridCol w:w="2181"/>
      </w:tblGrid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мероприятия</w:t>
            </w: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Проводящие организации</w:t>
            </w: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час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«Важный разговор»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, посвященный Дню солидарности в борьбе с терроризмом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работы направления  «Молодая семья»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социального проекта, направленного на улучшение детско-родительских отношений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«Час семьи»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МАУ «КЦСОН </w:t>
            </w:r>
            <w:proofErr w:type="spellStart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Викуловского</w:t>
            </w:r>
            <w:proofErr w:type="spellEnd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семейных традиций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«Семья - начало всех начал!»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15 мая-5 июля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Услуга: Организация мероприятий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жизни</w:t>
            </w: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выбор - здоровье»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посвященная Всероссийскому дню отказа от курения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акция по проведению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социологического опроса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, среди населения, приуроченная к Всероссийскому дню трезвости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11 сентября-11 октября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ОУ, организации </w:t>
            </w:r>
            <w:proofErr w:type="spellStart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Викуловского</w:t>
            </w:r>
            <w:proofErr w:type="spellEnd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«Пусть осень жизни будет золотой»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, посвященная Дню пожилых людей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«Областной день здоровья!»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инфограции</w:t>
            </w:r>
            <w:proofErr w:type="spellEnd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 (по результатам соц</w:t>
            </w:r>
            <w:proofErr w:type="gramStart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проса)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17-27 октября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ГАУ ТО «ОЦПР»</w:t>
            </w: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«Время развеять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дым!»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17-28 ноября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ОУ, улицы района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агитбригад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волонтерских отрядов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14503" w:type="dxa"/>
            <w:gridSpan w:val="5"/>
          </w:tcPr>
          <w:p w:rsidR="00A8425E" w:rsidRPr="00A8425E" w:rsidRDefault="00A8425E" w:rsidP="00A8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«Скажи жизни «Да!»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ОУ, улицы района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профилактический месячник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«Всегда иди дорогою добра»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, в рамках Всемирного дня борьбы со СПИДом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1-20 декабря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«Возможности – ограничены, способности – безграничны»,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рамках Международного дня инвалидов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A84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Викуловская</w:t>
            </w:r>
            <w:proofErr w:type="spellEnd"/>
            <w:r w:rsidRPr="00A84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СОШ №1» - отделение с. Викулово (Коррекционная школа)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ГАУ ДОТО «Дворец творчества и спорта «Пионер»</w:t>
            </w:r>
          </w:p>
        </w:tc>
      </w:tr>
      <w:tr w:rsidR="00A8425E" w:rsidRPr="00A8425E" w:rsidTr="009B6B0D">
        <w:tc>
          <w:tcPr>
            <w:tcW w:w="528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рисунка</w:t>
            </w: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детей-инвалидов</w:t>
            </w:r>
          </w:p>
        </w:tc>
        <w:tc>
          <w:tcPr>
            <w:tcW w:w="312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794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8425E" w:rsidRPr="00A8425E" w:rsidRDefault="00A8425E" w:rsidP="00A84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sz w:val="28"/>
                <w:szCs w:val="28"/>
              </w:rPr>
              <w:t>МАУ ДО «ДЮСШ «Спринт»»</w:t>
            </w:r>
          </w:p>
        </w:tc>
      </w:tr>
    </w:tbl>
    <w:p w:rsidR="00A8425E" w:rsidRDefault="00A8425E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A8425E" w:rsidRPr="00417ED3" w:rsidRDefault="00A8425E" w:rsidP="00417ED3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sectPr w:rsidR="00A8425E" w:rsidRPr="00417ED3" w:rsidSect="002D52D4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44" w:rsidRDefault="005A7C44" w:rsidP="00DF167D">
      <w:pPr>
        <w:spacing w:after="0" w:line="240" w:lineRule="auto"/>
      </w:pPr>
      <w:r>
        <w:separator/>
      </w:r>
    </w:p>
  </w:endnote>
  <w:endnote w:type="continuationSeparator" w:id="0">
    <w:p w:rsidR="005A7C44" w:rsidRDefault="005A7C44" w:rsidP="00DF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44" w:rsidRDefault="005A7C44" w:rsidP="00DF167D">
      <w:pPr>
        <w:spacing w:after="0" w:line="240" w:lineRule="auto"/>
      </w:pPr>
      <w:r>
        <w:separator/>
      </w:r>
    </w:p>
  </w:footnote>
  <w:footnote w:type="continuationSeparator" w:id="0">
    <w:p w:rsidR="005A7C44" w:rsidRDefault="005A7C44" w:rsidP="00DF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700"/>
    <w:multiLevelType w:val="hybridMultilevel"/>
    <w:tmpl w:val="F810481C"/>
    <w:lvl w:ilvl="0" w:tplc="AC4A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571"/>
    <w:multiLevelType w:val="hybridMultilevel"/>
    <w:tmpl w:val="754C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42024"/>
    <w:multiLevelType w:val="hybridMultilevel"/>
    <w:tmpl w:val="8C90E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9286F"/>
    <w:multiLevelType w:val="hybridMultilevel"/>
    <w:tmpl w:val="44E685A8"/>
    <w:lvl w:ilvl="0" w:tplc="9E26C2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D0161AB"/>
    <w:multiLevelType w:val="hybridMultilevel"/>
    <w:tmpl w:val="EDA0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8013A"/>
    <w:multiLevelType w:val="hybridMultilevel"/>
    <w:tmpl w:val="9DAE93BC"/>
    <w:lvl w:ilvl="0" w:tplc="AC4A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65DD"/>
    <w:multiLevelType w:val="hybridMultilevel"/>
    <w:tmpl w:val="18C487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76DB3"/>
    <w:multiLevelType w:val="hybridMultilevel"/>
    <w:tmpl w:val="35BE0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5153C"/>
    <w:multiLevelType w:val="hybridMultilevel"/>
    <w:tmpl w:val="B1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26561"/>
    <w:multiLevelType w:val="hybridMultilevel"/>
    <w:tmpl w:val="FF9A6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72F92"/>
    <w:multiLevelType w:val="hybridMultilevel"/>
    <w:tmpl w:val="53F41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E1D79"/>
    <w:multiLevelType w:val="hybridMultilevel"/>
    <w:tmpl w:val="9FDC50C6"/>
    <w:lvl w:ilvl="0" w:tplc="AC4A2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0328B7"/>
    <w:multiLevelType w:val="hybridMultilevel"/>
    <w:tmpl w:val="63DEB8A0"/>
    <w:lvl w:ilvl="0" w:tplc="AA0C39E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78DF"/>
    <w:multiLevelType w:val="hybridMultilevel"/>
    <w:tmpl w:val="BC18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C7797"/>
    <w:multiLevelType w:val="hybridMultilevel"/>
    <w:tmpl w:val="AAF40532"/>
    <w:lvl w:ilvl="0" w:tplc="AC4A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00E21"/>
    <w:multiLevelType w:val="hybridMultilevel"/>
    <w:tmpl w:val="4EEE5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900D31"/>
    <w:multiLevelType w:val="hybridMultilevel"/>
    <w:tmpl w:val="99140516"/>
    <w:lvl w:ilvl="0" w:tplc="AC4A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7D"/>
    <w:rsid w:val="00001A4A"/>
    <w:rsid w:val="00012184"/>
    <w:rsid w:val="00021D4A"/>
    <w:rsid w:val="00027AF6"/>
    <w:rsid w:val="00046E5C"/>
    <w:rsid w:val="00064DBE"/>
    <w:rsid w:val="00084B46"/>
    <w:rsid w:val="000C5960"/>
    <w:rsid w:val="000C6AF5"/>
    <w:rsid w:val="00104F28"/>
    <w:rsid w:val="00114B92"/>
    <w:rsid w:val="00144E95"/>
    <w:rsid w:val="00161CC6"/>
    <w:rsid w:val="001A20DE"/>
    <w:rsid w:val="001B1286"/>
    <w:rsid w:val="001B13B5"/>
    <w:rsid w:val="00277514"/>
    <w:rsid w:val="00296836"/>
    <w:rsid w:val="002A21C7"/>
    <w:rsid w:val="002A6724"/>
    <w:rsid w:val="002D52D4"/>
    <w:rsid w:val="00367221"/>
    <w:rsid w:val="0039730F"/>
    <w:rsid w:val="003B074E"/>
    <w:rsid w:val="003C5E18"/>
    <w:rsid w:val="00400135"/>
    <w:rsid w:val="00417ED3"/>
    <w:rsid w:val="00440A6E"/>
    <w:rsid w:val="00454040"/>
    <w:rsid w:val="004606E9"/>
    <w:rsid w:val="004C4C42"/>
    <w:rsid w:val="004E7155"/>
    <w:rsid w:val="004F5B9C"/>
    <w:rsid w:val="00571891"/>
    <w:rsid w:val="005A5DF9"/>
    <w:rsid w:val="005A7C44"/>
    <w:rsid w:val="00630E86"/>
    <w:rsid w:val="00635028"/>
    <w:rsid w:val="006874F2"/>
    <w:rsid w:val="006D25CE"/>
    <w:rsid w:val="006E5DAD"/>
    <w:rsid w:val="006F0FD6"/>
    <w:rsid w:val="00702BDD"/>
    <w:rsid w:val="007360C6"/>
    <w:rsid w:val="007F5E9D"/>
    <w:rsid w:val="0083353E"/>
    <w:rsid w:val="00853C0D"/>
    <w:rsid w:val="00866DF9"/>
    <w:rsid w:val="008839D4"/>
    <w:rsid w:val="00892B28"/>
    <w:rsid w:val="008F542B"/>
    <w:rsid w:val="00933B0F"/>
    <w:rsid w:val="00945B1D"/>
    <w:rsid w:val="009970B3"/>
    <w:rsid w:val="009A4ACD"/>
    <w:rsid w:val="009B6B0D"/>
    <w:rsid w:val="009D3DF4"/>
    <w:rsid w:val="00A55721"/>
    <w:rsid w:val="00A8425E"/>
    <w:rsid w:val="00B209B6"/>
    <w:rsid w:val="00BD7B56"/>
    <w:rsid w:val="00BE257F"/>
    <w:rsid w:val="00C51EF4"/>
    <w:rsid w:val="00C8673C"/>
    <w:rsid w:val="00CB1794"/>
    <w:rsid w:val="00CD7B52"/>
    <w:rsid w:val="00D1711C"/>
    <w:rsid w:val="00D206A9"/>
    <w:rsid w:val="00D223C4"/>
    <w:rsid w:val="00D26577"/>
    <w:rsid w:val="00D714A0"/>
    <w:rsid w:val="00D96716"/>
    <w:rsid w:val="00DE4E08"/>
    <w:rsid w:val="00DF167D"/>
    <w:rsid w:val="00DF4F99"/>
    <w:rsid w:val="00E05295"/>
    <w:rsid w:val="00E22D8A"/>
    <w:rsid w:val="00EC0DA2"/>
    <w:rsid w:val="00ED2487"/>
    <w:rsid w:val="00EE0F40"/>
    <w:rsid w:val="00F33A7C"/>
    <w:rsid w:val="00F37DDD"/>
    <w:rsid w:val="00F64656"/>
    <w:rsid w:val="00F671E7"/>
    <w:rsid w:val="00F851A2"/>
    <w:rsid w:val="00FB7703"/>
    <w:rsid w:val="00FE1763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0C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96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17ED3"/>
  </w:style>
  <w:style w:type="table" w:customStyle="1" w:styleId="10">
    <w:name w:val="Сетка таблицы1"/>
    <w:basedOn w:val="a1"/>
    <w:next w:val="a5"/>
    <w:rsid w:val="0041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41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rsid w:val="00417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17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17ED3"/>
  </w:style>
  <w:style w:type="table" w:customStyle="1" w:styleId="2">
    <w:name w:val="Сетка таблицы2"/>
    <w:basedOn w:val="a1"/>
    <w:next w:val="a5"/>
    <w:uiPriority w:val="59"/>
    <w:rsid w:val="00417E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5151-0016-4466-83FB-857CB249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43</Pages>
  <Words>11170</Words>
  <Characters>63671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</dc:creator>
  <cp:keywords/>
  <dc:description/>
  <cp:lastModifiedBy>Учитель 10</cp:lastModifiedBy>
  <cp:revision>20</cp:revision>
  <cp:lastPrinted>2018-08-28T06:13:00Z</cp:lastPrinted>
  <dcterms:created xsi:type="dcterms:W3CDTF">2018-06-21T03:46:00Z</dcterms:created>
  <dcterms:modified xsi:type="dcterms:W3CDTF">2019-04-11T11:37:00Z</dcterms:modified>
</cp:coreProperties>
</file>