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="-28" w:tblpY="1081"/>
        <w:tblW w:w="10740" w:type="dxa"/>
        <w:tblLayout w:type="fixed"/>
        <w:tblLook w:val="01E0" w:firstRow="1" w:lastRow="1" w:firstColumn="1" w:lastColumn="1" w:noHBand="0" w:noVBand="0"/>
      </w:tblPr>
      <w:tblGrid>
        <w:gridCol w:w="4928"/>
        <w:gridCol w:w="5812"/>
      </w:tblGrid>
      <w:tr w:rsidR="00EC31DA" w:rsidRPr="00B76CE6" w:rsidTr="001F172C">
        <w:trPr>
          <w:trHeight w:val="1408"/>
        </w:trPr>
        <w:tc>
          <w:tcPr>
            <w:tcW w:w="4928" w:type="dxa"/>
          </w:tcPr>
          <w:p w:rsidR="00EC31DA" w:rsidRPr="003F1D22" w:rsidRDefault="00EC31DA" w:rsidP="001F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D2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C31DA" w:rsidRPr="003F1D22" w:rsidRDefault="00EC31DA" w:rsidP="001F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D22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C31DA" w:rsidRPr="003F1D22" w:rsidRDefault="00EC31DA" w:rsidP="001F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D22">
              <w:rPr>
                <w:rFonts w:ascii="Times New Roman" w:hAnsi="Times New Roman" w:cs="Times New Roman"/>
                <w:sz w:val="24"/>
                <w:szCs w:val="24"/>
              </w:rPr>
              <w:t xml:space="preserve">МАОУ «Викуловская СОШ № 2» </w:t>
            </w:r>
          </w:p>
          <w:p w:rsidR="00EC31DA" w:rsidRPr="003F1D22" w:rsidRDefault="00EC31DA" w:rsidP="001F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D22">
              <w:rPr>
                <w:rFonts w:ascii="Times New Roman" w:hAnsi="Times New Roman" w:cs="Times New Roman"/>
                <w:sz w:val="24"/>
                <w:szCs w:val="24"/>
              </w:rPr>
              <w:t>Протокол от «09» января 2017 г. № 1</w:t>
            </w:r>
          </w:p>
          <w:p w:rsidR="00EC31DA" w:rsidRPr="003F1D22" w:rsidRDefault="00EC31DA" w:rsidP="001F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D22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EC31DA" w:rsidRPr="003F1D22" w:rsidRDefault="00EC31DA" w:rsidP="001F17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1D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3F1D22">
              <w:rPr>
                <w:rFonts w:ascii="Times New Roman" w:hAnsi="Times New Roman"/>
                <w:sz w:val="24"/>
                <w:szCs w:val="24"/>
              </w:rPr>
              <w:t>С.И.Вальтерова</w:t>
            </w:r>
            <w:proofErr w:type="spellEnd"/>
            <w:r w:rsidRPr="003F1D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5812" w:type="dxa"/>
          </w:tcPr>
          <w:p w:rsidR="00EC31DA" w:rsidRPr="003F1D22" w:rsidRDefault="00EC31DA" w:rsidP="001F17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1D22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C31DA" w:rsidRPr="003F1D22" w:rsidRDefault="00EC31DA" w:rsidP="001F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D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МАОУ «Викуловская СОШ № 2» </w:t>
            </w:r>
          </w:p>
          <w:p w:rsidR="00EC31DA" w:rsidRPr="003F1D22" w:rsidRDefault="00EC31DA" w:rsidP="001F17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1D22">
              <w:rPr>
                <w:rFonts w:ascii="Times New Roman" w:hAnsi="Times New Roman"/>
                <w:sz w:val="24"/>
                <w:szCs w:val="24"/>
              </w:rPr>
              <w:t>Приказ от «09» января 2017 г. № 1/7-ОД</w:t>
            </w:r>
          </w:p>
          <w:p w:rsidR="00EC31DA" w:rsidRPr="003F1D22" w:rsidRDefault="00EC31DA" w:rsidP="001F17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1D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EC31DA" w:rsidRPr="003F1D22" w:rsidRDefault="00EC31DA" w:rsidP="001F17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1D22">
              <w:rPr>
                <w:rFonts w:ascii="Times New Roman" w:hAnsi="Times New Roman"/>
                <w:sz w:val="24"/>
                <w:szCs w:val="24"/>
              </w:rPr>
              <w:t xml:space="preserve">Директор школы                        </w:t>
            </w:r>
            <w:proofErr w:type="spellStart"/>
            <w:r w:rsidRPr="003F1D22">
              <w:rPr>
                <w:rFonts w:ascii="Times New Roman" w:hAnsi="Times New Roman"/>
                <w:sz w:val="24"/>
                <w:szCs w:val="24"/>
              </w:rPr>
              <w:t>С.И.Вальтерова</w:t>
            </w:r>
            <w:proofErr w:type="spellEnd"/>
          </w:p>
          <w:p w:rsidR="00EC31DA" w:rsidRPr="003F1D22" w:rsidRDefault="00EC31DA" w:rsidP="001F17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:rsidR="00EC31DA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C31DA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C31DA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C31DA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C31DA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C31DA" w:rsidRPr="0067682F" w:rsidRDefault="00EC31DA" w:rsidP="00EC31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82F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EC31DA" w:rsidRPr="0067682F" w:rsidRDefault="00EC31DA" w:rsidP="00EC31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82F">
        <w:rPr>
          <w:rFonts w:ascii="Times New Roman" w:hAnsi="Times New Roman" w:cs="Times New Roman"/>
          <w:b/>
          <w:sz w:val="48"/>
          <w:szCs w:val="48"/>
        </w:rPr>
        <w:t xml:space="preserve">о </w:t>
      </w:r>
      <w:proofErr w:type="spellStart"/>
      <w:r w:rsidRPr="0067682F">
        <w:rPr>
          <w:rFonts w:ascii="Times New Roman" w:hAnsi="Times New Roman" w:cs="Times New Roman"/>
          <w:b/>
          <w:sz w:val="48"/>
          <w:szCs w:val="48"/>
        </w:rPr>
        <w:t>внутришкольном</w:t>
      </w:r>
      <w:proofErr w:type="spellEnd"/>
      <w:r w:rsidRPr="0067682F">
        <w:rPr>
          <w:rFonts w:ascii="Times New Roman" w:hAnsi="Times New Roman" w:cs="Times New Roman"/>
          <w:b/>
          <w:sz w:val="48"/>
          <w:szCs w:val="48"/>
        </w:rPr>
        <w:t xml:space="preserve"> контроле</w:t>
      </w:r>
    </w:p>
    <w:p w:rsidR="00EC31DA" w:rsidRPr="0067682F" w:rsidRDefault="00EC31DA" w:rsidP="00EC31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82F">
        <w:rPr>
          <w:rFonts w:ascii="Times New Roman" w:hAnsi="Times New Roman" w:cs="Times New Roman"/>
          <w:b/>
          <w:sz w:val="48"/>
          <w:szCs w:val="48"/>
        </w:rPr>
        <w:t>муниципального автономного общеобразовательного учреждения «Викуловская средняя общеобразовательная школа №2»</w:t>
      </w:r>
    </w:p>
    <w:p w:rsidR="00EC31DA" w:rsidRPr="00B76CE6" w:rsidRDefault="00EC31DA" w:rsidP="00EC31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31DA" w:rsidRPr="00B76CE6" w:rsidRDefault="00EC31DA" w:rsidP="00EC31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6CE6">
        <w:rPr>
          <w:rFonts w:ascii="Times New Roman" w:hAnsi="Times New Roman" w:cs="Times New Roman"/>
          <w:sz w:val="32"/>
          <w:szCs w:val="32"/>
        </w:rPr>
        <w:tab/>
      </w:r>
      <w:r w:rsidRPr="00B76CE6">
        <w:rPr>
          <w:rFonts w:ascii="Times New Roman" w:hAnsi="Times New Roman" w:cs="Times New Roman"/>
          <w:sz w:val="32"/>
          <w:szCs w:val="32"/>
        </w:rPr>
        <w:tab/>
      </w:r>
      <w:r w:rsidRPr="00B76CE6">
        <w:rPr>
          <w:rFonts w:ascii="Times New Roman" w:hAnsi="Times New Roman" w:cs="Times New Roman"/>
          <w:sz w:val="32"/>
          <w:szCs w:val="32"/>
        </w:rPr>
        <w:tab/>
      </w:r>
    </w:p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31DA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DA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C" w:rsidRDefault="001F172C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C" w:rsidRDefault="001F172C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C" w:rsidRDefault="001F172C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C" w:rsidRDefault="001F172C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C" w:rsidRDefault="001F172C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DA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DA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DA" w:rsidRPr="00B76CE6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E6">
        <w:rPr>
          <w:rFonts w:ascii="Times New Roman" w:hAnsi="Times New Roman" w:cs="Times New Roman"/>
          <w:b/>
          <w:sz w:val="28"/>
          <w:szCs w:val="28"/>
        </w:rPr>
        <w:t>с. Викулово</w:t>
      </w:r>
    </w:p>
    <w:p w:rsidR="00EC31DA" w:rsidRDefault="00EC31DA" w:rsidP="00EC3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A66B19" w:rsidRPr="001F172C" w:rsidRDefault="00A66B19" w:rsidP="002D577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1F172C" w:rsidRPr="001F172C" w:rsidRDefault="001F172C" w:rsidP="001F172C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6B19" w:rsidRPr="001F172C" w:rsidRDefault="0066134C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соответствии с Федеральным законом от 29</w:t>
      </w:r>
      <w:r w:rsid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декабря 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2012</w:t>
      </w:r>
      <w:r w:rsid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273 - ФЗ «Об образовании в Российской Федерации», Постановлением Правительства от 11 марта 2011 г. №</w:t>
      </w:r>
      <w:r w:rsid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164 « Об осуществлении государственного контроля (надзора) в сфере обра</w:t>
      </w:r>
      <w:r w:rsid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зования» 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регламентирует содержание и порядок проведения </w:t>
      </w:r>
      <w:proofErr w:type="spellStart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контроля.</w:t>
      </w:r>
    </w:p>
    <w:p w:rsidR="002D577B" w:rsidRDefault="0066134C" w:rsidP="002D5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Внутришкольный контроль (далее - ВШК) – главный источник информации и диагностики состояния  образовательной деятельности, основных результатов деятельности </w:t>
      </w:r>
      <w:r w:rsidR="002D5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F172C" w:rsidRPr="001F172C">
        <w:rPr>
          <w:rFonts w:ascii="Times New Roman" w:hAnsi="Times New Roman" w:cs="Times New Roman"/>
          <w:sz w:val="28"/>
          <w:szCs w:val="28"/>
        </w:rPr>
        <w:t xml:space="preserve">униципального автономного </w:t>
      </w:r>
      <w:r w:rsidR="001F172C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1F172C" w:rsidRPr="001F172C">
        <w:rPr>
          <w:rFonts w:ascii="Times New Roman" w:hAnsi="Times New Roman" w:cs="Times New Roman"/>
          <w:sz w:val="28"/>
          <w:szCs w:val="28"/>
        </w:rPr>
        <w:t>«Викуловская средняя общеобразовательная школа №</w:t>
      </w:r>
      <w:r w:rsidR="002D577B">
        <w:rPr>
          <w:rFonts w:ascii="Times New Roman" w:hAnsi="Times New Roman" w:cs="Times New Roman"/>
          <w:sz w:val="28"/>
          <w:szCs w:val="28"/>
        </w:rPr>
        <w:t xml:space="preserve"> </w:t>
      </w:r>
      <w:r w:rsidR="001F172C" w:rsidRPr="001F172C">
        <w:rPr>
          <w:rFonts w:ascii="Times New Roman" w:hAnsi="Times New Roman" w:cs="Times New Roman"/>
          <w:sz w:val="28"/>
          <w:szCs w:val="28"/>
        </w:rPr>
        <w:t>2»</w:t>
      </w:r>
      <w:r w:rsidR="001F172C">
        <w:rPr>
          <w:rFonts w:ascii="Times New Roman" w:hAnsi="Times New Roman" w:cs="Times New Roman"/>
          <w:sz w:val="28"/>
          <w:szCs w:val="28"/>
        </w:rPr>
        <w:t xml:space="preserve"> 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образовательная организация). </w:t>
      </w:r>
    </w:p>
    <w:p w:rsidR="00A66B19" w:rsidRPr="001F172C" w:rsidRDefault="00A66B19" w:rsidP="002D5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  <w:r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</w:t>
      </w:r>
      <w:r w:rsidR="002D5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ВШК</w:t>
      </w:r>
      <w:r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</w:t>
      </w:r>
      <w:r w:rsidR="002D5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образовательной организации </w:t>
      </w:r>
      <w:r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законодательных и иных нормативно-правовых актов РФ, субъекта РФ, образовательной организации в области образования. </w:t>
      </w:r>
      <w:r w:rsidR="002D5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ВШК</w:t>
      </w:r>
      <w:r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сопровождается инструктированием должностных лиц по вопросам контроля.</w:t>
      </w:r>
    </w:p>
    <w:p w:rsidR="00A66B19" w:rsidRDefault="0066134C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 о </w:t>
      </w:r>
      <w:proofErr w:type="spellStart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внутришкольном</w:t>
      </w:r>
      <w:proofErr w:type="spellEnd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контроле рассматривается на педагогическом совете </w:t>
      </w:r>
      <w:r w:rsidR="002D5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2D577B" w:rsidRPr="001F172C">
        <w:rPr>
          <w:rFonts w:ascii="Times New Roman" w:hAnsi="Times New Roman" w:cs="Times New Roman"/>
          <w:sz w:val="28"/>
          <w:szCs w:val="28"/>
        </w:rPr>
        <w:t xml:space="preserve">униципального автономного </w:t>
      </w:r>
      <w:r w:rsidR="002D577B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2D577B" w:rsidRPr="001F172C">
        <w:rPr>
          <w:rFonts w:ascii="Times New Roman" w:hAnsi="Times New Roman" w:cs="Times New Roman"/>
          <w:sz w:val="28"/>
          <w:szCs w:val="28"/>
        </w:rPr>
        <w:t>«Викуловская средняя общеобразовательная школа №</w:t>
      </w:r>
      <w:r w:rsidR="002D577B">
        <w:rPr>
          <w:rFonts w:ascii="Times New Roman" w:hAnsi="Times New Roman" w:cs="Times New Roman"/>
          <w:sz w:val="28"/>
          <w:szCs w:val="28"/>
        </w:rPr>
        <w:t xml:space="preserve"> </w:t>
      </w:r>
      <w:r w:rsidR="002D577B" w:rsidRPr="001F172C">
        <w:rPr>
          <w:rFonts w:ascii="Times New Roman" w:hAnsi="Times New Roman" w:cs="Times New Roman"/>
          <w:sz w:val="28"/>
          <w:szCs w:val="28"/>
        </w:rPr>
        <w:t>2»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имеющим право вносить в него свои изменения и дополнения и утверждается директором </w:t>
      </w:r>
      <w:r w:rsidR="002D5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577B" w:rsidRPr="001F172C" w:rsidRDefault="002D577B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6B19" w:rsidRPr="002D577B" w:rsidRDefault="00A66B19" w:rsidP="004D383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5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ВШК</w:t>
      </w:r>
    </w:p>
    <w:p w:rsidR="002D577B" w:rsidRPr="002D577B" w:rsidRDefault="002D577B" w:rsidP="002D577B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6B19" w:rsidRPr="001F172C" w:rsidRDefault="00DA5DA1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ВШК - совершенствование и стимулирование развития профессионального мастерства педагогических работников, основанное на демократическом взаимодействии администрации и педагогического коллектива, ориентированное на повышение эффективности образовательной деятельности.</w:t>
      </w:r>
    </w:p>
    <w:p w:rsidR="00A66B19" w:rsidRPr="001F172C" w:rsidRDefault="00A66B19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2.2.Задачи </w:t>
      </w:r>
      <w:r w:rsidR="002D5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ВШК</w:t>
      </w:r>
      <w:r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66B19" w:rsidRPr="001F172C" w:rsidRDefault="002D577B" w:rsidP="002D5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соответствия существующих (создаваемых) условий реализации основной образовательной программы (ООП) нормативным требованиям ФКГОС и ФГОС;</w:t>
      </w:r>
    </w:p>
    <w:p w:rsidR="00A66B19" w:rsidRPr="001F172C" w:rsidRDefault="002D577B" w:rsidP="002D5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(проверка) уровня достижения планируемых результатов освоения </w:t>
      </w:r>
      <w:proofErr w:type="gramStart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основной образовательной программы конкретного уровня образования;</w:t>
      </w:r>
    </w:p>
    <w:p w:rsidR="00A66B19" w:rsidRPr="001F172C" w:rsidRDefault="00DA5DA1" w:rsidP="002D5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</w:t>
      </w:r>
      <w:proofErr w:type="gramStart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разностороннего диагностирования;</w:t>
      </w:r>
    </w:p>
    <w:p w:rsidR="00A66B19" w:rsidRPr="001F172C" w:rsidRDefault="00DA5DA1" w:rsidP="002D5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2.2.4.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A66B19" w:rsidRPr="001F172C" w:rsidRDefault="002D577B" w:rsidP="002D5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2.2.5.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отрицательных и положительных тенденций в организации образовательной деятельности и разработка предложений по их устранению;</w:t>
      </w:r>
    </w:p>
    <w:p w:rsidR="00A66B19" w:rsidRPr="001F172C" w:rsidRDefault="00DA5DA1" w:rsidP="002D5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2.2.6</w:t>
      </w:r>
      <w:r w:rsidR="002D5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 оценка эффективного опыта работы реализации ФКГОС и ФГОС;</w:t>
      </w:r>
    </w:p>
    <w:p w:rsidR="00A66B19" w:rsidRPr="001F172C" w:rsidRDefault="00DA5DA1" w:rsidP="002D5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2.2.7.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информационно-аналитическое обеспечение принятия управленческих решений, обоснованное прогнозирование образовательной деятельности.</w:t>
      </w:r>
    </w:p>
    <w:p w:rsidR="00A66B19" w:rsidRPr="001F172C" w:rsidRDefault="00DA5DA1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</w:t>
      </w:r>
      <w:r w:rsid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ВШК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66B19" w:rsidRPr="001F172C" w:rsidRDefault="00DA5DA1" w:rsidP="00DA5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2.3.1.</w:t>
      </w:r>
      <w:r w:rsidR="00A66B19" w:rsidRPr="001F17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контроль результатов освоения </w:t>
      </w:r>
      <w:proofErr w:type="gramStart"/>
      <w:r w:rsidR="00A66B19" w:rsidRPr="001F17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обучающимися</w:t>
      </w:r>
      <w:proofErr w:type="gramEnd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основной образовательной программы соответствующего уровня образования;</w:t>
      </w:r>
    </w:p>
    <w:p w:rsidR="00A66B19" w:rsidRPr="001F172C" w:rsidRDefault="00DA5DA1" w:rsidP="00DA5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2.3.2.</w:t>
      </w:r>
      <w:r w:rsidR="00A66B19" w:rsidRPr="001F17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соответствия структуры и содержания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основной образовательной программы (и вносимых в нее изменений) требованиям ФГОС;</w:t>
      </w:r>
    </w:p>
    <w:p w:rsidR="00A66B19" w:rsidRDefault="00DA5DA1" w:rsidP="00DA5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2.3.3.</w:t>
      </w:r>
      <w:r w:rsidR="00A66B19" w:rsidRPr="001F17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условий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DA5DA1" w:rsidRPr="001F172C" w:rsidRDefault="00DA5DA1" w:rsidP="001F172C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6B19" w:rsidRPr="00DA5DA1" w:rsidRDefault="00A66B19" w:rsidP="004D383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5D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 и структура ВШК</w:t>
      </w:r>
    </w:p>
    <w:p w:rsidR="00DA5DA1" w:rsidRPr="00DA5DA1" w:rsidRDefault="00DA5DA1" w:rsidP="00DA5DA1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6B19" w:rsidRPr="001F172C" w:rsidRDefault="00DA5DA1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Сформулированные цели и задачи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ВШК 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позволяют определить </w:t>
      </w:r>
      <w:r w:rsidR="00A66B19" w:rsidRPr="001F17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 ВШК:</w:t>
      </w:r>
    </w:p>
    <w:p w:rsidR="00A66B19" w:rsidRPr="001F172C" w:rsidRDefault="00DA5DA1" w:rsidP="00DA5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3.1.1.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информационно-аналитическая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получение информации о состоянии образовательной деятельности и условиях её организации, ее анализ (интерпретация) для принятия целесообразных управленческих решений;</w:t>
      </w:r>
    </w:p>
    <w:p w:rsidR="00A66B19" w:rsidRPr="001F172C" w:rsidRDefault="00DA5DA1" w:rsidP="00DA5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3.1.2.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контрольно-диагностическая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оценка ситуации в сопоставлении реального положения дел и нормативов (к которым относятся, планируемые результаты освоения основной образовательной программы, требования к условиям реализации </w:t>
      </w:r>
      <w:r w:rsidR="004D383B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ФКГОС и ФГОС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66B19" w:rsidRPr="001F172C" w:rsidRDefault="00DA5DA1" w:rsidP="00DA5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3.1.3.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коррективно-регулятивная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реализация механизмов (на основе полученной информац</w:t>
      </w:r>
      <w:proofErr w:type="gramStart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proofErr w:type="gramEnd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A66B19" w:rsidRPr="001F172C" w:rsidRDefault="00DA5DA1" w:rsidP="00DA5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3.1.4.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стимулирующе-развивающая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</w:p>
    <w:p w:rsidR="00A66B19" w:rsidRPr="00D65F09" w:rsidRDefault="00DA5DA1" w:rsidP="00DA5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3.1.5.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планово-организационная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(разработка, с</w:t>
      </w:r>
      <w:r w:rsidR="00A66B19" w:rsidRPr="00D6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труктурирование) плана </w:t>
      </w:r>
      <w:r w:rsidRPr="00D65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</w:t>
      </w:r>
      <w:r w:rsidR="00A66B19" w:rsidRPr="00D6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графика его реализации.</w:t>
      </w:r>
    </w:p>
    <w:p w:rsidR="00A66B19" w:rsidRPr="00D65F09" w:rsidRDefault="0066134C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66B19" w:rsidRPr="00D6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</w:t>
      </w:r>
      <w:proofErr w:type="gramStart"/>
      <w:r w:rsidR="00A66B19" w:rsidRPr="00D65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proofErr w:type="gramEnd"/>
      <w:r w:rsidR="00A66B19" w:rsidRPr="00D6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ВШК</w:t>
      </w:r>
      <w:r w:rsidR="00A66B19" w:rsidRPr="00D65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A66B19" w:rsidRPr="00D6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 условиях реализации </w:t>
      </w:r>
      <w:r w:rsidR="004D383B" w:rsidRPr="00D65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ФКГОС и ФГОС</w:t>
      </w:r>
      <w:r w:rsidR="00A66B19" w:rsidRPr="00D6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следующую интерпретацию:</w:t>
      </w:r>
    </w:p>
    <w:p w:rsidR="00A66B19" w:rsidRPr="001F172C" w:rsidRDefault="004D383B" w:rsidP="004D3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стратегической направленности контроля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связанной с признанием основной образовательной программы конкретного уровня образования приоритетным документом, ведущим механизмом и нормативом реализации современных требований к образовательной деятельности;</w:t>
      </w:r>
    </w:p>
    <w:p w:rsidR="00A66B19" w:rsidRPr="001F172C" w:rsidRDefault="004D383B" w:rsidP="004D3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3.2.2.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адекватности методов ВШК его объекту и ситуации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</w:t>
      </w:r>
      <w:r w:rsidR="00D65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количественной - к качественной; от оценки знаний – к оценке УУД;</w:t>
      </w:r>
      <w:proofErr w:type="gramEnd"/>
    </w:p>
    <w:p w:rsidR="00A66B19" w:rsidRPr="001F172C" w:rsidRDefault="004D383B" w:rsidP="004D3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3.2.3.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соответствия требованиям нормативных документов 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и регионального уровня, определяющим основные параметры и особенности </w:t>
      </w:r>
      <w:r w:rsidR="00D65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ВШК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6B19" w:rsidRPr="001F172C" w:rsidRDefault="004D383B" w:rsidP="004D3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3.2.4.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опоры на нормативные документы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(показатели), обусловливающие </w:t>
      </w:r>
      <w:proofErr w:type="spellStart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критериальную</w:t>
      </w:r>
      <w:proofErr w:type="spellEnd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ясность, среди которых </w:t>
      </w:r>
      <w:r w:rsidR="00D65F0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ФКГОС и ФГОС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планируемые результаты освоения основной образовательной программы, рабочие программы по учебным предметам, курсам, дисциплинам и другие;</w:t>
      </w:r>
    </w:p>
    <w:p w:rsidR="00A66B19" w:rsidRPr="001F172C" w:rsidRDefault="004D383B" w:rsidP="004D3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3.2.5.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своевременности, простоты и экономичности контроля, 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предусматривающих отказ субъектов ВШК от перегрузки, 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избыточности; связанных с принятием позиции «контроль как средство, а не конечная цель);</w:t>
      </w:r>
      <w:proofErr w:type="gramEnd"/>
    </w:p>
    <w:p w:rsidR="00A66B19" w:rsidRPr="001F172C" w:rsidRDefault="004D383B" w:rsidP="004D3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3.2.6.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социальной значимости контроля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направленности на развитие, поддержку, квалифицированную помощь и сопровождение </w:t>
      </w:r>
      <w:r w:rsidR="00D65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D65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и педагогических работников;</w:t>
      </w:r>
    </w:p>
    <w:p w:rsidR="00A66B19" w:rsidRPr="001F172C" w:rsidRDefault="004D383B" w:rsidP="004D3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3.2.7.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объективности, максимальной независимости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A66B19" w:rsidRPr="001F172C" w:rsidRDefault="004D383B" w:rsidP="004D3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3.2.8.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гуманности и демократичности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65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ВШК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</w:t>
      </w:r>
      <w:proofErr w:type="gramStart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проводимого</w:t>
      </w:r>
      <w:proofErr w:type="gramEnd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ВШК;</w:t>
      </w:r>
    </w:p>
    <w:p w:rsidR="00A66B19" w:rsidRPr="001F172C" w:rsidRDefault="004D383B" w:rsidP="004D3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3.2.9.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полноты и достаточности,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соответствия объема информации потребностям </w:t>
      </w:r>
      <w:proofErr w:type="spellStart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 для принятия обоснованного решения на основе оценки ситуации;</w:t>
      </w:r>
    </w:p>
    <w:p w:rsidR="00A66B19" w:rsidRPr="001F172C" w:rsidRDefault="004D383B" w:rsidP="004D3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3.2.10.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ориентации на 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повышение эффективности деятельности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педагогических кадров с уч</w:t>
      </w:r>
      <w:r w:rsidR="00D65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того, что ВШК является одним из важнейших механизмов управления качеством педагогической деятельности и развития педагогических и управленческих кадров;</w:t>
      </w:r>
    </w:p>
    <w:p w:rsidR="00A66B19" w:rsidRPr="001F172C" w:rsidRDefault="004D383B" w:rsidP="004D3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3.2.11.</w:t>
      </w:r>
      <w:r w:rsidR="00D65F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сочетания экспертной оценки и </w:t>
      </w:r>
      <w:r w:rsidR="00A66B19" w:rsidRPr="001F1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рефлексии,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обусловливающих повышение </w:t>
      </w:r>
      <w:proofErr w:type="spellStart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субъектности</w:t>
      </w:r>
      <w:proofErr w:type="spellEnd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4D383B" w:rsidRDefault="004D383B" w:rsidP="001F17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6B19" w:rsidRPr="004D383B" w:rsidRDefault="00A66B19" w:rsidP="004D383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3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и методы ВШК</w:t>
      </w:r>
    </w:p>
    <w:p w:rsidR="004D383B" w:rsidRPr="004D383B" w:rsidRDefault="004D383B" w:rsidP="004D383B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6B19" w:rsidRPr="001F172C" w:rsidRDefault="0066134C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</w:t>
      </w:r>
      <w:r w:rsidR="00A66B19" w:rsidRP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школы и (или) по его поручению заместители директора</w:t>
      </w:r>
      <w:r w:rsidR="00D65F09" w:rsidRP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65F09" w:rsidRPr="006F67DB">
        <w:rPr>
          <w:rFonts w:ascii="Times New Roman" w:hAnsi="Times New Roman" w:cs="Times New Roman"/>
          <w:sz w:val="28"/>
          <w:szCs w:val="28"/>
        </w:rPr>
        <w:t xml:space="preserve"> </w:t>
      </w:r>
      <w:r w:rsidR="00CB4C37">
        <w:rPr>
          <w:rFonts w:ascii="Times New Roman" w:hAnsi="Times New Roman" w:cs="Times New Roman"/>
          <w:sz w:val="28"/>
          <w:szCs w:val="28"/>
        </w:rPr>
        <w:t xml:space="preserve">заведующие отделениями, старшие методисты, педагоги-организаторы, </w:t>
      </w:r>
      <w:r w:rsidR="00D65F09" w:rsidRPr="006F67DB">
        <w:rPr>
          <w:rFonts w:ascii="Times New Roman" w:hAnsi="Times New Roman" w:cs="Times New Roman"/>
          <w:sz w:val="28"/>
          <w:szCs w:val="28"/>
        </w:rPr>
        <w:t>ответственны</w:t>
      </w:r>
      <w:r w:rsidR="00D65F09" w:rsidRPr="006F67DB">
        <w:rPr>
          <w:rFonts w:ascii="Times New Roman" w:hAnsi="Times New Roman" w:cs="Times New Roman"/>
          <w:sz w:val="28"/>
          <w:szCs w:val="28"/>
        </w:rPr>
        <w:t>е</w:t>
      </w:r>
      <w:r w:rsidR="00D65F09" w:rsidRPr="006F67DB">
        <w:rPr>
          <w:rFonts w:ascii="Times New Roman" w:hAnsi="Times New Roman" w:cs="Times New Roman"/>
          <w:sz w:val="28"/>
          <w:szCs w:val="28"/>
        </w:rPr>
        <w:t xml:space="preserve"> лица</w:t>
      </w:r>
      <w:r w:rsidR="00A66B19" w:rsidRP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осуществлять ВШК результатов деятельности работников по следующим направлениям:</w:t>
      </w:r>
    </w:p>
    <w:p w:rsidR="00A66B19" w:rsidRPr="001F172C" w:rsidRDefault="00D65F09" w:rsidP="00D65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A66B19" w:rsidRPr="001F172C" w:rsidRDefault="00D65F09" w:rsidP="00D65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4.1.2.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</w:t>
      </w:r>
      <w:r w:rsidR="006F67DB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ФКГОС и ФГОС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образования;</w:t>
      </w:r>
    </w:p>
    <w:p w:rsidR="00A66B19" w:rsidRPr="001F172C" w:rsidRDefault="00D65F09" w:rsidP="00D65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4.1.3.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основных общеобразовательных программ общего образования,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учебных планов;</w:t>
      </w:r>
    </w:p>
    <w:p w:rsidR="00A66B19" w:rsidRPr="001F172C" w:rsidRDefault="00D65F09" w:rsidP="00D65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4.1.4.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методического и информационного обеспечения в образовательной деятельности;</w:t>
      </w:r>
    </w:p>
    <w:p w:rsidR="00A66B19" w:rsidRPr="001F172C" w:rsidRDefault="00D65F09" w:rsidP="00D65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4.1.5.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порядка проведения государственной итоговой и промежуточной аттестации обучающихся, текущего контроля успеваемости;</w:t>
      </w:r>
    </w:p>
    <w:p w:rsidR="00A66B19" w:rsidRPr="001F172C" w:rsidRDefault="00D65F09" w:rsidP="00D65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4.1.6.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финансовых и материальных средств в соответствии с нормативами;</w:t>
      </w:r>
    </w:p>
    <w:p w:rsidR="00A66B19" w:rsidRPr="001F172C" w:rsidRDefault="00D65F09" w:rsidP="00D65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4.1.7.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устава, правил внутреннего трудового распорядка и иных локальных актов образовательной организации;</w:t>
      </w:r>
    </w:p>
    <w:p w:rsidR="00A66B19" w:rsidRPr="001F172C" w:rsidRDefault="00D65F09" w:rsidP="00D65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4.1.8.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законодательством Российской Федерации и правовыми актами </w:t>
      </w:r>
      <w:r w:rsid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Тюменской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и </w:t>
      </w:r>
      <w:proofErr w:type="spellStart"/>
      <w:r w:rsid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Викуловского</w:t>
      </w:r>
      <w:proofErr w:type="spellEnd"/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A66B19" w:rsidRPr="001F172C" w:rsidRDefault="00D65F09" w:rsidP="00D65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4.1.9.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 питания и медицинского обслуживания в целях охраны и укрепления здоровья обучающихся и работников образовательной организации;</w:t>
      </w:r>
    </w:p>
    <w:p w:rsidR="00A66B19" w:rsidRPr="001F172C" w:rsidRDefault="00D65F09" w:rsidP="00D65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4.1.10.</w:t>
      </w:r>
      <w:r w:rsidR="00A66B19" w:rsidRPr="001F17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научно-исследовательской деятельности, проведение опытно-экспериментальной работы;</w:t>
      </w:r>
    </w:p>
    <w:p w:rsidR="00A66B19" w:rsidRPr="001F172C" w:rsidRDefault="00D65F09" w:rsidP="00D65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4.1.11.</w:t>
      </w:r>
      <w:r w:rsidR="00A66B19" w:rsidRP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вопросы в рамках компетенции администрации </w:t>
      </w:r>
      <w:r w:rsidR="006F67DB" w:rsidRP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6F67DB" w:rsidRPr="006F67DB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учреждения «Викуловская средняя общеобразовательная школа № 2»</w:t>
      </w:r>
      <w:r w:rsidR="00A66B19" w:rsidRP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6B19" w:rsidRPr="004775EB" w:rsidRDefault="0066134C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оценке деятельности педагога в ходе ВШК учитывается: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</w:t>
      </w: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ФКГОС и ФГОС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4.2.2.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</w:t>
      </w:r>
      <w:proofErr w:type="spellStart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УУД;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4.2.3.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знаний, умений, навыков и развитие обучающихся;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4.2.4.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</w:t>
      </w:r>
      <w:proofErr w:type="spellStart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ключевых компетентностей;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4.2.5.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степень самостоятельности </w:t>
      </w:r>
      <w:proofErr w:type="gramStart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4.2.6.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владение обучающимися </w:t>
      </w:r>
      <w:proofErr w:type="spellStart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общеучебными</w:t>
      </w:r>
      <w:proofErr w:type="spellEnd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навыками, интеллектуальными умениями;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4.2.7.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дифференцированный подход к обучающимся в процессе обучения;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4.2.8.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деятельность учителя и обучающегося;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4.2.9.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положительного эмоционального микроклимата;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4.2.10.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обучающимися системы знаний);</w:t>
      </w:r>
    </w:p>
    <w:p w:rsidR="00A66B19" w:rsidRPr="004775EB" w:rsidRDefault="004775E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</w:t>
      </w:r>
      <w:r w:rsidR="006F67DB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способность к анализу педагогических ситуаций, рефлексии, самостоятельному </w:t>
      </w:r>
      <w:proofErr w:type="gramStart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результатами педагогической деятельности;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4.2.12.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корректировать свою деятельность;</w:t>
      </w:r>
    </w:p>
    <w:p w:rsidR="00A66B19" w:rsidRPr="004775EB" w:rsidRDefault="006F67DB" w:rsidP="006F6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4.2.13.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обобщать, систематизировать свой опыт.</w:t>
      </w:r>
    </w:p>
    <w:p w:rsidR="00A66B19" w:rsidRPr="004775EB" w:rsidRDefault="0066134C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Виды контроля: тематический и фронтальный. Формы контроля: персональный, комплексный, документальный, классно – </w:t>
      </w:r>
      <w:r w:rsidR="004775EB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обобщающий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6804"/>
      </w:tblGrid>
      <w:tr w:rsidR="004775EB" w:rsidRPr="004775EB" w:rsidTr="004775EB"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 и формы ВШК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Основное содержание ВШК</w:t>
            </w:r>
          </w:p>
        </w:tc>
      </w:tr>
      <w:tr w:rsidR="004775EB" w:rsidRPr="004775EB" w:rsidTr="004775EB"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коллектива, части коллектива над определённой темой, проблемой. Уровень </w:t>
            </w:r>
            <w:proofErr w:type="spellStart"/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УУД </w:t>
            </w:r>
            <w:proofErr w:type="gramStart"/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4775EB" w:rsidRPr="004775EB" w:rsidTr="004775EB"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Классно-обобщающий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ключевых компетентностей, воспитанности</w:t>
            </w:r>
          </w:p>
        </w:tc>
      </w:tr>
      <w:tr w:rsidR="004775EB" w:rsidRPr="004775EB" w:rsidTr="004775EB"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Состояние преподавания отдельных предметов во всех классах, части классов. Состояние работы педагогов, классных руководителей во всех классах или части классов.</w:t>
            </w:r>
          </w:p>
        </w:tc>
      </w:tr>
      <w:tr w:rsidR="004775EB" w:rsidRPr="004775EB" w:rsidTr="004775EB"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4775EB" w:rsidRPr="004775EB" w:rsidTr="004775EB"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двух и более направлений деятельности</w:t>
            </w:r>
          </w:p>
        </w:tc>
      </w:tr>
      <w:tr w:rsidR="004775EB" w:rsidRPr="004775EB" w:rsidTr="004775EB">
        <w:tc>
          <w:tcPr>
            <w:tcW w:w="32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Документальный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5EB" w:rsidRPr="004775EB" w:rsidRDefault="004775EB" w:rsidP="0047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75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документации</w:t>
            </w:r>
          </w:p>
        </w:tc>
      </w:tr>
    </w:tbl>
    <w:p w:rsidR="00A66B19" w:rsidRPr="004775EB" w:rsidRDefault="00A66B19" w:rsidP="00477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</w:t>
      </w:r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Методы </w:t>
      </w:r>
      <w:proofErr w:type="gramStart"/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деятельностью педагога:</w:t>
      </w:r>
    </w:p>
    <w:p w:rsidR="00A66B19" w:rsidRPr="00622363" w:rsidRDefault="00A66B19" w:rsidP="0062236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анкетирование;</w:t>
      </w:r>
    </w:p>
    <w:p w:rsidR="00A66B19" w:rsidRPr="00622363" w:rsidRDefault="00A66B19" w:rsidP="0062236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тестирование;</w:t>
      </w:r>
    </w:p>
    <w:p w:rsidR="00A66B19" w:rsidRPr="00622363" w:rsidRDefault="00A66B19" w:rsidP="0062236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опрос;</w:t>
      </w:r>
    </w:p>
    <w:p w:rsidR="00A66B19" w:rsidRPr="00622363" w:rsidRDefault="00A66B19" w:rsidP="0062236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собеседование;</w:t>
      </w:r>
    </w:p>
    <w:p w:rsidR="00A66B19" w:rsidRPr="00622363" w:rsidRDefault="00A66B19" w:rsidP="0062236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наблюдение;</w:t>
      </w:r>
    </w:p>
    <w:p w:rsidR="00A66B19" w:rsidRPr="00622363" w:rsidRDefault="00A66B19" w:rsidP="0062236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документации;</w:t>
      </w:r>
    </w:p>
    <w:p w:rsidR="00A66B19" w:rsidRPr="00622363" w:rsidRDefault="00A66B19" w:rsidP="0062236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 уроков;</w:t>
      </w:r>
    </w:p>
    <w:p w:rsidR="00A66B19" w:rsidRPr="00622363" w:rsidRDefault="00A66B19" w:rsidP="0062236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беседа;</w:t>
      </w:r>
    </w:p>
    <w:p w:rsidR="00A66B19" w:rsidRPr="00622363" w:rsidRDefault="00A66B19" w:rsidP="0062236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</w:t>
      </w:r>
      <w:r w:rsidR="004775EB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льтаты деятельности </w:t>
      </w:r>
      <w:proofErr w:type="gramStart"/>
      <w:r w:rsidR="004775EB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4775EB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6B19" w:rsidRPr="00622363" w:rsidRDefault="00A66B19" w:rsidP="0062236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мониторинг.</w:t>
      </w:r>
    </w:p>
    <w:p w:rsidR="00A66B19" w:rsidRPr="004775EB" w:rsidRDefault="0066134C" w:rsidP="001F1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</w:t>
      </w:r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Методы </w:t>
      </w:r>
      <w:proofErr w:type="gramStart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="00A66B19" w:rsidRPr="004775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результатами образовательной деятельности:</w:t>
      </w:r>
    </w:p>
    <w:p w:rsidR="00A66B19" w:rsidRPr="00622363" w:rsidRDefault="00A66B19" w:rsidP="0062236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наблюдение;</w:t>
      </w:r>
    </w:p>
    <w:p w:rsidR="00A66B19" w:rsidRPr="00622363" w:rsidRDefault="00A66B19" w:rsidP="0062236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устная проверка знаний;</w:t>
      </w:r>
    </w:p>
    <w:p w:rsidR="00A66B19" w:rsidRPr="00622363" w:rsidRDefault="00A66B19" w:rsidP="0062236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письменная проверка знаний (</w:t>
      </w:r>
      <w:proofErr w:type="spellStart"/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компетентностные</w:t>
      </w:r>
      <w:proofErr w:type="spellEnd"/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проверочные работы);</w:t>
      </w:r>
    </w:p>
    <w:p w:rsidR="00A66B19" w:rsidRPr="00622363" w:rsidRDefault="00A66B19" w:rsidP="0062236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комбинированная проверка;</w:t>
      </w:r>
    </w:p>
    <w:p w:rsidR="00A66B19" w:rsidRPr="00622363" w:rsidRDefault="00A66B19" w:rsidP="0062236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беседа, анкетирование, тестирование;</w:t>
      </w:r>
    </w:p>
    <w:p w:rsidR="00A66B19" w:rsidRPr="00622363" w:rsidRDefault="004775EB" w:rsidP="0062236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</w:t>
      </w:r>
      <w:r w:rsidR="00A66B19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т, сдача реферата, проектная деятельность;</w:t>
      </w:r>
    </w:p>
    <w:p w:rsidR="00A66B19" w:rsidRPr="00622363" w:rsidRDefault="00A66B19" w:rsidP="0062236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документации.</w:t>
      </w:r>
    </w:p>
    <w:p w:rsidR="004775EB" w:rsidRDefault="004775EB" w:rsidP="00477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</w:pPr>
    </w:p>
    <w:p w:rsidR="00A66B19" w:rsidRPr="00622363" w:rsidRDefault="00A66B19" w:rsidP="00622363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организации, осуществления и подведения итогов ВШК</w:t>
      </w:r>
    </w:p>
    <w:p w:rsidR="004775EB" w:rsidRPr="00622363" w:rsidRDefault="004775EB" w:rsidP="00622363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6B19" w:rsidRPr="00622363" w:rsidRDefault="00A66B19" w:rsidP="0062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5.1.ВШК может осуществляться в виде плановых или внеплановых проверок.</w:t>
      </w:r>
    </w:p>
    <w:p w:rsidR="00A66B19" w:rsidRPr="00622363" w:rsidRDefault="004039B7" w:rsidP="0062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5.1.1.</w:t>
      </w:r>
      <w:r w:rsidR="00A66B19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ВШК в виде плановых проверок осуществляется в соответствии с утвержденным планом, который является частью плана работы </w:t>
      </w:r>
      <w:r w:rsidR="004775EB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4775EB" w:rsidRPr="00622363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учреждения «Викуловская средняя общеобразовательная школа № 2»</w:t>
      </w:r>
      <w:r w:rsidR="004775EB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B19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 ВШК осуществляется </w:t>
      </w:r>
      <w:r w:rsid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E20F7B" w:rsidRP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</w:t>
      </w:r>
      <w:r w:rsid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E20F7B" w:rsidRP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и (или) по его поручению заместител</w:t>
      </w:r>
      <w:r w:rsid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r w:rsidR="00E20F7B" w:rsidRP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директора,</w:t>
      </w:r>
      <w:r w:rsidR="00E20F7B" w:rsidRPr="006F67DB">
        <w:rPr>
          <w:rFonts w:ascii="Times New Roman" w:hAnsi="Times New Roman" w:cs="Times New Roman"/>
          <w:sz w:val="28"/>
          <w:szCs w:val="28"/>
        </w:rPr>
        <w:t xml:space="preserve"> </w:t>
      </w:r>
      <w:r w:rsidR="00E20F7B">
        <w:rPr>
          <w:rFonts w:ascii="Times New Roman" w:hAnsi="Times New Roman" w:cs="Times New Roman"/>
          <w:sz w:val="28"/>
          <w:szCs w:val="28"/>
        </w:rPr>
        <w:t>заведующи</w:t>
      </w:r>
      <w:r w:rsidR="00E20F7B">
        <w:rPr>
          <w:rFonts w:ascii="Times New Roman" w:hAnsi="Times New Roman" w:cs="Times New Roman"/>
          <w:sz w:val="28"/>
          <w:szCs w:val="28"/>
        </w:rPr>
        <w:t>ми</w:t>
      </w:r>
      <w:r w:rsidR="00E20F7B">
        <w:rPr>
          <w:rFonts w:ascii="Times New Roman" w:hAnsi="Times New Roman" w:cs="Times New Roman"/>
          <w:sz w:val="28"/>
          <w:szCs w:val="28"/>
        </w:rPr>
        <w:t xml:space="preserve"> отделениями, старши</w:t>
      </w:r>
      <w:r w:rsidR="00E20F7B">
        <w:rPr>
          <w:rFonts w:ascii="Times New Roman" w:hAnsi="Times New Roman" w:cs="Times New Roman"/>
          <w:sz w:val="28"/>
          <w:szCs w:val="28"/>
        </w:rPr>
        <w:t>ми</w:t>
      </w:r>
      <w:r w:rsidR="00E20F7B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E20F7B">
        <w:rPr>
          <w:rFonts w:ascii="Times New Roman" w:hAnsi="Times New Roman" w:cs="Times New Roman"/>
          <w:sz w:val="28"/>
          <w:szCs w:val="28"/>
        </w:rPr>
        <w:t>ами</w:t>
      </w:r>
      <w:r w:rsidR="00E20F7B">
        <w:rPr>
          <w:rFonts w:ascii="Times New Roman" w:hAnsi="Times New Roman" w:cs="Times New Roman"/>
          <w:sz w:val="28"/>
          <w:szCs w:val="28"/>
        </w:rPr>
        <w:t>, педагог</w:t>
      </w:r>
      <w:r w:rsidR="00E20F7B">
        <w:rPr>
          <w:rFonts w:ascii="Times New Roman" w:hAnsi="Times New Roman" w:cs="Times New Roman"/>
          <w:sz w:val="28"/>
          <w:szCs w:val="28"/>
        </w:rPr>
        <w:t>ами</w:t>
      </w:r>
      <w:r w:rsidR="00E20F7B">
        <w:rPr>
          <w:rFonts w:ascii="Times New Roman" w:hAnsi="Times New Roman" w:cs="Times New Roman"/>
          <w:sz w:val="28"/>
          <w:szCs w:val="28"/>
        </w:rPr>
        <w:t>-организатор</w:t>
      </w:r>
      <w:r w:rsidR="00E20F7B">
        <w:rPr>
          <w:rFonts w:ascii="Times New Roman" w:hAnsi="Times New Roman" w:cs="Times New Roman"/>
          <w:sz w:val="28"/>
          <w:szCs w:val="28"/>
        </w:rPr>
        <w:t>ами</w:t>
      </w:r>
      <w:r w:rsidR="00E20F7B">
        <w:rPr>
          <w:rFonts w:ascii="Times New Roman" w:hAnsi="Times New Roman" w:cs="Times New Roman"/>
          <w:sz w:val="28"/>
          <w:szCs w:val="28"/>
        </w:rPr>
        <w:t xml:space="preserve">, </w:t>
      </w:r>
      <w:r w:rsidR="00E20F7B" w:rsidRPr="006F67DB">
        <w:rPr>
          <w:rFonts w:ascii="Times New Roman" w:hAnsi="Times New Roman" w:cs="Times New Roman"/>
          <w:sz w:val="28"/>
          <w:szCs w:val="28"/>
        </w:rPr>
        <w:t>ответственные лица</w:t>
      </w:r>
      <w:r w:rsidR="00E20F7B" w:rsidRPr="006F6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B19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проверки успешности обучения в рамках текущего контроля успеваемости и промежуточной аттестации обучающихся.</w:t>
      </w:r>
    </w:p>
    <w:p w:rsidR="00A66B19" w:rsidRPr="00622363" w:rsidRDefault="004039B7" w:rsidP="0062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5.1.2.</w:t>
      </w:r>
      <w:r w:rsidR="00A66B19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ВШК в виде внеплановых проверок осуществляется в целях установления фактов и проверки сведений о нарушениях, указанных в обращениях обучающихся и (или) их родителей (законных представителей), организаций, урегулирования конфликтных ситуаций между участниками образовательных отношений.</w:t>
      </w:r>
    </w:p>
    <w:p w:rsidR="00A66B19" w:rsidRPr="00622363" w:rsidRDefault="00A66B19" w:rsidP="0062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Мониторинг </w:t>
      </w: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предусматривает сбор, системный учет, </w:t>
      </w:r>
      <w:r w:rsidR="00622363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обработку и анализ информации об образовательной организации </w:t>
      </w: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результатах образовательной деятельности для эффективного решения задач управления качеством образования.</w:t>
      </w:r>
    </w:p>
    <w:p w:rsidR="00A66B19" w:rsidRPr="00622363" w:rsidRDefault="004039B7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A66B19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 для осуществления ВШК:</w:t>
      </w:r>
    </w:p>
    <w:p w:rsidR="00A66B19" w:rsidRPr="00622363" w:rsidRDefault="00622363" w:rsidP="0062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5.2.1.</w:t>
      </w:r>
      <w:r w:rsidR="00A66B19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ВШК;</w:t>
      </w:r>
    </w:p>
    <w:p w:rsidR="00A66B19" w:rsidRPr="00622363" w:rsidRDefault="00622363" w:rsidP="0062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5.2.2.</w:t>
      </w:r>
      <w:r w:rsidR="00A66B19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педагогического работника на аттестацию;</w:t>
      </w:r>
    </w:p>
    <w:p w:rsidR="00A66B19" w:rsidRPr="00622363" w:rsidRDefault="00622363" w:rsidP="0062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5.2.3.</w:t>
      </w:r>
      <w:r w:rsidR="00A66B19"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физических и юридических лиц по поводу нарушений в сфере образования.</w:t>
      </w:r>
    </w:p>
    <w:p w:rsidR="00A66B19" w:rsidRPr="00622363" w:rsidRDefault="00A66B19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Правила осуществления ВШК:</w:t>
      </w:r>
    </w:p>
    <w:p w:rsidR="00A66B19" w:rsidRPr="00E20F7B" w:rsidRDefault="00622363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5.3.1.</w:t>
      </w:r>
      <w:r w:rsidR="00A66B19" w:rsidRPr="00E2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ВШК осуществляет директор </w:t>
      </w:r>
      <w:r w:rsidRPr="00E2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</w:t>
      </w:r>
      <w:r w:rsidR="00A66B19" w:rsidRPr="00E2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E2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66B19" w:rsidRPr="00E2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его приказу заместители</w:t>
      </w:r>
      <w:r w:rsidR="00E20F7B" w:rsidRPr="00E2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</w:t>
      </w:r>
      <w:r w:rsidR="00A66B19" w:rsidRPr="00E2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0F7B" w:rsidRPr="00E20F7B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</w:t>
      </w:r>
      <w:r w:rsidR="00E20F7B" w:rsidRPr="00E20F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20F7B" w:rsidRPr="00E2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отделениями, старши</w:t>
      </w:r>
      <w:r w:rsidR="00E20F7B" w:rsidRPr="00E20F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20F7B" w:rsidRPr="00E2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методист</w:t>
      </w:r>
      <w:r w:rsidR="00E20F7B" w:rsidRPr="00E20F7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20F7B" w:rsidRPr="00E20F7B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педагоги-организатор</w:t>
      </w:r>
      <w:r w:rsidR="00E20F7B" w:rsidRPr="00E20F7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20F7B" w:rsidRPr="00E20F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0F7B" w:rsidRPr="00E2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B19" w:rsidRPr="00E20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методических объединений, другие специалисты (эксперты);</w:t>
      </w:r>
    </w:p>
    <w:p w:rsidR="00A66B19" w:rsidRPr="00686F27" w:rsidRDefault="00622363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5.3.2.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экспертов к участию в ВШК могут привлекаться сторонние (компетентные) организации и отдельные специалисты, имеющие статус эксперта;</w:t>
      </w:r>
    </w:p>
    <w:p w:rsidR="00A66B19" w:rsidRPr="00686F27" w:rsidRDefault="00622363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5.3.3.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внеплановых проверок в случае установления фактов и сведений о нарушениях, указанных в обращениях обучающихся и (или) их родителей (законных представителей): заявлениях, предложениях и жалобах, может издаваться приказ о вынесении дисциплинарного взыскания;</w:t>
      </w:r>
    </w:p>
    <w:p w:rsidR="00A66B19" w:rsidRPr="00686F27" w:rsidRDefault="00622363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5.3.4.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плановые проверки проводятся в соответствии с приказом и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 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A66B19" w:rsidRPr="00686F27" w:rsidRDefault="00622363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5.3.5.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проверок устанавливается в каждом конкретно взятом случае;</w:t>
      </w:r>
    </w:p>
    <w:p w:rsidR="00A66B19" w:rsidRPr="00686F27" w:rsidRDefault="00622363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5.3.6.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администрации и эксперты 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A66B19" w:rsidRPr="00686F27" w:rsidRDefault="00622363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5.3.7.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анкетирование обучающихся проводятся только в необходимых случаях по согласованию с </w:t>
      </w:r>
      <w:r w:rsidR="00686F27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психологической </w:t>
      </w:r>
      <w:r w:rsidR="00686F27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службой;</w:t>
      </w:r>
    </w:p>
    <w:p w:rsidR="00A66B19" w:rsidRPr="00686F27" w:rsidRDefault="00622363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5.3.8.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</w:t>
      </w:r>
      <w:r w:rsid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20F7B" w:rsidRPr="00E20F7B">
        <w:rPr>
          <w:rFonts w:ascii="Times New Roman" w:hAnsi="Times New Roman" w:cs="Times New Roman"/>
          <w:sz w:val="28"/>
          <w:szCs w:val="28"/>
        </w:rPr>
        <w:t xml:space="preserve"> </w:t>
      </w:r>
      <w:r w:rsidR="00E20F7B">
        <w:rPr>
          <w:rFonts w:ascii="Times New Roman" w:hAnsi="Times New Roman" w:cs="Times New Roman"/>
          <w:sz w:val="28"/>
          <w:szCs w:val="28"/>
        </w:rPr>
        <w:t>заведующие</w:t>
      </w:r>
      <w:r w:rsidR="00E20F7B">
        <w:rPr>
          <w:rFonts w:ascii="Times New Roman" w:hAnsi="Times New Roman" w:cs="Times New Roman"/>
          <w:sz w:val="28"/>
          <w:szCs w:val="28"/>
        </w:rPr>
        <w:t xml:space="preserve"> отделениями, старши</w:t>
      </w:r>
      <w:r w:rsidR="00E20F7B">
        <w:rPr>
          <w:rFonts w:ascii="Times New Roman" w:hAnsi="Times New Roman" w:cs="Times New Roman"/>
          <w:sz w:val="28"/>
          <w:szCs w:val="28"/>
        </w:rPr>
        <w:t>е</w:t>
      </w:r>
      <w:r w:rsidR="00E20F7B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E20F7B">
        <w:rPr>
          <w:rFonts w:ascii="Times New Roman" w:hAnsi="Times New Roman" w:cs="Times New Roman"/>
          <w:sz w:val="28"/>
          <w:szCs w:val="28"/>
        </w:rPr>
        <w:t>ы</w:t>
      </w:r>
      <w:r w:rsidR="00E20F7B">
        <w:rPr>
          <w:rFonts w:ascii="Times New Roman" w:hAnsi="Times New Roman" w:cs="Times New Roman"/>
          <w:sz w:val="28"/>
          <w:szCs w:val="28"/>
        </w:rPr>
        <w:t>, педагоги-организатор</w:t>
      </w:r>
      <w:r w:rsidR="00E20F7B">
        <w:rPr>
          <w:rFonts w:ascii="Times New Roman" w:hAnsi="Times New Roman" w:cs="Times New Roman"/>
          <w:sz w:val="28"/>
          <w:szCs w:val="28"/>
        </w:rPr>
        <w:t>ы</w:t>
      </w:r>
      <w:r w:rsidR="00E20F7B">
        <w:rPr>
          <w:rFonts w:ascii="Times New Roman" w:hAnsi="Times New Roman" w:cs="Times New Roman"/>
          <w:sz w:val="28"/>
          <w:szCs w:val="28"/>
        </w:rPr>
        <w:t>,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посещают уроки учителей с предварительным предупреждением не </w:t>
      </w:r>
      <w:proofErr w:type="gramStart"/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</w:t>
      </w:r>
      <w:r w:rsidR="00686F27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минут до начала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урока. В случае установления цели контроля о готовности класса и учителя к уроку – без предварительного предупреждения.</w:t>
      </w:r>
    </w:p>
    <w:p w:rsidR="00A66B19" w:rsidRPr="00686F27" w:rsidRDefault="0066134C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Наряду с традиционными методами </w:t>
      </w:r>
      <w:r w:rsidR="00686F27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ВШК</w:t>
      </w:r>
      <w:r w:rsidR="00A66B19" w:rsidRPr="00686F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</w:t>
      </w:r>
    </w:p>
    <w:p w:rsidR="00A66B19" w:rsidRPr="00686F27" w:rsidRDefault="00A66B19" w:rsidP="00686F27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A66B19" w:rsidRPr="00686F27" w:rsidRDefault="00A66B19" w:rsidP="00686F27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стандартизированных и </w:t>
      </w:r>
      <w:proofErr w:type="spellStart"/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нестандартизированных</w:t>
      </w:r>
      <w:proofErr w:type="spellEnd"/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методов (устных и письменных, индивидуальных и групповых, сам</w:t>
      </w:r>
      <w:proofErr w:type="gramStart"/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="00686F27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взаимооценки</w:t>
      </w:r>
      <w:proofErr w:type="spellEnd"/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66B19" w:rsidRPr="00686F27" w:rsidRDefault="00A66B19" w:rsidP="00686F27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диагностика </w:t>
      </w:r>
      <w:proofErr w:type="spellStart"/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 комплексных заданий на основе единого текста;</w:t>
      </w:r>
    </w:p>
    <w:p w:rsidR="00A66B19" w:rsidRPr="00686F27" w:rsidRDefault="00A66B19" w:rsidP="00686F27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A66B19" w:rsidRPr="00686F27" w:rsidRDefault="00A66B19" w:rsidP="00686F27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социологический опрос с целью изучения степени удовлетворенности обучающихся, их родителей (законных представителей) и педагогов качеством организации образовательного процесса, кейс-метод и другие.</w:t>
      </w:r>
    </w:p>
    <w:p w:rsidR="00A66B19" w:rsidRPr="00686F27" w:rsidRDefault="0066134C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5.5.</w:t>
      </w:r>
      <w:r w:rsidR="00A66B19"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формам обсуждения результатов контроля можно отнести:</w:t>
      </w:r>
    </w:p>
    <w:p w:rsidR="00A66B19" w:rsidRPr="00686F27" w:rsidRDefault="00A66B19" w:rsidP="00686F27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собеседование;</w:t>
      </w:r>
    </w:p>
    <w:p w:rsidR="00A66B19" w:rsidRPr="00686F27" w:rsidRDefault="00A66B19" w:rsidP="00686F27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полученной информации на педагогическом совете, совещании при директоре, методическом совете;</w:t>
      </w:r>
    </w:p>
    <w:p w:rsidR="00A66B19" w:rsidRPr="00CB4C37" w:rsidRDefault="00A66B19" w:rsidP="00686F27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итогов в ходе работы методического объединения и другие.</w:t>
      </w:r>
    </w:p>
    <w:p w:rsidR="00A66B19" w:rsidRPr="00CB4C37" w:rsidRDefault="0066134C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</w:t>
      </w:r>
      <w:r w:rsidR="00A66B19"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ВШК оформляются в виде справки. Итоговый материал должен содержать основание, цели ВШК, аналитическую информацию, констатацию фактов, выводы </w:t>
      </w:r>
      <w:r w:rsidR="00686F27"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 необходимости предложения</w:t>
      </w:r>
      <w:r w:rsidR="00A66B19"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6B19" w:rsidRPr="00CB4C37" w:rsidRDefault="0066134C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</w:t>
      </w:r>
      <w:r w:rsidR="00A66B19"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</w:t>
      </w:r>
      <w:r w:rsidR="00CB4C37"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</w:t>
      </w:r>
      <w:r w:rsidR="00A66B19"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профком</w:t>
      </w:r>
      <w:r w:rsidR="00CB4C37"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организации</w:t>
      </w:r>
      <w:r w:rsidR="00A66B19"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6B19" w:rsidRPr="00CB4C37" w:rsidRDefault="00A66B19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</w:t>
      </w:r>
      <w:r w:rsid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ВШК</w:t>
      </w:r>
      <w:r w:rsidRPr="00CB4C3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рассматриваются на заседаниях педагогического совета, на совещаниях при директоре</w:t>
      </w:r>
      <w:r w:rsidR="00CB4C37"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="00CB4C37"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совещаниях при </w:t>
      </w:r>
      <w:r w:rsidR="00CB4C37"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заведующих отделениями, </w:t>
      </w:r>
      <w:r w:rsidRPr="00CB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заседаниях методических объединений и др.</w:t>
      </w:r>
    </w:p>
    <w:p w:rsidR="00A66B19" w:rsidRPr="00E20F7B" w:rsidRDefault="0066134C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</w:t>
      </w:r>
      <w:r w:rsidR="00A66B19"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ОО по результатам </w:t>
      </w:r>
      <w:proofErr w:type="spellStart"/>
      <w:r w:rsidR="00A66B19"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="00A66B19"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принимает следующие</w:t>
      </w:r>
      <w:r w:rsidR="00CB4C37"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B19" w:rsidRPr="00E20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решения:</w:t>
      </w:r>
    </w:p>
    <w:p w:rsidR="00A66B19" w:rsidRPr="00E20F7B" w:rsidRDefault="00E20F7B" w:rsidP="00E20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5.9.1.</w:t>
      </w:r>
      <w:r w:rsidR="00A66B19"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обсуждении итоговых материалов ВШК коллегиальным органом;</w:t>
      </w:r>
    </w:p>
    <w:p w:rsidR="00A66B19" w:rsidRPr="00E20F7B" w:rsidRDefault="00E20F7B" w:rsidP="00E20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5.9.2.</w:t>
      </w:r>
      <w:r w:rsidR="00A66B19"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повторного контроля;</w:t>
      </w:r>
    </w:p>
    <w:p w:rsidR="00A66B19" w:rsidRPr="00E20F7B" w:rsidRDefault="00E20F7B" w:rsidP="00E20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5.9.3.</w:t>
      </w:r>
      <w:r w:rsidR="00A66B19"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A66B19" w:rsidRPr="00E20F7B" w:rsidRDefault="00E20F7B" w:rsidP="00E20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5.9.4.</w:t>
      </w:r>
      <w:r w:rsidR="00A66B19"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привлечении к дисциплинарной ответственности должностных лиц с изданием приказа;</w:t>
      </w:r>
    </w:p>
    <w:p w:rsidR="00A66B19" w:rsidRPr="00E20F7B" w:rsidRDefault="00E20F7B" w:rsidP="00E20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5.9.5.о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B19"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поощрении работников с изданием приказа;</w:t>
      </w:r>
    </w:p>
    <w:p w:rsidR="00A66B19" w:rsidRPr="00E20F7B" w:rsidRDefault="00E20F7B" w:rsidP="00E20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5.9.6.</w:t>
      </w:r>
      <w:r w:rsidR="00A66B19" w:rsidRPr="00E2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решения в пределах своей компетенции.</w:t>
      </w:r>
    </w:p>
    <w:p w:rsidR="004D383B" w:rsidRPr="006F67DB" w:rsidRDefault="004D383B" w:rsidP="004775EB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A66B19" w:rsidRPr="00E20F7B" w:rsidRDefault="00A66B19" w:rsidP="004775E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0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основных видов ВШК</w:t>
      </w:r>
    </w:p>
    <w:p w:rsidR="004D383B" w:rsidRPr="006F67DB" w:rsidRDefault="004D383B" w:rsidP="004775EB">
      <w:pPr>
        <w:pStyle w:val="a7"/>
        <w:shd w:val="clear" w:color="auto" w:fill="FFFFFF"/>
        <w:spacing w:after="0" w:line="240" w:lineRule="auto"/>
        <w:ind w:left="1069" w:firstLine="709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A66B19" w:rsidRPr="00757353" w:rsidRDefault="0066134C" w:rsidP="0075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6.1.</w:t>
      </w:r>
      <w:r w:rsidR="00A66B19" w:rsidRPr="007573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Предварительный контроль </w:t>
      </w:r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 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ФГОС» (план-конспекты уроков, технологические карты),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A66B19" w:rsidRPr="00757353" w:rsidRDefault="000B0922" w:rsidP="0075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6.2.</w:t>
      </w:r>
      <w:r w:rsidR="00A66B19" w:rsidRPr="007573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Текущий контроль </w:t>
      </w:r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в течение любого отрезка времени образовательного процесса. В ситуации введения стандарта второго поколения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A66B19" w:rsidRPr="00757353" w:rsidRDefault="000B0922" w:rsidP="0075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6.3.</w:t>
      </w:r>
      <w:r w:rsidR="00A66B19" w:rsidRPr="007573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Тематический контроль </w:t>
      </w:r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 анализ конкретного направления деятельности образовательно</w:t>
      </w:r>
      <w:r w:rsidR="00757353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организации</w:t>
      </w:r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</w:t>
      </w:r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дидактических), обеспечивающих достижение личностных, </w:t>
      </w:r>
      <w:proofErr w:type="spellStart"/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 в рамках конкретной темы.</w:t>
      </w:r>
    </w:p>
    <w:p w:rsidR="00A66B19" w:rsidRPr="00757353" w:rsidRDefault="0066134C" w:rsidP="0075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6.4.</w:t>
      </w:r>
      <w:r w:rsidR="00A66B19" w:rsidRPr="007573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Итоговый контроль</w:t>
      </w:r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связан с изучением промежуточных результатов образовательного </w:t>
      </w:r>
      <w:r w:rsidR="00757353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конце </w:t>
      </w:r>
      <w:r w:rsidR="00757353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четверти</w:t>
      </w:r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:rsidR="00A66B19" w:rsidRPr="00757353" w:rsidRDefault="000B0922" w:rsidP="0075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6.5.</w:t>
      </w:r>
      <w:r w:rsidR="00A66B19" w:rsidRPr="007573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Персональный контроль</w:t>
      </w:r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предусматривает длительное изучение работы отдельного педагогического работника в условиях реализ</w:t>
      </w:r>
      <w:r w:rsidR="00757353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ации </w:t>
      </w:r>
      <w:r w:rsidR="00757353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ФКГОС и ФГОС</w:t>
      </w:r>
      <w:r w:rsidR="00A66B19" w:rsidRPr="00757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оказание ему необходимой методической помощи. В ходе персонального контроля изучается:</w:t>
      </w:r>
    </w:p>
    <w:p w:rsidR="00A66B19" w:rsidRPr="004039B7" w:rsidRDefault="004039B7" w:rsidP="004039B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6.5.1.</w:t>
      </w:r>
      <w:r w:rsidR="00A66B19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знание современных достижений психологической и педагогической науки (в том числе в области системно-деятельностного подхода); концепций, лежащих в основе </w:t>
      </w:r>
      <w:r w:rsidR="000F37FE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ФКГОС и ФГОС</w:t>
      </w:r>
      <w:r w:rsidR="00A66B19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6B19" w:rsidRPr="004039B7" w:rsidRDefault="004039B7" w:rsidP="004039B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6.5.2.</w:t>
      </w:r>
      <w:r w:rsidR="00A66B19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:rsidR="00A66B19" w:rsidRPr="004039B7" w:rsidRDefault="004039B7" w:rsidP="004039B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6.5.3.</w:t>
      </w:r>
      <w:r w:rsidR="00A66B19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владение формами и методами обучения, инновационными педагогическими и информационно-коммуникационными технологиями, адекватными требованиям </w:t>
      </w:r>
      <w:r w:rsidR="000F37FE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ФКГОС и ФГОС</w:t>
      </w:r>
      <w:r w:rsidR="00A66B19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6B19" w:rsidRPr="004039B7" w:rsidRDefault="004039B7" w:rsidP="004039B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6.5.4.</w:t>
      </w:r>
      <w:r w:rsidR="00A66B19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A66B19" w:rsidRPr="004039B7" w:rsidRDefault="00A66B19" w:rsidP="000F37F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осуществлении персонального </w:t>
      </w:r>
      <w:r w:rsidR="000F37FE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директор</w:t>
      </w:r>
      <w:r w:rsidR="004039B7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 его поручению заместители директора, заведующие отделениями, старшие методисты, педагоги-организаторы, ответственные лица</w:t>
      </w:r>
      <w:r w:rsidR="000F37FE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организации </w:t>
      </w:r>
      <w:r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право:</w:t>
      </w:r>
    </w:p>
    <w:p w:rsidR="00A66B19" w:rsidRPr="006D40C5" w:rsidRDefault="00A66B19" w:rsidP="00A15B4E">
      <w:pPr>
        <w:pStyle w:val="a7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A66B19" w:rsidRPr="004039B7" w:rsidRDefault="00A66B19" w:rsidP="00A15B4E">
      <w:pPr>
        <w:pStyle w:val="a7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:rsidR="00A66B19" w:rsidRPr="004039B7" w:rsidRDefault="00A66B19" w:rsidP="00A15B4E">
      <w:pPr>
        <w:pStyle w:val="a7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экспертизу педагогической деятельности и мониторинг образовательно</w:t>
      </w:r>
      <w:r w:rsidR="000F37FE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37FE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последующим анализом полученной информации;</w:t>
      </w:r>
    </w:p>
    <w:p w:rsidR="00A66B19" w:rsidRPr="004039B7" w:rsidRDefault="00A66B19" w:rsidP="00A15B4E">
      <w:pPr>
        <w:pStyle w:val="a7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социологические, психологические и педагогические исследования, в т. ч. в форме анкетирования и тестирование родителей </w:t>
      </w:r>
      <w:r w:rsidR="000F37FE"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(законных представителей) </w:t>
      </w:r>
      <w:r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педагогов;</w:t>
      </w:r>
    </w:p>
    <w:p w:rsidR="00A66B19" w:rsidRPr="004039B7" w:rsidRDefault="00A66B19" w:rsidP="00A15B4E">
      <w:pPr>
        <w:pStyle w:val="a7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выводы и принимать управленческие решения по результатам проведения контроля.</w:t>
      </w:r>
    </w:p>
    <w:p w:rsidR="00A66B19" w:rsidRPr="00A15B4E" w:rsidRDefault="00A66B19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Проверяемый педагог имеет право:</w:t>
      </w:r>
    </w:p>
    <w:p w:rsidR="00A66B19" w:rsidRPr="00A15B4E" w:rsidRDefault="00A66B19" w:rsidP="00A15B4E">
      <w:pPr>
        <w:pStyle w:val="a7"/>
        <w:numPr>
          <w:ilvl w:val="1"/>
          <w:numId w:val="1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A66B19" w:rsidRPr="00A15B4E" w:rsidRDefault="00A66B19" w:rsidP="00A15B4E">
      <w:pPr>
        <w:pStyle w:val="a7"/>
        <w:numPr>
          <w:ilvl w:val="1"/>
          <w:numId w:val="1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A66B19" w:rsidRPr="00A15B4E" w:rsidRDefault="00A66B19" w:rsidP="00A15B4E">
      <w:pPr>
        <w:pStyle w:val="a7"/>
        <w:numPr>
          <w:ilvl w:val="1"/>
          <w:numId w:val="1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A66B19" w:rsidRPr="00A15B4E" w:rsidRDefault="00A66B19" w:rsidP="00A15B4E">
      <w:pPr>
        <w:pStyle w:val="a7"/>
        <w:numPr>
          <w:ilvl w:val="1"/>
          <w:numId w:val="1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обратиться в конфликтную комиссию </w:t>
      </w:r>
      <w:r w:rsid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профком </w:t>
      </w: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несогласии </w:t>
      </w:r>
      <w:r w:rsid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результатами контроля.</w:t>
      </w:r>
    </w:p>
    <w:p w:rsidR="00A66B19" w:rsidRPr="00A15B4E" w:rsidRDefault="000B0922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6.6.</w:t>
      </w:r>
      <w:r w:rsidR="00A66B19" w:rsidRPr="00A15B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Фронтальный контроль</w:t>
      </w:r>
      <w:r w:rsidR="00A66B19"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проверка работы каждого отдельного педагога, например, готовности к началу нового учебного года в первых – девятых классах.</w:t>
      </w:r>
    </w:p>
    <w:p w:rsidR="00A66B19" w:rsidRPr="00A15B4E" w:rsidRDefault="000B0922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6.7.</w:t>
      </w:r>
      <w:r w:rsidR="00A66B19" w:rsidRPr="00A15B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Классно-обобщающий</w:t>
      </w:r>
      <w:r w:rsidR="00A66B19"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контроль предусматривает комплексное изучение деятельности конкретного класса (или параллели) и работы с ним педагогического коллектива. В ходе классно-обобщающего контроля </w:t>
      </w:r>
      <w:r w:rsidR="00A15B4E"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</w:t>
      </w:r>
      <w:r w:rsidR="00A66B19"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изучает весь комплекс учебно-воспитательной работы в отдельном классе или классах:</w:t>
      </w:r>
    </w:p>
    <w:p w:rsidR="00A66B19" w:rsidRPr="00A15B4E" w:rsidRDefault="00A66B19" w:rsidP="00A15B4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всех учителей;</w:t>
      </w:r>
    </w:p>
    <w:p w:rsidR="00A66B19" w:rsidRPr="00A15B4E" w:rsidRDefault="00A66B19" w:rsidP="00A15B4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включение </w:t>
      </w:r>
      <w:proofErr w:type="gramStart"/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познавательную деятельность;</w:t>
      </w:r>
    </w:p>
    <w:p w:rsidR="00A66B19" w:rsidRPr="00A15B4E" w:rsidRDefault="00A66B19" w:rsidP="00A15B4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интереса к знаниям;</w:t>
      </w:r>
    </w:p>
    <w:p w:rsidR="00A66B19" w:rsidRPr="00A15B4E" w:rsidRDefault="00A66B19" w:rsidP="00A15B4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A66B19" w:rsidRPr="00A15B4E" w:rsidRDefault="00A66B19" w:rsidP="00A15B4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сотрудничество учителя и </w:t>
      </w:r>
      <w:proofErr w:type="gramStart"/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66B19" w:rsidRPr="00A15B4E" w:rsidRDefault="00A66B19" w:rsidP="00A15B4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социально-психологический климат в  коллективе;</w:t>
      </w:r>
    </w:p>
    <w:p w:rsidR="00A66B19" w:rsidRPr="00A15B4E" w:rsidRDefault="00A66B19" w:rsidP="00A15B4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A15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1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класса (параллели) планируемых результатов освоения основной образовательной программы;</w:t>
      </w:r>
    </w:p>
    <w:p w:rsidR="00A66B19" w:rsidRPr="00A15B4E" w:rsidRDefault="00A66B19" w:rsidP="00A15B4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преподавания в ходе урока и во внеурочной деятельности;</w:t>
      </w:r>
    </w:p>
    <w:p w:rsidR="00A66B19" w:rsidRPr="00A15B4E" w:rsidRDefault="00A66B19" w:rsidP="00A15B4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работы классного руководителя с учетом программ воспитания и развития школьников, </w:t>
      </w:r>
      <w:proofErr w:type="spellStart"/>
      <w:r w:rsidRPr="00A15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A15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коррекционной работы в рамках основной образовательной программы.</w:t>
      </w:r>
    </w:p>
    <w:p w:rsidR="00A66B19" w:rsidRPr="00B07F8F" w:rsidRDefault="00A66B19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Классы для проведения классно-обобщающего контроля определяются по результатам проблемно-ориентированного анализа, с учетом итогов </w:t>
      </w:r>
      <w:r w:rsidR="00A15B4E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четверти 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гимназии. По результатам классно-обобщающего контроля проводятся мини-педсоветы, совещания при директоре или </w:t>
      </w:r>
      <w:r w:rsidR="00A15B4E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заведующих отделениями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классные часы, родительские собрания, совещания при совете органа государственно-общественного управления.</w:t>
      </w:r>
    </w:p>
    <w:p w:rsidR="00A66B19" w:rsidRPr="00B07F8F" w:rsidRDefault="000B0922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6.8.</w:t>
      </w:r>
      <w:r w:rsidR="00A66B19" w:rsidRPr="00B07F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Проблемно-обобщающий контроль 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 выявление уровня разработки проблемы (темы) в рамках введения ФГОС, по которой работает педагогический коллектив (изучение планов, методических разработок, системы мероприятий).</w:t>
      </w:r>
    </w:p>
    <w:p w:rsidR="00A66B19" w:rsidRPr="00B07F8F" w:rsidRDefault="000B0922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6.9.</w:t>
      </w:r>
      <w:r w:rsidR="00A66B19" w:rsidRPr="00B07F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Комплексный контроль 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с целью получения полной информации о состоянии образовательного </w:t>
      </w:r>
      <w:r w:rsidR="00B07F8F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конкретному вопросу.</w:t>
      </w:r>
    </w:p>
    <w:p w:rsidR="00A66B19" w:rsidRPr="00B07F8F" w:rsidRDefault="00A66B19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</w:t>
      </w:r>
      <w:r w:rsidR="00B07F8F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руководством одного из членов администрации. Для работы в составе данной группы администрация может привлекать педагогов других </w:t>
      </w:r>
      <w:r w:rsidR="00B07F8F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 организации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инспекторов и методистов муниципального органа управления образованием, ученых и </w:t>
      </w:r>
      <w:proofErr w:type="gramStart"/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преподавателей</w:t>
      </w:r>
      <w:proofErr w:type="gramEnd"/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региональных или муниципальных институтов повышения квалификации.</w:t>
      </w:r>
    </w:p>
    <w:p w:rsidR="00A66B19" w:rsidRPr="00B07F8F" w:rsidRDefault="000B0922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</w:t>
      </w:r>
      <w:r w:rsidR="00A66B19" w:rsidRPr="00B07F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Личностно-профессиональный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контроль предусматривает изучение и анализ педагогической деятельности отдельного педагогического работника.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07F8F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6.10.1.В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6.10.1.1.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6.10.1.2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правовых, нравственных и этических норм, следование требованиям профессиональной этики;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6.10.1.3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6.10.1.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6.10.1.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6.10.1.6.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6.10.1.7.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систематическое повышение своего профессионального уровня;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6.10.1.8.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6.10.1.9.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устава образовательной организации, правил внутреннего трудового распорядка.</w:t>
      </w:r>
    </w:p>
    <w:p w:rsidR="00A66B19" w:rsidRPr="00B07F8F" w:rsidRDefault="000B0922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6.10.2.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осуществлении личностно – профессионального контроля </w:t>
      </w:r>
      <w:r w:rsidR="00B07F8F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право: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6.10.2.1.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6.10.2.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6.10.2.3.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экспертизу педагогической деятельности;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6.10.2.4</w:t>
      </w: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6.10.2.5.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:rsidR="00A66B19" w:rsidRPr="00B07F8F" w:rsidRDefault="00B07F8F" w:rsidP="00B07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6.10.2.6.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выводы и принимать управленческие решения.</w:t>
      </w:r>
    </w:p>
    <w:p w:rsidR="00A66B19" w:rsidRPr="00B07F8F" w:rsidRDefault="000B0922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6.10.3.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Проверяемый педагогический работник имеет право:</w:t>
      </w:r>
    </w:p>
    <w:p w:rsidR="00A66B19" w:rsidRPr="00B07F8F" w:rsidRDefault="00A66B19" w:rsidP="00B07F8F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A66B19" w:rsidRPr="00B07F8F" w:rsidRDefault="00A66B19" w:rsidP="00B07F8F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A66B19" w:rsidRPr="00B07F8F" w:rsidRDefault="00A66B19" w:rsidP="00B07F8F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знакомиться с выводами и рекомендациями администрации.</w:t>
      </w:r>
    </w:p>
    <w:p w:rsidR="00A66B19" w:rsidRPr="00B07F8F" w:rsidRDefault="000B0922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6.10.4.</w:t>
      </w:r>
      <w:r w:rsidR="00A66B19" w:rsidRPr="00B07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личностно – профессионального контроля деятельности педагогического работника оформляются аналитические справки.</w:t>
      </w:r>
    </w:p>
    <w:p w:rsidR="004D383B" w:rsidRPr="006F67DB" w:rsidRDefault="004D383B" w:rsidP="00477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</w:pPr>
    </w:p>
    <w:p w:rsidR="00A66B19" w:rsidRPr="0066134C" w:rsidRDefault="00A66B19" w:rsidP="0066134C">
      <w:pPr>
        <w:pStyle w:val="a7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1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Докуме</w:t>
      </w:r>
      <w:r w:rsidR="004D383B" w:rsidRPr="00661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нтация</w:t>
      </w:r>
    </w:p>
    <w:p w:rsidR="004D383B" w:rsidRPr="0066134C" w:rsidRDefault="004D383B" w:rsidP="0066134C">
      <w:pPr>
        <w:pStyle w:val="a7"/>
        <w:spacing w:after="0" w:line="240" w:lineRule="auto"/>
        <w:ind w:left="106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6B19" w:rsidRPr="0066134C" w:rsidRDefault="00A66B19" w:rsidP="0066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</w:t>
      </w:r>
      <w:r w:rsidR="000B0922"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</w:t>
      </w:r>
      <w:proofErr w:type="spellStart"/>
      <w:r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контроля.</w:t>
      </w:r>
    </w:p>
    <w:p w:rsidR="0066134C" w:rsidRDefault="000B0922" w:rsidP="0066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</w:t>
      </w:r>
      <w:r w:rsid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 по ВШК.</w:t>
      </w:r>
    </w:p>
    <w:p w:rsidR="0066134C" w:rsidRDefault="0066134C" w:rsidP="0066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</w:t>
      </w:r>
      <w:r w:rsidR="00A66B19"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Итоговые справки, акты по проверке</w:t>
      </w:r>
      <w:r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хранится у ответственного работника по соответствующему направлению образовательной деятельности в течение 3 лет.</w:t>
      </w:r>
    </w:p>
    <w:p w:rsidR="00A66B19" w:rsidRPr="0066134C" w:rsidRDefault="0066134C" w:rsidP="00661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</w:t>
      </w:r>
      <w:r w:rsidR="00A66B19"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обсуждения (протоколы </w:t>
      </w:r>
      <w:r w:rsidR="000B0922"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заседаний</w:t>
      </w:r>
      <w:r w:rsidR="000B0922"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педагогического совета, совещания </w:t>
      </w:r>
      <w:r w:rsidR="00A66B19"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директоре</w:t>
      </w:r>
      <w:r w:rsidR="000B0922"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заведующем отделением</w:t>
      </w:r>
      <w:r w:rsidR="00A66B19"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хранятся у директора  образовательной организации</w:t>
      </w:r>
      <w:r w:rsidR="00A66B19" w:rsidRPr="00661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37F" w:rsidRDefault="0043037F" w:rsidP="004775EB">
      <w:pPr>
        <w:ind w:firstLine="709"/>
      </w:pPr>
    </w:p>
    <w:sectPr w:rsidR="0043037F" w:rsidSect="0066134C">
      <w:footerReference w:type="default" r:id="rId9"/>
      <w:pgSz w:w="11906" w:h="16838"/>
      <w:pgMar w:top="567" w:right="567" w:bottom="567" w:left="1418" w:header="568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5D" w:rsidRDefault="00DA7B5D" w:rsidP="0066134C">
      <w:pPr>
        <w:spacing w:after="0" w:line="240" w:lineRule="auto"/>
      </w:pPr>
      <w:r>
        <w:separator/>
      </w:r>
    </w:p>
  </w:endnote>
  <w:endnote w:type="continuationSeparator" w:id="0">
    <w:p w:rsidR="00DA7B5D" w:rsidRDefault="00DA7B5D" w:rsidP="0066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968270"/>
      <w:docPartObj>
        <w:docPartGallery w:val="Page Numbers (Bottom of Page)"/>
        <w:docPartUnique/>
      </w:docPartObj>
    </w:sdtPr>
    <w:sdtContent>
      <w:p w:rsidR="0066134C" w:rsidRDefault="006613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86">
          <w:rPr>
            <w:noProof/>
          </w:rPr>
          <w:t>12</w:t>
        </w:r>
        <w:r>
          <w:fldChar w:fldCharType="end"/>
        </w:r>
      </w:p>
    </w:sdtContent>
  </w:sdt>
  <w:p w:rsidR="0066134C" w:rsidRDefault="006613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5D" w:rsidRDefault="00DA7B5D" w:rsidP="0066134C">
      <w:pPr>
        <w:spacing w:after="0" w:line="240" w:lineRule="auto"/>
      </w:pPr>
      <w:r>
        <w:separator/>
      </w:r>
    </w:p>
  </w:footnote>
  <w:footnote w:type="continuationSeparator" w:id="0">
    <w:p w:rsidR="00DA7B5D" w:rsidRDefault="00DA7B5D" w:rsidP="0066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8F"/>
    <w:multiLevelType w:val="hybridMultilevel"/>
    <w:tmpl w:val="CF9880A6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>
    <w:nsid w:val="028837F3"/>
    <w:multiLevelType w:val="hybridMultilevel"/>
    <w:tmpl w:val="6812F9F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10CD3530"/>
    <w:multiLevelType w:val="hybridMultilevel"/>
    <w:tmpl w:val="149AA650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C3B8E6D6">
      <w:start w:val="2"/>
      <w:numFmt w:val="bullet"/>
      <w:lvlText w:val=""/>
      <w:lvlJc w:val="left"/>
      <w:pPr>
        <w:ind w:left="3874" w:hanging="10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14A81D4A"/>
    <w:multiLevelType w:val="hybridMultilevel"/>
    <w:tmpl w:val="9104AB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233A5"/>
    <w:multiLevelType w:val="hybridMultilevel"/>
    <w:tmpl w:val="650028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2F07DF"/>
    <w:multiLevelType w:val="multilevel"/>
    <w:tmpl w:val="6EFEA1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BE53CB"/>
    <w:multiLevelType w:val="multilevel"/>
    <w:tmpl w:val="B52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297BC5"/>
    <w:multiLevelType w:val="hybridMultilevel"/>
    <w:tmpl w:val="00840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8D67DE"/>
    <w:multiLevelType w:val="hybridMultilevel"/>
    <w:tmpl w:val="FFD2E8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241395"/>
    <w:multiLevelType w:val="hybridMultilevel"/>
    <w:tmpl w:val="D43EF6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826F8F"/>
    <w:multiLevelType w:val="hybridMultilevel"/>
    <w:tmpl w:val="317A5B00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>
    <w:nsid w:val="437772DA"/>
    <w:multiLevelType w:val="multilevel"/>
    <w:tmpl w:val="C22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9465C7"/>
    <w:multiLevelType w:val="hybridMultilevel"/>
    <w:tmpl w:val="805608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A20AD9"/>
    <w:multiLevelType w:val="multilevel"/>
    <w:tmpl w:val="B900D8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4475B4"/>
    <w:multiLevelType w:val="multilevel"/>
    <w:tmpl w:val="A564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CA28B4"/>
    <w:multiLevelType w:val="hybridMultilevel"/>
    <w:tmpl w:val="900A333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4C64CC6"/>
    <w:multiLevelType w:val="hybridMultilevel"/>
    <w:tmpl w:val="46E8B98C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5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7">
    <w:nsid w:val="6FAC67C9"/>
    <w:multiLevelType w:val="hybridMultilevel"/>
    <w:tmpl w:val="45A06E0E"/>
    <w:lvl w:ilvl="0" w:tplc="3F62E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884499"/>
    <w:multiLevelType w:val="hybridMultilevel"/>
    <w:tmpl w:val="CF407BD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BB241B7"/>
    <w:multiLevelType w:val="hybridMultilevel"/>
    <w:tmpl w:val="80C691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F62E66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F36551"/>
    <w:multiLevelType w:val="hybridMultilevel"/>
    <w:tmpl w:val="567A10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7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19"/>
  </w:num>
  <w:num w:numId="10">
    <w:abstractNumId w:val="3"/>
  </w:num>
  <w:num w:numId="11">
    <w:abstractNumId w:val="15"/>
  </w:num>
  <w:num w:numId="12">
    <w:abstractNumId w:val="18"/>
  </w:num>
  <w:num w:numId="13">
    <w:abstractNumId w:val="9"/>
  </w:num>
  <w:num w:numId="14">
    <w:abstractNumId w:val="0"/>
  </w:num>
  <w:num w:numId="15">
    <w:abstractNumId w:val="16"/>
  </w:num>
  <w:num w:numId="16">
    <w:abstractNumId w:val="4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D"/>
    <w:rsid w:val="000B0922"/>
    <w:rsid w:val="000F37FE"/>
    <w:rsid w:val="001F172C"/>
    <w:rsid w:val="002D577B"/>
    <w:rsid w:val="004039B7"/>
    <w:rsid w:val="0043037F"/>
    <w:rsid w:val="004775EB"/>
    <w:rsid w:val="004D383B"/>
    <w:rsid w:val="00622363"/>
    <w:rsid w:val="0066134C"/>
    <w:rsid w:val="00686F27"/>
    <w:rsid w:val="006D40C5"/>
    <w:rsid w:val="006F67DB"/>
    <w:rsid w:val="00721786"/>
    <w:rsid w:val="00757353"/>
    <w:rsid w:val="008B47FC"/>
    <w:rsid w:val="00A15B4E"/>
    <w:rsid w:val="00A66B19"/>
    <w:rsid w:val="00B07F8F"/>
    <w:rsid w:val="00CB4C37"/>
    <w:rsid w:val="00D65F09"/>
    <w:rsid w:val="00D765CD"/>
    <w:rsid w:val="00DA5DA1"/>
    <w:rsid w:val="00DA7B5D"/>
    <w:rsid w:val="00E20F7B"/>
    <w:rsid w:val="00E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6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6B19"/>
    <w:rPr>
      <w:b/>
      <w:bCs/>
    </w:rPr>
  </w:style>
  <w:style w:type="paragraph" w:customStyle="1" w:styleId="a10">
    <w:name w:val="a1"/>
    <w:basedOn w:val="a"/>
    <w:rsid w:val="00A6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B19"/>
  </w:style>
  <w:style w:type="character" w:styleId="a4">
    <w:name w:val="Emphasis"/>
    <w:basedOn w:val="a0"/>
    <w:uiPriority w:val="20"/>
    <w:qFormat/>
    <w:rsid w:val="00A66B19"/>
    <w:rPr>
      <w:i/>
      <w:iCs/>
    </w:rPr>
  </w:style>
  <w:style w:type="paragraph" w:styleId="a5">
    <w:name w:val="Normal (Web)"/>
    <w:basedOn w:val="a"/>
    <w:uiPriority w:val="99"/>
    <w:semiHidden/>
    <w:unhideWhenUsed/>
    <w:rsid w:val="00A6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31D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F17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34C"/>
  </w:style>
  <w:style w:type="paragraph" w:styleId="aa">
    <w:name w:val="footer"/>
    <w:basedOn w:val="a"/>
    <w:link w:val="ab"/>
    <w:uiPriority w:val="99"/>
    <w:unhideWhenUsed/>
    <w:rsid w:val="0066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6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6B19"/>
    <w:rPr>
      <w:b/>
      <w:bCs/>
    </w:rPr>
  </w:style>
  <w:style w:type="paragraph" w:customStyle="1" w:styleId="a10">
    <w:name w:val="a1"/>
    <w:basedOn w:val="a"/>
    <w:rsid w:val="00A6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B19"/>
  </w:style>
  <w:style w:type="character" w:styleId="a4">
    <w:name w:val="Emphasis"/>
    <w:basedOn w:val="a0"/>
    <w:uiPriority w:val="20"/>
    <w:qFormat/>
    <w:rsid w:val="00A66B19"/>
    <w:rPr>
      <w:i/>
      <w:iCs/>
    </w:rPr>
  </w:style>
  <w:style w:type="paragraph" w:styleId="a5">
    <w:name w:val="Normal (Web)"/>
    <w:basedOn w:val="a"/>
    <w:uiPriority w:val="99"/>
    <w:semiHidden/>
    <w:unhideWhenUsed/>
    <w:rsid w:val="00A6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31D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F17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34C"/>
  </w:style>
  <w:style w:type="paragraph" w:styleId="aa">
    <w:name w:val="footer"/>
    <w:basedOn w:val="a"/>
    <w:link w:val="ab"/>
    <w:uiPriority w:val="99"/>
    <w:unhideWhenUsed/>
    <w:rsid w:val="0066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0143-96F2-40C3-A317-1C450635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М-2</cp:lastModifiedBy>
  <cp:revision>5</cp:revision>
  <cp:lastPrinted>2017-03-15T08:00:00Z</cp:lastPrinted>
  <dcterms:created xsi:type="dcterms:W3CDTF">2017-02-15T12:18:00Z</dcterms:created>
  <dcterms:modified xsi:type="dcterms:W3CDTF">2017-03-15T08:03:00Z</dcterms:modified>
</cp:coreProperties>
</file>