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BB" w:rsidRDefault="001805BB" w:rsidP="009846F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805BB" w:rsidRDefault="001805BB" w:rsidP="009846F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805BB" w:rsidRDefault="00B21786" w:rsidP="00B21786">
      <w:pPr>
        <w:shd w:val="clear" w:color="auto" w:fill="FFFFFF"/>
        <w:spacing w:after="150"/>
        <w:rPr>
          <w:rFonts w:eastAsia="Times New Roman" w:cs="Times New Roman"/>
          <w:b/>
          <w:bCs/>
        </w:rPr>
      </w:pPr>
      <w:r>
        <w:rPr>
          <w:rFonts w:cs="Times New Roman"/>
          <w:b/>
          <w:noProof/>
          <w:sz w:val="28"/>
          <w:szCs w:val="28"/>
        </w:rPr>
        <w:drawing>
          <wp:inline distT="0" distB="0" distL="0" distR="0" wp14:anchorId="47CBFA81" wp14:editId="7755F83B">
            <wp:extent cx="6524625" cy="9529387"/>
            <wp:effectExtent l="0" t="0" r="0" b="0"/>
            <wp:docPr id="1" name="Рисунок 1" descr="C:\Users\1\Pictures\2017-10-09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7-10-09\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5" t="4257" r="6323" b="854"/>
                    <a:stretch/>
                  </pic:blipFill>
                  <pic:spPr bwMode="auto">
                    <a:xfrm rot="10800000">
                      <a:off x="0" y="0"/>
                      <a:ext cx="6527824" cy="953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05BB" w:rsidRDefault="001805BB" w:rsidP="009846F9">
      <w:pPr>
        <w:shd w:val="clear" w:color="auto" w:fill="FFFFFF"/>
        <w:spacing w:after="150"/>
        <w:rPr>
          <w:rFonts w:eastAsia="Times New Roman" w:cs="Times New Roman"/>
          <w:b/>
          <w:bCs/>
        </w:rPr>
      </w:pPr>
    </w:p>
    <w:p w:rsidR="004E77EC" w:rsidRPr="000C5A0B" w:rsidRDefault="004E77EC" w:rsidP="001805BB">
      <w:pPr>
        <w:shd w:val="clear" w:color="auto" w:fill="FFFFFF"/>
        <w:spacing w:after="150"/>
        <w:jc w:val="both"/>
        <w:rPr>
          <w:rFonts w:eastAsia="Times New Roman" w:cs="Times New Roman"/>
          <w:b/>
          <w:sz w:val="28"/>
          <w:szCs w:val="28"/>
        </w:rPr>
      </w:pPr>
      <w:r w:rsidRPr="000C5A0B">
        <w:rPr>
          <w:rFonts w:eastAsia="Times New Roman" w:cs="Times New Roman"/>
          <w:b/>
          <w:bCs/>
          <w:sz w:val="28"/>
          <w:szCs w:val="28"/>
        </w:rPr>
        <w:t>1.Общие положения</w:t>
      </w:r>
    </w:p>
    <w:p w:rsidR="009846F9" w:rsidRPr="000C5A0B" w:rsidRDefault="009846F9" w:rsidP="00A61497">
      <w:pPr>
        <w:ind w:firstLine="567"/>
        <w:jc w:val="both"/>
        <w:rPr>
          <w:rFonts w:cs="Times New Roman"/>
          <w:sz w:val="28"/>
          <w:szCs w:val="28"/>
        </w:rPr>
      </w:pPr>
      <w:r w:rsidRPr="000C5A0B">
        <w:rPr>
          <w:rFonts w:cs="Times New Roman"/>
          <w:spacing w:val="-2"/>
          <w:sz w:val="28"/>
          <w:szCs w:val="28"/>
        </w:rPr>
        <w:t>1.1.</w:t>
      </w:r>
      <w:r w:rsidRPr="000C5A0B">
        <w:rPr>
          <w:rFonts w:cs="Times New Roman"/>
          <w:sz w:val="28"/>
          <w:szCs w:val="28"/>
        </w:rPr>
        <w:t xml:space="preserve"> Настоящее Положение  о плане </w:t>
      </w:r>
      <w:r w:rsidR="001805BB" w:rsidRPr="000C5A0B">
        <w:rPr>
          <w:rFonts w:cs="Times New Roman"/>
          <w:sz w:val="28"/>
          <w:szCs w:val="28"/>
        </w:rPr>
        <w:t>учебного занятия</w:t>
      </w:r>
      <w:r w:rsidRPr="000C5A0B">
        <w:rPr>
          <w:rFonts w:cs="Times New Roman"/>
          <w:sz w:val="28"/>
          <w:szCs w:val="28"/>
        </w:rPr>
        <w:t xml:space="preserve"> (далее - Положение) разработано в соответствии с Федеральным законом от 29.12.2012 № 273 -</w:t>
      </w:r>
      <w:r w:rsidR="00A61497" w:rsidRPr="000C5A0B">
        <w:rPr>
          <w:rFonts w:cs="Times New Roman"/>
          <w:sz w:val="28"/>
          <w:szCs w:val="28"/>
        </w:rPr>
        <w:t xml:space="preserve"> </w:t>
      </w:r>
      <w:r w:rsidRPr="000C5A0B">
        <w:rPr>
          <w:rFonts w:cs="Times New Roman"/>
          <w:sz w:val="28"/>
          <w:szCs w:val="28"/>
        </w:rPr>
        <w:t>ФЗ "Об образовании в Р</w:t>
      </w:r>
      <w:r w:rsidR="00A61497" w:rsidRPr="000C5A0B">
        <w:rPr>
          <w:rFonts w:cs="Times New Roman"/>
          <w:sz w:val="28"/>
          <w:szCs w:val="28"/>
        </w:rPr>
        <w:t xml:space="preserve">оссийской </w:t>
      </w:r>
      <w:r w:rsidRPr="000C5A0B">
        <w:rPr>
          <w:rFonts w:cs="Times New Roman"/>
          <w:sz w:val="28"/>
          <w:szCs w:val="28"/>
        </w:rPr>
        <w:t>Ф</w:t>
      </w:r>
      <w:r w:rsidR="00A61497" w:rsidRPr="000C5A0B">
        <w:rPr>
          <w:rFonts w:cs="Times New Roman"/>
          <w:sz w:val="28"/>
          <w:szCs w:val="28"/>
        </w:rPr>
        <w:t>едерации</w:t>
      </w:r>
      <w:r w:rsidRPr="000C5A0B">
        <w:rPr>
          <w:rFonts w:cs="Times New Roman"/>
          <w:sz w:val="28"/>
          <w:szCs w:val="28"/>
        </w:rPr>
        <w:t xml:space="preserve">" (п.5 ч.3 ст.47; </w:t>
      </w:r>
      <w:proofErr w:type="gramStart"/>
      <w:r w:rsidRPr="000C5A0B">
        <w:rPr>
          <w:rFonts w:cs="Times New Roman"/>
          <w:sz w:val="28"/>
          <w:szCs w:val="28"/>
        </w:rPr>
        <w:t xml:space="preserve">п.1 ч.1 ст. 48), </w:t>
      </w:r>
      <w:r w:rsidRPr="000C5A0B">
        <w:rPr>
          <w:rFonts w:cs="Times New Roman"/>
          <w:spacing w:val="-3"/>
          <w:sz w:val="28"/>
          <w:szCs w:val="28"/>
        </w:rPr>
        <w:t xml:space="preserve">ФГОС начального общего образования, утвержденным приказом Министерства образования и науки РФ  </w:t>
      </w:r>
      <w:r w:rsidRPr="000C5A0B">
        <w:rPr>
          <w:rFonts w:cs="Times New Roman"/>
          <w:spacing w:val="-4"/>
          <w:sz w:val="28"/>
          <w:szCs w:val="28"/>
        </w:rPr>
        <w:t>от 06.10.2009 № 373</w:t>
      </w:r>
      <w:r w:rsidR="001805BB" w:rsidRPr="000C5A0B">
        <w:rPr>
          <w:rFonts w:cs="Times New Roman"/>
          <w:spacing w:val="-3"/>
          <w:sz w:val="28"/>
          <w:szCs w:val="28"/>
        </w:rPr>
        <w:t xml:space="preserve">, </w:t>
      </w:r>
      <w:r w:rsidRPr="000C5A0B">
        <w:rPr>
          <w:rFonts w:cs="Times New Roman"/>
          <w:sz w:val="28"/>
          <w:szCs w:val="28"/>
        </w:rPr>
        <w:t>ФГОС основного общего образования, утверждённы</w:t>
      </w:r>
      <w:r w:rsidR="00A61497" w:rsidRPr="000C5A0B">
        <w:rPr>
          <w:rFonts w:cs="Times New Roman"/>
          <w:sz w:val="28"/>
          <w:szCs w:val="28"/>
        </w:rPr>
        <w:t>м</w:t>
      </w:r>
      <w:r w:rsidRPr="000C5A0B">
        <w:rPr>
          <w:rFonts w:cs="Times New Roman"/>
          <w:sz w:val="28"/>
          <w:szCs w:val="28"/>
        </w:rPr>
        <w:t xml:space="preserve"> приказом Министерства образования и науки РФ от 17.12.2010г. № 1897, </w:t>
      </w:r>
      <w:r w:rsidR="00FE54F4" w:rsidRPr="000C5A0B">
        <w:rPr>
          <w:rFonts w:cs="Times New Roman"/>
          <w:sz w:val="28"/>
          <w:szCs w:val="28"/>
        </w:rPr>
        <w:t>ФК ГОС основного общего образования и ФК ГОС среднего (полного) общего образования, утверждённы</w:t>
      </w:r>
      <w:r w:rsidR="000C5A0B">
        <w:rPr>
          <w:rFonts w:cs="Times New Roman"/>
          <w:sz w:val="28"/>
          <w:szCs w:val="28"/>
        </w:rPr>
        <w:t xml:space="preserve">ми </w:t>
      </w:r>
      <w:r w:rsidR="00FE54F4" w:rsidRPr="000C5A0B">
        <w:rPr>
          <w:rFonts w:cs="Times New Roman"/>
          <w:sz w:val="28"/>
          <w:szCs w:val="28"/>
        </w:rPr>
        <w:t xml:space="preserve"> приказом </w:t>
      </w:r>
      <w:r w:rsidR="00FE54F4" w:rsidRPr="000C5A0B">
        <w:rPr>
          <w:rFonts w:cs="Times New Roman"/>
          <w:spacing w:val="-3"/>
          <w:sz w:val="28"/>
          <w:szCs w:val="28"/>
        </w:rPr>
        <w:t xml:space="preserve">Министерства образования и науки РФ  </w:t>
      </w:r>
      <w:r w:rsidR="00FE54F4" w:rsidRPr="000C5A0B">
        <w:rPr>
          <w:rFonts w:cs="Times New Roman"/>
          <w:spacing w:val="-4"/>
          <w:sz w:val="28"/>
          <w:szCs w:val="28"/>
        </w:rPr>
        <w:t xml:space="preserve">от 05.03.2004 № 1089, </w:t>
      </w:r>
      <w:r w:rsidRPr="000C5A0B">
        <w:rPr>
          <w:rFonts w:cs="Times New Roman"/>
          <w:sz w:val="28"/>
          <w:szCs w:val="28"/>
        </w:rPr>
        <w:t>Уставом МАОУ «</w:t>
      </w:r>
      <w:proofErr w:type="spellStart"/>
      <w:r w:rsidRPr="000C5A0B">
        <w:rPr>
          <w:rFonts w:cs="Times New Roman"/>
          <w:sz w:val="28"/>
          <w:szCs w:val="28"/>
        </w:rPr>
        <w:t>Викуловская</w:t>
      </w:r>
      <w:proofErr w:type="spellEnd"/>
      <w:proofErr w:type="gramEnd"/>
      <w:r w:rsidRPr="000C5A0B">
        <w:rPr>
          <w:rFonts w:cs="Times New Roman"/>
          <w:sz w:val="28"/>
          <w:szCs w:val="28"/>
        </w:rPr>
        <w:t xml:space="preserve"> СОШ № </w:t>
      </w:r>
      <w:r w:rsidR="001805BB" w:rsidRPr="000C5A0B">
        <w:rPr>
          <w:rFonts w:cs="Times New Roman"/>
          <w:sz w:val="28"/>
          <w:szCs w:val="28"/>
        </w:rPr>
        <w:t>2</w:t>
      </w:r>
      <w:r w:rsidRPr="000C5A0B">
        <w:rPr>
          <w:rFonts w:cs="Times New Roman"/>
          <w:sz w:val="28"/>
          <w:szCs w:val="28"/>
        </w:rPr>
        <w:t>»</w:t>
      </w:r>
      <w:r w:rsidR="00A61497" w:rsidRPr="000C5A0B">
        <w:rPr>
          <w:rFonts w:cs="Times New Roman"/>
          <w:sz w:val="28"/>
          <w:szCs w:val="28"/>
        </w:rPr>
        <w:t xml:space="preserve"> (далее – образовательная организация)</w:t>
      </w:r>
      <w:r w:rsidRPr="000C5A0B">
        <w:rPr>
          <w:rFonts w:cs="Times New Roman"/>
          <w:sz w:val="28"/>
          <w:szCs w:val="28"/>
        </w:rPr>
        <w:t xml:space="preserve">. </w:t>
      </w:r>
    </w:p>
    <w:p w:rsidR="004E77EC" w:rsidRPr="000C5A0B" w:rsidRDefault="004E77EC" w:rsidP="00A6149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1.2. Положение содержит требования к оформлению планирования </w:t>
      </w:r>
      <w:r w:rsidR="001805BB" w:rsidRPr="000C5A0B">
        <w:rPr>
          <w:rFonts w:ascii="Times New Roman" w:hAnsi="Times New Roman" w:cs="Times New Roman"/>
          <w:sz w:val="28"/>
          <w:szCs w:val="28"/>
        </w:rPr>
        <w:t xml:space="preserve">учебного занятия </w:t>
      </w:r>
      <w:r w:rsidRPr="000C5A0B">
        <w:rPr>
          <w:rFonts w:ascii="Times New Roman" w:hAnsi="Times New Roman" w:cs="Times New Roman"/>
          <w:sz w:val="28"/>
          <w:szCs w:val="28"/>
        </w:rPr>
        <w:t xml:space="preserve">учителя-предметника и разработано с целью определения общих правил оформления и разработки планирования </w:t>
      </w:r>
      <w:r w:rsidR="001805BB" w:rsidRPr="000C5A0B">
        <w:rPr>
          <w:rFonts w:ascii="Times New Roman" w:hAnsi="Times New Roman" w:cs="Times New Roman"/>
          <w:sz w:val="28"/>
          <w:szCs w:val="28"/>
        </w:rPr>
        <w:t xml:space="preserve">учебного занятия </w:t>
      </w:r>
      <w:r w:rsidRPr="000C5A0B">
        <w:rPr>
          <w:rFonts w:ascii="Times New Roman" w:hAnsi="Times New Roman" w:cs="Times New Roman"/>
          <w:sz w:val="28"/>
          <w:szCs w:val="28"/>
        </w:rPr>
        <w:t xml:space="preserve">в </w:t>
      </w:r>
      <w:r w:rsidR="00A61497" w:rsidRPr="000C5A0B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:rsidR="004E77EC" w:rsidRPr="000C5A0B" w:rsidRDefault="005842F2" w:rsidP="00A6149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E77EC" w:rsidRPr="000C5A0B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учебного занятия (урока)</w:t>
      </w:r>
      <w:r w:rsidR="004E77EC" w:rsidRPr="000C5A0B">
        <w:rPr>
          <w:rFonts w:ascii="Times New Roman" w:hAnsi="Times New Roman" w:cs="Times New Roman"/>
          <w:sz w:val="28"/>
          <w:szCs w:val="28"/>
        </w:rPr>
        <w:t xml:space="preserve"> - документ, регламентирующий деятельность</w:t>
      </w:r>
    </w:p>
    <w:p w:rsidR="004E77EC" w:rsidRPr="000C5A0B" w:rsidRDefault="000C5A0B" w:rsidP="00A614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77EC" w:rsidRPr="000C5A0B">
        <w:rPr>
          <w:rFonts w:ascii="Times New Roman" w:hAnsi="Times New Roman" w:cs="Times New Roman"/>
          <w:sz w:val="28"/>
          <w:szCs w:val="28"/>
        </w:rPr>
        <w:t xml:space="preserve">-  учителя - по организации </w:t>
      </w:r>
      <w:r w:rsidR="001805BB" w:rsidRPr="000C5A0B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4E77EC" w:rsidRPr="000C5A0B">
        <w:rPr>
          <w:rFonts w:ascii="Times New Roman" w:hAnsi="Times New Roman" w:cs="Times New Roman"/>
          <w:sz w:val="28"/>
          <w:szCs w:val="28"/>
        </w:rPr>
        <w:t xml:space="preserve"> на основе системно</w:t>
      </w:r>
      <w:r w:rsidR="00FE54F4" w:rsidRPr="000C5A0B">
        <w:rPr>
          <w:rFonts w:ascii="Times New Roman" w:hAnsi="Times New Roman" w:cs="Times New Roman"/>
          <w:sz w:val="28"/>
          <w:szCs w:val="28"/>
        </w:rPr>
        <w:t xml:space="preserve"> </w:t>
      </w:r>
      <w:r w:rsidR="004E77EC" w:rsidRPr="000C5A0B">
        <w:rPr>
          <w:rFonts w:ascii="Times New Roman" w:hAnsi="Times New Roman" w:cs="Times New Roman"/>
          <w:sz w:val="28"/>
          <w:szCs w:val="28"/>
        </w:rPr>
        <w:t>-</w:t>
      </w:r>
      <w:r w:rsidR="00FE54F4" w:rsidRPr="000C5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7EC" w:rsidRPr="000C5A0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4E77EC" w:rsidRPr="000C5A0B">
        <w:rPr>
          <w:rFonts w:ascii="Times New Roman" w:hAnsi="Times New Roman" w:cs="Times New Roman"/>
          <w:sz w:val="28"/>
          <w:szCs w:val="28"/>
        </w:rPr>
        <w:t xml:space="preserve"> подхода, который подразумевает как специальную </w:t>
      </w:r>
      <w:r w:rsidR="004E77EC" w:rsidRPr="000C5A0B">
        <w:rPr>
          <w:rFonts w:ascii="Times New Roman" w:hAnsi="Times New Roman" w:cs="Times New Roman"/>
          <w:i/>
          <w:iCs/>
          <w:sz w:val="28"/>
          <w:szCs w:val="28"/>
        </w:rPr>
        <w:t xml:space="preserve">организацию </w:t>
      </w:r>
      <w:r w:rsidR="001805BB" w:rsidRPr="000C5A0B">
        <w:rPr>
          <w:rFonts w:ascii="Times New Roman" w:hAnsi="Times New Roman" w:cs="Times New Roman"/>
          <w:i/>
          <w:iCs/>
          <w:sz w:val="28"/>
          <w:szCs w:val="28"/>
        </w:rPr>
        <w:t>образовательной деятельности</w:t>
      </w:r>
      <w:r w:rsidR="004E77EC" w:rsidRPr="000C5A0B">
        <w:rPr>
          <w:rFonts w:ascii="Times New Roman" w:hAnsi="Times New Roman" w:cs="Times New Roman"/>
          <w:sz w:val="28"/>
          <w:szCs w:val="28"/>
        </w:rPr>
        <w:t> – организацию учебной среды, учебного материала, учебной деятельности, – так и целенаправленное </w:t>
      </w:r>
      <w:r w:rsidR="004E77EC" w:rsidRPr="000C5A0B">
        <w:rPr>
          <w:rFonts w:ascii="Times New Roman" w:hAnsi="Times New Roman" w:cs="Times New Roman"/>
          <w:i/>
          <w:iCs/>
          <w:sz w:val="28"/>
          <w:szCs w:val="28"/>
        </w:rPr>
        <w:t xml:space="preserve">планирование итоговых, тематических или текущих результатов обучения (личностных, </w:t>
      </w:r>
      <w:proofErr w:type="spellStart"/>
      <w:r w:rsidR="004E77EC" w:rsidRPr="000C5A0B">
        <w:rPr>
          <w:rFonts w:ascii="Times New Roman" w:hAnsi="Times New Roman" w:cs="Times New Roman"/>
          <w:i/>
          <w:iCs/>
          <w:sz w:val="28"/>
          <w:szCs w:val="28"/>
        </w:rPr>
        <w:t>метапредметных</w:t>
      </w:r>
      <w:proofErr w:type="spellEnd"/>
      <w:r w:rsidR="004E77EC" w:rsidRPr="000C5A0B">
        <w:rPr>
          <w:rFonts w:ascii="Times New Roman" w:hAnsi="Times New Roman" w:cs="Times New Roman"/>
          <w:i/>
          <w:iCs/>
          <w:sz w:val="28"/>
          <w:szCs w:val="28"/>
        </w:rPr>
        <w:t xml:space="preserve"> - УУД и предметных</w:t>
      </w:r>
      <w:r w:rsidR="002054B6" w:rsidRPr="000C5A0B">
        <w:rPr>
          <w:rFonts w:ascii="Times New Roman" w:hAnsi="Times New Roman" w:cs="Times New Roman"/>
          <w:i/>
          <w:iCs/>
          <w:sz w:val="28"/>
          <w:szCs w:val="28"/>
        </w:rPr>
        <w:t>; при реализации ФК ГО</w:t>
      </w:r>
      <w:proofErr w:type="gramStart"/>
      <w:r w:rsidR="002054B6" w:rsidRPr="000C5A0B">
        <w:rPr>
          <w:rFonts w:ascii="Times New Roman" w:hAnsi="Times New Roman" w:cs="Times New Roman"/>
          <w:i/>
          <w:iCs/>
          <w:sz w:val="28"/>
          <w:szCs w:val="28"/>
        </w:rPr>
        <w:t>С-</w:t>
      </w:r>
      <w:proofErr w:type="gramEnd"/>
      <w:r w:rsidR="002054B6" w:rsidRPr="000C5A0B">
        <w:rPr>
          <w:rFonts w:ascii="Times New Roman" w:hAnsi="Times New Roman" w:cs="Times New Roman"/>
          <w:i/>
          <w:iCs/>
          <w:sz w:val="28"/>
          <w:szCs w:val="28"/>
        </w:rPr>
        <w:t xml:space="preserve"> только предметных</w:t>
      </w:r>
      <w:r w:rsidR="004E77EC" w:rsidRPr="000C5A0B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4E77EC" w:rsidRPr="000C5A0B">
        <w:rPr>
          <w:rFonts w:ascii="Times New Roman" w:hAnsi="Times New Roman" w:cs="Times New Roman"/>
          <w:sz w:val="28"/>
          <w:szCs w:val="28"/>
        </w:rPr>
        <w:t>;</w:t>
      </w:r>
    </w:p>
    <w:p w:rsidR="004E77EC" w:rsidRPr="000C5A0B" w:rsidRDefault="000C5A0B" w:rsidP="00A614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ab/>
      </w:r>
      <w:r w:rsidR="004E77EC" w:rsidRPr="000C5A0B">
        <w:rPr>
          <w:rFonts w:ascii="Times New Roman" w:hAnsi="Times New Roman" w:cs="Times New Roman"/>
          <w:sz w:val="28"/>
          <w:szCs w:val="28"/>
        </w:rPr>
        <w:t xml:space="preserve">- </w:t>
      </w:r>
      <w:r w:rsidR="00A61497" w:rsidRPr="000C5A0B">
        <w:rPr>
          <w:rFonts w:ascii="Times New Roman" w:hAnsi="Times New Roman" w:cs="Times New Roman"/>
          <w:sz w:val="28"/>
          <w:szCs w:val="28"/>
        </w:rPr>
        <w:t>об</w:t>
      </w:r>
      <w:r w:rsidR="004E77EC" w:rsidRPr="000C5A0B">
        <w:rPr>
          <w:rFonts w:ascii="Times New Roman" w:hAnsi="Times New Roman" w:cs="Times New Roman"/>
          <w:sz w:val="28"/>
          <w:szCs w:val="28"/>
        </w:rPr>
        <w:t>уча</w:t>
      </w:r>
      <w:r w:rsidR="00A61497" w:rsidRPr="000C5A0B">
        <w:rPr>
          <w:rFonts w:ascii="Times New Roman" w:hAnsi="Times New Roman" w:cs="Times New Roman"/>
          <w:sz w:val="28"/>
          <w:szCs w:val="28"/>
        </w:rPr>
        <w:t>ю</w:t>
      </w:r>
      <w:r w:rsidR="004E77EC" w:rsidRPr="000C5A0B">
        <w:rPr>
          <w:rFonts w:ascii="Times New Roman" w:hAnsi="Times New Roman" w:cs="Times New Roman"/>
          <w:sz w:val="28"/>
          <w:szCs w:val="28"/>
        </w:rPr>
        <w:t xml:space="preserve">щихся - по овладению предметными и </w:t>
      </w:r>
      <w:proofErr w:type="spellStart"/>
      <w:r w:rsidR="004E77EC" w:rsidRPr="000C5A0B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="004E77EC" w:rsidRPr="000C5A0B">
        <w:rPr>
          <w:rFonts w:ascii="Times New Roman" w:hAnsi="Times New Roman" w:cs="Times New Roman"/>
          <w:sz w:val="28"/>
          <w:szCs w:val="28"/>
        </w:rPr>
        <w:t xml:space="preserve"> знаниями и умениями </w:t>
      </w:r>
      <w:r w:rsidR="001805BB" w:rsidRPr="000C5A0B">
        <w:rPr>
          <w:rFonts w:ascii="Times New Roman" w:hAnsi="Times New Roman" w:cs="Times New Roman"/>
          <w:sz w:val="28"/>
          <w:szCs w:val="28"/>
        </w:rPr>
        <w:t xml:space="preserve">в </w:t>
      </w:r>
      <w:r w:rsidR="004E77EC" w:rsidRPr="000C5A0B">
        <w:rPr>
          <w:rFonts w:ascii="Times New Roman" w:hAnsi="Times New Roman" w:cs="Times New Roman"/>
          <w:sz w:val="28"/>
          <w:szCs w:val="28"/>
        </w:rPr>
        <w:t>соответствии с учебной программой</w:t>
      </w:r>
      <w:r w:rsidRPr="000C5A0B">
        <w:rPr>
          <w:rFonts w:ascii="Times New Roman" w:hAnsi="Times New Roman" w:cs="Times New Roman"/>
          <w:sz w:val="28"/>
          <w:szCs w:val="28"/>
        </w:rPr>
        <w:t xml:space="preserve"> (</w:t>
      </w:r>
      <w:r w:rsidRPr="000C5A0B">
        <w:rPr>
          <w:rFonts w:ascii="Times New Roman" w:hAnsi="Times New Roman" w:cs="Times New Roman"/>
          <w:iCs/>
          <w:sz w:val="28"/>
          <w:szCs w:val="28"/>
        </w:rPr>
        <w:t>при реализации ФК ГО</w:t>
      </w:r>
      <w:proofErr w:type="gramStart"/>
      <w:r w:rsidRPr="000C5A0B">
        <w:rPr>
          <w:rFonts w:ascii="Times New Roman" w:hAnsi="Times New Roman" w:cs="Times New Roman"/>
          <w:iCs/>
          <w:sz w:val="28"/>
          <w:szCs w:val="28"/>
        </w:rPr>
        <w:t>С-</w:t>
      </w:r>
      <w:proofErr w:type="gramEnd"/>
      <w:r w:rsidRPr="000C5A0B">
        <w:rPr>
          <w:rFonts w:ascii="Times New Roman" w:hAnsi="Times New Roman" w:cs="Times New Roman"/>
          <w:iCs/>
          <w:sz w:val="28"/>
          <w:szCs w:val="28"/>
        </w:rPr>
        <w:t xml:space="preserve"> только предметными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7EC" w:rsidRPr="000C5A0B" w:rsidRDefault="004E77EC" w:rsidP="00A6149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1.4. Наличие плана </w:t>
      </w:r>
      <w:r w:rsidR="001805BB" w:rsidRPr="000C5A0B">
        <w:rPr>
          <w:rFonts w:ascii="Times New Roman" w:hAnsi="Times New Roman" w:cs="Times New Roman"/>
          <w:sz w:val="28"/>
          <w:szCs w:val="28"/>
        </w:rPr>
        <w:t xml:space="preserve">учебного занятия обязательно </w:t>
      </w:r>
      <w:r w:rsidR="00A61497" w:rsidRPr="000C5A0B">
        <w:rPr>
          <w:rFonts w:ascii="Times New Roman" w:hAnsi="Times New Roman" w:cs="Times New Roman"/>
          <w:sz w:val="28"/>
          <w:szCs w:val="28"/>
        </w:rPr>
        <w:t>у каждого учителя</w:t>
      </w:r>
      <w:r w:rsidRPr="000C5A0B">
        <w:rPr>
          <w:rFonts w:ascii="Times New Roman" w:hAnsi="Times New Roman" w:cs="Times New Roman"/>
          <w:sz w:val="28"/>
          <w:szCs w:val="28"/>
        </w:rPr>
        <w:t>.</w:t>
      </w:r>
    </w:p>
    <w:p w:rsidR="004E77EC" w:rsidRPr="000C5A0B" w:rsidRDefault="004E77EC" w:rsidP="00A6149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1.5. Администрация </w:t>
      </w:r>
      <w:r w:rsidR="00A61497" w:rsidRPr="000C5A0B">
        <w:rPr>
          <w:rFonts w:ascii="Times New Roman" w:hAnsi="Times New Roman" w:cs="Times New Roman"/>
          <w:sz w:val="28"/>
          <w:szCs w:val="28"/>
        </w:rPr>
        <w:t>образовательной организации (директор, заместитель по УВР, заместитель по ВР, заведующий структурным подразделением, старший</w:t>
      </w:r>
      <w:r w:rsidR="001805BB" w:rsidRPr="000C5A0B">
        <w:rPr>
          <w:rFonts w:ascii="Times New Roman" w:hAnsi="Times New Roman" w:cs="Times New Roman"/>
          <w:sz w:val="28"/>
          <w:szCs w:val="28"/>
        </w:rPr>
        <w:t xml:space="preserve"> методист</w:t>
      </w:r>
      <w:r w:rsidR="00A61497" w:rsidRPr="000C5A0B">
        <w:rPr>
          <w:rFonts w:ascii="Times New Roman" w:hAnsi="Times New Roman" w:cs="Times New Roman"/>
          <w:sz w:val="28"/>
          <w:szCs w:val="28"/>
        </w:rPr>
        <w:t>)</w:t>
      </w:r>
      <w:r w:rsidRPr="000C5A0B">
        <w:rPr>
          <w:rFonts w:ascii="Times New Roman" w:hAnsi="Times New Roman" w:cs="Times New Roman"/>
          <w:sz w:val="28"/>
          <w:szCs w:val="28"/>
        </w:rPr>
        <w:t xml:space="preserve"> имеет право не допустить учителя к проведению у</w:t>
      </w:r>
      <w:r w:rsidR="001805BB" w:rsidRPr="000C5A0B">
        <w:rPr>
          <w:rFonts w:ascii="Times New Roman" w:hAnsi="Times New Roman" w:cs="Times New Roman"/>
          <w:sz w:val="28"/>
          <w:szCs w:val="28"/>
        </w:rPr>
        <w:t>чебного занятия</w:t>
      </w:r>
      <w:r w:rsidRPr="000C5A0B">
        <w:rPr>
          <w:rFonts w:ascii="Times New Roman" w:hAnsi="Times New Roman" w:cs="Times New Roman"/>
          <w:sz w:val="28"/>
          <w:szCs w:val="28"/>
        </w:rPr>
        <w:t>, если у него нет плана</w:t>
      </w:r>
      <w:r w:rsidR="001805BB" w:rsidRPr="000C5A0B">
        <w:rPr>
          <w:rFonts w:ascii="Times New Roman" w:hAnsi="Times New Roman" w:cs="Times New Roman"/>
          <w:sz w:val="28"/>
          <w:szCs w:val="28"/>
        </w:rPr>
        <w:t xml:space="preserve"> этого занятия</w:t>
      </w:r>
      <w:r w:rsidR="00262F66" w:rsidRPr="000C5A0B">
        <w:rPr>
          <w:rFonts w:ascii="Times New Roman" w:hAnsi="Times New Roman" w:cs="Times New Roman"/>
          <w:sz w:val="28"/>
          <w:szCs w:val="28"/>
        </w:rPr>
        <w:t>.</w:t>
      </w:r>
    </w:p>
    <w:p w:rsidR="004E77EC" w:rsidRPr="000C5A0B" w:rsidRDefault="004E77EC" w:rsidP="00262F6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>1.6.</w:t>
      </w:r>
      <w:r w:rsidR="00262F66" w:rsidRPr="000C5A0B">
        <w:rPr>
          <w:rFonts w:ascii="Times New Roman" w:hAnsi="Times New Roman" w:cs="Times New Roman"/>
          <w:sz w:val="28"/>
          <w:szCs w:val="28"/>
        </w:rPr>
        <w:t xml:space="preserve"> </w:t>
      </w:r>
      <w:r w:rsidRPr="000C5A0B">
        <w:rPr>
          <w:rFonts w:ascii="Times New Roman" w:hAnsi="Times New Roman" w:cs="Times New Roman"/>
          <w:sz w:val="28"/>
          <w:szCs w:val="28"/>
        </w:rPr>
        <w:t>Срок хранения планов</w:t>
      </w:r>
      <w:r w:rsidR="00FE54F4" w:rsidRPr="000C5A0B">
        <w:rPr>
          <w:rFonts w:ascii="Times New Roman" w:hAnsi="Times New Roman" w:cs="Times New Roman"/>
          <w:sz w:val="28"/>
          <w:szCs w:val="28"/>
        </w:rPr>
        <w:t xml:space="preserve"> учебных занятий</w:t>
      </w:r>
      <w:r w:rsidRPr="000C5A0B">
        <w:rPr>
          <w:rFonts w:ascii="Times New Roman" w:hAnsi="Times New Roman" w:cs="Times New Roman"/>
          <w:sz w:val="28"/>
          <w:szCs w:val="28"/>
        </w:rPr>
        <w:t xml:space="preserve"> определяет каждый учитель самостоятельно. Однако до окончания текущего рабочего дня планы занятий должны быть в наличии у каждого </w:t>
      </w:r>
      <w:r w:rsidR="00262F66" w:rsidRPr="000C5A0B">
        <w:rPr>
          <w:rFonts w:ascii="Times New Roman" w:hAnsi="Times New Roman" w:cs="Times New Roman"/>
          <w:sz w:val="28"/>
          <w:szCs w:val="28"/>
        </w:rPr>
        <w:t>учителя</w:t>
      </w:r>
      <w:r w:rsidRPr="000C5A0B">
        <w:rPr>
          <w:rFonts w:ascii="Times New Roman" w:hAnsi="Times New Roman" w:cs="Times New Roman"/>
          <w:sz w:val="28"/>
          <w:szCs w:val="28"/>
        </w:rPr>
        <w:t>.</w:t>
      </w:r>
    </w:p>
    <w:p w:rsidR="004E77EC" w:rsidRPr="000C5A0B" w:rsidRDefault="004E77EC" w:rsidP="00262F6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1.7.    </w:t>
      </w:r>
      <w:r w:rsidR="00FE54F4" w:rsidRPr="000C5A0B">
        <w:rPr>
          <w:rFonts w:ascii="Times New Roman" w:hAnsi="Times New Roman" w:cs="Times New Roman"/>
          <w:sz w:val="28"/>
          <w:szCs w:val="28"/>
        </w:rPr>
        <w:t>П</w:t>
      </w:r>
      <w:r w:rsidRPr="000C5A0B">
        <w:rPr>
          <w:rFonts w:ascii="Times New Roman" w:hAnsi="Times New Roman" w:cs="Times New Roman"/>
          <w:sz w:val="28"/>
          <w:szCs w:val="28"/>
        </w:rPr>
        <w:t>лан</w:t>
      </w:r>
      <w:r w:rsidR="00FE54F4" w:rsidRPr="000C5A0B">
        <w:rPr>
          <w:rFonts w:ascii="Times New Roman" w:hAnsi="Times New Roman" w:cs="Times New Roman"/>
          <w:sz w:val="28"/>
          <w:szCs w:val="28"/>
        </w:rPr>
        <w:t xml:space="preserve"> учебного занятия</w:t>
      </w:r>
      <w:r w:rsidRPr="000C5A0B">
        <w:rPr>
          <w:rFonts w:ascii="Times New Roman" w:hAnsi="Times New Roman" w:cs="Times New Roman"/>
          <w:sz w:val="28"/>
          <w:szCs w:val="28"/>
        </w:rPr>
        <w:t xml:space="preserve"> составляется учителем в соответствии с рабочей программой учителя по предмету</w:t>
      </w:r>
      <w:r w:rsidR="00FE54F4" w:rsidRPr="000C5A0B">
        <w:rPr>
          <w:rFonts w:ascii="Times New Roman" w:hAnsi="Times New Roman" w:cs="Times New Roman"/>
          <w:sz w:val="28"/>
          <w:szCs w:val="28"/>
        </w:rPr>
        <w:t>, курсу</w:t>
      </w:r>
      <w:r w:rsidRPr="000C5A0B">
        <w:rPr>
          <w:rFonts w:ascii="Times New Roman" w:hAnsi="Times New Roman" w:cs="Times New Roman"/>
          <w:sz w:val="28"/>
          <w:szCs w:val="28"/>
        </w:rPr>
        <w:t>.</w:t>
      </w:r>
    </w:p>
    <w:p w:rsidR="004E77EC" w:rsidRPr="000C5A0B" w:rsidRDefault="004E77EC" w:rsidP="00262F6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>1.8.   Основные задачи плана</w:t>
      </w:r>
      <w:r w:rsidR="00FE54F4" w:rsidRPr="000C5A0B">
        <w:rPr>
          <w:rFonts w:ascii="Times New Roman" w:hAnsi="Times New Roman" w:cs="Times New Roman"/>
          <w:sz w:val="28"/>
          <w:szCs w:val="28"/>
        </w:rPr>
        <w:t xml:space="preserve"> учебного занятия</w:t>
      </w:r>
      <w:r w:rsidRPr="000C5A0B">
        <w:rPr>
          <w:rFonts w:ascii="Times New Roman" w:hAnsi="Times New Roman" w:cs="Times New Roman"/>
          <w:sz w:val="28"/>
          <w:szCs w:val="28"/>
        </w:rPr>
        <w:t>:</w:t>
      </w:r>
    </w:p>
    <w:p w:rsidR="004E77EC" w:rsidRPr="000C5A0B" w:rsidRDefault="00FE54F4" w:rsidP="00A614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ab/>
      </w:r>
      <w:r w:rsidR="004E77EC" w:rsidRPr="000C5A0B">
        <w:rPr>
          <w:rFonts w:ascii="Times New Roman" w:hAnsi="Times New Roman" w:cs="Times New Roman"/>
          <w:sz w:val="28"/>
          <w:szCs w:val="28"/>
        </w:rPr>
        <w:t> - определение места у</w:t>
      </w:r>
      <w:r w:rsidRPr="000C5A0B">
        <w:rPr>
          <w:rFonts w:ascii="Times New Roman" w:hAnsi="Times New Roman" w:cs="Times New Roman"/>
          <w:sz w:val="28"/>
          <w:szCs w:val="28"/>
        </w:rPr>
        <w:t>чебного занятия</w:t>
      </w:r>
      <w:r w:rsidR="004E77EC" w:rsidRPr="000C5A0B">
        <w:rPr>
          <w:rFonts w:ascii="Times New Roman" w:hAnsi="Times New Roman" w:cs="Times New Roman"/>
          <w:sz w:val="28"/>
          <w:szCs w:val="28"/>
        </w:rPr>
        <w:t xml:space="preserve"> в изучаемой теме;</w:t>
      </w:r>
    </w:p>
    <w:p w:rsidR="004E77EC" w:rsidRPr="000C5A0B" w:rsidRDefault="00FE54F4" w:rsidP="00A614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ab/>
      </w:r>
      <w:r w:rsidR="004E77EC" w:rsidRPr="000C5A0B">
        <w:rPr>
          <w:rFonts w:ascii="Times New Roman" w:hAnsi="Times New Roman" w:cs="Times New Roman"/>
          <w:sz w:val="28"/>
          <w:szCs w:val="28"/>
        </w:rPr>
        <w:t>- определение цели, образовательных, воспитательных</w:t>
      </w:r>
      <w:r w:rsidR="00000C39" w:rsidRPr="000C5A0B">
        <w:rPr>
          <w:rFonts w:ascii="Times New Roman" w:hAnsi="Times New Roman" w:cs="Times New Roman"/>
          <w:sz w:val="28"/>
          <w:szCs w:val="28"/>
        </w:rPr>
        <w:t>,</w:t>
      </w:r>
      <w:r w:rsidR="004E77EC" w:rsidRPr="000C5A0B">
        <w:rPr>
          <w:rFonts w:ascii="Times New Roman" w:hAnsi="Times New Roman" w:cs="Times New Roman"/>
          <w:sz w:val="28"/>
          <w:szCs w:val="28"/>
        </w:rPr>
        <w:t xml:space="preserve"> развивающих задач, планируемых предметных и </w:t>
      </w:r>
      <w:proofErr w:type="spellStart"/>
      <w:r w:rsidR="004E77EC" w:rsidRPr="000C5A0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4E77EC" w:rsidRPr="000C5A0B">
        <w:rPr>
          <w:rFonts w:ascii="Times New Roman" w:hAnsi="Times New Roman" w:cs="Times New Roman"/>
          <w:sz w:val="28"/>
          <w:szCs w:val="28"/>
        </w:rPr>
        <w:t xml:space="preserve"> результатов деятельности </w:t>
      </w:r>
      <w:proofErr w:type="gramStart"/>
      <w:r w:rsidRPr="000C5A0B">
        <w:rPr>
          <w:rFonts w:ascii="Times New Roman" w:hAnsi="Times New Roman" w:cs="Times New Roman"/>
          <w:sz w:val="28"/>
          <w:szCs w:val="28"/>
        </w:rPr>
        <w:t>об</w:t>
      </w:r>
      <w:r w:rsidR="004E77EC" w:rsidRPr="000C5A0B">
        <w:rPr>
          <w:rFonts w:ascii="Times New Roman" w:hAnsi="Times New Roman" w:cs="Times New Roman"/>
          <w:sz w:val="28"/>
          <w:szCs w:val="28"/>
        </w:rPr>
        <w:t>уча</w:t>
      </w:r>
      <w:r w:rsidR="00D35B07">
        <w:rPr>
          <w:rFonts w:ascii="Times New Roman" w:hAnsi="Times New Roman" w:cs="Times New Roman"/>
          <w:sz w:val="28"/>
          <w:szCs w:val="28"/>
        </w:rPr>
        <w:t>ю</w:t>
      </w:r>
      <w:r w:rsidR="00C47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7EC" w:rsidRPr="000C5A0B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proofErr w:type="gramEnd"/>
      <w:r w:rsidR="00C50C9D">
        <w:rPr>
          <w:rFonts w:ascii="Times New Roman" w:hAnsi="Times New Roman" w:cs="Times New Roman"/>
          <w:sz w:val="28"/>
          <w:szCs w:val="28"/>
        </w:rPr>
        <w:t xml:space="preserve"> - </w:t>
      </w:r>
      <w:r w:rsidR="004E77EC" w:rsidRPr="000C5A0B">
        <w:rPr>
          <w:rFonts w:ascii="Times New Roman" w:hAnsi="Times New Roman" w:cs="Times New Roman"/>
          <w:sz w:val="28"/>
          <w:szCs w:val="28"/>
        </w:rPr>
        <w:t xml:space="preserve"> УУД</w:t>
      </w:r>
      <w:r w:rsidR="00C50C9D">
        <w:rPr>
          <w:rFonts w:ascii="Times New Roman" w:hAnsi="Times New Roman" w:cs="Times New Roman"/>
          <w:sz w:val="28"/>
          <w:szCs w:val="28"/>
        </w:rPr>
        <w:t xml:space="preserve"> </w:t>
      </w:r>
      <w:r w:rsidR="00C50C9D" w:rsidRPr="000C5A0B">
        <w:rPr>
          <w:rFonts w:ascii="Times New Roman" w:hAnsi="Times New Roman" w:cs="Times New Roman"/>
          <w:sz w:val="28"/>
          <w:szCs w:val="28"/>
        </w:rPr>
        <w:t>(</w:t>
      </w:r>
      <w:r w:rsidR="00C50C9D">
        <w:rPr>
          <w:rFonts w:ascii="Times New Roman" w:hAnsi="Times New Roman" w:cs="Times New Roman"/>
          <w:sz w:val="28"/>
          <w:szCs w:val="28"/>
        </w:rPr>
        <w:t>в условиях реализации ФГОС</w:t>
      </w:r>
      <w:r w:rsidR="004E77EC" w:rsidRPr="000C5A0B">
        <w:rPr>
          <w:rFonts w:ascii="Times New Roman" w:hAnsi="Times New Roman" w:cs="Times New Roman"/>
          <w:sz w:val="28"/>
          <w:szCs w:val="28"/>
        </w:rPr>
        <w:t>)</w:t>
      </w:r>
      <w:r w:rsidR="00C50C9D">
        <w:rPr>
          <w:rFonts w:ascii="Times New Roman" w:hAnsi="Times New Roman" w:cs="Times New Roman"/>
          <w:sz w:val="28"/>
          <w:szCs w:val="28"/>
        </w:rPr>
        <w:t xml:space="preserve"> </w:t>
      </w:r>
      <w:r w:rsidR="004E77EC" w:rsidRPr="000C5A0B">
        <w:rPr>
          <w:rFonts w:ascii="Times New Roman" w:hAnsi="Times New Roman" w:cs="Times New Roman"/>
          <w:sz w:val="28"/>
          <w:szCs w:val="28"/>
        </w:rPr>
        <w:t xml:space="preserve">на </w:t>
      </w:r>
      <w:r w:rsidRPr="000C5A0B">
        <w:rPr>
          <w:rFonts w:ascii="Times New Roman" w:hAnsi="Times New Roman" w:cs="Times New Roman"/>
          <w:sz w:val="28"/>
          <w:szCs w:val="28"/>
        </w:rPr>
        <w:t>учебном занятии</w:t>
      </w:r>
      <w:r w:rsidR="004E77EC" w:rsidRPr="000C5A0B">
        <w:rPr>
          <w:rFonts w:ascii="Times New Roman" w:hAnsi="Times New Roman" w:cs="Times New Roman"/>
          <w:sz w:val="28"/>
          <w:szCs w:val="28"/>
        </w:rPr>
        <w:t>;</w:t>
      </w:r>
    </w:p>
    <w:p w:rsidR="004E77EC" w:rsidRPr="000C5A0B" w:rsidRDefault="00FE54F4" w:rsidP="00A614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ab/>
      </w:r>
      <w:r w:rsidR="004E77EC" w:rsidRPr="000C5A0B">
        <w:rPr>
          <w:rFonts w:ascii="Times New Roman" w:hAnsi="Times New Roman" w:cs="Times New Roman"/>
          <w:sz w:val="28"/>
          <w:szCs w:val="28"/>
        </w:rPr>
        <w:t>- отбор содержания у</w:t>
      </w:r>
      <w:r w:rsidRPr="000C5A0B">
        <w:rPr>
          <w:rFonts w:ascii="Times New Roman" w:hAnsi="Times New Roman" w:cs="Times New Roman"/>
          <w:sz w:val="28"/>
          <w:szCs w:val="28"/>
        </w:rPr>
        <w:t>чебного занятия</w:t>
      </w:r>
      <w:r w:rsidR="004E77EC" w:rsidRPr="000C5A0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0C5A0B">
        <w:rPr>
          <w:rFonts w:ascii="Times New Roman" w:hAnsi="Times New Roman" w:cs="Times New Roman"/>
          <w:sz w:val="28"/>
          <w:szCs w:val="28"/>
        </w:rPr>
        <w:t xml:space="preserve">его </w:t>
      </w:r>
      <w:r w:rsidR="004E77EC" w:rsidRPr="000C5A0B">
        <w:rPr>
          <w:rFonts w:ascii="Times New Roman" w:hAnsi="Times New Roman" w:cs="Times New Roman"/>
          <w:sz w:val="28"/>
          <w:szCs w:val="28"/>
        </w:rPr>
        <w:t>целями и задачами;</w:t>
      </w:r>
    </w:p>
    <w:p w:rsidR="004E77EC" w:rsidRPr="000C5A0B" w:rsidRDefault="00FE54F4" w:rsidP="00A614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ab/>
      </w:r>
      <w:r w:rsidR="004E77EC" w:rsidRPr="000C5A0B">
        <w:rPr>
          <w:rFonts w:ascii="Times New Roman" w:hAnsi="Times New Roman" w:cs="Times New Roman"/>
          <w:sz w:val="28"/>
          <w:szCs w:val="28"/>
        </w:rPr>
        <w:t xml:space="preserve">- группировка отобранного учебного материала и определение последовательности его </w:t>
      </w:r>
      <w:r w:rsidRPr="000C5A0B">
        <w:rPr>
          <w:rFonts w:ascii="Times New Roman" w:hAnsi="Times New Roman" w:cs="Times New Roman"/>
          <w:sz w:val="28"/>
          <w:szCs w:val="28"/>
        </w:rPr>
        <w:t>освоения</w:t>
      </w:r>
      <w:r w:rsidR="004E77EC" w:rsidRPr="000C5A0B">
        <w:rPr>
          <w:rFonts w:ascii="Times New Roman" w:hAnsi="Times New Roman" w:cs="Times New Roman"/>
          <w:sz w:val="28"/>
          <w:szCs w:val="28"/>
        </w:rPr>
        <w:t>;</w:t>
      </w:r>
    </w:p>
    <w:p w:rsidR="004E77EC" w:rsidRPr="000C5A0B" w:rsidRDefault="00FE54F4" w:rsidP="00A614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E77EC" w:rsidRPr="000C5A0B">
        <w:rPr>
          <w:rFonts w:ascii="Times New Roman" w:hAnsi="Times New Roman" w:cs="Times New Roman"/>
          <w:sz w:val="28"/>
          <w:szCs w:val="28"/>
        </w:rPr>
        <w:t xml:space="preserve">- отбор методов обучения и форм организации познавательной деятельности </w:t>
      </w:r>
      <w:r w:rsidR="00262F66" w:rsidRPr="000C5A0B">
        <w:rPr>
          <w:rFonts w:ascii="Times New Roman" w:hAnsi="Times New Roman" w:cs="Times New Roman"/>
          <w:sz w:val="28"/>
          <w:szCs w:val="28"/>
        </w:rPr>
        <w:t>об</w:t>
      </w:r>
      <w:r w:rsidR="004E77EC" w:rsidRPr="000C5A0B">
        <w:rPr>
          <w:rFonts w:ascii="Times New Roman" w:hAnsi="Times New Roman" w:cs="Times New Roman"/>
          <w:sz w:val="28"/>
          <w:szCs w:val="28"/>
        </w:rPr>
        <w:t>уча</w:t>
      </w:r>
      <w:r w:rsidR="00262F66" w:rsidRPr="000C5A0B">
        <w:rPr>
          <w:rFonts w:ascii="Times New Roman" w:hAnsi="Times New Roman" w:cs="Times New Roman"/>
          <w:sz w:val="28"/>
          <w:szCs w:val="28"/>
        </w:rPr>
        <w:t>ю</w:t>
      </w:r>
      <w:r w:rsidR="004E77EC" w:rsidRPr="000C5A0B">
        <w:rPr>
          <w:rFonts w:ascii="Times New Roman" w:hAnsi="Times New Roman" w:cs="Times New Roman"/>
          <w:sz w:val="28"/>
          <w:szCs w:val="28"/>
        </w:rPr>
        <w:t xml:space="preserve">щихся, направленных на создание условий для </w:t>
      </w:r>
      <w:r w:rsidRPr="000C5A0B">
        <w:rPr>
          <w:rFonts w:ascii="Times New Roman" w:hAnsi="Times New Roman" w:cs="Times New Roman"/>
          <w:sz w:val="28"/>
          <w:szCs w:val="28"/>
        </w:rPr>
        <w:t>о</w:t>
      </w:r>
      <w:r w:rsidR="004E77EC" w:rsidRPr="000C5A0B">
        <w:rPr>
          <w:rFonts w:ascii="Times New Roman" w:hAnsi="Times New Roman" w:cs="Times New Roman"/>
          <w:sz w:val="28"/>
          <w:szCs w:val="28"/>
        </w:rPr>
        <w:t>своения ими учебного материала.</w:t>
      </w:r>
    </w:p>
    <w:p w:rsidR="009846F9" w:rsidRPr="000C5A0B" w:rsidRDefault="009846F9" w:rsidP="00262F6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>1.9. Настоящее положение прини</w:t>
      </w:r>
      <w:r w:rsidR="00FE54F4" w:rsidRPr="000C5A0B">
        <w:rPr>
          <w:rFonts w:ascii="Times New Roman" w:hAnsi="Times New Roman" w:cs="Times New Roman"/>
          <w:sz w:val="28"/>
          <w:szCs w:val="28"/>
        </w:rPr>
        <w:t>мается на Педагогическом совете</w:t>
      </w:r>
      <w:r w:rsidRPr="000C5A0B">
        <w:rPr>
          <w:rFonts w:ascii="Times New Roman" w:hAnsi="Times New Roman" w:cs="Times New Roman"/>
          <w:sz w:val="28"/>
          <w:szCs w:val="28"/>
        </w:rPr>
        <w:t xml:space="preserve"> и утверждается приказом </w:t>
      </w:r>
      <w:r w:rsidR="00FE54F4" w:rsidRPr="000C5A0B">
        <w:rPr>
          <w:rFonts w:ascii="Times New Roman" w:hAnsi="Times New Roman" w:cs="Times New Roman"/>
          <w:sz w:val="28"/>
          <w:szCs w:val="28"/>
        </w:rPr>
        <w:t>Руководителя</w:t>
      </w:r>
      <w:r w:rsidRPr="000C5A0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 </w:t>
      </w:r>
    </w:p>
    <w:p w:rsidR="00FE54F4" w:rsidRPr="000C5A0B" w:rsidRDefault="00FE54F4" w:rsidP="00262F6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E77EC" w:rsidRPr="000C5A0B" w:rsidRDefault="004E77EC" w:rsidP="00FE54F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A0B">
        <w:rPr>
          <w:rFonts w:ascii="Times New Roman" w:hAnsi="Times New Roman" w:cs="Times New Roman"/>
          <w:b/>
          <w:sz w:val="28"/>
          <w:szCs w:val="28"/>
        </w:rPr>
        <w:t>2.</w:t>
      </w:r>
      <w:r w:rsidR="00262F66" w:rsidRPr="000C5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A0B">
        <w:rPr>
          <w:rFonts w:ascii="Times New Roman" w:hAnsi="Times New Roman" w:cs="Times New Roman"/>
          <w:b/>
          <w:sz w:val="28"/>
          <w:szCs w:val="28"/>
        </w:rPr>
        <w:t>Разработка плана</w:t>
      </w:r>
      <w:r w:rsidR="00FE54F4" w:rsidRPr="000C5A0B">
        <w:rPr>
          <w:rFonts w:ascii="Times New Roman" w:hAnsi="Times New Roman" w:cs="Times New Roman"/>
          <w:b/>
          <w:sz w:val="28"/>
          <w:szCs w:val="28"/>
        </w:rPr>
        <w:t xml:space="preserve"> учебного занятия</w:t>
      </w:r>
    </w:p>
    <w:p w:rsidR="00262F66" w:rsidRPr="000C5A0B" w:rsidRDefault="00262F66" w:rsidP="00262F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50C9D" w:rsidRPr="000C5A0B" w:rsidRDefault="004E77EC" w:rsidP="00262F6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>2.1.</w:t>
      </w:r>
      <w:r w:rsidR="00093AA3" w:rsidRPr="000C5A0B">
        <w:rPr>
          <w:rFonts w:ascii="Times New Roman" w:hAnsi="Times New Roman" w:cs="Times New Roman"/>
          <w:sz w:val="28"/>
          <w:szCs w:val="28"/>
        </w:rPr>
        <w:t xml:space="preserve">  </w:t>
      </w:r>
      <w:r w:rsidRPr="000C5A0B">
        <w:rPr>
          <w:rFonts w:ascii="Times New Roman" w:hAnsi="Times New Roman" w:cs="Times New Roman"/>
          <w:sz w:val="28"/>
          <w:szCs w:val="28"/>
        </w:rPr>
        <w:t xml:space="preserve">Основными компонентами плана </w:t>
      </w:r>
      <w:r w:rsidR="00FE54F4" w:rsidRPr="000C5A0B">
        <w:rPr>
          <w:rFonts w:ascii="Times New Roman" w:hAnsi="Times New Roman" w:cs="Times New Roman"/>
          <w:sz w:val="28"/>
          <w:szCs w:val="28"/>
        </w:rPr>
        <w:t xml:space="preserve">учебного занятия </w:t>
      </w:r>
      <w:r w:rsidRPr="000C5A0B">
        <w:rPr>
          <w:rFonts w:ascii="Times New Roman" w:hAnsi="Times New Roman" w:cs="Times New Roman"/>
          <w:sz w:val="28"/>
          <w:szCs w:val="28"/>
        </w:rPr>
        <w:t>являются:</w:t>
      </w:r>
    </w:p>
    <w:p w:rsidR="004E77EC" w:rsidRPr="00C50C9D" w:rsidRDefault="00C50C9D" w:rsidP="00262F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77EC" w:rsidRPr="00C50C9D">
        <w:rPr>
          <w:rFonts w:ascii="Times New Roman" w:hAnsi="Times New Roman" w:cs="Times New Roman"/>
          <w:sz w:val="28"/>
          <w:szCs w:val="28"/>
        </w:rPr>
        <w:t>- целевой</w:t>
      </w:r>
      <w:r w:rsidR="00262F66" w:rsidRPr="00C50C9D">
        <w:rPr>
          <w:rFonts w:ascii="Times New Roman" w:hAnsi="Times New Roman" w:cs="Times New Roman"/>
          <w:sz w:val="28"/>
          <w:szCs w:val="28"/>
        </w:rPr>
        <w:t xml:space="preserve"> - </w:t>
      </w:r>
      <w:r w:rsidR="004E77EC" w:rsidRPr="00C50C9D">
        <w:rPr>
          <w:rFonts w:ascii="Times New Roman" w:hAnsi="Times New Roman" w:cs="Times New Roman"/>
          <w:sz w:val="28"/>
          <w:szCs w:val="28"/>
        </w:rPr>
        <w:t xml:space="preserve">постановка цели и задач </w:t>
      </w:r>
      <w:r w:rsidR="00FE54F4" w:rsidRPr="00C50C9D">
        <w:rPr>
          <w:rFonts w:ascii="Times New Roman" w:hAnsi="Times New Roman" w:cs="Times New Roman"/>
          <w:sz w:val="28"/>
          <w:szCs w:val="28"/>
        </w:rPr>
        <w:t>учебного занятия</w:t>
      </w:r>
      <w:r w:rsidR="004E77EC" w:rsidRPr="00C50C9D">
        <w:rPr>
          <w:rFonts w:ascii="Times New Roman" w:hAnsi="Times New Roman" w:cs="Times New Roman"/>
          <w:sz w:val="28"/>
          <w:szCs w:val="28"/>
        </w:rPr>
        <w:t>;</w:t>
      </w:r>
    </w:p>
    <w:p w:rsidR="004E77EC" w:rsidRPr="00C50C9D" w:rsidRDefault="00C50C9D" w:rsidP="00262F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77EC" w:rsidRPr="00C50C9D">
        <w:rPr>
          <w:rFonts w:ascii="Times New Roman" w:hAnsi="Times New Roman" w:cs="Times New Roman"/>
          <w:sz w:val="28"/>
          <w:szCs w:val="28"/>
        </w:rPr>
        <w:t>-  </w:t>
      </w:r>
      <w:proofErr w:type="gramStart"/>
      <w:r w:rsidR="004E77EC" w:rsidRPr="00C50C9D">
        <w:rPr>
          <w:rFonts w:ascii="Times New Roman" w:hAnsi="Times New Roman" w:cs="Times New Roman"/>
          <w:sz w:val="28"/>
          <w:szCs w:val="28"/>
        </w:rPr>
        <w:t>коммуникативный</w:t>
      </w:r>
      <w:proofErr w:type="gramEnd"/>
      <w:r w:rsidR="00262F66" w:rsidRPr="00C50C9D">
        <w:rPr>
          <w:rFonts w:ascii="Times New Roman" w:hAnsi="Times New Roman" w:cs="Times New Roman"/>
          <w:sz w:val="28"/>
          <w:szCs w:val="28"/>
        </w:rPr>
        <w:t xml:space="preserve"> - </w:t>
      </w:r>
      <w:r w:rsidR="004E77EC" w:rsidRPr="00C50C9D">
        <w:rPr>
          <w:rFonts w:ascii="Times New Roman" w:hAnsi="Times New Roman" w:cs="Times New Roman"/>
          <w:sz w:val="28"/>
          <w:szCs w:val="28"/>
        </w:rPr>
        <w:t>определение уровня общения учителя с классом;</w:t>
      </w:r>
    </w:p>
    <w:p w:rsidR="004E77EC" w:rsidRPr="00C50C9D" w:rsidRDefault="00C50C9D" w:rsidP="00262F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77EC" w:rsidRPr="00C50C9D">
        <w:rPr>
          <w:rFonts w:ascii="Times New Roman" w:hAnsi="Times New Roman" w:cs="Times New Roman"/>
          <w:sz w:val="28"/>
          <w:szCs w:val="28"/>
        </w:rPr>
        <w:t>-   содержательный</w:t>
      </w:r>
      <w:r w:rsidR="00262F66" w:rsidRPr="00C50C9D">
        <w:rPr>
          <w:rFonts w:ascii="Times New Roman" w:hAnsi="Times New Roman" w:cs="Times New Roman"/>
          <w:sz w:val="28"/>
          <w:szCs w:val="28"/>
        </w:rPr>
        <w:t xml:space="preserve"> - </w:t>
      </w:r>
      <w:r w:rsidR="004E77EC" w:rsidRPr="00C50C9D">
        <w:rPr>
          <w:rFonts w:ascii="Times New Roman" w:hAnsi="Times New Roman" w:cs="Times New Roman"/>
          <w:sz w:val="28"/>
          <w:szCs w:val="28"/>
        </w:rPr>
        <w:t xml:space="preserve">подбор материала для организации </w:t>
      </w:r>
      <w:proofErr w:type="gramStart"/>
      <w:r w:rsidR="004E77EC" w:rsidRPr="00C50C9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4E77EC" w:rsidRPr="00C50C9D">
        <w:rPr>
          <w:rFonts w:ascii="Times New Roman" w:hAnsi="Times New Roman" w:cs="Times New Roman"/>
          <w:sz w:val="28"/>
          <w:szCs w:val="28"/>
        </w:rPr>
        <w:t xml:space="preserve"> </w:t>
      </w:r>
      <w:r w:rsidR="00FE54F4" w:rsidRPr="00C50C9D">
        <w:rPr>
          <w:rFonts w:ascii="Times New Roman" w:hAnsi="Times New Roman" w:cs="Times New Roman"/>
          <w:sz w:val="28"/>
          <w:szCs w:val="28"/>
        </w:rPr>
        <w:t>об</w:t>
      </w:r>
      <w:r w:rsidR="004E77EC" w:rsidRPr="00C50C9D">
        <w:rPr>
          <w:rFonts w:ascii="Times New Roman" w:hAnsi="Times New Roman" w:cs="Times New Roman"/>
          <w:sz w:val="28"/>
          <w:szCs w:val="28"/>
        </w:rPr>
        <w:t>уча</w:t>
      </w:r>
      <w:r w:rsidR="00FE54F4" w:rsidRPr="00C50C9D">
        <w:rPr>
          <w:rFonts w:ascii="Times New Roman" w:hAnsi="Times New Roman" w:cs="Times New Roman"/>
          <w:sz w:val="28"/>
          <w:szCs w:val="28"/>
        </w:rPr>
        <w:t>ю</w:t>
      </w:r>
      <w:r w:rsidR="004E77EC" w:rsidRPr="00C50C9D">
        <w:rPr>
          <w:rFonts w:ascii="Times New Roman" w:hAnsi="Times New Roman" w:cs="Times New Roman"/>
          <w:sz w:val="28"/>
          <w:szCs w:val="28"/>
        </w:rPr>
        <w:t>щихся т. д.;</w:t>
      </w:r>
    </w:p>
    <w:p w:rsidR="004E77EC" w:rsidRPr="00C50C9D" w:rsidRDefault="00C50C9D" w:rsidP="00262F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77EC" w:rsidRPr="00C50C9D">
        <w:rPr>
          <w:rFonts w:ascii="Times New Roman" w:hAnsi="Times New Roman" w:cs="Times New Roman"/>
          <w:sz w:val="28"/>
          <w:szCs w:val="28"/>
        </w:rPr>
        <w:t>-   технологический</w:t>
      </w:r>
      <w:r w:rsidR="00262F66" w:rsidRPr="00C50C9D">
        <w:rPr>
          <w:rFonts w:ascii="Times New Roman" w:hAnsi="Times New Roman" w:cs="Times New Roman"/>
          <w:sz w:val="28"/>
          <w:szCs w:val="28"/>
        </w:rPr>
        <w:t xml:space="preserve"> - </w:t>
      </w:r>
      <w:r w:rsidR="004E77EC" w:rsidRPr="00C50C9D">
        <w:rPr>
          <w:rFonts w:ascii="Times New Roman" w:hAnsi="Times New Roman" w:cs="Times New Roman"/>
          <w:sz w:val="28"/>
          <w:szCs w:val="28"/>
        </w:rPr>
        <w:t>выбор форм организации учебной деятельности, методов и приемов обучения;</w:t>
      </w:r>
    </w:p>
    <w:p w:rsidR="004E77EC" w:rsidRPr="000C5A0B" w:rsidRDefault="00C50C9D" w:rsidP="00262F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E77EC" w:rsidRPr="00C50C9D">
        <w:rPr>
          <w:rFonts w:ascii="Times New Roman" w:hAnsi="Times New Roman" w:cs="Times New Roman"/>
          <w:sz w:val="28"/>
          <w:szCs w:val="28"/>
        </w:rPr>
        <w:t>- контрольно-оценочный</w:t>
      </w:r>
      <w:r w:rsidR="00262F66" w:rsidRPr="000C5A0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E77EC" w:rsidRPr="000C5A0B">
        <w:rPr>
          <w:rFonts w:ascii="Times New Roman" w:hAnsi="Times New Roman" w:cs="Times New Roman"/>
          <w:sz w:val="28"/>
          <w:szCs w:val="28"/>
        </w:rPr>
        <w:t xml:space="preserve">использование оценки деятельности </w:t>
      </w:r>
      <w:r w:rsidR="00FE54F4" w:rsidRPr="000C5A0B">
        <w:rPr>
          <w:rFonts w:ascii="Times New Roman" w:hAnsi="Times New Roman" w:cs="Times New Roman"/>
          <w:sz w:val="28"/>
          <w:szCs w:val="28"/>
        </w:rPr>
        <w:t>обучающегося</w:t>
      </w:r>
      <w:r w:rsidR="004E77EC" w:rsidRPr="000C5A0B">
        <w:rPr>
          <w:rFonts w:ascii="Times New Roman" w:hAnsi="Times New Roman" w:cs="Times New Roman"/>
          <w:sz w:val="28"/>
          <w:szCs w:val="28"/>
        </w:rPr>
        <w:t xml:space="preserve"> на у</w:t>
      </w:r>
      <w:r w:rsidR="00FE54F4" w:rsidRPr="000C5A0B">
        <w:rPr>
          <w:rFonts w:ascii="Times New Roman" w:hAnsi="Times New Roman" w:cs="Times New Roman"/>
          <w:sz w:val="28"/>
          <w:szCs w:val="28"/>
        </w:rPr>
        <w:t xml:space="preserve">чебном занятии </w:t>
      </w:r>
      <w:r w:rsidR="004E77EC" w:rsidRPr="000C5A0B">
        <w:rPr>
          <w:rFonts w:ascii="Times New Roman" w:hAnsi="Times New Roman" w:cs="Times New Roman"/>
          <w:sz w:val="28"/>
          <w:szCs w:val="28"/>
        </w:rPr>
        <w:t xml:space="preserve"> для стимулирования его активности и развития познавательного интереса.</w:t>
      </w:r>
      <w:proofErr w:type="gramEnd"/>
    </w:p>
    <w:p w:rsidR="004E77EC" w:rsidRPr="000C5A0B" w:rsidRDefault="004E77EC" w:rsidP="00093AA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>2.2. </w:t>
      </w:r>
      <w:r w:rsidR="00093AA3" w:rsidRPr="000C5A0B">
        <w:rPr>
          <w:rFonts w:ascii="Times New Roman" w:hAnsi="Times New Roman" w:cs="Times New Roman"/>
          <w:sz w:val="28"/>
          <w:szCs w:val="28"/>
        </w:rPr>
        <w:t xml:space="preserve"> </w:t>
      </w:r>
      <w:r w:rsidRPr="000C5A0B">
        <w:rPr>
          <w:rFonts w:ascii="Times New Roman" w:hAnsi="Times New Roman" w:cs="Times New Roman"/>
          <w:sz w:val="28"/>
          <w:szCs w:val="28"/>
        </w:rPr>
        <w:t>Цели и задач</w:t>
      </w:r>
      <w:r w:rsidR="00FE54F4" w:rsidRPr="000C5A0B">
        <w:rPr>
          <w:rFonts w:ascii="Times New Roman" w:hAnsi="Times New Roman" w:cs="Times New Roman"/>
          <w:sz w:val="28"/>
          <w:szCs w:val="28"/>
        </w:rPr>
        <w:t>и учебного занятия</w:t>
      </w:r>
      <w:r w:rsidRPr="000C5A0B">
        <w:rPr>
          <w:rFonts w:ascii="Times New Roman" w:hAnsi="Times New Roman" w:cs="Times New Roman"/>
          <w:sz w:val="28"/>
          <w:szCs w:val="28"/>
        </w:rPr>
        <w:t xml:space="preserve"> должны способствовать формированию системы предметных навыков и личностных качеств, соответствующих требованиям стандарта.</w:t>
      </w:r>
    </w:p>
    <w:p w:rsidR="004E77EC" w:rsidRPr="000C5A0B" w:rsidRDefault="004E77EC" w:rsidP="00093AA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>2.3. </w:t>
      </w:r>
      <w:r w:rsidR="00093AA3" w:rsidRPr="000C5A0B">
        <w:rPr>
          <w:rFonts w:ascii="Times New Roman" w:hAnsi="Times New Roman" w:cs="Times New Roman"/>
          <w:sz w:val="28"/>
          <w:szCs w:val="28"/>
        </w:rPr>
        <w:t xml:space="preserve"> </w:t>
      </w:r>
      <w:r w:rsidRPr="000C5A0B">
        <w:rPr>
          <w:rFonts w:ascii="Times New Roman" w:hAnsi="Times New Roman" w:cs="Times New Roman"/>
          <w:sz w:val="28"/>
          <w:szCs w:val="28"/>
        </w:rPr>
        <w:t>Планируемые результаты включают:</w:t>
      </w:r>
    </w:p>
    <w:p w:rsidR="004E77EC" w:rsidRPr="00C50C9D" w:rsidRDefault="00FE54F4" w:rsidP="00262F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ab/>
      </w:r>
      <w:r w:rsidR="004E77EC" w:rsidRPr="00C50C9D">
        <w:rPr>
          <w:rFonts w:ascii="Times New Roman" w:hAnsi="Times New Roman" w:cs="Times New Roman"/>
          <w:sz w:val="28"/>
          <w:szCs w:val="28"/>
        </w:rPr>
        <w:t>- </w:t>
      </w:r>
      <w:r w:rsidR="004E77EC" w:rsidRPr="00C50C9D">
        <w:rPr>
          <w:rFonts w:ascii="Times New Roman" w:hAnsi="Times New Roman" w:cs="Times New Roman"/>
          <w:iCs/>
          <w:sz w:val="28"/>
          <w:szCs w:val="28"/>
        </w:rPr>
        <w:t>предметные достижения</w:t>
      </w:r>
      <w:r w:rsidR="004E77EC" w:rsidRPr="00C50C9D">
        <w:rPr>
          <w:rFonts w:ascii="Times New Roman" w:hAnsi="Times New Roman" w:cs="Times New Roman"/>
          <w:sz w:val="28"/>
          <w:szCs w:val="28"/>
        </w:rPr>
        <w:t>;</w:t>
      </w:r>
    </w:p>
    <w:p w:rsidR="004E77EC" w:rsidRPr="00C50C9D" w:rsidRDefault="00FE54F4" w:rsidP="00262F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0C9D">
        <w:rPr>
          <w:rFonts w:ascii="Times New Roman" w:hAnsi="Times New Roman" w:cs="Times New Roman"/>
          <w:sz w:val="28"/>
          <w:szCs w:val="28"/>
        </w:rPr>
        <w:tab/>
      </w:r>
      <w:r w:rsidR="004E77EC" w:rsidRPr="00C50C9D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="004E77EC" w:rsidRPr="00C50C9D">
        <w:rPr>
          <w:rFonts w:ascii="Times New Roman" w:hAnsi="Times New Roman" w:cs="Times New Roman"/>
          <w:iCs/>
          <w:sz w:val="28"/>
          <w:szCs w:val="28"/>
        </w:rPr>
        <w:t>метапредметные</w:t>
      </w:r>
      <w:proofErr w:type="spellEnd"/>
      <w:r w:rsidR="004E77EC" w:rsidRPr="00C50C9D">
        <w:rPr>
          <w:rFonts w:ascii="Times New Roman" w:hAnsi="Times New Roman" w:cs="Times New Roman"/>
          <w:iCs/>
          <w:sz w:val="28"/>
          <w:szCs w:val="28"/>
        </w:rPr>
        <w:t xml:space="preserve"> достижения;</w:t>
      </w:r>
    </w:p>
    <w:p w:rsidR="004E77EC" w:rsidRPr="00C50C9D" w:rsidRDefault="00FE54F4" w:rsidP="00262F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0C9D">
        <w:rPr>
          <w:rFonts w:ascii="Times New Roman" w:hAnsi="Times New Roman" w:cs="Times New Roman"/>
          <w:sz w:val="28"/>
          <w:szCs w:val="28"/>
        </w:rPr>
        <w:tab/>
      </w:r>
      <w:r w:rsidR="004E77EC" w:rsidRPr="00C50C9D">
        <w:rPr>
          <w:rFonts w:ascii="Times New Roman" w:hAnsi="Times New Roman" w:cs="Times New Roman"/>
          <w:sz w:val="28"/>
          <w:szCs w:val="28"/>
        </w:rPr>
        <w:t>- </w:t>
      </w:r>
      <w:r w:rsidR="004E77EC" w:rsidRPr="00C50C9D">
        <w:rPr>
          <w:rFonts w:ascii="Times New Roman" w:hAnsi="Times New Roman" w:cs="Times New Roman"/>
          <w:iCs/>
          <w:sz w:val="28"/>
          <w:szCs w:val="28"/>
        </w:rPr>
        <w:t>личностные достижения.</w:t>
      </w:r>
    </w:p>
    <w:p w:rsidR="004E77EC" w:rsidRPr="000C5A0B" w:rsidRDefault="004E77EC" w:rsidP="00093AA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>2.4.</w:t>
      </w:r>
      <w:r w:rsidR="00093AA3" w:rsidRPr="000C5A0B">
        <w:rPr>
          <w:rFonts w:ascii="Times New Roman" w:hAnsi="Times New Roman" w:cs="Times New Roman"/>
          <w:sz w:val="28"/>
          <w:szCs w:val="28"/>
        </w:rPr>
        <w:t xml:space="preserve"> </w:t>
      </w:r>
      <w:r w:rsidRPr="000C5A0B">
        <w:rPr>
          <w:rFonts w:ascii="Times New Roman" w:hAnsi="Times New Roman" w:cs="Times New Roman"/>
          <w:sz w:val="28"/>
          <w:szCs w:val="28"/>
        </w:rPr>
        <w:t>Педагогу гарантируется (ст.55 закона 273-ФЗ) право на свободу выбора и использования той или иной методики обучения и воспитания, учебных пособий и материалов, учебников в соответствии с образовательной программой, утвержденной образовательн</w:t>
      </w:r>
      <w:r w:rsidR="00093AA3" w:rsidRPr="000C5A0B">
        <w:rPr>
          <w:rFonts w:ascii="Times New Roman" w:hAnsi="Times New Roman" w:cs="Times New Roman"/>
          <w:sz w:val="28"/>
          <w:szCs w:val="28"/>
        </w:rPr>
        <w:t>ой организацией</w:t>
      </w:r>
      <w:r w:rsidRPr="000C5A0B">
        <w:rPr>
          <w:rFonts w:ascii="Times New Roman" w:hAnsi="Times New Roman" w:cs="Times New Roman"/>
          <w:sz w:val="28"/>
          <w:szCs w:val="28"/>
        </w:rPr>
        <w:t>, методов оценки знаний обучающихся, воспитанников.</w:t>
      </w:r>
    </w:p>
    <w:p w:rsidR="004E77EC" w:rsidRPr="000C5A0B" w:rsidRDefault="002054B6" w:rsidP="00093AA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>2.5. Этапы планирования учебного занятия</w:t>
      </w:r>
      <w:r w:rsidR="004E77EC" w:rsidRPr="000C5A0B">
        <w:rPr>
          <w:rFonts w:ascii="Times New Roman" w:hAnsi="Times New Roman" w:cs="Times New Roman"/>
          <w:sz w:val="28"/>
          <w:szCs w:val="28"/>
        </w:rPr>
        <w:t>:</w:t>
      </w:r>
    </w:p>
    <w:p w:rsidR="004E77EC" w:rsidRPr="000C5A0B" w:rsidRDefault="002054B6" w:rsidP="00262F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ab/>
      </w:r>
      <w:r w:rsidR="004E77EC" w:rsidRPr="000C5A0B">
        <w:rPr>
          <w:rFonts w:ascii="Times New Roman" w:hAnsi="Times New Roman" w:cs="Times New Roman"/>
          <w:sz w:val="28"/>
          <w:szCs w:val="28"/>
        </w:rPr>
        <w:t>-  определение типа у</w:t>
      </w:r>
      <w:r w:rsidRPr="000C5A0B">
        <w:rPr>
          <w:rFonts w:ascii="Times New Roman" w:hAnsi="Times New Roman" w:cs="Times New Roman"/>
          <w:sz w:val="28"/>
          <w:szCs w:val="28"/>
        </w:rPr>
        <w:t>чебного занятия</w:t>
      </w:r>
      <w:r w:rsidR="004E77EC" w:rsidRPr="000C5A0B">
        <w:rPr>
          <w:rFonts w:ascii="Times New Roman" w:hAnsi="Times New Roman" w:cs="Times New Roman"/>
          <w:sz w:val="28"/>
          <w:szCs w:val="28"/>
        </w:rPr>
        <w:t>, разработка его структуры;</w:t>
      </w:r>
    </w:p>
    <w:p w:rsidR="004E77EC" w:rsidRPr="000C5A0B" w:rsidRDefault="002054B6" w:rsidP="00262F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ab/>
      </w:r>
      <w:r w:rsidR="004E77EC" w:rsidRPr="000C5A0B">
        <w:rPr>
          <w:rFonts w:ascii="Times New Roman" w:hAnsi="Times New Roman" w:cs="Times New Roman"/>
          <w:sz w:val="28"/>
          <w:szCs w:val="28"/>
        </w:rPr>
        <w:t xml:space="preserve">-  отбор оптимального содержания учебного материала </w:t>
      </w:r>
      <w:r w:rsidRPr="000C5A0B">
        <w:rPr>
          <w:rFonts w:ascii="Times New Roman" w:hAnsi="Times New Roman" w:cs="Times New Roman"/>
          <w:sz w:val="28"/>
          <w:szCs w:val="28"/>
        </w:rPr>
        <w:t>занятия</w:t>
      </w:r>
      <w:r w:rsidR="004E77EC" w:rsidRPr="000C5A0B">
        <w:rPr>
          <w:rFonts w:ascii="Times New Roman" w:hAnsi="Times New Roman" w:cs="Times New Roman"/>
          <w:sz w:val="28"/>
          <w:szCs w:val="28"/>
        </w:rPr>
        <w:t>, разделение его на ряд опорных знаний;</w:t>
      </w:r>
    </w:p>
    <w:p w:rsidR="004E77EC" w:rsidRPr="000C5A0B" w:rsidRDefault="002054B6" w:rsidP="00262F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ab/>
      </w:r>
      <w:r w:rsidR="004E77EC" w:rsidRPr="000C5A0B">
        <w:rPr>
          <w:rFonts w:ascii="Times New Roman" w:hAnsi="Times New Roman" w:cs="Times New Roman"/>
          <w:sz w:val="28"/>
          <w:szCs w:val="28"/>
        </w:rPr>
        <w:t>-  подбор методов, технологий, средств, приемов обучения в соответствии с типом у</w:t>
      </w:r>
      <w:r w:rsidRPr="000C5A0B">
        <w:rPr>
          <w:rFonts w:ascii="Times New Roman" w:hAnsi="Times New Roman" w:cs="Times New Roman"/>
          <w:sz w:val="28"/>
          <w:szCs w:val="28"/>
        </w:rPr>
        <w:t>чебного занятия</w:t>
      </w:r>
      <w:r w:rsidR="004E77EC" w:rsidRPr="000C5A0B">
        <w:rPr>
          <w:rFonts w:ascii="Times New Roman" w:hAnsi="Times New Roman" w:cs="Times New Roman"/>
          <w:sz w:val="28"/>
          <w:szCs w:val="28"/>
        </w:rPr>
        <w:t xml:space="preserve"> и каждым отдельным его этапом;</w:t>
      </w:r>
    </w:p>
    <w:p w:rsidR="004E77EC" w:rsidRPr="000C5A0B" w:rsidRDefault="002054B6" w:rsidP="00262F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ab/>
      </w:r>
      <w:r w:rsidR="004E77EC" w:rsidRPr="000C5A0B">
        <w:rPr>
          <w:rFonts w:ascii="Times New Roman" w:hAnsi="Times New Roman" w:cs="Times New Roman"/>
          <w:sz w:val="28"/>
          <w:szCs w:val="28"/>
        </w:rPr>
        <w:t xml:space="preserve">- выбор форм организации деятельности </w:t>
      </w:r>
      <w:r w:rsidRPr="000C5A0B">
        <w:rPr>
          <w:rFonts w:ascii="Times New Roman" w:hAnsi="Times New Roman" w:cs="Times New Roman"/>
          <w:sz w:val="28"/>
          <w:szCs w:val="28"/>
        </w:rPr>
        <w:t>об</w:t>
      </w:r>
      <w:r w:rsidR="004E77EC" w:rsidRPr="000C5A0B">
        <w:rPr>
          <w:rFonts w:ascii="Times New Roman" w:hAnsi="Times New Roman" w:cs="Times New Roman"/>
          <w:sz w:val="28"/>
          <w:szCs w:val="28"/>
        </w:rPr>
        <w:t>уча</w:t>
      </w:r>
      <w:r w:rsidRPr="000C5A0B">
        <w:rPr>
          <w:rFonts w:ascii="Times New Roman" w:hAnsi="Times New Roman" w:cs="Times New Roman"/>
          <w:sz w:val="28"/>
          <w:szCs w:val="28"/>
        </w:rPr>
        <w:t>ю</w:t>
      </w:r>
      <w:r w:rsidR="004E77EC" w:rsidRPr="000C5A0B">
        <w:rPr>
          <w:rFonts w:ascii="Times New Roman" w:hAnsi="Times New Roman" w:cs="Times New Roman"/>
          <w:sz w:val="28"/>
          <w:szCs w:val="28"/>
        </w:rPr>
        <w:t>щихся на уроке, форм организации и оптимального объема их самостоятельной работы;</w:t>
      </w:r>
    </w:p>
    <w:p w:rsidR="004E77EC" w:rsidRPr="000C5A0B" w:rsidRDefault="002054B6" w:rsidP="00262F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ab/>
      </w:r>
      <w:r w:rsidR="004E77EC" w:rsidRPr="000C5A0B">
        <w:rPr>
          <w:rFonts w:ascii="Times New Roman" w:hAnsi="Times New Roman" w:cs="Times New Roman"/>
          <w:sz w:val="28"/>
          <w:szCs w:val="28"/>
        </w:rPr>
        <w:t>-  определение форм и объема домашнего задания;</w:t>
      </w:r>
    </w:p>
    <w:p w:rsidR="004E77EC" w:rsidRPr="000C5A0B" w:rsidRDefault="002054B6" w:rsidP="00262F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ab/>
      </w:r>
      <w:r w:rsidR="004E77EC" w:rsidRPr="000C5A0B">
        <w:rPr>
          <w:rFonts w:ascii="Times New Roman" w:hAnsi="Times New Roman" w:cs="Times New Roman"/>
          <w:sz w:val="28"/>
          <w:szCs w:val="28"/>
        </w:rPr>
        <w:t>-  продумывание форм подведения итогов урока, рефлексии;</w:t>
      </w:r>
    </w:p>
    <w:p w:rsidR="004E77EC" w:rsidRPr="000C5A0B" w:rsidRDefault="002054B6" w:rsidP="00262F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ab/>
        <w:t xml:space="preserve">-  оформление </w:t>
      </w:r>
      <w:r w:rsidR="004E77EC" w:rsidRPr="000C5A0B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0C5A0B">
        <w:rPr>
          <w:rFonts w:ascii="Times New Roman" w:hAnsi="Times New Roman" w:cs="Times New Roman"/>
          <w:sz w:val="28"/>
          <w:szCs w:val="28"/>
        </w:rPr>
        <w:t xml:space="preserve"> учебного занятия</w:t>
      </w:r>
      <w:r w:rsidR="004E77EC" w:rsidRPr="000C5A0B">
        <w:rPr>
          <w:rFonts w:ascii="Times New Roman" w:hAnsi="Times New Roman" w:cs="Times New Roman"/>
          <w:sz w:val="28"/>
          <w:szCs w:val="28"/>
        </w:rPr>
        <w:t>;</w:t>
      </w:r>
    </w:p>
    <w:p w:rsidR="004E77EC" w:rsidRPr="000C5A0B" w:rsidRDefault="004E77EC" w:rsidP="00093AA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>2.6.</w:t>
      </w:r>
      <w:r w:rsidR="00093AA3" w:rsidRPr="000C5A0B">
        <w:rPr>
          <w:rFonts w:ascii="Times New Roman" w:hAnsi="Times New Roman" w:cs="Times New Roman"/>
          <w:sz w:val="28"/>
          <w:szCs w:val="28"/>
        </w:rPr>
        <w:t xml:space="preserve"> </w:t>
      </w:r>
      <w:r w:rsidRPr="000C5A0B">
        <w:rPr>
          <w:rFonts w:ascii="Times New Roman" w:hAnsi="Times New Roman" w:cs="Times New Roman"/>
          <w:sz w:val="28"/>
          <w:szCs w:val="28"/>
        </w:rPr>
        <w:t>Соблюдение правил, обеспечивающих успешное проведение планируемого у</w:t>
      </w:r>
      <w:r w:rsidR="00C50C9D">
        <w:rPr>
          <w:rFonts w:ascii="Times New Roman" w:hAnsi="Times New Roman" w:cs="Times New Roman"/>
          <w:sz w:val="28"/>
          <w:szCs w:val="28"/>
        </w:rPr>
        <w:t>ч</w:t>
      </w:r>
      <w:r w:rsidR="002054B6" w:rsidRPr="000C5A0B">
        <w:rPr>
          <w:rFonts w:ascii="Times New Roman" w:hAnsi="Times New Roman" w:cs="Times New Roman"/>
          <w:sz w:val="28"/>
          <w:szCs w:val="28"/>
        </w:rPr>
        <w:t>ебного занятия</w:t>
      </w:r>
      <w:r w:rsidRPr="000C5A0B">
        <w:rPr>
          <w:rFonts w:ascii="Times New Roman" w:hAnsi="Times New Roman" w:cs="Times New Roman"/>
          <w:sz w:val="28"/>
          <w:szCs w:val="28"/>
        </w:rPr>
        <w:t>:</w:t>
      </w:r>
    </w:p>
    <w:p w:rsidR="004E77EC" w:rsidRPr="000C5A0B" w:rsidRDefault="002054B6" w:rsidP="00262F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ab/>
      </w:r>
      <w:r w:rsidR="004E77EC" w:rsidRPr="000C5A0B">
        <w:rPr>
          <w:rFonts w:ascii="Times New Roman" w:hAnsi="Times New Roman" w:cs="Times New Roman"/>
          <w:sz w:val="28"/>
          <w:szCs w:val="28"/>
        </w:rPr>
        <w:t>•  учет индивидуальных возрастных и психологических особенностей</w:t>
      </w:r>
      <w:r w:rsidR="004E77EC" w:rsidRPr="000C5A0B">
        <w:rPr>
          <w:rFonts w:ascii="Times New Roman" w:hAnsi="Times New Roman" w:cs="Times New Roman"/>
          <w:sz w:val="28"/>
          <w:szCs w:val="28"/>
        </w:rPr>
        <w:br/>
      </w:r>
      <w:r w:rsidRPr="000C5A0B">
        <w:rPr>
          <w:rFonts w:ascii="Times New Roman" w:hAnsi="Times New Roman" w:cs="Times New Roman"/>
          <w:sz w:val="28"/>
          <w:szCs w:val="28"/>
        </w:rPr>
        <w:t>об</w:t>
      </w:r>
      <w:r w:rsidR="004E77EC" w:rsidRPr="000C5A0B">
        <w:rPr>
          <w:rFonts w:ascii="Times New Roman" w:hAnsi="Times New Roman" w:cs="Times New Roman"/>
          <w:sz w:val="28"/>
          <w:szCs w:val="28"/>
        </w:rPr>
        <w:t>уча</w:t>
      </w:r>
      <w:r w:rsidRPr="000C5A0B">
        <w:rPr>
          <w:rFonts w:ascii="Times New Roman" w:hAnsi="Times New Roman" w:cs="Times New Roman"/>
          <w:sz w:val="28"/>
          <w:szCs w:val="28"/>
        </w:rPr>
        <w:t>ю</w:t>
      </w:r>
      <w:r w:rsidR="004E77EC" w:rsidRPr="000C5A0B">
        <w:rPr>
          <w:rFonts w:ascii="Times New Roman" w:hAnsi="Times New Roman" w:cs="Times New Roman"/>
          <w:sz w:val="28"/>
          <w:szCs w:val="28"/>
        </w:rPr>
        <w:t>щихся класса, уровня их знаний, а также особенностей всего</w:t>
      </w:r>
      <w:r w:rsidR="004E77EC" w:rsidRPr="000C5A0B">
        <w:rPr>
          <w:rFonts w:ascii="Times New Roman" w:hAnsi="Times New Roman" w:cs="Times New Roman"/>
          <w:sz w:val="28"/>
          <w:szCs w:val="28"/>
        </w:rPr>
        <w:br/>
        <w:t>классного коллектива в целом;</w:t>
      </w:r>
    </w:p>
    <w:p w:rsidR="004E77EC" w:rsidRPr="000C5A0B" w:rsidRDefault="002054B6" w:rsidP="00262F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ab/>
      </w:r>
      <w:r w:rsidR="004E77EC" w:rsidRPr="000C5A0B">
        <w:rPr>
          <w:rFonts w:ascii="Times New Roman" w:hAnsi="Times New Roman" w:cs="Times New Roman"/>
          <w:sz w:val="28"/>
          <w:szCs w:val="28"/>
        </w:rPr>
        <w:t xml:space="preserve">• подборка разнообразных учебных заданий, целью которых является: </w:t>
      </w:r>
      <w:r w:rsidRPr="000C5A0B">
        <w:rPr>
          <w:rFonts w:ascii="Times New Roman" w:hAnsi="Times New Roman" w:cs="Times New Roman"/>
          <w:sz w:val="28"/>
          <w:szCs w:val="28"/>
        </w:rPr>
        <w:t>освоение</w:t>
      </w:r>
      <w:r w:rsidR="004E77EC" w:rsidRPr="000C5A0B">
        <w:rPr>
          <w:rFonts w:ascii="Times New Roman" w:hAnsi="Times New Roman" w:cs="Times New Roman"/>
          <w:sz w:val="28"/>
          <w:szCs w:val="28"/>
        </w:rPr>
        <w:t xml:space="preserve"> нового материала, воспроизведение, применение знаний в знакомой </w:t>
      </w:r>
      <w:r w:rsidR="004E77EC" w:rsidRPr="000C5A0B">
        <w:rPr>
          <w:rFonts w:ascii="Times New Roman" w:hAnsi="Times New Roman" w:cs="Times New Roman"/>
          <w:sz w:val="28"/>
          <w:szCs w:val="28"/>
        </w:rPr>
        <w:lastRenderedPageBreak/>
        <w:t>ситуации, применение знаний в незнакомой ситуации, творческий подход к знаниям;</w:t>
      </w:r>
    </w:p>
    <w:p w:rsidR="004E77EC" w:rsidRPr="000C5A0B" w:rsidRDefault="002054B6" w:rsidP="00262F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ab/>
      </w:r>
      <w:r w:rsidR="004E77EC" w:rsidRPr="000C5A0B">
        <w:rPr>
          <w:rFonts w:ascii="Times New Roman" w:hAnsi="Times New Roman" w:cs="Times New Roman"/>
          <w:sz w:val="28"/>
          <w:szCs w:val="28"/>
        </w:rPr>
        <w:t xml:space="preserve">• дифференциация учебных заданий в соответствии с принципом «от </w:t>
      </w:r>
      <w:proofErr w:type="gramStart"/>
      <w:r w:rsidR="004E77EC" w:rsidRPr="000C5A0B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="004E77EC" w:rsidRPr="000C5A0B">
        <w:rPr>
          <w:rFonts w:ascii="Times New Roman" w:hAnsi="Times New Roman" w:cs="Times New Roman"/>
          <w:sz w:val="28"/>
          <w:szCs w:val="28"/>
        </w:rPr>
        <w:t xml:space="preserve"> к сложному»</w:t>
      </w:r>
    </w:p>
    <w:p w:rsidR="004E77EC" w:rsidRPr="000C5A0B" w:rsidRDefault="002054B6" w:rsidP="00262F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ab/>
      </w:r>
      <w:r w:rsidR="004E77EC" w:rsidRPr="000C5A0B">
        <w:rPr>
          <w:rFonts w:ascii="Times New Roman" w:hAnsi="Times New Roman" w:cs="Times New Roman"/>
          <w:sz w:val="28"/>
          <w:szCs w:val="28"/>
        </w:rPr>
        <w:t xml:space="preserve">•  определение способов развития познавательного интереса </w:t>
      </w:r>
      <w:r w:rsidRPr="000C5A0B">
        <w:rPr>
          <w:rFonts w:ascii="Times New Roman" w:hAnsi="Times New Roman" w:cs="Times New Roman"/>
          <w:sz w:val="28"/>
          <w:szCs w:val="28"/>
        </w:rPr>
        <w:t>об</w:t>
      </w:r>
      <w:r w:rsidR="004E77EC" w:rsidRPr="000C5A0B">
        <w:rPr>
          <w:rFonts w:ascii="Times New Roman" w:hAnsi="Times New Roman" w:cs="Times New Roman"/>
          <w:sz w:val="28"/>
          <w:szCs w:val="28"/>
        </w:rPr>
        <w:t>уча</w:t>
      </w:r>
      <w:r w:rsidRPr="000C5A0B">
        <w:rPr>
          <w:rFonts w:ascii="Times New Roman" w:hAnsi="Times New Roman" w:cs="Times New Roman"/>
          <w:sz w:val="28"/>
          <w:szCs w:val="28"/>
        </w:rPr>
        <w:t>ю</w:t>
      </w:r>
      <w:r w:rsidR="004E77EC" w:rsidRPr="000C5A0B">
        <w:rPr>
          <w:rFonts w:ascii="Times New Roman" w:hAnsi="Times New Roman" w:cs="Times New Roman"/>
          <w:sz w:val="28"/>
          <w:szCs w:val="28"/>
        </w:rPr>
        <w:t>щихся (интересный факт, эффектный опыт и т.п.)</w:t>
      </w:r>
    </w:p>
    <w:p w:rsidR="004E77EC" w:rsidRPr="000C5A0B" w:rsidRDefault="002054B6" w:rsidP="00262F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ab/>
      </w:r>
      <w:r w:rsidR="004E77EC" w:rsidRPr="000C5A0B">
        <w:rPr>
          <w:rFonts w:ascii="Times New Roman" w:hAnsi="Times New Roman" w:cs="Times New Roman"/>
          <w:sz w:val="28"/>
          <w:szCs w:val="28"/>
        </w:rPr>
        <w:t>•  продумывание приемов педагогической техники.</w:t>
      </w:r>
    </w:p>
    <w:p w:rsidR="004E77EC" w:rsidRPr="000C5A0B" w:rsidRDefault="004E77EC" w:rsidP="00262F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77EC" w:rsidRPr="000C5A0B" w:rsidRDefault="004E77EC" w:rsidP="002054B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A0B">
        <w:rPr>
          <w:rFonts w:ascii="Times New Roman" w:hAnsi="Times New Roman" w:cs="Times New Roman"/>
          <w:b/>
          <w:sz w:val="28"/>
          <w:szCs w:val="28"/>
        </w:rPr>
        <w:t>3. Оформление плана</w:t>
      </w:r>
      <w:r w:rsidR="002054B6" w:rsidRPr="000C5A0B">
        <w:rPr>
          <w:rFonts w:ascii="Times New Roman" w:hAnsi="Times New Roman" w:cs="Times New Roman"/>
          <w:b/>
          <w:sz w:val="28"/>
          <w:szCs w:val="28"/>
        </w:rPr>
        <w:t xml:space="preserve"> учебного занятия</w:t>
      </w:r>
    </w:p>
    <w:p w:rsidR="00D80A3A" w:rsidRPr="000C5A0B" w:rsidRDefault="00D80A3A" w:rsidP="00D80A3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E77EC" w:rsidRPr="000C5A0B" w:rsidRDefault="004E77EC" w:rsidP="00BA34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>3.1.  План</w:t>
      </w:r>
      <w:r w:rsidR="002054B6" w:rsidRPr="000C5A0B">
        <w:rPr>
          <w:rFonts w:ascii="Times New Roman" w:hAnsi="Times New Roman" w:cs="Times New Roman"/>
          <w:sz w:val="28"/>
          <w:szCs w:val="28"/>
        </w:rPr>
        <w:t xml:space="preserve"> учебного занятия </w:t>
      </w:r>
      <w:r w:rsidRPr="000C5A0B">
        <w:rPr>
          <w:rFonts w:ascii="Times New Roman" w:hAnsi="Times New Roman" w:cs="Times New Roman"/>
          <w:sz w:val="28"/>
          <w:szCs w:val="28"/>
        </w:rPr>
        <w:t xml:space="preserve"> оформляется в виде конспекта</w:t>
      </w:r>
      <w:r w:rsidR="002054B6" w:rsidRPr="000C5A0B">
        <w:rPr>
          <w:rFonts w:ascii="Times New Roman" w:hAnsi="Times New Roman" w:cs="Times New Roman"/>
          <w:sz w:val="28"/>
          <w:szCs w:val="28"/>
        </w:rPr>
        <w:t>, таблицы</w:t>
      </w:r>
      <w:r w:rsidR="00E968A3" w:rsidRPr="000C5A0B">
        <w:rPr>
          <w:rFonts w:ascii="Times New Roman" w:hAnsi="Times New Roman" w:cs="Times New Roman"/>
          <w:sz w:val="28"/>
          <w:szCs w:val="28"/>
        </w:rPr>
        <w:t xml:space="preserve"> (технологической карты)</w:t>
      </w:r>
      <w:r w:rsidR="002054B6" w:rsidRPr="000C5A0B">
        <w:rPr>
          <w:rFonts w:ascii="Times New Roman" w:hAnsi="Times New Roman" w:cs="Times New Roman"/>
          <w:sz w:val="28"/>
          <w:szCs w:val="28"/>
        </w:rPr>
        <w:t xml:space="preserve"> или электронной презентации</w:t>
      </w:r>
      <w:r w:rsidRPr="000C5A0B">
        <w:rPr>
          <w:rFonts w:ascii="Times New Roman" w:hAnsi="Times New Roman" w:cs="Times New Roman"/>
          <w:sz w:val="28"/>
          <w:szCs w:val="28"/>
        </w:rPr>
        <w:t>.</w:t>
      </w:r>
    </w:p>
    <w:p w:rsidR="004E77EC" w:rsidRPr="000C5A0B" w:rsidRDefault="004E77EC" w:rsidP="00D80A3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>3.2. </w:t>
      </w:r>
      <w:r w:rsidR="00D80A3A" w:rsidRPr="000C5A0B">
        <w:rPr>
          <w:rFonts w:ascii="Times New Roman" w:hAnsi="Times New Roman" w:cs="Times New Roman"/>
          <w:sz w:val="28"/>
          <w:szCs w:val="28"/>
        </w:rPr>
        <w:t xml:space="preserve"> </w:t>
      </w:r>
      <w:r w:rsidR="00E968A3" w:rsidRPr="000C5A0B">
        <w:rPr>
          <w:rFonts w:ascii="Times New Roman" w:hAnsi="Times New Roman" w:cs="Times New Roman"/>
          <w:sz w:val="28"/>
          <w:szCs w:val="28"/>
        </w:rPr>
        <w:t>План учебного занятия</w:t>
      </w:r>
      <w:r w:rsidRPr="000C5A0B">
        <w:rPr>
          <w:rFonts w:ascii="Times New Roman" w:hAnsi="Times New Roman" w:cs="Times New Roman"/>
          <w:sz w:val="28"/>
          <w:szCs w:val="28"/>
        </w:rPr>
        <w:t xml:space="preserve"> содержит две основные части: формальную и содержательную.</w:t>
      </w:r>
    </w:p>
    <w:p w:rsidR="004E77EC" w:rsidRPr="000C5A0B" w:rsidRDefault="004E77EC" w:rsidP="00D80A3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3.3. </w:t>
      </w:r>
      <w:r w:rsidR="00D80A3A" w:rsidRPr="000C5A0B">
        <w:rPr>
          <w:rFonts w:ascii="Times New Roman" w:hAnsi="Times New Roman" w:cs="Times New Roman"/>
          <w:sz w:val="28"/>
          <w:szCs w:val="28"/>
        </w:rPr>
        <w:t xml:space="preserve"> </w:t>
      </w:r>
      <w:r w:rsidRPr="000C5A0B">
        <w:rPr>
          <w:rFonts w:ascii="Times New Roman" w:hAnsi="Times New Roman" w:cs="Times New Roman"/>
          <w:sz w:val="28"/>
          <w:szCs w:val="28"/>
        </w:rPr>
        <w:t>В формальную часть конспекта включается:</w:t>
      </w:r>
    </w:p>
    <w:p w:rsidR="004E77EC" w:rsidRPr="000C5A0B" w:rsidRDefault="00E968A3" w:rsidP="00D80A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ab/>
      </w:r>
      <w:r w:rsidR="00F13FEC">
        <w:rPr>
          <w:rFonts w:ascii="Times New Roman" w:hAnsi="Times New Roman" w:cs="Times New Roman"/>
          <w:sz w:val="28"/>
          <w:szCs w:val="28"/>
        </w:rPr>
        <w:t>- тема учебного занятия</w:t>
      </w:r>
      <w:r w:rsidR="004E77EC" w:rsidRPr="000C5A0B">
        <w:rPr>
          <w:rFonts w:ascii="Times New Roman" w:hAnsi="Times New Roman" w:cs="Times New Roman"/>
          <w:sz w:val="28"/>
          <w:szCs w:val="28"/>
        </w:rPr>
        <w:t>;</w:t>
      </w:r>
    </w:p>
    <w:p w:rsidR="004E77EC" w:rsidRPr="00166756" w:rsidRDefault="00E968A3" w:rsidP="00D80A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ab/>
      </w:r>
      <w:r w:rsidR="004E77EC" w:rsidRPr="000C5A0B">
        <w:rPr>
          <w:rFonts w:ascii="Times New Roman" w:hAnsi="Times New Roman" w:cs="Times New Roman"/>
          <w:sz w:val="28"/>
          <w:szCs w:val="28"/>
        </w:rPr>
        <w:t>- цель у</w:t>
      </w:r>
      <w:r w:rsidR="00F13FEC">
        <w:rPr>
          <w:rFonts w:ascii="Times New Roman" w:hAnsi="Times New Roman" w:cs="Times New Roman"/>
          <w:sz w:val="28"/>
          <w:szCs w:val="28"/>
        </w:rPr>
        <w:t>чебного занятия</w:t>
      </w:r>
      <w:r w:rsidR="00844771" w:rsidRPr="000C5A0B">
        <w:rPr>
          <w:rFonts w:ascii="Times New Roman" w:hAnsi="Times New Roman" w:cs="Times New Roman"/>
          <w:sz w:val="28"/>
          <w:szCs w:val="28"/>
        </w:rPr>
        <w:t xml:space="preserve"> (для открытого урока</w:t>
      </w:r>
      <w:r w:rsidR="00872C35">
        <w:rPr>
          <w:rFonts w:ascii="Times New Roman" w:hAnsi="Times New Roman" w:cs="Times New Roman"/>
          <w:sz w:val="28"/>
          <w:szCs w:val="28"/>
        </w:rPr>
        <w:t xml:space="preserve"> также необходимо сформулировать методическую цель, </w:t>
      </w:r>
      <w:r w:rsidR="00844771" w:rsidRPr="00166756">
        <w:rPr>
          <w:rFonts w:ascii="Times New Roman" w:hAnsi="Times New Roman" w:cs="Times New Roman"/>
          <w:sz w:val="28"/>
          <w:szCs w:val="28"/>
        </w:rPr>
        <w:t>Приложение 1)</w:t>
      </w:r>
      <w:r w:rsidR="004E77EC" w:rsidRPr="00166756">
        <w:rPr>
          <w:rFonts w:ascii="Times New Roman" w:hAnsi="Times New Roman" w:cs="Times New Roman"/>
          <w:sz w:val="28"/>
          <w:szCs w:val="28"/>
        </w:rPr>
        <w:t>;</w:t>
      </w:r>
    </w:p>
    <w:p w:rsidR="00844771" w:rsidRPr="00166756" w:rsidRDefault="00E968A3" w:rsidP="008447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6756">
        <w:rPr>
          <w:rFonts w:ascii="Times New Roman" w:hAnsi="Times New Roman" w:cs="Times New Roman"/>
          <w:sz w:val="28"/>
          <w:szCs w:val="28"/>
        </w:rPr>
        <w:tab/>
      </w:r>
      <w:r w:rsidR="004E77EC" w:rsidRPr="00166756">
        <w:rPr>
          <w:rFonts w:ascii="Times New Roman" w:hAnsi="Times New Roman" w:cs="Times New Roman"/>
          <w:sz w:val="28"/>
          <w:szCs w:val="28"/>
        </w:rPr>
        <w:t>- задачи у</w:t>
      </w:r>
      <w:r w:rsidR="00F13FEC" w:rsidRPr="00166756">
        <w:rPr>
          <w:rFonts w:ascii="Times New Roman" w:hAnsi="Times New Roman" w:cs="Times New Roman"/>
          <w:sz w:val="28"/>
          <w:szCs w:val="28"/>
        </w:rPr>
        <w:t>чебного занятия</w:t>
      </w:r>
      <w:r w:rsidR="00844771" w:rsidRPr="00166756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A30B4A" w:rsidRPr="00166756">
        <w:rPr>
          <w:rFonts w:ascii="Times New Roman" w:hAnsi="Times New Roman" w:cs="Times New Roman"/>
          <w:sz w:val="28"/>
          <w:szCs w:val="28"/>
        </w:rPr>
        <w:t xml:space="preserve"> 2</w:t>
      </w:r>
      <w:r w:rsidR="00844771" w:rsidRPr="00166756">
        <w:rPr>
          <w:rFonts w:ascii="Times New Roman" w:hAnsi="Times New Roman" w:cs="Times New Roman"/>
          <w:sz w:val="28"/>
          <w:szCs w:val="28"/>
        </w:rPr>
        <w:t>);</w:t>
      </w:r>
    </w:p>
    <w:p w:rsidR="004E77EC" w:rsidRPr="00166756" w:rsidRDefault="00E968A3" w:rsidP="00D80A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6756">
        <w:rPr>
          <w:rFonts w:ascii="Times New Roman" w:hAnsi="Times New Roman" w:cs="Times New Roman"/>
          <w:sz w:val="28"/>
          <w:szCs w:val="28"/>
        </w:rPr>
        <w:tab/>
      </w:r>
      <w:r w:rsidR="004E77EC" w:rsidRPr="00166756">
        <w:rPr>
          <w:rFonts w:ascii="Times New Roman" w:hAnsi="Times New Roman" w:cs="Times New Roman"/>
          <w:sz w:val="28"/>
          <w:szCs w:val="28"/>
        </w:rPr>
        <w:t xml:space="preserve">- планируемые предметные и </w:t>
      </w:r>
      <w:proofErr w:type="spellStart"/>
      <w:r w:rsidR="004E77EC" w:rsidRPr="0016675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4E77EC" w:rsidRPr="00166756">
        <w:rPr>
          <w:rFonts w:ascii="Times New Roman" w:hAnsi="Times New Roman" w:cs="Times New Roman"/>
          <w:sz w:val="28"/>
          <w:szCs w:val="28"/>
        </w:rPr>
        <w:t xml:space="preserve"> результаты у</w:t>
      </w:r>
      <w:r w:rsidR="00F13FEC" w:rsidRPr="00166756">
        <w:rPr>
          <w:rFonts w:ascii="Times New Roman" w:hAnsi="Times New Roman" w:cs="Times New Roman"/>
          <w:sz w:val="28"/>
          <w:szCs w:val="28"/>
        </w:rPr>
        <w:t>чебного занятия</w:t>
      </w:r>
      <w:r w:rsidRPr="00166756">
        <w:rPr>
          <w:rFonts w:ascii="Times New Roman" w:hAnsi="Times New Roman" w:cs="Times New Roman"/>
          <w:sz w:val="28"/>
          <w:szCs w:val="28"/>
        </w:rPr>
        <w:t xml:space="preserve"> (</w:t>
      </w:r>
      <w:r w:rsidR="001C61B6" w:rsidRPr="00166756">
        <w:rPr>
          <w:rFonts w:ascii="Times New Roman" w:hAnsi="Times New Roman" w:cs="Times New Roman"/>
          <w:sz w:val="28"/>
          <w:szCs w:val="28"/>
        </w:rPr>
        <w:t>в</w:t>
      </w:r>
      <w:r w:rsidRPr="00166756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1C61B6" w:rsidRPr="00166756">
        <w:rPr>
          <w:rFonts w:ascii="Times New Roman" w:hAnsi="Times New Roman" w:cs="Times New Roman"/>
          <w:sz w:val="28"/>
          <w:szCs w:val="28"/>
        </w:rPr>
        <w:t>ях</w:t>
      </w:r>
      <w:r w:rsidR="003207BA" w:rsidRPr="00166756">
        <w:rPr>
          <w:rFonts w:ascii="Times New Roman" w:hAnsi="Times New Roman" w:cs="Times New Roman"/>
          <w:sz w:val="28"/>
          <w:szCs w:val="28"/>
        </w:rPr>
        <w:t xml:space="preserve"> </w:t>
      </w:r>
      <w:r w:rsidRPr="00166756">
        <w:rPr>
          <w:rFonts w:ascii="Times New Roman" w:hAnsi="Times New Roman" w:cs="Times New Roman"/>
          <w:sz w:val="28"/>
          <w:szCs w:val="28"/>
        </w:rPr>
        <w:t xml:space="preserve"> реализации ФГОС)</w:t>
      </w:r>
      <w:r w:rsidR="00844771" w:rsidRPr="00166756">
        <w:rPr>
          <w:rFonts w:ascii="Times New Roman" w:hAnsi="Times New Roman" w:cs="Times New Roman"/>
          <w:sz w:val="28"/>
          <w:szCs w:val="28"/>
        </w:rPr>
        <w:t xml:space="preserve"> (Приложение 3);</w:t>
      </w:r>
    </w:p>
    <w:p w:rsidR="004E77EC" w:rsidRPr="00166756" w:rsidRDefault="00E968A3" w:rsidP="00D80A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6756">
        <w:rPr>
          <w:rFonts w:ascii="Times New Roman" w:hAnsi="Times New Roman" w:cs="Times New Roman"/>
          <w:sz w:val="28"/>
          <w:szCs w:val="28"/>
        </w:rPr>
        <w:tab/>
      </w:r>
      <w:r w:rsidR="00F13FEC" w:rsidRPr="00166756">
        <w:rPr>
          <w:rFonts w:ascii="Times New Roman" w:hAnsi="Times New Roman" w:cs="Times New Roman"/>
          <w:sz w:val="28"/>
          <w:szCs w:val="28"/>
        </w:rPr>
        <w:t>- тип учебного занятия (Приложение 4)</w:t>
      </w:r>
      <w:r w:rsidR="00844771" w:rsidRPr="00166756">
        <w:rPr>
          <w:rFonts w:ascii="Times New Roman" w:hAnsi="Times New Roman" w:cs="Times New Roman"/>
          <w:sz w:val="28"/>
          <w:szCs w:val="28"/>
        </w:rPr>
        <w:t>, форма проведения</w:t>
      </w:r>
      <w:r w:rsidR="004E77EC" w:rsidRPr="00166756">
        <w:rPr>
          <w:rFonts w:ascii="Times New Roman" w:hAnsi="Times New Roman" w:cs="Times New Roman"/>
          <w:sz w:val="28"/>
          <w:szCs w:val="28"/>
        </w:rPr>
        <w:t>;</w:t>
      </w:r>
    </w:p>
    <w:p w:rsidR="004E77EC" w:rsidRPr="00166756" w:rsidRDefault="00E968A3" w:rsidP="00D80A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6756">
        <w:rPr>
          <w:rFonts w:ascii="Times New Roman" w:hAnsi="Times New Roman" w:cs="Times New Roman"/>
          <w:sz w:val="28"/>
          <w:szCs w:val="28"/>
        </w:rPr>
        <w:tab/>
      </w:r>
      <w:r w:rsidR="004E77EC" w:rsidRPr="00166756">
        <w:rPr>
          <w:rFonts w:ascii="Times New Roman" w:hAnsi="Times New Roman" w:cs="Times New Roman"/>
          <w:sz w:val="28"/>
          <w:szCs w:val="28"/>
        </w:rPr>
        <w:t>- оборудование, ТСО.</w:t>
      </w:r>
    </w:p>
    <w:p w:rsidR="004E77EC" w:rsidRPr="00166756" w:rsidRDefault="004E77EC" w:rsidP="00E968A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756">
        <w:rPr>
          <w:rFonts w:ascii="Times New Roman" w:hAnsi="Times New Roman" w:cs="Times New Roman"/>
          <w:sz w:val="28"/>
          <w:szCs w:val="28"/>
        </w:rPr>
        <w:t>3.4.</w:t>
      </w:r>
      <w:r w:rsidR="00D80A3A" w:rsidRPr="00166756">
        <w:rPr>
          <w:rFonts w:ascii="Times New Roman" w:hAnsi="Times New Roman" w:cs="Times New Roman"/>
          <w:sz w:val="28"/>
          <w:szCs w:val="28"/>
        </w:rPr>
        <w:t xml:space="preserve"> </w:t>
      </w:r>
      <w:r w:rsidRPr="00166756">
        <w:rPr>
          <w:rFonts w:ascii="Times New Roman" w:hAnsi="Times New Roman" w:cs="Times New Roman"/>
          <w:sz w:val="28"/>
          <w:szCs w:val="28"/>
        </w:rPr>
        <w:t>Содержательная часть конспекта включает описание этапов у</w:t>
      </w:r>
      <w:r w:rsidR="00F13FEC" w:rsidRPr="00166756">
        <w:rPr>
          <w:rFonts w:ascii="Times New Roman" w:hAnsi="Times New Roman" w:cs="Times New Roman"/>
          <w:sz w:val="28"/>
          <w:szCs w:val="28"/>
        </w:rPr>
        <w:t>чебного занятия</w:t>
      </w:r>
      <w:r w:rsidRPr="00166756">
        <w:rPr>
          <w:rFonts w:ascii="Times New Roman" w:hAnsi="Times New Roman" w:cs="Times New Roman"/>
          <w:sz w:val="28"/>
          <w:szCs w:val="28"/>
        </w:rPr>
        <w:t>, названия, последовательность и содержание которых зависит от целеполагания</w:t>
      </w:r>
      <w:r w:rsidR="00E968A3" w:rsidRPr="0016675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24851" w:rsidRPr="00166756">
        <w:rPr>
          <w:rFonts w:ascii="Times New Roman" w:hAnsi="Times New Roman" w:cs="Times New Roman"/>
          <w:sz w:val="28"/>
          <w:szCs w:val="28"/>
        </w:rPr>
        <w:t>4</w:t>
      </w:r>
      <w:r w:rsidR="00E968A3" w:rsidRPr="00166756">
        <w:rPr>
          <w:rFonts w:ascii="Times New Roman" w:hAnsi="Times New Roman" w:cs="Times New Roman"/>
          <w:sz w:val="28"/>
          <w:szCs w:val="28"/>
        </w:rPr>
        <w:t>).</w:t>
      </w:r>
    </w:p>
    <w:p w:rsidR="00BA349E" w:rsidRPr="00166756" w:rsidRDefault="004E77EC" w:rsidP="00000C3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756">
        <w:rPr>
          <w:rFonts w:ascii="Times New Roman" w:hAnsi="Times New Roman" w:cs="Times New Roman"/>
          <w:sz w:val="28"/>
          <w:szCs w:val="28"/>
        </w:rPr>
        <w:t>3.</w:t>
      </w:r>
      <w:r w:rsidR="00844771" w:rsidRPr="00166756">
        <w:rPr>
          <w:rFonts w:ascii="Times New Roman" w:hAnsi="Times New Roman" w:cs="Times New Roman"/>
          <w:sz w:val="28"/>
          <w:szCs w:val="28"/>
        </w:rPr>
        <w:t>5</w:t>
      </w:r>
      <w:r w:rsidRPr="00166756">
        <w:rPr>
          <w:rFonts w:ascii="Times New Roman" w:hAnsi="Times New Roman" w:cs="Times New Roman"/>
          <w:sz w:val="28"/>
          <w:szCs w:val="28"/>
        </w:rPr>
        <w:t xml:space="preserve">.Учитель самостоятельно определяет объем содержательной части плана </w:t>
      </w:r>
      <w:r w:rsidR="003207BA" w:rsidRPr="00166756">
        <w:rPr>
          <w:rFonts w:ascii="Times New Roman" w:hAnsi="Times New Roman" w:cs="Times New Roman"/>
          <w:sz w:val="28"/>
          <w:szCs w:val="28"/>
        </w:rPr>
        <w:t xml:space="preserve">ученого занятия </w:t>
      </w:r>
      <w:r w:rsidRPr="00166756">
        <w:rPr>
          <w:rFonts w:ascii="Times New Roman" w:hAnsi="Times New Roman" w:cs="Times New Roman"/>
          <w:sz w:val="28"/>
          <w:szCs w:val="28"/>
        </w:rPr>
        <w:t>и его оформлени</w:t>
      </w:r>
      <w:r w:rsidR="00844771" w:rsidRPr="00166756">
        <w:rPr>
          <w:rFonts w:ascii="Times New Roman" w:hAnsi="Times New Roman" w:cs="Times New Roman"/>
          <w:sz w:val="28"/>
          <w:szCs w:val="28"/>
        </w:rPr>
        <w:t>е</w:t>
      </w:r>
      <w:r w:rsidR="00000C39" w:rsidRPr="00166756">
        <w:rPr>
          <w:rFonts w:ascii="Times New Roman" w:hAnsi="Times New Roman" w:cs="Times New Roman"/>
          <w:sz w:val="28"/>
          <w:szCs w:val="28"/>
        </w:rPr>
        <w:t xml:space="preserve">, вместе с тем, в ней </w:t>
      </w:r>
      <w:r w:rsidRPr="00166756">
        <w:rPr>
          <w:rFonts w:ascii="Times New Roman" w:hAnsi="Times New Roman" w:cs="Times New Roman"/>
          <w:sz w:val="28"/>
          <w:szCs w:val="28"/>
        </w:rPr>
        <w:t xml:space="preserve"> </w:t>
      </w:r>
      <w:r w:rsidR="00BA349E" w:rsidRPr="00166756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166756">
        <w:rPr>
          <w:rFonts w:ascii="Times New Roman" w:hAnsi="Times New Roman" w:cs="Times New Roman"/>
          <w:sz w:val="28"/>
          <w:szCs w:val="28"/>
        </w:rPr>
        <w:t>должн</w:t>
      </w:r>
      <w:r w:rsidR="00000C39" w:rsidRPr="00166756">
        <w:rPr>
          <w:rFonts w:ascii="Times New Roman" w:hAnsi="Times New Roman" w:cs="Times New Roman"/>
          <w:sz w:val="28"/>
          <w:szCs w:val="28"/>
        </w:rPr>
        <w:t xml:space="preserve">ы быть указаны виды деятельности учителя и обучающихся </w:t>
      </w:r>
      <w:r w:rsidR="00BA349E" w:rsidRPr="00166756">
        <w:rPr>
          <w:rFonts w:ascii="Times New Roman" w:hAnsi="Times New Roman" w:cs="Times New Roman"/>
          <w:sz w:val="28"/>
          <w:szCs w:val="28"/>
        </w:rPr>
        <w:t xml:space="preserve">на учебном занятии </w:t>
      </w:r>
      <w:r w:rsidR="00000C39" w:rsidRPr="0016675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824851" w:rsidRPr="00166756">
        <w:rPr>
          <w:rFonts w:ascii="Times New Roman" w:hAnsi="Times New Roman" w:cs="Times New Roman"/>
          <w:sz w:val="28"/>
          <w:szCs w:val="28"/>
        </w:rPr>
        <w:t>5</w:t>
      </w:r>
      <w:r w:rsidR="00000C39" w:rsidRPr="00166756">
        <w:rPr>
          <w:rFonts w:ascii="Times New Roman" w:hAnsi="Times New Roman" w:cs="Times New Roman"/>
          <w:sz w:val="28"/>
          <w:szCs w:val="28"/>
        </w:rPr>
        <w:t>).</w:t>
      </w:r>
      <w:r w:rsidR="00BA349E" w:rsidRPr="00166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49E" w:rsidRPr="000C5A0B" w:rsidRDefault="00BA349E" w:rsidP="00000C3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756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="00F13FEC" w:rsidRPr="00166756">
        <w:rPr>
          <w:rFonts w:ascii="Times New Roman" w:hAnsi="Times New Roman" w:cs="Times New Roman"/>
          <w:sz w:val="28"/>
          <w:szCs w:val="28"/>
        </w:rPr>
        <w:t xml:space="preserve">В структуре плана учебного занятия необходимо отражать </w:t>
      </w:r>
      <w:r w:rsidRPr="00166756">
        <w:rPr>
          <w:rFonts w:ascii="Times New Roman" w:hAnsi="Times New Roman" w:cs="Times New Roman"/>
          <w:sz w:val="28"/>
          <w:szCs w:val="28"/>
        </w:rPr>
        <w:t>организаци</w:t>
      </w:r>
      <w:r w:rsidR="00F13FEC" w:rsidRPr="00166756">
        <w:rPr>
          <w:rFonts w:ascii="Times New Roman" w:hAnsi="Times New Roman" w:cs="Times New Roman"/>
          <w:sz w:val="28"/>
          <w:szCs w:val="28"/>
        </w:rPr>
        <w:t>ю</w:t>
      </w:r>
      <w:r w:rsidRPr="00166756">
        <w:rPr>
          <w:rFonts w:ascii="Times New Roman" w:hAnsi="Times New Roman" w:cs="Times New Roman"/>
          <w:sz w:val="28"/>
          <w:szCs w:val="28"/>
        </w:rPr>
        <w:t xml:space="preserve"> интегрированного обучения обучающихся по адаптированным образовательным программам </w:t>
      </w:r>
      <w:r w:rsidR="00F13FEC" w:rsidRPr="00166756">
        <w:rPr>
          <w:rFonts w:ascii="Times New Roman" w:hAnsi="Times New Roman" w:cs="Times New Roman"/>
          <w:sz w:val="28"/>
          <w:szCs w:val="28"/>
        </w:rPr>
        <w:t xml:space="preserve"> в условиях общеобразовательного класса  (Приложение 6).</w:t>
      </w:r>
      <w:proofErr w:type="gramEnd"/>
    </w:p>
    <w:p w:rsidR="00844771" w:rsidRPr="000C5A0B" w:rsidRDefault="00844771" w:rsidP="005E2E0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E77EC" w:rsidRPr="000C5A0B" w:rsidRDefault="004E77EC" w:rsidP="0084477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A0B">
        <w:rPr>
          <w:rFonts w:ascii="Times New Roman" w:hAnsi="Times New Roman" w:cs="Times New Roman"/>
          <w:b/>
          <w:sz w:val="28"/>
          <w:szCs w:val="28"/>
        </w:rPr>
        <w:t>4. Анализ реализации плана</w:t>
      </w:r>
      <w:r w:rsidR="00844771" w:rsidRPr="000C5A0B">
        <w:rPr>
          <w:rFonts w:ascii="Times New Roman" w:hAnsi="Times New Roman" w:cs="Times New Roman"/>
          <w:b/>
          <w:sz w:val="28"/>
          <w:szCs w:val="28"/>
        </w:rPr>
        <w:t xml:space="preserve"> учебного занятия</w:t>
      </w:r>
      <w:r w:rsidR="005842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2E0F" w:rsidRPr="000C5A0B" w:rsidRDefault="005E2E0F" w:rsidP="005E2E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77EC" w:rsidRPr="000C5A0B" w:rsidRDefault="004E77EC" w:rsidP="005E2E0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>4.1.</w:t>
      </w:r>
      <w:r w:rsidR="005E2E0F" w:rsidRPr="000C5A0B">
        <w:rPr>
          <w:rFonts w:ascii="Times New Roman" w:hAnsi="Times New Roman" w:cs="Times New Roman"/>
          <w:sz w:val="28"/>
          <w:szCs w:val="28"/>
        </w:rPr>
        <w:t xml:space="preserve"> </w:t>
      </w:r>
      <w:r w:rsidRPr="000C5A0B">
        <w:rPr>
          <w:rFonts w:ascii="Times New Roman" w:hAnsi="Times New Roman" w:cs="Times New Roman"/>
          <w:sz w:val="28"/>
          <w:szCs w:val="28"/>
        </w:rPr>
        <w:t>Анализ у</w:t>
      </w:r>
      <w:r w:rsidR="00844771" w:rsidRPr="000C5A0B">
        <w:rPr>
          <w:rFonts w:ascii="Times New Roman" w:hAnsi="Times New Roman" w:cs="Times New Roman"/>
          <w:sz w:val="28"/>
          <w:szCs w:val="28"/>
        </w:rPr>
        <w:t>чебного занятия</w:t>
      </w:r>
      <w:r w:rsidRPr="000C5A0B">
        <w:rPr>
          <w:rFonts w:ascii="Times New Roman" w:hAnsi="Times New Roman" w:cs="Times New Roman"/>
          <w:sz w:val="28"/>
          <w:szCs w:val="28"/>
        </w:rPr>
        <w:t xml:space="preserve"> как процесс осознания и самопознания формирует у учителя аналитические способности, развивает интерес и определяет необходимость изучения проблем, обучения и воспитания. Оценка профессионального мастерства учителя – один из самых актуальных аспектов в работе администрации. Это позволяет постоянно выявлять профессиональные затруднения, своевременно оказывать учителю помощь, видеть его рост, способствовать успешной аттестации</w:t>
      </w:r>
    </w:p>
    <w:p w:rsidR="00C03E78" w:rsidRPr="000C5A0B" w:rsidRDefault="004E77EC" w:rsidP="00B2178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>4.2.</w:t>
      </w:r>
      <w:r w:rsidR="005E2E0F" w:rsidRPr="000C5A0B">
        <w:rPr>
          <w:rFonts w:ascii="Times New Roman" w:hAnsi="Times New Roman" w:cs="Times New Roman"/>
          <w:sz w:val="28"/>
          <w:szCs w:val="28"/>
        </w:rPr>
        <w:t xml:space="preserve"> </w:t>
      </w:r>
      <w:r w:rsidRPr="000C5A0B">
        <w:rPr>
          <w:rFonts w:ascii="Times New Roman" w:hAnsi="Times New Roman" w:cs="Times New Roman"/>
          <w:sz w:val="28"/>
          <w:szCs w:val="28"/>
        </w:rPr>
        <w:t xml:space="preserve">Урок анализируется с позицией деятельности учителя и </w:t>
      </w:r>
      <w:r w:rsidR="00844771" w:rsidRPr="000C5A0B">
        <w:rPr>
          <w:rFonts w:ascii="Times New Roman" w:hAnsi="Times New Roman" w:cs="Times New Roman"/>
          <w:sz w:val="28"/>
          <w:szCs w:val="28"/>
        </w:rPr>
        <w:t>обучающихся</w:t>
      </w:r>
      <w:r w:rsidRPr="000C5A0B">
        <w:rPr>
          <w:rFonts w:ascii="Times New Roman" w:hAnsi="Times New Roman" w:cs="Times New Roman"/>
          <w:sz w:val="28"/>
          <w:szCs w:val="28"/>
        </w:rPr>
        <w:t xml:space="preserve">, </w:t>
      </w:r>
      <w:r w:rsidR="00844771" w:rsidRPr="000C5A0B">
        <w:rPr>
          <w:rFonts w:ascii="Times New Roman" w:hAnsi="Times New Roman" w:cs="Times New Roman"/>
          <w:sz w:val="28"/>
          <w:szCs w:val="28"/>
        </w:rPr>
        <w:t xml:space="preserve">их </w:t>
      </w:r>
      <w:r w:rsidRPr="000C5A0B">
        <w:rPr>
          <w:rFonts w:ascii="Times New Roman" w:hAnsi="Times New Roman" w:cs="Times New Roman"/>
          <w:sz w:val="28"/>
          <w:szCs w:val="28"/>
        </w:rPr>
        <w:t>отдельных дифференцированных групп (</w:t>
      </w:r>
      <w:r w:rsidR="00844771" w:rsidRPr="000C5A0B">
        <w:rPr>
          <w:rFonts w:ascii="Times New Roman" w:hAnsi="Times New Roman" w:cs="Times New Roman"/>
          <w:sz w:val="28"/>
          <w:szCs w:val="28"/>
        </w:rPr>
        <w:t>об</w:t>
      </w:r>
      <w:r w:rsidRPr="000C5A0B">
        <w:rPr>
          <w:rFonts w:ascii="Times New Roman" w:hAnsi="Times New Roman" w:cs="Times New Roman"/>
          <w:sz w:val="28"/>
          <w:szCs w:val="28"/>
        </w:rPr>
        <w:t>уча</w:t>
      </w:r>
      <w:r w:rsidR="00844771" w:rsidRPr="000C5A0B">
        <w:rPr>
          <w:rFonts w:ascii="Times New Roman" w:hAnsi="Times New Roman" w:cs="Times New Roman"/>
          <w:sz w:val="28"/>
          <w:szCs w:val="28"/>
        </w:rPr>
        <w:t>ю</w:t>
      </w:r>
      <w:r w:rsidRPr="000C5A0B">
        <w:rPr>
          <w:rFonts w:ascii="Times New Roman" w:hAnsi="Times New Roman" w:cs="Times New Roman"/>
          <w:sz w:val="28"/>
          <w:szCs w:val="28"/>
        </w:rPr>
        <w:t xml:space="preserve">щихся с различной степенью подготовленности, развитости способностей, социальной адаптации), </w:t>
      </w:r>
      <w:proofErr w:type="gramStart"/>
      <w:r w:rsidRPr="000C5A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5A0B">
        <w:rPr>
          <w:rFonts w:ascii="Times New Roman" w:hAnsi="Times New Roman" w:cs="Times New Roman"/>
          <w:sz w:val="28"/>
          <w:szCs w:val="28"/>
        </w:rPr>
        <w:t xml:space="preserve"> педагогических, психологических, методических, физиолого-гигиенических, культурологических и др.</w:t>
      </w:r>
    </w:p>
    <w:p w:rsidR="005842F2" w:rsidRDefault="005842F2" w:rsidP="0084477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7EC" w:rsidRPr="000C5A0B" w:rsidRDefault="004E77EC" w:rsidP="0084477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A0B">
        <w:rPr>
          <w:rFonts w:ascii="Times New Roman" w:hAnsi="Times New Roman" w:cs="Times New Roman"/>
          <w:b/>
          <w:sz w:val="28"/>
          <w:szCs w:val="28"/>
        </w:rPr>
        <w:t>5. Самоанализ реализации плана</w:t>
      </w:r>
      <w:r w:rsidR="005842F2">
        <w:rPr>
          <w:rFonts w:ascii="Times New Roman" w:hAnsi="Times New Roman" w:cs="Times New Roman"/>
          <w:b/>
          <w:sz w:val="28"/>
          <w:szCs w:val="28"/>
        </w:rPr>
        <w:t xml:space="preserve"> учебного занятия (урока)</w:t>
      </w:r>
    </w:p>
    <w:p w:rsidR="00C03E78" w:rsidRPr="000C5A0B" w:rsidRDefault="00C03E78" w:rsidP="00C03E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77EC" w:rsidRPr="000C5A0B" w:rsidRDefault="004E77EC" w:rsidP="00C03E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>5.1.</w:t>
      </w:r>
      <w:r w:rsidR="00C03E78" w:rsidRPr="000C5A0B">
        <w:rPr>
          <w:rFonts w:ascii="Times New Roman" w:hAnsi="Times New Roman" w:cs="Times New Roman"/>
          <w:sz w:val="28"/>
          <w:szCs w:val="28"/>
        </w:rPr>
        <w:t xml:space="preserve"> </w:t>
      </w:r>
      <w:r w:rsidRPr="000C5A0B">
        <w:rPr>
          <w:rFonts w:ascii="Times New Roman" w:hAnsi="Times New Roman" w:cs="Times New Roman"/>
          <w:sz w:val="28"/>
          <w:szCs w:val="28"/>
        </w:rPr>
        <w:t xml:space="preserve">Самоанализ </w:t>
      </w:r>
      <w:r w:rsidR="00C47523" w:rsidRPr="00C47523">
        <w:rPr>
          <w:rFonts w:ascii="Times New Roman" w:hAnsi="Times New Roman" w:cs="Times New Roman"/>
          <w:sz w:val="28"/>
          <w:szCs w:val="28"/>
        </w:rPr>
        <w:t xml:space="preserve">учебного занятия </w:t>
      </w:r>
      <w:r w:rsidRPr="00C47523">
        <w:rPr>
          <w:rFonts w:ascii="Times New Roman" w:hAnsi="Times New Roman" w:cs="Times New Roman"/>
          <w:sz w:val="28"/>
          <w:szCs w:val="28"/>
        </w:rPr>
        <w:t xml:space="preserve">– средство самосовершенствования учителя. Самоанализ </w:t>
      </w:r>
      <w:r w:rsidR="00C47523" w:rsidRPr="00C47523">
        <w:rPr>
          <w:rFonts w:ascii="Times New Roman" w:hAnsi="Times New Roman" w:cs="Times New Roman"/>
          <w:sz w:val="28"/>
          <w:szCs w:val="28"/>
        </w:rPr>
        <w:t>учебного занятия</w:t>
      </w:r>
      <w:r w:rsidR="00C47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A0B">
        <w:rPr>
          <w:rFonts w:ascii="Times New Roman" w:hAnsi="Times New Roman" w:cs="Times New Roman"/>
          <w:sz w:val="28"/>
          <w:szCs w:val="28"/>
        </w:rPr>
        <w:t xml:space="preserve">– неотъемлемая часть деятельности учителя по совершенствованию мастерства и </w:t>
      </w:r>
      <w:r w:rsidR="00844771" w:rsidRPr="000C5A0B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0C5A0B">
        <w:rPr>
          <w:rFonts w:ascii="Times New Roman" w:hAnsi="Times New Roman" w:cs="Times New Roman"/>
          <w:sz w:val="28"/>
          <w:szCs w:val="28"/>
        </w:rPr>
        <w:t>. Через грамотно построенный самоанализ учитель сможет выявить причины недостаточной эффективности решения тех или иных учебно-воспитательных задач на у</w:t>
      </w:r>
      <w:r w:rsidR="00844771" w:rsidRPr="000C5A0B">
        <w:rPr>
          <w:rFonts w:ascii="Times New Roman" w:hAnsi="Times New Roman" w:cs="Times New Roman"/>
          <w:sz w:val="28"/>
          <w:szCs w:val="28"/>
        </w:rPr>
        <w:t>чебных занятиях</w:t>
      </w:r>
      <w:r w:rsidRPr="000C5A0B">
        <w:rPr>
          <w:rFonts w:ascii="Times New Roman" w:hAnsi="Times New Roman" w:cs="Times New Roman"/>
          <w:sz w:val="28"/>
          <w:szCs w:val="28"/>
        </w:rPr>
        <w:t xml:space="preserve">, принять их во внимание при дальнейшем проектировании </w:t>
      </w:r>
      <w:r w:rsidR="00844771" w:rsidRPr="000C5A0B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0C5A0B">
        <w:rPr>
          <w:rFonts w:ascii="Times New Roman" w:hAnsi="Times New Roman" w:cs="Times New Roman"/>
          <w:sz w:val="28"/>
          <w:szCs w:val="28"/>
        </w:rPr>
        <w:t>.</w:t>
      </w:r>
    </w:p>
    <w:p w:rsidR="004E77EC" w:rsidRPr="000C5A0B" w:rsidRDefault="004E77EC" w:rsidP="00C03E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>5.2. Самоанализ у</w:t>
      </w:r>
      <w:r w:rsidR="00844771" w:rsidRPr="000C5A0B">
        <w:rPr>
          <w:rFonts w:ascii="Times New Roman" w:hAnsi="Times New Roman" w:cs="Times New Roman"/>
          <w:sz w:val="28"/>
          <w:szCs w:val="28"/>
        </w:rPr>
        <w:t>чебного занятия</w:t>
      </w:r>
      <w:r w:rsidRPr="000C5A0B">
        <w:rPr>
          <w:rFonts w:ascii="Times New Roman" w:hAnsi="Times New Roman" w:cs="Times New Roman"/>
          <w:sz w:val="28"/>
          <w:szCs w:val="28"/>
        </w:rPr>
        <w:t xml:space="preserve"> дает возможность:</w:t>
      </w:r>
    </w:p>
    <w:p w:rsidR="004E77EC" w:rsidRPr="000C5A0B" w:rsidRDefault="00844771" w:rsidP="00C03E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ab/>
      </w:r>
      <w:r w:rsidR="004E77EC" w:rsidRPr="000C5A0B">
        <w:rPr>
          <w:rFonts w:ascii="Times New Roman" w:hAnsi="Times New Roman" w:cs="Times New Roman"/>
          <w:sz w:val="28"/>
          <w:szCs w:val="28"/>
        </w:rPr>
        <w:t xml:space="preserve">-    правильно формулировать и ставить цели своей деятельности и </w:t>
      </w:r>
      <w:proofErr w:type="gramStart"/>
      <w:r w:rsidR="004E77EC" w:rsidRPr="000C5A0B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4E77EC" w:rsidRPr="000C5A0B">
        <w:rPr>
          <w:rFonts w:ascii="Times New Roman" w:hAnsi="Times New Roman" w:cs="Times New Roman"/>
          <w:sz w:val="28"/>
          <w:szCs w:val="28"/>
        </w:rPr>
        <w:t xml:space="preserve"> </w:t>
      </w:r>
      <w:r w:rsidRPr="000C5A0B">
        <w:rPr>
          <w:rFonts w:ascii="Times New Roman" w:hAnsi="Times New Roman" w:cs="Times New Roman"/>
          <w:sz w:val="28"/>
          <w:szCs w:val="28"/>
        </w:rPr>
        <w:t>об</w:t>
      </w:r>
      <w:r w:rsidR="004E77EC" w:rsidRPr="000C5A0B">
        <w:rPr>
          <w:rFonts w:ascii="Times New Roman" w:hAnsi="Times New Roman" w:cs="Times New Roman"/>
          <w:sz w:val="28"/>
          <w:szCs w:val="28"/>
        </w:rPr>
        <w:t>уча</w:t>
      </w:r>
      <w:r w:rsidRPr="000C5A0B">
        <w:rPr>
          <w:rFonts w:ascii="Times New Roman" w:hAnsi="Times New Roman" w:cs="Times New Roman"/>
          <w:sz w:val="28"/>
          <w:szCs w:val="28"/>
        </w:rPr>
        <w:t>ю</w:t>
      </w:r>
      <w:r w:rsidR="004E77EC" w:rsidRPr="000C5A0B">
        <w:rPr>
          <w:rFonts w:ascii="Times New Roman" w:hAnsi="Times New Roman" w:cs="Times New Roman"/>
          <w:sz w:val="28"/>
          <w:szCs w:val="28"/>
        </w:rPr>
        <w:t xml:space="preserve">щихся на </w:t>
      </w:r>
      <w:r w:rsidRPr="000C5A0B">
        <w:rPr>
          <w:rFonts w:ascii="Times New Roman" w:hAnsi="Times New Roman" w:cs="Times New Roman"/>
          <w:sz w:val="28"/>
          <w:szCs w:val="28"/>
        </w:rPr>
        <w:t>учебном занятии</w:t>
      </w:r>
      <w:r w:rsidR="004E77EC" w:rsidRPr="000C5A0B">
        <w:rPr>
          <w:rFonts w:ascii="Times New Roman" w:hAnsi="Times New Roman" w:cs="Times New Roman"/>
          <w:sz w:val="28"/>
          <w:szCs w:val="28"/>
        </w:rPr>
        <w:t>;</w:t>
      </w:r>
    </w:p>
    <w:p w:rsidR="004E77EC" w:rsidRPr="000C5A0B" w:rsidRDefault="00844771" w:rsidP="00C03E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ab/>
      </w:r>
      <w:r w:rsidR="004E77EC" w:rsidRPr="000C5A0B">
        <w:rPr>
          <w:rFonts w:ascii="Times New Roman" w:hAnsi="Times New Roman" w:cs="Times New Roman"/>
          <w:sz w:val="28"/>
          <w:szCs w:val="28"/>
        </w:rPr>
        <w:t>-    развивать умения устанавливать связи между условиями своей педагогической деятельности и средствами достижения целей;</w:t>
      </w:r>
    </w:p>
    <w:p w:rsidR="004E77EC" w:rsidRPr="000C5A0B" w:rsidRDefault="00844771" w:rsidP="00C03E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ab/>
      </w:r>
      <w:r w:rsidR="004E77EC" w:rsidRPr="000C5A0B">
        <w:rPr>
          <w:rFonts w:ascii="Times New Roman" w:hAnsi="Times New Roman" w:cs="Times New Roman"/>
          <w:sz w:val="28"/>
          <w:szCs w:val="28"/>
        </w:rPr>
        <w:t>-    формировать умения четко планировать и предвидеть результаты своего педагогического труда;</w:t>
      </w:r>
    </w:p>
    <w:p w:rsidR="004E77EC" w:rsidRPr="000C5A0B" w:rsidRDefault="00844771" w:rsidP="00C03E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ab/>
      </w:r>
      <w:r w:rsidR="004E77EC" w:rsidRPr="000C5A0B">
        <w:rPr>
          <w:rFonts w:ascii="Times New Roman" w:hAnsi="Times New Roman" w:cs="Times New Roman"/>
          <w:sz w:val="28"/>
          <w:szCs w:val="28"/>
        </w:rPr>
        <w:t xml:space="preserve">-    формировать самосознание </w:t>
      </w:r>
      <w:r w:rsidRPr="000C5A0B">
        <w:rPr>
          <w:rFonts w:ascii="Times New Roman" w:hAnsi="Times New Roman" w:cs="Times New Roman"/>
          <w:sz w:val="28"/>
          <w:szCs w:val="28"/>
        </w:rPr>
        <w:t>обучающегося</w:t>
      </w:r>
      <w:r w:rsidR="004E77EC" w:rsidRPr="000C5A0B">
        <w:rPr>
          <w:rFonts w:ascii="Times New Roman" w:hAnsi="Times New Roman" w:cs="Times New Roman"/>
          <w:sz w:val="28"/>
          <w:szCs w:val="28"/>
        </w:rPr>
        <w:t>, когда он начинает видеть связь между способами действий и конечным результатом у</w:t>
      </w:r>
      <w:r w:rsidRPr="000C5A0B">
        <w:rPr>
          <w:rFonts w:ascii="Times New Roman" w:hAnsi="Times New Roman" w:cs="Times New Roman"/>
          <w:sz w:val="28"/>
          <w:szCs w:val="28"/>
        </w:rPr>
        <w:t>чебного занятия</w:t>
      </w:r>
      <w:r w:rsidR="004E77EC" w:rsidRPr="000C5A0B">
        <w:rPr>
          <w:rFonts w:ascii="Times New Roman" w:hAnsi="Times New Roman" w:cs="Times New Roman"/>
          <w:sz w:val="28"/>
          <w:szCs w:val="28"/>
        </w:rPr>
        <w:t>.</w:t>
      </w:r>
    </w:p>
    <w:p w:rsidR="00C03E78" w:rsidRPr="000C5A0B" w:rsidRDefault="004E77EC" w:rsidP="00C03E7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5.3. </w:t>
      </w:r>
      <w:r w:rsidR="00C03E78" w:rsidRPr="000C5A0B">
        <w:rPr>
          <w:rFonts w:ascii="Times New Roman" w:hAnsi="Times New Roman" w:cs="Times New Roman"/>
          <w:sz w:val="28"/>
          <w:szCs w:val="28"/>
        </w:rPr>
        <w:t xml:space="preserve"> </w:t>
      </w:r>
      <w:r w:rsidRPr="000C5A0B">
        <w:rPr>
          <w:rFonts w:ascii="Times New Roman" w:hAnsi="Times New Roman" w:cs="Times New Roman"/>
          <w:sz w:val="28"/>
          <w:szCs w:val="28"/>
        </w:rPr>
        <w:t>Схема педагогического самоанализа у</w:t>
      </w:r>
      <w:r w:rsidR="00844771" w:rsidRPr="000C5A0B">
        <w:rPr>
          <w:rFonts w:ascii="Times New Roman" w:hAnsi="Times New Roman" w:cs="Times New Roman"/>
          <w:sz w:val="28"/>
          <w:szCs w:val="28"/>
        </w:rPr>
        <w:t>чебного занятия</w:t>
      </w:r>
    </w:p>
    <w:p w:rsidR="004E77EC" w:rsidRPr="000C5A0B" w:rsidRDefault="004E77EC" w:rsidP="00C03E78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5A0B">
        <w:rPr>
          <w:rFonts w:ascii="Times New Roman" w:hAnsi="Times New Roman" w:cs="Times New Roman"/>
          <w:b/>
          <w:i/>
          <w:sz w:val="28"/>
          <w:szCs w:val="28"/>
        </w:rPr>
        <w:t>I. Краткая общая характеристика класса</w:t>
      </w:r>
    </w:p>
    <w:p w:rsidR="004E77EC" w:rsidRPr="000C5A0B" w:rsidRDefault="004E77EC" w:rsidP="00C03E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>1. Общая подготовленность класса:</w:t>
      </w:r>
    </w:p>
    <w:p w:rsidR="004E77EC" w:rsidRPr="000C5A0B" w:rsidRDefault="004E77EC" w:rsidP="00C03E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>-    умение детей работать в парах;</w:t>
      </w:r>
    </w:p>
    <w:p w:rsidR="004E77EC" w:rsidRPr="000C5A0B" w:rsidRDefault="004E77EC" w:rsidP="00C03E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>-    умение детей работать в малых группах;</w:t>
      </w:r>
    </w:p>
    <w:p w:rsidR="004E77EC" w:rsidRPr="000C5A0B" w:rsidRDefault="004E77EC" w:rsidP="00C03E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>-    умение слушать друг друга и фронтально взаимодействовать;</w:t>
      </w:r>
    </w:p>
    <w:p w:rsidR="004E77EC" w:rsidRPr="000C5A0B" w:rsidRDefault="004E77EC" w:rsidP="00C03E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-    умение </w:t>
      </w:r>
      <w:proofErr w:type="spellStart"/>
      <w:r w:rsidRPr="000C5A0B">
        <w:rPr>
          <w:rFonts w:ascii="Times New Roman" w:hAnsi="Times New Roman" w:cs="Times New Roman"/>
          <w:sz w:val="28"/>
          <w:szCs w:val="28"/>
        </w:rPr>
        <w:t>самооценивать</w:t>
      </w:r>
      <w:proofErr w:type="spellEnd"/>
      <w:r w:rsidRPr="000C5A0B">
        <w:rPr>
          <w:rFonts w:ascii="Times New Roman" w:hAnsi="Times New Roman" w:cs="Times New Roman"/>
          <w:sz w:val="28"/>
          <w:szCs w:val="28"/>
        </w:rPr>
        <w:t xml:space="preserve"> себя и </w:t>
      </w:r>
      <w:proofErr w:type="spellStart"/>
      <w:r w:rsidRPr="000C5A0B">
        <w:rPr>
          <w:rFonts w:ascii="Times New Roman" w:hAnsi="Times New Roman" w:cs="Times New Roman"/>
          <w:sz w:val="28"/>
          <w:szCs w:val="28"/>
        </w:rPr>
        <w:t>взаимооценивать</w:t>
      </w:r>
      <w:proofErr w:type="spellEnd"/>
      <w:r w:rsidRPr="000C5A0B">
        <w:rPr>
          <w:rFonts w:ascii="Times New Roman" w:hAnsi="Times New Roman" w:cs="Times New Roman"/>
          <w:sz w:val="28"/>
          <w:szCs w:val="28"/>
        </w:rPr>
        <w:t xml:space="preserve"> друг друга.</w:t>
      </w:r>
    </w:p>
    <w:p w:rsidR="004E77EC" w:rsidRPr="000C5A0B" w:rsidRDefault="004E77EC" w:rsidP="00C03E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>2. Общая характеристика общения.</w:t>
      </w:r>
    </w:p>
    <w:p w:rsidR="004E77EC" w:rsidRPr="000C5A0B" w:rsidRDefault="004E77EC" w:rsidP="00C03E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>3. Что преобладает: соперничество или сотрудничество? Проблема лидеров и аутсайдеров.</w:t>
      </w:r>
    </w:p>
    <w:p w:rsidR="004E77EC" w:rsidRPr="000C5A0B" w:rsidRDefault="004E77EC" w:rsidP="00C03E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4. Включенность детей в учебную деятельность и общий уровень ее </w:t>
      </w:r>
      <w:proofErr w:type="spellStart"/>
      <w:r w:rsidRPr="000C5A0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C5A0B">
        <w:rPr>
          <w:rFonts w:ascii="Times New Roman" w:hAnsi="Times New Roman" w:cs="Times New Roman"/>
          <w:sz w:val="28"/>
          <w:szCs w:val="28"/>
        </w:rPr>
        <w:t xml:space="preserve"> в классе.</w:t>
      </w:r>
    </w:p>
    <w:p w:rsidR="004E77EC" w:rsidRPr="000C5A0B" w:rsidRDefault="004E77EC" w:rsidP="00C03E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>5. Общая характеристика освоения программы к этому времени.</w:t>
      </w:r>
    </w:p>
    <w:p w:rsidR="004E77EC" w:rsidRPr="000C5A0B" w:rsidRDefault="004E77EC" w:rsidP="00C03E78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5A0B">
        <w:rPr>
          <w:rFonts w:ascii="Times New Roman" w:hAnsi="Times New Roman" w:cs="Times New Roman"/>
          <w:b/>
          <w:i/>
          <w:sz w:val="28"/>
          <w:szCs w:val="28"/>
        </w:rPr>
        <w:t xml:space="preserve">II. Анализ эффективности проекта </w:t>
      </w:r>
      <w:r w:rsidR="005842F2">
        <w:rPr>
          <w:rFonts w:ascii="Times New Roman" w:hAnsi="Times New Roman" w:cs="Times New Roman"/>
          <w:b/>
          <w:i/>
          <w:sz w:val="28"/>
          <w:szCs w:val="28"/>
        </w:rPr>
        <w:t>учебного занятия (</w:t>
      </w:r>
      <w:r w:rsidRPr="000C5A0B">
        <w:rPr>
          <w:rFonts w:ascii="Times New Roman" w:hAnsi="Times New Roman" w:cs="Times New Roman"/>
          <w:b/>
          <w:i/>
          <w:sz w:val="28"/>
          <w:szCs w:val="28"/>
        </w:rPr>
        <w:t>урока</w:t>
      </w:r>
      <w:r w:rsidR="005842F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E77EC" w:rsidRPr="000C5A0B" w:rsidRDefault="004E77EC" w:rsidP="00C03E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1. Реальность </w:t>
      </w:r>
      <w:r w:rsidR="00844771" w:rsidRPr="000C5A0B">
        <w:rPr>
          <w:rFonts w:ascii="Times New Roman" w:hAnsi="Times New Roman" w:cs="Times New Roman"/>
          <w:sz w:val="28"/>
          <w:szCs w:val="28"/>
        </w:rPr>
        <w:t>задач</w:t>
      </w:r>
      <w:r w:rsidRPr="000C5A0B">
        <w:rPr>
          <w:rFonts w:ascii="Times New Roman" w:hAnsi="Times New Roman" w:cs="Times New Roman"/>
          <w:sz w:val="28"/>
          <w:szCs w:val="28"/>
        </w:rPr>
        <w:t xml:space="preserve"> у</w:t>
      </w:r>
      <w:r w:rsidR="00844771" w:rsidRPr="000C5A0B">
        <w:rPr>
          <w:rFonts w:ascii="Times New Roman" w:hAnsi="Times New Roman" w:cs="Times New Roman"/>
          <w:sz w:val="28"/>
          <w:szCs w:val="28"/>
        </w:rPr>
        <w:t>чебного занятия</w:t>
      </w:r>
      <w:r w:rsidRPr="000C5A0B">
        <w:rPr>
          <w:rFonts w:ascii="Times New Roman" w:hAnsi="Times New Roman" w:cs="Times New Roman"/>
          <w:sz w:val="28"/>
          <w:szCs w:val="28"/>
        </w:rPr>
        <w:t>.</w:t>
      </w:r>
    </w:p>
    <w:p w:rsidR="004E77EC" w:rsidRPr="000C5A0B" w:rsidRDefault="004E77EC" w:rsidP="00C03E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>2. Каким образом организов</w:t>
      </w:r>
      <w:r w:rsidR="00844771" w:rsidRPr="000C5A0B">
        <w:rPr>
          <w:rFonts w:ascii="Times New Roman" w:hAnsi="Times New Roman" w:cs="Times New Roman"/>
          <w:sz w:val="28"/>
          <w:szCs w:val="28"/>
        </w:rPr>
        <w:t>ывалась</w:t>
      </w:r>
      <w:r w:rsidRPr="000C5A0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44771" w:rsidRPr="000C5A0B">
        <w:rPr>
          <w:rFonts w:ascii="Times New Roman" w:hAnsi="Times New Roman" w:cs="Times New Roman"/>
          <w:sz w:val="28"/>
          <w:szCs w:val="28"/>
        </w:rPr>
        <w:t>а</w:t>
      </w:r>
      <w:r w:rsidRPr="000C5A0B">
        <w:rPr>
          <w:rFonts w:ascii="Times New Roman" w:hAnsi="Times New Roman" w:cs="Times New Roman"/>
          <w:sz w:val="28"/>
          <w:szCs w:val="28"/>
        </w:rPr>
        <w:t xml:space="preserve"> на у</w:t>
      </w:r>
      <w:r w:rsidR="00844771" w:rsidRPr="000C5A0B">
        <w:rPr>
          <w:rFonts w:ascii="Times New Roman" w:hAnsi="Times New Roman" w:cs="Times New Roman"/>
          <w:sz w:val="28"/>
          <w:szCs w:val="28"/>
        </w:rPr>
        <w:t>чебном занятии</w:t>
      </w:r>
      <w:r w:rsidRPr="000C5A0B">
        <w:rPr>
          <w:rFonts w:ascii="Times New Roman" w:hAnsi="Times New Roman" w:cs="Times New Roman"/>
          <w:sz w:val="28"/>
          <w:szCs w:val="28"/>
        </w:rPr>
        <w:t>?</w:t>
      </w:r>
    </w:p>
    <w:p w:rsidR="004E77EC" w:rsidRPr="000C5A0B" w:rsidRDefault="004E77EC" w:rsidP="00C03E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>3. Что проектировалось изучить? Зачем? Роль этого материала в предмете. Достаточно ли глубоко учитель сам знает этот материал?</w:t>
      </w:r>
    </w:p>
    <w:p w:rsidR="004E77EC" w:rsidRPr="000C5A0B" w:rsidRDefault="004E77EC" w:rsidP="00C03E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>4. Каки</w:t>
      </w:r>
      <w:proofErr w:type="gramStart"/>
      <w:r w:rsidRPr="000C5A0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0C5A0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C5A0B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0C5A0B">
        <w:rPr>
          <w:rFonts w:ascii="Times New Roman" w:hAnsi="Times New Roman" w:cs="Times New Roman"/>
          <w:sz w:val="28"/>
          <w:szCs w:val="28"/>
        </w:rPr>
        <w:t xml:space="preserve">) понятия были намечены для усвоения </w:t>
      </w:r>
      <w:r w:rsidR="00844771" w:rsidRPr="000C5A0B">
        <w:rPr>
          <w:rFonts w:ascii="Times New Roman" w:hAnsi="Times New Roman" w:cs="Times New Roman"/>
          <w:sz w:val="28"/>
          <w:szCs w:val="28"/>
        </w:rPr>
        <w:t>об</w:t>
      </w:r>
      <w:r w:rsidRPr="000C5A0B">
        <w:rPr>
          <w:rFonts w:ascii="Times New Roman" w:hAnsi="Times New Roman" w:cs="Times New Roman"/>
          <w:sz w:val="28"/>
          <w:szCs w:val="28"/>
        </w:rPr>
        <w:t>уча</w:t>
      </w:r>
      <w:r w:rsidR="00844771" w:rsidRPr="000C5A0B">
        <w:rPr>
          <w:rFonts w:ascii="Times New Roman" w:hAnsi="Times New Roman" w:cs="Times New Roman"/>
          <w:sz w:val="28"/>
          <w:szCs w:val="28"/>
        </w:rPr>
        <w:t>ю</w:t>
      </w:r>
      <w:r w:rsidRPr="000C5A0B">
        <w:rPr>
          <w:rFonts w:ascii="Times New Roman" w:hAnsi="Times New Roman" w:cs="Times New Roman"/>
          <w:sz w:val="28"/>
          <w:szCs w:val="28"/>
        </w:rPr>
        <w:t>щимися? На какие другие понятия они (оно) опираются? Для каких понятий являются базой?</w:t>
      </w:r>
    </w:p>
    <w:p w:rsidR="004E77EC" w:rsidRPr="000C5A0B" w:rsidRDefault="004E77EC" w:rsidP="00C03E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5. Что знают </w:t>
      </w:r>
      <w:proofErr w:type="gramStart"/>
      <w:r w:rsidR="00844771" w:rsidRPr="000C5A0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C5A0B">
        <w:rPr>
          <w:rFonts w:ascii="Times New Roman" w:hAnsi="Times New Roman" w:cs="Times New Roman"/>
          <w:sz w:val="28"/>
          <w:szCs w:val="28"/>
        </w:rPr>
        <w:t xml:space="preserve"> об изучаемом понятии?</w:t>
      </w:r>
    </w:p>
    <w:p w:rsidR="004E77EC" w:rsidRPr="000C5A0B" w:rsidRDefault="004E77EC" w:rsidP="00C03E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6. Сущность характеристики изучаемого понятия, которые должны быть в центре внимания </w:t>
      </w:r>
      <w:proofErr w:type="gramStart"/>
      <w:r w:rsidR="00844771" w:rsidRPr="000C5A0B">
        <w:rPr>
          <w:rFonts w:ascii="Times New Roman" w:hAnsi="Times New Roman" w:cs="Times New Roman"/>
          <w:sz w:val="28"/>
          <w:szCs w:val="28"/>
        </w:rPr>
        <w:t>об</w:t>
      </w:r>
      <w:r w:rsidRPr="000C5A0B">
        <w:rPr>
          <w:rFonts w:ascii="Times New Roman" w:hAnsi="Times New Roman" w:cs="Times New Roman"/>
          <w:sz w:val="28"/>
          <w:szCs w:val="28"/>
        </w:rPr>
        <w:t>уча</w:t>
      </w:r>
      <w:r w:rsidR="00844771" w:rsidRPr="000C5A0B">
        <w:rPr>
          <w:rFonts w:ascii="Times New Roman" w:hAnsi="Times New Roman" w:cs="Times New Roman"/>
          <w:sz w:val="28"/>
          <w:szCs w:val="28"/>
        </w:rPr>
        <w:t>ю</w:t>
      </w:r>
      <w:r w:rsidRPr="000C5A0B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0C5A0B">
        <w:rPr>
          <w:rFonts w:ascii="Times New Roman" w:hAnsi="Times New Roman" w:cs="Times New Roman"/>
          <w:sz w:val="28"/>
          <w:szCs w:val="28"/>
        </w:rPr>
        <w:t>.</w:t>
      </w:r>
    </w:p>
    <w:p w:rsidR="004E77EC" w:rsidRPr="000C5A0B" w:rsidRDefault="004E77EC" w:rsidP="00C03E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7. Какие учебные действия должны </w:t>
      </w:r>
      <w:r w:rsidR="00844771" w:rsidRPr="000C5A0B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0C5A0B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844771" w:rsidRPr="000C5A0B">
        <w:rPr>
          <w:rFonts w:ascii="Times New Roman" w:hAnsi="Times New Roman" w:cs="Times New Roman"/>
          <w:sz w:val="28"/>
          <w:szCs w:val="28"/>
        </w:rPr>
        <w:t>об</w:t>
      </w:r>
      <w:r w:rsidRPr="000C5A0B">
        <w:rPr>
          <w:rFonts w:ascii="Times New Roman" w:hAnsi="Times New Roman" w:cs="Times New Roman"/>
          <w:sz w:val="28"/>
          <w:szCs w:val="28"/>
        </w:rPr>
        <w:t>уча</w:t>
      </w:r>
      <w:r w:rsidR="00844771" w:rsidRPr="000C5A0B">
        <w:rPr>
          <w:rFonts w:ascii="Times New Roman" w:hAnsi="Times New Roman" w:cs="Times New Roman"/>
          <w:sz w:val="28"/>
          <w:szCs w:val="28"/>
        </w:rPr>
        <w:t>ю</w:t>
      </w:r>
      <w:r w:rsidRPr="000C5A0B">
        <w:rPr>
          <w:rFonts w:ascii="Times New Roman" w:hAnsi="Times New Roman" w:cs="Times New Roman"/>
          <w:sz w:val="28"/>
          <w:szCs w:val="28"/>
        </w:rPr>
        <w:t>щиеся, чтобы освоить данное понятие и общий способ действия?</w:t>
      </w:r>
    </w:p>
    <w:p w:rsidR="004E77EC" w:rsidRPr="000C5A0B" w:rsidRDefault="004E77EC" w:rsidP="00C03E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>8.  Каким образом проектировался в</w:t>
      </w:r>
      <w:r w:rsidR="00844771" w:rsidRPr="000C5A0B">
        <w:rPr>
          <w:rFonts w:ascii="Times New Roman" w:hAnsi="Times New Roman" w:cs="Times New Roman"/>
          <w:sz w:val="28"/>
          <w:szCs w:val="28"/>
        </w:rPr>
        <w:t>в</w:t>
      </w:r>
      <w:r w:rsidRPr="000C5A0B">
        <w:rPr>
          <w:rFonts w:ascii="Times New Roman" w:hAnsi="Times New Roman" w:cs="Times New Roman"/>
          <w:sz w:val="28"/>
          <w:szCs w:val="28"/>
        </w:rPr>
        <w:t xml:space="preserve">од </w:t>
      </w:r>
      <w:proofErr w:type="gramStart"/>
      <w:r w:rsidR="00844771" w:rsidRPr="000C5A0B">
        <w:rPr>
          <w:rFonts w:ascii="Times New Roman" w:hAnsi="Times New Roman" w:cs="Times New Roman"/>
          <w:sz w:val="28"/>
          <w:szCs w:val="28"/>
        </w:rPr>
        <w:t>об</w:t>
      </w:r>
      <w:r w:rsidRPr="000C5A0B">
        <w:rPr>
          <w:rFonts w:ascii="Times New Roman" w:hAnsi="Times New Roman" w:cs="Times New Roman"/>
          <w:sz w:val="28"/>
          <w:szCs w:val="28"/>
        </w:rPr>
        <w:t>уча</w:t>
      </w:r>
      <w:r w:rsidR="00844771" w:rsidRPr="000C5A0B">
        <w:rPr>
          <w:rFonts w:ascii="Times New Roman" w:hAnsi="Times New Roman" w:cs="Times New Roman"/>
          <w:sz w:val="28"/>
          <w:szCs w:val="28"/>
        </w:rPr>
        <w:t>ю</w:t>
      </w:r>
      <w:r w:rsidRPr="000C5A0B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0C5A0B">
        <w:rPr>
          <w:rFonts w:ascii="Times New Roman" w:hAnsi="Times New Roman" w:cs="Times New Roman"/>
          <w:sz w:val="28"/>
          <w:szCs w:val="28"/>
        </w:rPr>
        <w:t xml:space="preserve"> в учебную задачу?</w:t>
      </w:r>
    </w:p>
    <w:p w:rsidR="004E77EC" w:rsidRPr="000C5A0B" w:rsidRDefault="004E77EC" w:rsidP="00C03E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>9.  Как проектировалось осуществление остальных этапов решения учебной задачи?</w:t>
      </w:r>
    </w:p>
    <w:p w:rsidR="004E77EC" w:rsidRPr="000C5A0B" w:rsidRDefault="004E77EC" w:rsidP="00C03E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lastRenderedPageBreak/>
        <w:t>10. Предусматривались ли в проекте у</w:t>
      </w:r>
      <w:r w:rsidR="00844771" w:rsidRPr="000C5A0B">
        <w:rPr>
          <w:rFonts w:ascii="Times New Roman" w:hAnsi="Times New Roman" w:cs="Times New Roman"/>
          <w:sz w:val="28"/>
          <w:szCs w:val="28"/>
        </w:rPr>
        <w:t>чебного занятия</w:t>
      </w:r>
      <w:r w:rsidRPr="000C5A0B">
        <w:rPr>
          <w:rFonts w:ascii="Times New Roman" w:hAnsi="Times New Roman" w:cs="Times New Roman"/>
          <w:sz w:val="28"/>
          <w:szCs w:val="28"/>
        </w:rPr>
        <w:t xml:space="preserve"> реальные трудности, с которыми могли встретиться дети в ходе решения учебной задачи? Прогнозировались ли возможные ошибки </w:t>
      </w:r>
      <w:proofErr w:type="gramStart"/>
      <w:r w:rsidR="00844771" w:rsidRPr="000C5A0B">
        <w:rPr>
          <w:rFonts w:ascii="Times New Roman" w:hAnsi="Times New Roman" w:cs="Times New Roman"/>
          <w:sz w:val="28"/>
          <w:szCs w:val="28"/>
        </w:rPr>
        <w:t>об</w:t>
      </w:r>
      <w:r w:rsidRPr="000C5A0B">
        <w:rPr>
          <w:rFonts w:ascii="Times New Roman" w:hAnsi="Times New Roman" w:cs="Times New Roman"/>
          <w:sz w:val="28"/>
          <w:szCs w:val="28"/>
        </w:rPr>
        <w:t>уча</w:t>
      </w:r>
      <w:r w:rsidR="00844771" w:rsidRPr="000C5A0B">
        <w:rPr>
          <w:rFonts w:ascii="Times New Roman" w:hAnsi="Times New Roman" w:cs="Times New Roman"/>
          <w:sz w:val="28"/>
          <w:szCs w:val="28"/>
        </w:rPr>
        <w:t>ю</w:t>
      </w:r>
      <w:r w:rsidRPr="000C5A0B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0C5A0B">
        <w:rPr>
          <w:rFonts w:ascii="Times New Roman" w:hAnsi="Times New Roman" w:cs="Times New Roman"/>
          <w:sz w:val="28"/>
          <w:szCs w:val="28"/>
        </w:rPr>
        <w:t>?</w:t>
      </w:r>
    </w:p>
    <w:p w:rsidR="004E77EC" w:rsidRPr="000C5A0B" w:rsidRDefault="004E77EC" w:rsidP="00C03E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>11. Какие критерии освоения данного материала намечались в проекте у</w:t>
      </w:r>
      <w:r w:rsidR="00844771" w:rsidRPr="000C5A0B">
        <w:rPr>
          <w:rFonts w:ascii="Times New Roman" w:hAnsi="Times New Roman" w:cs="Times New Roman"/>
          <w:sz w:val="28"/>
          <w:szCs w:val="28"/>
        </w:rPr>
        <w:t>чебного занятия</w:t>
      </w:r>
      <w:r w:rsidRPr="000C5A0B">
        <w:rPr>
          <w:rFonts w:ascii="Times New Roman" w:hAnsi="Times New Roman" w:cs="Times New Roman"/>
          <w:sz w:val="28"/>
          <w:szCs w:val="28"/>
        </w:rPr>
        <w:t>?</w:t>
      </w:r>
    </w:p>
    <w:p w:rsidR="004E77EC" w:rsidRPr="000C5A0B" w:rsidRDefault="004E77EC" w:rsidP="00C03E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>12. Общий вывод о реальности и эффективности проекта у</w:t>
      </w:r>
      <w:r w:rsidR="00844771" w:rsidRPr="000C5A0B">
        <w:rPr>
          <w:rFonts w:ascii="Times New Roman" w:hAnsi="Times New Roman" w:cs="Times New Roman"/>
          <w:sz w:val="28"/>
          <w:szCs w:val="28"/>
        </w:rPr>
        <w:t>чебного занятия</w:t>
      </w:r>
      <w:r w:rsidRPr="000C5A0B">
        <w:rPr>
          <w:rFonts w:ascii="Times New Roman" w:hAnsi="Times New Roman" w:cs="Times New Roman"/>
          <w:sz w:val="28"/>
          <w:szCs w:val="28"/>
        </w:rPr>
        <w:t>.</w:t>
      </w:r>
    </w:p>
    <w:p w:rsidR="004E77EC" w:rsidRPr="000C5A0B" w:rsidRDefault="004E77EC" w:rsidP="00C03E78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5A0B">
        <w:rPr>
          <w:rFonts w:ascii="Times New Roman" w:hAnsi="Times New Roman" w:cs="Times New Roman"/>
          <w:b/>
          <w:i/>
          <w:sz w:val="28"/>
          <w:szCs w:val="28"/>
        </w:rPr>
        <w:t>III. Как был</w:t>
      </w:r>
      <w:r w:rsidR="00844771" w:rsidRPr="000C5A0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0C5A0B">
        <w:rPr>
          <w:rFonts w:ascii="Times New Roman" w:hAnsi="Times New Roman" w:cs="Times New Roman"/>
          <w:b/>
          <w:i/>
          <w:sz w:val="28"/>
          <w:szCs w:val="28"/>
        </w:rPr>
        <w:t xml:space="preserve"> осуществлен</w:t>
      </w:r>
      <w:r w:rsidR="00844771" w:rsidRPr="000C5A0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0C5A0B">
        <w:rPr>
          <w:rFonts w:ascii="Times New Roman" w:hAnsi="Times New Roman" w:cs="Times New Roman"/>
          <w:b/>
          <w:i/>
          <w:sz w:val="28"/>
          <w:szCs w:val="28"/>
        </w:rPr>
        <w:t xml:space="preserve"> у</w:t>
      </w:r>
      <w:r w:rsidR="00844771" w:rsidRPr="000C5A0B">
        <w:rPr>
          <w:rFonts w:ascii="Times New Roman" w:hAnsi="Times New Roman" w:cs="Times New Roman"/>
          <w:b/>
          <w:i/>
          <w:sz w:val="28"/>
          <w:szCs w:val="28"/>
        </w:rPr>
        <w:t>чебное занятие</w:t>
      </w:r>
      <w:r w:rsidRPr="000C5A0B">
        <w:rPr>
          <w:rFonts w:ascii="Times New Roman" w:hAnsi="Times New Roman" w:cs="Times New Roman"/>
          <w:b/>
          <w:i/>
          <w:sz w:val="28"/>
          <w:szCs w:val="28"/>
        </w:rPr>
        <w:t>, исходя из его замысла?</w:t>
      </w:r>
    </w:p>
    <w:p w:rsidR="004E77EC" w:rsidRPr="000C5A0B" w:rsidRDefault="004E77EC" w:rsidP="00C03E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>1. Совпада</w:t>
      </w:r>
      <w:r w:rsidR="00844771" w:rsidRPr="000C5A0B">
        <w:rPr>
          <w:rFonts w:ascii="Times New Roman" w:hAnsi="Times New Roman" w:cs="Times New Roman"/>
          <w:sz w:val="28"/>
          <w:szCs w:val="28"/>
        </w:rPr>
        <w:t>ю</w:t>
      </w:r>
      <w:r w:rsidRPr="000C5A0B">
        <w:rPr>
          <w:rFonts w:ascii="Times New Roman" w:hAnsi="Times New Roman" w:cs="Times New Roman"/>
          <w:sz w:val="28"/>
          <w:szCs w:val="28"/>
        </w:rPr>
        <w:t xml:space="preserve">т ли </w:t>
      </w:r>
      <w:r w:rsidR="00844771" w:rsidRPr="000C5A0B">
        <w:rPr>
          <w:rFonts w:ascii="Times New Roman" w:hAnsi="Times New Roman" w:cs="Times New Roman"/>
          <w:sz w:val="28"/>
          <w:szCs w:val="28"/>
        </w:rPr>
        <w:t>задачи</w:t>
      </w:r>
      <w:r w:rsidRPr="000C5A0B">
        <w:rPr>
          <w:rFonts w:ascii="Times New Roman" w:hAnsi="Times New Roman" w:cs="Times New Roman"/>
          <w:sz w:val="28"/>
          <w:szCs w:val="28"/>
        </w:rPr>
        <w:t xml:space="preserve"> у</w:t>
      </w:r>
      <w:r w:rsidR="00844771" w:rsidRPr="000C5A0B">
        <w:rPr>
          <w:rFonts w:ascii="Times New Roman" w:hAnsi="Times New Roman" w:cs="Times New Roman"/>
          <w:sz w:val="28"/>
          <w:szCs w:val="28"/>
        </w:rPr>
        <w:t>чебного занятия</w:t>
      </w:r>
      <w:r w:rsidRPr="000C5A0B">
        <w:rPr>
          <w:rFonts w:ascii="Times New Roman" w:hAnsi="Times New Roman" w:cs="Times New Roman"/>
          <w:sz w:val="28"/>
          <w:szCs w:val="28"/>
        </w:rPr>
        <w:t xml:space="preserve"> с его конечным результатом? В чем выражается разрыв? Удалось ли осуществить намеченную программу? Если да, то </w:t>
      </w:r>
      <w:r w:rsidR="00BF668E" w:rsidRPr="000C5A0B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Pr="000C5A0B">
        <w:rPr>
          <w:rFonts w:ascii="Times New Roman" w:hAnsi="Times New Roman" w:cs="Times New Roman"/>
          <w:sz w:val="28"/>
          <w:szCs w:val="28"/>
        </w:rPr>
        <w:t>чему? Если нет, то почему?</w:t>
      </w:r>
    </w:p>
    <w:p w:rsidR="004E77EC" w:rsidRPr="000C5A0B" w:rsidRDefault="004E77EC" w:rsidP="00C03E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>2. Соответств</w:t>
      </w:r>
      <w:r w:rsidR="00BF668E" w:rsidRPr="000C5A0B">
        <w:rPr>
          <w:rFonts w:ascii="Times New Roman" w:hAnsi="Times New Roman" w:cs="Times New Roman"/>
          <w:sz w:val="28"/>
          <w:szCs w:val="28"/>
        </w:rPr>
        <w:t>ие формы организации поставленным</w:t>
      </w:r>
      <w:r w:rsidRPr="000C5A0B">
        <w:rPr>
          <w:rFonts w:ascii="Times New Roman" w:hAnsi="Times New Roman" w:cs="Times New Roman"/>
          <w:sz w:val="28"/>
          <w:szCs w:val="28"/>
        </w:rPr>
        <w:t xml:space="preserve"> </w:t>
      </w:r>
      <w:r w:rsidR="00BF668E" w:rsidRPr="000C5A0B">
        <w:rPr>
          <w:rFonts w:ascii="Times New Roman" w:hAnsi="Times New Roman" w:cs="Times New Roman"/>
          <w:sz w:val="28"/>
          <w:szCs w:val="28"/>
        </w:rPr>
        <w:t>задачам</w:t>
      </w:r>
      <w:r w:rsidRPr="000C5A0B">
        <w:rPr>
          <w:rFonts w:ascii="Times New Roman" w:hAnsi="Times New Roman" w:cs="Times New Roman"/>
          <w:sz w:val="28"/>
          <w:szCs w:val="28"/>
        </w:rPr>
        <w:t xml:space="preserve"> у</w:t>
      </w:r>
      <w:r w:rsidR="00BF668E" w:rsidRPr="000C5A0B">
        <w:rPr>
          <w:rFonts w:ascii="Times New Roman" w:hAnsi="Times New Roman" w:cs="Times New Roman"/>
          <w:sz w:val="28"/>
          <w:szCs w:val="28"/>
        </w:rPr>
        <w:t>чебного занятия</w:t>
      </w:r>
      <w:r w:rsidRPr="000C5A0B">
        <w:rPr>
          <w:rFonts w:ascii="Times New Roman" w:hAnsi="Times New Roman" w:cs="Times New Roman"/>
          <w:sz w:val="28"/>
          <w:szCs w:val="28"/>
        </w:rPr>
        <w:t xml:space="preserve">? Удалось ли учителю </w:t>
      </w:r>
      <w:proofErr w:type="gramStart"/>
      <w:r w:rsidRPr="000C5A0B">
        <w:rPr>
          <w:rFonts w:ascii="Times New Roman" w:hAnsi="Times New Roman" w:cs="Times New Roman"/>
          <w:sz w:val="28"/>
          <w:szCs w:val="28"/>
        </w:rPr>
        <w:t>занять роль</w:t>
      </w:r>
      <w:proofErr w:type="gramEnd"/>
      <w:r w:rsidRPr="000C5A0B">
        <w:rPr>
          <w:rFonts w:ascii="Times New Roman" w:hAnsi="Times New Roman" w:cs="Times New Roman"/>
          <w:sz w:val="28"/>
          <w:szCs w:val="28"/>
        </w:rPr>
        <w:t xml:space="preserve"> равноправного члена дискуссии?</w:t>
      </w:r>
    </w:p>
    <w:p w:rsidR="004E77EC" w:rsidRPr="000C5A0B" w:rsidRDefault="004E77EC" w:rsidP="00C03E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>3.  Каким образом в начале у</w:t>
      </w:r>
      <w:r w:rsidR="00BF668E" w:rsidRPr="000C5A0B">
        <w:rPr>
          <w:rFonts w:ascii="Times New Roman" w:hAnsi="Times New Roman" w:cs="Times New Roman"/>
          <w:sz w:val="28"/>
          <w:szCs w:val="28"/>
        </w:rPr>
        <w:t>чебного занятия</w:t>
      </w:r>
      <w:r w:rsidRPr="000C5A0B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BF668E" w:rsidRPr="000C5A0B">
        <w:rPr>
          <w:rFonts w:ascii="Times New Roman" w:hAnsi="Times New Roman" w:cs="Times New Roman"/>
          <w:sz w:val="28"/>
          <w:szCs w:val="28"/>
        </w:rPr>
        <w:t xml:space="preserve">мотивировал </w:t>
      </w:r>
      <w:proofErr w:type="gramStart"/>
      <w:r w:rsidR="00BF668E" w:rsidRPr="000C5A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F668E" w:rsidRPr="000C5A0B">
        <w:rPr>
          <w:rFonts w:ascii="Times New Roman" w:hAnsi="Times New Roman" w:cs="Times New Roman"/>
          <w:sz w:val="28"/>
          <w:szCs w:val="28"/>
        </w:rPr>
        <w:t xml:space="preserve"> к учебной деятельности</w:t>
      </w:r>
      <w:r w:rsidRPr="000C5A0B">
        <w:rPr>
          <w:rFonts w:ascii="Times New Roman" w:hAnsi="Times New Roman" w:cs="Times New Roman"/>
          <w:sz w:val="28"/>
          <w:szCs w:val="28"/>
        </w:rPr>
        <w:t>?</w:t>
      </w:r>
    </w:p>
    <w:p w:rsidR="004E77EC" w:rsidRPr="000C5A0B" w:rsidRDefault="004E77EC" w:rsidP="00C03E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4. При помощи каких способов была создана ситуация принятия </w:t>
      </w:r>
      <w:r w:rsidR="00BF668E" w:rsidRPr="000C5A0B">
        <w:rPr>
          <w:rFonts w:ascii="Times New Roman" w:hAnsi="Times New Roman" w:cs="Times New Roman"/>
          <w:sz w:val="28"/>
          <w:szCs w:val="28"/>
        </w:rPr>
        <w:t>об</w:t>
      </w:r>
      <w:r w:rsidRPr="000C5A0B">
        <w:rPr>
          <w:rFonts w:ascii="Times New Roman" w:hAnsi="Times New Roman" w:cs="Times New Roman"/>
          <w:sz w:val="28"/>
          <w:szCs w:val="28"/>
        </w:rPr>
        <w:t>уча</w:t>
      </w:r>
      <w:r w:rsidR="00BF668E" w:rsidRPr="000C5A0B">
        <w:rPr>
          <w:rFonts w:ascii="Times New Roman" w:hAnsi="Times New Roman" w:cs="Times New Roman"/>
          <w:sz w:val="28"/>
          <w:szCs w:val="28"/>
        </w:rPr>
        <w:t>ю</w:t>
      </w:r>
      <w:r w:rsidRPr="000C5A0B">
        <w:rPr>
          <w:rFonts w:ascii="Times New Roman" w:hAnsi="Times New Roman" w:cs="Times New Roman"/>
          <w:sz w:val="28"/>
          <w:szCs w:val="28"/>
        </w:rPr>
        <w:t>щимися учебной задачи? Как она повлияла  на дальнейший ход ее решения?</w:t>
      </w:r>
      <w:r w:rsidRPr="000C5A0B">
        <w:rPr>
          <w:rFonts w:ascii="Times New Roman" w:hAnsi="Times New Roman" w:cs="Times New Roman"/>
          <w:sz w:val="28"/>
          <w:szCs w:val="28"/>
        </w:rPr>
        <w:br/>
        <w:t xml:space="preserve">5.  Была ли принята учебная задача </w:t>
      </w:r>
      <w:r w:rsidR="00BF668E" w:rsidRPr="000C5A0B">
        <w:rPr>
          <w:rFonts w:ascii="Times New Roman" w:hAnsi="Times New Roman" w:cs="Times New Roman"/>
          <w:sz w:val="28"/>
          <w:szCs w:val="28"/>
        </w:rPr>
        <w:t>об</w:t>
      </w:r>
      <w:r w:rsidRPr="000C5A0B">
        <w:rPr>
          <w:rFonts w:ascii="Times New Roman" w:hAnsi="Times New Roman" w:cs="Times New Roman"/>
          <w:sz w:val="28"/>
          <w:szCs w:val="28"/>
        </w:rPr>
        <w:t>уча</w:t>
      </w:r>
      <w:r w:rsidR="00BF668E" w:rsidRPr="000C5A0B">
        <w:rPr>
          <w:rFonts w:ascii="Times New Roman" w:hAnsi="Times New Roman" w:cs="Times New Roman"/>
          <w:sz w:val="28"/>
          <w:szCs w:val="28"/>
        </w:rPr>
        <w:t>ю</w:t>
      </w:r>
      <w:r w:rsidRPr="000C5A0B">
        <w:rPr>
          <w:rFonts w:ascii="Times New Roman" w:hAnsi="Times New Roman" w:cs="Times New Roman"/>
          <w:sz w:val="28"/>
          <w:szCs w:val="28"/>
        </w:rPr>
        <w:t>щимися?</w:t>
      </w:r>
    </w:p>
    <w:p w:rsidR="004E77EC" w:rsidRPr="000C5A0B" w:rsidRDefault="004E77EC" w:rsidP="00C03E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>6. Насколько эффективно осуществлялся этап преобразования условий задачи?</w:t>
      </w:r>
      <w:r w:rsidRPr="000C5A0B">
        <w:rPr>
          <w:rFonts w:ascii="Times New Roman" w:hAnsi="Times New Roman" w:cs="Times New Roman"/>
          <w:sz w:val="28"/>
          <w:szCs w:val="28"/>
        </w:rPr>
        <w:br/>
        <w:t>7. Каким образом учитель создал ситуацию, при которой дети приняли такие учебные действия как моделирование и преобразование модели?</w:t>
      </w:r>
    </w:p>
    <w:p w:rsidR="004E77EC" w:rsidRPr="000C5A0B" w:rsidRDefault="004E77EC" w:rsidP="00C03E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>8. Какие формы использовал учитель для организации решения частных задач? Уровень задач, их «интересность» с точки зрения лингвистического или математического материала?</w:t>
      </w:r>
    </w:p>
    <w:p w:rsidR="004E77EC" w:rsidRPr="000C5A0B" w:rsidRDefault="004E77EC" w:rsidP="00C03E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9. Как был организован контроль? Контроль проходил, как самостоятельное действие или был включен в состав других действий? Что </w:t>
      </w:r>
      <w:r w:rsidR="00BF668E" w:rsidRPr="000C5A0B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Pr="000C5A0B">
        <w:rPr>
          <w:rFonts w:ascii="Times New Roman" w:hAnsi="Times New Roman" w:cs="Times New Roman"/>
          <w:sz w:val="28"/>
          <w:szCs w:val="28"/>
        </w:rPr>
        <w:t>контролировал: процесс выполнения действия или только результат? Когда контроль осуществлялся: в начале действия, в процессе действия или после его окончания? Какой арсенал средств и форм использовал учитель для освоения действия контроля детьми?</w:t>
      </w:r>
    </w:p>
    <w:p w:rsidR="004E77EC" w:rsidRPr="000C5A0B" w:rsidRDefault="004E77EC" w:rsidP="00C03E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>10. Опирались ли дети при работе на свою собственную оценку или прибегали к оценке учителя?</w:t>
      </w:r>
    </w:p>
    <w:p w:rsidR="004E77EC" w:rsidRPr="000C5A0B" w:rsidRDefault="004E77EC" w:rsidP="00C03E78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5A0B">
        <w:rPr>
          <w:rFonts w:ascii="Times New Roman" w:hAnsi="Times New Roman" w:cs="Times New Roman"/>
          <w:b/>
          <w:i/>
          <w:sz w:val="28"/>
          <w:szCs w:val="28"/>
        </w:rPr>
        <w:t xml:space="preserve">IV. Оценка целостности </w:t>
      </w:r>
      <w:r w:rsidR="005842F2">
        <w:rPr>
          <w:rFonts w:ascii="Times New Roman" w:hAnsi="Times New Roman" w:cs="Times New Roman"/>
          <w:b/>
          <w:i/>
          <w:sz w:val="28"/>
          <w:szCs w:val="28"/>
        </w:rPr>
        <w:t>учебного занятия (</w:t>
      </w:r>
      <w:r w:rsidRPr="000C5A0B">
        <w:rPr>
          <w:rFonts w:ascii="Times New Roman" w:hAnsi="Times New Roman" w:cs="Times New Roman"/>
          <w:b/>
          <w:i/>
          <w:sz w:val="28"/>
          <w:szCs w:val="28"/>
        </w:rPr>
        <w:t>урока</w:t>
      </w:r>
      <w:r w:rsidR="005842F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E77EC" w:rsidRPr="000C5A0B" w:rsidRDefault="004E77EC" w:rsidP="00C03E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1. Насколько содержание  урока соответствовало требованиям </w:t>
      </w:r>
      <w:r w:rsidR="00BF668E" w:rsidRPr="000C5A0B">
        <w:rPr>
          <w:rFonts w:ascii="Times New Roman" w:hAnsi="Times New Roman" w:cs="Times New Roman"/>
          <w:sz w:val="28"/>
          <w:szCs w:val="28"/>
        </w:rPr>
        <w:t>реализуемого стандарта</w:t>
      </w:r>
      <w:r w:rsidRPr="000C5A0B">
        <w:rPr>
          <w:rFonts w:ascii="Times New Roman" w:hAnsi="Times New Roman" w:cs="Times New Roman"/>
          <w:sz w:val="28"/>
          <w:szCs w:val="28"/>
        </w:rPr>
        <w:t>?</w:t>
      </w:r>
    </w:p>
    <w:p w:rsidR="004E77EC" w:rsidRPr="000C5A0B" w:rsidRDefault="004E77EC" w:rsidP="00C03E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>2. На како</w:t>
      </w:r>
      <w:r w:rsidR="00BF668E" w:rsidRPr="000C5A0B">
        <w:rPr>
          <w:rFonts w:ascii="Times New Roman" w:hAnsi="Times New Roman" w:cs="Times New Roman"/>
          <w:sz w:val="28"/>
          <w:szCs w:val="28"/>
        </w:rPr>
        <w:t>м уровне было организовано на учебном занятии</w:t>
      </w:r>
      <w:r w:rsidRPr="000C5A0B"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 w:rsidR="00BF668E" w:rsidRPr="000C5A0B">
        <w:rPr>
          <w:rFonts w:ascii="Times New Roman" w:hAnsi="Times New Roman" w:cs="Times New Roman"/>
          <w:sz w:val="28"/>
          <w:szCs w:val="28"/>
        </w:rPr>
        <w:t xml:space="preserve"> его участников</w:t>
      </w:r>
      <w:r w:rsidRPr="000C5A0B">
        <w:rPr>
          <w:rFonts w:ascii="Times New Roman" w:hAnsi="Times New Roman" w:cs="Times New Roman"/>
          <w:sz w:val="28"/>
          <w:szCs w:val="28"/>
        </w:rPr>
        <w:t>?</w:t>
      </w:r>
    </w:p>
    <w:p w:rsidR="004E77EC" w:rsidRPr="000C5A0B" w:rsidRDefault="004E77EC" w:rsidP="00C03E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3. Охарактеризовать взаимодействие этапов учебной задачи в ходе </w:t>
      </w:r>
      <w:proofErr w:type="spellStart"/>
      <w:r w:rsidRPr="000C5A0B">
        <w:rPr>
          <w:rFonts w:ascii="Times New Roman" w:hAnsi="Times New Roman" w:cs="Times New Roman"/>
          <w:sz w:val="28"/>
          <w:szCs w:val="28"/>
        </w:rPr>
        <w:t>саморешения</w:t>
      </w:r>
      <w:proofErr w:type="spellEnd"/>
      <w:r w:rsidRPr="000C5A0B">
        <w:rPr>
          <w:rFonts w:ascii="Times New Roman" w:hAnsi="Times New Roman" w:cs="Times New Roman"/>
          <w:sz w:val="28"/>
          <w:szCs w:val="28"/>
        </w:rPr>
        <w:t>. Выделить наиболее сильные и слабые этапы (с точки зрения качества их осуществления) и их влияния на конечный результат у</w:t>
      </w:r>
      <w:r w:rsidR="00BF668E" w:rsidRPr="000C5A0B">
        <w:rPr>
          <w:rFonts w:ascii="Times New Roman" w:hAnsi="Times New Roman" w:cs="Times New Roman"/>
          <w:sz w:val="28"/>
          <w:szCs w:val="28"/>
        </w:rPr>
        <w:t>чебного занятия</w:t>
      </w:r>
      <w:r w:rsidRPr="000C5A0B">
        <w:rPr>
          <w:rFonts w:ascii="Times New Roman" w:hAnsi="Times New Roman" w:cs="Times New Roman"/>
          <w:sz w:val="28"/>
          <w:szCs w:val="28"/>
        </w:rPr>
        <w:t>.</w:t>
      </w:r>
    </w:p>
    <w:p w:rsidR="004E77EC" w:rsidRPr="000C5A0B" w:rsidRDefault="004E77EC" w:rsidP="00C03E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4. Рефлексивная деятельность </w:t>
      </w:r>
      <w:proofErr w:type="gramStart"/>
      <w:r w:rsidR="00BF668E" w:rsidRPr="000C5A0B">
        <w:rPr>
          <w:rFonts w:ascii="Times New Roman" w:hAnsi="Times New Roman" w:cs="Times New Roman"/>
          <w:sz w:val="28"/>
          <w:szCs w:val="28"/>
        </w:rPr>
        <w:t>об</w:t>
      </w:r>
      <w:r w:rsidRPr="000C5A0B">
        <w:rPr>
          <w:rFonts w:ascii="Times New Roman" w:hAnsi="Times New Roman" w:cs="Times New Roman"/>
          <w:sz w:val="28"/>
          <w:szCs w:val="28"/>
        </w:rPr>
        <w:t>уча</w:t>
      </w:r>
      <w:r w:rsidR="00BF668E" w:rsidRPr="000C5A0B">
        <w:rPr>
          <w:rFonts w:ascii="Times New Roman" w:hAnsi="Times New Roman" w:cs="Times New Roman"/>
          <w:sz w:val="28"/>
          <w:szCs w:val="28"/>
        </w:rPr>
        <w:t>ю</w:t>
      </w:r>
      <w:r w:rsidRPr="000C5A0B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0C5A0B">
        <w:rPr>
          <w:rFonts w:ascii="Times New Roman" w:hAnsi="Times New Roman" w:cs="Times New Roman"/>
          <w:sz w:val="28"/>
          <w:szCs w:val="28"/>
        </w:rPr>
        <w:t xml:space="preserve"> в результате решения учебной задачи.</w:t>
      </w:r>
    </w:p>
    <w:p w:rsidR="00E2646D" w:rsidRPr="000C5A0B" w:rsidRDefault="00E2646D">
      <w:pPr>
        <w:rPr>
          <w:rFonts w:cs="Times New Roman"/>
          <w:sz w:val="28"/>
          <w:szCs w:val="28"/>
        </w:rPr>
      </w:pPr>
    </w:p>
    <w:p w:rsidR="00BF668E" w:rsidRPr="000C5A0B" w:rsidRDefault="00BF668E">
      <w:pPr>
        <w:rPr>
          <w:rFonts w:cs="Times New Roman"/>
          <w:sz w:val="28"/>
          <w:szCs w:val="28"/>
        </w:rPr>
      </w:pPr>
    </w:p>
    <w:p w:rsidR="00BF668E" w:rsidRPr="000C5A0B" w:rsidRDefault="00BF668E">
      <w:pPr>
        <w:rPr>
          <w:rFonts w:cs="Times New Roman"/>
          <w:sz w:val="28"/>
          <w:szCs w:val="28"/>
        </w:rPr>
      </w:pPr>
    </w:p>
    <w:p w:rsidR="00BF668E" w:rsidRPr="000C5A0B" w:rsidRDefault="00BF668E">
      <w:pPr>
        <w:rPr>
          <w:rFonts w:cs="Times New Roman"/>
          <w:sz w:val="28"/>
          <w:szCs w:val="28"/>
        </w:rPr>
      </w:pPr>
    </w:p>
    <w:p w:rsidR="00BF668E" w:rsidRPr="000C5A0B" w:rsidRDefault="00BF668E">
      <w:pPr>
        <w:rPr>
          <w:rFonts w:cs="Times New Roman"/>
          <w:sz w:val="28"/>
          <w:szCs w:val="28"/>
        </w:rPr>
      </w:pPr>
    </w:p>
    <w:p w:rsidR="00BF668E" w:rsidRPr="000C5A0B" w:rsidRDefault="00BF668E">
      <w:pPr>
        <w:rPr>
          <w:rFonts w:cs="Times New Roman"/>
          <w:sz w:val="28"/>
          <w:szCs w:val="28"/>
        </w:rPr>
      </w:pPr>
    </w:p>
    <w:p w:rsidR="00F13FEC" w:rsidRDefault="00F13FEC" w:rsidP="00B21786">
      <w:pPr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F13FEC" w:rsidRDefault="00F13FEC" w:rsidP="00BF668E">
      <w:pPr>
        <w:jc w:val="right"/>
        <w:rPr>
          <w:rFonts w:cs="Times New Roman"/>
          <w:sz w:val="28"/>
          <w:szCs w:val="28"/>
        </w:rPr>
      </w:pPr>
    </w:p>
    <w:p w:rsidR="00BF668E" w:rsidRPr="000C5A0B" w:rsidRDefault="00BF668E" w:rsidP="00BF668E">
      <w:pPr>
        <w:jc w:val="right"/>
        <w:rPr>
          <w:rFonts w:cs="Times New Roman"/>
          <w:sz w:val="28"/>
          <w:szCs w:val="28"/>
        </w:rPr>
      </w:pPr>
      <w:r w:rsidRPr="000C5A0B">
        <w:rPr>
          <w:rFonts w:cs="Times New Roman"/>
          <w:sz w:val="28"/>
          <w:szCs w:val="28"/>
        </w:rPr>
        <w:lastRenderedPageBreak/>
        <w:t>Приложение 1</w:t>
      </w:r>
    </w:p>
    <w:p w:rsidR="00BF668E" w:rsidRPr="00C47523" w:rsidRDefault="00BF668E" w:rsidP="00BF668E">
      <w:pPr>
        <w:pStyle w:val="a7"/>
        <w:jc w:val="both"/>
        <w:rPr>
          <w:rStyle w:val="a9"/>
          <w:b w:val="0"/>
          <w:bCs w:val="0"/>
          <w:color w:val="000000"/>
          <w:sz w:val="28"/>
          <w:szCs w:val="28"/>
        </w:rPr>
      </w:pPr>
      <w:r w:rsidRPr="000C5A0B">
        <w:rPr>
          <w:color w:val="000000"/>
          <w:sz w:val="28"/>
          <w:szCs w:val="28"/>
        </w:rPr>
        <w:tab/>
        <w:t xml:space="preserve">Методические цели учителю не обязательно расписывать при планировании своего учебного занятия. Эти цели могут послужить помощникам при самоанализе проведённого занятия, особенно для начинающих учителей. </w:t>
      </w:r>
      <w:proofErr w:type="gramStart"/>
      <w:r w:rsidRPr="000C5A0B">
        <w:rPr>
          <w:color w:val="000000"/>
          <w:sz w:val="28"/>
          <w:szCs w:val="28"/>
        </w:rPr>
        <w:t>Приведенные для примера методические цели могут использоваться как для открытых (показательных) учебных занятий, так и для открытых занятий в более узком значении, например, с целью демонстрации определённого метода из педагогического опыта для своих коллег или при осуществлении программы наставничества для начинающих педагогов, а может быть и для совместно проведённого фрагмента определённого вида занятий.</w:t>
      </w:r>
      <w:proofErr w:type="gramEnd"/>
    </w:p>
    <w:p w:rsidR="00F13FEC" w:rsidRPr="00F13FEC" w:rsidRDefault="00BF668E" w:rsidP="00F13FEC">
      <w:pPr>
        <w:pStyle w:val="a7"/>
        <w:jc w:val="center"/>
        <w:rPr>
          <w:color w:val="8B0000"/>
          <w:sz w:val="28"/>
          <w:szCs w:val="28"/>
        </w:rPr>
      </w:pPr>
      <w:r w:rsidRPr="000C5A0B">
        <w:rPr>
          <w:rStyle w:val="a9"/>
          <w:rFonts w:eastAsiaTheme="majorEastAsia"/>
          <w:color w:val="000000"/>
          <w:sz w:val="28"/>
          <w:szCs w:val="28"/>
        </w:rPr>
        <w:t>Примеры формулировок методических целей</w:t>
      </w:r>
    </w:p>
    <w:p w:rsidR="00BF668E" w:rsidRPr="000C5A0B" w:rsidRDefault="00BF668E" w:rsidP="000C1361">
      <w:pPr>
        <w:pStyle w:val="a5"/>
        <w:jc w:val="both"/>
        <w:rPr>
          <w:rFonts w:ascii="Times New Roman" w:hAnsi="Times New Roman" w:cs="Times New Roman"/>
          <w:color w:val="8B0000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>- апробировать метод… (указываем метод, приём на материале темы…);</w:t>
      </w:r>
    </w:p>
    <w:p w:rsidR="00BF668E" w:rsidRPr="000C5A0B" w:rsidRDefault="00BF668E" w:rsidP="000C1361">
      <w:pPr>
        <w:pStyle w:val="a5"/>
        <w:jc w:val="both"/>
        <w:rPr>
          <w:rFonts w:ascii="Times New Roman" w:hAnsi="Times New Roman" w:cs="Times New Roman"/>
          <w:color w:val="8B0000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- отрабатывать организацию (указываем форму работы </w:t>
      </w:r>
      <w:proofErr w:type="gramStart"/>
      <w:r w:rsidRPr="000C5A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C5A0B">
        <w:rPr>
          <w:rFonts w:ascii="Times New Roman" w:hAnsi="Times New Roman" w:cs="Times New Roman"/>
          <w:sz w:val="28"/>
          <w:szCs w:val="28"/>
        </w:rPr>
        <w:t xml:space="preserve"> на занятии);</w:t>
      </w:r>
    </w:p>
    <w:p w:rsidR="00BF668E" w:rsidRPr="000C5A0B" w:rsidRDefault="00BF668E" w:rsidP="000C1361">
      <w:pPr>
        <w:pStyle w:val="a5"/>
        <w:jc w:val="both"/>
        <w:rPr>
          <w:rFonts w:ascii="Times New Roman" w:hAnsi="Times New Roman" w:cs="Times New Roman"/>
          <w:color w:val="8B0000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>- отрабатывать применение… (указываем методику, например, методику контроля результатов выполнения письменных упражнений на практическом занятии);</w:t>
      </w:r>
    </w:p>
    <w:p w:rsidR="00BF668E" w:rsidRPr="000C5A0B" w:rsidRDefault="00BF668E" w:rsidP="000C1361">
      <w:pPr>
        <w:pStyle w:val="a5"/>
        <w:jc w:val="both"/>
        <w:rPr>
          <w:rFonts w:ascii="Times New Roman" w:hAnsi="Times New Roman" w:cs="Times New Roman"/>
          <w:color w:val="8B0000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- отрабатывать методику организации… (например, отрабатывать методику организации аудиторной самостоятельной работы </w:t>
      </w:r>
      <w:proofErr w:type="gramStart"/>
      <w:r w:rsidRPr="000C5A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C5A0B">
        <w:rPr>
          <w:rFonts w:ascii="Times New Roman" w:hAnsi="Times New Roman" w:cs="Times New Roman"/>
          <w:sz w:val="28"/>
          <w:szCs w:val="28"/>
        </w:rPr>
        <w:t xml:space="preserve"> на практическом занятии по дисциплине…);</w:t>
      </w:r>
    </w:p>
    <w:p w:rsidR="00BF668E" w:rsidRPr="000C5A0B" w:rsidRDefault="00BF668E" w:rsidP="000C1361">
      <w:pPr>
        <w:pStyle w:val="a5"/>
        <w:jc w:val="both"/>
        <w:rPr>
          <w:rFonts w:ascii="Times New Roman" w:hAnsi="Times New Roman" w:cs="Times New Roman"/>
          <w:color w:val="8B0000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- проверить эффективность… (указываем технологию, метод, приём, форму обучения, </w:t>
      </w:r>
      <w:proofErr w:type="gramStart"/>
      <w:r w:rsidRPr="000C5A0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C5A0B">
        <w:rPr>
          <w:rFonts w:ascii="Times New Roman" w:hAnsi="Times New Roman" w:cs="Times New Roman"/>
          <w:sz w:val="28"/>
          <w:szCs w:val="28"/>
        </w:rPr>
        <w:t xml:space="preserve"> проверить эффективность применения технологии «мозгового штурма» на занятии);</w:t>
      </w:r>
    </w:p>
    <w:p w:rsidR="00BF668E" w:rsidRPr="000C5A0B" w:rsidRDefault="00BF668E" w:rsidP="000C1361">
      <w:pPr>
        <w:pStyle w:val="a5"/>
        <w:jc w:val="both"/>
        <w:rPr>
          <w:rFonts w:ascii="Times New Roman" w:hAnsi="Times New Roman" w:cs="Times New Roman"/>
          <w:color w:val="8B0000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- реализовать… (указываем подход, принцип, например, реализовать индивидуальный дифференцированный подход в процессе выполнения </w:t>
      </w:r>
      <w:proofErr w:type="gramStart"/>
      <w:r w:rsidRPr="000C5A0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C5A0B">
        <w:rPr>
          <w:rFonts w:ascii="Times New Roman" w:hAnsi="Times New Roman" w:cs="Times New Roman"/>
          <w:sz w:val="28"/>
          <w:szCs w:val="28"/>
        </w:rPr>
        <w:t xml:space="preserve"> заданий для самостоятельной работы);</w:t>
      </w:r>
    </w:p>
    <w:p w:rsidR="00BF668E" w:rsidRPr="000C5A0B" w:rsidRDefault="00BF668E" w:rsidP="000C1361">
      <w:pPr>
        <w:pStyle w:val="a5"/>
        <w:jc w:val="both"/>
        <w:rPr>
          <w:rFonts w:ascii="Times New Roman" w:hAnsi="Times New Roman" w:cs="Times New Roman"/>
          <w:color w:val="8B0000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>- продемонстрировать применение… (технологии, метода, приёма, формы обучения);</w:t>
      </w:r>
    </w:p>
    <w:p w:rsidR="00BF668E" w:rsidRPr="000C5A0B" w:rsidRDefault="00BF668E" w:rsidP="000C1361">
      <w:pPr>
        <w:pStyle w:val="a5"/>
        <w:jc w:val="both"/>
        <w:rPr>
          <w:rFonts w:ascii="Times New Roman" w:hAnsi="Times New Roman" w:cs="Times New Roman"/>
          <w:color w:val="8B0000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>- показать использование метода педагогической технологии… или её элемент;</w:t>
      </w:r>
    </w:p>
    <w:p w:rsidR="00BF668E" w:rsidRPr="000C5A0B" w:rsidRDefault="00BF668E" w:rsidP="000C1361">
      <w:pPr>
        <w:pStyle w:val="a5"/>
        <w:jc w:val="both"/>
        <w:rPr>
          <w:rFonts w:ascii="Times New Roman" w:hAnsi="Times New Roman" w:cs="Times New Roman"/>
          <w:color w:val="8B0000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>- показать результаты использования той или иной педагогической технологии;</w:t>
      </w:r>
    </w:p>
    <w:p w:rsidR="00BF668E" w:rsidRPr="000C5A0B" w:rsidRDefault="00BF668E" w:rsidP="000C1361">
      <w:pPr>
        <w:pStyle w:val="a5"/>
        <w:jc w:val="both"/>
        <w:rPr>
          <w:rFonts w:ascii="Times New Roman" w:hAnsi="Times New Roman" w:cs="Times New Roman"/>
          <w:color w:val="8B0000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>- познакомить педагогов с… (указываем новую форму, технологию, методику обучения);</w:t>
      </w:r>
    </w:p>
    <w:p w:rsidR="00BF668E" w:rsidRPr="000C5A0B" w:rsidRDefault="00BF668E" w:rsidP="00BF668E">
      <w:pPr>
        <w:jc w:val="right"/>
        <w:rPr>
          <w:rFonts w:cs="Times New Roman"/>
          <w:sz w:val="28"/>
          <w:szCs w:val="28"/>
        </w:rPr>
      </w:pPr>
    </w:p>
    <w:p w:rsidR="00BF668E" w:rsidRPr="000C5A0B" w:rsidRDefault="00BF668E" w:rsidP="00BF668E">
      <w:pPr>
        <w:jc w:val="right"/>
        <w:rPr>
          <w:rFonts w:cs="Times New Roman"/>
          <w:sz w:val="28"/>
          <w:szCs w:val="28"/>
        </w:rPr>
      </w:pPr>
    </w:p>
    <w:p w:rsidR="00BF668E" w:rsidRPr="000C5A0B" w:rsidRDefault="00BF668E" w:rsidP="00BF668E">
      <w:pPr>
        <w:jc w:val="right"/>
        <w:rPr>
          <w:rFonts w:cs="Times New Roman"/>
          <w:sz w:val="28"/>
          <w:szCs w:val="28"/>
        </w:rPr>
      </w:pPr>
    </w:p>
    <w:p w:rsidR="00BF668E" w:rsidRPr="000C5A0B" w:rsidRDefault="00BF668E" w:rsidP="00BF668E">
      <w:pPr>
        <w:jc w:val="right"/>
        <w:rPr>
          <w:rFonts w:cs="Times New Roman"/>
          <w:sz w:val="28"/>
          <w:szCs w:val="28"/>
        </w:rPr>
      </w:pPr>
    </w:p>
    <w:p w:rsidR="00BF668E" w:rsidRPr="000C5A0B" w:rsidRDefault="00BF668E" w:rsidP="00BF668E">
      <w:pPr>
        <w:jc w:val="right"/>
        <w:rPr>
          <w:rFonts w:cs="Times New Roman"/>
          <w:sz w:val="28"/>
          <w:szCs w:val="28"/>
        </w:rPr>
      </w:pPr>
    </w:p>
    <w:p w:rsidR="00BF668E" w:rsidRPr="000C5A0B" w:rsidRDefault="00BF668E" w:rsidP="00BF668E">
      <w:pPr>
        <w:jc w:val="right"/>
        <w:rPr>
          <w:rFonts w:cs="Times New Roman"/>
          <w:sz w:val="28"/>
          <w:szCs w:val="28"/>
        </w:rPr>
      </w:pPr>
    </w:p>
    <w:p w:rsidR="00BF668E" w:rsidRPr="000C5A0B" w:rsidRDefault="00BF668E" w:rsidP="00BF668E">
      <w:pPr>
        <w:jc w:val="right"/>
        <w:rPr>
          <w:rFonts w:cs="Times New Roman"/>
          <w:sz w:val="28"/>
          <w:szCs w:val="28"/>
        </w:rPr>
      </w:pPr>
    </w:p>
    <w:p w:rsidR="00BF668E" w:rsidRPr="000C5A0B" w:rsidRDefault="00BF668E" w:rsidP="00BF668E">
      <w:pPr>
        <w:jc w:val="right"/>
        <w:rPr>
          <w:rFonts w:cs="Times New Roman"/>
          <w:sz w:val="28"/>
          <w:szCs w:val="28"/>
        </w:rPr>
      </w:pPr>
    </w:p>
    <w:p w:rsidR="00BF668E" w:rsidRPr="000C5A0B" w:rsidRDefault="00BF668E" w:rsidP="00BF668E">
      <w:pPr>
        <w:jc w:val="right"/>
        <w:rPr>
          <w:rFonts w:cs="Times New Roman"/>
          <w:sz w:val="28"/>
          <w:szCs w:val="28"/>
        </w:rPr>
      </w:pPr>
    </w:p>
    <w:p w:rsidR="00BF668E" w:rsidRPr="000C5A0B" w:rsidRDefault="00BF668E" w:rsidP="00BF668E">
      <w:pPr>
        <w:jc w:val="right"/>
        <w:rPr>
          <w:rFonts w:cs="Times New Roman"/>
          <w:sz w:val="28"/>
          <w:szCs w:val="28"/>
        </w:rPr>
      </w:pPr>
    </w:p>
    <w:p w:rsidR="00BF668E" w:rsidRPr="000C5A0B" w:rsidRDefault="00BF668E" w:rsidP="00BF668E">
      <w:pPr>
        <w:jc w:val="right"/>
        <w:rPr>
          <w:rFonts w:cs="Times New Roman"/>
          <w:sz w:val="28"/>
          <w:szCs w:val="28"/>
        </w:rPr>
      </w:pPr>
    </w:p>
    <w:p w:rsidR="00BF668E" w:rsidRPr="000C5A0B" w:rsidRDefault="00BF668E" w:rsidP="00BF668E">
      <w:pPr>
        <w:jc w:val="right"/>
        <w:rPr>
          <w:rFonts w:cs="Times New Roman"/>
          <w:sz w:val="28"/>
          <w:szCs w:val="28"/>
        </w:rPr>
      </w:pPr>
    </w:p>
    <w:p w:rsidR="00BF668E" w:rsidRPr="000C5A0B" w:rsidRDefault="00BF668E" w:rsidP="00BF668E">
      <w:pPr>
        <w:jc w:val="right"/>
        <w:rPr>
          <w:rFonts w:cs="Times New Roman"/>
          <w:sz w:val="28"/>
          <w:szCs w:val="28"/>
        </w:rPr>
      </w:pPr>
    </w:p>
    <w:p w:rsidR="00BF668E" w:rsidRDefault="00BF668E" w:rsidP="00BF668E">
      <w:pPr>
        <w:jc w:val="right"/>
        <w:rPr>
          <w:rFonts w:cs="Times New Roman"/>
          <w:sz w:val="28"/>
          <w:szCs w:val="28"/>
        </w:rPr>
      </w:pPr>
    </w:p>
    <w:p w:rsidR="005842F2" w:rsidRDefault="005842F2" w:rsidP="00BF668E">
      <w:pPr>
        <w:jc w:val="right"/>
        <w:rPr>
          <w:rFonts w:cs="Times New Roman"/>
          <w:sz w:val="28"/>
          <w:szCs w:val="28"/>
        </w:rPr>
      </w:pPr>
    </w:p>
    <w:p w:rsidR="005842F2" w:rsidRPr="000C5A0B" w:rsidRDefault="005842F2" w:rsidP="00BF668E">
      <w:pPr>
        <w:jc w:val="right"/>
        <w:rPr>
          <w:rFonts w:cs="Times New Roman"/>
          <w:sz w:val="28"/>
          <w:szCs w:val="28"/>
        </w:rPr>
      </w:pPr>
    </w:p>
    <w:p w:rsidR="00BF668E" w:rsidRPr="000C5A0B" w:rsidRDefault="00BF668E" w:rsidP="00BF668E">
      <w:pPr>
        <w:jc w:val="right"/>
        <w:rPr>
          <w:rFonts w:cs="Times New Roman"/>
          <w:sz w:val="28"/>
          <w:szCs w:val="28"/>
        </w:rPr>
      </w:pPr>
      <w:r w:rsidRPr="000C5A0B">
        <w:rPr>
          <w:rFonts w:cs="Times New Roman"/>
          <w:sz w:val="28"/>
          <w:szCs w:val="28"/>
        </w:rPr>
        <w:lastRenderedPageBreak/>
        <w:t>Приложение 2</w:t>
      </w:r>
    </w:p>
    <w:p w:rsidR="00BF668E" w:rsidRPr="000C5A0B" w:rsidRDefault="00BF668E" w:rsidP="00BF66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F668E" w:rsidRPr="000C5A0B" w:rsidRDefault="00BF668E" w:rsidP="00BF668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C5A0B">
        <w:rPr>
          <w:rFonts w:ascii="Times New Roman" w:hAnsi="Times New Roman" w:cs="Times New Roman"/>
          <w:b/>
          <w:sz w:val="28"/>
          <w:szCs w:val="28"/>
        </w:rPr>
        <w:t>Методические рекомендации по формулированию задач урока</w:t>
      </w:r>
    </w:p>
    <w:p w:rsidR="00BF668E" w:rsidRPr="000C5A0B" w:rsidRDefault="00BF668E" w:rsidP="00BF66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668E" w:rsidRPr="000C5A0B" w:rsidRDefault="00BF668E" w:rsidP="000C136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A0B">
        <w:rPr>
          <w:rFonts w:ascii="Times New Roman" w:hAnsi="Times New Roman" w:cs="Times New Roman"/>
          <w:b/>
          <w:sz w:val="28"/>
          <w:szCs w:val="28"/>
        </w:rPr>
        <w:t>Варианты формулировок образовательных задач урока</w:t>
      </w:r>
    </w:p>
    <w:p w:rsidR="000C1361" w:rsidRPr="000C5A0B" w:rsidRDefault="000C1361" w:rsidP="000C136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68E" w:rsidRPr="000C5A0B" w:rsidRDefault="00BF668E" w:rsidP="000C136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сформировать знания (УУД)…; </w:t>
      </w:r>
    </w:p>
    <w:p w:rsidR="00BF668E" w:rsidRPr="000C5A0B" w:rsidRDefault="00BF668E" w:rsidP="000C136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научить…; </w:t>
      </w:r>
    </w:p>
    <w:p w:rsidR="00BF668E" w:rsidRPr="000C5A0B" w:rsidRDefault="00BF668E" w:rsidP="000C136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закрепить…; </w:t>
      </w:r>
    </w:p>
    <w:p w:rsidR="00BF668E" w:rsidRPr="000C5A0B" w:rsidRDefault="00BF668E" w:rsidP="000C136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подвести к выводу…; </w:t>
      </w:r>
    </w:p>
    <w:p w:rsidR="000C1361" w:rsidRPr="000C5A0B" w:rsidRDefault="00BF668E" w:rsidP="000C136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проанализировать степень усвоения материала; </w:t>
      </w:r>
    </w:p>
    <w:p w:rsidR="00BF668E" w:rsidRPr="000C5A0B" w:rsidRDefault="00BF668E" w:rsidP="000C136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сформировать понятие…; </w:t>
      </w:r>
    </w:p>
    <w:p w:rsidR="00BF668E" w:rsidRPr="000C5A0B" w:rsidRDefault="00BF668E" w:rsidP="000C136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дать общую характеристику явления…; </w:t>
      </w:r>
    </w:p>
    <w:p w:rsidR="00BF668E" w:rsidRPr="000C5A0B" w:rsidRDefault="00BF668E" w:rsidP="000C136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устранить пробелы в знаниях…; </w:t>
      </w:r>
    </w:p>
    <w:p w:rsidR="000C1361" w:rsidRPr="000C5A0B" w:rsidRDefault="00BF668E" w:rsidP="000C136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выработать знания и умения; </w:t>
      </w:r>
    </w:p>
    <w:p w:rsidR="00BF668E" w:rsidRPr="000C5A0B" w:rsidRDefault="00BF668E" w:rsidP="000C136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изучить основные этапы творческого пути…; </w:t>
      </w:r>
    </w:p>
    <w:p w:rsidR="00BF668E" w:rsidRPr="000C5A0B" w:rsidRDefault="00BF668E" w:rsidP="000C136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исследовать зависимость…; </w:t>
      </w:r>
    </w:p>
    <w:p w:rsidR="00BF668E" w:rsidRPr="000C5A0B" w:rsidRDefault="00BF668E" w:rsidP="000C136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научить анализировать, выделять (главное, существенное)…; </w:t>
      </w:r>
    </w:p>
    <w:p w:rsidR="00BF668E" w:rsidRPr="000C5A0B" w:rsidRDefault="00BF668E" w:rsidP="000C136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охарактеризовать содержание, основные положения, взгляды…; </w:t>
      </w:r>
    </w:p>
    <w:p w:rsidR="00BF668E" w:rsidRPr="000C5A0B" w:rsidRDefault="00BF668E" w:rsidP="000C136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приблизить к самостоятельному решению (творческих задач, проблемных ситуаций) и др.; </w:t>
      </w:r>
    </w:p>
    <w:p w:rsidR="00BF668E" w:rsidRPr="000C5A0B" w:rsidRDefault="00BF668E" w:rsidP="000C136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обобщить знания, умения </w:t>
      </w:r>
      <w:proofErr w:type="gramStart"/>
      <w:r w:rsidRPr="000C5A0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C5A0B">
        <w:rPr>
          <w:rFonts w:ascii="Times New Roman" w:hAnsi="Times New Roman" w:cs="Times New Roman"/>
          <w:sz w:val="28"/>
          <w:szCs w:val="28"/>
        </w:rPr>
        <w:t xml:space="preserve">…; </w:t>
      </w:r>
    </w:p>
    <w:p w:rsidR="00BF668E" w:rsidRPr="000C5A0B" w:rsidRDefault="00BF668E" w:rsidP="000C136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>проконтролировать степень усвоения следующих терминов и понятий, изученных и сформированных на предыдущих у</w:t>
      </w:r>
      <w:r w:rsidR="000C1361" w:rsidRPr="000C5A0B">
        <w:rPr>
          <w:rFonts w:ascii="Times New Roman" w:hAnsi="Times New Roman" w:cs="Times New Roman"/>
          <w:sz w:val="28"/>
          <w:szCs w:val="28"/>
        </w:rPr>
        <w:t>чебных занятиях</w:t>
      </w:r>
      <w:r w:rsidRPr="000C5A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668E" w:rsidRPr="000C5A0B" w:rsidRDefault="00BF668E" w:rsidP="000C136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>сформировать (продолжить формир</w:t>
      </w:r>
      <w:r w:rsidR="000C1361" w:rsidRPr="000C5A0B">
        <w:rPr>
          <w:rFonts w:ascii="Times New Roman" w:hAnsi="Times New Roman" w:cs="Times New Roman"/>
          <w:sz w:val="28"/>
          <w:szCs w:val="28"/>
        </w:rPr>
        <w:t xml:space="preserve">ование, закрепить) </w:t>
      </w:r>
      <w:proofErr w:type="gramStart"/>
      <w:r w:rsidR="000C1361" w:rsidRPr="000C5A0B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0C1361" w:rsidRPr="000C5A0B">
        <w:rPr>
          <w:rFonts w:ascii="Times New Roman" w:hAnsi="Times New Roman" w:cs="Times New Roman"/>
          <w:sz w:val="28"/>
          <w:szCs w:val="28"/>
        </w:rPr>
        <w:t xml:space="preserve"> УУ</w:t>
      </w:r>
      <w:r w:rsidRPr="000C5A0B">
        <w:rPr>
          <w:rFonts w:ascii="Times New Roman" w:hAnsi="Times New Roman" w:cs="Times New Roman"/>
          <w:sz w:val="28"/>
          <w:szCs w:val="28"/>
        </w:rPr>
        <w:t xml:space="preserve">Д по данному учебному материалу. </w:t>
      </w:r>
    </w:p>
    <w:p w:rsidR="00BF668E" w:rsidRPr="000C5A0B" w:rsidRDefault="00BF668E" w:rsidP="00BF66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F668E" w:rsidRPr="000C5A0B" w:rsidRDefault="00BF668E" w:rsidP="00BF668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A0B">
        <w:rPr>
          <w:rFonts w:ascii="Times New Roman" w:hAnsi="Times New Roman" w:cs="Times New Roman"/>
          <w:b/>
          <w:sz w:val="28"/>
          <w:szCs w:val="28"/>
        </w:rPr>
        <w:t xml:space="preserve">Варианты формулировок развивающих </w:t>
      </w:r>
      <w:r w:rsidR="000C1361" w:rsidRPr="000C5A0B">
        <w:rPr>
          <w:rFonts w:ascii="Times New Roman" w:hAnsi="Times New Roman" w:cs="Times New Roman"/>
          <w:b/>
          <w:sz w:val="28"/>
          <w:szCs w:val="28"/>
        </w:rPr>
        <w:t>задач</w:t>
      </w:r>
      <w:r w:rsidRPr="000C5A0B">
        <w:rPr>
          <w:rFonts w:ascii="Times New Roman" w:hAnsi="Times New Roman" w:cs="Times New Roman"/>
          <w:b/>
          <w:sz w:val="28"/>
          <w:szCs w:val="28"/>
        </w:rPr>
        <w:t xml:space="preserve"> урока </w:t>
      </w:r>
    </w:p>
    <w:p w:rsidR="000C1361" w:rsidRPr="000C5A0B" w:rsidRDefault="000C1361" w:rsidP="00BF668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68E" w:rsidRPr="000C5A0B" w:rsidRDefault="00BF668E" w:rsidP="000C136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>развивать интерес к конкретной деятельности на у</w:t>
      </w:r>
      <w:r w:rsidR="000C1361" w:rsidRPr="000C5A0B">
        <w:rPr>
          <w:rFonts w:ascii="Times New Roman" w:hAnsi="Times New Roman" w:cs="Times New Roman"/>
          <w:sz w:val="28"/>
          <w:szCs w:val="28"/>
        </w:rPr>
        <w:t>чебном занятии</w:t>
      </w:r>
      <w:r w:rsidRPr="000C5A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668E" w:rsidRPr="000C5A0B" w:rsidRDefault="00BF668E" w:rsidP="000C136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развивать самостоятельность в выборе способа, режима, условий и организации работы; </w:t>
      </w:r>
    </w:p>
    <w:p w:rsidR="00BF668E" w:rsidRPr="000C5A0B" w:rsidRDefault="00BF668E" w:rsidP="000C136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формировать (закрепить, отработать) умение планирования и самоконтроля; </w:t>
      </w:r>
    </w:p>
    <w:p w:rsidR="00BF668E" w:rsidRPr="000C5A0B" w:rsidRDefault="00BF668E" w:rsidP="000C136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содействовать развитию воли и настойчивости; </w:t>
      </w:r>
    </w:p>
    <w:p w:rsidR="00BF668E" w:rsidRPr="000C5A0B" w:rsidRDefault="00BF668E" w:rsidP="000C136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развивать эмоции </w:t>
      </w:r>
      <w:r w:rsidR="000C1361" w:rsidRPr="000C5A0B">
        <w:rPr>
          <w:rFonts w:ascii="Times New Roman" w:hAnsi="Times New Roman" w:cs="Times New Roman"/>
          <w:sz w:val="28"/>
          <w:szCs w:val="28"/>
        </w:rPr>
        <w:t>об</w:t>
      </w:r>
      <w:r w:rsidRPr="000C5A0B">
        <w:rPr>
          <w:rFonts w:ascii="Times New Roman" w:hAnsi="Times New Roman" w:cs="Times New Roman"/>
          <w:sz w:val="28"/>
          <w:szCs w:val="28"/>
        </w:rPr>
        <w:t>уча</w:t>
      </w:r>
      <w:r w:rsidR="000C1361" w:rsidRPr="000C5A0B">
        <w:rPr>
          <w:rFonts w:ascii="Times New Roman" w:hAnsi="Times New Roman" w:cs="Times New Roman"/>
          <w:sz w:val="28"/>
          <w:szCs w:val="28"/>
        </w:rPr>
        <w:t>ю</w:t>
      </w:r>
      <w:r w:rsidRPr="000C5A0B">
        <w:rPr>
          <w:rFonts w:ascii="Times New Roman" w:hAnsi="Times New Roman" w:cs="Times New Roman"/>
          <w:sz w:val="28"/>
          <w:szCs w:val="28"/>
        </w:rPr>
        <w:t xml:space="preserve">щихся (посредством организации игры, соревнования команд, обсуждения занимательных ситуаций); </w:t>
      </w:r>
    </w:p>
    <w:p w:rsidR="00BF668E" w:rsidRPr="000C5A0B" w:rsidRDefault="00BF668E" w:rsidP="000C136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развивать интерес к предмету; </w:t>
      </w:r>
    </w:p>
    <w:p w:rsidR="00BF668E" w:rsidRPr="000C5A0B" w:rsidRDefault="00BF668E" w:rsidP="000C136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развивать деловитость, предприимчивость, настойчивость; </w:t>
      </w:r>
    </w:p>
    <w:p w:rsidR="00BF668E" w:rsidRPr="000C5A0B" w:rsidRDefault="00BF668E" w:rsidP="000C136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развивать память, мышление, речь, познавательные интересы; </w:t>
      </w:r>
    </w:p>
    <w:p w:rsidR="00BF668E" w:rsidRPr="000C5A0B" w:rsidRDefault="000C1361" w:rsidP="000C136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="00BF668E" w:rsidRPr="000C5A0B">
        <w:rPr>
          <w:rFonts w:ascii="Times New Roman" w:hAnsi="Times New Roman" w:cs="Times New Roman"/>
          <w:sz w:val="28"/>
          <w:szCs w:val="28"/>
        </w:rPr>
        <w:t xml:space="preserve"> вести и составлять конспекты, тезисы; </w:t>
      </w:r>
    </w:p>
    <w:p w:rsidR="00BF668E" w:rsidRPr="000C5A0B" w:rsidRDefault="000C1361" w:rsidP="000C136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развивать умение  </w:t>
      </w:r>
      <w:r w:rsidR="00BF668E" w:rsidRPr="000C5A0B">
        <w:rPr>
          <w:rFonts w:ascii="Times New Roman" w:hAnsi="Times New Roman" w:cs="Times New Roman"/>
          <w:sz w:val="28"/>
          <w:szCs w:val="28"/>
        </w:rPr>
        <w:t xml:space="preserve">сравнивать и обобщать изучаемые факты и понятия; </w:t>
      </w:r>
    </w:p>
    <w:p w:rsidR="00BF668E" w:rsidRPr="000C5A0B" w:rsidRDefault="000C1361" w:rsidP="000C136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развивать умение  </w:t>
      </w:r>
      <w:r w:rsidR="00BF668E" w:rsidRPr="000C5A0B">
        <w:rPr>
          <w:rFonts w:ascii="Times New Roman" w:hAnsi="Times New Roman" w:cs="Times New Roman"/>
          <w:sz w:val="28"/>
          <w:szCs w:val="28"/>
        </w:rPr>
        <w:t xml:space="preserve">анализировать ответы товарищей, понимать свои ошибки; </w:t>
      </w:r>
    </w:p>
    <w:p w:rsidR="00BF668E" w:rsidRPr="000C5A0B" w:rsidRDefault="000C1361" w:rsidP="000C136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развивать умение  </w:t>
      </w:r>
      <w:r w:rsidR="00BF668E" w:rsidRPr="000C5A0B"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proofErr w:type="spellStart"/>
      <w:r w:rsidR="00BF668E" w:rsidRPr="000C5A0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BF668E" w:rsidRPr="000C5A0B">
        <w:rPr>
          <w:rFonts w:ascii="Times New Roman" w:hAnsi="Times New Roman" w:cs="Times New Roman"/>
          <w:sz w:val="28"/>
          <w:szCs w:val="28"/>
        </w:rPr>
        <w:t xml:space="preserve"> связи; </w:t>
      </w:r>
    </w:p>
    <w:p w:rsidR="00BF668E" w:rsidRPr="000C5A0B" w:rsidRDefault="00BF668E" w:rsidP="000C136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развивать умения выделять главное (например, обучение составлению схем, плана, формулирование выводов или вопросов), формирование умений сравнивать, классифицировать, обобщать факты и понятия; </w:t>
      </w:r>
    </w:p>
    <w:p w:rsidR="00BF668E" w:rsidRPr="000C5A0B" w:rsidRDefault="00BF668E" w:rsidP="000C136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самостоятельное мышление, речь </w:t>
      </w:r>
      <w:proofErr w:type="gramStart"/>
      <w:r w:rsidR="000C1361" w:rsidRPr="000C5A0B">
        <w:rPr>
          <w:rFonts w:ascii="Times New Roman" w:hAnsi="Times New Roman" w:cs="Times New Roman"/>
          <w:sz w:val="28"/>
          <w:szCs w:val="28"/>
        </w:rPr>
        <w:t>об</w:t>
      </w:r>
      <w:r w:rsidRPr="000C5A0B">
        <w:rPr>
          <w:rFonts w:ascii="Times New Roman" w:hAnsi="Times New Roman" w:cs="Times New Roman"/>
          <w:sz w:val="28"/>
          <w:szCs w:val="28"/>
        </w:rPr>
        <w:t>уча</w:t>
      </w:r>
      <w:r w:rsidR="000C1361" w:rsidRPr="000C5A0B">
        <w:rPr>
          <w:rFonts w:ascii="Times New Roman" w:hAnsi="Times New Roman" w:cs="Times New Roman"/>
          <w:sz w:val="28"/>
          <w:szCs w:val="28"/>
        </w:rPr>
        <w:t>ю</w:t>
      </w:r>
      <w:r w:rsidRPr="000C5A0B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0C5A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668E" w:rsidRPr="000C5A0B" w:rsidRDefault="00BF668E" w:rsidP="000C136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="000C1361" w:rsidRPr="000C5A0B">
        <w:rPr>
          <w:rFonts w:ascii="Times New Roman" w:hAnsi="Times New Roman" w:cs="Times New Roman"/>
          <w:sz w:val="28"/>
          <w:szCs w:val="28"/>
        </w:rPr>
        <w:t>преодолевать трудности в учении,</w:t>
      </w:r>
      <w:r w:rsidRPr="000C5A0B">
        <w:rPr>
          <w:rFonts w:ascii="Times New Roman" w:hAnsi="Times New Roman" w:cs="Times New Roman"/>
          <w:sz w:val="28"/>
          <w:szCs w:val="28"/>
        </w:rPr>
        <w:t xml:space="preserve"> закалять волю. </w:t>
      </w:r>
    </w:p>
    <w:p w:rsidR="00BF668E" w:rsidRPr="000C5A0B" w:rsidRDefault="00BF668E" w:rsidP="00BF66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F668E" w:rsidRPr="000C5A0B" w:rsidRDefault="00BF668E" w:rsidP="00BF668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A0B">
        <w:rPr>
          <w:rFonts w:ascii="Times New Roman" w:hAnsi="Times New Roman" w:cs="Times New Roman"/>
          <w:b/>
          <w:sz w:val="28"/>
          <w:szCs w:val="28"/>
        </w:rPr>
        <w:t xml:space="preserve">Варианты формулировок воспитательных </w:t>
      </w:r>
      <w:r w:rsidR="000C1361" w:rsidRPr="000C5A0B">
        <w:rPr>
          <w:rFonts w:ascii="Times New Roman" w:hAnsi="Times New Roman" w:cs="Times New Roman"/>
          <w:b/>
          <w:sz w:val="28"/>
          <w:szCs w:val="28"/>
        </w:rPr>
        <w:t>задач</w:t>
      </w:r>
      <w:r w:rsidRPr="000C5A0B">
        <w:rPr>
          <w:rFonts w:ascii="Times New Roman" w:hAnsi="Times New Roman" w:cs="Times New Roman"/>
          <w:b/>
          <w:sz w:val="28"/>
          <w:szCs w:val="28"/>
        </w:rPr>
        <w:t xml:space="preserve"> урока </w:t>
      </w:r>
    </w:p>
    <w:p w:rsidR="000C1361" w:rsidRPr="000C5A0B" w:rsidRDefault="000C1361" w:rsidP="00BF66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F668E" w:rsidRPr="000C5A0B" w:rsidRDefault="00BF668E" w:rsidP="000C136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пробудить чувства </w:t>
      </w:r>
      <w:proofErr w:type="gramStart"/>
      <w:r w:rsidR="000C1361" w:rsidRPr="000C5A0B">
        <w:rPr>
          <w:rFonts w:ascii="Times New Roman" w:hAnsi="Times New Roman" w:cs="Times New Roman"/>
          <w:sz w:val="28"/>
          <w:szCs w:val="28"/>
        </w:rPr>
        <w:t>об</w:t>
      </w:r>
      <w:r w:rsidRPr="000C5A0B">
        <w:rPr>
          <w:rFonts w:ascii="Times New Roman" w:hAnsi="Times New Roman" w:cs="Times New Roman"/>
          <w:sz w:val="28"/>
          <w:szCs w:val="28"/>
        </w:rPr>
        <w:t>уча</w:t>
      </w:r>
      <w:r w:rsidR="000C1361" w:rsidRPr="000C5A0B"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 w:rsidR="000C1361" w:rsidRPr="000C5A0B">
        <w:rPr>
          <w:rFonts w:ascii="Times New Roman" w:hAnsi="Times New Roman" w:cs="Times New Roman"/>
          <w:sz w:val="28"/>
          <w:szCs w:val="28"/>
        </w:rPr>
        <w:t xml:space="preserve"> (удивления,</w:t>
      </w:r>
      <w:r w:rsidRPr="000C5A0B">
        <w:rPr>
          <w:rFonts w:ascii="Times New Roman" w:hAnsi="Times New Roman" w:cs="Times New Roman"/>
          <w:sz w:val="28"/>
          <w:szCs w:val="28"/>
        </w:rPr>
        <w:t xml:space="preserve"> гордости, уважения, сопричастности); </w:t>
      </w:r>
    </w:p>
    <w:p w:rsidR="00BF668E" w:rsidRPr="000C5A0B" w:rsidRDefault="00BF668E" w:rsidP="000C136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пробудить чувство ответственности, долга; </w:t>
      </w:r>
    </w:p>
    <w:p w:rsidR="00BF668E" w:rsidRPr="000C5A0B" w:rsidRDefault="00BF668E" w:rsidP="000C136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вызвать чувство удивления и гордости…; </w:t>
      </w:r>
    </w:p>
    <w:p w:rsidR="00BF668E" w:rsidRPr="000C5A0B" w:rsidRDefault="00BF668E" w:rsidP="000C136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подвести </w:t>
      </w:r>
      <w:proofErr w:type="gramStart"/>
      <w:r w:rsidR="000C1361" w:rsidRPr="000C5A0B">
        <w:rPr>
          <w:rFonts w:ascii="Times New Roman" w:hAnsi="Times New Roman" w:cs="Times New Roman"/>
          <w:sz w:val="28"/>
          <w:szCs w:val="28"/>
        </w:rPr>
        <w:t>об</w:t>
      </w:r>
      <w:r w:rsidRPr="000C5A0B">
        <w:rPr>
          <w:rFonts w:ascii="Times New Roman" w:hAnsi="Times New Roman" w:cs="Times New Roman"/>
          <w:sz w:val="28"/>
          <w:szCs w:val="28"/>
        </w:rPr>
        <w:t>уча</w:t>
      </w:r>
      <w:r w:rsidR="000C1361" w:rsidRPr="000C5A0B">
        <w:rPr>
          <w:rFonts w:ascii="Times New Roman" w:hAnsi="Times New Roman" w:cs="Times New Roman"/>
          <w:sz w:val="28"/>
          <w:szCs w:val="28"/>
        </w:rPr>
        <w:t>ю</w:t>
      </w:r>
      <w:r w:rsidRPr="000C5A0B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0C5A0B">
        <w:rPr>
          <w:rFonts w:ascii="Times New Roman" w:hAnsi="Times New Roman" w:cs="Times New Roman"/>
          <w:sz w:val="28"/>
          <w:szCs w:val="28"/>
        </w:rPr>
        <w:t xml:space="preserve"> к выводу…; </w:t>
      </w:r>
    </w:p>
    <w:p w:rsidR="00BF668E" w:rsidRPr="000C5A0B" w:rsidRDefault="00BF668E" w:rsidP="000C136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убедить </w:t>
      </w:r>
      <w:proofErr w:type="gramStart"/>
      <w:r w:rsidR="000C1361" w:rsidRPr="000C5A0B">
        <w:rPr>
          <w:rFonts w:ascii="Times New Roman" w:hAnsi="Times New Roman" w:cs="Times New Roman"/>
          <w:sz w:val="28"/>
          <w:szCs w:val="28"/>
        </w:rPr>
        <w:t>об</w:t>
      </w:r>
      <w:r w:rsidRPr="000C5A0B">
        <w:rPr>
          <w:rFonts w:ascii="Times New Roman" w:hAnsi="Times New Roman" w:cs="Times New Roman"/>
          <w:sz w:val="28"/>
          <w:szCs w:val="28"/>
        </w:rPr>
        <w:t>уча</w:t>
      </w:r>
      <w:r w:rsidR="000C1361" w:rsidRPr="000C5A0B">
        <w:rPr>
          <w:rFonts w:ascii="Times New Roman" w:hAnsi="Times New Roman" w:cs="Times New Roman"/>
          <w:sz w:val="28"/>
          <w:szCs w:val="28"/>
        </w:rPr>
        <w:t>ю</w:t>
      </w:r>
      <w:r w:rsidRPr="000C5A0B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0C5A0B">
        <w:rPr>
          <w:rFonts w:ascii="Times New Roman" w:hAnsi="Times New Roman" w:cs="Times New Roman"/>
          <w:sz w:val="28"/>
          <w:szCs w:val="28"/>
        </w:rPr>
        <w:t xml:space="preserve"> в научной, практической, жизненной, профессиональной значимости того или иного конкретного закона, открытия, изобретения; </w:t>
      </w:r>
    </w:p>
    <w:p w:rsidR="00BF668E" w:rsidRPr="000C5A0B" w:rsidRDefault="00BF668E" w:rsidP="000C136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показать </w:t>
      </w:r>
      <w:r w:rsidR="000C1361" w:rsidRPr="000C5A0B">
        <w:rPr>
          <w:rFonts w:ascii="Times New Roman" w:hAnsi="Times New Roman" w:cs="Times New Roman"/>
          <w:sz w:val="28"/>
          <w:szCs w:val="28"/>
        </w:rPr>
        <w:t>об</w:t>
      </w:r>
      <w:r w:rsidRPr="000C5A0B">
        <w:rPr>
          <w:rFonts w:ascii="Times New Roman" w:hAnsi="Times New Roman" w:cs="Times New Roman"/>
          <w:sz w:val="28"/>
          <w:szCs w:val="28"/>
        </w:rPr>
        <w:t>уча</w:t>
      </w:r>
      <w:r w:rsidR="000C1361" w:rsidRPr="000C5A0B">
        <w:rPr>
          <w:rFonts w:ascii="Times New Roman" w:hAnsi="Times New Roman" w:cs="Times New Roman"/>
          <w:sz w:val="28"/>
          <w:szCs w:val="28"/>
        </w:rPr>
        <w:t>ю</w:t>
      </w:r>
      <w:r w:rsidRPr="000C5A0B">
        <w:rPr>
          <w:rFonts w:ascii="Times New Roman" w:hAnsi="Times New Roman" w:cs="Times New Roman"/>
          <w:sz w:val="28"/>
          <w:szCs w:val="28"/>
        </w:rPr>
        <w:t xml:space="preserve">щимся…; </w:t>
      </w:r>
    </w:p>
    <w:p w:rsidR="00BF668E" w:rsidRPr="000C5A0B" w:rsidRDefault="00BF668E" w:rsidP="000C136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дать почувствовать, увидеть, что решая и выполняя всё более сложные задачи и упражнения, они продвигаются в своём интеллектуальном, профессиональном и волевом развитии; </w:t>
      </w:r>
    </w:p>
    <w:p w:rsidR="00BF668E" w:rsidRPr="000C5A0B" w:rsidRDefault="00BF668E" w:rsidP="000C136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создать атмосферу коллективного поиска, эмоциональной приподнятости, радости познания, радости преодоления при выполнении всё более и более сложных заданий, упражнений и операций; </w:t>
      </w:r>
    </w:p>
    <w:p w:rsidR="00BF668E" w:rsidRPr="000C5A0B" w:rsidRDefault="00BF668E" w:rsidP="000C136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>содействовать в ходе у</w:t>
      </w:r>
      <w:r w:rsidR="000C1361" w:rsidRPr="000C5A0B">
        <w:rPr>
          <w:rFonts w:ascii="Times New Roman" w:hAnsi="Times New Roman" w:cs="Times New Roman"/>
          <w:sz w:val="28"/>
          <w:szCs w:val="28"/>
        </w:rPr>
        <w:t xml:space="preserve">чебного занятия </w:t>
      </w:r>
      <w:r w:rsidRPr="000C5A0B">
        <w:rPr>
          <w:rFonts w:ascii="Times New Roman" w:hAnsi="Times New Roman" w:cs="Times New Roman"/>
          <w:sz w:val="28"/>
          <w:szCs w:val="28"/>
        </w:rPr>
        <w:t xml:space="preserve">формированию мировоззренческих понятий; </w:t>
      </w:r>
    </w:p>
    <w:p w:rsidR="00BF668E" w:rsidRPr="000C5A0B" w:rsidRDefault="00BF668E" w:rsidP="000C136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>осуществлять нравственное воспитание, обеспечить в ходе у</w:t>
      </w:r>
      <w:r w:rsidR="000C1361" w:rsidRPr="000C5A0B">
        <w:rPr>
          <w:rFonts w:ascii="Times New Roman" w:hAnsi="Times New Roman" w:cs="Times New Roman"/>
          <w:sz w:val="28"/>
          <w:szCs w:val="28"/>
        </w:rPr>
        <w:t>чебного занятия</w:t>
      </w:r>
      <w:r w:rsidRPr="000C5A0B">
        <w:rPr>
          <w:rFonts w:ascii="Times New Roman" w:hAnsi="Times New Roman" w:cs="Times New Roman"/>
          <w:sz w:val="28"/>
          <w:szCs w:val="28"/>
        </w:rPr>
        <w:t xml:space="preserve"> раскрытие следующих понятий: патриотизм</w:t>
      </w:r>
      <w:proofErr w:type="gramStart"/>
      <w:r w:rsidRPr="000C5A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5A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5A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C5A0B">
        <w:rPr>
          <w:rFonts w:ascii="Times New Roman" w:hAnsi="Times New Roman" w:cs="Times New Roman"/>
          <w:sz w:val="28"/>
          <w:szCs w:val="28"/>
        </w:rPr>
        <w:t xml:space="preserve">уманизм, товарищество, эстетические нормы поведения; </w:t>
      </w:r>
    </w:p>
    <w:p w:rsidR="00BF668E" w:rsidRPr="000C5A0B" w:rsidRDefault="00BF668E" w:rsidP="000C136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A0B">
        <w:rPr>
          <w:rFonts w:ascii="Times New Roman" w:hAnsi="Times New Roman" w:cs="Times New Roman"/>
          <w:sz w:val="28"/>
          <w:szCs w:val="28"/>
        </w:rPr>
        <w:t xml:space="preserve">формировать правильное отношение к природе, способствовать экологическому воспитанию </w:t>
      </w:r>
    </w:p>
    <w:p w:rsidR="00BF668E" w:rsidRPr="000C5A0B" w:rsidRDefault="00BF668E" w:rsidP="00BF668E">
      <w:pPr>
        <w:jc w:val="right"/>
        <w:rPr>
          <w:rFonts w:cs="Times New Roman"/>
          <w:sz w:val="28"/>
          <w:szCs w:val="28"/>
        </w:rPr>
      </w:pPr>
    </w:p>
    <w:p w:rsidR="000C1361" w:rsidRPr="000C5A0B" w:rsidRDefault="000C1361" w:rsidP="00BF668E">
      <w:pPr>
        <w:jc w:val="right"/>
        <w:rPr>
          <w:rFonts w:cs="Times New Roman"/>
          <w:sz w:val="28"/>
          <w:szCs w:val="28"/>
        </w:rPr>
      </w:pPr>
    </w:p>
    <w:p w:rsidR="000C1361" w:rsidRPr="000C5A0B" w:rsidRDefault="000C1361" w:rsidP="00BF668E">
      <w:pPr>
        <w:jc w:val="right"/>
        <w:rPr>
          <w:rFonts w:cs="Times New Roman"/>
          <w:sz w:val="28"/>
          <w:szCs w:val="28"/>
        </w:rPr>
      </w:pPr>
    </w:p>
    <w:p w:rsidR="000C1361" w:rsidRPr="000C5A0B" w:rsidRDefault="000C1361" w:rsidP="00BF668E">
      <w:pPr>
        <w:jc w:val="right"/>
        <w:rPr>
          <w:rFonts w:cs="Times New Roman"/>
          <w:sz w:val="28"/>
          <w:szCs w:val="28"/>
        </w:rPr>
      </w:pPr>
    </w:p>
    <w:p w:rsidR="000C1361" w:rsidRPr="000C5A0B" w:rsidRDefault="000C1361" w:rsidP="00BF668E">
      <w:pPr>
        <w:jc w:val="right"/>
        <w:rPr>
          <w:rFonts w:cs="Times New Roman"/>
          <w:sz w:val="28"/>
          <w:szCs w:val="28"/>
        </w:rPr>
      </w:pPr>
    </w:p>
    <w:p w:rsidR="000C1361" w:rsidRPr="000C5A0B" w:rsidRDefault="000C1361" w:rsidP="00BF668E">
      <w:pPr>
        <w:jc w:val="right"/>
        <w:rPr>
          <w:rFonts w:cs="Times New Roman"/>
          <w:sz w:val="28"/>
          <w:szCs w:val="28"/>
        </w:rPr>
      </w:pPr>
    </w:p>
    <w:p w:rsidR="000C1361" w:rsidRPr="000C5A0B" w:rsidRDefault="000C1361" w:rsidP="00BF668E">
      <w:pPr>
        <w:jc w:val="right"/>
        <w:rPr>
          <w:rFonts w:cs="Times New Roman"/>
          <w:sz w:val="28"/>
          <w:szCs w:val="28"/>
        </w:rPr>
      </w:pPr>
    </w:p>
    <w:p w:rsidR="000C1361" w:rsidRPr="000C5A0B" w:rsidRDefault="000C1361" w:rsidP="00BF668E">
      <w:pPr>
        <w:jc w:val="right"/>
        <w:rPr>
          <w:rFonts w:cs="Times New Roman"/>
          <w:sz w:val="28"/>
          <w:szCs w:val="28"/>
        </w:rPr>
      </w:pPr>
    </w:p>
    <w:p w:rsidR="000C1361" w:rsidRPr="000C5A0B" w:rsidRDefault="000C1361" w:rsidP="00BF668E">
      <w:pPr>
        <w:jc w:val="right"/>
        <w:rPr>
          <w:rFonts w:cs="Times New Roman"/>
          <w:sz w:val="28"/>
          <w:szCs w:val="28"/>
        </w:rPr>
      </w:pPr>
    </w:p>
    <w:p w:rsidR="000C1361" w:rsidRPr="000C5A0B" w:rsidRDefault="000C1361" w:rsidP="00BF668E">
      <w:pPr>
        <w:jc w:val="right"/>
        <w:rPr>
          <w:rFonts w:cs="Times New Roman"/>
          <w:sz w:val="28"/>
          <w:szCs w:val="28"/>
        </w:rPr>
      </w:pPr>
    </w:p>
    <w:p w:rsidR="000C1361" w:rsidRPr="000C5A0B" w:rsidRDefault="000C1361" w:rsidP="00BF668E">
      <w:pPr>
        <w:jc w:val="right"/>
        <w:rPr>
          <w:rFonts w:cs="Times New Roman"/>
          <w:sz w:val="28"/>
          <w:szCs w:val="28"/>
        </w:rPr>
      </w:pPr>
    </w:p>
    <w:p w:rsidR="000C1361" w:rsidRPr="000C5A0B" w:rsidRDefault="000C1361" w:rsidP="00BF668E">
      <w:pPr>
        <w:jc w:val="right"/>
        <w:rPr>
          <w:rFonts w:cs="Times New Roman"/>
          <w:sz w:val="28"/>
          <w:szCs w:val="28"/>
        </w:rPr>
      </w:pPr>
    </w:p>
    <w:p w:rsidR="000C1361" w:rsidRPr="000C5A0B" w:rsidRDefault="000C1361" w:rsidP="00BF668E">
      <w:pPr>
        <w:jc w:val="right"/>
        <w:rPr>
          <w:rFonts w:cs="Times New Roman"/>
          <w:sz w:val="28"/>
          <w:szCs w:val="28"/>
        </w:rPr>
      </w:pPr>
    </w:p>
    <w:p w:rsidR="000C1361" w:rsidRPr="000C5A0B" w:rsidRDefault="000C1361" w:rsidP="00BF668E">
      <w:pPr>
        <w:jc w:val="right"/>
        <w:rPr>
          <w:rFonts w:cs="Times New Roman"/>
          <w:sz w:val="28"/>
          <w:szCs w:val="28"/>
        </w:rPr>
      </w:pPr>
    </w:p>
    <w:p w:rsidR="000C1361" w:rsidRPr="000C5A0B" w:rsidRDefault="000C1361" w:rsidP="00BF668E">
      <w:pPr>
        <w:jc w:val="right"/>
        <w:rPr>
          <w:rFonts w:cs="Times New Roman"/>
          <w:sz w:val="28"/>
          <w:szCs w:val="28"/>
        </w:rPr>
      </w:pPr>
    </w:p>
    <w:p w:rsidR="000C1361" w:rsidRPr="000C5A0B" w:rsidRDefault="000C1361" w:rsidP="00BF668E">
      <w:pPr>
        <w:jc w:val="right"/>
        <w:rPr>
          <w:rFonts w:cs="Times New Roman"/>
          <w:sz w:val="28"/>
          <w:szCs w:val="28"/>
        </w:rPr>
      </w:pPr>
    </w:p>
    <w:p w:rsidR="000C1361" w:rsidRPr="000C5A0B" w:rsidRDefault="000C1361" w:rsidP="00BF668E">
      <w:pPr>
        <w:jc w:val="right"/>
        <w:rPr>
          <w:rFonts w:cs="Times New Roman"/>
          <w:sz w:val="28"/>
          <w:szCs w:val="28"/>
        </w:rPr>
      </w:pPr>
    </w:p>
    <w:p w:rsidR="000C1361" w:rsidRPr="000C5A0B" w:rsidRDefault="000C1361" w:rsidP="00BF668E">
      <w:pPr>
        <w:jc w:val="right"/>
        <w:rPr>
          <w:rFonts w:cs="Times New Roman"/>
          <w:sz w:val="28"/>
          <w:szCs w:val="28"/>
        </w:rPr>
      </w:pPr>
    </w:p>
    <w:p w:rsidR="000C1361" w:rsidRPr="000C5A0B" w:rsidRDefault="000C1361" w:rsidP="00BF668E">
      <w:pPr>
        <w:jc w:val="right"/>
        <w:rPr>
          <w:rFonts w:cs="Times New Roman"/>
          <w:sz w:val="28"/>
          <w:szCs w:val="28"/>
        </w:rPr>
      </w:pPr>
    </w:p>
    <w:p w:rsidR="000C1361" w:rsidRPr="000C5A0B" w:rsidRDefault="000C1361" w:rsidP="00BF668E">
      <w:pPr>
        <w:jc w:val="right"/>
        <w:rPr>
          <w:rFonts w:cs="Times New Roman"/>
          <w:sz w:val="28"/>
          <w:szCs w:val="28"/>
        </w:rPr>
      </w:pPr>
    </w:p>
    <w:p w:rsidR="000C1361" w:rsidRPr="000C5A0B" w:rsidRDefault="000C1361" w:rsidP="00BF668E">
      <w:pPr>
        <w:jc w:val="right"/>
        <w:rPr>
          <w:rFonts w:cs="Times New Roman"/>
          <w:sz w:val="28"/>
          <w:szCs w:val="28"/>
        </w:rPr>
      </w:pPr>
      <w:r w:rsidRPr="000C5A0B">
        <w:rPr>
          <w:rFonts w:cs="Times New Roman"/>
          <w:sz w:val="28"/>
          <w:szCs w:val="28"/>
        </w:rPr>
        <w:lastRenderedPageBreak/>
        <w:t>Приложение 3</w:t>
      </w:r>
    </w:p>
    <w:p w:rsidR="000C1361" w:rsidRPr="000C5A0B" w:rsidRDefault="000C1361" w:rsidP="000C1361">
      <w:pPr>
        <w:rPr>
          <w:rFonts w:cs="Times New Roman"/>
          <w:b/>
          <w:sz w:val="28"/>
          <w:szCs w:val="28"/>
          <w:u w:val="single"/>
        </w:rPr>
      </w:pPr>
    </w:p>
    <w:p w:rsidR="000C1361" w:rsidRPr="00EF7615" w:rsidRDefault="000C1361" w:rsidP="00EF7615">
      <w:pPr>
        <w:rPr>
          <w:rFonts w:cs="Times New Roman"/>
          <w:b/>
          <w:sz w:val="28"/>
          <w:szCs w:val="28"/>
        </w:rPr>
      </w:pPr>
      <w:r w:rsidRPr="00F13FEC">
        <w:rPr>
          <w:rFonts w:cs="Times New Roman"/>
          <w:b/>
          <w:sz w:val="28"/>
          <w:szCs w:val="28"/>
        </w:rPr>
        <w:t xml:space="preserve">Кодификатор </w:t>
      </w:r>
      <w:proofErr w:type="spellStart"/>
      <w:r w:rsidRPr="00F13FEC">
        <w:rPr>
          <w:rFonts w:cs="Times New Roman"/>
          <w:b/>
          <w:sz w:val="28"/>
          <w:szCs w:val="28"/>
        </w:rPr>
        <w:t>метапредметных</w:t>
      </w:r>
      <w:proofErr w:type="spellEnd"/>
      <w:r w:rsidRPr="00F13FEC">
        <w:rPr>
          <w:rFonts w:cs="Times New Roman"/>
          <w:b/>
          <w:sz w:val="28"/>
          <w:szCs w:val="28"/>
        </w:rPr>
        <w:t xml:space="preserve"> результатов обучения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9535"/>
      </w:tblGrid>
      <w:tr w:rsidR="000C1361" w:rsidRPr="000C5A0B" w:rsidTr="00872C35">
        <w:tc>
          <w:tcPr>
            <w:tcW w:w="779" w:type="dxa"/>
          </w:tcPr>
          <w:p w:rsidR="000C1361" w:rsidRPr="000C5A0B" w:rsidRDefault="000C1361" w:rsidP="0080112F">
            <w:pPr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9535" w:type="dxa"/>
          </w:tcPr>
          <w:p w:rsidR="000C1361" w:rsidRPr="000C5A0B" w:rsidRDefault="000C1361" w:rsidP="0080112F">
            <w:pPr>
              <w:rPr>
                <w:rFonts w:eastAsia="Calibri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0C5A0B">
              <w:rPr>
                <w:rFonts w:cs="Times New Roman"/>
                <w:b/>
                <w:i/>
                <w:sz w:val="28"/>
                <w:szCs w:val="28"/>
              </w:rPr>
              <w:t>Универсальные учебные действия</w:t>
            </w:r>
            <w:r w:rsidRPr="000C5A0B">
              <w:rPr>
                <w:rFonts w:cs="Times New Roman"/>
                <w:b/>
                <w:i/>
                <w:sz w:val="28"/>
                <w:szCs w:val="28"/>
                <w:lang w:val="en-US"/>
              </w:rPr>
              <w:t xml:space="preserve"> (</w:t>
            </w:r>
            <w:r w:rsidRPr="000C5A0B">
              <w:rPr>
                <w:rFonts w:cs="Times New Roman"/>
                <w:b/>
                <w:i/>
                <w:sz w:val="28"/>
                <w:szCs w:val="28"/>
              </w:rPr>
              <w:t>УУД)</w:t>
            </w:r>
          </w:p>
        </w:tc>
      </w:tr>
      <w:tr w:rsidR="000C1361" w:rsidRPr="000C5A0B" w:rsidTr="00872C35">
        <w:tc>
          <w:tcPr>
            <w:tcW w:w="779" w:type="dxa"/>
            <w:vAlign w:val="bottom"/>
          </w:tcPr>
          <w:p w:rsidR="000C1361" w:rsidRPr="000C5A0B" w:rsidRDefault="000C1361" w:rsidP="0080112F">
            <w:pPr>
              <w:rPr>
                <w:rFonts w:eastAsia="Calibri" w:cs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/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35" w:type="dxa"/>
            <w:vAlign w:val="center"/>
          </w:tcPr>
          <w:p w:rsidR="000C1361" w:rsidRPr="000C5A0B" w:rsidRDefault="000C1361" w:rsidP="0080112F">
            <w:pPr>
              <w:rPr>
                <w:rFonts w:eastAsia="Calibri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/>
                <w:bCs/>
                <w:iCs/>
                <w:sz w:val="28"/>
                <w:szCs w:val="28"/>
                <w:lang w:eastAsia="en-US"/>
              </w:rPr>
              <w:t>Регулятивные учебные действия</w:t>
            </w:r>
          </w:p>
        </w:tc>
      </w:tr>
      <w:tr w:rsidR="000C1361" w:rsidRPr="000C5A0B" w:rsidTr="00872C35">
        <w:tc>
          <w:tcPr>
            <w:tcW w:w="779" w:type="dxa"/>
            <w:vAlign w:val="center"/>
          </w:tcPr>
          <w:p w:rsidR="000C1361" w:rsidRPr="000C5A0B" w:rsidRDefault="000C1361" w:rsidP="0080112F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9535" w:type="dxa"/>
            <w:vAlign w:val="center"/>
          </w:tcPr>
          <w:p w:rsidR="000C1361" w:rsidRPr="000C5A0B" w:rsidRDefault="000C1361" w:rsidP="000C1361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sz w:val="28"/>
                <w:szCs w:val="28"/>
                <w:lang w:eastAsia="en-US"/>
              </w:rPr>
              <w:t>Принимать и сохранять учебную задачу, определять цели и формулировать задачи</w:t>
            </w:r>
          </w:p>
        </w:tc>
      </w:tr>
      <w:tr w:rsidR="000C1361" w:rsidRPr="000C5A0B" w:rsidTr="00872C35">
        <w:tc>
          <w:tcPr>
            <w:tcW w:w="779" w:type="dxa"/>
            <w:vAlign w:val="center"/>
          </w:tcPr>
          <w:p w:rsidR="000C1361" w:rsidRPr="000C5A0B" w:rsidRDefault="000C1361" w:rsidP="0080112F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9535" w:type="dxa"/>
            <w:vAlign w:val="center"/>
          </w:tcPr>
          <w:p w:rsidR="000C1361" w:rsidRPr="000C5A0B" w:rsidRDefault="000C1361" w:rsidP="000C1361">
            <w:pPr>
              <w:jc w:val="both"/>
              <w:rPr>
                <w:rFonts w:eastAsia="Arial Unicode MS" w:cs="Times New Roman"/>
                <w:sz w:val="28"/>
                <w:szCs w:val="28"/>
                <w:lang w:eastAsia="en-US"/>
              </w:rPr>
            </w:pPr>
            <w:r w:rsidRPr="000C5A0B">
              <w:rPr>
                <w:rFonts w:eastAsia="Arial Unicode MS" w:cs="Times New Roman"/>
                <w:sz w:val="28"/>
                <w:szCs w:val="28"/>
                <w:lang w:eastAsia="en-US"/>
              </w:rPr>
              <w:t>Планировать действия в соответствии с поставленной задачей (свои и группы), выбирая наиболее эффективные способы и пути достижения целей.</w:t>
            </w:r>
          </w:p>
        </w:tc>
      </w:tr>
      <w:tr w:rsidR="000C1361" w:rsidRPr="000C5A0B" w:rsidTr="00872C35">
        <w:tc>
          <w:tcPr>
            <w:tcW w:w="779" w:type="dxa"/>
            <w:vAlign w:val="center"/>
          </w:tcPr>
          <w:p w:rsidR="000C1361" w:rsidRPr="000C5A0B" w:rsidRDefault="000C1361" w:rsidP="0080112F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9535" w:type="dxa"/>
            <w:vAlign w:val="center"/>
          </w:tcPr>
          <w:p w:rsidR="000C1361" w:rsidRPr="000C5A0B" w:rsidRDefault="000C1361" w:rsidP="000C1361">
            <w:pPr>
              <w:jc w:val="both"/>
              <w:rPr>
                <w:rFonts w:eastAsia="Arial Unicode MS" w:cs="Times New Roman"/>
                <w:sz w:val="28"/>
                <w:szCs w:val="28"/>
                <w:lang w:eastAsia="en-US"/>
              </w:rPr>
            </w:pPr>
            <w:r w:rsidRPr="000C5A0B">
              <w:rPr>
                <w:rFonts w:eastAsia="Arial Unicode MS" w:cs="Times New Roman"/>
                <w:sz w:val="28"/>
                <w:szCs w:val="28"/>
                <w:lang w:eastAsia="en-US"/>
              </w:rPr>
              <w:t>Осуществлять контроль деятельности, оценивать правильность выполнения действия. Понимать границы своего знания и формировать запрос на недостающую информацию</w:t>
            </w:r>
          </w:p>
        </w:tc>
      </w:tr>
      <w:tr w:rsidR="000C1361" w:rsidRPr="000C5A0B" w:rsidTr="00872C35">
        <w:tc>
          <w:tcPr>
            <w:tcW w:w="779" w:type="dxa"/>
            <w:vAlign w:val="center"/>
          </w:tcPr>
          <w:p w:rsidR="000C1361" w:rsidRPr="000C5A0B" w:rsidRDefault="000C1361" w:rsidP="0080112F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9535" w:type="dxa"/>
            <w:vAlign w:val="center"/>
          </w:tcPr>
          <w:p w:rsidR="000C1361" w:rsidRPr="000C5A0B" w:rsidRDefault="000C1361" w:rsidP="000C1361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0C5A0B">
              <w:rPr>
                <w:rFonts w:eastAsia="Arial Unicode MS" w:cs="Times New Roman"/>
                <w:sz w:val="28"/>
                <w:szCs w:val="28"/>
                <w:lang w:eastAsia="en-US"/>
              </w:rPr>
              <w:t>Вносить коррективы в планирование и способы действия в соответствии с изменяющейся ситуацией</w:t>
            </w:r>
          </w:p>
        </w:tc>
      </w:tr>
      <w:tr w:rsidR="000C1361" w:rsidRPr="000C5A0B" w:rsidTr="00872C35">
        <w:tc>
          <w:tcPr>
            <w:tcW w:w="779" w:type="dxa"/>
            <w:vAlign w:val="center"/>
          </w:tcPr>
          <w:p w:rsidR="000C1361" w:rsidRPr="000C5A0B" w:rsidRDefault="000C1361" w:rsidP="0080112F">
            <w:pPr>
              <w:rPr>
                <w:rFonts w:eastAsia="Arial Unicode MS" w:cs="Times New Roman"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9535" w:type="dxa"/>
            <w:vAlign w:val="center"/>
          </w:tcPr>
          <w:p w:rsidR="000C1361" w:rsidRPr="000C5A0B" w:rsidRDefault="000C1361" w:rsidP="000C1361">
            <w:pPr>
              <w:jc w:val="both"/>
              <w:rPr>
                <w:rFonts w:eastAsia="Arial Unicode MS" w:cs="Times New Roman"/>
                <w:sz w:val="28"/>
                <w:szCs w:val="28"/>
                <w:lang w:eastAsia="en-US"/>
              </w:rPr>
            </w:pPr>
            <w:r w:rsidRPr="000C5A0B">
              <w:rPr>
                <w:rFonts w:eastAsia="Arial Unicode MS" w:cs="Times New Roman"/>
                <w:sz w:val="28"/>
                <w:szCs w:val="28"/>
                <w:lang w:eastAsia="en-US"/>
              </w:rPr>
              <w:t>Владеть основам прогнозирования как предвидения развития процессов</w:t>
            </w:r>
          </w:p>
        </w:tc>
      </w:tr>
      <w:tr w:rsidR="000C1361" w:rsidRPr="000C5A0B" w:rsidTr="00872C35">
        <w:tc>
          <w:tcPr>
            <w:tcW w:w="779" w:type="dxa"/>
            <w:vAlign w:val="center"/>
          </w:tcPr>
          <w:p w:rsidR="000C1361" w:rsidRPr="000C5A0B" w:rsidRDefault="000C1361" w:rsidP="0080112F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9535" w:type="dxa"/>
            <w:vAlign w:val="center"/>
          </w:tcPr>
          <w:p w:rsidR="000C1361" w:rsidRPr="000C5A0B" w:rsidRDefault="000C1361" w:rsidP="000C1361">
            <w:pPr>
              <w:jc w:val="both"/>
              <w:rPr>
                <w:rFonts w:eastAsia="Arial Unicode MS" w:cs="Times New Roman"/>
                <w:sz w:val="28"/>
                <w:szCs w:val="28"/>
                <w:lang w:eastAsia="en-US"/>
              </w:rPr>
            </w:pPr>
            <w:r w:rsidRPr="000C5A0B">
              <w:rPr>
                <w:rFonts w:eastAsia="Arial Unicode MS" w:cs="Times New Roman"/>
                <w:sz w:val="28"/>
                <w:szCs w:val="28"/>
                <w:lang w:eastAsia="en-US"/>
              </w:rPr>
              <w:t>Оценивать результаты деятельности на основе анализа имевшихся возможностей и условий её реализации</w:t>
            </w:r>
          </w:p>
        </w:tc>
      </w:tr>
      <w:tr w:rsidR="000C1361" w:rsidRPr="000C5A0B" w:rsidTr="00872C35">
        <w:tc>
          <w:tcPr>
            <w:tcW w:w="779" w:type="dxa"/>
            <w:vAlign w:val="center"/>
          </w:tcPr>
          <w:p w:rsidR="000C1361" w:rsidRPr="000C5A0B" w:rsidRDefault="000C1361" w:rsidP="0080112F">
            <w:pPr>
              <w:rPr>
                <w:rFonts w:eastAsia="Calibri" w:cs="Times New Roman"/>
                <w:b/>
                <w:b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35" w:type="dxa"/>
            <w:vAlign w:val="center"/>
          </w:tcPr>
          <w:p w:rsidR="000C1361" w:rsidRPr="000C5A0B" w:rsidRDefault="000C1361" w:rsidP="0080112F">
            <w:pPr>
              <w:rPr>
                <w:rFonts w:eastAsia="Calibri" w:cs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/>
                <w:bCs/>
                <w:iCs/>
                <w:sz w:val="28"/>
                <w:szCs w:val="28"/>
                <w:lang w:eastAsia="en-US"/>
              </w:rPr>
              <w:t>Коммуникативные учебные действия</w:t>
            </w:r>
          </w:p>
        </w:tc>
      </w:tr>
      <w:tr w:rsidR="000C1361" w:rsidRPr="000C5A0B" w:rsidTr="00872C35">
        <w:tc>
          <w:tcPr>
            <w:tcW w:w="779" w:type="dxa"/>
            <w:vAlign w:val="center"/>
          </w:tcPr>
          <w:p w:rsidR="000C1361" w:rsidRPr="000C5A0B" w:rsidRDefault="000C1361" w:rsidP="0080112F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9535" w:type="dxa"/>
          </w:tcPr>
          <w:p w:rsidR="000C1361" w:rsidRPr="000C5A0B" w:rsidRDefault="000C1361" w:rsidP="0080112F">
            <w:pPr>
              <w:jc w:val="both"/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 xml:space="preserve">Адекватно использовать речевые средства для решения различных коммуникативных задач </w:t>
            </w:r>
          </w:p>
        </w:tc>
      </w:tr>
      <w:tr w:rsidR="000C1361" w:rsidRPr="000C5A0B" w:rsidTr="00872C35">
        <w:tc>
          <w:tcPr>
            <w:tcW w:w="779" w:type="dxa"/>
            <w:vAlign w:val="center"/>
          </w:tcPr>
          <w:p w:rsidR="000C1361" w:rsidRPr="000C5A0B" w:rsidRDefault="000C1361" w:rsidP="0080112F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9535" w:type="dxa"/>
          </w:tcPr>
          <w:p w:rsidR="000C1361" w:rsidRPr="000C5A0B" w:rsidRDefault="000C1361" w:rsidP="0080112F">
            <w:pPr>
              <w:jc w:val="both"/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 xml:space="preserve">Строить монологическое высказывание </w:t>
            </w:r>
          </w:p>
        </w:tc>
      </w:tr>
      <w:tr w:rsidR="000C1361" w:rsidRPr="000C5A0B" w:rsidTr="00872C35">
        <w:tc>
          <w:tcPr>
            <w:tcW w:w="779" w:type="dxa"/>
            <w:vAlign w:val="center"/>
          </w:tcPr>
          <w:p w:rsidR="000C1361" w:rsidRPr="000C5A0B" w:rsidRDefault="000C1361" w:rsidP="0080112F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9535" w:type="dxa"/>
          </w:tcPr>
          <w:p w:rsidR="000C1361" w:rsidRPr="000C5A0B" w:rsidRDefault="000C1361" w:rsidP="0080112F">
            <w:pPr>
              <w:jc w:val="both"/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 xml:space="preserve">Владеть диалогической формой коммуникации, уметь аргументировать свою точку зрения. </w:t>
            </w:r>
            <w:r w:rsidRPr="000C5A0B">
              <w:rPr>
                <w:rFonts w:eastAsia="Arial Unicode MS" w:cs="Times New Roman"/>
                <w:sz w:val="28"/>
                <w:szCs w:val="28"/>
                <w:lang w:eastAsia="en-US"/>
              </w:rPr>
              <w:t xml:space="preserve">Слушать и понимать собеседника, быть толерантным к позициям, отличным </w:t>
            </w:r>
            <w:proofErr w:type="gramStart"/>
            <w:r w:rsidRPr="000C5A0B">
              <w:rPr>
                <w:rFonts w:eastAsia="Arial Unicode MS" w:cs="Times New Roman"/>
                <w:sz w:val="28"/>
                <w:szCs w:val="28"/>
                <w:lang w:eastAsia="en-US"/>
              </w:rPr>
              <w:t>от</w:t>
            </w:r>
            <w:proofErr w:type="gramEnd"/>
            <w:r w:rsidRPr="000C5A0B">
              <w:rPr>
                <w:rFonts w:eastAsia="Arial Unicode MS" w:cs="Times New Roman"/>
                <w:sz w:val="28"/>
                <w:szCs w:val="28"/>
                <w:lang w:eastAsia="en-US"/>
              </w:rPr>
              <w:t xml:space="preserve"> собственной</w:t>
            </w:r>
          </w:p>
        </w:tc>
      </w:tr>
      <w:tr w:rsidR="000C1361" w:rsidRPr="000C5A0B" w:rsidTr="00872C35">
        <w:tc>
          <w:tcPr>
            <w:tcW w:w="779" w:type="dxa"/>
            <w:vAlign w:val="center"/>
          </w:tcPr>
          <w:p w:rsidR="000C1361" w:rsidRPr="000C5A0B" w:rsidRDefault="000C1361" w:rsidP="0080112F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9535" w:type="dxa"/>
          </w:tcPr>
          <w:p w:rsidR="000C1361" w:rsidRPr="000C5A0B" w:rsidRDefault="000C1361" w:rsidP="0080112F">
            <w:pPr>
              <w:jc w:val="both"/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Координировать позиции в сотрудничестве с учетом различных мнений, уметь разрешать конфликты</w:t>
            </w:r>
          </w:p>
        </w:tc>
      </w:tr>
      <w:tr w:rsidR="000C1361" w:rsidRPr="000C5A0B" w:rsidTr="00872C35">
        <w:tc>
          <w:tcPr>
            <w:tcW w:w="779" w:type="dxa"/>
            <w:vAlign w:val="center"/>
          </w:tcPr>
          <w:p w:rsidR="000C1361" w:rsidRPr="000C5A0B" w:rsidRDefault="000C1361" w:rsidP="0080112F">
            <w:pPr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35" w:type="dxa"/>
            <w:vAlign w:val="center"/>
          </w:tcPr>
          <w:p w:rsidR="000C1361" w:rsidRPr="000C5A0B" w:rsidRDefault="000C1361" w:rsidP="0080112F">
            <w:pPr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/>
                <w:bCs/>
                <w:iCs/>
                <w:sz w:val="28"/>
                <w:szCs w:val="28"/>
                <w:lang w:eastAsia="en-US"/>
              </w:rPr>
              <w:t>Познавательные</w:t>
            </w:r>
            <w:r w:rsidRPr="000C5A0B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 логические действия</w:t>
            </w:r>
          </w:p>
        </w:tc>
      </w:tr>
      <w:tr w:rsidR="000C1361" w:rsidRPr="000C5A0B" w:rsidTr="00872C35">
        <w:tc>
          <w:tcPr>
            <w:tcW w:w="779" w:type="dxa"/>
          </w:tcPr>
          <w:p w:rsidR="000C1361" w:rsidRPr="000C5A0B" w:rsidRDefault="000C1361" w:rsidP="0080112F">
            <w:pPr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9535" w:type="dxa"/>
          </w:tcPr>
          <w:p w:rsidR="000C1361" w:rsidRPr="000C5A0B" w:rsidRDefault="000C1361" w:rsidP="0080112F">
            <w:pPr>
              <w:jc w:val="both"/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Давать определения понятиям, подводить под понятие</w:t>
            </w:r>
          </w:p>
        </w:tc>
      </w:tr>
      <w:tr w:rsidR="000C1361" w:rsidRPr="000C5A0B" w:rsidTr="00872C35">
        <w:tc>
          <w:tcPr>
            <w:tcW w:w="779" w:type="dxa"/>
          </w:tcPr>
          <w:p w:rsidR="000C1361" w:rsidRPr="000C5A0B" w:rsidRDefault="000C1361" w:rsidP="0080112F">
            <w:pPr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9535" w:type="dxa"/>
          </w:tcPr>
          <w:p w:rsidR="000C1361" w:rsidRPr="000C5A0B" w:rsidRDefault="000C1361" w:rsidP="0080112F">
            <w:pPr>
              <w:jc w:val="both"/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Обобщать, интегрировать информацию из различных источников и делать простейшие прогнозы</w:t>
            </w:r>
          </w:p>
        </w:tc>
      </w:tr>
      <w:tr w:rsidR="000C1361" w:rsidRPr="000C5A0B" w:rsidTr="00872C35">
        <w:tc>
          <w:tcPr>
            <w:tcW w:w="779" w:type="dxa"/>
          </w:tcPr>
          <w:p w:rsidR="000C1361" w:rsidRPr="000C5A0B" w:rsidRDefault="000C1361" w:rsidP="0080112F">
            <w:pPr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9535" w:type="dxa"/>
          </w:tcPr>
          <w:p w:rsidR="000C1361" w:rsidRPr="000C5A0B" w:rsidRDefault="000C1361" w:rsidP="0080112F">
            <w:pPr>
              <w:jc w:val="both"/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 xml:space="preserve">Выявлять черты сходства и различия, осуществлять сравнение </w:t>
            </w:r>
          </w:p>
        </w:tc>
      </w:tr>
      <w:tr w:rsidR="000C1361" w:rsidRPr="000C5A0B" w:rsidTr="00872C35">
        <w:tc>
          <w:tcPr>
            <w:tcW w:w="779" w:type="dxa"/>
          </w:tcPr>
          <w:p w:rsidR="000C1361" w:rsidRPr="000C5A0B" w:rsidRDefault="000C1361" w:rsidP="0080112F">
            <w:pPr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9535" w:type="dxa"/>
          </w:tcPr>
          <w:p w:rsidR="000C1361" w:rsidRPr="000C5A0B" w:rsidRDefault="000C1361" w:rsidP="0080112F">
            <w:pPr>
              <w:jc w:val="both"/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 xml:space="preserve">Проводить группировку, </w:t>
            </w:r>
            <w:proofErr w:type="spellStart"/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сериацию</w:t>
            </w:r>
            <w:proofErr w:type="spellEnd"/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, классификацию, выделять главное</w:t>
            </w:r>
          </w:p>
        </w:tc>
      </w:tr>
      <w:tr w:rsidR="000C1361" w:rsidRPr="000C5A0B" w:rsidTr="00872C35">
        <w:tc>
          <w:tcPr>
            <w:tcW w:w="779" w:type="dxa"/>
          </w:tcPr>
          <w:p w:rsidR="000C1361" w:rsidRPr="000C5A0B" w:rsidRDefault="000C1361" w:rsidP="0080112F">
            <w:pPr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9535" w:type="dxa"/>
          </w:tcPr>
          <w:p w:rsidR="000C1361" w:rsidRPr="000C5A0B" w:rsidRDefault="000C1361" w:rsidP="0080112F">
            <w:pPr>
              <w:jc w:val="both"/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Устанавливать причинно-следственные связи и давать объяснения на основе установленных причинно-следственных связей</w:t>
            </w:r>
          </w:p>
        </w:tc>
      </w:tr>
      <w:tr w:rsidR="000C1361" w:rsidRPr="000C5A0B" w:rsidTr="00872C35">
        <w:tc>
          <w:tcPr>
            <w:tcW w:w="779" w:type="dxa"/>
          </w:tcPr>
          <w:p w:rsidR="000C1361" w:rsidRPr="000C5A0B" w:rsidRDefault="000C1361" w:rsidP="0080112F">
            <w:pPr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9535" w:type="dxa"/>
          </w:tcPr>
          <w:p w:rsidR="000C1361" w:rsidRPr="000C5A0B" w:rsidRDefault="000C1361" w:rsidP="0080112F">
            <w:pPr>
              <w:jc w:val="both"/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 xml:space="preserve">Устанавливать аналогии, строить </w:t>
            </w:r>
            <w:proofErr w:type="gramStart"/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логические рассуждения</w:t>
            </w:r>
            <w:proofErr w:type="gramEnd"/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, умозаключения, делать выводы</w:t>
            </w:r>
          </w:p>
        </w:tc>
      </w:tr>
      <w:tr w:rsidR="000C1361" w:rsidRPr="000C5A0B" w:rsidTr="00872C35">
        <w:tc>
          <w:tcPr>
            <w:tcW w:w="779" w:type="dxa"/>
            <w:vAlign w:val="center"/>
          </w:tcPr>
          <w:p w:rsidR="000C1361" w:rsidRPr="000C5A0B" w:rsidRDefault="000C1361" w:rsidP="0080112F">
            <w:pPr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35" w:type="dxa"/>
            <w:vAlign w:val="center"/>
          </w:tcPr>
          <w:p w:rsidR="000C1361" w:rsidRPr="000C5A0B" w:rsidRDefault="000C1361" w:rsidP="0080112F">
            <w:pPr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/>
                <w:bCs/>
                <w:iCs/>
                <w:sz w:val="28"/>
                <w:szCs w:val="28"/>
                <w:lang w:eastAsia="en-US"/>
              </w:rPr>
              <w:t>Познавательные</w:t>
            </w:r>
            <w:r w:rsidRPr="000C5A0B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 знаково-символические действия</w:t>
            </w:r>
          </w:p>
        </w:tc>
      </w:tr>
      <w:tr w:rsidR="000C1361" w:rsidRPr="000C5A0B" w:rsidTr="00872C35">
        <w:tc>
          <w:tcPr>
            <w:tcW w:w="779" w:type="dxa"/>
          </w:tcPr>
          <w:p w:rsidR="000C1361" w:rsidRPr="000C5A0B" w:rsidRDefault="000C1361" w:rsidP="0080112F">
            <w:pPr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9535" w:type="dxa"/>
          </w:tcPr>
          <w:p w:rsidR="000C1361" w:rsidRPr="000C5A0B" w:rsidRDefault="000C1361" w:rsidP="0080112F">
            <w:pPr>
              <w:jc w:val="both"/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Использовать знаково-символических (и художественно-графические) средства и модели при решении учебно-практических задач</w:t>
            </w:r>
          </w:p>
        </w:tc>
      </w:tr>
      <w:tr w:rsidR="000C1361" w:rsidRPr="000C5A0B" w:rsidTr="00872C35">
        <w:tc>
          <w:tcPr>
            <w:tcW w:w="779" w:type="dxa"/>
          </w:tcPr>
          <w:p w:rsidR="000C1361" w:rsidRPr="000C5A0B" w:rsidRDefault="000C1361" w:rsidP="0080112F">
            <w:pPr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9535" w:type="dxa"/>
          </w:tcPr>
          <w:p w:rsidR="000C1361" w:rsidRPr="000C5A0B" w:rsidRDefault="000C1361" w:rsidP="0080112F">
            <w:pPr>
              <w:jc w:val="both"/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Преобразовывать модели из одной знаковой системы в другую (таблицы, схемы, графики, диаграммы, рисунки и др.)</w:t>
            </w:r>
          </w:p>
        </w:tc>
      </w:tr>
      <w:tr w:rsidR="000C1361" w:rsidRPr="000C5A0B" w:rsidTr="00872C35">
        <w:tc>
          <w:tcPr>
            <w:tcW w:w="779" w:type="dxa"/>
          </w:tcPr>
          <w:p w:rsidR="000C1361" w:rsidRPr="000C5A0B" w:rsidRDefault="000C1361" w:rsidP="0080112F">
            <w:pPr>
              <w:rPr>
                <w:rFonts w:eastAsia="Calibri" w:cs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/>
                <w:bCs/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35" w:type="dxa"/>
          </w:tcPr>
          <w:p w:rsidR="000C1361" w:rsidRPr="000C5A0B" w:rsidRDefault="000C1361" w:rsidP="0080112F">
            <w:pPr>
              <w:jc w:val="both"/>
              <w:rPr>
                <w:rFonts w:eastAsia="Calibri" w:cs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Познавательные </w:t>
            </w:r>
            <w:r w:rsidRPr="000C5A0B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действия</w:t>
            </w:r>
            <w:r w:rsidRPr="000C5A0B">
              <w:rPr>
                <w:rFonts w:eastAsia="Calibri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 по решению задач (проблем)</w:t>
            </w:r>
          </w:p>
        </w:tc>
      </w:tr>
      <w:tr w:rsidR="000C1361" w:rsidRPr="000C5A0B" w:rsidTr="00872C35">
        <w:tc>
          <w:tcPr>
            <w:tcW w:w="779" w:type="dxa"/>
          </w:tcPr>
          <w:p w:rsidR="000C1361" w:rsidRPr="000C5A0B" w:rsidRDefault="000C1361" w:rsidP="0080112F">
            <w:pPr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9535" w:type="dxa"/>
          </w:tcPr>
          <w:p w:rsidR="000C1361" w:rsidRPr="000C5A0B" w:rsidRDefault="000C1361" w:rsidP="0080112F">
            <w:pPr>
              <w:jc w:val="both"/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Владеть рядом общих приемов решения задач (проблем)</w:t>
            </w:r>
          </w:p>
        </w:tc>
      </w:tr>
      <w:tr w:rsidR="000C1361" w:rsidRPr="000C5A0B" w:rsidTr="00872C35">
        <w:tc>
          <w:tcPr>
            <w:tcW w:w="779" w:type="dxa"/>
          </w:tcPr>
          <w:p w:rsidR="000C1361" w:rsidRPr="000C5A0B" w:rsidRDefault="000C1361" w:rsidP="0080112F">
            <w:pPr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9535" w:type="dxa"/>
          </w:tcPr>
          <w:p w:rsidR="000C1361" w:rsidRPr="000C5A0B" w:rsidRDefault="000C1361" w:rsidP="0080112F">
            <w:pPr>
              <w:jc w:val="both"/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Проводить исследования (наблюдения, опыты и измерения).</w:t>
            </w:r>
          </w:p>
        </w:tc>
      </w:tr>
      <w:tr w:rsidR="000C1361" w:rsidRPr="000C5A0B" w:rsidTr="00872C35">
        <w:tc>
          <w:tcPr>
            <w:tcW w:w="779" w:type="dxa"/>
          </w:tcPr>
          <w:p w:rsidR="000C1361" w:rsidRPr="000C5A0B" w:rsidRDefault="000C1361" w:rsidP="0080112F">
            <w:pPr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9535" w:type="dxa"/>
          </w:tcPr>
          <w:p w:rsidR="000C1361" w:rsidRPr="000C5A0B" w:rsidRDefault="000C1361" w:rsidP="0080112F">
            <w:pPr>
              <w:jc w:val="both"/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proofErr w:type="gramStart"/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Использовать методы познания специфические для предметов социально-гуманитарного  и  художественно-эстетического циклов</w:t>
            </w:r>
            <w:proofErr w:type="gramEnd"/>
          </w:p>
        </w:tc>
      </w:tr>
      <w:tr w:rsidR="000C1361" w:rsidRPr="000C5A0B" w:rsidTr="00872C35">
        <w:tc>
          <w:tcPr>
            <w:tcW w:w="779" w:type="dxa"/>
            <w:vAlign w:val="center"/>
          </w:tcPr>
          <w:p w:rsidR="000C1361" w:rsidRPr="000C5A0B" w:rsidRDefault="000C1361" w:rsidP="0080112F">
            <w:pPr>
              <w:rPr>
                <w:rFonts w:eastAsia="Calibri" w:cs="Times New Roman"/>
                <w:b/>
                <w:b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35" w:type="dxa"/>
            <w:vAlign w:val="center"/>
          </w:tcPr>
          <w:p w:rsidR="000C1361" w:rsidRPr="000C5A0B" w:rsidRDefault="000C1361" w:rsidP="0080112F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Познавательные </w:t>
            </w:r>
            <w:r w:rsidRPr="000C5A0B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действия</w:t>
            </w:r>
            <w:r w:rsidRPr="000C5A0B">
              <w:rPr>
                <w:rFonts w:eastAsia="Calibri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 по работе с информацией и чтению</w:t>
            </w:r>
          </w:p>
        </w:tc>
      </w:tr>
      <w:tr w:rsidR="000C1361" w:rsidRPr="000C5A0B" w:rsidTr="00872C35">
        <w:tc>
          <w:tcPr>
            <w:tcW w:w="779" w:type="dxa"/>
            <w:vAlign w:val="center"/>
          </w:tcPr>
          <w:p w:rsidR="000C1361" w:rsidRPr="000C5A0B" w:rsidRDefault="000C1361" w:rsidP="0080112F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sz w:val="28"/>
                <w:szCs w:val="28"/>
                <w:lang w:eastAsia="en-US"/>
              </w:rPr>
              <w:lastRenderedPageBreak/>
              <w:t>6.1</w:t>
            </w:r>
          </w:p>
        </w:tc>
        <w:tc>
          <w:tcPr>
            <w:tcW w:w="9535" w:type="dxa"/>
            <w:vAlign w:val="center"/>
          </w:tcPr>
          <w:p w:rsidR="000C1361" w:rsidRPr="000C5A0B" w:rsidRDefault="000C1361" w:rsidP="000C1361">
            <w:pPr>
              <w:ind w:left="143"/>
              <w:jc w:val="both"/>
              <w:rPr>
                <w:rFonts w:eastAsia="Arial Unicode MS" w:cs="Times New Roman"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sz w:val="28"/>
                <w:szCs w:val="28"/>
                <w:lang w:eastAsia="en-US"/>
              </w:rPr>
              <w:t xml:space="preserve">Осуществлять поиск информации </w:t>
            </w:r>
          </w:p>
        </w:tc>
      </w:tr>
      <w:tr w:rsidR="000C1361" w:rsidRPr="000C5A0B" w:rsidTr="00872C35">
        <w:tc>
          <w:tcPr>
            <w:tcW w:w="779" w:type="dxa"/>
            <w:vAlign w:val="center"/>
          </w:tcPr>
          <w:p w:rsidR="000C1361" w:rsidRPr="000C5A0B" w:rsidRDefault="000C1361" w:rsidP="0080112F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9535" w:type="dxa"/>
            <w:vAlign w:val="center"/>
          </w:tcPr>
          <w:p w:rsidR="000C1361" w:rsidRPr="000C5A0B" w:rsidRDefault="000C1361" w:rsidP="000C1361">
            <w:pPr>
              <w:ind w:left="143"/>
              <w:jc w:val="both"/>
              <w:rPr>
                <w:rFonts w:eastAsia="Arial Unicode MS" w:cs="Times New Roman"/>
                <w:sz w:val="28"/>
                <w:szCs w:val="28"/>
                <w:lang w:eastAsia="en-US"/>
              </w:rPr>
            </w:pPr>
            <w:r w:rsidRPr="000C5A0B">
              <w:rPr>
                <w:rFonts w:eastAsia="Arial Unicode MS" w:cs="Times New Roman"/>
                <w:sz w:val="28"/>
                <w:szCs w:val="28"/>
                <w:lang w:eastAsia="en-US"/>
              </w:rPr>
              <w:t>Ориентироваться в содержании текста, отвечать на вопросы, используя явно заданную в тексте информацию.</w:t>
            </w:r>
          </w:p>
        </w:tc>
      </w:tr>
      <w:tr w:rsidR="000C1361" w:rsidRPr="000C5A0B" w:rsidTr="00872C35">
        <w:tc>
          <w:tcPr>
            <w:tcW w:w="779" w:type="dxa"/>
            <w:vAlign w:val="center"/>
          </w:tcPr>
          <w:p w:rsidR="000C1361" w:rsidRPr="000C5A0B" w:rsidRDefault="000C1361" w:rsidP="0080112F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9535" w:type="dxa"/>
            <w:vAlign w:val="center"/>
          </w:tcPr>
          <w:p w:rsidR="000C1361" w:rsidRPr="000C5A0B" w:rsidRDefault="000C1361" w:rsidP="000C1361">
            <w:pPr>
              <w:ind w:left="143"/>
              <w:jc w:val="both"/>
              <w:rPr>
                <w:rFonts w:eastAsia="Arial Unicode MS" w:cs="Times New Roman"/>
                <w:sz w:val="28"/>
                <w:szCs w:val="28"/>
                <w:lang w:eastAsia="en-US"/>
              </w:rPr>
            </w:pPr>
            <w:r w:rsidRPr="000C5A0B">
              <w:rPr>
                <w:rFonts w:eastAsia="Arial Unicode MS" w:cs="Times New Roman"/>
                <w:sz w:val="28"/>
                <w:szCs w:val="28"/>
                <w:lang w:eastAsia="en-US"/>
              </w:rPr>
              <w:t>Интерпретировать информацию, отвечать на вопросы, используя неявно заданную информацию</w:t>
            </w:r>
          </w:p>
        </w:tc>
      </w:tr>
      <w:tr w:rsidR="000C1361" w:rsidRPr="000C5A0B" w:rsidTr="00872C35">
        <w:tc>
          <w:tcPr>
            <w:tcW w:w="779" w:type="dxa"/>
            <w:vAlign w:val="center"/>
          </w:tcPr>
          <w:p w:rsidR="000C1361" w:rsidRPr="000C5A0B" w:rsidRDefault="000C1361" w:rsidP="0080112F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sz w:val="28"/>
                <w:szCs w:val="28"/>
                <w:lang w:eastAsia="en-US"/>
              </w:rPr>
              <w:t>6.4</w:t>
            </w:r>
          </w:p>
        </w:tc>
        <w:tc>
          <w:tcPr>
            <w:tcW w:w="9535" w:type="dxa"/>
            <w:vAlign w:val="center"/>
          </w:tcPr>
          <w:p w:rsidR="000C1361" w:rsidRPr="000C5A0B" w:rsidRDefault="000C1361" w:rsidP="000C1361">
            <w:pPr>
              <w:ind w:left="143"/>
              <w:jc w:val="both"/>
              <w:rPr>
                <w:rFonts w:eastAsia="Arial Unicode MS" w:cs="Times New Roman"/>
                <w:sz w:val="28"/>
                <w:szCs w:val="28"/>
                <w:lang w:eastAsia="en-US"/>
              </w:rPr>
            </w:pPr>
            <w:r w:rsidRPr="000C5A0B">
              <w:rPr>
                <w:rFonts w:eastAsia="Arial Unicode MS" w:cs="Times New Roman"/>
                <w:sz w:val="28"/>
                <w:szCs w:val="28"/>
                <w:lang w:eastAsia="en-US"/>
              </w:rPr>
              <w:t>Оценивать достоверность предложенной информации, строить оценочные суждения на основе текста</w:t>
            </w:r>
          </w:p>
        </w:tc>
      </w:tr>
      <w:tr w:rsidR="000C1361" w:rsidRPr="000C5A0B" w:rsidTr="00872C35">
        <w:tc>
          <w:tcPr>
            <w:tcW w:w="779" w:type="dxa"/>
            <w:vAlign w:val="center"/>
          </w:tcPr>
          <w:p w:rsidR="000C1361" w:rsidRPr="000C5A0B" w:rsidRDefault="000C1361" w:rsidP="0080112F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sz w:val="28"/>
                <w:szCs w:val="28"/>
                <w:lang w:eastAsia="en-US"/>
              </w:rPr>
              <w:t>6.5</w:t>
            </w:r>
          </w:p>
        </w:tc>
        <w:tc>
          <w:tcPr>
            <w:tcW w:w="9535" w:type="dxa"/>
            <w:vAlign w:val="center"/>
          </w:tcPr>
          <w:p w:rsidR="000C1361" w:rsidRPr="000C5A0B" w:rsidRDefault="000C1361" w:rsidP="000C1361">
            <w:pPr>
              <w:ind w:left="143"/>
              <w:jc w:val="both"/>
              <w:rPr>
                <w:rFonts w:eastAsia="Arial Unicode MS" w:cs="Times New Roman"/>
                <w:sz w:val="28"/>
                <w:szCs w:val="28"/>
                <w:lang w:eastAsia="en-US"/>
              </w:rPr>
            </w:pPr>
            <w:r w:rsidRPr="000C5A0B">
              <w:rPr>
                <w:rFonts w:eastAsia="Arial Unicode MS" w:cs="Times New Roman"/>
                <w:sz w:val="28"/>
                <w:szCs w:val="28"/>
                <w:lang w:eastAsia="en-US"/>
              </w:rPr>
              <w:t>Создавать собственные тексты, применять информацию из текста при решении учебно-практических задач</w:t>
            </w:r>
          </w:p>
        </w:tc>
      </w:tr>
      <w:tr w:rsidR="000C1361" w:rsidRPr="000C5A0B" w:rsidTr="00872C35">
        <w:tc>
          <w:tcPr>
            <w:tcW w:w="779" w:type="dxa"/>
          </w:tcPr>
          <w:p w:rsidR="000C1361" w:rsidRPr="000C5A0B" w:rsidRDefault="000C1361" w:rsidP="0080112F">
            <w:pPr>
              <w:rPr>
                <w:rFonts w:eastAsia="Calibri" w:cs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/>
                <w:bCs/>
                <w:iCs/>
                <w:sz w:val="28"/>
                <w:szCs w:val="28"/>
                <w:lang w:eastAsia="en-US"/>
              </w:rPr>
              <w:t>7</w:t>
            </w:r>
          </w:p>
          <w:p w:rsidR="000C1361" w:rsidRPr="000C5A0B" w:rsidRDefault="000C1361" w:rsidP="0080112F">
            <w:pPr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9535" w:type="dxa"/>
          </w:tcPr>
          <w:p w:rsidR="000C1361" w:rsidRPr="000C5A0B" w:rsidRDefault="000C1361" w:rsidP="0080112F">
            <w:pPr>
              <w:jc w:val="both"/>
              <w:rPr>
                <w:rFonts w:eastAsia="Calibri" w:cs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Познавательные и коммуникативные </w:t>
            </w:r>
            <w:r w:rsidRPr="000C5A0B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действия</w:t>
            </w:r>
            <w:r w:rsidRPr="000C5A0B">
              <w:rPr>
                <w:rFonts w:eastAsia="Calibri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 в части </w:t>
            </w:r>
            <w:proofErr w:type="gramStart"/>
            <w:r w:rsidRPr="000C5A0B">
              <w:rPr>
                <w:rFonts w:eastAsia="Calibri" w:cs="Times New Roman"/>
                <w:b/>
                <w:bCs/>
                <w:iCs/>
                <w:sz w:val="28"/>
                <w:szCs w:val="28"/>
                <w:lang w:eastAsia="en-US"/>
              </w:rPr>
              <w:t>ИКТ-компетентности</w:t>
            </w:r>
            <w:proofErr w:type="gramEnd"/>
          </w:p>
        </w:tc>
      </w:tr>
      <w:tr w:rsidR="000C1361" w:rsidRPr="000C5A0B" w:rsidTr="00872C35">
        <w:tc>
          <w:tcPr>
            <w:tcW w:w="779" w:type="dxa"/>
          </w:tcPr>
          <w:p w:rsidR="000C1361" w:rsidRPr="000C5A0B" w:rsidRDefault="000C1361" w:rsidP="0080112F">
            <w:pPr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9535" w:type="dxa"/>
          </w:tcPr>
          <w:p w:rsidR="000C1361" w:rsidRPr="000C5A0B" w:rsidRDefault="000C1361" w:rsidP="0080112F">
            <w:pPr>
              <w:jc w:val="both"/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Вводить информацию в компьютер (текст, изображения, звуки)</w:t>
            </w:r>
          </w:p>
        </w:tc>
      </w:tr>
      <w:tr w:rsidR="000C1361" w:rsidRPr="000C5A0B" w:rsidTr="00872C35">
        <w:tc>
          <w:tcPr>
            <w:tcW w:w="779" w:type="dxa"/>
          </w:tcPr>
          <w:p w:rsidR="000C1361" w:rsidRPr="000C5A0B" w:rsidRDefault="000C1361" w:rsidP="0080112F">
            <w:pPr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9535" w:type="dxa"/>
          </w:tcPr>
          <w:p w:rsidR="000C1361" w:rsidRPr="000C5A0B" w:rsidRDefault="000C1361" w:rsidP="0080112F">
            <w:pPr>
              <w:jc w:val="both"/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Искать и сохранять информацию с использованием устройств ИКТ</w:t>
            </w:r>
          </w:p>
        </w:tc>
      </w:tr>
      <w:tr w:rsidR="000C1361" w:rsidRPr="000C5A0B" w:rsidTr="00872C35">
        <w:tc>
          <w:tcPr>
            <w:tcW w:w="779" w:type="dxa"/>
          </w:tcPr>
          <w:p w:rsidR="000C1361" w:rsidRPr="000C5A0B" w:rsidRDefault="000C1361" w:rsidP="0080112F">
            <w:pPr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7.3</w:t>
            </w:r>
          </w:p>
        </w:tc>
        <w:tc>
          <w:tcPr>
            <w:tcW w:w="9535" w:type="dxa"/>
          </w:tcPr>
          <w:p w:rsidR="000C1361" w:rsidRPr="000C5A0B" w:rsidRDefault="000C1361" w:rsidP="0080112F">
            <w:pPr>
              <w:jc w:val="both"/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Создавать, представлять и передавать сообщения, обрабатывать информацию  с использованием устройств ИКТ</w:t>
            </w:r>
          </w:p>
        </w:tc>
      </w:tr>
      <w:tr w:rsidR="000C1361" w:rsidRPr="000C5A0B" w:rsidTr="00872C35">
        <w:tc>
          <w:tcPr>
            <w:tcW w:w="779" w:type="dxa"/>
          </w:tcPr>
          <w:p w:rsidR="000C1361" w:rsidRPr="000C5A0B" w:rsidRDefault="000C1361" w:rsidP="0080112F">
            <w:pPr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7.4</w:t>
            </w:r>
          </w:p>
        </w:tc>
        <w:tc>
          <w:tcPr>
            <w:tcW w:w="9535" w:type="dxa"/>
          </w:tcPr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Уметь обращаться с устройствами и информационными объектами, используемыми в ИКТ</w:t>
            </w:r>
          </w:p>
        </w:tc>
      </w:tr>
    </w:tbl>
    <w:p w:rsidR="000C1361" w:rsidRPr="000C5A0B" w:rsidRDefault="000C1361" w:rsidP="000C1361">
      <w:pPr>
        <w:jc w:val="both"/>
        <w:rPr>
          <w:rFonts w:cs="Times New Roman"/>
          <w:b/>
          <w:sz w:val="28"/>
          <w:szCs w:val="28"/>
        </w:rPr>
      </w:pPr>
      <w:r w:rsidRPr="000C5A0B">
        <w:rPr>
          <w:rFonts w:cs="Times New Roman"/>
          <w:b/>
          <w:sz w:val="28"/>
          <w:szCs w:val="28"/>
        </w:rPr>
        <w:t>Приложение к кодификатору:</w:t>
      </w:r>
    </w:p>
    <w:p w:rsidR="000C1361" w:rsidRPr="000C5A0B" w:rsidRDefault="000C1361" w:rsidP="000C1361">
      <w:pPr>
        <w:jc w:val="both"/>
        <w:rPr>
          <w:rFonts w:cs="Times New Roman"/>
          <w:sz w:val="28"/>
          <w:szCs w:val="28"/>
        </w:rPr>
      </w:pPr>
      <w:r w:rsidRPr="000C5A0B">
        <w:rPr>
          <w:rFonts w:cs="Times New Roman"/>
          <w:b/>
          <w:sz w:val="28"/>
          <w:szCs w:val="28"/>
        </w:rPr>
        <w:t xml:space="preserve"> </w:t>
      </w:r>
      <w:r w:rsidRPr="000C5A0B">
        <w:rPr>
          <w:rFonts w:cs="Times New Roman"/>
          <w:sz w:val="28"/>
          <w:szCs w:val="28"/>
        </w:rPr>
        <w:t>Детализация кодификатора для блоков 5, 6 и 7.</w:t>
      </w:r>
    </w:p>
    <w:p w:rsidR="000C1361" w:rsidRPr="000C5A0B" w:rsidRDefault="000C1361" w:rsidP="000C1361">
      <w:pPr>
        <w:jc w:val="both"/>
        <w:rPr>
          <w:rFonts w:cs="Times New Roman"/>
          <w:b/>
          <w:sz w:val="28"/>
          <w:szCs w:val="28"/>
        </w:rPr>
      </w:pPr>
      <w:r w:rsidRPr="000C5A0B">
        <w:rPr>
          <w:rFonts w:cs="Times New Roman"/>
          <w:b/>
          <w:sz w:val="28"/>
          <w:szCs w:val="28"/>
        </w:rPr>
        <w:t>Блок 5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9535"/>
      </w:tblGrid>
      <w:tr w:rsidR="000C1361" w:rsidRPr="000C5A0B" w:rsidTr="00872C35">
        <w:tc>
          <w:tcPr>
            <w:tcW w:w="779" w:type="dxa"/>
          </w:tcPr>
          <w:p w:rsidR="000C1361" w:rsidRPr="000C5A0B" w:rsidRDefault="000C1361" w:rsidP="0080112F">
            <w:pPr>
              <w:rPr>
                <w:rFonts w:eastAsia="Calibri" w:cs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/>
                <w:bCs/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35" w:type="dxa"/>
          </w:tcPr>
          <w:p w:rsidR="000C1361" w:rsidRPr="000C5A0B" w:rsidRDefault="000C1361" w:rsidP="0080112F">
            <w:pPr>
              <w:jc w:val="both"/>
              <w:rPr>
                <w:rFonts w:eastAsia="Calibri" w:cs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Познавательные </w:t>
            </w:r>
            <w:r w:rsidRPr="000C5A0B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действия</w:t>
            </w:r>
            <w:r w:rsidRPr="000C5A0B">
              <w:rPr>
                <w:rFonts w:eastAsia="Calibri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 по решению задач (проблем)</w:t>
            </w:r>
          </w:p>
        </w:tc>
      </w:tr>
      <w:tr w:rsidR="000C1361" w:rsidRPr="000C5A0B" w:rsidTr="00872C35">
        <w:tc>
          <w:tcPr>
            <w:tcW w:w="779" w:type="dxa"/>
          </w:tcPr>
          <w:p w:rsidR="000C1361" w:rsidRPr="000C5A0B" w:rsidRDefault="000C1361" w:rsidP="0080112F">
            <w:pPr>
              <w:rPr>
                <w:rFonts w:eastAsia="Calibri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9535" w:type="dxa"/>
          </w:tcPr>
          <w:p w:rsidR="000C1361" w:rsidRPr="000C5A0B" w:rsidRDefault="000C1361" w:rsidP="0080112F">
            <w:pPr>
              <w:jc w:val="both"/>
              <w:rPr>
                <w:rFonts w:eastAsia="Calibri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Владеть рядом общих приемов решения задач (проблем)</w:t>
            </w:r>
          </w:p>
        </w:tc>
      </w:tr>
      <w:tr w:rsidR="000C1361" w:rsidRPr="000C5A0B" w:rsidTr="00872C35">
        <w:tc>
          <w:tcPr>
            <w:tcW w:w="779" w:type="dxa"/>
          </w:tcPr>
          <w:p w:rsidR="000C1361" w:rsidRPr="000C5A0B" w:rsidRDefault="000C1361" w:rsidP="0080112F">
            <w:pPr>
              <w:rPr>
                <w:rFonts w:eastAsia="Calibri" w:cs="Times New Roman"/>
                <w:bCs/>
                <w:iCs/>
                <w:sz w:val="28"/>
                <w:szCs w:val="28"/>
                <w:lang w:val="en-US"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5.1.</w:t>
            </w: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9535" w:type="dxa"/>
          </w:tcPr>
          <w:p w:rsidR="000C1361" w:rsidRPr="000C5A0B" w:rsidRDefault="000C1361" w:rsidP="0080112F">
            <w:pPr>
              <w:jc w:val="both"/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 xml:space="preserve">Создавать модель задачной ситуации, отделяя главные элементы условия от </w:t>
            </w:r>
            <w:proofErr w:type="gramStart"/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второстепенных</w:t>
            </w:r>
            <w:proofErr w:type="gramEnd"/>
          </w:p>
        </w:tc>
      </w:tr>
      <w:tr w:rsidR="000C1361" w:rsidRPr="000C5A0B" w:rsidTr="00872C35">
        <w:tc>
          <w:tcPr>
            <w:tcW w:w="779" w:type="dxa"/>
          </w:tcPr>
          <w:p w:rsidR="000C1361" w:rsidRPr="000C5A0B" w:rsidRDefault="000C1361" w:rsidP="0080112F">
            <w:pPr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5.1.2</w:t>
            </w:r>
          </w:p>
        </w:tc>
        <w:tc>
          <w:tcPr>
            <w:tcW w:w="9535" w:type="dxa"/>
          </w:tcPr>
          <w:p w:rsidR="000C1361" w:rsidRPr="000C5A0B" w:rsidRDefault="000C1361" w:rsidP="0080112F">
            <w:pPr>
              <w:jc w:val="both"/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Представлять основные соотношения, следующие из условия, в виде графиков, схем, таблиц и других моделей, используя их для нахождения решений</w:t>
            </w:r>
          </w:p>
        </w:tc>
      </w:tr>
      <w:tr w:rsidR="000C1361" w:rsidRPr="000C5A0B" w:rsidTr="00872C35">
        <w:tc>
          <w:tcPr>
            <w:tcW w:w="779" w:type="dxa"/>
          </w:tcPr>
          <w:p w:rsidR="000C1361" w:rsidRPr="000C5A0B" w:rsidRDefault="000C1361" w:rsidP="0080112F">
            <w:pPr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5.1.3</w:t>
            </w:r>
          </w:p>
        </w:tc>
        <w:tc>
          <w:tcPr>
            <w:tcW w:w="9535" w:type="dxa"/>
          </w:tcPr>
          <w:p w:rsidR="000C1361" w:rsidRPr="000C5A0B" w:rsidRDefault="000C1361" w:rsidP="0080112F">
            <w:pPr>
              <w:jc w:val="both"/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Оценивать достоверность полученных решений</w:t>
            </w:r>
          </w:p>
        </w:tc>
      </w:tr>
      <w:tr w:rsidR="000C1361" w:rsidRPr="000C5A0B" w:rsidTr="00872C35">
        <w:tc>
          <w:tcPr>
            <w:tcW w:w="779" w:type="dxa"/>
          </w:tcPr>
          <w:p w:rsidR="000C1361" w:rsidRPr="000C5A0B" w:rsidRDefault="000C1361" w:rsidP="0080112F">
            <w:pPr>
              <w:rPr>
                <w:rFonts w:eastAsia="Calibri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9535" w:type="dxa"/>
          </w:tcPr>
          <w:p w:rsidR="000C1361" w:rsidRPr="000C5A0B" w:rsidRDefault="000C1361" w:rsidP="0080112F">
            <w:pPr>
              <w:jc w:val="both"/>
              <w:rPr>
                <w:rFonts w:eastAsia="Calibri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Проводить исследования (наблюдения, опыты и измерения).</w:t>
            </w:r>
          </w:p>
        </w:tc>
      </w:tr>
      <w:tr w:rsidR="000C1361" w:rsidRPr="000C5A0B" w:rsidTr="00872C35">
        <w:tc>
          <w:tcPr>
            <w:tcW w:w="779" w:type="dxa"/>
          </w:tcPr>
          <w:p w:rsidR="000C1361" w:rsidRPr="000C5A0B" w:rsidRDefault="000C1361" w:rsidP="0080112F">
            <w:pPr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5.2.1</w:t>
            </w:r>
          </w:p>
        </w:tc>
        <w:tc>
          <w:tcPr>
            <w:tcW w:w="9535" w:type="dxa"/>
          </w:tcPr>
          <w:p w:rsidR="000C1361" w:rsidRPr="000C5A0B" w:rsidRDefault="000C1361" w:rsidP="0080112F">
            <w:pPr>
              <w:jc w:val="both"/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Формулировать цели исследований</w:t>
            </w:r>
          </w:p>
        </w:tc>
      </w:tr>
      <w:tr w:rsidR="000C1361" w:rsidRPr="000C5A0B" w:rsidTr="00872C35">
        <w:tc>
          <w:tcPr>
            <w:tcW w:w="779" w:type="dxa"/>
          </w:tcPr>
          <w:p w:rsidR="000C1361" w:rsidRPr="000C5A0B" w:rsidRDefault="000C1361" w:rsidP="0080112F">
            <w:pPr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5.2.2</w:t>
            </w:r>
          </w:p>
        </w:tc>
        <w:tc>
          <w:tcPr>
            <w:tcW w:w="9535" w:type="dxa"/>
          </w:tcPr>
          <w:p w:rsidR="000C1361" w:rsidRPr="000C5A0B" w:rsidRDefault="000C1361" w:rsidP="0080112F">
            <w:pPr>
              <w:jc w:val="both"/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Планировать этапы исследования</w:t>
            </w:r>
          </w:p>
        </w:tc>
      </w:tr>
      <w:tr w:rsidR="000C1361" w:rsidRPr="000C5A0B" w:rsidTr="00872C35">
        <w:tc>
          <w:tcPr>
            <w:tcW w:w="779" w:type="dxa"/>
          </w:tcPr>
          <w:p w:rsidR="000C1361" w:rsidRPr="000C5A0B" w:rsidRDefault="000C1361" w:rsidP="0080112F">
            <w:pPr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5.2.3</w:t>
            </w:r>
          </w:p>
        </w:tc>
        <w:tc>
          <w:tcPr>
            <w:tcW w:w="9535" w:type="dxa"/>
          </w:tcPr>
          <w:p w:rsidR="000C1361" w:rsidRPr="000C5A0B" w:rsidRDefault="000C1361" w:rsidP="0080112F">
            <w:pPr>
              <w:jc w:val="both"/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Подбирать необходимое оборудование (измерительные приборы)</w:t>
            </w:r>
          </w:p>
        </w:tc>
      </w:tr>
      <w:tr w:rsidR="000C1361" w:rsidRPr="000C5A0B" w:rsidTr="00872C35">
        <w:tc>
          <w:tcPr>
            <w:tcW w:w="779" w:type="dxa"/>
          </w:tcPr>
          <w:p w:rsidR="000C1361" w:rsidRPr="000C5A0B" w:rsidRDefault="000C1361" w:rsidP="0080112F">
            <w:pPr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5.2.4</w:t>
            </w:r>
          </w:p>
        </w:tc>
        <w:tc>
          <w:tcPr>
            <w:tcW w:w="9535" w:type="dxa"/>
          </w:tcPr>
          <w:p w:rsidR="000C1361" w:rsidRPr="000C5A0B" w:rsidRDefault="000C1361" w:rsidP="0080112F">
            <w:pPr>
              <w:jc w:val="both"/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Предлагать подходящие способы измерения выбранных характеристик</w:t>
            </w:r>
          </w:p>
        </w:tc>
      </w:tr>
      <w:tr w:rsidR="000C1361" w:rsidRPr="000C5A0B" w:rsidTr="00872C35">
        <w:tc>
          <w:tcPr>
            <w:tcW w:w="779" w:type="dxa"/>
          </w:tcPr>
          <w:p w:rsidR="000C1361" w:rsidRPr="000C5A0B" w:rsidRDefault="000C1361" w:rsidP="0080112F">
            <w:pPr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5.2.5</w:t>
            </w:r>
          </w:p>
        </w:tc>
        <w:tc>
          <w:tcPr>
            <w:tcW w:w="9535" w:type="dxa"/>
          </w:tcPr>
          <w:p w:rsidR="000C1361" w:rsidRPr="000C5A0B" w:rsidRDefault="000C1361" w:rsidP="0080112F">
            <w:pPr>
              <w:jc w:val="both"/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Анализировать результаты проведенного исследования и делать выводы</w:t>
            </w:r>
          </w:p>
        </w:tc>
      </w:tr>
      <w:tr w:rsidR="000C1361" w:rsidRPr="000C5A0B" w:rsidTr="00872C35">
        <w:tc>
          <w:tcPr>
            <w:tcW w:w="779" w:type="dxa"/>
          </w:tcPr>
          <w:p w:rsidR="000C1361" w:rsidRPr="000C5A0B" w:rsidRDefault="000C1361" w:rsidP="0080112F">
            <w:pPr>
              <w:jc w:val="both"/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5.2.6</w:t>
            </w:r>
          </w:p>
        </w:tc>
        <w:tc>
          <w:tcPr>
            <w:tcW w:w="9535" w:type="dxa"/>
          </w:tcPr>
          <w:p w:rsidR="000C1361" w:rsidRPr="000C5A0B" w:rsidRDefault="000C1361" w:rsidP="0080112F">
            <w:pPr>
              <w:jc w:val="both"/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Адекватно содержанию и эстетически грамотно оформлять результаты исследований</w:t>
            </w:r>
          </w:p>
        </w:tc>
      </w:tr>
      <w:tr w:rsidR="000C1361" w:rsidRPr="000C5A0B" w:rsidTr="00872C35">
        <w:tc>
          <w:tcPr>
            <w:tcW w:w="779" w:type="dxa"/>
          </w:tcPr>
          <w:p w:rsidR="000C1361" w:rsidRPr="000C5A0B" w:rsidRDefault="000C1361" w:rsidP="0080112F">
            <w:pPr>
              <w:rPr>
                <w:rFonts w:eastAsia="Calibri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9535" w:type="dxa"/>
          </w:tcPr>
          <w:p w:rsidR="000C1361" w:rsidRPr="000C5A0B" w:rsidRDefault="000C1361" w:rsidP="0080112F">
            <w:pPr>
              <w:jc w:val="both"/>
              <w:rPr>
                <w:rFonts w:eastAsia="Calibri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proofErr w:type="gramStart"/>
            <w:r w:rsidRPr="000C5A0B">
              <w:rPr>
                <w:rFonts w:eastAsia="Calibri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Использовать методы познания специфические для предметов социально-гуманитарного  и  художественно-эстетического циклов</w:t>
            </w:r>
            <w:proofErr w:type="gramEnd"/>
          </w:p>
        </w:tc>
      </w:tr>
      <w:tr w:rsidR="000C1361" w:rsidRPr="000C5A0B" w:rsidTr="00872C35">
        <w:tc>
          <w:tcPr>
            <w:tcW w:w="779" w:type="dxa"/>
          </w:tcPr>
          <w:p w:rsidR="000C1361" w:rsidRPr="000C5A0B" w:rsidRDefault="000C1361" w:rsidP="0080112F">
            <w:pPr>
              <w:jc w:val="both"/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5.3.1</w:t>
            </w:r>
          </w:p>
        </w:tc>
        <w:tc>
          <w:tcPr>
            <w:tcW w:w="9535" w:type="dxa"/>
          </w:tcPr>
          <w:p w:rsidR="000C1361" w:rsidRPr="000C5A0B" w:rsidRDefault="000C1361" w:rsidP="0080112F">
            <w:pPr>
              <w:jc w:val="both"/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Создавать самостоятельные замыслы художественных произведений и находить соответствующие художественные средства для их воплощения</w:t>
            </w:r>
          </w:p>
        </w:tc>
      </w:tr>
      <w:tr w:rsidR="000C1361" w:rsidRPr="000C5A0B" w:rsidTr="00872C35">
        <w:tc>
          <w:tcPr>
            <w:tcW w:w="779" w:type="dxa"/>
          </w:tcPr>
          <w:p w:rsidR="000C1361" w:rsidRPr="000C5A0B" w:rsidRDefault="000C1361" w:rsidP="0080112F">
            <w:pPr>
              <w:jc w:val="both"/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5.3.2</w:t>
            </w:r>
          </w:p>
        </w:tc>
        <w:tc>
          <w:tcPr>
            <w:tcW w:w="9535" w:type="dxa"/>
          </w:tcPr>
          <w:p w:rsidR="000C1361" w:rsidRPr="000C5A0B" w:rsidRDefault="000C1361" w:rsidP="0080112F">
            <w:pPr>
              <w:jc w:val="both"/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Понимать на основании анализа художественных средств замысел и ценностные ориентиры автора произведения</w:t>
            </w:r>
          </w:p>
        </w:tc>
      </w:tr>
      <w:tr w:rsidR="000C1361" w:rsidRPr="000C5A0B" w:rsidTr="00872C35">
        <w:tc>
          <w:tcPr>
            <w:tcW w:w="779" w:type="dxa"/>
          </w:tcPr>
          <w:p w:rsidR="000C1361" w:rsidRPr="000C5A0B" w:rsidRDefault="000C1361" w:rsidP="0080112F">
            <w:pPr>
              <w:jc w:val="both"/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5.3.3</w:t>
            </w:r>
          </w:p>
        </w:tc>
        <w:tc>
          <w:tcPr>
            <w:tcW w:w="9535" w:type="dxa"/>
          </w:tcPr>
          <w:p w:rsidR="000C1361" w:rsidRPr="000C5A0B" w:rsidRDefault="000C1361" w:rsidP="0080112F">
            <w:pPr>
              <w:jc w:val="both"/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>Интерпретировать художественное произведение с учетом исторической эпохи его создания, специфики вида искусства, к которому относится произведение, и творческого своеобразия автора</w:t>
            </w:r>
          </w:p>
        </w:tc>
      </w:tr>
    </w:tbl>
    <w:p w:rsidR="000C1361" w:rsidRPr="000C5A0B" w:rsidRDefault="000C1361" w:rsidP="000C1361">
      <w:pPr>
        <w:jc w:val="both"/>
        <w:rPr>
          <w:rFonts w:cs="Times New Roman"/>
          <w:b/>
          <w:sz w:val="28"/>
          <w:szCs w:val="28"/>
        </w:rPr>
      </w:pPr>
      <w:r w:rsidRPr="000C5A0B">
        <w:rPr>
          <w:rFonts w:cs="Times New Roman"/>
          <w:b/>
          <w:sz w:val="28"/>
          <w:szCs w:val="28"/>
        </w:rPr>
        <w:t>Блок 6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9525"/>
      </w:tblGrid>
      <w:tr w:rsidR="000C1361" w:rsidRPr="000C5A0B" w:rsidTr="00872C35">
        <w:tc>
          <w:tcPr>
            <w:tcW w:w="789" w:type="dxa"/>
            <w:shd w:val="clear" w:color="auto" w:fill="auto"/>
          </w:tcPr>
          <w:p w:rsidR="000C1361" w:rsidRPr="000C5A0B" w:rsidRDefault="000C1361" w:rsidP="0080112F">
            <w:pPr>
              <w:rPr>
                <w:rFonts w:cs="Times New Roman"/>
                <w:b/>
                <w:sz w:val="28"/>
                <w:szCs w:val="28"/>
              </w:rPr>
            </w:pPr>
            <w:r w:rsidRPr="000C5A0B"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25" w:type="dxa"/>
            <w:shd w:val="clear" w:color="auto" w:fill="auto"/>
          </w:tcPr>
          <w:p w:rsidR="000C1361" w:rsidRPr="000C5A0B" w:rsidRDefault="000C1361" w:rsidP="0080112F">
            <w:pPr>
              <w:rPr>
                <w:rFonts w:cs="Times New Roman"/>
                <w:b/>
                <w:sz w:val="28"/>
                <w:szCs w:val="28"/>
              </w:rPr>
            </w:pPr>
            <w:r w:rsidRPr="000C5A0B">
              <w:rPr>
                <w:rFonts w:cs="Times New Roman"/>
                <w:b/>
                <w:sz w:val="28"/>
                <w:szCs w:val="28"/>
              </w:rPr>
              <w:t>Познавательные действия по работе с информацией и чтению</w:t>
            </w:r>
          </w:p>
        </w:tc>
      </w:tr>
      <w:tr w:rsidR="000C1361" w:rsidRPr="000C5A0B" w:rsidTr="00872C35">
        <w:tc>
          <w:tcPr>
            <w:tcW w:w="789" w:type="dxa"/>
            <w:shd w:val="clear" w:color="auto" w:fill="auto"/>
          </w:tcPr>
          <w:p w:rsidR="000C1361" w:rsidRPr="000C5A0B" w:rsidRDefault="000C1361" w:rsidP="0080112F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C5A0B">
              <w:rPr>
                <w:rFonts w:cs="Times New Roman"/>
                <w:b/>
                <w:i/>
                <w:sz w:val="28"/>
                <w:szCs w:val="28"/>
              </w:rPr>
              <w:lastRenderedPageBreak/>
              <w:t>6.1</w:t>
            </w:r>
          </w:p>
        </w:tc>
        <w:tc>
          <w:tcPr>
            <w:tcW w:w="9525" w:type="dxa"/>
            <w:shd w:val="clear" w:color="auto" w:fill="auto"/>
          </w:tcPr>
          <w:p w:rsidR="000C1361" w:rsidRPr="000C5A0B" w:rsidRDefault="000C1361" w:rsidP="0080112F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C5A0B">
              <w:rPr>
                <w:rFonts w:cs="Times New Roman"/>
                <w:b/>
                <w:i/>
                <w:sz w:val="28"/>
                <w:szCs w:val="28"/>
              </w:rPr>
              <w:t>Осуществлять поиск информации</w:t>
            </w:r>
          </w:p>
        </w:tc>
      </w:tr>
      <w:tr w:rsidR="000C1361" w:rsidRPr="000C5A0B" w:rsidTr="00872C35">
        <w:tc>
          <w:tcPr>
            <w:tcW w:w="789" w:type="dxa"/>
            <w:shd w:val="clear" w:color="auto" w:fill="auto"/>
          </w:tcPr>
          <w:p w:rsidR="000C1361" w:rsidRPr="000C5A0B" w:rsidRDefault="000C1361" w:rsidP="0080112F">
            <w:pPr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6.1.1</w:t>
            </w:r>
          </w:p>
        </w:tc>
        <w:tc>
          <w:tcPr>
            <w:tcW w:w="9525" w:type="dxa"/>
            <w:shd w:val="clear" w:color="auto" w:fill="auto"/>
          </w:tcPr>
          <w:p w:rsidR="000C1361" w:rsidRPr="000C5A0B" w:rsidRDefault="000C1361" w:rsidP="0080112F">
            <w:pPr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Ориентироваться в различных видах справочных изданий</w:t>
            </w:r>
          </w:p>
        </w:tc>
      </w:tr>
      <w:tr w:rsidR="000C1361" w:rsidRPr="000C5A0B" w:rsidTr="00872C35">
        <w:tc>
          <w:tcPr>
            <w:tcW w:w="789" w:type="dxa"/>
            <w:shd w:val="clear" w:color="auto" w:fill="auto"/>
          </w:tcPr>
          <w:p w:rsidR="000C1361" w:rsidRPr="000C5A0B" w:rsidRDefault="000C1361" w:rsidP="0080112F">
            <w:pPr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6.1.2</w:t>
            </w:r>
          </w:p>
        </w:tc>
        <w:tc>
          <w:tcPr>
            <w:tcW w:w="9525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Оценивать достаточность информации для решения задач</w:t>
            </w:r>
          </w:p>
        </w:tc>
      </w:tr>
      <w:tr w:rsidR="000C1361" w:rsidRPr="000C5A0B" w:rsidTr="00872C35">
        <w:tc>
          <w:tcPr>
            <w:tcW w:w="789" w:type="dxa"/>
            <w:shd w:val="clear" w:color="auto" w:fill="auto"/>
          </w:tcPr>
          <w:p w:rsidR="000C1361" w:rsidRPr="000C5A0B" w:rsidRDefault="000C1361" w:rsidP="0080112F">
            <w:pPr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6.1.3</w:t>
            </w:r>
          </w:p>
        </w:tc>
        <w:tc>
          <w:tcPr>
            <w:tcW w:w="9525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Формулировать поисковый запрос, сочетать тематический и предметный поиск информации</w:t>
            </w:r>
          </w:p>
        </w:tc>
      </w:tr>
      <w:tr w:rsidR="000C1361" w:rsidRPr="000C5A0B" w:rsidTr="00872C35">
        <w:tc>
          <w:tcPr>
            <w:tcW w:w="789" w:type="dxa"/>
            <w:shd w:val="clear" w:color="auto" w:fill="auto"/>
          </w:tcPr>
          <w:p w:rsidR="000C1361" w:rsidRPr="000C5A0B" w:rsidRDefault="000C1361" w:rsidP="0080112F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C5A0B">
              <w:rPr>
                <w:rFonts w:cs="Times New Roman"/>
                <w:b/>
                <w:i/>
                <w:sz w:val="28"/>
                <w:szCs w:val="28"/>
              </w:rPr>
              <w:t>6.2</w:t>
            </w:r>
          </w:p>
        </w:tc>
        <w:tc>
          <w:tcPr>
            <w:tcW w:w="9525" w:type="dxa"/>
            <w:shd w:val="clear" w:color="auto" w:fill="auto"/>
          </w:tcPr>
          <w:p w:rsidR="000C1361" w:rsidRPr="000C5A0B" w:rsidRDefault="000C1361" w:rsidP="0080112F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C5A0B">
              <w:rPr>
                <w:rFonts w:eastAsia="Arial Unicode MS" w:cs="Times New Roman"/>
                <w:b/>
                <w:i/>
                <w:sz w:val="28"/>
                <w:szCs w:val="28"/>
                <w:lang w:eastAsia="en-US"/>
              </w:rPr>
              <w:t>Ориентироваться в содержании текста, отвечать на вопросы, используя явно заданную в тексте информацию</w:t>
            </w:r>
          </w:p>
        </w:tc>
      </w:tr>
      <w:tr w:rsidR="000C1361" w:rsidRPr="000C5A0B" w:rsidTr="00872C35">
        <w:tc>
          <w:tcPr>
            <w:tcW w:w="789" w:type="dxa"/>
            <w:shd w:val="clear" w:color="auto" w:fill="auto"/>
          </w:tcPr>
          <w:p w:rsidR="000C1361" w:rsidRPr="000C5A0B" w:rsidRDefault="000C1361" w:rsidP="0080112F">
            <w:pPr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6.2.1</w:t>
            </w:r>
          </w:p>
        </w:tc>
        <w:tc>
          <w:tcPr>
            <w:tcW w:w="9525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 xml:space="preserve">Определять тему и главную мысль текста, общую цель и назначение текста </w:t>
            </w:r>
          </w:p>
        </w:tc>
      </w:tr>
      <w:tr w:rsidR="000C1361" w:rsidRPr="000C5A0B" w:rsidTr="00872C35">
        <w:tc>
          <w:tcPr>
            <w:tcW w:w="789" w:type="dxa"/>
            <w:shd w:val="clear" w:color="auto" w:fill="auto"/>
          </w:tcPr>
          <w:p w:rsidR="000C1361" w:rsidRPr="000C5A0B" w:rsidRDefault="000C1361" w:rsidP="0080112F">
            <w:pPr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6.2.2</w:t>
            </w:r>
          </w:p>
        </w:tc>
        <w:tc>
          <w:tcPr>
            <w:tcW w:w="9525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Находить в тексте конкретные сведения, факты, заданные в явном виде</w:t>
            </w:r>
          </w:p>
        </w:tc>
      </w:tr>
      <w:tr w:rsidR="000C1361" w:rsidRPr="000C5A0B" w:rsidTr="00872C35">
        <w:tc>
          <w:tcPr>
            <w:tcW w:w="789" w:type="dxa"/>
            <w:shd w:val="clear" w:color="auto" w:fill="auto"/>
          </w:tcPr>
          <w:p w:rsidR="000C1361" w:rsidRPr="000C5A0B" w:rsidRDefault="000C1361" w:rsidP="0080112F">
            <w:pPr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6.2.3</w:t>
            </w:r>
          </w:p>
        </w:tc>
        <w:tc>
          <w:tcPr>
            <w:tcW w:w="9525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 xml:space="preserve">Соотносить информацию из разных частей текста, сопоставлять основные текстовые и </w:t>
            </w:r>
            <w:proofErr w:type="spellStart"/>
            <w:r w:rsidRPr="000C5A0B">
              <w:rPr>
                <w:rFonts w:cs="Times New Roman"/>
                <w:sz w:val="28"/>
                <w:szCs w:val="28"/>
              </w:rPr>
              <w:t>внетекстовые</w:t>
            </w:r>
            <w:proofErr w:type="spellEnd"/>
            <w:r w:rsidRPr="000C5A0B">
              <w:rPr>
                <w:rFonts w:cs="Times New Roman"/>
                <w:sz w:val="28"/>
                <w:szCs w:val="28"/>
              </w:rPr>
              <w:t xml:space="preserve"> компоненты</w:t>
            </w:r>
          </w:p>
        </w:tc>
      </w:tr>
      <w:tr w:rsidR="000C1361" w:rsidRPr="000C5A0B" w:rsidTr="00872C35">
        <w:tc>
          <w:tcPr>
            <w:tcW w:w="789" w:type="dxa"/>
            <w:shd w:val="clear" w:color="auto" w:fill="auto"/>
          </w:tcPr>
          <w:p w:rsidR="000C1361" w:rsidRPr="000C5A0B" w:rsidRDefault="000C1361" w:rsidP="0080112F">
            <w:pPr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6.2.4</w:t>
            </w:r>
          </w:p>
        </w:tc>
        <w:tc>
          <w:tcPr>
            <w:tcW w:w="9525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pacing w:val="-4"/>
                <w:sz w:val="28"/>
                <w:szCs w:val="28"/>
              </w:rPr>
              <w:t>Делить тексты на смысловые части, составлять план текста</w:t>
            </w:r>
          </w:p>
        </w:tc>
      </w:tr>
      <w:tr w:rsidR="000C1361" w:rsidRPr="000C5A0B" w:rsidTr="00872C35">
        <w:tc>
          <w:tcPr>
            <w:tcW w:w="789" w:type="dxa"/>
            <w:shd w:val="clear" w:color="auto" w:fill="auto"/>
          </w:tcPr>
          <w:p w:rsidR="000C1361" w:rsidRPr="000C5A0B" w:rsidRDefault="000C1361" w:rsidP="0080112F">
            <w:pPr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6.2.5</w:t>
            </w:r>
          </w:p>
        </w:tc>
        <w:tc>
          <w:tcPr>
            <w:tcW w:w="9525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pacing w:val="2"/>
                <w:sz w:val="28"/>
                <w:szCs w:val="28"/>
              </w:rPr>
              <w:t>Упорядочивать</w:t>
            </w:r>
            <w:r w:rsidRPr="000C5A0B">
              <w:rPr>
                <w:rFonts w:cs="Times New Roman"/>
                <w:sz w:val="28"/>
                <w:szCs w:val="28"/>
              </w:rPr>
              <w:t>, ранжировать</w:t>
            </w:r>
            <w:r w:rsidRPr="000C5A0B">
              <w:rPr>
                <w:rFonts w:cs="Times New Roman"/>
                <w:spacing w:val="2"/>
                <w:sz w:val="28"/>
                <w:szCs w:val="28"/>
              </w:rPr>
              <w:t xml:space="preserve"> и группировать инфор</w:t>
            </w:r>
            <w:r w:rsidRPr="000C5A0B">
              <w:rPr>
                <w:rFonts w:cs="Times New Roman"/>
                <w:sz w:val="28"/>
                <w:szCs w:val="28"/>
              </w:rPr>
              <w:t xml:space="preserve">мацию </w:t>
            </w:r>
          </w:p>
        </w:tc>
      </w:tr>
      <w:tr w:rsidR="000C1361" w:rsidRPr="000C5A0B" w:rsidTr="00872C35">
        <w:tc>
          <w:tcPr>
            <w:tcW w:w="789" w:type="dxa"/>
            <w:shd w:val="clear" w:color="auto" w:fill="auto"/>
          </w:tcPr>
          <w:p w:rsidR="000C1361" w:rsidRPr="000C5A0B" w:rsidRDefault="000C1361" w:rsidP="0080112F">
            <w:pPr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b/>
                <w:i/>
                <w:sz w:val="28"/>
                <w:szCs w:val="28"/>
              </w:rPr>
              <w:t>6.3</w:t>
            </w:r>
          </w:p>
        </w:tc>
        <w:tc>
          <w:tcPr>
            <w:tcW w:w="9525" w:type="dxa"/>
            <w:shd w:val="clear" w:color="auto" w:fill="auto"/>
          </w:tcPr>
          <w:p w:rsidR="000C1361" w:rsidRPr="000C5A0B" w:rsidRDefault="000C1361" w:rsidP="0080112F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C5A0B">
              <w:rPr>
                <w:rFonts w:eastAsia="Arial Unicode MS" w:cs="Times New Roman"/>
                <w:b/>
                <w:i/>
                <w:sz w:val="28"/>
                <w:szCs w:val="28"/>
                <w:lang w:eastAsia="en-US"/>
              </w:rPr>
              <w:t>Интерпретировать информацию, отвечать на вопросы, используя неявно заданную информацию</w:t>
            </w:r>
          </w:p>
        </w:tc>
      </w:tr>
      <w:tr w:rsidR="000C1361" w:rsidRPr="000C5A0B" w:rsidTr="00872C35">
        <w:tc>
          <w:tcPr>
            <w:tcW w:w="789" w:type="dxa"/>
            <w:shd w:val="clear" w:color="auto" w:fill="auto"/>
          </w:tcPr>
          <w:p w:rsidR="000C1361" w:rsidRPr="000C5A0B" w:rsidRDefault="000C1361" w:rsidP="0080112F">
            <w:pPr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6.3.1</w:t>
            </w:r>
          </w:p>
        </w:tc>
        <w:tc>
          <w:tcPr>
            <w:tcW w:w="9525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Соотносить факты с общей идеей текста, устанавливать простые связи, не показанные в тексте напрямую</w:t>
            </w:r>
          </w:p>
        </w:tc>
      </w:tr>
      <w:tr w:rsidR="000C1361" w:rsidRPr="000C5A0B" w:rsidTr="00872C35">
        <w:tc>
          <w:tcPr>
            <w:tcW w:w="789" w:type="dxa"/>
            <w:shd w:val="clear" w:color="auto" w:fill="auto"/>
          </w:tcPr>
          <w:p w:rsidR="000C1361" w:rsidRPr="000C5A0B" w:rsidRDefault="000C1361" w:rsidP="0080112F">
            <w:pPr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6.3.2</w:t>
            </w:r>
          </w:p>
        </w:tc>
        <w:tc>
          <w:tcPr>
            <w:tcW w:w="9525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Формулировать выводы, основываясь на тексте; находить аргументы, подтверждающие вывод</w:t>
            </w:r>
          </w:p>
        </w:tc>
      </w:tr>
      <w:tr w:rsidR="000C1361" w:rsidRPr="000C5A0B" w:rsidTr="00872C35">
        <w:tc>
          <w:tcPr>
            <w:tcW w:w="789" w:type="dxa"/>
            <w:shd w:val="clear" w:color="auto" w:fill="auto"/>
          </w:tcPr>
          <w:p w:rsidR="000C1361" w:rsidRPr="000C5A0B" w:rsidRDefault="000C1361" w:rsidP="0080112F">
            <w:pPr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6.3.3</w:t>
            </w:r>
          </w:p>
        </w:tc>
        <w:tc>
          <w:tcPr>
            <w:tcW w:w="9525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Обобщать информацию из разных частей текста, из разных текстов</w:t>
            </w:r>
          </w:p>
        </w:tc>
      </w:tr>
      <w:tr w:rsidR="000C1361" w:rsidRPr="000C5A0B" w:rsidTr="00872C35">
        <w:tc>
          <w:tcPr>
            <w:tcW w:w="789" w:type="dxa"/>
            <w:shd w:val="clear" w:color="auto" w:fill="auto"/>
          </w:tcPr>
          <w:p w:rsidR="000C1361" w:rsidRPr="000C5A0B" w:rsidRDefault="000C1361" w:rsidP="0080112F">
            <w:pPr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6.3.4</w:t>
            </w:r>
          </w:p>
        </w:tc>
        <w:tc>
          <w:tcPr>
            <w:tcW w:w="9525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Определять место и роль иллюстративного ряда в тексте</w:t>
            </w:r>
          </w:p>
        </w:tc>
      </w:tr>
      <w:tr w:rsidR="000C1361" w:rsidRPr="000C5A0B" w:rsidTr="00872C35">
        <w:tc>
          <w:tcPr>
            <w:tcW w:w="789" w:type="dxa"/>
            <w:shd w:val="clear" w:color="auto" w:fill="auto"/>
          </w:tcPr>
          <w:p w:rsidR="000C1361" w:rsidRPr="000C5A0B" w:rsidRDefault="000C1361" w:rsidP="0080112F">
            <w:pPr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6.3.5</w:t>
            </w:r>
          </w:p>
        </w:tc>
        <w:tc>
          <w:tcPr>
            <w:tcW w:w="9525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pacing w:val="-4"/>
                <w:sz w:val="28"/>
                <w:szCs w:val="28"/>
              </w:rPr>
              <w:t>Пересказывать текст подробно и сжато, устно и письменно</w:t>
            </w:r>
          </w:p>
        </w:tc>
      </w:tr>
      <w:tr w:rsidR="000C1361" w:rsidRPr="000C5A0B" w:rsidTr="00872C35">
        <w:tc>
          <w:tcPr>
            <w:tcW w:w="789" w:type="dxa"/>
            <w:shd w:val="clear" w:color="auto" w:fill="auto"/>
          </w:tcPr>
          <w:p w:rsidR="000C1361" w:rsidRPr="000C5A0B" w:rsidRDefault="000C1361" w:rsidP="0080112F">
            <w:pPr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6.3.6</w:t>
            </w:r>
          </w:p>
        </w:tc>
        <w:tc>
          <w:tcPr>
            <w:tcW w:w="9525" w:type="dxa"/>
            <w:shd w:val="clear" w:color="auto" w:fill="auto"/>
          </w:tcPr>
          <w:p w:rsidR="000C1361" w:rsidRPr="000C5A0B" w:rsidRDefault="000C1361" w:rsidP="0080112F">
            <w:pPr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Интерпретировать произведение (художественное, музыкальное, живописное и др.), исходя из особенностей жанра, стиля, присутствующих в них средств художественной выразительности и образной системы</w:t>
            </w:r>
          </w:p>
        </w:tc>
      </w:tr>
      <w:tr w:rsidR="000C1361" w:rsidRPr="000C5A0B" w:rsidTr="00872C35">
        <w:tc>
          <w:tcPr>
            <w:tcW w:w="789" w:type="dxa"/>
            <w:shd w:val="clear" w:color="auto" w:fill="auto"/>
          </w:tcPr>
          <w:p w:rsidR="000C1361" w:rsidRPr="000C5A0B" w:rsidRDefault="000C1361" w:rsidP="0080112F">
            <w:pPr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b/>
                <w:i/>
                <w:sz w:val="28"/>
                <w:szCs w:val="28"/>
              </w:rPr>
              <w:t>6.4</w:t>
            </w:r>
          </w:p>
        </w:tc>
        <w:tc>
          <w:tcPr>
            <w:tcW w:w="9525" w:type="dxa"/>
            <w:shd w:val="clear" w:color="auto" w:fill="auto"/>
          </w:tcPr>
          <w:p w:rsidR="000C1361" w:rsidRPr="000C5A0B" w:rsidRDefault="000C1361" w:rsidP="0080112F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C5A0B">
              <w:rPr>
                <w:rFonts w:eastAsia="Arial Unicode MS" w:cs="Times New Roman"/>
                <w:b/>
                <w:i/>
                <w:sz w:val="28"/>
                <w:szCs w:val="28"/>
                <w:lang w:eastAsia="en-US"/>
              </w:rPr>
              <w:t>Оценивать достоверность предложенной информации, высказывать оценочные суждения на основе текста</w:t>
            </w:r>
          </w:p>
        </w:tc>
      </w:tr>
      <w:tr w:rsidR="000C1361" w:rsidRPr="000C5A0B" w:rsidTr="00872C35">
        <w:tc>
          <w:tcPr>
            <w:tcW w:w="789" w:type="dxa"/>
            <w:shd w:val="clear" w:color="auto" w:fill="auto"/>
          </w:tcPr>
          <w:p w:rsidR="000C1361" w:rsidRPr="000C5A0B" w:rsidRDefault="000C1361" w:rsidP="0080112F">
            <w:pPr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6.4.1</w:t>
            </w:r>
          </w:p>
        </w:tc>
        <w:tc>
          <w:tcPr>
            <w:tcW w:w="9525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eastAsia="Arial Unicode MS" w:cs="Times New Roman"/>
                <w:sz w:val="28"/>
                <w:szCs w:val="28"/>
                <w:lang w:eastAsia="en-US"/>
              </w:rPr>
            </w:pPr>
            <w:r w:rsidRPr="000C5A0B">
              <w:rPr>
                <w:rFonts w:eastAsia="Arial Unicode MS" w:cs="Times New Roman"/>
                <w:sz w:val="28"/>
                <w:szCs w:val="28"/>
                <w:lang w:eastAsia="en-US"/>
              </w:rPr>
              <w:t>Оценивать достоверность информации на основе имеющихся знаний</w:t>
            </w:r>
          </w:p>
        </w:tc>
      </w:tr>
      <w:tr w:rsidR="000C1361" w:rsidRPr="000C5A0B" w:rsidTr="00872C35">
        <w:tc>
          <w:tcPr>
            <w:tcW w:w="789" w:type="dxa"/>
            <w:shd w:val="clear" w:color="auto" w:fill="auto"/>
          </w:tcPr>
          <w:p w:rsidR="000C1361" w:rsidRPr="000C5A0B" w:rsidRDefault="000C1361" w:rsidP="0080112F">
            <w:pPr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6.4.2</w:t>
            </w:r>
          </w:p>
        </w:tc>
        <w:tc>
          <w:tcPr>
            <w:tcW w:w="9525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eastAsia="Arial Unicode MS" w:cs="Times New Roman"/>
                <w:sz w:val="28"/>
                <w:szCs w:val="28"/>
                <w:lang w:eastAsia="en-US"/>
              </w:rPr>
            </w:pPr>
            <w:r w:rsidRPr="000C5A0B">
              <w:rPr>
                <w:rFonts w:eastAsia="Arial Unicode MS" w:cs="Times New Roman"/>
                <w:sz w:val="28"/>
                <w:szCs w:val="28"/>
                <w:lang w:eastAsia="en-US"/>
              </w:rPr>
              <w:t>Оценивать достоверность информации на основе сравнения информации из нескольких источников</w:t>
            </w:r>
          </w:p>
        </w:tc>
      </w:tr>
      <w:tr w:rsidR="000C1361" w:rsidRPr="000C5A0B" w:rsidTr="00872C35">
        <w:tc>
          <w:tcPr>
            <w:tcW w:w="789" w:type="dxa"/>
            <w:shd w:val="clear" w:color="auto" w:fill="auto"/>
          </w:tcPr>
          <w:p w:rsidR="000C1361" w:rsidRPr="000C5A0B" w:rsidRDefault="000C1361" w:rsidP="0080112F">
            <w:pPr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6.4.3</w:t>
            </w:r>
          </w:p>
        </w:tc>
        <w:tc>
          <w:tcPr>
            <w:tcW w:w="9525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eastAsia="Arial Unicode MS" w:cs="Times New Roman"/>
                <w:sz w:val="28"/>
                <w:szCs w:val="28"/>
                <w:lang w:eastAsia="en-US"/>
              </w:rPr>
            </w:pPr>
            <w:r w:rsidRPr="000C5A0B">
              <w:rPr>
                <w:rFonts w:eastAsia="Arial Unicode MS" w:cs="Times New Roman"/>
                <w:sz w:val="28"/>
                <w:szCs w:val="28"/>
                <w:lang w:eastAsia="en-US"/>
              </w:rPr>
              <w:t>Оценивать достоверность информации на основе сведений об авторе и издании, в котором опубликован текст</w:t>
            </w:r>
          </w:p>
        </w:tc>
      </w:tr>
      <w:tr w:rsidR="000C1361" w:rsidRPr="000C5A0B" w:rsidTr="00872C35">
        <w:tc>
          <w:tcPr>
            <w:tcW w:w="789" w:type="dxa"/>
            <w:shd w:val="clear" w:color="auto" w:fill="auto"/>
          </w:tcPr>
          <w:p w:rsidR="000C1361" w:rsidRPr="000C5A0B" w:rsidRDefault="000C1361" w:rsidP="0080112F">
            <w:pPr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6.4.4</w:t>
            </w:r>
          </w:p>
        </w:tc>
        <w:tc>
          <w:tcPr>
            <w:tcW w:w="9525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Высказывать оценочные суждения и свою точку зрения о прочитанном тексте</w:t>
            </w:r>
          </w:p>
        </w:tc>
      </w:tr>
      <w:tr w:rsidR="000C1361" w:rsidRPr="000C5A0B" w:rsidTr="00872C35">
        <w:tc>
          <w:tcPr>
            <w:tcW w:w="789" w:type="dxa"/>
            <w:shd w:val="clear" w:color="auto" w:fill="auto"/>
          </w:tcPr>
          <w:p w:rsidR="000C1361" w:rsidRPr="000C5A0B" w:rsidRDefault="000C1361" w:rsidP="0080112F">
            <w:pPr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6.4.5</w:t>
            </w:r>
          </w:p>
        </w:tc>
        <w:tc>
          <w:tcPr>
            <w:tcW w:w="9525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pacing w:val="2"/>
                <w:sz w:val="28"/>
                <w:szCs w:val="28"/>
              </w:rPr>
              <w:t>Оценивать содержание, языковые особенности и струк</w:t>
            </w:r>
            <w:r w:rsidRPr="000C5A0B">
              <w:rPr>
                <w:rFonts w:cs="Times New Roman"/>
                <w:sz w:val="28"/>
                <w:szCs w:val="28"/>
              </w:rPr>
              <w:t>туру текста</w:t>
            </w:r>
          </w:p>
        </w:tc>
      </w:tr>
      <w:tr w:rsidR="000C1361" w:rsidRPr="000C5A0B" w:rsidTr="00872C35">
        <w:tc>
          <w:tcPr>
            <w:tcW w:w="789" w:type="dxa"/>
            <w:shd w:val="clear" w:color="auto" w:fill="auto"/>
          </w:tcPr>
          <w:p w:rsidR="000C1361" w:rsidRPr="000C5A0B" w:rsidRDefault="000C1361" w:rsidP="0080112F">
            <w:pPr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6.4.6</w:t>
            </w:r>
          </w:p>
        </w:tc>
        <w:tc>
          <w:tcPr>
            <w:tcW w:w="9525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iCs/>
                <w:spacing w:val="-2"/>
                <w:sz w:val="28"/>
                <w:szCs w:val="28"/>
              </w:rPr>
              <w:t>Сопоставлять различные точки зрения, соотносить позицию автора с собственной точкой зрения. Устанавливать</w:t>
            </w:r>
            <w:r w:rsidRPr="000C5A0B"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  <w:t xml:space="preserve"> сходство и различие в оценках явлений, отраженных в произведении</w:t>
            </w:r>
          </w:p>
        </w:tc>
      </w:tr>
      <w:tr w:rsidR="000C1361" w:rsidRPr="000C5A0B" w:rsidTr="00872C35">
        <w:tc>
          <w:tcPr>
            <w:tcW w:w="789" w:type="dxa"/>
            <w:shd w:val="clear" w:color="auto" w:fill="auto"/>
          </w:tcPr>
          <w:p w:rsidR="000C1361" w:rsidRPr="000C5A0B" w:rsidRDefault="000C1361" w:rsidP="0080112F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C5A0B">
              <w:rPr>
                <w:rFonts w:cs="Times New Roman"/>
                <w:b/>
                <w:i/>
                <w:sz w:val="28"/>
                <w:szCs w:val="28"/>
              </w:rPr>
              <w:t>6.5</w:t>
            </w:r>
          </w:p>
        </w:tc>
        <w:tc>
          <w:tcPr>
            <w:tcW w:w="9525" w:type="dxa"/>
            <w:shd w:val="clear" w:color="auto" w:fill="auto"/>
          </w:tcPr>
          <w:p w:rsidR="000C1361" w:rsidRPr="000C5A0B" w:rsidRDefault="000C1361" w:rsidP="0080112F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0C5A0B">
              <w:rPr>
                <w:rFonts w:eastAsia="Arial Unicode MS" w:cs="Times New Roman"/>
                <w:b/>
                <w:i/>
                <w:sz w:val="28"/>
                <w:szCs w:val="28"/>
                <w:lang w:eastAsia="en-US"/>
              </w:rPr>
              <w:t>Создавать собственные тексты, применять информацию из текста при решении учебно-практических задач</w:t>
            </w:r>
          </w:p>
        </w:tc>
      </w:tr>
      <w:tr w:rsidR="000C1361" w:rsidRPr="000C5A0B" w:rsidTr="00872C35">
        <w:tc>
          <w:tcPr>
            <w:tcW w:w="789" w:type="dxa"/>
            <w:shd w:val="clear" w:color="auto" w:fill="auto"/>
          </w:tcPr>
          <w:p w:rsidR="000C1361" w:rsidRPr="000C5A0B" w:rsidRDefault="000C1361" w:rsidP="0080112F">
            <w:pPr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6.5.1</w:t>
            </w:r>
          </w:p>
        </w:tc>
        <w:tc>
          <w:tcPr>
            <w:tcW w:w="9525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Применять информацию из текста при решении учебно-практических задач</w:t>
            </w:r>
          </w:p>
        </w:tc>
      </w:tr>
      <w:tr w:rsidR="000C1361" w:rsidRPr="000C5A0B" w:rsidTr="00872C35">
        <w:tc>
          <w:tcPr>
            <w:tcW w:w="789" w:type="dxa"/>
            <w:shd w:val="clear" w:color="auto" w:fill="auto"/>
          </w:tcPr>
          <w:p w:rsidR="000C1361" w:rsidRPr="000C5A0B" w:rsidRDefault="000C1361" w:rsidP="0080112F">
            <w:pPr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6.5.2</w:t>
            </w:r>
          </w:p>
        </w:tc>
        <w:tc>
          <w:tcPr>
            <w:tcW w:w="9525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Составлять на основании текста монологическое высказывание по заданному вопросу</w:t>
            </w:r>
          </w:p>
        </w:tc>
      </w:tr>
      <w:tr w:rsidR="000C1361" w:rsidRPr="000C5A0B" w:rsidTr="00872C35">
        <w:tc>
          <w:tcPr>
            <w:tcW w:w="789" w:type="dxa"/>
            <w:shd w:val="clear" w:color="auto" w:fill="auto"/>
          </w:tcPr>
          <w:p w:rsidR="000C1361" w:rsidRPr="000C5A0B" w:rsidRDefault="000C1361" w:rsidP="0080112F">
            <w:pPr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6.5.3</w:t>
            </w:r>
          </w:p>
        </w:tc>
        <w:tc>
          <w:tcPr>
            <w:tcW w:w="9525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Создавать аннотации к тексту</w:t>
            </w:r>
          </w:p>
        </w:tc>
      </w:tr>
      <w:tr w:rsidR="000C1361" w:rsidRPr="000C5A0B" w:rsidTr="00872C35">
        <w:tc>
          <w:tcPr>
            <w:tcW w:w="789" w:type="dxa"/>
            <w:shd w:val="clear" w:color="auto" w:fill="auto"/>
          </w:tcPr>
          <w:p w:rsidR="000C1361" w:rsidRPr="000C5A0B" w:rsidRDefault="000C1361" w:rsidP="0080112F">
            <w:pPr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6.5.4</w:t>
            </w:r>
          </w:p>
        </w:tc>
        <w:tc>
          <w:tcPr>
            <w:tcW w:w="9525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Создавать рецензии по содержанию текста, отзывы о прочитанном, отзывы о картине, скульптуре, музыкальном произведении</w:t>
            </w:r>
          </w:p>
        </w:tc>
      </w:tr>
      <w:tr w:rsidR="000C1361" w:rsidRPr="000C5A0B" w:rsidTr="00872C35">
        <w:tc>
          <w:tcPr>
            <w:tcW w:w="789" w:type="dxa"/>
            <w:shd w:val="clear" w:color="auto" w:fill="auto"/>
          </w:tcPr>
          <w:p w:rsidR="000C1361" w:rsidRPr="000C5A0B" w:rsidRDefault="000C1361" w:rsidP="0080112F">
            <w:pPr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6.5.6</w:t>
            </w:r>
          </w:p>
        </w:tc>
        <w:tc>
          <w:tcPr>
            <w:tcW w:w="9525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0C5A0B">
              <w:rPr>
                <w:rFonts w:cs="Times New Roman"/>
                <w:sz w:val="28"/>
                <w:szCs w:val="28"/>
              </w:rPr>
              <w:t xml:space="preserve">Создавать тексты (информационные объекты) разных жанров (как </w:t>
            </w:r>
            <w:r w:rsidRPr="000C5A0B">
              <w:rPr>
                <w:rFonts w:cs="Times New Roman"/>
                <w:sz w:val="28"/>
                <w:szCs w:val="28"/>
              </w:rPr>
              <w:lastRenderedPageBreak/>
              <w:t>словесные, так и визуальные): научно-популярные, публицистические, художественные</w:t>
            </w:r>
            <w:proofErr w:type="gramEnd"/>
          </w:p>
        </w:tc>
      </w:tr>
    </w:tbl>
    <w:p w:rsidR="00F13FEC" w:rsidRPr="000C5A0B" w:rsidRDefault="00F13FEC" w:rsidP="000C1361">
      <w:pPr>
        <w:jc w:val="both"/>
        <w:rPr>
          <w:rFonts w:cs="Times New Roman"/>
          <w:b/>
          <w:sz w:val="28"/>
          <w:szCs w:val="28"/>
        </w:rPr>
      </w:pPr>
      <w:r w:rsidRPr="000C5A0B">
        <w:rPr>
          <w:rFonts w:cs="Times New Roman"/>
          <w:b/>
          <w:sz w:val="28"/>
          <w:szCs w:val="28"/>
        </w:rPr>
        <w:lastRenderedPageBreak/>
        <w:t>Блок 7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9538"/>
      </w:tblGrid>
      <w:tr w:rsidR="000C1361" w:rsidRPr="000C5A0B" w:rsidTr="00872C35">
        <w:tc>
          <w:tcPr>
            <w:tcW w:w="776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0C5A0B">
              <w:rPr>
                <w:rFonts w:cs="Times New Roman"/>
                <w:b/>
                <w:sz w:val="28"/>
                <w:szCs w:val="28"/>
              </w:rPr>
              <w:t>7</w:t>
            </w:r>
          </w:p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38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0C5A0B">
              <w:rPr>
                <w:rFonts w:eastAsia="Calibri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Познавательные и коммуникативные </w:t>
            </w:r>
            <w:r w:rsidRPr="000C5A0B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действия</w:t>
            </w:r>
            <w:r w:rsidRPr="000C5A0B">
              <w:rPr>
                <w:rFonts w:eastAsia="Calibri" w:cs="Times New Roman"/>
                <w:b/>
                <w:bCs/>
                <w:iCs/>
                <w:sz w:val="28"/>
                <w:szCs w:val="28"/>
                <w:lang w:eastAsia="en-US"/>
              </w:rPr>
              <w:t xml:space="preserve"> в части </w:t>
            </w:r>
            <w:proofErr w:type="gramStart"/>
            <w:r w:rsidRPr="000C5A0B">
              <w:rPr>
                <w:rFonts w:eastAsia="Calibri" w:cs="Times New Roman"/>
                <w:b/>
                <w:bCs/>
                <w:iCs/>
                <w:sz w:val="28"/>
                <w:szCs w:val="28"/>
                <w:lang w:eastAsia="en-US"/>
              </w:rPr>
              <w:t>ИКТ-компетентности</w:t>
            </w:r>
            <w:proofErr w:type="gramEnd"/>
          </w:p>
        </w:tc>
      </w:tr>
      <w:tr w:rsidR="000C1361" w:rsidRPr="000C5A0B" w:rsidTr="00872C35">
        <w:tc>
          <w:tcPr>
            <w:tcW w:w="776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0C5A0B">
              <w:rPr>
                <w:rFonts w:cs="Times New Roman"/>
                <w:b/>
                <w:i/>
                <w:sz w:val="28"/>
                <w:szCs w:val="28"/>
              </w:rPr>
              <w:t>7.1</w:t>
            </w:r>
          </w:p>
        </w:tc>
        <w:tc>
          <w:tcPr>
            <w:tcW w:w="9538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0C5A0B">
              <w:rPr>
                <w:rFonts w:eastAsia="Calibri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Вводить информацию в компьютер (текст, изображения, звуки)</w:t>
            </w:r>
          </w:p>
        </w:tc>
      </w:tr>
      <w:tr w:rsidR="000C1361" w:rsidRPr="000C5A0B" w:rsidTr="00872C35">
        <w:tc>
          <w:tcPr>
            <w:tcW w:w="776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7.1.1</w:t>
            </w:r>
          </w:p>
        </w:tc>
        <w:tc>
          <w:tcPr>
            <w:tcW w:w="9538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  <w:r w:rsidRPr="000C5A0B">
              <w:rPr>
                <w:rStyle w:val="FontStyle13"/>
                <w:sz w:val="28"/>
                <w:szCs w:val="28"/>
              </w:rPr>
              <w:t>Создавать тексты с помощью компьютера. Клавиатурное письмо</w:t>
            </w:r>
          </w:p>
        </w:tc>
      </w:tr>
      <w:tr w:rsidR="000C1361" w:rsidRPr="000C5A0B" w:rsidTr="00872C35">
        <w:tc>
          <w:tcPr>
            <w:tcW w:w="776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7.1.2</w:t>
            </w:r>
          </w:p>
        </w:tc>
        <w:tc>
          <w:tcPr>
            <w:tcW w:w="9538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  <w:r w:rsidRPr="000C5A0B">
              <w:rPr>
                <w:rStyle w:val="FontStyle13"/>
                <w:sz w:val="28"/>
                <w:szCs w:val="28"/>
              </w:rPr>
              <w:t>Вводить информацию в компьютер с камеры (в том числе встроенной в цифровой микроскоп), микрофона, цифровых датчиков</w:t>
            </w:r>
          </w:p>
        </w:tc>
      </w:tr>
      <w:tr w:rsidR="000C1361" w:rsidRPr="000C5A0B" w:rsidTr="00872C35">
        <w:tc>
          <w:tcPr>
            <w:tcW w:w="776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7.1.3</w:t>
            </w:r>
          </w:p>
        </w:tc>
        <w:tc>
          <w:tcPr>
            <w:tcW w:w="9538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  <w:r w:rsidRPr="000C5A0B">
              <w:rPr>
                <w:rStyle w:val="FontStyle13"/>
                <w:sz w:val="28"/>
                <w:szCs w:val="28"/>
              </w:rPr>
              <w:t>Сканировать изображения и тексты. Распознавать тексты, введенные как изображение</w:t>
            </w:r>
          </w:p>
        </w:tc>
      </w:tr>
      <w:tr w:rsidR="000C1361" w:rsidRPr="000C5A0B" w:rsidTr="00872C35">
        <w:tc>
          <w:tcPr>
            <w:tcW w:w="776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7.1.4</w:t>
            </w:r>
          </w:p>
        </w:tc>
        <w:tc>
          <w:tcPr>
            <w:tcW w:w="9538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Style w:val="FontStyle13"/>
                <w:sz w:val="28"/>
                <w:szCs w:val="28"/>
              </w:rPr>
            </w:pPr>
            <w:r w:rsidRPr="000C5A0B">
              <w:rPr>
                <w:rStyle w:val="FontStyle13"/>
                <w:sz w:val="28"/>
                <w:szCs w:val="28"/>
              </w:rPr>
              <w:t>Использовать сменные носители (флэш-карты), диски и т.п.</w:t>
            </w:r>
          </w:p>
        </w:tc>
      </w:tr>
      <w:tr w:rsidR="000C1361" w:rsidRPr="000C5A0B" w:rsidTr="00872C35">
        <w:tc>
          <w:tcPr>
            <w:tcW w:w="776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0C5A0B">
              <w:rPr>
                <w:rFonts w:cs="Times New Roman"/>
                <w:b/>
                <w:i/>
                <w:sz w:val="28"/>
                <w:szCs w:val="28"/>
              </w:rPr>
              <w:t>7.2</w:t>
            </w:r>
          </w:p>
        </w:tc>
        <w:tc>
          <w:tcPr>
            <w:tcW w:w="9538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0C5A0B">
              <w:rPr>
                <w:rFonts w:eastAsia="Calibri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Искать и сохранять информацию с использованием устройств ИКТ</w:t>
            </w:r>
          </w:p>
        </w:tc>
      </w:tr>
      <w:tr w:rsidR="000C1361" w:rsidRPr="000C5A0B" w:rsidTr="00872C35">
        <w:tc>
          <w:tcPr>
            <w:tcW w:w="776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7.2.1</w:t>
            </w:r>
          </w:p>
        </w:tc>
        <w:tc>
          <w:tcPr>
            <w:tcW w:w="9538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  <w:r w:rsidRPr="000C5A0B">
              <w:rPr>
                <w:rStyle w:val="FontStyle13"/>
                <w:sz w:val="28"/>
                <w:szCs w:val="28"/>
              </w:rPr>
              <w:t>Поиск информации в компьютере. Использование систем поиска внутри компьютера. Поиск по свойствам файлов, по наличию данного слова</w:t>
            </w:r>
          </w:p>
        </w:tc>
      </w:tr>
      <w:tr w:rsidR="000C1361" w:rsidRPr="000C5A0B" w:rsidTr="00872C35">
        <w:tc>
          <w:tcPr>
            <w:tcW w:w="776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7.2.2</w:t>
            </w:r>
          </w:p>
        </w:tc>
        <w:tc>
          <w:tcPr>
            <w:tcW w:w="9538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  <w:r w:rsidRPr="000C5A0B">
              <w:rPr>
                <w:rStyle w:val="FontStyle13"/>
                <w:sz w:val="28"/>
                <w:szCs w:val="28"/>
              </w:rPr>
              <w:t>Поиск в базах данных. Заполнение адресной и телефонной книги, а также других баз данных небольшого объема</w:t>
            </w:r>
          </w:p>
        </w:tc>
      </w:tr>
      <w:tr w:rsidR="000C1361" w:rsidRPr="000C5A0B" w:rsidTr="00872C35">
        <w:tc>
          <w:tcPr>
            <w:tcW w:w="776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7.2.3</w:t>
            </w:r>
          </w:p>
        </w:tc>
        <w:tc>
          <w:tcPr>
            <w:tcW w:w="9538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 xml:space="preserve">Поиск информации в Интернете. </w:t>
            </w:r>
            <w:r w:rsidRPr="000C5A0B">
              <w:rPr>
                <w:rStyle w:val="FontStyle13"/>
                <w:sz w:val="28"/>
                <w:szCs w:val="28"/>
              </w:rPr>
              <w:t>Поиск информации в цифровых (компьютерных) словарях и справочниках, в том числе в Интернет-изданиях.</w:t>
            </w:r>
          </w:p>
        </w:tc>
      </w:tr>
      <w:tr w:rsidR="000C1361" w:rsidRPr="000C5A0B" w:rsidTr="00872C35">
        <w:tc>
          <w:tcPr>
            <w:tcW w:w="776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0C5A0B">
              <w:rPr>
                <w:rFonts w:cs="Times New Roman"/>
                <w:b/>
                <w:i/>
                <w:sz w:val="28"/>
                <w:szCs w:val="28"/>
              </w:rPr>
              <w:t>7.3</w:t>
            </w:r>
          </w:p>
        </w:tc>
        <w:tc>
          <w:tcPr>
            <w:tcW w:w="9538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eastAsia="Calibri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0C5A0B">
              <w:rPr>
                <w:rFonts w:eastAsia="Calibri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Создавать, представлять и передавать, обрабатывать информацию  с использованием устройств ИКТ</w:t>
            </w:r>
          </w:p>
        </w:tc>
      </w:tr>
      <w:tr w:rsidR="000C1361" w:rsidRPr="000C5A0B" w:rsidTr="00872C35">
        <w:tc>
          <w:tcPr>
            <w:tcW w:w="776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7.3.1</w:t>
            </w:r>
          </w:p>
        </w:tc>
        <w:tc>
          <w:tcPr>
            <w:tcW w:w="9538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  <w:r w:rsidRPr="000C5A0B">
              <w:rPr>
                <w:rStyle w:val="FontStyle13"/>
                <w:sz w:val="28"/>
                <w:szCs w:val="28"/>
              </w:rPr>
              <w:t>Работать в текстовом редакторе (ввод текста, выбор шрифта и т.п.). Редактировать текст (удаление, вставка буквы, слова, фрагмента текста и пр.)</w:t>
            </w:r>
          </w:p>
        </w:tc>
      </w:tr>
      <w:tr w:rsidR="000C1361" w:rsidRPr="000C5A0B" w:rsidTr="00872C35">
        <w:tc>
          <w:tcPr>
            <w:tcW w:w="776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7.3.2</w:t>
            </w:r>
          </w:p>
        </w:tc>
        <w:tc>
          <w:tcPr>
            <w:tcW w:w="9538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  <w:r w:rsidRPr="000C5A0B">
              <w:rPr>
                <w:rStyle w:val="FontStyle13"/>
                <w:sz w:val="28"/>
                <w:szCs w:val="28"/>
              </w:rPr>
              <w:t xml:space="preserve">Создавать графические сообщения. Рисовать на графическом планшете (срисовывание, </w:t>
            </w:r>
            <w:proofErr w:type="spellStart"/>
            <w:r w:rsidRPr="000C5A0B">
              <w:rPr>
                <w:rStyle w:val="FontStyle13"/>
                <w:sz w:val="28"/>
                <w:szCs w:val="28"/>
              </w:rPr>
              <w:t>дорисовывание</w:t>
            </w:r>
            <w:proofErr w:type="spellEnd"/>
            <w:r w:rsidRPr="000C5A0B">
              <w:rPr>
                <w:rStyle w:val="FontStyle13"/>
                <w:sz w:val="28"/>
                <w:szCs w:val="28"/>
              </w:rPr>
              <w:t>, создание собственных рисунков)</w:t>
            </w:r>
          </w:p>
        </w:tc>
      </w:tr>
      <w:tr w:rsidR="000C1361" w:rsidRPr="000C5A0B" w:rsidTr="00872C35">
        <w:tc>
          <w:tcPr>
            <w:tcW w:w="776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7.3.3</w:t>
            </w:r>
          </w:p>
        </w:tc>
        <w:tc>
          <w:tcPr>
            <w:tcW w:w="9538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  <w:r w:rsidRPr="000C5A0B">
              <w:rPr>
                <w:rStyle w:val="FontStyle13"/>
                <w:sz w:val="28"/>
                <w:szCs w:val="28"/>
              </w:rPr>
              <w:t xml:space="preserve">Создавать и редактировать информационные объекты как иллюстрации (рисунки, фотографии, </w:t>
            </w:r>
            <w:proofErr w:type="gramStart"/>
            <w:r w:rsidRPr="000C5A0B">
              <w:rPr>
                <w:rStyle w:val="FontStyle13"/>
                <w:sz w:val="28"/>
                <w:szCs w:val="28"/>
              </w:rPr>
              <w:t>видео-сюжеты</w:t>
            </w:r>
            <w:proofErr w:type="gramEnd"/>
            <w:r w:rsidRPr="000C5A0B">
              <w:rPr>
                <w:rStyle w:val="FontStyle13"/>
                <w:sz w:val="28"/>
                <w:szCs w:val="28"/>
              </w:rPr>
              <w:t>, компьютерные анимации с собственным озвучиванием и пр.). Редактировать цепочки изображений (слайд-шоу). Редактировать видео- и ауди</w:t>
            </w:r>
            <w:proofErr w:type="gramStart"/>
            <w:r w:rsidRPr="000C5A0B">
              <w:rPr>
                <w:rStyle w:val="FontStyle13"/>
                <w:sz w:val="28"/>
                <w:szCs w:val="28"/>
              </w:rPr>
              <w:t>о-</w:t>
            </w:r>
            <w:proofErr w:type="gramEnd"/>
            <w:r w:rsidRPr="000C5A0B">
              <w:rPr>
                <w:rStyle w:val="FontStyle13"/>
                <w:sz w:val="28"/>
                <w:szCs w:val="28"/>
              </w:rPr>
              <w:t xml:space="preserve"> записи</w:t>
            </w:r>
          </w:p>
        </w:tc>
      </w:tr>
      <w:tr w:rsidR="000C1361" w:rsidRPr="000C5A0B" w:rsidTr="00872C35">
        <w:tc>
          <w:tcPr>
            <w:tcW w:w="776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7.3.4</w:t>
            </w:r>
          </w:p>
        </w:tc>
        <w:tc>
          <w:tcPr>
            <w:tcW w:w="9538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  <w:r w:rsidRPr="000C5A0B">
              <w:rPr>
                <w:rStyle w:val="FontStyle13"/>
                <w:sz w:val="28"/>
                <w:szCs w:val="28"/>
              </w:rPr>
              <w:t>Работать в программе компьютерных презентаций. Создавать презентации (письменная и устная) с опорой на тезисы и иллюстративный ряд на компьютере</w:t>
            </w:r>
          </w:p>
        </w:tc>
      </w:tr>
      <w:tr w:rsidR="000C1361" w:rsidRPr="000C5A0B" w:rsidTr="00872C35">
        <w:tc>
          <w:tcPr>
            <w:tcW w:w="776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Style w:val="FontStyle13"/>
                <w:sz w:val="28"/>
                <w:szCs w:val="28"/>
                <w:lang w:val="en-US"/>
              </w:rPr>
            </w:pPr>
            <w:r w:rsidRPr="000C5A0B">
              <w:rPr>
                <w:rStyle w:val="FontStyle13"/>
                <w:sz w:val="28"/>
                <w:szCs w:val="28"/>
              </w:rPr>
              <w:t>7.</w:t>
            </w:r>
            <w:r w:rsidRPr="000C5A0B">
              <w:rPr>
                <w:rStyle w:val="FontStyle13"/>
                <w:sz w:val="28"/>
                <w:szCs w:val="28"/>
                <w:lang w:val="en-US"/>
              </w:rPr>
              <w:t>3</w:t>
            </w:r>
            <w:r w:rsidRPr="000C5A0B">
              <w:rPr>
                <w:rStyle w:val="FontStyle13"/>
                <w:sz w:val="28"/>
                <w:szCs w:val="28"/>
              </w:rPr>
              <w:t>.</w:t>
            </w:r>
            <w:r w:rsidRPr="000C5A0B">
              <w:rPr>
                <w:rStyle w:val="FontStyle13"/>
                <w:sz w:val="28"/>
                <w:szCs w:val="28"/>
                <w:lang w:val="en-US"/>
              </w:rPr>
              <w:t>5</w:t>
            </w:r>
          </w:p>
        </w:tc>
        <w:tc>
          <w:tcPr>
            <w:tcW w:w="9538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Передавать сообщения с использованием ИКТ. Работать с электронной почтой. Участвовать в форумах, социальных сетях</w:t>
            </w:r>
          </w:p>
        </w:tc>
      </w:tr>
      <w:tr w:rsidR="000C1361" w:rsidRPr="000C5A0B" w:rsidTr="00872C35">
        <w:tc>
          <w:tcPr>
            <w:tcW w:w="776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b/>
                <w:i/>
                <w:sz w:val="28"/>
                <w:szCs w:val="28"/>
                <w:lang w:val="en-US"/>
              </w:rPr>
            </w:pPr>
            <w:r w:rsidRPr="000C5A0B">
              <w:rPr>
                <w:rFonts w:cs="Times New Roman"/>
                <w:b/>
                <w:i/>
                <w:sz w:val="28"/>
                <w:szCs w:val="28"/>
                <w:lang w:val="en-US"/>
              </w:rPr>
              <w:t>7</w:t>
            </w:r>
            <w:r w:rsidRPr="000C5A0B">
              <w:rPr>
                <w:rFonts w:cs="Times New Roman"/>
                <w:b/>
                <w:i/>
                <w:sz w:val="28"/>
                <w:szCs w:val="28"/>
              </w:rPr>
              <w:t>.</w:t>
            </w:r>
            <w:r w:rsidRPr="000C5A0B">
              <w:rPr>
                <w:rFonts w:cs="Times New Roman"/>
                <w:b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9538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0C5A0B">
              <w:rPr>
                <w:rFonts w:cs="Times New Roman"/>
                <w:b/>
                <w:i/>
                <w:sz w:val="28"/>
                <w:szCs w:val="28"/>
              </w:rPr>
              <w:t>Уметь обращаться с устройствами и информационными объектами, используемыми в ИКТ</w:t>
            </w:r>
          </w:p>
        </w:tc>
      </w:tr>
      <w:tr w:rsidR="000C1361" w:rsidRPr="000C5A0B" w:rsidTr="00872C35">
        <w:tc>
          <w:tcPr>
            <w:tcW w:w="776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Style w:val="FontStyle13"/>
                <w:sz w:val="28"/>
                <w:szCs w:val="28"/>
              </w:rPr>
            </w:pPr>
            <w:r w:rsidRPr="000C5A0B">
              <w:rPr>
                <w:rStyle w:val="FontStyle13"/>
                <w:sz w:val="28"/>
                <w:szCs w:val="28"/>
              </w:rPr>
              <w:t>7.4.1</w:t>
            </w:r>
          </w:p>
        </w:tc>
        <w:tc>
          <w:tcPr>
            <w:tcW w:w="9538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  <w:r w:rsidRPr="000C5A0B">
              <w:rPr>
                <w:rStyle w:val="FontStyle13"/>
                <w:sz w:val="28"/>
                <w:szCs w:val="28"/>
              </w:rPr>
              <w:t>Описывать блоки и устройства компьютера, других средств ИКТ и их функции</w:t>
            </w:r>
          </w:p>
        </w:tc>
      </w:tr>
      <w:tr w:rsidR="000C1361" w:rsidRPr="000C5A0B" w:rsidTr="00872C35">
        <w:tc>
          <w:tcPr>
            <w:tcW w:w="776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0C5A0B">
              <w:rPr>
                <w:rStyle w:val="FontStyle13"/>
                <w:sz w:val="28"/>
                <w:szCs w:val="28"/>
              </w:rPr>
              <w:t>7.4.2</w:t>
            </w:r>
          </w:p>
        </w:tc>
        <w:tc>
          <w:tcPr>
            <w:tcW w:w="9538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Style w:val="FontStyle13"/>
                <w:sz w:val="28"/>
                <w:szCs w:val="28"/>
              </w:rPr>
            </w:pPr>
            <w:r w:rsidRPr="000C5A0B">
              <w:rPr>
                <w:rStyle w:val="FontStyle13"/>
                <w:sz w:val="28"/>
                <w:szCs w:val="28"/>
              </w:rPr>
              <w:t>Освоить основы безопасного обращения с устройствами ИКТ, в части электробезопасности и гигиены</w:t>
            </w:r>
          </w:p>
        </w:tc>
      </w:tr>
      <w:tr w:rsidR="000C1361" w:rsidRPr="000C5A0B" w:rsidTr="00872C35">
        <w:tc>
          <w:tcPr>
            <w:tcW w:w="776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0C5A0B">
              <w:rPr>
                <w:rStyle w:val="FontStyle13"/>
                <w:sz w:val="28"/>
                <w:szCs w:val="28"/>
              </w:rPr>
              <w:t>7.4.3</w:t>
            </w:r>
          </w:p>
        </w:tc>
        <w:tc>
          <w:tcPr>
            <w:tcW w:w="9538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Овладеть основами информационной безопасности, в том числе антивирусной защиты</w:t>
            </w:r>
          </w:p>
        </w:tc>
      </w:tr>
      <w:tr w:rsidR="000C1361" w:rsidRPr="000C5A0B" w:rsidTr="00872C35">
        <w:tc>
          <w:tcPr>
            <w:tcW w:w="776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Style w:val="FontStyle13"/>
                <w:sz w:val="28"/>
                <w:szCs w:val="28"/>
              </w:rPr>
            </w:pPr>
            <w:r w:rsidRPr="000C5A0B">
              <w:rPr>
                <w:rStyle w:val="FontStyle13"/>
                <w:sz w:val="28"/>
                <w:szCs w:val="28"/>
              </w:rPr>
              <w:t>7.4.4</w:t>
            </w:r>
          </w:p>
        </w:tc>
        <w:tc>
          <w:tcPr>
            <w:tcW w:w="9538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Создавать, именовать, сохранять, удалять информационные объекты. Файлы и файловая система</w:t>
            </w:r>
          </w:p>
        </w:tc>
      </w:tr>
      <w:tr w:rsidR="000C1361" w:rsidRPr="000C5A0B" w:rsidTr="00872C35">
        <w:tc>
          <w:tcPr>
            <w:tcW w:w="776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Style w:val="FontStyle13"/>
                <w:sz w:val="28"/>
                <w:szCs w:val="28"/>
              </w:rPr>
            </w:pPr>
            <w:r w:rsidRPr="000C5A0B">
              <w:rPr>
                <w:rStyle w:val="FontStyle13"/>
                <w:sz w:val="28"/>
                <w:szCs w:val="28"/>
              </w:rPr>
              <w:t>7.4.5</w:t>
            </w:r>
          </w:p>
        </w:tc>
        <w:tc>
          <w:tcPr>
            <w:tcW w:w="9538" w:type="dxa"/>
            <w:shd w:val="clear" w:color="auto" w:fill="auto"/>
          </w:tcPr>
          <w:p w:rsidR="000C1361" w:rsidRPr="000C5A0B" w:rsidRDefault="000C1361" w:rsidP="0080112F">
            <w:pPr>
              <w:jc w:val="both"/>
              <w:rPr>
                <w:rFonts w:cs="Times New Roman"/>
                <w:sz w:val="28"/>
                <w:szCs w:val="28"/>
              </w:rPr>
            </w:pPr>
            <w:r w:rsidRPr="000C5A0B">
              <w:rPr>
                <w:rFonts w:cs="Times New Roman"/>
                <w:sz w:val="28"/>
                <w:szCs w:val="28"/>
              </w:rPr>
              <w:t>Оценивать количественные параметры информационных объектов и процессов: объем памяти, необходимый для хранения информации; скорость передачи информации</w:t>
            </w:r>
          </w:p>
        </w:tc>
      </w:tr>
    </w:tbl>
    <w:p w:rsidR="0080112F" w:rsidRPr="000C5A0B" w:rsidRDefault="0080112F" w:rsidP="00BF668E">
      <w:pPr>
        <w:jc w:val="right"/>
        <w:rPr>
          <w:rFonts w:cs="Times New Roman"/>
          <w:sz w:val="28"/>
          <w:szCs w:val="28"/>
        </w:rPr>
      </w:pPr>
      <w:r w:rsidRPr="000C5A0B">
        <w:rPr>
          <w:rFonts w:cs="Times New Roman"/>
          <w:sz w:val="28"/>
          <w:szCs w:val="28"/>
        </w:rPr>
        <w:lastRenderedPageBreak/>
        <w:t xml:space="preserve">Приложение </w:t>
      </w:r>
      <w:r w:rsidR="00824851" w:rsidRPr="000C5A0B">
        <w:rPr>
          <w:rFonts w:cs="Times New Roman"/>
          <w:sz w:val="28"/>
          <w:szCs w:val="28"/>
        </w:rPr>
        <w:t>4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center"/>
        <w:rPr>
          <w:b/>
          <w:bCs/>
          <w:sz w:val="28"/>
          <w:szCs w:val="28"/>
          <w:u w:val="single"/>
        </w:rPr>
      </w:pPr>
    </w:p>
    <w:p w:rsidR="0080112F" w:rsidRPr="000C5A0B" w:rsidRDefault="00166756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Целепола</w:t>
      </w:r>
      <w:r w:rsidR="00EF7615">
        <w:rPr>
          <w:b/>
          <w:bCs/>
          <w:sz w:val="28"/>
          <w:szCs w:val="28"/>
        </w:rPr>
        <w:t>гание, т</w:t>
      </w:r>
      <w:r w:rsidR="0080112F" w:rsidRPr="000C5A0B">
        <w:rPr>
          <w:b/>
          <w:bCs/>
          <w:sz w:val="28"/>
          <w:szCs w:val="28"/>
        </w:rPr>
        <w:t>ипология и примерная структура учебных занятий (уроков), применяемая в образовательной организации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center"/>
        <w:rPr>
          <w:b/>
          <w:bCs/>
          <w:sz w:val="28"/>
          <w:szCs w:val="28"/>
          <w:u w:val="single"/>
        </w:rPr>
      </w:pPr>
    </w:p>
    <w:p w:rsidR="0080112F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b/>
          <w:bCs/>
          <w:sz w:val="28"/>
          <w:szCs w:val="28"/>
        </w:rPr>
      </w:pPr>
      <w:r w:rsidRPr="000C5A0B">
        <w:rPr>
          <w:b/>
          <w:bCs/>
          <w:sz w:val="28"/>
          <w:szCs w:val="28"/>
        </w:rPr>
        <w:t xml:space="preserve">1. </w:t>
      </w:r>
      <w:r w:rsidR="00EF7615">
        <w:rPr>
          <w:b/>
          <w:bCs/>
          <w:sz w:val="28"/>
          <w:szCs w:val="28"/>
        </w:rPr>
        <w:t>У</w:t>
      </w:r>
      <w:r w:rsidRPr="000C5A0B">
        <w:rPr>
          <w:b/>
          <w:bCs/>
          <w:sz w:val="28"/>
          <w:szCs w:val="28"/>
        </w:rPr>
        <w:t>чебно</w:t>
      </w:r>
      <w:r w:rsidR="00EF7615">
        <w:rPr>
          <w:b/>
          <w:bCs/>
          <w:sz w:val="28"/>
          <w:szCs w:val="28"/>
        </w:rPr>
        <w:t xml:space="preserve">е </w:t>
      </w:r>
      <w:r w:rsidRPr="000C5A0B">
        <w:rPr>
          <w:b/>
          <w:bCs/>
          <w:sz w:val="28"/>
          <w:szCs w:val="28"/>
        </w:rPr>
        <w:t>заняти</w:t>
      </w:r>
      <w:r w:rsidR="00EF7615">
        <w:rPr>
          <w:b/>
          <w:bCs/>
          <w:sz w:val="28"/>
          <w:szCs w:val="28"/>
        </w:rPr>
        <w:t>е (урок</w:t>
      </w:r>
      <w:r w:rsidRPr="000C5A0B">
        <w:rPr>
          <w:b/>
          <w:bCs/>
          <w:sz w:val="28"/>
          <w:szCs w:val="28"/>
        </w:rPr>
        <w:t>) усвоения новых знаний</w:t>
      </w:r>
    </w:p>
    <w:p w:rsidR="00740135" w:rsidRDefault="00740135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rStyle w:val="apple-converted-space"/>
          <w:rFonts w:eastAsiaTheme="majorEastAsia"/>
          <w:b/>
          <w:bCs/>
          <w:sz w:val="28"/>
          <w:szCs w:val="28"/>
        </w:rPr>
      </w:pPr>
    </w:p>
    <w:p w:rsidR="00EF7615" w:rsidRPr="00166756" w:rsidRDefault="00EF7615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rFonts w:eastAsiaTheme="majorEastAsia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eastAsiaTheme="majorEastAsia"/>
          <w:b/>
          <w:bCs/>
          <w:sz w:val="28"/>
          <w:szCs w:val="28"/>
        </w:rPr>
        <w:t>Ц</w:t>
      </w:r>
      <w:r w:rsidR="00740135">
        <w:rPr>
          <w:rStyle w:val="apple-converted-space"/>
          <w:rFonts w:eastAsiaTheme="majorEastAsia"/>
          <w:b/>
          <w:bCs/>
          <w:sz w:val="28"/>
          <w:szCs w:val="28"/>
        </w:rPr>
        <w:t>ель:</w:t>
      </w:r>
      <w:r>
        <w:rPr>
          <w:rStyle w:val="a9"/>
          <w:rFonts w:eastAsiaTheme="majorEastAsia"/>
          <w:b w:val="0"/>
          <w:bCs w:val="0"/>
          <w:color w:val="000000"/>
          <w:sz w:val="21"/>
          <w:szCs w:val="21"/>
          <w:shd w:val="clear" w:color="auto" w:fill="FFFFFF"/>
        </w:rPr>
        <w:t xml:space="preserve"> </w:t>
      </w:r>
      <w:r w:rsidR="00740135" w:rsidRPr="00EF7615">
        <w:rPr>
          <w:rStyle w:val="a9"/>
          <w:rFonts w:eastAsiaTheme="majorEastAsia"/>
          <w:b w:val="0"/>
          <w:bCs w:val="0"/>
          <w:color w:val="000000"/>
          <w:sz w:val="28"/>
          <w:szCs w:val="28"/>
          <w:shd w:val="clear" w:color="auto" w:fill="FFFFFF"/>
        </w:rPr>
        <w:t>Создание услови</w:t>
      </w:r>
      <w:r w:rsidRPr="00EF7615">
        <w:rPr>
          <w:rStyle w:val="a9"/>
          <w:rFonts w:eastAsiaTheme="majorEastAsia"/>
          <w:b w:val="0"/>
          <w:bCs w:val="0"/>
          <w:color w:val="000000"/>
          <w:sz w:val="28"/>
          <w:szCs w:val="28"/>
          <w:shd w:val="clear" w:color="auto" w:fill="FFFFFF"/>
        </w:rPr>
        <w:t>й</w:t>
      </w:r>
      <w:r w:rsidR="00740135" w:rsidRPr="00EF7615">
        <w:rPr>
          <w:rStyle w:val="a9"/>
          <w:rFonts w:eastAsiaTheme="majorEastAsia"/>
          <w:b w:val="0"/>
          <w:bCs w:val="0"/>
          <w:color w:val="000000"/>
          <w:sz w:val="28"/>
          <w:szCs w:val="28"/>
          <w:shd w:val="clear" w:color="auto" w:fill="FFFFFF"/>
        </w:rPr>
        <w:t xml:space="preserve"> для осознания, осмысления и личностного восприятия блока новой учебной информации, формирования </w:t>
      </w:r>
      <w:proofErr w:type="spellStart"/>
      <w:r w:rsidR="00740135" w:rsidRPr="00EF7615">
        <w:rPr>
          <w:rStyle w:val="a9"/>
          <w:rFonts w:eastAsiaTheme="majorEastAsia"/>
          <w:b w:val="0"/>
          <w:bCs w:val="0"/>
          <w:color w:val="000000"/>
          <w:sz w:val="28"/>
          <w:szCs w:val="28"/>
          <w:shd w:val="clear" w:color="auto" w:fill="FFFFFF"/>
        </w:rPr>
        <w:t>общеучебных</w:t>
      </w:r>
      <w:proofErr w:type="spellEnd"/>
      <w:r w:rsidR="00740135" w:rsidRPr="00EF7615">
        <w:rPr>
          <w:rStyle w:val="a9"/>
          <w:rFonts w:eastAsiaTheme="majorEastAsia"/>
          <w:b w:val="0"/>
          <w:bCs w:val="0"/>
          <w:color w:val="000000"/>
          <w:sz w:val="28"/>
          <w:szCs w:val="28"/>
          <w:shd w:val="clear" w:color="auto" w:fill="FFFFFF"/>
        </w:rPr>
        <w:t xml:space="preserve"> навыков, активизации и проявления  познавательной активности и самостоятельной деятельности</w:t>
      </w:r>
      <w:r w:rsidRPr="00EF7615">
        <w:rPr>
          <w:rStyle w:val="a9"/>
          <w:rFonts w:eastAsiaTheme="majorEastAsia"/>
          <w:b w:val="0"/>
          <w:bCs w:val="0"/>
          <w:color w:val="000000"/>
          <w:sz w:val="28"/>
          <w:szCs w:val="28"/>
          <w:shd w:val="clear" w:color="auto" w:fill="FFFFFF"/>
        </w:rPr>
        <w:t xml:space="preserve"> обучающихся</w:t>
      </w:r>
    </w:p>
    <w:p w:rsidR="0080112F" w:rsidRPr="000C5A0B" w:rsidRDefault="00EF7615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b/>
          <w:bCs/>
          <w:sz w:val="28"/>
          <w:szCs w:val="28"/>
        </w:rPr>
        <w:t>Структура</w:t>
      </w:r>
      <w:r w:rsidR="00166756">
        <w:rPr>
          <w:b/>
          <w:bCs/>
          <w:sz w:val="28"/>
          <w:szCs w:val="28"/>
        </w:rPr>
        <w:t xml:space="preserve"> занятия (урока</w:t>
      </w:r>
      <w:r w:rsidR="00166756" w:rsidRPr="000C5A0B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>1) Организационный этап</w:t>
      </w:r>
      <w:r w:rsidR="00824851" w:rsidRPr="000C5A0B">
        <w:rPr>
          <w:sz w:val="28"/>
          <w:szCs w:val="28"/>
        </w:rPr>
        <w:t>;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 xml:space="preserve">2) Постановка </w:t>
      </w:r>
      <w:r w:rsidR="00FA7015" w:rsidRPr="000C5A0B">
        <w:rPr>
          <w:sz w:val="28"/>
          <w:szCs w:val="28"/>
        </w:rPr>
        <w:t xml:space="preserve">учебной </w:t>
      </w:r>
      <w:r w:rsidRPr="000C5A0B">
        <w:rPr>
          <w:sz w:val="28"/>
          <w:szCs w:val="28"/>
        </w:rPr>
        <w:t>цели и задач. Мотивация учебной деятельности обучающихся</w:t>
      </w:r>
      <w:r w:rsidR="00824851" w:rsidRPr="000C5A0B">
        <w:rPr>
          <w:sz w:val="28"/>
          <w:szCs w:val="28"/>
        </w:rPr>
        <w:t>;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>3) Актуализация знаний</w:t>
      </w:r>
      <w:r w:rsidR="00824851" w:rsidRPr="000C5A0B">
        <w:rPr>
          <w:sz w:val="28"/>
          <w:szCs w:val="28"/>
        </w:rPr>
        <w:t>;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>4) Первичное усвоение новых знаний</w:t>
      </w:r>
      <w:r w:rsidR="00824851" w:rsidRPr="000C5A0B">
        <w:rPr>
          <w:sz w:val="28"/>
          <w:szCs w:val="28"/>
        </w:rPr>
        <w:t>;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>5) Первичная проверка понимания</w:t>
      </w:r>
      <w:r w:rsidR="00824851" w:rsidRPr="000C5A0B">
        <w:rPr>
          <w:sz w:val="28"/>
          <w:szCs w:val="28"/>
        </w:rPr>
        <w:t>;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>6) Первичное закрепление</w:t>
      </w:r>
      <w:r w:rsidR="00824851" w:rsidRPr="000C5A0B">
        <w:rPr>
          <w:sz w:val="28"/>
          <w:szCs w:val="28"/>
        </w:rPr>
        <w:t>;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>7) Информация о домашнем задании, инструктаж по его выполнению</w:t>
      </w:r>
      <w:r w:rsidR="00824851" w:rsidRPr="000C5A0B">
        <w:rPr>
          <w:sz w:val="28"/>
          <w:szCs w:val="28"/>
        </w:rPr>
        <w:t>;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>8) Рефлексия (подведение итогов занятия)</w:t>
      </w:r>
      <w:r w:rsidR="00824851" w:rsidRPr="000C5A0B">
        <w:rPr>
          <w:sz w:val="28"/>
          <w:szCs w:val="28"/>
        </w:rPr>
        <w:t>.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b/>
          <w:bCs/>
          <w:sz w:val="28"/>
          <w:szCs w:val="28"/>
        </w:rPr>
        <w:t> </w:t>
      </w:r>
    </w:p>
    <w:p w:rsidR="0080112F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rStyle w:val="apple-converted-space"/>
          <w:rFonts w:eastAsiaTheme="majorEastAsia"/>
          <w:b/>
          <w:bCs/>
          <w:sz w:val="28"/>
          <w:szCs w:val="28"/>
        </w:rPr>
      </w:pPr>
      <w:r w:rsidRPr="000C5A0B">
        <w:rPr>
          <w:b/>
          <w:bCs/>
          <w:sz w:val="28"/>
          <w:szCs w:val="28"/>
        </w:rPr>
        <w:t>2.</w:t>
      </w:r>
      <w:r w:rsidRPr="000C5A0B">
        <w:rPr>
          <w:rStyle w:val="apple-converted-space"/>
          <w:rFonts w:eastAsiaTheme="majorEastAsia"/>
          <w:b/>
          <w:sz w:val="28"/>
          <w:szCs w:val="28"/>
        </w:rPr>
        <w:t> </w:t>
      </w:r>
      <w:r w:rsidR="00EF7615">
        <w:rPr>
          <w:b/>
          <w:bCs/>
          <w:sz w:val="28"/>
          <w:szCs w:val="28"/>
        </w:rPr>
        <w:t xml:space="preserve"> Учебное занятие (урок</w:t>
      </w:r>
      <w:r w:rsidRPr="000C5A0B">
        <w:rPr>
          <w:b/>
          <w:bCs/>
          <w:sz w:val="28"/>
          <w:szCs w:val="28"/>
        </w:rPr>
        <w:t>)  комплексного применения знаний и умений (закрепления)</w:t>
      </w:r>
    </w:p>
    <w:p w:rsidR="00A30B4A" w:rsidRDefault="00A30B4A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rStyle w:val="apple-converted-space"/>
          <w:rFonts w:eastAsiaTheme="majorEastAsia"/>
          <w:b/>
          <w:bCs/>
          <w:sz w:val="28"/>
          <w:szCs w:val="28"/>
        </w:rPr>
      </w:pPr>
    </w:p>
    <w:p w:rsidR="00EF7615" w:rsidRPr="00166756" w:rsidRDefault="00EF7615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rFonts w:eastAsiaTheme="majorEastAsia"/>
          <w:b/>
          <w:bCs/>
          <w:sz w:val="28"/>
          <w:szCs w:val="28"/>
        </w:rPr>
      </w:pPr>
      <w:r>
        <w:rPr>
          <w:rStyle w:val="apple-converted-space"/>
          <w:rFonts w:eastAsiaTheme="majorEastAsia"/>
          <w:b/>
          <w:bCs/>
          <w:sz w:val="28"/>
          <w:szCs w:val="28"/>
        </w:rPr>
        <w:t>Ц</w:t>
      </w:r>
      <w:r w:rsidR="00A30B4A">
        <w:rPr>
          <w:rStyle w:val="apple-converted-space"/>
          <w:rFonts w:eastAsiaTheme="majorEastAsia"/>
          <w:b/>
          <w:bCs/>
          <w:sz w:val="28"/>
          <w:szCs w:val="28"/>
        </w:rPr>
        <w:t>ель:</w:t>
      </w:r>
      <w:r>
        <w:rPr>
          <w:rStyle w:val="a9"/>
          <w:rFonts w:eastAsiaTheme="majorEastAsia"/>
          <w:b w:val="0"/>
          <w:bCs w:val="0"/>
          <w:color w:val="000000"/>
          <w:sz w:val="21"/>
          <w:szCs w:val="21"/>
          <w:shd w:val="clear" w:color="auto" w:fill="FFFFFF"/>
        </w:rPr>
        <w:t xml:space="preserve"> </w:t>
      </w:r>
      <w:r w:rsidR="00740135" w:rsidRPr="00EF7615">
        <w:rPr>
          <w:rStyle w:val="a9"/>
          <w:rFonts w:eastAsiaTheme="majorEastAsia"/>
          <w:b w:val="0"/>
          <w:bCs w:val="0"/>
          <w:color w:val="000000"/>
          <w:sz w:val="28"/>
          <w:szCs w:val="28"/>
          <w:shd w:val="clear" w:color="auto" w:fill="FFFFFF"/>
        </w:rPr>
        <w:t xml:space="preserve">Создание </w:t>
      </w:r>
      <w:r w:rsidRPr="00EF7615">
        <w:rPr>
          <w:sz w:val="28"/>
          <w:szCs w:val="28"/>
        </w:rPr>
        <w:t xml:space="preserve">содержательных и организационных </w:t>
      </w:r>
      <w:r w:rsidR="00740135" w:rsidRPr="00EF7615">
        <w:rPr>
          <w:rStyle w:val="a9"/>
          <w:rFonts w:eastAsiaTheme="majorEastAsia"/>
          <w:b w:val="0"/>
          <w:bCs w:val="0"/>
          <w:color w:val="000000"/>
          <w:sz w:val="28"/>
          <w:szCs w:val="28"/>
          <w:shd w:val="clear" w:color="auto" w:fill="FFFFFF"/>
        </w:rPr>
        <w:t>услови</w:t>
      </w:r>
      <w:r w:rsidRPr="00EF7615">
        <w:rPr>
          <w:rStyle w:val="a9"/>
          <w:rFonts w:eastAsiaTheme="majorEastAsia"/>
          <w:b w:val="0"/>
          <w:bCs w:val="0"/>
          <w:color w:val="000000"/>
          <w:sz w:val="28"/>
          <w:szCs w:val="28"/>
          <w:shd w:val="clear" w:color="auto" w:fill="FFFFFF"/>
        </w:rPr>
        <w:t>й</w:t>
      </w:r>
      <w:r w:rsidR="00740135" w:rsidRPr="00EF7615">
        <w:rPr>
          <w:rStyle w:val="a9"/>
          <w:rFonts w:eastAsiaTheme="majorEastAsia"/>
          <w:b w:val="0"/>
          <w:bCs w:val="0"/>
          <w:color w:val="000000"/>
          <w:sz w:val="28"/>
          <w:szCs w:val="28"/>
          <w:shd w:val="clear" w:color="auto" w:fill="FFFFFF"/>
        </w:rPr>
        <w:t xml:space="preserve"> для личностного осмысления учебной информации и осознанного овладения первичными умениями и навыками практической деятельности в типовых ситуациях, формирование </w:t>
      </w:r>
      <w:proofErr w:type="spellStart"/>
      <w:r w:rsidR="00740135" w:rsidRPr="00EF7615">
        <w:rPr>
          <w:rStyle w:val="a9"/>
          <w:rFonts w:eastAsiaTheme="majorEastAsia"/>
          <w:b w:val="0"/>
          <w:bCs w:val="0"/>
          <w:color w:val="000000"/>
          <w:sz w:val="28"/>
          <w:szCs w:val="28"/>
          <w:shd w:val="clear" w:color="auto" w:fill="FFFFFF"/>
        </w:rPr>
        <w:t>общеучебных</w:t>
      </w:r>
      <w:proofErr w:type="spellEnd"/>
      <w:r w:rsidR="00740135" w:rsidRPr="00EF7615">
        <w:rPr>
          <w:rStyle w:val="a9"/>
          <w:rFonts w:eastAsiaTheme="majorEastAsia"/>
          <w:b w:val="0"/>
          <w:bCs w:val="0"/>
          <w:color w:val="000000"/>
          <w:sz w:val="28"/>
          <w:szCs w:val="28"/>
          <w:shd w:val="clear" w:color="auto" w:fill="FFFFFF"/>
        </w:rPr>
        <w:t xml:space="preserve"> навыков, активизация познавательной активности и самостоятельной деятельности</w:t>
      </w:r>
      <w:r>
        <w:rPr>
          <w:rStyle w:val="a9"/>
          <w:rFonts w:eastAsiaTheme="majorEastAsia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EF7615">
        <w:rPr>
          <w:rStyle w:val="a9"/>
          <w:rFonts w:eastAsiaTheme="majorEastAsia"/>
          <w:b w:val="0"/>
          <w:bCs w:val="0"/>
          <w:color w:val="000000"/>
          <w:sz w:val="28"/>
          <w:szCs w:val="28"/>
          <w:shd w:val="clear" w:color="auto" w:fill="FFFFFF"/>
        </w:rPr>
        <w:t>обучающихся</w:t>
      </w:r>
    </w:p>
    <w:p w:rsidR="00166756" w:rsidRPr="000C5A0B" w:rsidRDefault="00166756" w:rsidP="00166756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b/>
          <w:bCs/>
          <w:sz w:val="28"/>
          <w:szCs w:val="28"/>
        </w:rPr>
        <w:t>Структура</w:t>
      </w:r>
      <w:r>
        <w:rPr>
          <w:b/>
          <w:bCs/>
          <w:sz w:val="28"/>
          <w:szCs w:val="28"/>
        </w:rPr>
        <w:t xml:space="preserve"> занятия (урока</w:t>
      </w:r>
      <w:r w:rsidRPr="000C5A0B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>1) Организационный этап</w:t>
      </w:r>
      <w:r w:rsidR="00824851" w:rsidRPr="000C5A0B">
        <w:rPr>
          <w:sz w:val="28"/>
          <w:szCs w:val="28"/>
        </w:rPr>
        <w:t>;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>2) Проверка домашнего задания, воспроизведение и коррекция опорных знаний обучающихся. Актуализация знаний</w:t>
      </w:r>
      <w:r w:rsidR="00824851" w:rsidRPr="000C5A0B">
        <w:rPr>
          <w:sz w:val="28"/>
          <w:szCs w:val="28"/>
        </w:rPr>
        <w:t>;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 xml:space="preserve">3) Постановка </w:t>
      </w:r>
      <w:r w:rsidR="00FA7015" w:rsidRPr="000C5A0B">
        <w:rPr>
          <w:sz w:val="28"/>
          <w:szCs w:val="28"/>
        </w:rPr>
        <w:t xml:space="preserve">учебной </w:t>
      </w:r>
      <w:r w:rsidRPr="000C5A0B">
        <w:rPr>
          <w:sz w:val="28"/>
          <w:szCs w:val="28"/>
        </w:rPr>
        <w:t xml:space="preserve">цели и задач. Мотивация учебной деятельности </w:t>
      </w:r>
      <w:proofErr w:type="gramStart"/>
      <w:r w:rsidRPr="000C5A0B">
        <w:rPr>
          <w:sz w:val="28"/>
          <w:szCs w:val="28"/>
        </w:rPr>
        <w:t>обучающихся</w:t>
      </w:r>
      <w:proofErr w:type="gramEnd"/>
      <w:r w:rsidR="00824851" w:rsidRPr="000C5A0B">
        <w:rPr>
          <w:sz w:val="28"/>
          <w:szCs w:val="28"/>
        </w:rPr>
        <w:t>;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>4) Первичное закрепление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20" w:right="75" w:hanging="360"/>
        <w:jc w:val="both"/>
        <w:rPr>
          <w:sz w:val="28"/>
          <w:szCs w:val="28"/>
        </w:rPr>
      </w:pPr>
      <w:r w:rsidRPr="000C5A0B">
        <w:rPr>
          <w:sz w:val="28"/>
          <w:szCs w:val="28"/>
        </w:rPr>
        <w:t>§</w:t>
      </w:r>
      <w:r w:rsidRPr="000C5A0B">
        <w:rPr>
          <w:rStyle w:val="apple-converted-space"/>
          <w:rFonts w:eastAsiaTheme="majorEastAsia"/>
          <w:sz w:val="28"/>
          <w:szCs w:val="28"/>
        </w:rPr>
        <w:t> </w:t>
      </w:r>
      <w:r w:rsidRPr="000C5A0B">
        <w:rPr>
          <w:sz w:val="28"/>
          <w:szCs w:val="28"/>
        </w:rPr>
        <w:t>  </w:t>
      </w:r>
      <w:r w:rsidRPr="000C5A0B">
        <w:rPr>
          <w:rStyle w:val="apple-converted-space"/>
          <w:rFonts w:eastAsiaTheme="majorEastAsia"/>
          <w:sz w:val="28"/>
          <w:szCs w:val="28"/>
        </w:rPr>
        <w:t> </w:t>
      </w:r>
      <w:r w:rsidRPr="000C5A0B">
        <w:rPr>
          <w:sz w:val="28"/>
          <w:szCs w:val="28"/>
        </w:rPr>
        <w:t>в знакомой ситуации (типовые)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20" w:right="75" w:hanging="360"/>
        <w:jc w:val="both"/>
        <w:rPr>
          <w:sz w:val="28"/>
          <w:szCs w:val="28"/>
        </w:rPr>
      </w:pPr>
      <w:r w:rsidRPr="000C5A0B">
        <w:rPr>
          <w:sz w:val="28"/>
          <w:szCs w:val="28"/>
        </w:rPr>
        <w:t>§</w:t>
      </w:r>
      <w:r w:rsidRPr="000C5A0B">
        <w:rPr>
          <w:rStyle w:val="apple-converted-space"/>
          <w:rFonts w:eastAsiaTheme="majorEastAsia"/>
          <w:sz w:val="28"/>
          <w:szCs w:val="28"/>
        </w:rPr>
        <w:t> </w:t>
      </w:r>
      <w:r w:rsidRPr="000C5A0B">
        <w:rPr>
          <w:sz w:val="28"/>
          <w:szCs w:val="28"/>
        </w:rPr>
        <w:t>  </w:t>
      </w:r>
      <w:r w:rsidRPr="000C5A0B">
        <w:rPr>
          <w:rStyle w:val="apple-converted-space"/>
          <w:rFonts w:eastAsiaTheme="majorEastAsia"/>
          <w:sz w:val="28"/>
          <w:szCs w:val="28"/>
        </w:rPr>
        <w:t> </w:t>
      </w:r>
      <w:r w:rsidRPr="000C5A0B">
        <w:rPr>
          <w:sz w:val="28"/>
          <w:szCs w:val="28"/>
        </w:rPr>
        <w:t>в изменённой ситуации (конструктивные)</w:t>
      </w:r>
      <w:proofErr w:type="gramStart"/>
      <w:r w:rsidR="00824851" w:rsidRPr="000C5A0B">
        <w:rPr>
          <w:sz w:val="28"/>
          <w:szCs w:val="28"/>
        </w:rPr>
        <w:t xml:space="preserve"> ;</w:t>
      </w:r>
      <w:proofErr w:type="gramEnd"/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>5) Творческое применение и добывание знаний в новой ситуации (проблемные задания)</w:t>
      </w:r>
      <w:proofErr w:type="gramStart"/>
      <w:r w:rsidR="00824851" w:rsidRPr="000C5A0B">
        <w:rPr>
          <w:sz w:val="28"/>
          <w:szCs w:val="28"/>
        </w:rPr>
        <w:t xml:space="preserve"> ;</w:t>
      </w:r>
      <w:proofErr w:type="gramEnd"/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>6) Информация о домашнем задании, инструктаж по его выполнению</w:t>
      </w:r>
      <w:r w:rsidR="00824851" w:rsidRPr="000C5A0B">
        <w:rPr>
          <w:sz w:val="28"/>
          <w:szCs w:val="28"/>
        </w:rPr>
        <w:t>;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>7) Рефлексия (подведение итогов занятия)</w:t>
      </w:r>
      <w:r w:rsidR="00824851" w:rsidRPr="000C5A0B">
        <w:rPr>
          <w:sz w:val="28"/>
          <w:szCs w:val="28"/>
        </w:rPr>
        <w:t>.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b/>
          <w:bCs/>
          <w:sz w:val="28"/>
          <w:szCs w:val="28"/>
        </w:rPr>
        <w:t> 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b/>
          <w:bCs/>
          <w:sz w:val="28"/>
          <w:szCs w:val="28"/>
        </w:rPr>
      </w:pPr>
      <w:r w:rsidRPr="000C5A0B">
        <w:rPr>
          <w:b/>
          <w:bCs/>
          <w:sz w:val="28"/>
          <w:szCs w:val="28"/>
        </w:rPr>
        <w:t xml:space="preserve">3. </w:t>
      </w:r>
      <w:r w:rsidR="00EF7615">
        <w:rPr>
          <w:b/>
          <w:bCs/>
          <w:sz w:val="28"/>
          <w:szCs w:val="28"/>
        </w:rPr>
        <w:t>Учебное</w:t>
      </w:r>
      <w:r w:rsidR="00FA7015" w:rsidRPr="000C5A0B">
        <w:rPr>
          <w:b/>
          <w:bCs/>
          <w:sz w:val="28"/>
          <w:szCs w:val="28"/>
        </w:rPr>
        <w:t xml:space="preserve"> заняти</w:t>
      </w:r>
      <w:r w:rsidR="00EF7615">
        <w:rPr>
          <w:b/>
          <w:bCs/>
          <w:sz w:val="28"/>
          <w:szCs w:val="28"/>
        </w:rPr>
        <w:t>е (урок</w:t>
      </w:r>
      <w:r w:rsidR="00FA7015" w:rsidRPr="000C5A0B">
        <w:rPr>
          <w:b/>
          <w:bCs/>
          <w:sz w:val="28"/>
          <w:szCs w:val="28"/>
        </w:rPr>
        <w:t xml:space="preserve">) </w:t>
      </w:r>
      <w:r w:rsidRPr="000C5A0B">
        <w:rPr>
          <w:b/>
          <w:bCs/>
          <w:sz w:val="28"/>
          <w:szCs w:val="28"/>
        </w:rPr>
        <w:t>актуализации знаний и умений (повторения)</w:t>
      </w:r>
    </w:p>
    <w:p w:rsidR="00FA7015" w:rsidRDefault="00FA7015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p w:rsidR="00EF7615" w:rsidRDefault="00EF7615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b/>
          <w:bCs/>
          <w:sz w:val="28"/>
          <w:szCs w:val="28"/>
        </w:rPr>
      </w:pPr>
      <w:r>
        <w:rPr>
          <w:rStyle w:val="apple-converted-space"/>
          <w:rFonts w:eastAsiaTheme="majorEastAsia"/>
          <w:b/>
          <w:bCs/>
          <w:sz w:val="28"/>
          <w:szCs w:val="28"/>
        </w:rPr>
        <w:t xml:space="preserve">Цель: </w:t>
      </w:r>
      <w:r w:rsidR="00872C35" w:rsidRPr="00EF7615">
        <w:rPr>
          <w:rStyle w:val="a9"/>
          <w:rFonts w:eastAsiaTheme="majorEastAsia"/>
          <w:b w:val="0"/>
          <w:bCs w:val="0"/>
          <w:color w:val="000000"/>
          <w:sz w:val="28"/>
          <w:szCs w:val="28"/>
          <w:shd w:val="clear" w:color="auto" w:fill="FFFFFF"/>
        </w:rPr>
        <w:t xml:space="preserve">Создание условия для углубления и комплексного применения знаний, навыков и умений, реализации усвоенных способов работы в интеллектуальной и </w:t>
      </w:r>
      <w:r w:rsidR="00872C35" w:rsidRPr="00EF7615">
        <w:rPr>
          <w:rStyle w:val="a9"/>
          <w:rFonts w:eastAsiaTheme="majorEastAsia"/>
          <w:b w:val="0"/>
          <w:bCs w:val="0"/>
          <w:color w:val="000000"/>
          <w:sz w:val="28"/>
          <w:szCs w:val="28"/>
          <w:shd w:val="clear" w:color="auto" w:fill="FFFFFF"/>
        </w:rPr>
        <w:lastRenderedPageBreak/>
        <w:t>практической деятельности с целью формирования умений самостоятельного поиска решения проблем, профессионально значимых качеств, развитию самостоятельности и творческой активности</w:t>
      </w:r>
      <w:r>
        <w:rPr>
          <w:rStyle w:val="a9"/>
          <w:rFonts w:eastAsiaTheme="majorEastAsia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EF7615">
        <w:rPr>
          <w:rStyle w:val="a9"/>
          <w:rFonts w:eastAsiaTheme="majorEastAsia"/>
          <w:b w:val="0"/>
          <w:bCs w:val="0"/>
          <w:color w:val="000000"/>
          <w:sz w:val="28"/>
          <w:szCs w:val="28"/>
          <w:shd w:val="clear" w:color="auto" w:fill="FFFFFF"/>
        </w:rPr>
        <w:t>обучающихся</w:t>
      </w:r>
    </w:p>
    <w:p w:rsidR="00166756" w:rsidRPr="000C5A0B" w:rsidRDefault="00166756" w:rsidP="00166756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b/>
          <w:bCs/>
          <w:sz w:val="28"/>
          <w:szCs w:val="28"/>
        </w:rPr>
        <w:t>Структура</w:t>
      </w:r>
      <w:r>
        <w:rPr>
          <w:b/>
          <w:bCs/>
          <w:sz w:val="28"/>
          <w:szCs w:val="28"/>
        </w:rPr>
        <w:t xml:space="preserve"> занятия (урока</w:t>
      </w:r>
      <w:r w:rsidRPr="000C5A0B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</w:p>
    <w:p w:rsidR="0080112F" w:rsidRPr="000C5A0B" w:rsidRDefault="00FA7015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>1) Организационный этап</w:t>
      </w:r>
      <w:r w:rsidR="00824851" w:rsidRPr="000C5A0B">
        <w:rPr>
          <w:sz w:val="28"/>
          <w:szCs w:val="28"/>
        </w:rPr>
        <w:t>;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 xml:space="preserve">2) Проверка домашнего задания, воспроизведение и коррекция знаний, навыков и умений </w:t>
      </w:r>
      <w:r w:rsidR="00FA7015" w:rsidRPr="000C5A0B">
        <w:rPr>
          <w:sz w:val="28"/>
          <w:szCs w:val="28"/>
        </w:rPr>
        <w:t>об</w:t>
      </w:r>
      <w:r w:rsidRPr="000C5A0B">
        <w:rPr>
          <w:sz w:val="28"/>
          <w:szCs w:val="28"/>
        </w:rPr>
        <w:t>уча</w:t>
      </w:r>
      <w:r w:rsidR="00FA7015" w:rsidRPr="000C5A0B">
        <w:rPr>
          <w:sz w:val="28"/>
          <w:szCs w:val="28"/>
        </w:rPr>
        <w:t>ю</w:t>
      </w:r>
      <w:r w:rsidRPr="000C5A0B">
        <w:rPr>
          <w:sz w:val="28"/>
          <w:szCs w:val="28"/>
        </w:rPr>
        <w:t>щихся, необходимых для творчес</w:t>
      </w:r>
      <w:r w:rsidR="00FA7015" w:rsidRPr="000C5A0B">
        <w:rPr>
          <w:sz w:val="28"/>
          <w:szCs w:val="28"/>
        </w:rPr>
        <w:t>кого решения поставленных задач</w:t>
      </w:r>
      <w:r w:rsidR="00824851" w:rsidRPr="000C5A0B">
        <w:rPr>
          <w:sz w:val="28"/>
          <w:szCs w:val="28"/>
        </w:rPr>
        <w:t>;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 xml:space="preserve">3) Постановка </w:t>
      </w:r>
      <w:r w:rsidR="00FA7015" w:rsidRPr="000C5A0B">
        <w:rPr>
          <w:sz w:val="28"/>
          <w:szCs w:val="28"/>
        </w:rPr>
        <w:t xml:space="preserve">учебной </w:t>
      </w:r>
      <w:r w:rsidRPr="000C5A0B">
        <w:rPr>
          <w:sz w:val="28"/>
          <w:szCs w:val="28"/>
        </w:rPr>
        <w:t>цели и задач. Мотивация учебной</w:t>
      </w:r>
      <w:r w:rsidR="00FA7015" w:rsidRPr="000C5A0B">
        <w:rPr>
          <w:sz w:val="28"/>
          <w:szCs w:val="28"/>
        </w:rPr>
        <w:t xml:space="preserve"> деятельности обучающихся</w:t>
      </w:r>
      <w:r w:rsidR="00824851" w:rsidRPr="000C5A0B">
        <w:rPr>
          <w:sz w:val="28"/>
          <w:szCs w:val="28"/>
        </w:rPr>
        <w:t>;</w:t>
      </w:r>
    </w:p>
    <w:p w:rsidR="0080112F" w:rsidRPr="000C5A0B" w:rsidRDefault="00FA7015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>4) Актуализация знаний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20" w:right="75" w:hanging="360"/>
        <w:jc w:val="both"/>
        <w:rPr>
          <w:sz w:val="28"/>
          <w:szCs w:val="28"/>
        </w:rPr>
      </w:pPr>
      <w:r w:rsidRPr="000C5A0B">
        <w:rPr>
          <w:sz w:val="28"/>
          <w:szCs w:val="28"/>
        </w:rPr>
        <w:t>§</w:t>
      </w:r>
      <w:r w:rsidRPr="000C5A0B">
        <w:rPr>
          <w:rStyle w:val="apple-converted-space"/>
          <w:rFonts w:eastAsiaTheme="majorEastAsia"/>
          <w:sz w:val="28"/>
          <w:szCs w:val="28"/>
        </w:rPr>
        <w:t> </w:t>
      </w:r>
      <w:r w:rsidRPr="000C5A0B">
        <w:rPr>
          <w:sz w:val="28"/>
          <w:szCs w:val="28"/>
        </w:rPr>
        <w:t>  </w:t>
      </w:r>
      <w:r w:rsidRPr="000C5A0B">
        <w:rPr>
          <w:rStyle w:val="apple-converted-space"/>
          <w:rFonts w:eastAsiaTheme="majorEastAsia"/>
          <w:sz w:val="28"/>
          <w:szCs w:val="28"/>
        </w:rPr>
        <w:t> </w:t>
      </w:r>
      <w:r w:rsidRPr="000C5A0B">
        <w:rPr>
          <w:sz w:val="28"/>
          <w:szCs w:val="28"/>
        </w:rPr>
        <w:t>с целью подготовки к контрольному уроку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20" w:right="75" w:hanging="360"/>
        <w:jc w:val="both"/>
        <w:rPr>
          <w:sz w:val="28"/>
          <w:szCs w:val="28"/>
        </w:rPr>
      </w:pPr>
      <w:r w:rsidRPr="000C5A0B">
        <w:rPr>
          <w:sz w:val="28"/>
          <w:szCs w:val="28"/>
        </w:rPr>
        <w:t>§</w:t>
      </w:r>
      <w:r w:rsidRPr="000C5A0B">
        <w:rPr>
          <w:rStyle w:val="apple-converted-space"/>
          <w:rFonts w:eastAsiaTheme="majorEastAsia"/>
          <w:sz w:val="28"/>
          <w:szCs w:val="28"/>
        </w:rPr>
        <w:t> </w:t>
      </w:r>
      <w:r w:rsidRPr="000C5A0B">
        <w:rPr>
          <w:sz w:val="28"/>
          <w:szCs w:val="28"/>
        </w:rPr>
        <w:t>  </w:t>
      </w:r>
      <w:r w:rsidRPr="000C5A0B">
        <w:rPr>
          <w:rStyle w:val="apple-converted-space"/>
          <w:rFonts w:eastAsiaTheme="majorEastAsia"/>
          <w:sz w:val="28"/>
          <w:szCs w:val="28"/>
        </w:rPr>
        <w:t> </w:t>
      </w:r>
      <w:r w:rsidRPr="000C5A0B">
        <w:rPr>
          <w:sz w:val="28"/>
          <w:szCs w:val="28"/>
        </w:rPr>
        <w:t>с целью подготовки к изучению новой темы</w:t>
      </w:r>
      <w:r w:rsidR="00824851" w:rsidRPr="000C5A0B">
        <w:rPr>
          <w:sz w:val="28"/>
          <w:szCs w:val="28"/>
        </w:rPr>
        <w:t>;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>5) Применение знаний и умений в новой ситуации</w:t>
      </w:r>
      <w:r w:rsidR="00824851" w:rsidRPr="000C5A0B">
        <w:rPr>
          <w:sz w:val="28"/>
          <w:szCs w:val="28"/>
        </w:rPr>
        <w:t>;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>6) Обобщение и систематизация знаний</w:t>
      </w:r>
      <w:r w:rsidR="00824851" w:rsidRPr="000C5A0B">
        <w:rPr>
          <w:sz w:val="28"/>
          <w:szCs w:val="28"/>
        </w:rPr>
        <w:t>;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>7) Контроль усвоения, обсуждение д</w:t>
      </w:r>
      <w:r w:rsidR="00FA7015" w:rsidRPr="000C5A0B">
        <w:rPr>
          <w:sz w:val="28"/>
          <w:szCs w:val="28"/>
        </w:rPr>
        <w:t>опущенных ошибок и их коррекция</w:t>
      </w:r>
      <w:r w:rsidR="00824851" w:rsidRPr="000C5A0B">
        <w:rPr>
          <w:sz w:val="28"/>
          <w:szCs w:val="28"/>
        </w:rPr>
        <w:t>;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>8) Информация о домашнем задании, инструктаж по его выполнению</w:t>
      </w:r>
      <w:r w:rsidR="00824851" w:rsidRPr="000C5A0B">
        <w:rPr>
          <w:sz w:val="28"/>
          <w:szCs w:val="28"/>
        </w:rPr>
        <w:t>;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>9) Рефлексия (подведение итогов занятия)</w:t>
      </w:r>
      <w:r w:rsidR="00824851" w:rsidRPr="000C5A0B">
        <w:rPr>
          <w:sz w:val="28"/>
          <w:szCs w:val="28"/>
        </w:rPr>
        <w:t>.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b/>
          <w:bCs/>
          <w:sz w:val="28"/>
          <w:szCs w:val="28"/>
        </w:rPr>
        <w:t> 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b/>
          <w:bCs/>
          <w:sz w:val="28"/>
          <w:szCs w:val="28"/>
        </w:rPr>
      </w:pPr>
      <w:r w:rsidRPr="000C5A0B">
        <w:rPr>
          <w:b/>
          <w:bCs/>
          <w:sz w:val="28"/>
          <w:szCs w:val="28"/>
        </w:rPr>
        <w:t xml:space="preserve">4. </w:t>
      </w:r>
      <w:r w:rsidR="00EF7615">
        <w:rPr>
          <w:b/>
          <w:bCs/>
          <w:sz w:val="28"/>
          <w:szCs w:val="28"/>
        </w:rPr>
        <w:t>Учебное</w:t>
      </w:r>
      <w:r w:rsidR="00FA7015" w:rsidRPr="000C5A0B">
        <w:rPr>
          <w:b/>
          <w:bCs/>
          <w:sz w:val="28"/>
          <w:szCs w:val="28"/>
        </w:rPr>
        <w:t xml:space="preserve"> заняти</w:t>
      </w:r>
      <w:r w:rsidR="00EF7615">
        <w:rPr>
          <w:b/>
          <w:bCs/>
          <w:sz w:val="28"/>
          <w:szCs w:val="28"/>
        </w:rPr>
        <w:t>е</w:t>
      </w:r>
      <w:r w:rsidR="00FA7015" w:rsidRPr="000C5A0B">
        <w:rPr>
          <w:b/>
          <w:bCs/>
          <w:sz w:val="28"/>
          <w:szCs w:val="28"/>
        </w:rPr>
        <w:t xml:space="preserve"> (урок) </w:t>
      </w:r>
      <w:r w:rsidRPr="000C5A0B">
        <w:rPr>
          <w:b/>
          <w:bCs/>
          <w:sz w:val="28"/>
          <w:szCs w:val="28"/>
        </w:rPr>
        <w:t>систематизации и обобщения знаний и умений</w:t>
      </w:r>
    </w:p>
    <w:p w:rsidR="00FA7015" w:rsidRDefault="00FA7015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p w:rsidR="00872C35" w:rsidRPr="00EF7615" w:rsidRDefault="00EF7615" w:rsidP="00EF76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7615">
        <w:rPr>
          <w:rStyle w:val="a9"/>
          <w:rFonts w:ascii="Times New Roman" w:eastAsiaTheme="majorEastAsia" w:hAnsi="Times New Roman" w:cs="Times New Roman"/>
          <w:bCs w:val="0"/>
          <w:color w:val="000000"/>
          <w:sz w:val="28"/>
          <w:szCs w:val="28"/>
        </w:rPr>
        <w:t>Цель:</w:t>
      </w:r>
      <w:r w:rsidRPr="00EF7615">
        <w:rPr>
          <w:rStyle w:val="a9"/>
          <w:rFonts w:ascii="Times New Roman" w:eastAsiaTheme="majorEastAsia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72C35" w:rsidRPr="00EF7615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Формирование </w:t>
      </w:r>
      <w:proofErr w:type="spellStart"/>
      <w:r w:rsidR="00872C35" w:rsidRPr="00EF7615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общеучебных</w:t>
      </w:r>
      <w:proofErr w:type="spellEnd"/>
      <w:r w:rsidR="00872C35" w:rsidRPr="00EF7615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умений, стимулирование поисковой деятельности</w:t>
      </w:r>
      <w:r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EF7615" w:rsidRPr="00166756" w:rsidRDefault="00872C35" w:rsidP="001667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7615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Создание условия для усовершенствования и систематизации имеющихся знаний и умений, осознания комплексного </w:t>
      </w:r>
      <w:proofErr w:type="spellStart"/>
      <w:r w:rsidRPr="00EF7615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межпредметного</w:t>
      </w:r>
      <w:proofErr w:type="spellEnd"/>
      <w:r w:rsidRPr="00EF7615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характера изученного материала и его роли в будущей профессиональной деятельности. Формирование обобщенных способов работы, системного мышления, развитие аналитических способностей, навыков самостоятельной умственной деятельности (</w:t>
      </w:r>
      <w:proofErr w:type="spellStart"/>
      <w:r w:rsidRPr="00EF7615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общеучебные</w:t>
      </w:r>
      <w:proofErr w:type="spellEnd"/>
      <w:r w:rsidRPr="00EF7615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навыки).</w:t>
      </w:r>
    </w:p>
    <w:p w:rsidR="00166756" w:rsidRPr="000C5A0B" w:rsidRDefault="00166756" w:rsidP="00166756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b/>
          <w:bCs/>
          <w:sz w:val="28"/>
          <w:szCs w:val="28"/>
        </w:rPr>
        <w:t>Структура</w:t>
      </w:r>
      <w:r>
        <w:rPr>
          <w:b/>
          <w:bCs/>
          <w:sz w:val="28"/>
          <w:szCs w:val="28"/>
        </w:rPr>
        <w:t xml:space="preserve"> занятия (урока</w:t>
      </w:r>
      <w:r w:rsidRPr="000C5A0B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</w:p>
    <w:p w:rsidR="0080112F" w:rsidRPr="000C5A0B" w:rsidRDefault="00FA7015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>1) Организационный этап</w:t>
      </w:r>
      <w:r w:rsidR="00824851" w:rsidRPr="000C5A0B">
        <w:rPr>
          <w:sz w:val="28"/>
          <w:szCs w:val="28"/>
        </w:rPr>
        <w:t>;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>2) Постановка</w:t>
      </w:r>
      <w:r w:rsidR="00FA7015" w:rsidRPr="000C5A0B">
        <w:rPr>
          <w:sz w:val="28"/>
          <w:szCs w:val="28"/>
        </w:rPr>
        <w:t xml:space="preserve"> учебной </w:t>
      </w:r>
      <w:r w:rsidRPr="000C5A0B">
        <w:rPr>
          <w:sz w:val="28"/>
          <w:szCs w:val="28"/>
        </w:rPr>
        <w:t xml:space="preserve">цели и задач урока. Мотивация учебной деятельности </w:t>
      </w:r>
      <w:proofErr w:type="gramStart"/>
      <w:r w:rsidR="00FA7015" w:rsidRPr="000C5A0B">
        <w:rPr>
          <w:sz w:val="28"/>
          <w:szCs w:val="28"/>
        </w:rPr>
        <w:t>об</w:t>
      </w:r>
      <w:r w:rsidRPr="000C5A0B">
        <w:rPr>
          <w:sz w:val="28"/>
          <w:szCs w:val="28"/>
        </w:rPr>
        <w:t>уча</w:t>
      </w:r>
      <w:r w:rsidR="00FA7015" w:rsidRPr="000C5A0B">
        <w:rPr>
          <w:sz w:val="28"/>
          <w:szCs w:val="28"/>
        </w:rPr>
        <w:t>ющихся</w:t>
      </w:r>
      <w:proofErr w:type="gramEnd"/>
      <w:r w:rsidR="00824851" w:rsidRPr="000C5A0B">
        <w:rPr>
          <w:sz w:val="28"/>
          <w:szCs w:val="28"/>
        </w:rPr>
        <w:t>;</w:t>
      </w:r>
    </w:p>
    <w:p w:rsidR="0080112F" w:rsidRPr="000C5A0B" w:rsidRDefault="00FA7015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>3) Актуализация знаний</w:t>
      </w:r>
      <w:r w:rsidR="00824851" w:rsidRPr="000C5A0B">
        <w:rPr>
          <w:sz w:val="28"/>
          <w:szCs w:val="28"/>
        </w:rPr>
        <w:t>;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>4) Обобщение и систематизация знаний</w:t>
      </w:r>
    </w:p>
    <w:p w:rsidR="0080112F" w:rsidRPr="000C5A0B" w:rsidRDefault="00FA7015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 xml:space="preserve">     § </w:t>
      </w:r>
      <w:r w:rsidR="0080112F" w:rsidRPr="000C5A0B">
        <w:rPr>
          <w:sz w:val="28"/>
          <w:szCs w:val="28"/>
        </w:rPr>
        <w:t>Подготовка учащихся к обобщенной деятельности</w:t>
      </w:r>
    </w:p>
    <w:p w:rsidR="0080112F" w:rsidRPr="000C5A0B" w:rsidRDefault="00FA7015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 xml:space="preserve">     § </w:t>
      </w:r>
      <w:r w:rsidR="0080112F" w:rsidRPr="000C5A0B">
        <w:rPr>
          <w:sz w:val="28"/>
          <w:szCs w:val="28"/>
        </w:rPr>
        <w:t>Воспроизведение на новом уровн</w:t>
      </w:r>
      <w:r w:rsidRPr="000C5A0B">
        <w:rPr>
          <w:sz w:val="28"/>
          <w:szCs w:val="28"/>
        </w:rPr>
        <w:t>е (переформулированные вопросы)</w:t>
      </w:r>
      <w:proofErr w:type="gramStart"/>
      <w:r w:rsidR="00824851" w:rsidRPr="000C5A0B">
        <w:rPr>
          <w:sz w:val="28"/>
          <w:szCs w:val="28"/>
        </w:rPr>
        <w:t xml:space="preserve"> ;</w:t>
      </w:r>
      <w:proofErr w:type="gramEnd"/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>5) Применение знаний и умений в новой ситуации</w:t>
      </w:r>
      <w:r w:rsidR="00824851" w:rsidRPr="000C5A0B">
        <w:rPr>
          <w:sz w:val="28"/>
          <w:szCs w:val="28"/>
        </w:rPr>
        <w:t>;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>6)Контроль усвоения, обсуждение д</w:t>
      </w:r>
      <w:r w:rsidR="00FA7015" w:rsidRPr="000C5A0B">
        <w:rPr>
          <w:sz w:val="28"/>
          <w:szCs w:val="28"/>
        </w:rPr>
        <w:t>опущенных ошибок и их коррекция</w:t>
      </w:r>
      <w:r w:rsidR="00824851" w:rsidRPr="000C5A0B">
        <w:rPr>
          <w:sz w:val="28"/>
          <w:szCs w:val="28"/>
        </w:rPr>
        <w:t>;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>7) Рефлексия (подведение итогов занятия)</w:t>
      </w:r>
      <w:r w:rsidR="00824851" w:rsidRPr="000C5A0B">
        <w:rPr>
          <w:sz w:val="28"/>
          <w:szCs w:val="28"/>
        </w:rPr>
        <w:t>.</w:t>
      </w:r>
    </w:p>
    <w:p w:rsidR="0080112F" w:rsidRPr="000C5A0B" w:rsidRDefault="00824851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ab/>
      </w:r>
      <w:r w:rsidR="0080112F" w:rsidRPr="000C5A0B">
        <w:rPr>
          <w:sz w:val="28"/>
          <w:szCs w:val="28"/>
        </w:rPr>
        <w:t>Анализ и содержание итогов работы, формирование выводов по изученному материалу</w:t>
      </w:r>
      <w:r w:rsidRPr="000C5A0B">
        <w:rPr>
          <w:sz w:val="28"/>
          <w:szCs w:val="28"/>
        </w:rPr>
        <w:t>.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b/>
          <w:bCs/>
          <w:sz w:val="28"/>
          <w:szCs w:val="28"/>
        </w:rPr>
        <w:t> </w:t>
      </w:r>
    </w:p>
    <w:p w:rsidR="0080112F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b/>
          <w:bCs/>
          <w:sz w:val="28"/>
          <w:szCs w:val="28"/>
        </w:rPr>
      </w:pPr>
      <w:r w:rsidRPr="000C5A0B">
        <w:rPr>
          <w:b/>
          <w:bCs/>
          <w:sz w:val="28"/>
          <w:szCs w:val="28"/>
        </w:rPr>
        <w:t>5.</w:t>
      </w:r>
      <w:r w:rsidRPr="000C5A0B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0C5A0B">
        <w:rPr>
          <w:b/>
          <w:bCs/>
          <w:sz w:val="28"/>
          <w:szCs w:val="28"/>
        </w:rPr>
        <w:t xml:space="preserve"> </w:t>
      </w:r>
      <w:r w:rsidR="00166756">
        <w:rPr>
          <w:b/>
          <w:bCs/>
          <w:sz w:val="28"/>
          <w:szCs w:val="28"/>
        </w:rPr>
        <w:t>У</w:t>
      </w:r>
      <w:r w:rsidR="00FA7015" w:rsidRPr="000C5A0B">
        <w:rPr>
          <w:b/>
          <w:bCs/>
          <w:sz w:val="28"/>
          <w:szCs w:val="28"/>
        </w:rPr>
        <w:t>чебно</w:t>
      </w:r>
      <w:r w:rsidR="00166756">
        <w:rPr>
          <w:b/>
          <w:bCs/>
          <w:sz w:val="28"/>
          <w:szCs w:val="28"/>
        </w:rPr>
        <w:t>е</w:t>
      </w:r>
      <w:r w:rsidR="00FA7015" w:rsidRPr="000C5A0B">
        <w:rPr>
          <w:b/>
          <w:bCs/>
          <w:sz w:val="28"/>
          <w:szCs w:val="28"/>
        </w:rPr>
        <w:t xml:space="preserve"> заняти</w:t>
      </w:r>
      <w:r w:rsidR="00166756">
        <w:rPr>
          <w:b/>
          <w:bCs/>
          <w:sz w:val="28"/>
          <w:szCs w:val="28"/>
        </w:rPr>
        <w:t>е (урок</w:t>
      </w:r>
      <w:r w:rsidR="00FA7015" w:rsidRPr="000C5A0B">
        <w:rPr>
          <w:b/>
          <w:bCs/>
          <w:sz w:val="28"/>
          <w:szCs w:val="28"/>
        </w:rPr>
        <w:t xml:space="preserve">) </w:t>
      </w:r>
      <w:r w:rsidRPr="000C5A0B">
        <w:rPr>
          <w:b/>
          <w:bCs/>
          <w:sz w:val="28"/>
          <w:szCs w:val="28"/>
        </w:rPr>
        <w:t>контроля знаний и умений</w:t>
      </w:r>
    </w:p>
    <w:p w:rsidR="00872C35" w:rsidRDefault="00872C35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b/>
          <w:bCs/>
          <w:sz w:val="28"/>
          <w:szCs w:val="28"/>
        </w:rPr>
      </w:pPr>
    </w:p>
    <w:p w:rsidR="00166756" w:rsidRPr="00166756" w:rsidRDefault="00EF7615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rFonts w:eastAsiaTheme="majorEastAsia"/>
          <w:color w:val="000000"/>
          <w:sz w:val="28"/>
          <w:szCs w:val="28"/>
          <w:shd w:val="clear" w:color="auto" w:fill="FFFFFF"/>
        </w:rPr>
      </w:pPr>
      <w:r w:rsidRPr="00EF7615">
        <w:rPr>
          <w:rStyle w:val="a9"/>
          <w:rFonts w:eastAsiaTheme="majorEastAsia"/>
          <w:bCs w:val="0"/>
          <w:color w:val="000000"/>
          <w:sz w:val="28"/>
          <w:szCs w:val="28"/>
        </w:rPr>
        <w:t>Цель:</w:t>
      </w:r>
      <w:r w:rsidRPr="00EF7615">
        <w:rPr>
          <w:rStyle w:val="a9"/>
          <w:rFonts w:eastAsiaTheme="majorEastAsia"/>
          <w:b w:val="0"/>
          <w:bCs w:val="0"/>
          <w:color w:val="000000"/>
          <w:sz w:val="28"/>
          <w:szCs w:val="28"/>
        </w:rPr>
        <w:t xml:space="preserve"> </w:t>
      </w:r>
      <w:r w:rsidR="00872C35" w:rsidRPr="00166756">
        <w:rPr>
          <w:rStyle w:val="a9"/>
          <w:rFonts w:eastAsiaTheme="majorEastAsia"/>
          <w:b w:val="0"/>
          <w:bCs w:val="0"/>
          <w:color w:val="000000"/>
          <w:sz w:val="28"/>
          <w:szCs w:val="28"/>
          <w:shd w:val="clear" w:color="auto" w:fill="FFFFFF"/>
        </w:rPr>
        <w:t>Выявление уровня овладения системой знаний и умений, опытом творческой деятельности</w:t>
      </w:r>
      <w:r w:rsidRPr="00166756">
        <w:rPr>
          <w:rStyle w:val="a9"/>
          <w:rFonts w:eastAsiaTheme="majorEastAsia"/>
          <w:b w:val="0"/>
          <w:bCs w:val="0"/>
          <w:color w:val="000000"/>
          <w:sz w:val="28"/>
          <w:szCs w:val="28"/>
          <w:shd w:val="clear" w:color="auto" w:fill="FFFFFF"/>
        </w:rPr>
        <w:t xml:space="preserve">; </w:t>
      </w:r>
      <w:r w:rsidR="00872C35" w:rsidRPr="00166756">
        <w:rPr>
          <w:rStyle w:val="a9"/>
          <w:rFonts w:eastAsiaTheme="majorEastAsia"/>
          <w:b w:val="0"/>
          <w:bCs w:val="0"/>
          <w:color w:val="000000"/>
          <w:sz w:val="28"/>
          <w:szCs w:val="28"/>
          <w:shd w:val="clear" w:color="auto" w:fill="FFFFFF"/>
        </w:rPr>
        <w:t>Комплексная проверка уровня знаний и умений обучающихся</w:t>
      </w:r>
    </w:p>
    <w:p w:rsidR="00166756" w:rsidRPr="000C5A0B" w:rsidRDefault="00166756" w:rsidP="00166756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b/>
          <w:bCs/>
          <w:sz w:val="28"/>
          <w:szCs w:val="28"/>
        </w:rPr>
        <w:t>Структура</w:t>
      </w:r>
      <w:r>
        <w:rPr>
          <w:b/>
          <w:bCs/>
          <w:sz w:val="28"/>
          <w:szCs w:val="28"/>
        </w:rPr>
        <w:t xml:space="preserve"> занятия (урока</w:t>
      </w:r>
      <w:r w:rsidRPr="000C5A0B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>1) Организацион</w:t>
      </w:r>
      <w:r w:rsidR="00FA7015" w:rsidRPr="000C5A0B">
        <w:rPr>
          <w:sz w:val="28"/>
          <w:szCs w:val="28"/>
        </w:rPr>
        <w:t>ный этап</w:t>
      </w:r>
      <w:r w:rsidR="00824851" w:rsidRPr="000C5A0B">
        <w:rPr>
          <w:sz w:val="28"/>
          <w:szCs w:val="28"/>
        </w:rPr>
        <w:t>;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lastRenderedPageBreak/>
        <w:t xml:space="preserve">2) Постановка </w:t>
      </w:r>
      <w:r w:rsidR="00FA7015" w:rsidRPr="000C5A0B">
        <w:rPr>
          <w:sz w:val="28"/>
          <w:szCs w:val="28"/>
        </w:rPr>
        <w:t xml:space="preserve">учебной </w:t>
      </w:r>
      <w:r w:rsidRPr="000C5A0B">
        <w:rPr>
          <w:sz w:val="28"/>
          <w:szCs w:val="28"/>
        </w:rPr>
        <w:t>цели и задач</w:t>
      </w:r>
      <w:r w:rsidR="00FA7015" w:rsidRPr="000C5A0B">
        <w:rPr>
          <w:sz w:val="28"/>
          <w:szCs w:val="28"/>
        </w:rPr>
        <w:t xml:space="preserve">. </w:t>
      </w:r>
      <w:r w:rsidRPr="000C5A0B">
        <w:rPr>
          <w:sz w:val="28"/>
          <w:szCs w:val="28"/>
        </w:rPr>
        <w:t xml:space="preserve">Мотивация учебной деятельности </w:t>
      </w:r>
      <w:r w:rsidR="00FA7015" w:rsidRPr="000C5A0B">
        <w:rPr>
          <w:sz w:val="28"/>
          <w:szCs w:val="28"/>
        </w:rPr>
        <w:t>об</w:t>
      </w:r>
      <w:r w:rsidRPr="000C5A0B">
        <w:rPr>
          <w:sz w:val="28"/>
          <w:szCs w:val="28"/>
        </w:rPr>
        <w:t>уча</w:t>
      </w:r>
      <w:r w:rsidR="00FA7015" w:rsidRPr="000C5A0B">
        <w:rPr>
          <w:sz w:val="28"/>
          <w:szCs w:val="28"/>
        </w:rPr>
        <w:t>ю</w:t>
      </w:r>
      <w:r w:rsidR="00824851" w:rsidRPr="000C5A0B">
        <w:rPr>
          <w:sz w:val="28"/>
          <w:szCs w:val="28"/>
        </w:rPr>
        <w:t>щихся;</w:t>
      </w:r>
    </w:p>
    <w:p w:rsidR="00824851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 xml:space="preserve">3) Выявление знаний, умений и навыков, проверка уровня </w:t>
      </w:r>
      <w:proofErr w:type="spellStart"/>
      <w:r w:rsidRPr="000C5A0B">
        <w:rPr>
          <w:sz w:val="28"/>
          <w:szCs w:val="28"/>
        </w:rPr>
        <w:t>сформированности</w:t>
      </w:r>
      <w:proofErr w:type="spellEnd"/>
      <w:r w:rsidRPr="000C5A0B">
        <w:rPr>
          <w:sz w:val="28"/>
          <w:szCs w:val="28"/>
        </w:rPr>
        <w:t xml:space="preserve"> у </w:t>
      </w:r>
      <w:r w:rsidR="00FA7015" w:rsidRPr="000C5A0B">
        <w:rPr>
          <w:sz w:val="28"/>
          <w:szCs w:val="28"/>
        </w:rPr>
        <w:t>об</w:t>
      </w:r>
      <w:r w:rsidRPr="000C5A0B">
        <w:rPr>
          <w:sz w:val="28"/>
          <w:szCs w:val="28"/>
        </w:rPr>
        <w:t>уча</w:t>
      </w:r>
      <w:r w:rsidR="00FA7015" w:rsidRPr="000C5A0B">
        <w:rPr>
          <w:sz w:val="28"/>
          <w:szCs w:val="28"/>
        </w:rPr>
        <w:t>ю</w:t>
      </w:r>
      <w:r w:rsidR="00824851" w:rsidRPr="000C5A0B">
        <w:rPr>
          <w:sz w:val="28"/>
          <w:szCs w:val="28"/>
        </w:rPr>
        <w:t xml:space="preserve">щихся </w:t>
      </w:r>
      <w:proofErr w:type="spellStart"/>
      <w:r w:rsidR="00824851" w:rsidRPr="000C5A0B">
        <w:rPr>
          <w:sz w:val="28"/>
          <w:szCs w:val="28"/>
        </w:rPr>
        <w:t>общеучебных</w:t>
      </w:r>
      <w:proofErr w:type="spellEnd"/>
      <w:r w:rsidR="00824851" w:rsidRPr="000C5A0B">
        <w:rPr>
          <w:sz w:val="28"/>
          <w:szCs w:val="28"/>
        </w:rPr>
        <w:t xml:space="preserve"> умений;</w:t>
      </w:r>
    </w:p>
    <w:p w:rsidR="0080112F" w:rsidRPr="000C5A0B" w:rsidRDefault="00824851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ab/>
      </w:r>
      <w:r w:rsidR="0080112F" w:rsidRPr="000C5A0B">
        <w:rPr>
          <w:sz w:val="28"/>
          <w:szCs w:val="28"/>
        </w:rPr>
        <w:t xml:space="preserve">Задания по объему или степени трудности должны соответствовать программе и быть посильными для каждого </w:t>
      </w:r>
      <w:r w:rsidR="00FA7015" w:rsidRPr="000C5A0B">
        <w:rPr>
          <w:sz w:val="28"/>
          <w:szCs w:val="28"/>
        </w:rPr>
        <w:t>ребёнка</w:t>
      </w:r>
      <w:r w:rsidRPr="000C5A0B">
        <w:rPr>
          <w:sz w:val="28"/>
          <w:szCs w:val="28"/>
        </w:rPr>
        <w:t>.</w:t>
      </w:r>
    </w:p>
    <w:p w:rsidR="0080112F" w:rsidRPr="000C5A0B" w:rsidRDefault="00824851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ab/>
      </w:r>
      <w:r w:rsidR="0080112F" w:rsidRPr="000C5A0B">
        <w:rPr>
          <w:sz w:val="28"/>
          <w:szCs w:val="28"/>
        </w:rPr>
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</w:r>
      <w:r w:rsidRPr="000C5A0B">
        <w:rPr>
          <w:sz w:val="28"/>
          <w:szCs w:val="28"/>
        </w:rPr>
        <w:t>.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>4) Рефлексия (подведение итогов занятия)</w:t>
      </w:r>
      <w:r w:rsidR="00FA7015" w:rsidRPr="000C5A0B">
        <w:rPr>
          <w:sz w:val="28"/>
          <w:szCs w:val="28"/>
        </w:rPr>
        <w:t>.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b/>
          <w:bCs/>
          <w:sz w:val="28"/>
          <w:szCs w:val="28"/>
        </w:rPr>
        <w:t> 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b/>
          <w:bCs/>
          <w:sz w:val="28"/>
          <w:szCs w:val="28"/>
        </w:rPr>
      </w:pPr>
      <w:r w:rsidRPr="000C5A0B">
        <w:rPr>
          <w:b/>
          <w:bCs/>
          <w:sz w:val="28"/>
          <w:szCs w:val="28"/>
        </w:rPr>
        <w:t xml:space="preserve">6. </w:t>
      </w:r>
      <w:r w:rsidR="00166756">
        <w:rPr>
          <w:b/>
          <w:bCs/>
          <w:sz w:val="28"/>
          <w:szCs w:val="28"/>
        </w:rPr>
        <w:t>У</w:t>
      </w:r>
      <w:r w:rsidR="00FA7015" w:rsidRPr="000C5A0B">
        <w:rPr>
          <w:b/>
          <w:bCs/>
          <w:sz w:val="28"/>
          <w:szCs w:val="28"/>
        </w:rPr>
        <w:t>чебно</w:t>
      </w:r>
      <w:r w:rsidR="00166756">
        <w:rPr>
          <w:b/>
          <w:bCs/>
          <w:sz w:val="28"/>
          <w:szCs w:val="28"/>
        </w:rPr>
        <w:t>е</w:t>
      </w:r>
      <w:r w:rsidR="00FA7015" w:rsidRPr="000C5A0B">
        <w:rPr>
          <w:b/>
          <w:bCs/>
          <w:sz w:val="28"/>
          <w:szCs w:val="28"/>
        </w:rPr>
        <w:t xml:space="preserve"> заняти</w:t>
      </w:r>
      <w:r w:rsidR="00166756">
        <w:rPr>
          <w:b/>
          <w:bCs/>
          <w:sz w:val="28"/>
          <w:szCs w:val="28"/>
        </w:rPr>
        <w:t>е</w:t>
      </w:r>
      <w:r w:rsidR="00FA7015" w:rsidRPr="000C5A0B">
        <w:rPr>
          <w:b/>
          <w:bCs/>
          <w:sz w:val="28"/>
          <w:szCs w:val="28"/>
        </w:rPr>
        <w:t xml:space="preserve"> (уро</w:t>
      </w:r>
      <w:r w:rsidR="00166756">
        <w:rPr>
          <w:b/>
          <w:bCs/>
          <w:sz w:val="28"/>
          <w:szCs w:val="28"/>
        </w:rPr>
        <w:t>к</w:t>
      </w:r>
      <w:r w:rsidR="00FA7015" w:rsidRPr="000C5A0B">
        <w:rPr>
          <w:b/>
          <w:bCs/>
          <w:sz w:val="28"/>
          <w:szCs w:val="28"/>
        </w:rPr>
        <w:t xml:space="preserve">) </w:t>
      </w:r>
      <w:r w:rsidRPr="000C5A0B">
        <w:rPr>
          <w:b/>
          <w:bCs/>
          <w:sz w:val="28"/>
          <w:szCs w:val="28"/>
        </w:rPr>
        <w:t xml:space="preserve"> коррекции знаний, умений и навыков</w:t>
      </w:r>
    </w:p>
    <w:p w:rsidR="00FA7015" w:rsidRDefault="00FA7015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p w:rsidR="00166756" w:rsidRDefault="00166756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b/>
          <w:bCs/>
          <w:sz w:val="28"/>
          <w:szCs w:val="28"/>
        </w:rPr>
      </w:pPr>
      <w:r w:rsidRPr="00EF7615">
        <w:rPr>
          <w:rStyle w:val="a9"/>
          <w:rFonts w:eastAsiaTheme="majorEastAsia"/>
          <w:bCs w:val="0"/>
          <w:color w:val="000000"/>
          <w:sz w:val="28"/>
          <w:szCs w:val="28"/>
        </w:rPr>
        <w:t>Цель:</w:t>
      </w:r>
      <w:r w:rsidRPr="00EF7615">
        <w:rPr>
          <w:rStyle w:val="a9"/>
          <w:rFonts w:eastAsiaTheme="majorEastAsia"/>
          <w:b w:val="0"/>
          <w:bCs w:val="0"/>
          <w:color w:val="000000"/>
          <w:sz w:val="28"/>
          <w:szCs w:val="28"/>
        </w:rPr>
        <w:t xml:space="preserve"> </w:t>
      </w:r>
      <w:r w:rsidR="00872C35" w:rsidRPr="00166756">
        <w:rPr>
          <w:rStyle w:val="a9"/>
          <w:rFonts w:eastAsiaTheme="majorEastAsia"/>
          <w:b w:val="0"/>
          <w:bCs w:val="0"/>
          <w:color w:val="000000"/>
          <w:sz w:val="28"/>
          <w:shd w:val="clear" w:color="auto" w:fill="FFFFFF"/>
        </w:rPr>
        <w:t>Создание услови</w:t>
      </w:r>
      <w:r w:rsidRPr="00166756">
        <w:rPr>
          <w:rStyle w:val="a9"/>
          <w:rFonts w:eastAsiaTheme="majorEastAsia"/>
          <w:b w:val="0"/>
          <w:bCs w:val="0"/>
          <w:color w:val="000000"/>
          <w:sz w:val="28"/>
          <w:shd w:val="clear" w:color="auto" w:fill="FFFFFF"/>
        </w:rPr>
        <w:t>й</w:t>
      </w:r>
      <w:r w:rsidR="00872C35" w:rsidRPr="00166756">
        <w:rPr>
          <w:rStyle w:val="a9"/>
          <w:rFonts w:eastAsiaTheme="majorEastAsia"/>
          <w:b w:val="0"/>
          <w:bCs w:val="0"/>
          <w:color w:val="000000"/>
          <w:sz w:val="28"/>
          <w:shd w:val="clear" w:color="auto" w:fill="FFFFFF"/>
        </w:rPr>
        <w:t xml:space="preserve"> для актуализации освоенного учебного материала, активизация самостоятельной мыслительной деятельности выявление пробелов и слабых сторон, определение путей коррекции учебной работы обучающихся</w:t>
      </w:r>
    </w:p>
    <w:p w:rsidR="00166756" w:rsidRPr="000C5A0B" w:rsidRDefault="00166756" w:rsidP="00166756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b/>
          <w:bCs/>
          <w:sz w:val="28"/>
          <w:szCs w:val="28"/>
        </w:rPr>
        <w:t>Структура</w:t>
      </w:r>
      <w:r>
        <w:rPr>
          <w:b/>
          <w:bCs/>
          <w:sz w:val="28"/>
          <w:szCs w:val="28"/>
        </w:rPr>
        <w:t xml:space="preserve"> занятия (урока</w:t>
      </w:r>
      <w:r w:rsidRPr="000C5A0B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</w:p>
    <w:p w:rsidR="0080112F" w:rsidRPr="000C5A0B" w:rsidRDefault="00FA7015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>1) Организационный этап;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 xml:space="preserve">2) Постановка </w:t>
      </w:r>
      <w:r w:rsidR="00FA7015" w:rsidRPr="000C5A0B">
        <w:rPr>
          <w:sz w:val="28"/>
          <w:szCs w:val="28"/>
        </w:rPr>
        <w:t xml:space="preserve">учебной </w:t>
      </w:r>
      <w:r w:rsidRPr="000C5A0B">
        <w:rPr>
          <w:sz w:val="28"/>
          <w:szCs w:val="28"/>
        </w:rPr>
        <w:t xml:space="preserve">цели и задач урока. Мотивация учебной деятельности </w:t>
      </w:r>
      <w:proofErr w:type="gramStart"/>
      <w:r w:rsidR="00FA7015" w:rsidRPr="000C5A0B">
        <w:rPr>
          <w:sz w:val="28"/>
          <w:szCs w:val="28"/>
        </w:rPr>
        <w:t>об</w:t>
      </w:r>
      <w:r w:rsidRPr="000C5A0B">
        <w:rPr>
          <w:sz w:val="28"/>
          <w:szCs w:val="28"/>
        </w:rPr>
        <w:t>уча</w:t>
      </w:r>
      <w:r w:rsidR="00FA7015" w:rsidRPr="000C5A0B">
        <w:rPr>
          <w:sz w:val="28"/>
          <w:szCs w:val="28"/>
        </w:rPr>
        <w:t>ющихся</w:t>
      </w:r>
      <w:proofErr w:type="gramEnd"/>
      <w:r w:rsidR="00FA7015" w:rsidRPr="000C5A0B">
        <w:rPr>
          <w:sz w:val="28"/>
          <w:szCs w:val="28"/>
        </w:rPr>
        <w:t>;</w:t>
      </w:r>
    </w:p>
    <w:p w:rsidR="00FA7015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>3) Итоги диагностики (контроля) знаний, умений и навыков. Определение типичных ошибок и пробелов в знаниях и умениях, путей их устранения и со</w:t>
      </w:r>
      <w:r w:rsidR="00FA7015" w:rsidRPr="000C5A0B">
        <w:rPr>
          <w:sz w:val="28"/>
          <w:szCs w:val="28"/>
        </w:rPr>
        <w:t>вершенствования знаний и умений;</w:t>
      </w:r>
    </w:p>
    <w:p w:rsidR="00FA7015" w:rsidRPr="000C5A0B" w:rsidRDefault="00FA7015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ab/>
      </w:r>
      <w:r w:rsidR="0080112F" w:rsidRPr="000C5A0B">
        <w:rPr>
          <w:sz w:val="28"/>
          <w:szCs w:val="28"/>
        </w:rPr>
        <w:t xml:space="preserve">В зависимости от результатов диагностики учитель планирует коллективные, групповые и </w:t>
      </w:r>
      <w:r w:rsidRPr="000C5A0B">
        <w:rPr>
          <w:sz w:val="28"/>
          <w:szCs w:val="28"/>
        </w:rPr>
        <w:t>индивидуальные способы обучения.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>4) Информация о домашнем задании, инструктаж по его выполнению</w:t>
      </w:r>
      <w:r w:rsidR="00FA7015" w:rsidRPr="000C5A0B">
        <w:rPr>
          <w:sz w:val="28"/>
          <w:szCs w:val="28"/>
        </w:rPr>
        <w:t>;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>5) Рефлексия (подведение итогов занятия)</w:t>
      </w:r>
      <w:r w:rsidR="00FA7015" w:rsidRPr="000C5A0B">
        <w:rPr>
          <w:sz w:val="28"/>
          <w:szCs w:val="28"/>
        </w:rPr>
        <w:t>.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b/>
          <w:bCs/>
          <w:sz w:val="28"/>
          <w:szCs w:val="28"/>
        </w:rPr>
        <w:t> </w:t>
      </w:r>
    </w:p>
    <w:p w:rsidR="00166756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b/>
          <w:bCs/>
          <w:sz w:val="28"/>
          <w:szCs w:val="28"/>
        </w:rPr>
      </w:pPr>
      <w:r w:rsidRPr="000C5A0B">
        <w:rPr>
          <w:b/>
          <w:bCs/>
          <w:sz w:val="28"/>
          <w:szCs w:val="28"/>
        </w:rPr>
        <w:t xml:space="preserve">7. </w:t>
      </w:r>
      <w:r w:rsidR="00166756">
        <w:rPr>
          <w:b/>
          <w:bCs/>
          <w:sz w:val="28"/>
          <w:szCs w:val="28"/>
        </w:rPr>
        <w:t>К</w:t>
      </w:r>
      <w:r w:rsidRPr="000C5A0B">
        <w:rPr>
          <w:b/>
          <w:bCs/>
          <w:sz w:val="28"/>
          <w:szCs w:val="28"/>
        </w:rPr>
        <w:t>омбинированно</w:t>
      </w:r>
      <w:r w:rsidR="00166756">
        <w:rPr>
          <w:b/>
          <w:bCs/>
          <w:sz w:val="28"/>
          <w:szCs w:val="28"/>
        </w:rPr>
        <w:t>е</w:t>
      </w:r>
      <w:r w:rsidRPr="000C5A0B">
        <w:rPr>
          <w:b/>
          <w:bCs/>
          <w:sz w:val="28"/>
          <w:szCs w:val="28"/>
        </w:rPr>
        <w:t xml:space="preserve"> </w:t>
      </w:r>
      <w:r w:rsidR="00FA7015" w:rsidRPr="000C5A0B">
        <w:rPr>
          <w:b/>
          <w:bCs/>
          <w:sz w:val="28"/>
          <w:szCs w:val="28"/>
        </w:rPr>
        <w:t>учебно</w:t>
      </w:r>
      <w:r w:rsidR="00166756">
        <w:rPr>
          <w:b/>
          <w:bCs/>
          <w:sz w:val="28"/>
          <w:szCs w:val="28"/>
        </w:rPr>
        <w:t xml:space="preserve">е </w:t>
      </w:r>
      <w:r w:rsidR="00FA7015" w:rsidRPr="000C5A0B">
        <w:rPr>
          <w:b/>
          <w:bCs/>
          <w:sz w:val="28"/>
          <w:szCs w:val="28"/>
        </w:rPr>
        <w:t>заняти</w:t>
      </w:r>
      <w:r w:rsidR="00166756">
        <w:rPr>
          <w:b/>
          <w:bCs/>
          <w:sz w:val="28"/>
          <w:szCs w:val="28"/>
        </w:rPr>
        <w:t>е (урок</w:t>
      </w:r>
      <w:r w:rsidR="00FA7015" w:rsidRPr="000C5A0B">
        <w:rPr>
          <w:b/>
          <w:bCs/>
          <w:sz w:val="28"/>
          <w:szCs w:val="28"/>
        </w:rPr>
        <w:t xml:space="preserve">) </w:t>
      </w:r>
    </w:p>
    <w:p w:rsidR="00FA7015" w:rsidRDefault="00FA7015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b/>
          <w:bCs/>
          <w:sz w:val="28"/>
          <w:szCs w:val="28"/>
        </w:rPr>
      </w:pPr>
      <w:r w:rsidRPr="000C5A0B">
        <w:rPr>
          <w:b/>
          <w:bCs/>
          <w:sz w:val="28"/>
          <w:szCs w:val="28"/>
        </w:rPr>
        <w:t xml:space="preserve">  </w:t>
      </w:r>
    </w:p>
    <w:p w:rsidR="00166756" w:rsidRDefault="00166756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b/>
          <w:bCs/>
          <w:sz w:val="28"/>
          <w:szCs w:val="28"/>
        </w:rPr>
      </w:pPr>
      <w:r w:rsidRPr="00EF7615">
        <w:rPr>
          <w:rStyle w:val="a9"/>
          <w:rFonts w:eastAsiaTheme="majorEastAsia"/>
          <w:bCs w:val="0"/>
          <w:color w:val="000000"/>
          <w:sz w:val="28"/>
          <w:szCs w:val="28"/>
        </w:rPr>
        <w:t>Цель:</w:t>
      </w:r>
      <w:r w:rsidRPr="00EF7615">
        <w:rPr>
          <w:rStyle w:val="a9"/>
          <w:rFonts w:eastAsiaTheme="majorEastAsia"/>
          <w:b w:val="0"/>
          <w:bCs w:val="0"/>
          <w:color w:val="000000"/>
          <w:sz w:val="28"/>
          <w:szCs w:val="28"/>
        </w:rPr>
        <w:t xml:space="preserve"> </w:t>
      </w:r>
      <w:r w:rsidR="00872C35" w:rsidRPr="00166756">
        <w:rPr>
          <w:rStyle w:val="a9"/>
          <w:rFonts w:eastAsiaTheme="majorEastAsia"/>
          <w:b w:val="0"/>
          <w:bCs w:val="0"/>
          <w:color w:val="000000"/>
          <w:sz w:val="28"/>
          <w:szCs w:val="21"/>
          <w:shd w:val="clear" w:color="auto" w:fill="FFFFFF"/>
        </w:rPr>
        <w:t>Создание условий для осознания и осмысления блока новой учебной информации, применения полученных знаний, умений и навыков в практической учебной ситуации (знакомой и новой), проверки уровня усвоения системы знаний и умений</w:t>
      </w:r>
    </w:p>
    <w:p w:rsidR="00166756" w:rsidRPr="000C5A0B" w:rsidRDefault="00166756" w:rsidP="00166756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b/>
          <w:bCs/>
          <w:sz w:val="28"/>
          <w:szCs w:val="28"/>
        </w:rPr>
        <w:t>Структура</w:t>
      </w:r>
      <w:r>
        <w:rPr>
          <w:b/>
          <w:bCs/>
          <w:sz w:val="28"/>
          <w:szCs w:val="28"/>
        </w:rPr>
        <w:t xml:space="preserve"> занятия (урока</w:t>
      </w:r>
      <w:r w:rsidRPr="000C5A0B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</w:p>
    <w:p w:rsidR="0080112F" w:rsidRPr="000C5A0B" w:rsidRDefault="00FA7015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>1) Организационный этап;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>2) Постановка</w:t>
      </w:r>
      <w:r w:rsidR="00FA7015" w:rsidRPr="000C5A0B">
        <w:rPr>
          <w:sz w:val="28"/>
          <w:szCs w:val="28"/>
        </w:rPr>
        <w:t xml:space="preserve"> учебной</w:t>
      </w:r>
      <w:r w:rsidRPr="000C5A0B">
        <w:rPr>
          <w:sz w:val="28"/>
          <w:szCs w:val="28"/>
        </w:rPr>
        <w:t xml:space="preserve"> цели и задач урока. Мотивация учебной деятельности </w:t>
      </w:r>
      <w:proofErr w:type="gramStart"/>
      <w:r w:rsidR="00FA7015" w:rsidRPr="000C5A0B">
        <w:rPr>
          <w:sz w:val="28"/>
          <w:szCs w:val="28"/>
        </w:rPr>
        <w:t>об</w:t>
      </w:r>
      <w:r w:rsidRPr="000C5A0B">
        <w:rPr>
          <w:sz w:val="28"/>
          <w:szCs w:val="28"/>
        </w:rPr>
        <w:t>уча</w:t>
      </w:r>
      <w:r w:rsidR="00FA7015" w:rsidRPr="000C5A0B">
        <w:rPr>
          <w:sz w:val="28"/>
          <w:szCs w:val="28"/>
        </w:rPr>
        <w:t>ющихся</w:t>
      </w:r>
      <w:proofErr w:type="gramEnd"/>
      <w:r w:rsidR="00FA7015" w:rsidRPr="000C5A0B">
        <w:rPr>
          <w:sz w:val="28"/>
          <w:szCs w:val="28"/>
        </w:rPr>
        <w:t>;</w:t>
      </w:r>
    </w:p>
    <w:p w:rsidR="0080112F" w:rsidRPr="000C5A0B" w:rsidRDefault="00FA7015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>3) Актуализация знаний;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 xml:space="preserve">4) </w:t>
      </w:r>
      <w:r w:rsidR="00FA7015" w:rsidRPr="000C5A0B">
        <w:rPr>
          <w:sz w:val="28"/>
          <w:szCs w:val="28"/>
        </w:rPr>
        <w:t>Первичное усвоение новых знаний;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>5) Первичная проверка понимания</w:t>
      </w:r>
      <w:r w:rsidR="00FA7015" w:rsidRPr="000C5A0B">
        <w:rPr>
          <w:sz w:val="28"/>
          <w:szCs w:val="28"/>
        </w:rPr>
        <w:t>;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>6) Первичное закрепление</w:t>
      </w:r>
      <w:r w:rsidR="00FA7015" w:rsidRPr="000C5A0B">
        <w:rPr>
          <w:sz w:val="28"/>
          <w:szCs w:val="28"/>
        </w:rPr>
        <w:t>;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>7) Контроль усвоения, обсуждение д</w:t>
      </w:r>
      <w:r w:rsidR="00FA7015" w:rsidRPr="000C5A0B">
        <w:rPr>
          <w:sz w:val="28"/>
          <w:szCs w:val="28"/>
        </w:rPr>
        <w:t>опущенных ошибок и их коррекция;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>8) Информация о домашнем задании, инструктаж по его выполнению</w:t>
      </w:r>
      <w:r w:rsidR="00FA7015" w:rsidRPr="000C5A0B">
        <w:rPr>
          <w:sz w:val="28"/>
          <w:szCs w:val="28"/>
        </w:rPr>
        <w:t>;</w:t>
      </w:r>
    </w:p>
    <w:p w:rsidR="0080112F" w:rsidRPr="000C5A0B" w:rsidRDefault="0080112F" w:rsidP="0080112F">
      <w:pPr>
        <w:pStyle w:val="a7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0C5A0B">
        <w:rPr>
          <w:sz w:val="28"/>
          <w:szCs w:val="28"/>
        </w:rPr>
        <w:t>9) Рефлексия (подведение итогов занятия)</w:t>
      </w:r>
      <w:r w:rsidR="00FA7015" w:rsidRPr="000C5A0B">
        <w:rPr>
          <w:sz w:val="28"/>
          <w:szCs w:val="28"/>
        </w:rPr>
        <w:t>.</w:t>
      </w:r>
    </w:p>
    <w:p w:rsidR="0080112F" w:rsidRPr="000C5A0B" w:rsidRDefault="0080112F" w:rsidP="0080112F">
      <w:pPr>
        <w:jc w:val="both"/>
        <w:rPr>
          <w:rFonts w:cs="Times New Roman"/>
          <w:sz w:val="28"/>
          <w:szCs w:val="28"/>
        </w:rPr>
      </w:pPr>
    </w:p>
    <w:p w:rsidR="0080112F" w:rsidRPr="000C5A0B" w:rsidRDefault="0080112F" w:rsidP="00BF668E">
      <w:pPr>
        <w:jc w:val="right"/>
        <w:rPr>
          <w:rFonts w:cs="Times New Roman"/>
          <w:sz w:val="28"/>
          <w:szCs w:val="28"/>
        </w:rPr>
      </w:pPr>
    </w:p>
    <w:p w:rsidR="00824851" w:rsidRPr="000C5A0B" w:rsidRDefault="00824851" w:rsidP="00BF668E">
      <w:pPr>
        <w:jc w:val="right"/>
        <w:rPr>
          <w:rFonts w:cs="Times New Roman"/>
          <w:sz w:val="28"/>
          <w:szCs w:val="28"/>
        </w:rPr>
      </w:pPr>
    </w:p>
    <w:p w:rsidR="00824851" w:rsidRPr="000C5A0B" w:rsidRDefault="00824851" w:rsidP="00824851">
      <w:pPr>
        <w:jc w:val="right"/>
        <w:rPr>
          <w:rFonts w:cs="Times New Roman"/>
          <w:sz w:val="28"/>
          <w:szCs w:val="28"/>
        </w:rPr>
      </w:pPr>
      <w:r w:rsidRPr="000C5A0B">
        <w:rPr>
          <w:rFonts w:cs="Times New Roman"/>
          <w:sz w:val="28"/>
          <w:szCs w:val="28"/>
        </w:rPr>
        <w:lastRenderedPageBreak/>
        <w:t>Приложение 5</w:t>
      </w:r>
    </w:p>
    <w:p w:rsidR="00824851" w:rsidRPr="000C5A0B" w:rsidRDefault="00824851" w:rsidP="00824851">
      <w:pPr>
        <w:jc w:val="right"/>
        <w:rPr>
          <w:rFonts w:cs="Times New Roman"/>
          <w:sz w:val="28"/>
          <w:szCs w:val="28"/>
        </w:rPr>
      </w:pPr>
    </w:p>
    <w:p w:rsidR="00824851" w:rsidRDefault="00824851" w:rsidP="00824851">
      <w:pPr>
        <w:rPr>
          <w:rFonts w:cs="Times New Roman"/>
          <w:b/>
          <w:bCs/>
          <w:sz w:val="28"/>
          <w:szCs w:val="28"/>
        </w:rPr>
      </w:pPr>
      <w:r w:rsidRPr="000C5A0B">
        <w:rPr>
          <w:rFonts w:cs="Times New Roman"/>
          <w:b/>
          <w:bCs/>
          <w:sz w:val="28"/>
          <w:szCs w:val="28"/>
        </w:rPr>
        <w:t>Варианты формулировок деятельности учителя и обучающихся</w:t>
      </w:r>
    </w:p>
    <w:p w:rsidR="00C47523" w:rsidRPr="000C5A0B" w:rsidRDefault="00C47523" w:rsidP="00824851">
      <w:pPr>
        <w:rPr>
          <w:rFonts w:cs="Times New Roman"/>
          <w:b/>
          <w:bCs/>
          <w:sz w:val="28"/>
          <w:szCs w:val="28"/>
        </w:rPr>
      </w:pPr>
    </w:p>
    <w:p w:rsidR="00824851" w:rsidRPr="000C5A0B" w:rsidRDefault="00824851" w:rsidP="00824851">
      <w:pPr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9"/>
        <w:gridCol w:w="5049"/>
      </w:tblGrid>
      <w:tr w:rsidR="00824851" w:rsidRPr="000C5A0B" w:rsidTr="00166756">
        <w:trPr>
          <w:trHeight w:val="110"/>
        </w:trPr>
        <w:tc>
          <w:tcPr>
            <w:tcW w:w="5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4851" w:rsidRPr="000C5A0B" w:rsidRDefault="00824851" w:rsidP="0082485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0C5A0B">
              <w:rPr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4851" w:rsidRDefault="00824851" w:rsidP="0082485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0C5A0B">
              <w:rPr>
                <w:b/>
                <w:bCs/>
                <w:sz w:val="28"/>
                <w:szCs w:val="28"/>
              </w:rPr>
              <w:t xml:space="preserve">Деятельность </w:t>
            </w:r>
            <w:proofErr w:type="gramStart"/>
            <w:r w:rsidRPr="000C5A0B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166756" w:rsidRPr="000C5A0B" w:rsidRDefault="00166756" w:rsidP="0082485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24851" w:rsidRPr="000C5A0B" w:rsidTr="00166756">
        <w:trPr>
          <w:trHeight w:val="4952"/>
        </w:trPr>
        <w:tc>
          <w:tcPr>
            <w:tcW w:w="5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 xml:space="preserve">Проверяет готовность </w:t>
            </w:r>
            <w:proofErr w:type="gramStart"/>
            <w:r w:rsidRPr="000C5A0B">
              <w:rPr>
                <w:sz w:val="28"/>
                <w:szCs w:val="28"/>
              </w:rPr>
              <w:t>обучающихся</w:t>
            </w:r>
            <w:proofErr w:type="gramEnd"/>
            <w:r w:rsidRPr="000C5A0B">
              <w:rPr>
                <w:sz w:val="28"/>
                <w:szCs w:val="28"/>
              </w:rPr>
              <w:t xml:space="preserve"> к уроку;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>Озвучивает тему и цель урока;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 xml:space="preserve">Уточняет понимание </w:t>
            </w:r>
            <w:proofErr w:type="gramStart"/>
            <w:r w:rsidRPr="000C5A0B">
              <w:rPr>
                <w:sz w:val="28"/>
                <w:szCs w:val="28"/>
              </w:rPr>
              <w:t>обучающимися</w:t>
            </w:r>
            <w:proofErr w:type="gramEnd"/>
            <w:r w:rsidRPr="000C5A0B">
              <w:rPr>
                <w:sz w:val="28"/>
                <w:szCs w:val="28"/>
              </w:rPr>
              <w:t xml:space="preserve"> поставленных целей урока;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>Выдвигает проблему;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 xml:space="preserve">Создает эмоциональный настрой </w:t>
            </w:r>
            <w:proofErr w:type="gramStart"/>
            <w:r w:rsidRPr="000C5A0B">
              <w:rPr>
                <w:sz w:val="28"/>
                <w:szCs w:val="28"/>
              </w:rPr>
              <w:t>на</w:t>
            </w:r>
            <w:proofErr w:type="gramEnd"/>
            <w:r w:rsidRPr="000C5A0B">
              <w:rPr>
                <w:sz w:val="28"/>
                <w:szCs w:val="28"/>
              </w:rPr>
              <w:t xml:space="preserve">…; 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>Формулирует задание…;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>Напоминает обучающимся, как…;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>Предлагает индивидуальные задания;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 xml:space="preserve">Проводит параллель с ранее изученным материалом; 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>Обеспечивает мотивацию выполнения…;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>Контролирует выполнение работы;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 xml:space="preserve">Осуществляет: </w:t>
            </w:r>
          </w:p>
          <w:p w:rsidR="00824851" w:rsidRPr="000C5A0B" w:rsidRDefault="00824851" w:rsidP="00824851">
            <w:pPr>
              <w:pStyle w:val="Defaul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 xml:space="preserve">индивидуальный контроль, </w:t>
            </w:r>
          </w:p>
          <w:p w:rsidR="00824851" w:rsidRPr="000C5A0B" w:rsidRDefault="00824851" w:rsidP="00824851">
            <w:pPr>
              <w:pStyle w:val="Defaul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 xml:space="preserve">выборочный контроль; 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 xml:space="preserve">Побуждает к высказыванию своего мнения; 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 xml:space="preserve">Отмечает степень вовлеченности </w:t>
            </w:r>
            <w:proofErr w:type="gramStart"/>
            <w:r w:rsidRPr="000C5A0B">
              <w:rPr>
                <w:sz w:val="28"/>
                <w:szCs w:val="28"/>
              </w:rPr>
              <w:t>обучающихся</w:t>
            </w:r>
            <w:proofErr w:type="gramEnd"/>
            <w:r w:rsidRPr="000C5A0B">
              <w:rPr>
                <w:sz w:val="28"/>
                <w:szCs w:val="28"/>
              </w:rPr>
              <w:t xml:space="preserve"> в работу на учебном занятии;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>Диктует;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 xml:space="preserve">Дает: </w:t>
            </w:r>
          </w:p>
          <w:p w:rsidR="00824851" w:rsidRPr="000C5A0B" w:rsidRDefault="00824851" w:rsidP="00824851">
            <w:pPr>
              <w:pStyle w:val="Default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 xml:space="preserve">комментарий к домашнему заданию, </w:t>
            </w:r>
          </w:p>
          <w:p w:rsidR="00824851" w:rsidRPr="00166756" w:rsidRDefault="00824851" w:rsidP="00824851">
            <w:pPr>
              <w:pStyle w:val="Default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>задание на поиск в тексте особенностей...</w:t>
            </w:r>
            <w:proofErr w:type="gramStart"/>
            <w:r w:rsidRPr="000C5A0B">
              <w:rPr>
                <w:sz w:val="28"/>
                <w:szCs w:val="28"/>
              </w:rPr>
              <w:t xml:space="preserve"> ;</w:t>
            </w:r>
            <w:proofErr w:type="gramEnd"/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 xml:space="preserve">Организует: </w:t>
            </w:r>
          </w:p>
          <w:p w:rsidR="00824851" w:rsidRPr="000C5A0B" w:rsidRDefault="00824851" w:rsidP="00824851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 xml:space="preserve">взаимопроверку; </w:t>
            </w:r>
          </w:p>
          <w:p w:rsidR="00824851" w:rsidRPr="000C5A0B" w:rsidRDefault="00824851" w:rsidP="00824851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 xml:space="preserve">коллективную проверку; </w:t>
            </w:r>
          </w:p>
          <w:p w:rsidR="00824851" w:rsidRPr="000C5A0B" w:rsidRDefault="00824851" w:rsidP="00824851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 xml:space="preserve">проверку выполнения упражнения; </w:t>
            </w:r>
          </w:p>
          <w:p w:rsidR="00824851" w:rsidRPr="000C5A0B" w:rsidRDefault="00824851" w:rsidP="00824851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 xml:space="preserve">беседу по уточнению и конкретизации первичных знаний; </w:t>
            </w:r>
          </w:p>
          <w:p w:rsidR="00824851" w:rsidRPr="000C5A0B" w:rsidRDefault="00824851" w:rsidP="00824851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 xml:space="preserve">оценочные высказывания </w:t>
            </w:r>
            <w:proofErr w:type="gramStart"/>
            <w:r w:rsidRPr="000C5A0B">
              <w:rPr>
                <w:sz w:val="28"/>
                <w:szCs w:val="28"/>
              </w:rPr>
              <w:t>обучающихся</w:t>
            </w:r>
            <w:proofErr w:type="gramEnd"/>
            <w:r w:rsidRPr="000C5A0B">
              <w:rPr>
                <w:sz w:val="28"/>
                <w:szCs w:val="28"/>
              </w:rPr>
              <w:t xml:space="preserve">; </w:t>
            </w:r>
          </w:p>
          <w:p w:rsidR="00824851" w:rsidRPr="000C5A0B" w:rsidRDefault="00824851" w:rsidP="00824851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 xml:space="preserve">обсуждение способов решения; </w:t>
            </w:r>
          </w:p>
          <w:p w:rsidR="00824851" w:rsidRPr="000C5A0B" w:rsidRDefault="00824851" w:rsidP="00824851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lastRenderedPageBreak/>
              <w:t xml:space="preserve">поисковую работу обучающихся (постановка цели и план действий); </w:t>
            </w:r>
          </w:p>
          <w:p w:rsidR="00824851" w:rsidRPr="000C5A0B" w:rsidRDefault="00824851" w:rsidP="00824851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 xml:space="preserve">самостоятельную работу с учебником; </w:t>
            </w:r>
          </w:p>
          <w:p w:rsidR="00824851" w:rsidRPr="000C5A0B" w:rsidRDefault="00824851" w:rsidP="00824851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 xml:space="preserve">беседу, связывая результаты учебного занятия с его целями. 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 xml:space="preserve">Подводит </w:t>
            </w:r>
            <w:proofErr w:type="gramStart"/>
            <w:r w:rsidRPr="000C5A0B">
              <w:rPr>
                <w:sz w:val="28"/>
                <w:szCs w:val="28"/>
              </w:rPr>
              <w:t>обучающихся</w:t>
            </w:r>
            <w:proofErr w:type="gramEnd"/>
            <w:r w:rsidRPr="000C5A0B">
              <w:rPr>
                <w:sz w:val="28"/>
                <w:szCs w:val="28"/>
              </w:rPr>
              <w:t xml:space="preserve"> к выводу о…; 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 xml:space="preserve">Наводящими вопросами помогает выявить причинно-следственные связи </w:t>
            </w:r>
            <w:proofErr w:type="gramStart"/>
            <w:r w:rsidRPr="000C5A0B">
              <w:rPr>
                <w:sz w:val="28"/>
                <w:szCs w:val="28"/>
              </w:rPr>
              <w:t>в</w:t>
            </w:r>
            <w:proofErr w:type="gramEnd"/>
            <w:r w:rsidRPr="000C5A0B">
              <w:rPr>
                <w:sz w:val="28"/>
                <w:szCs w:val="28"/>
              </w:rPr>
              <w:t>…;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 xml:space="preserve">Обеспечивает положительную реакцию детей на творчество одноклассников; 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>Акцентирует внимание на конечных результатах</w:t>
            </w:r>
            <w:r w:rsidR="000C5A0B" w:rsidRPr="000C5A0B">
              <w:rPr>
                <w:sz w:val="28"/>
                <w:szCs w:val="28"/>
              </w:rPr>
              <w:t>;</w:t>
            </w:r>
          </w:p>
          <w:p w:rsidR="000C5A0B" w:rsidRPr="000C5A0B" w:rsidRDefault="000C5A0B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>и др.</w:t>
            </w:r>
          </w:p>
        </w:tc>
        <w:tc>
          <w:tcPr>
            <w:tcW w:w="50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lastRenderedPageBreak/>
              <w:t>Записывают слова, предложения;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>Делят (</w:t>
            </w:r>
            <w:r w:rsidR="00166756">
              <w:rPr>
                <w:sz w:val="28"/>
                <w:szCs w:val="28"/>
              </w:rPr>
              <w:t>к</w:t>
            </w:r>
            <w:r w:rsidRPr="000C5A0B">
              <w:rPr>
                <w:sz w:val="28"/>
                <w:szCs w:val="28"/>
              </w:rPr>
              <w:t>лассифицируют)</w:t>
            </w:r>
            <w:r w:rsidR="00166756">
              <w:rPr>
                <w:sz w:val="28"/>
                <w:szCs w:val="28"/>
              </w:rPr>
              <w:t xml:space="preserve"> </w:t>
            </w:r>
            <w:r w:rsidRPr="000C5A0B">
              <w:rPr>
                <w:sz w:val="28"/>
                <w:szCs w:val="28"/>
              </w:rPr>
              <w:t>(звуки, слова, понятия  и т.д.) на группы;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>Выполняют упражнение в тетради;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>По очереди комментируют…;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>Обосновывают выбор написания…;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>Приводят примеры;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>Пишут под диктовку;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>Проговаривают во внешней речи по цепочке;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>Выделяют (находят, подчеркивают, комментируют) орфограммы</w:t>
            </w:r>
            <w:r w:rsidR="000C5A0B" w:rsidRPr="000C5A0B">
              <w:rPr>
                <w:sz w:val="28"/>
                <w:szCs w:val="28"/>
              </w:rPr>
              <w:t>;</w:t>
            </w:r>
            <w:r w:rsidRPr="000C5A0B">
              <w:rPr>
                <w:sz w:val="28"/>
                <w:szCs w:val="28"/>
              </w:rPr>
              <w:t xml:space="preserve"> 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 xml:space="preserve">На слух определяют слова с изучаемой </w:t>
            </w:r>
            <w:r w:rsidR="000C5A0B" w:rsidRPr="000C5A0B">
              <w:rPr>
                <w:sz w:val="28"/>
                <w:szCs w:val="28"/>
              </w:rPr>
              <w:t>орфограммой;</w:t>
            </w:r>
          </w:p>
          <w:p w:rsidR="000C5A0B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 xml:space="preserve">Составляют схемы </w:t>
            </w:r>
            <w:r w:rsidR="000C5A0B" w:rsidRPr="000C5A0B">
              <w:rPr>
                <w:sz w:val="28"/>
                <w:szCs w:val="28"/>
              </w:rPr>
              <w:t xml:space="preserve">(вообще или </w:t>
            </w:r>
            <w:r w:rsidRPr="000C5A0B">
              <w:rPr>
                <w:sz w:val="28"/>
                <w:szCs w:val="28"/>
              </w:rPr>
              <w:t>слов</w:t>
            </w:r>
            <w:r w:rsidR="000C5A0B" w:rsidRPr="000C5A0B">
              <w:rPr>
                <w:sz w:val="28"/>
                <w:szCs w:val="28"/>
              </w:rPr>
              <w:t>,</w:t>
            </w:r>
            <w:r w:rsidRPr="000C5A0B">
              <w:rPr>
                <w:sz w:val="28"/>
                <w:szCs w:val="28"/>
              </w:rPr>
              <w:t xml:space="preserve"> предложений</w:t>
            </w:r>
            <w:r w:rsidR="000C5A0B" w:rsidRPr="000C5A0B">
              <w:rPr>
                <w:sz w:val="28"/>
                <w:szCs w:val="28"/>
              </w:rPr>
              <w:t>);</w:t>
            </w:r>
          </w:p>
          <w:p w:rsidR="000C5A0B" w:rsidRPr="000C5A0B" w:rsidRDefault="000C5A0B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>Составляют таблицу, кластер и т.п.</w:t>
            </w:r>
            <w:proofErr w:type="gramStart"/>
            <w:r w:rsidRPr="000C5A0B">
              <w:rPr>
                <w:sz w:val="28"/>
                <w:szCs w:val="28"/>
              </w:rPr>
              <w:t xml:space="preserve"> ;</w:t>
            </w:r>
            <w:proofErr w:type="gramEnd"/>
          </w:p>
          <w:p w:rsidR="000C5A0B" w:rsidRPr="000C5A0B" w:rsidRDefault="000C5A0B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>Решают задачу;</w:t>
            </w:r>
          </w:p>
          <w:p w:rsidR="00824851" w:rsidRPr="000C5A0B" w:rsidRDefault="000C5A0B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>Преобразуют информацию из одного вида в другой;</w:t>
            </w:r>
            <w:r w:rsidR="00824851" w:rsidRPr="000C5A0B">
              <w:rPr>
                <w:sz w:val="28"/>
                <w:szCs w:val="28"/>
              </w:rPr>
              <w:t xml:space="preserve"> 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>Проводят морфемный анализ слов</w:t>
            </w:r>
            <w:r w:rsidR="000C5A0B" w:rsidRPr="000C5A0B">
              <w:rPr>
                <w:sz w:val="28"/>
                <w:szCs w:val="28"/>
              </w:rPr>
              <w:t>;</w:t>
            </w:r>
            <w:r w:rsidRPr="000C5A0B">
              <w:rPr>
                <w:sz w:val="28"/>
                <w:szCs w:val="28"/>
              </w:rPr>
              <w:t xml:space="preserve"> 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>Отвечают на вопросы учителя</w:t>
            </w:r>
            <w:r w:rsidR="000C5A0B" w:rsidRPr="000C5A0B">
              <w:rPr>
                <w:sz w:val="28"/>
                <w:szCs w:val="28"/>
              </w:rPr>
              <w:t>;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>Выполняют задания по карточкам</w:t>
            </w:r>
            <w:r w:rsidR="000C5A0B" w:rsidRPr="000C5A0B">
              <w:rPr>
                <w:sz w:val="28"/>
                <w:szCs w:val="28"/>
              </w:rPr>
              <w:t>;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>Называют правило, на которое опирались при выполнении задания</w:t>
            </w:r>
            <w:r w:rsidR="000C5A0B" w:rsidRPr="000C5A0B">
              <w:rPr>
                <w:sz w:val="28"/>
                <w:szCs w:val="28"/>
              </w:rPr>
              <w:t>;</w:t>
            </w:r>
            <w:r w:rsidRPr="000C5A0B">
              <w:rPr>
                <w:sz w:val="28"/>
                <w:szCs w:val="28"/>
              </w:rPr>
              <w:t xml:space="preserve"> 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>Читают и запоминают правило, проговаривают его друг другу вслух</w:t>
            </w:r>
            <w:r w:rsidR="000C5A0B" w:rsidRPr="000C5A0B">
              <w:rPr>
                <w:sz w:val="28"/>
                <w:szCs w:val="28"/>
              </w:rPr>
              <w:t>;</w:t>
            </w:r>
            <w:r w:rsidRPr="000C5A0B">
              <w:rPr>
                <w:sz w:val="28"/>
                <w:szCs w:val="28"/>
              </w:rPr>
              <w:t xml:space="preserve"> 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>Озвучивают понятие…</w:t>
            </w:r>
            <w:r w:rsidR="000C5A0B" w:rsidRPr="000C5A0B">
              <w:rPr>
                <w:sz w:val="28"/>
                <w:szCs w:val="28"/>
              </w:rPr>
              <w:t>;</w:t>
            </w:r>
            <w:r w:rsidRPr="000C5A0B">
              <w:rPr>
                <w:sz w:val="28"/>
                <w:szCs w:val="28"/>
              </w:rPr>
              <w:t xml:space="preserve"> 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>Выявляют закономерность…</w:t>
            </w:r>
            <w:r w:rsidR="000C5A0B" w:rsidRPr="000C5A0B">
              <w:rPr>
                <w:sz w:val="28"/>
                <w:szCs w:val="28"/>
              </w:rPr>
              <w:t>;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>Анализируют…</w:t>
            </w:r>
            <w:r w:rsidR="000C5A0B" w:rsidRPr="000C5A0B">
              <w:rPr>
                <w:sz w:val="28"/>
                <w:szCs w:val="28"/>
              </w:rPr>
              <w:t>;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>Определяют причины…</w:t>
            </w:r>
            <w:r w:rsidR="000C5A0B" w:rsidRPr="000C5A0B">
              <w:rPr>
                <w:sz w:val="28"/>
                <w:szCs w:val="28"/>
              </w:rPr>
              <w:t>;</w:t>
            </w:r>
            <w:r w:rsidRPr="000C5A0B">
              <w:rPr>
                <w:sz w:val="28"/>
                <w:szCs w:val="28"/>
              </w:rPr>
              <w:t xml:space="preserve"> 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>Формулируют выводы наблюдений</w:t>
            </w:r>
            <w:r w:rsidR="000C5A0B" w:rsidRPr="000C5A0B">
              <w:rPr>
                <w:sz w:val="28"/>
                <w:szCs w:val="28"/>
              </w:rPr>
              <w:t>;</w:t>
            </w:r>
            <w:r w:rsidRPr="000C5A0B">
              <w:rPr>
                <w:sz w:val="28"/>
                <w:szCs w:val="28"/>
              </w:rPr>
              <w:t xml:space="preserve"> 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>Объясняют свой выбор</w:t>
            </w:r>
            <w:r w:rsidR="000C5A0B" w:rsidRPr="000C5A0B">
              <w:rPr>
                <w:sz w:val="28"/>
                <w:szCs w:val="28"/>
              </w:rPr>
              <w:t>;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>Высказывают свои предположения в паре</w:t>
            </w:r>
            <w:r w:rsidR="000C5A0B" w:rsidRPr="000C5A0B">
              <w:rPr>
                <w:sz w:val="28"/>
                <w:szCs w:val="28"/>
              </w:rPr>
              <w:t>;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>Сравнивают…</w:t>
            </w:r>
            <w:r w:rsidR="000C5A0B" w:rsidRPr="000C5A0B">
              <w:rPr>
                <w:sz w:val="28"/>
                <w:szCs w:val="28"/>
              </w:rPr>
              <w:t>;</w:t>
            </w:r>
            <w:r w:rsidRPr="000C5A0B">
              <w:rPr>
                <w:sz w:val="28"/>
                <w:szCs w:val="28"/>
              </w:rPr>
              <w:t xml:space="preserve"> 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>Читают текст</w:t>
            </w:r>
            <w:r w:rsidR="000C5A0B" w:rsidRPr="000C5A0B">
              <w:rPr>
                <w:sz w:val="28"/>
                <w:szCs w:val="28"/>
              </w:rPr>
              <w:t>;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>Читают план описания…</w:t>
            </w:r>
            <w:r w:rsidR="000C5A0B" w:rsidRPr="000C5A0B">
              <w:rPr>
                <w:sz w:val="28"/>
                <w:szCs w:val="28"/>
              </w:rPr>
              <w:t>;</w:t>
            </w:r>
            <w:r w:rsidRPr="000C5A0B">
              <w:rPr>
                <w:sz w:val="28"/>
                <w:szCs w:val="28"/>
              </w:rPr>
              <w:t xml:space="preserve"> 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>Подчеркивают характеристики…</w:t>
            </w:r>
            <w:r w:rsidR="000C5A0B" w:rsidRPr="000C5A0B">
              <w:rPr>
                <w:sz w:val="28"/>
                <w:szCs w:val="28"/>
              </w:rPr>
              <w:t>;</w:t>
            </w:r>
            <w:r w:rsidRPr="000C5A0B">
              <w:rPr>
                <w:sz w:val="28"/>
                <w:szCs w:val="28"/>
              </w:rPr>
              <w:t xml:space="preserve"> 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>Находят в тексте понятие, информацию</w:t>
            </w:r>
            <w:r w:rsidR="000C5A0B" w:rsidRPr="000C5A0B">
              <w:rPr>
                <w:sz w:val="28"/>
                <w:szCs w:val="28"/>
              </w:rPr>
              <w:t>;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lastRenderedPageBreak/>
              <w:t>Слушают стихотворение и определяют…</w:t>
            </w:r>
            <w:r w:rsidR="000C5A0B" w:rsidRPr="000C5A0B">
              <w:rPr>
                <w:sz w:val="28"/>
                <w:szCs w:val="28"/>
              </w:rPr>
              <w:t>;</w:t>
            </w:r>
            <w:r w:rsidRPr="000C5A0B">
              <w:rPr>
                <w:sz w:val="28"/>
                <w:szCs w:val="28"/>
              </w:rPr>
              <w:t xml:space="preserve"> 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>Слушают доклад, делятся впечатлениями о…</w:t>
            </w:r>
            <w:r w:rsidR="000C5A0B" w:rsidRPr="000C5A0B">
              <w:rPr>
                <w:sz w:val="28"/>
                <w:szCs w:val="28"/>
              </w:rPr>
              <w:t>;</w:t>
            </w:r>
            <w:r w:rsidRPr="000C5A0B">
              <w:rPr>
                <w:sz w:val="28"/>
                <w:szCs w:val="28"/>
              </w:rPr>
              <w:t xml:space="preserve"> 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 xml:space="preserve">Высказывают свое мнение. 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 xml:space="preserve">Осуществляют: </w:t>
            </w:r>
          </w:p>
          <w:p w:rsidR="00824851" w:rsidRPr="000C5A0B" w:rsidRDefault="00824851" w:rsidP="000C5A0B">
            <w:pPr>
              <w:pStyle w:val="Default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 xml:space="preserve">самооценку; </w:t>
            </w:r>
          </w:p>
          <w:p w:rsidR="00824851" w:rsidRPr="000C5A0B" w:rsidRDefault="00824851" w:rsidP="000C5A0B">
            <w:pPr>
              <w:pStyle w:val="Default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 xml:space="preserve">самопроверку; </w:t>
            </w:r>
          </w:p>
          <w:p w:rsidR="00824851" w:rsidRPr="000C5A0B" w:rsidRDefault="00824851" w:rsidP="000C5A0B">
            <w:pPr>
              <w:pStyle w:val="Default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 xml:space="preserve">взаимопроверку; </w:t>
            </w:r>
          </w:p>
          <w:p w:rsidR="00824851" w:rsidRPr="000C5A0B" w:rsidRDefault="00824851" w:rsidP="000C5A0B">
            <w:pPr>
              <w:pStyle w:val="Default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 xml:space="preserve">предварительную оценку. </w:t>
            </w: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24851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>Формулируют конечный результат своей работы на уроке</w:t>
            </w:r>
            <w:r w:rsidR="000C5A0B" w:rsidRPr="000C5A0B">
              <w:rPr>
                <w:sz w:val="28"/>
                <w:szCs w:val="28"/>
              </w:rPr>
              <w:t>;</w:t>
            </w:r>
          </w:p>
          <w:p w:rsidR="000C5A0B" w:rsidRPr="000C5A0B" w:rsidRDefault="00824851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 xml:space="preserve">Называют основные позиции </w:t>
            </w:r>
            <w:r w:rsidR="000C5A0B" w:rsidRPr="000C5A0B">
              <w:rPr>
                <w:sz w:val="28"/>
                <w:szCs w:val="28"/>
              </w:rPr>
              <w:t>нового;</w:t>
            </w:r>
          </w:p>
          <w:p w:rsidR="00824851" w:rsidRPr="000C5A0B" w:rsidRDefault="000C5A0B" w:rsidP="00824851">
            <w:pPr>
              <w:pStyle w:val="Default"/>
              <w:jc w:val="both"/>
              <w:rPr>
                <w:sz w:val="28"/>
                <w:szCs w:val="28"/>
              </w:rPr>
            </w:pPr>
            <w:r w:rsidRPr="000C5A0B">
              <w:rPr>
                <w:sz w:val="28"/>
                <w:szCs w:val="28"/>
              </w:rPr>
              <w:t>и др.</w:t>
            </w:r>
            <w:r w:rsidR="00824851" w:rsidRPr="000C5A0B">
              <w:rPr>
                <w:sz w:val="28"/>
                <w:szCs w:val="28"/>
              </w:rPr>
              <w:t xml:space="preserve"> </w:t>
            </w:r>
          </w:p>
        </w:tc>
      </w:tr>
    </w:tbl>
    <w:p w:rsidR="00824851" w:rsidRDefault="00824851" w:rsidP="00BF668E">
      <w:pPr>
        <w:jc w:val="right"/>
      </w:pPr>
    </w:p>
    <w:p w:rsidR="00F13FEC" w:rsidRDefault="00F13FEC" w:rsidP="00BF668E">
      <w:pPr>
        <w:jc w:val="right"/>
      </w:pPr>
    </w:p>
    <w:p w:rsidR="00F13FEC" w:rsidRDefault="00F13FEC" w:rsidP="00BF668E">
      <w:pPr>
        <w:jc w:val="right"/>
      </w:pPr>
    </w:p>
    <w:p w:rsidR="00F13FEC" w:rsidRDefault="00F13FEC" w:rsidP="00BF668E">
      <w:pPr>
        <w:jc w:val="right"/>
      </w:pPr>
    </w:p>
    <w:p w:rsidR="00F13FEC" w:rsidRDefault="00F13FEC" w:rsidP="00BF668E">
      <w:pPr>
        <w:jc w:val="right"/>
      </w:pPr>
    </w:p>
    <w:p w:rsidR="00F13FEC" w:rsidRDefault="00F13FEC" w:rsidP="00BF668E">
      <w:pPr>
        <w:jc w:val="right"/>
      </w:pPr>
    </w:p>
    <w:p w:rsidR="00F13FEC" w:rsidRDefault="00F13FEC" w:rsidP="00BF668E">
      <w:pPr>
        <w:jc w:val="right"/>
      </w:pPr>
    </w:p>
    <w:p w:rsidR="00F13FEC" w:rsidRDefault="00F13FEC" w:rsidP="00BF668E">
      <w:pPr>
        <w:jc w:val="right"/>
      </w:pPr>
    </w:p>
    <w:p w:rsidR="00F13FEC" w:rsidRDefault="00F13FEC" w:rsidP="00BF668E">
      <w:pPr>
        <w:jc w:val="right"/>
      </w:pPr>
    </w:p>
    <w:p w:rsidR="00F13FEC" w:rsidRDefault="00F13FEC" w:rsidP="00BF668E">
      <w:pPr>
        <w:jc w:val="right"/>
      </w:pPr>
    </w:p>
    <w:p w:rsidR="00F13FEC" w:rsidRDefault="00F13FEC" w:rsidP="00BF668E">
      <w:pPr>
        <w:jc w:val="right"/>
      </w:pPr>
    </w:p>
    <w:p w:rsidR="00F13FEC" w:rsidRDefault="00F13FEC" w:rsidP="00BF668E">
      <w:pPr>
        <w:jc w:val="right"/>
      </w:pPr>
    </w:p>
    <w:p w:rsidR="00F13FEC" w:rsidRDefault="00F13FEC" w:rsidP="00BF668E">
      <w:pPr>
        <w:jc w:val="right"/>
      </w:pPr>
    </w:p>
    <w:p w:rsidR="00F13FEC" w:rsidRDefault="00F13FEC" w:rsidP="00BF668E">
      <w:pPr>
        <w:jc w:val="right"/>
      </w:pPr>
    </w:p>
    <w:p w:rsidR="00F13FEC" w:rsidRDefault="00F13FEC" w:rsidP="00BF668E">
      <w:pPr>
        <w:jc w:val="right"/>
      </w:pPr>
    </w:p>
    <w:p w:rsidR="00F13FEC" w:rsidRDefault="00F13FEC" w:rsidP="00BF668E">
      <w:pPr>
        <w:jc w:val="right"/>
      </w:pPr>
    </w:p>
    <w:p w:rsidR="00F13FEC" w:rsidRDefault="00F13FEC" w:rsidP="00BF668E">
      <w:pPr>
        <w:jc w:val="right"/>
      </w:pPr>
    </w:p>
    <w:p w:rsidR="00F13FEC" w:rsidRDefault="00F13FEC" w:rsidP="00BF668E">
      <w:pPr>
        <w:jc w:val="right"/>
      </w:pPr>
    </w:p>
    <w:p w:rsidR="00F13FEC" w:rsidRDefault="00F13FEC" w:rsidP="00BF668E">
      <w:pPr>
        <w:jc w:val="right"/>
      </w:pPr>
    </w:p>
    <w:p w:rsidR="00F13FEC" w:rsidRDefault="00F13FEC" w:rsidP="00BF668E">
      <w:pPr>
        <w:jc w:val="right"/>
      </w:pPr>
    </w:p>
    <w:p w:rsidR="00F13FEC" w:rsidRDefault="00F13FEC" w:rsidP="00BF668E">
      <w:pPr>
        <w:jc w:val="right"/>
      </w:pPr>
    </w:p>
    <w:p w:rsidR="00F13FEC" w:rsidRDefault="00F13FEC" w:rsidP="00BF668E">
      <w:pPr>
        <w:jc w:val="right"/>
      </w:pPr>
    </w:p>
    <w:p w:rsidR="00166756" w:rsidRDefault="00166756" w:rsidP="00BF668E">
      <w:pPr>
        <w:jc w:val="right"/>
      </w:pPr>
    </w:p>
    <w:p w:rsidR="00166756" w:rsidRDefault="00166756" w:rsidP="00BF668E">
      <w:pPr>
        <w:jc w:val="right"/>
      </w:pPr>
    </w:p>
    <w:p w:rsidR="00166756" w:rsidRDefault="00166756" w:rsidP="00BF668E">
      <w:pPr>
        <w:jc w:val="right"/>
      </w:pPr>
    </w:p>
    <w:p w:rsidR="00166756" w:rsidRDefault="00166756" w:rsidP="00BF668E">
      <w:pPr>
        <w:jc w:val="right"/>
      </w:pPr>
    </w:p>
    <w:p w:rsidR="00166756" w:rsidRDefault="00166756" w:rsidP="00BF668E">
      <w:pPr>
        <w:jc w:val="right"/>
      </w:pPr>
    </w:p>
    <w:p w:rsidR="00166756" w:rsidRDefault="00166756" w:rsidP="00BF668E">
      <w:pPr>
        <w:jc w:val="right"/>
      </w:pPr>
    </w:p>
    <w:p w:rsidR="00166756" w:rsidRDefault="00166756" w:rsidP="00BF668E">
      <w:pPr>
        <w:jc w:val="right"/>
      </w:pPr>
    </w:p>
    <w:p w:rsidR="00166756" w:rsidRDefault="00166756" w:rsidP="00BF668E">
      <w:pPr>
        <w:jc w:val="right"/>
      </w:pPr>
    </w:p>
    <w:p w:rsidR="00166756" w:rsidRDefault="00166756" w:rsidP="00BF668E">
      <w:pPr>
        <w:jc w:val="right"/>
      </w:pPr>
    </w:p>
    <w:p w:rsidR="00166756" w:rsidRDefault="00166756" w:rsidP="00BF668E">
      <w:pPr>
        <w:jc w:val="right"/>
      </w:pPr>
    </w:p>
    <w:p w:rsidR="00166756" w:rsidRDefault="00166756" w:rsidP="00BF668E">
      <w:pPr>
        <w:jc w:val="right"/>
      </w:pPr>
    </w:p>
    <w:p w:rsidR="00166756" w:rsidRDefault="00166756" w:rsidP="00BF668E">
      <w:pPr>
        <w:jc w:val="right"/>
      </w:pPr>
    </w:p>
    <w:p w:rsidR="00166756" w:rsidRDefault="00166756" w:rsidP="00BF668E">
      <w:pPr>
        <w:jc w:val="right"/>
      </w:pPr>
    </w:p>
    <w:p w:rsidR="00166756" w:rsidRDefault="00166756" w:rsidP="00BF668E">
      <w:pPr>
        <w:jc w:val="right"/>
      </w:pPr>
    </w:p>
    <w:p w:rsidR="00F13FEC" w:rsidRDefault="00F13FEC" w:rsidP="00BF668E">
      <w:pPr>
        <w:jc w:val="right"/>
        <w:rPr>
          <w:rFonts w:cs="Times New Roman"/>
          <w:sz w:val="28"/>
          <w:szCs w:val="28"/>
        </w:rPr>
      </w:pPr>
      <w:r w:rsidRPr="00F13FEC">
        <w:rPr>
          <w:rFonts w:cs="Times New Roman"/>
          <w:sz w:val="28"/>
          <w:szCs w:val="28"/>
        </w:rPr>
        <w:lastRenderedPageBreak/>
        <w:t>Приложение 6</w:t>
      </w:r>
    </w:p>
    <w:p w:rsidR="00F13FEC" w:rsidRDefault="00F13FEC" w:rsidP="00BF668E">
      <w:pPr>
        <w:jc w:val="right"/>
        <w:rPr>
          <w:rFonts w:cs="Times New Roman"/>
          <w:sz w:val="28"/>
          <w:szCs w:val="28"/>
        </w:rPr>
      </w:pPr>
    </w:p>
    <w:p w:rsidR="00F13FEC" w:rsidRPr="00166756" w:rsidRDefault="00F13FEC" w:rsidP="00F13FEC">
      <w:pPr>
        <w:rPr>
          <w:rFonts w:cs="Times New Roman"/>
          <w:b/>
          <w:sz w:val="28"/>
          <w:szCs w:val="28"/>
        </w:rPr>
      </w:pPr>
      <w:r w:rsidRPr="00166756">
        <w:rPr>
          <w:rFonts w:cs="Times New Roman"/>
          <w:b/>
          <w:sz w:val="28"/>
          <w:szCs w:val="28"/>
        </w:rPr>
        <w:t xml:space="preserve">Вариант оформления плана учебного занятия </w:t>
      </w:r>
    </w:p>
    <w:p w:rsidR="00F13FEC" w:rsidRDefault="00F13FEC" w:rsidP="00F13FEC">
      <w:pPr>
        <w:rPr>
          <w:rFonts w:cs="Times New Roman"/>
          <w:sz w:val="28"/>
          <w:szCs w:val="28"/>
        </w:rPr>
      </w:pPr>
      <w:proofErr w:type="gramStart"/>
      <w:r w:rsidRPr="00166756">
        <w:rPr>
          <w:rFonts w:cs="Times New Roman"/>
          <w:b/>
          <w:sz w:val="28"/>
          <w:szCs w:val="28"/>
        </w:rPr>
        <w:t>при интегрированном обучении обучающихся по адаптированным образовательным программам в условиях общеобразовательного класса</w:t>
      </w:r>
      <w:proofErr w:type="gramEnd"/>
    </w:p>
    <w:p w:rsidR="00F13FEC" w:rsidRDefault="00F13FEC" w:rsidP="00F13FEC">
      <w:pPr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36"/>
        <w:gridCol w:w="4007"/>
        <w:gridCol w:w="3978"/>
      </w:tblGrid>
      <w:tr w:rsidR="00F13FEC" w:rsidRPr="00166756" w:rsidTr="00F13FEC">
        <w:tc>
          <w:tcPr>
            <w:tcW w:w="2235" w:type="dxa"/>
          </w:tcPr>
          <w:p w:rsidR="00F13FEC" w:rsidRPr="00166756" w:rsidRDefault="00F13FEC" w:rsidP="00F13FEC">
            <w:p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F13FEC" w:rsidRPr="00166756" w:rsidRDefault="00F13FEC" w:rsidP="00F13FEC">
            <w:pPr>
              <w:jc w:val="center"/>
              <w:rPr>
                <w:sz w:val="28"/>
              </w:rPr>
            </w:pPr>
            <w:r w:rsidRPr="00166756">
              <w:rPr>
                <w:sz w:val="28"/>
              </w:rPr>
              <w:t xml:space="preserve">ООП НОО </w:t>
            </w:r>
          </w:p>
          <w:p w:rsidR="00F13FEC" w:rsidRPr="00166756" w:rsidRDefault="00F13FEC" w:rsidP="00F13FEC">
            <w:pPr>
              <w:jc w:val="center"/>
              <w:rPr>
                <w:sz w:val="28"/>
              </w:rPr>
            </w:pPr>
            <w:r w:rsidRPr="00166756">
              <w:rPr>
                <w:rFonts w:cs="Times New Roman"/>
                <w:sz w:val="28"/>
              </w:rPr>
              <w:t>(</w:t>
            </w:r>
            <w:r w:rsidRPr="00166756">
              <w:rPr>
                <w:sz w:val="28"/>
              </w:rPr>
              <w:t>или ООП ООО или ОП ООО</w:t>
            </w:r>
            <w:r w:rsidRPr="00166756">
              <w:rPr>
                <w:rFonts w:cs="Times New Roman"/>
                <w:sz w:val="28"/>
              </w:rPr>
              <w:t>)</w:t>
            </w:r>
          </w:p>
        </w:tc>
        <w:tc>
          <w:tcPr>
            <w:tcW w:w="4076" w:type="dxa"/>
          </w:tcPr>
          <w:p w:rsidR="00F13FEC" w:rsidRPr="00166756" w:rsidRDefault="00F13FEC" w:rsidP="00F13FEC">
            <w:pPr>
              <w:jc w:val="center"/>
              <w:rPr>
                <w:sz w:val="28"/>
              </w:rPr>
            </w:pPr>
            <w:r w:rsidRPr="00166756">
              <w:rPr>
                <w:sz w:val="28"/>
              </w:rPr>
              <w:t xml:space="preserve">АООП </w:t>
            </w:r>
            <w:r w:rsidRPr="00166756">
              <w:rPr>
                <w:rFonts w:cs="Times New Roman"/>
                <w:sz w:val="28"/>
              </w:rPr>
              <w:t>(</w:t>
            </w:r>
            <w:r w:rsidRPr="00166756">
              <w:rPr>
                <w:sz w:val="28"/>
              </w:rPr>
              <w:t>или АОП</w:t>
            </w:r>
            <w:r w:rsidRPr="00166756">
              <w:rPr>
                <w:rFonts w:cs="Times New Roman"/>
                <w:sz w:val="28"/>
              </w:rPr>
              <w:t>)</w:t>
            </w:r>
          </w:p>
        </w:tc>
      </w:tr>
      <w:tr w:rsidR="00F13FEC" w:rsidRPr="00166756" w:rsidTr="00F13FEC">
        <w:tc>
          <w:tcPr>
            <w:tcW w:w="2235" w:type="dxa"/>
          </w:tcPr>
          <w:p w:rsidR="00F13FEC" w:rsidRPr="00166756" w:rsidRDefault="00F13FEC" w:rsidP="00F13FEC">
            <w:pPr>
              <w:rPr>
                <w:sz w:val="28"/>
              </w:rPr>
            </w:pPr>
            <w:r w:rsidRPr="00166756">
              <w:rPr>
                <w:sz w:val="28"/>
              </w:rPr>
              <w:t>Тема</w:t>
            </w:r>
          </w:p>
        </w:tc>
        <w:tc>
          <w:tcPr>
            <w:tcW w:w="4110" w:type="dxa"/>
          </w:tcPr>
          <w:p w:rsidR="00F13FEC" w:rsidRPr="00166756" w:rsidRDefault="00F13FEC" w:rsidP="00F13FEC">
            <w:pPr>
              <w:rPr>
                <w:sz w:val="28"/>
              </w:rPr>
            </w:pPr>
          </w:p>
        </w:tc>
        <w:tc>
          <w:tcPr>
            <w:tcW w:w="4076" w:type="dxa"/>
          </w:tcPr>
          <w:p w:rsidR="00F13FEC" w:rsidRPr="00166756" w:rsidRDefault="00F13FEC" w:rsidP="00F13FEC">
            <w:pPr>
              <w:rPr>
                <w:sz w:val="28"/>
              </w:rPr>
            </w:pPr>
          </w:p>
        </w:tc>
      </w:tr>
      <w:tr w:rsidR="00F13FEC" w:rsidRPr="00166756" w:rsidTr="00F13FEC">
        <w:tc>
          <w:tcPr>
            <w:tcW w:w="2235" w:type="dxa"/>
          </w:tcPr>
          <w:p w:rsidR="00F13FEC" w:rsidRPr="00166756" w:rsidRDefault="00F13FEC" w:rsidP="00F13FEC">
            <w:pPr>
              <w:rPr>
                <w:sz w:val="28"/>
              </w:rPr>
            </w:pPr>
            <w:r w:rsidRPr="00166756">
              <w:rPr>
                <w:sz w:val="28"/>
              </w:rPr>
              <w:t>Цель</w:t>
            </w:r>
          </w:p>
        </w:tc>
        <w:tc>
          <w:tcPr>
            <w:tcW w:w="4110" w:type="dxa"/>
          </w:tcPr>
          <w:p w:rsidR="00F13FEC" w:rsidRPr="00166756" w:rsidRDefault="00F13FEC" w:rsidP="00F13FEC">
            <w:pPr>
              <w:rPr>
                <w:sz w:val="28"/>
              </w:rPr>
            </w:pPr>
          </w:p>
        </w:tc>
        <w:tc>
          <w:tcPr>
            <w:tcW w:w="4076" w:type="dxa"/>
          </w:tcPr>
          <w:p w:rsidR="00F13FEC" w:rsidRPr="00166756" w:rsidRDefault="00F13FEC" w:rsidP="00F13FEC">
            <w:pPr>
              <w:rPr>
                <w:sz w:val="28"/>
              </w:rPr>
            </w:pPr>
          </w:p>
        </w:tc>
      </w:tr>
      <w:tr w:rsidR="00F13FEC" w:rsidRPr="00166756" w:rsidTr="00F13FEC">
        <w:tc>
          <w:tcPr>
            <w:tcW w:w="2235" w:type="dxa"/>
          </w:tcPr>
          <w:p w:rsidR="00F13FEC" w:rsidRPr="00166756" w:rsidRDefault="00F13FEC" w:rsidP="00F13FEC">
            <w:pPr>
              <w:rPr>
                <w:sz w:val="28"/>
              </w:rPr>
            </w:pPr>
            <w:r w:rsidRPr="00166756">
              <w:rPr>
                <w:sz w:val="28"/>
              </w:rPr>
              <w:t>Задачи</w:t>
            </w:r>
          </w:p>
        </w:tc>
        <w:tc>
          <w:tcPr>
            <w:tcW w:w="4110" w:type="dxa"/>
          </w:tcPr>
          <w:p w:rsidR="00F13FEC" w:rsidRPr="00166756" w:rsidRDefault="00F13FEC" w:rsidP="00F13FEC">
            <w:pPr>
              <w:rPr>
                <w:sz w:val="28"/>
              </w:rPr>
            </w:pPr>
          </w:p>
        </w:tc>
        <w:tc>
          <w:tcPr>
            <w:tcW w:w="4076" w:type="dxa"/>
          </w:tcPr>
          <w:p w:rsidR="00F13FEC" w:rsidRPr="00166756" w:rsidRDefault="00F13FEC" w:rsidP="00F13FEC">
            <w:pPr>
              <w:rPr>
                <w:sz w:val="28"/>
              </w:rPr>
            </w:pPr>
          </w:p>
        </w:tc>
      </w:tr>
      <w:tr w:rsidR="00F13FEC" w:rsidRPr="00166756" w:rsidTr="00F13FEC">
        <w:tc>
          <w:tcPr>
            <w:tcW w:w="2235" w:type="dxa"/>
          </w:tcPr>
          <w:p w:rsidR="00F13FEC" w:rsidRPr="00166756" w:rsidRDefault="00F13FEC" w:rsidP="00F13FEC">
            <w:pPr>
              <w:jc w:val="right"/>
              <w:rPr>
                <w:sz w:val="28"/>
              </w:rPr>
            </w:pPr>
            <w:r w:rsidRPr="00166756">
              <w:rPr>
                <w:sz w:val="28"/>
              </w:rPr>
              <w:t>образовательные</w:t>
            </w:r>
          </w:p>
        </w:tc>
        <w:tc>
          <w:tcPr>
            <w:tcW w:w="4110" w:type="dxa"/>
          </w:tcPr>
          <w:p w:rsidR="00F13FEC" w:rsidRPr="00166756" w:rsidRDefault="00F13FEC" w:rsidP="00F13FEC">
            <w:pPr>
              <w:rPr>
                <w:sz w:val="28"/>
              </w:rPr>
            </w:pPr>
          </w:p>
        </w:tc>
        <w:tc>
          <w:tcPr>
            <w:tcW w:w="4076" w:type="dxa"/>
          </w:tcPr>
          <w:p w:rsidR="00F13FEC" w:rsidRPr="00166756" w:rsidRDefault="00F13FEC" w:rsidP="00F13FEC">
            <w:pPr>
              <w:rPr>
                <w:sz w:val="28"/>
              </w:rPr>
            </w:pPr>
          </w:p>
        </w:tc>
      </w:tr>
      <w:tr w:rsidR="00F13FEC" w:rsidRPr="00166756" w:rsidTr="00F13FEC">
        <w:tc>
          <w:tcPr>
            <w:tcW w:w="2235" w:type="dxa"/>
          </w:tcPr>
          <w:p w:rsidR="00F13FEC" w:rsidRPr="00166756" w:rsidRDefault="00F13FEC" w:rsidP="00F13FEC">
            <w:pPr>
              <w:jc w:val="right"/>
              <w:rPr>
                <w:sz w:val="28"/>
              </w:rPr>
            </w:pPr>
            <w:r w:rsidRPr="00166756">
              <w:rPr>
                <w:sz w:val="28"/>
              </w:rPr>
              <w:t xml:space="preserve">развивающие </w:t>
            </w:r>
          </w:p>
        </w:tc>
        <w:tc>
          <w:tcPr>
            <w:tcW w:w="4110" w:type="dxa"/>
          </w:tcPr>
          <w:p w:rsidR="00F13FEC" w:rsidRPr="00166756" w:rsidRDefault="00F13FEC" w:rsidP="00F13FEC">
            <w:pPr>
              <w:rPr>
                <w:sz w:val="28"/>
              </w:rPr>
            </w:pPr>
          </w:p>
        </w:tc>
        <w:tc>
          <w:tcPr>
            <w:tcW w:w="4076" w:type="dxa"/>
          </w:tcPr>
          <w:p w:rsidR="00F13FEC" w:rsidRPr="00166756" w:rsidRDefault="00F13FEC" w:rsidP="00F13FEC">
            <w:pPr>
              <w:rPr>
                <w:sz w:val="28"/>
              </w:rPr>
            </w:pPr>
          </w:p>
        </w:tc>
      </w:tr>
      <w:tr w:rsidR="00F13FEC" w:rsidRPr="00166756" w:rsidTr="00F13FEC">
        <w:tc>
          <w:tcPr>
            <w:tcW w:w="2235" w:type="dxa"/>
          </w:tcPr>
          <w:p w:rsidR="00F13FEC" w:rsidRPr="00166756" w:rsidRDefault="00F13FEC" w:rsidP="00F13FEC">
            <w:pPr>
              <w:jc w:val="right"/>
              <w:rPr>
                <w:sz w:val="28"/>
              </w:rPr>
            </w:pPr>
            <w:r w:rsidRPr="00166756">
              <w:rPr>
                <w:sz w:val="28"/>
              </w:rPr>
              <w:t>воспитательные</w:t>
            </w:r>
          </w:p>
        </w:tc>
        <w:tc>
          <w:tcPr>
            <w:tcW w:w="4110" w:type="dxa"/>
          </w:tcPr>
          <w:p w:rsidR="00F13FEC" w:rsidRPr="00166756" w:rsidRDefault="00F13FEC" w:rsidP="00F13FEC">
            <w:pPr>
              <w:rPr>
                <w:sz w:val="28"/>
              </w:rPr>
            </w:pPr>
          </w:p>
        </w:tc>
        <w:tc>
          <w:tcPr>
            <w:tcW w:w="4076" w:type="dxa"/>
          </w:tcPr>
          <w:p w:rsidR="00F13FEC" w:rsidRPr="00166756" w:rsidRDefault="00F13FEC" w:rsidP="00F13FEC">
            <w:pPr>
              <w:rPr>
                <w:sz w:val="28"/>
              </w:rPr>
            </w:pPr>
          </w:p>
        </w:tc>
      </w:tr>
      <w:tr w:rsidR="00F13FEC" w:rsidRPr="00166756" w:rsidTr="00F13FEC">
        <w:tc>
          <w:tcPr>
            <w:tcW w:w="2235" w:type="dxa"/>
          </w:tcPr>
          <w:p w:rsidR="00F13FEC" w:rsidRPr="00166756" w:rsidRDefault="005842F2" w:rsidP="00F13FEC">
            <w:pPr>
              <w:rPr>
                <w:sz w:val="28"/>
              </w:rPr>
            </w:pPr>
            <w:r>
              <w:rPr>
                <w:sz w:val="28"/>
              </w:rPr>
              <w:t xml:space="preserve">Планируемые результаты обучения </w:t>
            </w:r>
            <w:r>
              <w:rPr>
                <w:rFonts w:cs="Times New Roman"/>
                <w:sz w:val="28"/>
              </w:rPr>
              <w:t>(для ФГОС</w:t>
            </w:r>
            <w:r>
              <w:rPr>
                <w:rFonts w:asciiTheme="minorBidi" w:hAnsiTheme="minorBidi"/>
                <w:sz w:val="28"/>
              </w:rPr>
              <w:t>):</w:t>
            </w:r>
          </w:p>
        </w:tc>
        <w:tc>
          <w:tcPr>
            <w:tcW w:w="4110" w:type="dxa"/>
          </w:tcPr>
          <w:p w:rsidR="00F13FEC" w:rsidRPr="00166756" w:rsidRDefault="00F13FEC" w:rsidP="00F13FEC">
            <w:pPr>
              <w:rPr>
                <w:sz w:val="28"/>
              </w:rPr>
            </w:pPr>
          </w:p>
        </w:tc>
        <w:tc>
          <w:tcPr>
            <w:tcW w:w="4076" w:type="dxa"/>
          </w:tcPr>
          <w:p w:rsidR="00F13FEC" w:rsidRPr="00166756" w:rsidRDefault="00F13FEC" w:rsidP="00F13FEC">
            <w:pPr>
              <w:rPr>
                <w:sz w:val="28"/>
              </w:rPr>
            </w:pPr>
          </w:p>
        </w:tc>
      </w:tr>
      <w:tr w:rsidR="005842F2" w:rsidRPr="00166756" w:rsidTr="00F13FEC">
        <w:tc>
          <w:tcPr>
            <w:tcW w:w="2235" w:type="dxa"/>
          </w:tcPr>
          <w:p w:rsidR="005842F2" w:rsidRDefault="005842F2" w:rsidP="005842F2">
            <w:pPr>
              <w:jc w:val="right"/>
              <w:rPr>
                <w:sz w:val="28"/>
              </w:rPr>
            </w:pPr>
            <w:r>
              <w:rPr>
                <w:sz w:val="28"/>
              </w:rPr>
              <w:t>предметные</w:t>
            </w:r>
          </w:p>
        </w:tc>
        <w:tc>
          <w:tcPr>
            <w:tcW w:w="4110" w:type="dxa"/>
          </w:tcPr>
          <w:p w:rsidR="005842F2" w:rsidRPr="00166756" w:rsidRDefault="005842F2" w:rsidP="00F13FEC">
            <w:pPr>
              <w:rPr>
                <w:sz w:val="28"/>
              </w:rPr>
            </w:pPr>
          </w:p>
        </w:tc>
        <w:tc>
          <w:tcPr>
            <w:tcW w:w="4076" w:type="dxa"/>
          </w:tcPr>
          <w:p w:rsidR="005842F2" w:rsidRPr="00166756" w:rsidRDefault="005842F2" w:rsidP="00F13FEC">
            <w:pPr>
              <w:rPr>
                <w:sz w:val="28"/>
              </w:rPr>
            </w:pPr>
          </w:p>
        </w:tc>
      </w:tr>
      <w:tr w:rsidR="005842F2" w:rsidRPr="00166756" w:rsidTr="00F13FEC">
        <w:tc>
          <w:tcPr>
            <w:tcW w:w="2235" w:type="dxa"/>
          </w:tcPr>
          <w:p w:rsidR="005842F2" w:rsidRDefault="005842F2" w:rsidP="005842F2">
            <w:pPr>
              <w:jc w:val="right"/>
              <w:rPr>
                <w:sz w:val="28"/>
              </w:rPr>
            </w:pPr>
            <w:r>
              <w:rPr>
                <w:sz w:val="28"/>
              </w:rPr>
              <w:t>личностные</w:t>
            </w:r>
          </w:p>
        </w:tc>
        <w:tc>
          <w:tcPr>
            <w:tcW w:w="4110" w:type="dxa"/>
          </w:tcPr>
          <w:p w:rsidR="005842F2" w:rsidRPr="00166756" w:rsidRDefault="005842F2" w:rsidP="00F13FEC">
            <w:pPr>
              <w:rPr>
                <w:sz w:val="28"/>
              </w:rPr>
            </w:pPr>
          </w:p>
        </w:tc>
        <w:tc>
          <w:tcPr>
            <w:tcW w:w="4076" w:type="dxa"/>
          </w:tcPr>
          <w:p w:rsidR="005842F2" w:rsidRPr="00166756" w:rsidRDefault="005842F2" w:rsidP="00F13FEC">
            <w:pPr>
              <w:rPr>
                <w:sz w:val="28"/>
              </w:rPr>
            </w:pPr>
          </w:p>
        </w:tc>
      </w:tr>
      <w:tr w:rsidR="005842F2" w:rsidRPr="00166756" w:rsidTr="00F13FEC">
        <w:tc>
          <w:tcPr>
            <w:tcW w:w="2235" w:type="dxa"/>
          </w:tcPr>
          <w:p w:rsidR="005842F2" w:rsidRDefault="005842F2" w:rsidP="005842F2">
            <w:pPr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метапредметные</w:t>
            </w:r>
            <w:proofErr w:type="spellEnd"/>
            <w:r>
              <w:rPr>
                <w:rFonts w:cs="Times New Roman"/>
                <w:sz w:val="28"/>
              </w:rPr>
              <w:t>:</w:t>
            </w:r>
          </w:p>
        </w:tc>
        <w:tc>
          <w:tcPr>
            <w:tcW w:w="4110" w:type="dxa"/>
          </w:tcPr>
          <w:p w:rsidR="005842F2" w:rsidRPr="00166756" w:rsidRDefault="005842F2" w:rsidP="00F13FEC">
            <w:pPr>
              <w:rPr>
                <w:sz w:val="28"/>
              </w:rPr>
            </w:pPr>
          </w:p>
        </w:tc>
        <w:tc>
          <w:tcPr>
            <w:tcW w:w="4076" w:type="dxa"/>
          </w:tcPr>
          <w:p w:rsidR="005842F2" w:rsidRPr="00166756" w:rsidRDefault="005842F2" w:rsidP="00F13FEC">
            <w:pPr>
              <w:rPr>
                <w:sz w:val="28"/>
              </w:rPr>
            </w:pPr>
          </w:p>
        </w:tc>
      </w:tr>
      <w:tr w:rsidR="005842F2" w:rsidRPr="00166756" w:rsidTr="00F13FEC">
        <w:tc>
          <w:tcPr>
            <w:tcW w:w="2235" w:type="dxa"/>
          </w:tcPr>
          <w:p w:rsidR="005842F2" w:rsidRPr="005842F2" w:rsidRDefault="005842F2" w:rsidP="005842F2">
            <w:pPr>
              <w:jc w:val="right"/>
              <w:rPr>
                <w:i/>
                <w:sz w:val="28"/>
              </w:rPr>
            </w:pPr>
            <w:r w:rsidRPr="005842F2">
              <w:rPr>
                <w:i/>
                <w:sz w:val="28"/>
              </w:rPr>
              <w:t>регулятивные</w:t>
            </w:r>
          </w:p>
        </w:tc>
        <w:tc>
          <w:tcPr>
            <w:tcW w:w="4110" w:type="dxa"/>
          </w:tcPr>
          <w:p w:rsidR="005842F2" w:rsidRPr="00166756" w:rsidRDefault="005842F2" w:rsidP="00F13FEC">
            <w:pPr>
              <w:rPr>
                <w:sz w:val="28"/>
              </w:rPr>
            </w:pPr>
          </w:p>
        </w:tc>
        <w:tc>
          <w:tcPr>
            <w:tcW w:w="4076" w:type="dxa"/>
          </w:tcPr>
          <w:p w:rsidR="005842F2" w:rsidRPr="00166756" w:rsidRDefault="005842F2" w:rsidP="00F13FEC">
            <w:pPr>
              <w:rPr>
                <w:sz w:val="28"/>
              </w:rPr>
            </w:pPr>
          </w:p>
        </w:tc>
      </w:tr>
      <w:tr w:rsidR="005842F2" w:rsidRPr="00166756" w:rsidTr="00F13FEC">
        <w:tc>
          <w:tcPr>
            <w:tcW w:w="2235" w:type="dxa"/>
          </w:tcPr>
          <w:p w:rsidR="005842F2" w:rsidRPr="005842F2" w:rsidRDefault="005842F2" w:rsidP="005842F2">
            <w:pPr>
              <w:jc w:val="right"/>
              <w:rPr>
                <w:i/>
                <w:sz w:val="28"/>
              </w:rPr>
            </w:pPr>
            <w:r w:rsidRPr="005842F2">
              <w:rPr>
                <w:i/>
                <w:sz w:val="28"/>
              </w:rPr>
              <w:t xml:space="preserve">коммуникативные </w:t>
            </w:r>
          </w:p>
        </w:tc>
        <w:tc>
          <w:tcPr>
            <w:tcW w:w="4110" w:type="dxa"/>
          </w:tcPr>
          <w:p w:rsidR="005842F2" w:rsidRPr="00166756" w:rsidRDefault="005842F2" w:rsidP="00F13FEC">
            <w:pPr>
              <w:rPr>
                <w:sz w:val="28"/>
              </w:rPr>
            </w:pPr>
          </w:p>
        </w:tc>
        <w:tc>
          <w:tcPr>
            <w:tcW w:w="4076" w:type="dxa"/>
          </w:tcPr>
          <w:p w:rsidR="005842F2" w:rsidRPr="00166756" w:rsidRDefault="005842F2" w:rsidP="00F13FEC">
            <w:pPr>
              <w:rPr>
                <w:sz w:val="28"/>
              </w:rPr>
            </w:pPr>
          </w:p>
        </w:tc>
      </w:tr>
      <w:tr w:rsidR="005842F2" w:rsidRPr="00166756" w:rsidTr="00F13FEC">
        <w:tc>
          <w:tcPr>
            <w:tcW w:w="2235" w:type="dxa"/>
          </w:tcPr>
          <w:p w:rsidR="005842F2" w:rsidRPr="005842F2" w:rsidRDefault="005842F2" w:rsidP="005842F2">
            <w:pPr>
              <w:jc w:val="right"/>
              <w:rPr>
                <w:i/>
                <w:sz w:val="28"/>
              </w:rPr>
            </w:pPr>
            <w:r w:rsidRPr="005842F2">
              <w:rPr>
                <w:i/>
                <w:sz w:val="28"/>
              </w:rPr>
              <w:t>познавательные</w:t>
            </w:r>
          </w:p>
        </w:tc>
        <w:tc>
          <w:tcPr>
            <w:tcW w:w="4110" w:type="dxa"/>
          </w:tcPr>
          <w:p w:rsidR="005842F2" w:rsidRPr="00166756" w:rsidRDefault="005842F2" w:rsidP="00F13FEC">
            <w:pPr>
              <w:rPr>
                <w:sz w:val="28"/>
              </w:rPr>
            </w:pPr>
          </w:p>
        </w:tc>
        <w:tc>
          <w:tcPr>
            <w:tcW w:w="4076" w:type="dxa"/>
          </w:tcPr>
          <w:p w:rsidR="005842F2" w:rsidRPr="00166756" w:rsidRDefault="005842F2" w:rsidP="00F13FEC">
            <w:pPr>
              <w:rPr>
                <w:sz w:val="28"/>
              </w:rPr>
            </w:pPr>
          </w:p>
        </w:tc>
      </w:tr>
      <w:tr w:rsidR="005842F2" w:rsidRPr="00166756" w:rsidTr="00F13FEC">
        <w:tc>
          <w:tcPr>
            <w:tcW w:w="2235" w:type="dxa"/>
          </w:tcPr>
          <w:p w:rsidR="005842F2" w:rsidRDefault="005842F2" w:rsidP="005842F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Тип занятия </w:t>
            </w:r>
            <w:r>
              <w:rPr>
                <w:rFonts w:cs="Times New Roman"/>
                <w:sz w:val="28"/>
              </w:rPr>
              <w:t>(урока</w:t>
            </w:r>
            <w:r>
              <w:rPr>
                <w:rFonts w:asciiTheme="minorBidi" w:hAnsiTheme="minorBidi"/>
                <w:sz w:val="28"/>
              </w:rPr>
              <w:t>)</w:t>
            </w:r>
          </w:p>
        </w:tc>
        <w:tc>
          <w:tcPr>
            <w:tcW w:w="4110" w:type="dxa"/>
          </w:tcPr>
          <w:p w:rsidR="005842F2" w:rsidRPr="00166756" w:rsidRDefault="005842F2" w:rsidP="00F13FEC">
            <w:pPr>
              <w:rPr>
                <w:sz w:val="28"/>
              </w:rPr>
            </w:pPr>
          </w:p>
        </w:tc>
        <w:tc>
          <w:tcPr>
            <w:tcW w:w="4076" w:type="dxa"/>
          </w:tcPr>
          <w:p w:rsidR="005842F2" w:rsidRPr="00166756" w:rsidRDefault="005842F2" w:rsidP="00F13FEC">
            <w:pPr>
              <w:rPr>
                <w:sz w:val="28"/>
              </w:rPr>
            </w:pPr>
          </w:p>
        </w:tc>
      </w:tr>
      <w:tr w:rsidR="005842F2" w:rsidRPr="00166756" w:rsidTr="00F13FEC">
        <w:tc>
          <w:tcPr>
            <w:tcW w:w="2235" w:type="dxa"/>
          </w:tcPr>
          <w:p w:rsidR="005842F2" w:rsidRDefault="005842F2" w:rsidP="005842F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Форма занятия </w:t>
            </w:r>
            <w:r>
              <w:rPr>
                <w:rFonts w:cs="Times New Roman"/>
                <w:sz w:val="28"/>
              </w:rPr>
              <w:t>(урока</w:t>
            </w:r>
            <w:r>
              <w:rPr>
                <w:rFonts w:asciiTheme="minorBidi" w:hAnsiTheme="minorBidi"/>
                <w:sz w:val="28"/>
              </w:rPr>
              <w:t>)</w:t>
            </w:r>
          </w:p>
        </w:tc>
        <w:tc>
          <w:tcPr>
            <w:tcW w:w="4110" w:type="dxa"/>
          </w:tcPr>
          <w:p w:rsidR="005842F2" w:rsidRPr="00166756" w:rsidRDefault="005842F2" w:rsidP="00F13FEC">
            <w:pPr>
              <w:rPr>
                <w:sz w:val="28"/>
              </w:rPr>
            </w:pPr>
          </w:p>
        </w:tc>
        <w:tc>
          <w:tcPr>
            <w:tcW w:w="4076" w:type="dxa"/>
          </w:tcPr>
          <w:p w:rsidR="005842F2" w:rsidRPr="00166756" w:rsidRDefault="005842F2" w:rsidP="00F13FEC">
            <w:pPr>
              <w:rPr>
                <w:sz w:val="28"/>
              </w:rPr>
            </w:pPr>
          </w:p>
        </w:tc>
      </w:tr>
      <w:tr w:rsidR="005842F2" w:rsidRPr="00166756" w:rsidTr="00F13FEC">
        <w:tc>
          <w:tcPr>
            <w:tcW w:w="2235" w:type="dxa"/>
          </w:tcPr>
          <w:p w:rsidR="005842F2" w:rsidRDefault="005842F2" w:rsidP="005842F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Оборудование </w:t>
            </w:r>
          </w:p>
        </w:tc>
        <w:tc>
          <w:tcPr>
            <w:tcW w:w="4110" w:type="dxa"/>
          </w:tcPr>
          <w:p w:rsidR="005842F2" w:rsidRPr="00166756" w:rsidRDefault="005842F2" w:rsidP="00F13FEC">
            <w:pPr>
              <w:rPr>
                <w:sz w:val="28"/>
              </w:rPr>
            </w:pPr>
          </w:p>
        </w:tc>
        <w:tc>
          <w:tcPr>
            <w:tcW w:w="4076" w:type="dxa"/>
          </w:tcPr>
          <w:p w:rsidR="005842F2" w:rsidRPr="00166756" w:rsidRDefault="005842F2" w:rsidP="00F13FEC">
            <w:pPr>
              <w:rPr>
                <w:sz w:val="28"/>
              </w:rPr>
            </w:pPr>
          </w:p>
        </w:tc>
      </w:tr>
      <w:tr w:rsidR="005842F2" w:rsidRPr="00166756" w:rsidTr="00F13FEC">
        <w:tc>
          <w:tcPr>
            <w:tcW w:w="2235" w:type="dxa"/>
          </w:tcPr>
          <w:p w:rsidR="005842F2" w:rsidRDefault="005842F2" w:rsidP="005842F2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 1</w:t>
            </w:r>
          </w:p>
        </w:tc>
        <w:tc>
          <w:tcPr>
            <w:tcW w:w="4110" w:type="dxa"/>
          </w:tcPr>
          <w:p w:rsidR="005842F2" w:rsidRPr="00166756" w:rsidRDefault="005842F2" w:rsidP="00F13FEC">
            <w:pPr>
              <w:rPr>
                <w:sz w:val="28"/>
              </w:rPr>
            </w:pPr>
          </w:p>
        </w:tc>
        <w:tc>
          <w:tcPr>
            <w:tcW w:w="4076" w:type="dxa"/>
          </w:tcPr>
          <w:p w:rsidR="005842F2" w:rsidRPr="00166756" w:rsidRDefault="005842F2" w:rsidP="00F13FEC">
            <w:pPr>
              <w:rPr>
                <w:sz w:val="28"/>
              </w:rPr>
            </w:pPr>
          </w:p>
        </w:tc>
      </w:tr>
      <w:tr w:rsidR="005842F2" w:rsidRPr="00166756" w:rsidTr="00F13FEC">
        <w:tc>
          <w:tcPr>
            <w:tcW w:w="2235" w:type="dxa"/>
          </w:tcPr>
          <w:p w:rsidR="005842F2" w:rsidRDefault="005842F2" w:rsidP="005842F2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 2 и т.д.</w:t>
            </w:r>
          </w:p>
        </w:tc>
        <w:tc>
          <w:tcPr>
            <w:tcW w:w="4110" w:type="dxa"/>
          </w:tcPr>
          <w:p w:rsidR="005842F2" w:rsidRPr="00166756" w:rsidRDefault="005842F2" w:rsidP="00F13FEC">
            <w:pPr>
              <w:rPr>
                <w:sz w:val="28"/>
              </w:rPr>
            </w:pPr>
          </w:p>
        </w:tc>
        <w:tc>
          <w:tcPr>
            <w:tcW w:w="4076" w:type="dxa"/>
          </w:tcPr>
          <w:p w:rsidR="005842F2" w:rsidRPr="00166756" w:rsidRDefault="005842F2" w:rsidP="00F13FEC">
            <w:pPr>
              <w:rPr>
                <w:sz w:val="28"/>
              </w:rPr>
            </w:pPr>
          </w:p>
        </w:tc>
      </w:tr>
    </w:tbl>
    <w:p w:rsidR="00F13FEC" w:rsidRDefault="00F13FEC" w:rsidP="00F13FEC"/>
    <w:sectPr w:rsidR="00F13FEC" w:rsidSect="001805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EC2892"/>
    <w:lvl w:ilvl="0">
      <w:numFmt w:val="bullet"/>
      <w:lvlText w:val="*"/>
      <w:lvlJc w:val="left"/>
    </w:lvl>
  </w:abstractNum>
  <w:abstractNum w:abstractNumId="1">
    <w:nsid w:val="102F7BD5"/>
    <w:multiLevelType w:val="hybridMultilevel"/>
    <w:tmpl w:val="C39CE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B5D66"/>
    <w:multiLevelType w:val="hybridMultilevel"/>
    <w:tmpl w:val="AFDAF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05BDE"/>
    <w:multiLevelType w:val="hybridMultilevel"/>
    <w:tmpl w:val="5F108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F2FC4"/>
    <w:multiLevelType w:val="hybridMultilevel"/>
    <w:tmpl w:val="727A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86EE5"/>
    <w:multiLevelType w:val="hybridMultilevel"/>
    <w:tmpl w:val="3DDC7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F64BA"/>
    <w:multiLevelType w:val="hybridMultilevel"/>
    <w:tmpl w:val="19483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A33B3"/>
    <w:multiLevelType w:val="hybridMultilevel"/>
    <w:tmpl w:val="1EBA4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EC"/>
    <w:rsid w:val="000002E9"/>
    <w:rsid w:val="00000745"/>
    <w:rsid w:val="000008DA"/>
    <w:rsid w:val="00000C39"/>
    <w:rsid w:val="00000D4B"/>
    <w:rsid w:val="00000E30"/>
    <w:rsid w:val="0000160B"/>
    <w:rsid w:val="00001846"/>
    <w:rsid w:val="000019A0"/>
    <w:rsid w:val="00002628"/>
    <w:rsid w:val="00002C7A"/>
    <w:rsid w:val="00004AC9"/>
    <w:rsid w:val="00004FAE"/>
    <w:rsid w:val="00005162"/>
    <w:rsid w:val="00005AEC"/>
    <w:rsid w:val="00005E60"/>
    <w:rsid w:val="0000649D"/>
    <w:rsid w:val="000064F4"/>
    <w:rsid w:val="00007755"/>
    <w:rsid w:val="00007A8D"/>
    <w:rsid w:val="00007EF4"/>
    <w:rsid w:val="00011FB2"/>
    <w:rsid w:val="00011FBC"/>
    <w:rsid w:val="000121ED"/>
    <w:rsid w:val="000130D0"/>
    <w:rsid w:val="00013377"/>
    <w:rsid w:val="0001393B"/>
    <w:rsid w:val="000142FC"/>
    <w:rsid w:val="00014B3F"/>
    <w:rsid w:val="00014D6D"/>
    <w:rsid w:val="00015655"/>
    <w:rsid w:val="00015AF2"/>
    <w:rsid w:val="00015B3B"/>
    <w:rsid w:val="0001611A"/>
    <w:rsid w:val="00016DC1"/>
    <w:rsid w:val="000171F7"/>
    <w:rsid w:val="000172CA"/>
    <w:rsid w:val="00017B9A"/>
    <w:rsid w:val="0002016B"/>
    <w:rsid w:val="00021421"/>
    <w:rsid w:val="00022B3A"/>
    <w:rsid w:val="000230A7"/>
    <w:rsid w:val="00023472"/>
    <w:rsid w:val="00023F75"/>
    <w:rsid w:val="000251B6"/>
    <w:rsid w:val="0002583F"/>
    <w:rsid w:val="000259A8"/>
    <w:rsid w:val="00026BBB"/>
    <w:rsid w:val="00030021"/>
    <w:rsid w:val="00030577"/>
    <w:rsid w:val="00030DCE"/>
    <w:rsid w:val="0003184C"/>
    <w:rsid w:val="00032047"/>
    <w:rsid w:val="00033D87"/>
    <w:rsid w:val="00034D2E"/>
    <w:rsid w:val="00035386"/>
    <w:rsid w:val="00036D45"/>
    <w:rsid w:val="00036E4D"/>
    <w:rsid w:val="00037264"/>
    <w:rsid w:val="00037E7B"/>
    <w:rsid w:val="00040409"/>
    <w:rsid w:val="000407ED"/>
    <w:rsid w:val="00040CF7"/>
    <w:rsid w:val="000412A5"/>
    <w:rsid w:val="000416E9"/>
    <w:rsid w:val="000427F9"/>
    <w:rsid w:val="00042A5C"/>
    <w:rsid w:val="00042D6C"/>
    <w:rsid w:val="00044CF8"/>
    <w:rsid w:val="00045B1C"/>
    <w:rsid w:val="00045C2A"/>
    <w:rsid w:val="00046540"/>
    <w:rsid w:val="000467F4"/>
    <w:rsid w:val="00046AAE"/>
    <w:rsid w:val="0005059A"/>
    <w:rsid w:val="00052262"/>
    <w:rsid w:val="00052830"/>
    <w:rsid w:val="000545DE"/>
    <w:rsid w:val="00054BB4"/>
    <w:rsid w:val="00056165"/>
    <w:rsid w:val="000562F4"/>
    <w:rsid w:val="000565AE"/>
    <w:rsid w:val="00057031"/>
    <w:rsid w:val="000578EB"/>
    <w:rsid w:val="00060042"/>
    <w:rsid w:val="000608FF"/>
    <w:rsid w:val="000611F4"/>
    <w:rsid w:val="00061CB0"/>
    <w:rsid w:val="00061EAF"/>
    <w:rsid w:val="00062C2A"/>
    <w:rsid w:val="00063028"/>
    <w:rsid w:val="0006484F"/>
    <w:rsid w:val="000655FE"/>
    <w:rsid w:val="0006681D"/>
    <w:rsid w:val="00066BE1"/>
    <w:rsid w:val="00067400"/>
    <w:rsid w:val="000676D4"/>
    <w:rsid w:val="00067E08"/>
    <w:rsid w:val="000702E4"/>
    <w:rsid w:val="00070A5C"/>
    <w:rsid w:val="00070C83"/>
    <w:rsid w:val="00070D40"/>
    <w:rsid w:val="00071861"/>
    <w:rsid w:val="00071F60"/>
    <w:rsid w:val="000723DE"/>
    <w:rsid w:val="0007266C"/>
    <w:rsid w:val="00072DE1"/>
    <w:rsid w:val="00073E76"/>
    <w:rsid w:val="0007497B"/>
    <w:rsid w:val="00074A4C"/>
    <w:rsid w:val="0007500C"/>
    <w:rsid w:val="000752C9"/>
    <w:rsid w:val="0007553A"/>
    <w:rsid w:val="00075A06"/>
    <w:rsid w:val="000778EA"/>
    <w:rsid w:val="000779B1"/>
    <w:rsid w:val="00077BA1"/>
    <w:rsid w:val="00077D78"/>
    <w:rsid w:val="00080451"/>
    <w:rsid w:val="000806CB"/>
    <w:rsid w:val="00080BFF"/>
    <w:rsid w:val="0008187D"/>
    <w:rsid w:val="00082A63"/>
    <w:rsid w:val="000840A0"/>
    <w:rsid w:val="00084E90"/>
    <w:rsid w:val="0008539B"/>
    <w:rsid w:val="00085C98"/>
    <w:rsid w:val="0008626B"/>
    <w:rsid w:val="0008645E"/>
    <w:rsid w:val="00086D20"/>
    <w:rsid w:val="000872F0"/>
    <w:rsid w:val="0008791B"/>
    <w:rsid w:val="000906E4"/>
    <w:rsid w:val="0009180C"/>
    <w:rsid w:val="00092918"/>
    <w:rsid w:val="000937BE"/>
    <w:rsid w:val="00093AA3"/>
    <w:rsid w:val="000942B8"/>
    <w:rsid w:val="000948E3"/>
    <w:rsid w:val="00094961"/>
    <w:rsid w:val="00094F4A"/>
    <w:rsid w:val="00095386"/>
    <w:rsid w:val="00095D37"/>
    <w:rsid w:val="0009650F"/>
    <w:rsid w:val="00097B7D"/>
    <w:rsid w:val="00097F43"/>
    <w:rsid w:val="000A01BB"/>
    <w:rsid w:val="000A05F9"/>
    <w:rsid w:val="000A147F"/>
    <w:rsid w:val="000A1927"/>
    <w:rsid w:val="000A218B"/>
    <w:rsid w:val="000A3660"/>
    <w:rsid w:val="000A395E"/>
    <w:rsid w:val="000A4099"/>
    <w:rsid w:val="000A40FB"/>
    <w:rsid w:val="000A44C1"/>
    <w:rsid w:val="000A47FF"/>
    <w:rsid w:val="000A5049"/>
    <w:rsid w:val="000A50F5"/>
    <w:rsid w:val="000A55DF"/>
    <w:rsid w:val="000A5C6D"/>
    <w:rsid w:val="000A5FD9"/>
    <w:rsid w:val="000A64C2"/>
    <w:rsid w:val="000A65EF"/>
    <w:rsid w:val="000A69A9"/>
    <w:rsid w:val="000A7EEE"/>
    <w:rsid w:val="000A7FFB"/>
    <w:rsid w:val="000B27DB"/>
    <w:rsid w:val="000B28E6"/>
    <w:rsid w:val="000B33F3"/>
    <w:rsid w:val="000B35A8"/>
    <w:rsid w:val="000B4B1D"/>
    <w:rsid w:val="000B5A2A"/>
    <w:rsid w:val="000B5C84"/>
    <w:rsid w:val="000B5F86"/>
    <w:rsid w:val="000B6712"/>
    <w:rsid w:val="000B6EBC"/>
    <w:rsid w:val="000B6F32"/>
    <w:rsid w:val="000C0941"/>
    <w:rsid w:val="000C1361"/>
    <w:rsid w:val="000C27AA"/>
    <w:rsid w:val="000C2970"/>
    <w:rsid w:val="000C2B0B"/>
    <w:rsid w:val="000C3821"/>
    <w:rsid w:val="000C418E"/>
    <w:rsid w:val="000C41C0"/>
    <w:rsid w:val="000C47A4"/>
    <w:rsid w:val="000C49B6"/>
    <w:rsid w:val="000C5A0B"/>
    <w:rsid w:val="000C6350"/>
    <w:rsid w:val="000C7EC0"/>
    <w:rsid w:val="000D02D5"/>
    <w:rsid w:val="000D05B1"/>
    <w:rsid w:val="000D090D"/>
    <w:rsid w:val="000D0E28"/>
    <w:rsid w:val="000D1B7B"/>
    <w:rsid w:val="000D1E16"/>
    <w:rsid w:val="000D1F41"/>
    <w:rsid w:val="000D25BB"/>
    <w:rsid w:val="000D2BCD"/>
    <w:rsid w:val="000D4A54"/>
    <w:rsid w:val="000D53BF"/>
    <w:rsid w:val="000D5738"/>
    <w:rsid w:val="000D5DDE"/>
    <w:rsid w:val="000D68F2"/>
    <w:rsid w:val="000D6F82"/>
    <w:rsid w:val="000D71A9"/>
    <w:rsid w:val="000E09BF"/>
    <w:rsid w:val="000E20F4"/>
    <w:rsid w:val="000E356D"/>
    <w:rsid w:val="000E3908"/>
    <w:rsid w:val="000E393D"/>
    <w:rsid w:val="000E544D"/>
    <w:rsid w:val="000E5743"/>
    <w:rsid w:val="000E5B8C"/>
    <w:rsid w:val="000E620A"/>
    <w:rsid w:val="000E751A"/>
    <w:rsid w:val="000E77EE"/>
    <w:rsid w:val="000F12F4"/>
    <w:rsid w:val="000F1B75"/>
    <w:rsid w:val="000F2AB9"/>
    <w:rsid w:val="000F31D4"/>
    <w:rsid w:val="000F375B"/>
    <w:rsid w:val="000F3FFC"/>
    <w:rsid w:val="000F6309"/>
    <w:rsid w:val="000F644F"/>
    <w:rsid w:val="0010012C"/>
    <w:rsid w:val="001001C8"/>
    <w:rsid w:val="00100C30"/>
    <w:rsid w:val="00100E9C"/>
    <w:rsid w:val="0010156B"/>
    <w:rsid w:val="001015F9"/>
    <w:rsid w:val="00101C1F"/>
    <w:rsid w:val="00102531"/>
    <w:rsid w:val="00102EE3"/>
    <w:rsid w:val="00104479"/>
    <w:rsid w:val="00104B17"/>
    <w:rsid w:val="0010500D"/>
    <w:rsid w:val="001052F8"/>
    <w:rsid w:val="001070AE"/>
    <w:rsid w:val="00107402"/>
    <w:rsid w:val="00107662"/>
    <w:rsid w:val="00107DD4"/>
    <w:rsid w:val="0011078D"/>
    <w:rsid w:val="0011108D"/>
    <w:rsid w:val="00112B05"/>
    <w:rsid w:val="00112E1B"/>
    <w:rsid w:val="00113479"/>
    <w:rsid w:val="001134A4"/>
    <w:rsid w:val="0011397E"/>
    <w:rsid w:val="00113E55"/>
    <w:rsid w:val="00114118"/>
    <w:rsid w:val="00114A23"/>
    <w:rsid w:val="00114BF1"/>
    <w:rsid w:val="00114C74"/>
    <w:rsid w:val="0011517A"/>
    <w:rsid w:val="001152EB"/>
    <w:rsid w:val="00116018"/>
    <w:rsid w:val="00116115"/>
    <w:rsid w:val="00116EA9"/>
    <w:rsid w:val="001171D0"/>
    <w:rsid w:val="0012016D"/>
    <w:rsid w:val="00120C9D"/>
    <w:rsid w:val="001215B1"/>
    <w:rsid w:val="00122174"/>
    <w:rsid w:val="0012244B"/>
    <w:rsid w:val="00122C76"/>
    <w:rsid w:val="00122DAC"/>
    <w:rsid w:val="001230D7"/>
    <w:rsid w:val="00123818"/>
    <w:rsid w:val="00123F8C"/>
    <w:rsid w:val="00124E09"/>
    <w:rsid w:val="00125339"/>
    <w:rsid w:val="00125655"/>
    <w:rsid w:val="00125B0C"/>
    <w:rsid w:val="00125FB1"/>
    <w:rsid w:val="00126659"/>
    <w:rsid w:val="00130BDB"/>
    <w:rsid w:val="001312FD"/>
    <w:rsid w:val="00131885"/>
    <w:rsid w:val="001320C0"/>
    <w:rsid w:val="0013226E"/>
    <w:rsid w:val="00133D4D"/>
    <w:rsid w:val="001341D7"/>
    <w:rsid w:val="00134778"/>
    <w:rsid w:val="00135822"/>
    <w:rsid w:val="00135B62"/>
    <w:rsid w:val="00135BBA"/>
    <w:rsid w:val="00135DB4"/>
    <w:rsid w:val="00135EFC"/>
    <w:rsid w:val="001360F1"/>
    <w:rsid w:val="00136F03"/>
    <w:rsid w:val="00137486"/>
    <w:rsid w:val="00137A05"/>
    <w:rsid w:val="0014053C"/>
    <w:rsid w:val="00140637"/>
    <w:rsid w:val="00142724"/>
    <w:rsid w:val="001430CB"/>
    <w:rsid w:val="001432B2"/>
    <w:rsid w:val="00143AD2"/>
    <w:rsid w:val="00143DB0"/>
    <w:rsid w:val="00143E15"/>
    <w:rsid w:val="00144305"/>
    <w:rsid w:val="001444D9"/>
    <w:rsid w:val="00144F1B"/>
    <w:rsid w:val="001458AC"/>
    <w:rsid w:val="0014598A"/>
    <w:rsid w:val="00145AF9"/>
    <w:rsid w:val="001462B6"/>
    <w:rsid w:val="00146A53"/>
    <w:rsid w:val="001472B8"/>
    <w:rsid w:val="00147EC3"/>
    <w:rsid w:val="00150027"/>
    <w:rsid w:val="00150A61"/>
    <w:rsid w:val="00151E06"/>
    <w:rsid w:val="0015249E"/>
    <w:rsid w:val="00153873"/>
    <w:rsid w:val="00153E06"/>
    <w:rsid w:val="0015453F"/>
    <w:rsid w:val="00155447"/>
    <w:rsid w:val="00155B8B"/>
    <w:rsid w:val="00155BCD"/>
    <w:rsid w:val="001564C2"/>
    <w:rsid w:val="00156AE7"/>
    <w:rsid w:val="00157860"/>
    <w:rsid w:val="00157FA8"/>
    <w:rsid w:val="001628AE"/>
    <w:rsid w:val="0016350F"/>
    <w:rsid w:val="00163813"/>
    <w:rsid w:val="001640BB"/>
    <w:rsid w:val="001644F9"/>
    <w:rsid w:val="001645B2"/>
    <w:rsid w:val="00164F6B"/>
    <w:rsid w:val="00164FE5"/>
    <w:rsid w:val="00165525"/>
    <w:rsid w:val="00166756"/>
    <w:rsid w:val="00166A50"/>
    <w:rsid w:val="00166A7B"/>
    <w:rsid w:val="00166B15"/>
    <w:rsid w:val="00166B8B"/>
    <w:rsid w:val="00166E24"/>
    <w:rsid w:val="001672F6"/>
    <w:rsid w:val="001674F1"/>
    <w:rsid w:val="0016756E"/>
    <w:rsid w:val="0017002F"/>
    <w:rsid w:val="00170399"/>
    <w:rsid w:val="00170757"/>
    <w:rsid w:val="001711DE"/>
    <w:rsid w:val="001712DA"/>
    <w:rsid w:val="001721AF"/>
    <w:rsid w:val="00173FA4"/>
    <w:rsid w:val="00173FE0"/>
    <w:rsid w:val="00174FCD"/>
    <w:rsid w:val="001753DE"/>
    <w:rsid w:val="00175719"/>
    <w:rsid w:val="001759D6"/>
    <w:rsid w:val="001764A8"/>
    <w:rsid w:val="00176AC5"/>
    <w:rsid w:val="00176C99"/>
    <w:rsid w:val="0017764B"/>
    <w:rsid w:val="00177D12"/>
    <w:rsid w:val="001805BB"/>
    <w:rsid w:val="001809C5"/>
    <w:rsid w:val="001814D0"/>
    <w:rsid w:val="00181503"/>
    <w:rsid w:val="00182F96"/>
    <w:rsid w:val="00183B92"/>
    <w:rsid w:val="001857AA"/>
    <w:rsid w:val="0018658F"/>
    <w:rsid w:val="001867BD"/>
    <w:rsid w:val="00187C86"/>
    <w:rsid w:val="001913EC"/>
    <w:rsid w:val="00191651"/>
    <w:rsid w:val="00192233"/>
    <w:rsid w:val="00192328"/>
    <w:rsid w:val="001923C3"/>
    <w:rsid w:val="001930DD"/>
    <w:rsid w:val="00193173"/>
    <w:rsid w:val="001934C6"/>
    <w:rsid w:val="00193A97"/>
    <w:rsid w:val="00193AF1"/>
    <w:rsid w:val="00194104"/>
    <w:rsid w:val="001948CE"/>
    <w:rsid w:val="00194BE4"/>
    <w:rsid w:val="00195984"/>
    <w:rsid w:val="001960E0"/>
    <w:rsid w:val="001963D3"/>
    <w:rsid w:val="00196779"/>
    <w:rsid w:val="00196FD8"/>
    <w:rsid w:val="00197A09"/>
    <w:rsid w:val="001A0025"/>
    <w:rsid w:val="001A10C5"/>
    <w:rsid w:val="001A11F5"/>
    <w:rsid w:val="001A17D7"/>
    <w:rsid w:val="001A1851"/>
    <w:rsid w:val="001A1F02"/>
    <w:rsid w:val="001A1F30"/>
    <w:rsid w:val="001A1FE6"/>
    <w:rsid w:val="001A216B"/>
    <w:rsid w:val="001A2BD2"/>
    <w:rsid w:val="001A3B09"/>
    <w:rsid w:val="001A4836"/>
    <w:rsid w:val="001A549E"/>
    <w:rsid w:val="001A6076"/>
    <w:rsid w:val="001A6BA9"/>
    <w:rsid w:val="001A7265"/>
    <w:rsid w:val="001A7C24"/>
    <w:rsid w:val="001A7E4C"/>
    <w:rsid w:val="001B0247"/>
    <w:rsid w:val="001B04DF"/>
    <w:rsid w:val="001B1332"/>
    <w:rsid w:val="001B3115"/>
    <w:rsid w:val="001B3A21"/>
    <w:rsid w:val="001B3CFB"/>
    <w:rsid w:val="001B4789"/>
    <w:rsid w:val="001B48A7"/>
    <w:rsid w:val="001B595E"/>
    <w:rsid w:val="001B6740"/>
    <w:rsid w:val="001B6C11"/>
    <w:rsid w:val="001B6C67"/>
    <w:rsid w:val="001B6F18"/>
    <w:rsid w:val="001B7062"/>
    <w:rsid w:val="001B7898"/>
    <w:rsid w:val="001C0D4C"/>
    <w:rsid w:val="001C0D89"/>
    <w:rsid w:val="001C188B"/>
    <w:rsid w:val="001C4464"/>
    <w:rsid w:val="001C4B8C"/>
    <w:rsid w:val="001C5127"/>
    <w:rsid w:val="001C51FA"/>
    <w:rsid w:val="001C5690"/>
    <w:rsid w:val="001C5936"/>
    <w:rsid w:val="001C5E66"/>
    <w:rsid w:val="001C61B6"/>
    <w:rsid w:val="001C6536"/>
    <w:rsid w:val="001C6BB5"/>
    <w:rsid w:val="001C7039"/>
    <w:rsid w:val="001C7D01"/>
    <w:rsid w:val="001D0EFE"/>
    <w:rsid w:val="001D1AC9"/>
    <w:rsid w:val="001D2500"/>
    <w:rsid w:val="001D26CE"/>
    <w:rsid w:val="001D2BDA"/>
    <w:rsid w:val="001D3418"/>
    <w:rsid w:val="001D371D"/>
    <w:rsid w:val="001D3E45"/>
    <w:rsid w:val="001D40F2"/>
    <w:rsid w:val="001D42D8"/>
    <w:rsid w:val="001D4BA9"/>
    <w:rsid w:val="001D5F0B"/>
    <w:rsid w:val="001D6064"/>
    <w:rsid w:val="001D6240"/>
    <w:rsid w:val="001D6C5A"/>
    <w:rsid w:val="001D7CA3"/>
    <w:rsid w:val="001E0EA9"/>
    <w:rsid w:val="001E1045"/>
    <w:rsid w:val="001E1095"/>
    <w:rsid w:val="001E149E"/>
    <w:rsid w:val="001E1ED5"/>
    <w:rsid w:val="001E271F"/>
    <w:rsid w:val="001E2C4F"/>
    <w:rsid w:val="001E2F5B"/>
    <w:rsid w:val="001E46AA"/>
    <w:rsid w:val="001E4739"/>
    <w:rsid w:val="001E4E29"/>
    <w:rsid w:val="001E4F0B"/>
    <w:rsid w:val="001E4F22"/>
    <w:rsid w:val="001E5272"/>
    <w:rsid w:val="001E570C"/>
    <w:rsid w:val="001E597D"/>
    <w:rsid w:val="001E6521"/>
    <w:rsid w:val="001E6F63"/>
    <w:rsid w:val="001E7457"/>
    <w:rsid w:val="001E77F2"/>
    <w:rsid w:val="001E7C97"/>
    <w:rsid w:val="001E7CD7"/>
    <w:rsid w:val="001F052E"/>
    <w:rsid w:val="001F06C9"/>
    <w:rsid w:val="001F1148"/>
    <w:rsid w:val="001F1429"/>
    <w:rsid w:val="001F159A"/>
    <w:rsid w:val="001F20D4"/>
    <w:rsid w:val="001F28CE"/>
    <w:rsid w:val="001F2E1C"/>
    <w:rsid w:val="001F3F29"/>
    <w:rsid w:val="001F43CD"/>
    <w:rsid w:val="001F45CE"/>
    <w:rsid w:val="001F4D74"/>
    <w:rsid w:val="001F4F58"/>
    <w:rsid w:val="001F52E2"/>
    <w:rsid w:val="001F612D"/>
    <w:rsid w:val="001F63F9"/>
    <w:rsid w:val="001F69AB"/>
    <w:rsid w:val="001F70C5"/>
    <w:rsid w:val="001F7597"/>
    <w:rsid w:val="001F7D3B"/>
    <w:rsid w:val="00200207"/>
    <w:rsid w:val="00201237"/>
    <w:rsid w:val="0020182A"/>
    <w:rsid w:val="002030EC"/>
    <w:rsid w:val="00203BA5"/>
    <w:rsid w:val="00203FA8"/>
    <w:rsid w:val="00204124"/>
    <w:rsid w:val="002048E7"/>
    <w:rsid w:val="00204E5E"/>
    <w:rsid w:val="002054B6"/>
    <w:rsid w:val="00205A39"/>
    <w:rsid w:val="0020620A"/>
    <w:rsid w:val="00206C3B"/>
    <w:rsid w:val="00206F94"/>
    <w:rsid w:val="002073D1"/>
    <w:rsid w:val="002101A7"/>
    <w:rsid w:val="002105E8"/>
    <w:rsid w:val="00211E7D"/>
    <w:rsid w:val="00212504"/>
    <w:rsid w:val="00212884"/>
    <w:rsid w:val="00212D12"/>
    <w:rsid w:val="00212DA3"/>
    <w:rsid w:val="00212E46"/>
    <w:rsid w:val="00213192"/>
    <w:rsid w:val="00213F51"/>
    <w:rsid w:val="0021504D"/>
    <w:rsid w:val="00216162"/>
    <w:rsid w:val="00216934"/>
    <w:rsid w:val="00216AA7"/>
    <w:rsid w:val="00216E9F"/>
    <w:rsid w:val="0021795E"/>
    <w:rsid w:val="00220F12"/>
    <w:rsid w:val="00223639"/>
    <w:rsid w:val="002239F0"/>
    <w:rsid w:val="002249DC"/>
    <w:rsid w:val="00224DB7"/>
    <w:rsid w:val="0022560A"/>
    <w:rsid w:val="0022616B"/>
    <w:rsid w:val="00226263"/>
    <w:rsid w:val="00226F0F"/>
    <w:rsid w:val="00226FC3"/>
    <w:rsid w:val="00227044"/>
    <w:rsid w:val="002275FA"/>
    <w:rsid w:val="0022764C"/>
    <w:rsid w:val="00227A6A"/>
    <w:rsid w:val="00227C20"/>
    <w:rsid w:val="00230442"/>
    <w:rsid w:val="00230CC5"/>
    <w:rsid w:val="00231A17"/>
    <w:rsid w:val="00232107"/>
    <w:rsid w:val="0023299B"/>
    <w:rsid w:val="00232D8A"/>
    <w:rsid w:val="00233074"/>
    <w:rsid w:val="00233B1C"/>
    <w:rsid w:val="002341C4"/>
    <w:rsid w:val="0023449E"/>
    <w:rsid w:val="00234BB5"/>
    <w:rsid w:val="002350C1"/>
    <w:rsid w:val="00236017"/>
    <w:rsid w:val="00236A54"/>
    <w:rsid w:val="00240685"/>
    <w:rsid w:val="00240EA5"/>
    <w:rsid w:val="00241014"/>
    <w:rsid w:val="002418B4"/>
    <w:rsid w:val="002420FC"/>
    <w:rsid w:val="00242710"/>
    <w:rsid w:val="002427C2"/>
    <w:rsid w:val="002453CC"/>
    <w:rsid w:val="00245694"/>
    <w:rsid w:val="00245703"/>
    <w:rsid w:val="0024596C"/>
    <w:rsid w:val="00246035"/>
    <w:rsid w:val="00246AE6"/>
    <w:rsid w:val="00246CD4"/>
    <w:rsid w:val="00246EDC"/>
    <w:rsid w:val="00247A27"/>
    <w:rsid w:val="002507F8"/>
    <w:rsid w:val="00250A66"/>
    <w:rsid w:val="00250D3D"/>
    <w:rsid w:val="002515CB"/>
    <w:rsid w:val="0025275B"/>
    <w:rsid w:val="002527CD"/>
    <w:rsid w:val="002528DA"/>
    <w:rsid w:val="002534B9"/>
    <w:rsid w:val="00254475"/>
    <w:rsid w:val="0025474B"/>
    <w:rsid w:val="0025488E"/>
    <w:rsid w:val="00254A60"/>
    <w:rsid w:val="0025540A"/>
    <w:rsid w:val="00255871"/>
    <w:rsid w:val="002561AB"/>
    <w:rsid w:val="002562D6"/>
    <w:rsid w:val="0025719C"/>
    <w:rsid w:val="002577BA"/>
    <w:rsid w:val="00257D38"/>
    <w:rsid w:val="00260075"/>
    <w:rsid w:val="002610DC"/>
    <w:rsid w:val="00261262"/>
    <w:rsid w:val="00262748"/>
    <w:rsid w:val="00262F66"/>
    <w:rsid w:val="002630BF"/>
    <w:rsid w:val="00263490"/>
    <w:rsid w:val="002634EB"/>
    <w:rsid w:val="00263E6C"/>
    <w:rsid w:val="00264C5F"/>
    <w:rsid w:val="00265796"/>
    <w:rsid w:val="00266FE7"/>
    <w:rsid w:val="00271516"/>
    <w:rsid w:val="0027165C"/>
    <w:rsid w:val="00271793"/>
    <w:rsid w:val="00272D47"/>
    <w:rsid w:val="002743A7"/>
    <w:rsid w:val="00274925"/>
    <w:rsid w:val="00274B44"/>
    <w:rsid w:val="00275150"/>
    <w:rsid w:val="002757F2"/>
    <w:rsid w:val="00275B19"/>
    <w:rsid w:val="00275BC7"/>
    <w:rsid w:val="0027638D"/>
    <w:rsid w:val="00276ABF"/>
    <w:rsid w:val="00276C0A"/>
    <w:rsid w:val="002773A1"/>
    <w:rsid w:val="002775F0"/>
    <w:rsid w:val="00277BD2"/>
    <w:rsid w:val="00277F37"/>
    <w:rsid w:val="0028241E"/>
    <w:rsid w:val="00282533"/>
    <w:rsid w:val="00282741"/>
    <w:rsid w:val="0028275A"/>
    <w:rsid w:val="002830B5"/>
    <w:rsid w:val="00283A9A"/>
    <w:rsid w:val="002844DA"/>
    <w:rsid w:val="0028457A"/>
    <w:rsid w:val="00284B02"/>
    <w:rsid w:val="00285420"/>
    <w:rsid w:val="00285711"/>
    <w:rsid w:val="00286F63"/>
    <w:rsid w:val="00287701"/>
    <w:rsid w:val="00287B6B"/>
    <w:rsid w:val="002922FC"/>
    <w:rsid w:val="00293354"/>
    <w:rsid w:val="002934E9"/>
    <w:rsid w:val="002934F7"/>
    <w:rsid w:val="00293856"/>
    <w:rsid w:val="00294D1A"/>
    <w:rsid w:val="00295C7B"/>
    <w:rsid w:val="00296F63"/>
    <w:rsid w:val="00297011"/>
    <w:rsid w:val="0029703D"/>
    <w:rsid w:val="00297E4B"/>
    <w:rsid w:val="002A1205"/>
    <w:rsid w:val="002A2432"/>
    <w:rsid w:val="002A316A"/>
    <w:rsid w:val="002A39A2"/>
    <w:rsid w:val="002A3A64"/>
    <w:rsid w:val="002A42CC"/>
    <w:rsid w:val="002A4C34"/>
    <w:rsid w:val="002A4E51"/>
    <w:rsid w:val="002A5334"/>
    <w:rsid w:val="002A5449"/>
    <w:rsid w:val="002A5A63"/>
    <w:rsid w:val="002A6243"/>
    <w:rsid w:val="002A6A5B"/>
    <w:rsid w:val="002A7517"/>
    <w:rsid w:val="002A7E2E"/>
    <w:rsid w:val="002B0877"/>
    <w:rsid w:val="002B113A"/>
    <w:rsid w:val="002B13B2"/>
    <w:rsid w:val="002B22A3"/>
    <w:rsid w:val="002B2C8F"/>
    <w:rsid w:val="002B2ED0"/>
    <w:rsid w:val="002B3112"/>
    <w:rsid w:val="002B3743"/>
    <w:rsid w:val="002B3DDB"/>
    <w:rsid w:val="002B4679"/>
    <w:rsid w:val="002B4DF7"/>
    <w:rsid w:val="002B5328"/>
    <w:rsid w:val="002B5371"/>
    <w:rsid w:val="002B53C1"/>
    <w:rsid w:val="002B549D"/>
    <w:rsid w:val="002B5CE9"/>
    <w:rsid w:val="002B649D"/>
    <w:rsid w:val="002B668C"/>
    <w:rsid w:val="002C019D"/>
    <w:rsid w:val="002C085F"/>
    <w:rsid w:val="002C20BF"/>
    <w:rsid w:val="002C2702"/>
    <w:rsid w:val="002C286F"/>
    <w:rsid w:val="002C30E1"/>
    <w:rsid w:val="002C3F05"/>
    <w:rsid w:val="002C4551"/>
    <w:rsid w:val="002C4991"/>
    <w:rsid w:val="002C49D1"/>
    <w:rsid w:val="002C4C2B"/>
    <w:rsid w:val="002C506C"/>
    <w:rsid w:val="002C7417"/>
    <w:rsid w:val="002C7D12"/>
    <w:rsid w:val="002C7E37"/>
    <w:rsid w:val="002C7FFD"/>
    <w:rsid w:val="002D1684"/>
    <w:rsid w:val="002D1F8D"/>
    <w:rsid w:val="002D32C1"/>
    <w:rsid w:val="002D32DA"/>
    <w:rsid w:val="002D373B"/>
    <w:rsid w:val="002D445C"/>
    <w:rsid w:val="002D454B"/>
    <w:rsid w:val="002D4725"/>
    <w:rsid w:val="002D48E1"/>
    <w:rsid w:val="002D4F20"/>
    <w:rsid w:val="002D52A5"/>
    <w:rsid w:val="002D5B9C"/>
    <w:rsid w:val="002D5F54"/>
    <w:rsid w:val="002D5FEF"/>
    <w:rsid w:val="002D6278"/>
    <w:rsid w:val="002D6D5D"/>
    <w:rsid w:val="002D7A92"/>
    <w:rsid w:val="002E001C"/>
    <w:rsid w:val="002E1003"/>
    <w:rsid w:val="002E105A"/>
    <w:rsid w:val="002E257C"/>
    <w:rsid w:val="002E2EAB"/>
    <w:rsid w:val="002E3050"/>
    <w:rsid w:val="002E3941"/>
    <w:rsid w:val="002E3B85"/>
    <w:rsid w:val="002E3D22"/>
    <w:rsid w:val="002E4843"/>
    <w:rsid w:val="002E4A7D"/>
    <w:rsid w:val="002E4B80"/>
    <w:rsid w:val="002E4EF2"/>
    <w:rsid w:val="002E5138"/>
    <w:rsid w:val="002E541D"/>
    <w:rsid w:val="002E5A8B"/>
    <w:rsid w:val="002E5FE4"/>
    <w:rsid w:val="002E6293"/>
    <w:rsid w:val="002E6A72"/>
    <w:rsid w:val="002E6A74"/>
    <w:rsid w:val="002E6F04"/>
    <w:rsid w:val="002E7161"/>
    <w:rsid w:val="002E730E"/>
    <w:rsid w:val="002E7472"/>
    <w:rsid w:val="002E79F0"/>
    <w:rsid w:val="002F006F"/>
    <w:rsid w:val="002F01F6"/>
    <w:rsid w:val="002F074B"/>
    <w:rsid w:val="002F1952"/>
    <w:rsid w:val="002F1EF1"/>
    <w:rsid w:val="002F2005"/>
    <w:rsid w:val="002F36F8"/>
    <w:rsid w:val="002F3A4F"/>
    <w:rsid w:val="002F4F5C"/>
    <w:rsid w:val="002F50C1"/>
    <w:rsid w:val="002F6380"/>
    <w:rsid w:val="00300315"/>
    <w:rsid w:val="00300F24"/>
    <w:rsid w:val="0030107F"/>
    <w:rsid w:val="00301926"/>
    <w:rsid w:val="00301C31"/>
    <w:rsid w:val="00302D64"/>
    <w:rsid w:val="003038FF"/>
    <w:rsid w:val="00303D4E"/>
    <w:rsid w:val="00304169"/>
    <w:rsid w:val="003045C3"/>
    <w:rsid w:val="00304D53"/>
    <w:rsid w:val="00304E85"/>
    <w:rsid w:val="0030514A"/>
    <w:rsid w:val="00305317"/>
    <w:rsid w:val="003055C0"/>
    <w:rsid w:val="003056A8"/>
    <w:rsid w:val="00305EEF"/>
    <w:rsid w:val="00306177"/>
    <w:rsid w:val="0030751D"/>
    <w:rsid w:val="00307C35"/>
    <w:rsid w:val="00307C84"/>
    <w:rsid w:val="003112B1"/>
    <w:rsid w:val="00312E72"/>
    <w:rsid w:val="00313138"/>
    <w:rsid w:val="0031413B"/>
    <w:rsid w:val="003142E3"/>
    <w:rsid w:val="00314D35"/>
    <w:rsid w:val="0031562D"/>
    <w:rsid w:val="00316988"/>
    <w:rsid w:val="00316ED1"/>
    <w:rsid w:val="00316FD0"/>
    <w:rsid w:val="003171DC"/>
    <w:rsid w:val="003173CD"/>
    <w:rsid w:val="00317E2C"/>
    <w:rsid w:val="003207B2"/>
    <w:rsid w:val="003207BA"/>
    <w:rsid w:val="00320E97"/>
    <w:rsid w:val="00321A88"/>
    <w:rsid w:val="00322890"/>
    <w:rsid w:val="00323381"/>
    <w:rsid w:val="00323719"/>
    <w:rsid w:val="00323823"/>
    <w:rsid w:val="00323F8C"/>
    <w:rsid w:val="003247B4"/>
    <w:rsid w:val="00324EB7"/>
    <w:rsid w:val="00325FB0"/>
    <w:rsid w:val="00326394"/>
    <w:rsid w:val="00326E8A"/>
    <w:rsid w:val="00327A6C"/>
    <w:rsid w:val="00327D21"/>
    <w:rsid w:val="0033037E"/>
    <w:rsid w:val="00330437"/>
    <w:rsid w:val="00330501"/>
    <w:rsid w:val="00330781"/>
    <w:rsid w:val="00331253"/>
    <w:rsid w:val="003325D3"/>
    <w:rsid w:val="0033272C"/>
    <w:rsid w:val="00332E1E"/>
    <w:rsid w:val="00333695"/>
    <w:rsid w:val="00334538"/>
    <w:rsid w:val="00334CB6"/>
    <w:rsid w:val="00336B8A"/>
    <w:rsid w:val="0033778E"/>
    <w:rsid w:val="003407F2"/>
    <w:rsid w:val="00341B0E"/>
    <w:rsid w:val="003421E8"/>
    <w:rsid w:val="003426A3"/>
    <w:rsid w:val="00342737"/>
    <w:rsid w:val="003428B6"/>
    <w:rsid w:val="00342ADC"/>
    <w:rsid w:val="00343187"/>
    <w:rsid w:val="003432B0"/>
    <w:rsid w:val="00343ACC"/>
    <w:rsid w:val="00344749"/>
    <w:rsid w:val="003450C3"/>
    <w:rsid w:val="0034594D"/>
    <w:rsid w:val="003459D5"/>
    <w:rsid w:val="00345A2E"/>
    <w:rsid w:val="00346324"/>
    <w:rsid w:val="003472E4"/>
    <w:rsid w:val="0034770B"/>
    <w:rsid w:val="00347A06"/>
    <w:rsid w:val="00351C0F"/>
    <w:rsid w:val="00352C2B"/>
    <w:rsid w:val="00352E33"/>
    <w:rsid w:val="00352F83"/>
    <w:rsid w:val="003530FF"/>
    <w:rsid w:val="00353113"/>
    <w:rsid w:val="003559F8"/>
    <w:rsid w:val="00355B34"/>
    <w:rsid w:val="00355F6E"/>
    <w:rsid w:val="00356487"/>
    <w:rsid w:val="00356ABD"/>
    <w:rsid w:val="00356E0B"/>
    <w:rsid w:val="00360192"/>
    <w:rsid w:val="003605F0"/>
    <w:rsid w:val="00360978"/>
    <w:rsid w:val="00360C06"/>
    <w:rsid w:val="0036104A"/>
    <w:rsid w:val="00362663"/>
    <w:rsid w:val="0036364C"/>
    <w:rsid w:val="0036391A"/>
    <w:rsid w:val="003639CC"/>
    <w:rsid w:val="00363DB0"/>
    <w:rsid w:val="003642C4"/>
    <w:rsid w:val="00364508"/>
    <w:rsid w:val="003660CC"/>
    <w:rsid w:val="00366B93"/>
    <w:rsid w:val="003678E8"/>
    <w:rsid w:val="00370958"/>
    <w:rsid w:val="003709D7"/>
    <w:rsid w:val="00370F76"/>
    <w:rsid w:val="00372232"/>
    <w:rsid w:val="00372FE3"/>
    <w:rsid w:val="00374119"/>
    <w:rsid w:val="003743D0"/>
    <w:rsid w:val="00374449"/>
    <w:rsid w:val="00374792"/>
    <w:rsid w:val="00375826"/>
    <w:rsid w:val="003758D3"/>
    <w:rsid w:val="00375EED"/>
    <w:rsid w:val="003762C6"/>
    <w:rsid w:val="00376557"/>
    <w:rsid w:val="00376BB7"/>
    <w:rsid w:val="003771D0"/>
    <w:rsid w:val="0037734C"/>
    <w:rsid w:val="00377902"/>
    <w:rsid w:val="003801BE"/>
    <w:rsid w:val="003803A9"/>
    <w:rsid w:val="00380510"/>
    <w:rsid w:val="00380699"/>
    <w:rsid w:val="0038138C"/>
    <w:rsid w:val="0038177B"/>
    <w:rsid w:val="00383374"/>
    <w:rsid w:val="00383E26"/>
    <w:rsid w:val="0038400A"/>
    <w:rsid w:val="00384387"/>
    <w:rsid w:val="00384F39"/>
    <w:rsid w:val="00384F4C"/>
    <w:rsid w:val="00385165"/>
    <w:rsid w:val="00385428"/>
    <w:rsid w:val="00385747"/>
    <w:rsid w:val="00385EB6"/>
    <w:rsid w:val="0038628C"/>
    <w:rsid w:val="0038708D"/>
    <w:rsid w:val="00387ED4"/>
    <w:rsid w:val="003900BA"/>
    <w:rsid w:val="003903F7"/>
    <w:rsid w:val="0039063E"/>
    <w:rsid w:val="00390C65"/>
    <w:rsid w:val="00390D32"/>
    <w:rsid w:val="00390DDE"/>
    <w:rsid w:val="003922D2"/>
    <w:rsid w:val="00392B9B"/>
    <w:rsid w:val="00393F80"/>
    <w:rsid w:val="003949FE"/>
    <w:rsid w:val="00394ACD"/>
    <w:rsid w:val="00394C9B"/>
    <w:rsid w:val="00394F26"/>
    <w:rsid w:val="00395205"/>
    <w:rsid w:val="00395A25"/>
    <w:rsid w:val="00395EF1"/>
    <w:rsid w:val="00395F38"/>
    <w:rsid w:val="00396B2A"/>
    <w:rsid w:val="00396C61"/>
    <w:rsid w:val="003A0238"/>
    <w:rsid w:val="003A071D"/>
    <w:rsid w:val="003A0A48"/>
    <w:rsid w:val="003A13C9"/>
    <w:rsid w:val="003A1D85"/>
    <w:rsid w:val="003A1EE2"/>
    <w:rsid w:val="003A2E5F"/>
    <w:rsid w:val="003A3D3D"/>
    <w:rsid w:val="003A56D4"/>
    <w:rsid w:val="003A580F"/>
    <w:rsid w:val="003A614B"/>
    <w:rsid w:val="003A6293"/>
    <w:rsid w:val="003A6B9C"/>
    <w:rsid w:val="003A7697"/>
    <w:rsid w:val="003A78CE"/>
    <w:rsid w:val="003A7B13"/>
    <w:rsid w:val="003A7B29"/>
    <w:rsid w:val="003A7CF8"/>
    <w:rsid w:val="003B006F"/>
    <w:rsid w:val="003B00A0"/>
    <w:rsid w:val="003B01A0"/>
    <w:rsid w:val="003B058E"/>
    <w:rsid w:val="003B0986"/>
    <w:rsid w:val="003B0FD4"/>
    <w:rsid w:val="003B12AB"/>
    <w:rsid w:val="003B3B2E"/>
    <w:rsid w:val="003B51A0"/>
    <w:rsid w:val="003B561B"/>
    <w:rsid w:val="003B5A0C"/>
    <w:rsid w:val="003B5B6A"/>
    <w:rsid w:val="003B5F64"/>
    <w:rsid w:val="003B65AE"/>
    <w:rsid w:val="003B665C"/>
    <w:rsid w:val="003B6B92"/>
    <w:rsid w:val="003B6FDB"/>
    <w:rsid w:val="003B7307"/>
    <w:rsid w:val="003C00CF"/>
    <w:rsid w:val="003C07E7"/>
    <w:rsid w:val="003C0B14"/>
    <w:rsid w:val="003C0B3F"/>
    <w:rsid w:val="003C12A9"/>
    <w:rsid w:val="003C1E90"/>
    <w:rsid w:val="003C1EF4"/>
    <w:rsid w:val="003C370F"/>
    <w:rsid w:val="003C4418"/>
    <w:rsid w:val="003C45AF"/>
    <w:rsid w:val="003C5144"/>
    <w:rsid w:val="003D00F2"/>
    <w:rsid w:val="003D1426"/>
    <w:rsid w:val="003D25CF"/>
    <w:rsid w:val="003D2704"/>
    <w:rsid w:val="003D276C"/>
    <w:rsid w:val="003D3530"/>
    <w:rsid w:val="003D3834"/>
    <w:rsid w:val="003D3BC0"/>
    <w:rsid w:val="003D4BA2"/>
    <w:rsid w:val="003D6830"/>
    <w:rsid w:val="003D6FEC"/>
    <w:rsid w:val="003D719C"/>
    <w:rsid w:val="003D78A0"/>
    <w:rsid w:val="003E0A9A"/>
    <w:rsid w:val="003E16B3"/>
    <w:rsid w:val="003E289C"/>
    <w:rsid w:val="003E2A0F"/>
    <w:rsid w:val="003E2DBE"/>
    <w:rsid w:val="003E49F6"/>
    <w:rsid w:val="003E6147"/>
    <w:rsid w:val="003E65CC"/>
    <w:rsid w:val="003E7C5D"/>
    <w:rsid w:val="003F0D4D"/>
    <w:rsid w:val="003F1766"/>
    <w:rsid w:val="003F2490"/>
    <w:rsid w:val="003F25FC"/>
    <w:rsid w:val="003F3801"/>
    <w:rsid w:val="003F3F71"/>
    <w:rsid w:val="003F41EB"/>
    <w:rsid w:val="003F5A14"/>
    <w:rsid w:val="003F6271"/>
    <w:rsid w:val="003F6299"/>
    <w:rsid w:val="003F69DB"/>
    <w:rsid w:val="003F6AFC"/>
    <w:rsid w:val="003F6BDB"/>
    <w:rsid w:val="003F778B"/>
    <w:rsid w:val="003F79C0"/>
    <w:rsid w:val="0040030A"/>
    <w:rsid w:val="00400772"/>
    <w:rsid w:val="0040085C"/>
    <w:rsid w:val="00400886"/>
    <w:rsid w:val="00400E87"/>
    <w:rsid w:val="00401F67"/>
    <w:rsid w:val="00402392"/>
    <w:rsid w:val="00402D1E"/>
    <w:rsid w:val="00402E01"/>
    <w:rsid w:val="00403E08"/>
    <w:rsid w:val="004046DC"/>
    <w:rsid w:val="004047FB"/>
    <w:rsid w:val="00404E16"/>
    <w:rsid w:val="00404E7A"/>
    <w:rsid w:val="00406138"/>
    <w:rsid w:val="004064A3"/>
    <w:rsid w:val="00407644"/>
    <w:rsid w:val="00410CC6"/>
    <w:rsid w:val="00410E1C"/>
    <w:rsid w:val="004113A4"/>
    <w:rsid w:val="0041226B"/>
    <w:rsid w:val="00412416"/>
    <w:rsid w:val="0041264D"/>
    <w:rsid w:val="004129BF"/>
    <w:rsid w:val="0041306F"/>
    <w:rsid w:val="004134A5"/>
    <w:rsid w:val="0041397E"/>
    <w:rsid w:val="00413ED0"/>
    <w:rsid w:val="004144B8"/>
    <w:rsid w:val="00414FB9"/>
    <w:rsid w:val="00415178"/>
    <w:rsid w:val="00415368"/>
    <w:rsid w:val="004160C9"/>
    <w:rsid w:val="00416D54"/>
    <w:rsid w:val="00417870"/>
    <w:rsid w:val="00417D0A"/>
    <w:rsid w:val="00417EBD"/>
    <w:rsid w:val="004204F6"/>
    <w:rsid w:val="004215D6"/>
    <w:rsid w:val="004219A7"/>
    <w:rsid w:val="00421DAB"/>
    <w:rsid w:val="00422F91"/>
    <w:rsid w:val="00423BA1"/>
    <w:rsid w:val="004240EB"/>
    <w:rsid w:val="004241F1"/>
    <w:rsid w:val="00424524"/>
    <w:rsid w:val="004247F4"/>
    <w:rsid w:val="00424EC9"/>
    <w:rsid w:val="004266E6"/>
    <w:rsid w:val="00426A81"/>
    <w:rsid w:val="00426D22"/>
    <w:rsid w:val="00430342"/>
    <w:rsid w:val="00430536"/>
    <w:rsid w:val="004326C0"/>
    <w:rsid w:val="00433635"/>
    <w:rsid w:val="004340DD"/>
    <w:rsid w:val="00434CF6"/>
    <w:rsid w:val="00434EF6"/>
    <w:rsid w:val="004356AA"/>
    <w:rsid w:val="004356DD"/>
    <w:rsid w:val="00435DE3"/>
    <w:rsid w:val="00436668"/>
    <w:rsid w:val="00436D65"/>
    <w:rsid w:val="00437543"/>
    <w:rsid w:val="00437F3A"/>
    <w:rsid w:val="00437F3B"/>
    <w:rsid w:val="00440E83"/>
    <w:rsid w:val="00440EC1"/>
    <w:rsid w:val="0044100F"/>
    <w:rsid w:val="00442AF9"/>
    <w:rsid w:val="00444460"/>
    <w:rsid w:val="00445267"/>
    <w:rsid w:val="00446C1F"/>
    <w:rsid w:val="00446CAE"/>
    <w:rsid w:val="004504E0"/>
    <w:rsid w:val="0045067D"/>
    <w:rsid w:val="00450A0D"/>
    <w:rsid w:val="0045126A"/>
    <w:rsid w:val="00451670"/>
    <w:rsid w:val="004519DE"/>
    <w:rsid w:val="00452402"/>
    <w:rsid w:val="00453E5F"/>
    <w:rsid w:val="00454315"/>
    <w:rsid w:val="00454AD3"/>
    <w:rsid w:val="00454BF9"/>
    <w:rsid w:val="00455263"/>
    <w:rsid w:val="00455D9E"/>
    <w:rsid w:val="00455EDD"/>
    <w:rsid w:val="00456002"/>
    <w:rsid w:val="00456A60"/>
    <w:rsid w:val="00457C93"/>
    <w:rsid w:val="004606C7"/>
    <w:rsid w:val="00461165"/>
    <w:rsid w:val="004611CA"/>
    <w:rsid w:val="0046152B"/>
    <w:rsid w:val="00462AF2"/>
    <w:rsid w:val="00462BCB"/>
    <w:rsid w:val="00462CAE"/>
    <w:rsid w:val="00462CFE"/>
    <w:rsid w:val="0046316B"/>
    <w:rsid w:val="004632A7"/>
    <w:rsid w:val="00463894"/>
    <w:rsid w:val="00463A60"/>
    <w:rsid w:val="00463C00"/>
    <w:rsid w:val="0046480D"/>
    <w:rsid w:val="004660E7"/>
    <w:rsid w:val="0046674D"/>
    <w:rsid w:val="0046694F"/>
    <w:rsid w:val="004672F8"/>
    <w:rsid w:val="00471327"/>
    <w:rsid w:val="004716C9"/>
    <w:rsid w:val="00471A94"/>
    <w:rsid w:val="004725DC"/>
    <w:rsid w:val="00472797"/>
    <w:rsid w:val="004740FF"/>
    <w:rsid w:val="00475B36"/>
    <w:rsid w:val="004760FC"/>
    <w:rsid w:val="004762B0"/>
    <w:rsid w:val="00477390"/>
    <w:rsid w:val="00477C54"/>
    <w:rsid w:val="004805AB"/>
    <w:rsid w:val="004815BB"/>
    <w:rsid w:val="0048185C"/>
    <w:rsid w:val="00481D5A"/>
    <w:rsid w:val="00481EB9"/>
    <w:rsid w:val="0048200F"/>
    <w:rsid w:val="004822BB"/>
    <w:rsid w:val="00482B00"/>
    <w:rsid w:val="00483A19"/>
    <w:rsid w:val="00483CCC"/>
    <w:rsid w:val="00484510"/>
    <w:rsid w:val="00485756"/>
    <w:rsid w:val="0048597E"/>
    <w:rsid w:val="00485FE9"/>
    <w:rsid w:val="00486952"/>
    <w:rsid w:val="00487308"/>
    <w:rsid w:val="00487438"/>
    <w:rsid w:val="00487717"/>
    <w:rsid w:val="00487CAA"/>
    <w:rsid w:val="004904A2"/>
    <w:rsid w:val="0049060E"/>
    <w:rsid w:val="004916A3"/>
    <w:rsid w:val="00492D0F"/>
    <w:rsid w:val="00492EA2"/>
    <w:rsid w:val="00494292"/>
    <w:rsid w:val="004945CE"/>
    <w:rsid w:val="004945ED"/>
    <w:rsid w:val="00494C0C"/>
    <w:rsid w:val="004966F4"/>
    <w:rsid w:val="004A0243"/>
    <w:rsid w:val="004A2CDC"/>
    <w:rsid w:val="004A3029"/>
    <w:rsid w:val="004A3C17"/>
    <w:rsid w:val="004A4D4F"/>
    <w:rsid w:val="004A4D7D"/>
    <w:rsid w:val="004A5199"/>
    <w:rsid w:val="004A596C"/>
    <w:rsid w:val="004A59F4"/>
    <w:rsid w:val="004A5E6F"/>
    <w:rsid w:val="004A60A6"/>
    <w:rsid w:val="004A7614"/>
    <w:rsid w:val="004A7A38"/>
    <w:rsid w:val="004A7FAC"/>
    <w:rsid w:val="004B0787"/>
    <w:rsid w:val="004B09D6"/>
    <w:rsid w:val="004B0BEC"/>
    <w:rsid w:val="004B2A90"/>
    <w:rsid w:val="004B2B8B"/>
    <w:rsid w:val="004B2C4E"/>
    <w:rsid w:val="004B2EC7"/>
    <w:rsid w:val="004B3D9A"/>
    <w:rsid w:val="004B4182"/>
    <w:rsid w:val="004B4843"/>
    <w:rsid w:val="004B541D"/>
    <w:rsid w:val="004B5434"/>
    <w:rsid w:val="004B554A"/>
    <w:rsid w:val="004B62E3"/>
    <w:rsid w:val="004B6BFF"/>
    <w:rsid w:val="004B6F93"/>
    <w:rsid w:val="004C0D10"/>
    <w:rsid w:val="004C0D55"/>
    <w:rsid w:val="004C0E4C"/>
    <w:rsid w:val="004C1672"/>
    <w:rsid w:val="004C1B41"/>
    <w:rsid w:val="004C30B0"/>
    <w:rsid w:val="004C3A6A"/>
    <w:rsid w:val="004C48AE"/>
    <w:rsid w:val="004C4F51"/>
    <w:rsid w:val="004C5955"/>
    <w:rsid w:val="004C5C71"/>
    <w:rsid w:val="004C74A1"/>
    <w:rsid w:val="004D04A4"/>
    <w:rsid w:val="004D10E7"/>
    <w:rsid w:val="004D2665"/>
    <w:rsid w:val="004D279F"/>
    <w:rsid w:val="004D2862"/>
    <w:rsid w:val="004D2B36"/>
    <w:rsid w:val="004D2C89"/>
    <w:rsid w:val="004D3A59"/>
    <w:rsid w:val="004D456D"/>
    <w:rsid w:val="004D4916"/>
    <w:rsid w:val="004D6D6F"/>
    <w:rsid w:val="004D6ED6"/>
    <w:rsid w:val="004E019B"/>
    <w:rsid w:val="004E097B"/>
    <w:rsid w:val="004E0D5C"/>
    <w:rsid w:val="004E1949"/>
    <w:rsid w:val="004E1F22"/>
    <w:rsid w:val="004E2A6D"/>
    <w:rsid w:val="004E2C81"/>
    <w:rsid w:val="004E3373"/>
    <w:rsid w:val="004E345F"/>
    <w:rsid w:val="004E3E09"/>
    <w:rsid w:val="004E47A8"/>
    <w:rsid w:val="004E5962"/>
    <w:rsid w:val="004E59C0"/>
    <w:rsid w:val="004E632C"/>
    <w:rsid w:val="004E6653"/>
    <w:rsid w:val="004E6849"/>
    <w:rsid w:val="004E741F"/>
    <w:rsid w:val="004E77EC"/>
    <w:rsid w:val="004E77FF"/>
    <w:rsid w:val="004E7926"/>
    <w:rsid w:val="004E7D9E"/>
    <w:rsid w:val="004F05D4"/>
    <w:rsid w:val="004F137C"/>
    <w:rsid w:val="004F1E80"/>
    <w:rsid w:val="004F2666"/>
    <w:rsid w:val="004F316E"/>
    <w:rsid w:val="004F5441"/>
    <w:rsid w:val="004F5A7E"/>
    <w:rsid w:val="004F6FA2"/>
    <w:rsid w:val="004F711E"/>
    <w:rsid w:val="004F732A"/>
    <w:rsid w:val="004F747D"/>
    <w:rsid w:val="004F7AD3"/>
    <w:rsid w:val="004F7E70"/>
    <w:rsid w:val="00501078"/>
    <w:rsid w:val="00501CF2"/>
    <w:rsid w:val="00502B9E"/>
    <w:rsid w:val="00502CE2"/>
    <w:rsid w:val="00503803"/>
    <w:rsid w:val="00504348"/>
    <w:rsid w:val="00504D11"/>
    <w:rsid w:val="005052C0"/>
    <w:rsid w:val="00505550"/>
    <w:rsid w:val="00505A5A"/>
    <w:rsid w:val="0050691A"/>
    <w:rsid w:val="00506B04"/>
    <w:rsid w:val="00506FFB"/>
    <w:rsid w:val="00510367"/>
    <w:rsid w:val="00513B49"/>
    <w:rsid w:val="00513FE3"/>
    <w:rsid w:val="0051468D"/>
    <w:rsid w:val="0051498D"/>
    <w:rsid w:val="00515999"/>
    <w:rsid w:val="005176D9"/>
    <w:rsid w:val="00517BE1"/>
    <w:rsid w:val="0052088F"/>
    <w:rsid w:val="005210B7"/>
    <w:rsid w:val="00523EEC"/>
    <w:rsid w:val="00524E0D"/>
    <w:rsid w:val="00525625"/>
    <w:rsid w:val="00525707"/>
    <w:rsid w:val="00525A07"/>
    <w:rsid w:val="00525EB1"/>
    <w:rsid w:val="00526F1E"/>
    <w:rsid w:val="0052780F"/>
    <w:rsid w:val="0053072B"/>
    <w:rsid w:val="0053089A"/>
    <w:rsid w:val="00530DE9"/>
    <w:rsid w:val="005324D9"/>
    <w:rsid w:val="0053301F"/>
    <w:rsid w:val="00533AAF"/>
    <w:rsid w:val="00533CC2"/>
    <w:rsid w:val="00534BDD"/>
    <w:rsid w:val="00536013"/>
    <w:rsid w:val="005361BF"/>
    <w:rsid w:val="00536AA8"/>
    <w:rsid w:val="0053772E"/>
    <w:rsid w:val="0053790E"/>
    <w:rsid w:val="005379B9"/>
    <w:rsid w:val="00542221"/>
    <w:rsid w:val="005424CF"/>
    <w:rsid w:val="0054320F"/>
    <w:rsid w:val="00543315"/>
    <w:rsid w:val="00543FD3"/>
    <w:rsid w:val="0054421E"/>
    <w:rsid w:val="00545961"/>
    <w:rsid w:val="00546557"/>
    <w:rsid w:val="0054695A"/>
    <w:rsid w:val="00546D94"/>
    <w:rsid w:val="00547D51"/>
    <w:rsid w:val="00550468"/>
    <w:rsid w:val="00550ED8"/>
    <w:rsid w:val="00551A59"/>
    <w:rsid w:val="00552769"/>
    <w:rsid w:val="00552AA5"/>
    <w:rsid w:val="00552E6C"/>
    <w:rsid w:val="00552E94"/>
    <w:rsid w:val="005532ED"/>
    <w:rsid w:val="005535EB"/>
    <w:rsid w:val="00553F46"/>
    <w:rsid w:val="0055412B"/>
    <w:rsid w:val="00554A35"/>
    <w:rsid w:val="00555107"/>
    <w:rsid w:val="005556D4"/>
    <w:rsid w:val="00555D82"/>
    <w:rsid w:val="00556E08"/>
    <w:rsid w:val="005574B3"/>
    <w:rsid w:val="00557A3B"/>
    <w:rsid w:val="00557CB0"/>
    <w:rsid w:val="00560E99"/>
    <w:rsid w:val="00560F48"/>
    <w:rsid w:val="00560F6E"/>
    <w:rsid w:val="00561175"/>
    <w:rsid w:val="00561E89"/>
    <w:rsid w:val="005624AC"/>
    <w:rsid w:val="00562D46"/>
    <w:rsid w:val="0056302A"/>
    <w:rsid w:val="00563346"/>
    <w:rsid w:val="005634A9"/>
    <w:rsid w:val="00563DB9"/>
    <w:rsid w:val="005645E3"/>
    <w:rsid w:val="005652FA"/>
    <w:rsid w:val="00565971"/>
    <w:rsid w:val="00565D6F"/>
    <w:rsid w:val="00566A00"/>
    <w:rsid w:val="00566AF0"/>
    <w:rsid w:val="00570039"/>
    <w:rsid w:val="005706F2"/>
    <w:rsid w:val="00570E9C"/>
    <w:rsid w:val="00570ED8"/>
    <w:rsid w:val="005711D1"/>
    <w:rsid w:val="00571A4E"/>
    <w:rsid w:val="00572970"/>
    <w:rsid w:val="00573174"/>
    <w:rsid w:val="00573430"/>
    <w:rsid w:val="00573B3D"/>
    <w:rsid w:val="005744FA"/>
    <w:rsid w:val="00574765"/>
    <w:rsid w:val="00574867"/>
    <w:rsid w:val="00574D4D"/>
    <w:rsid w:val="005751E1"/>
    <w:rsid w:val="00575673"/>
    <w:rsid w:val="005756C8"/>
    <w:rsid w:val="00575C0F"/>
    <w:rsid w:val="00576756"/>
    <w:rsid w:val="00576A5D"/>
    <w:rsid w:val="00576FB2"/>
    <w:rsid w:val="00577DE1"/>
    <w:rsid w:val="00577FD0"/>
    <w:rsid w:val="005804D1"/>
    <w:rsid w:val="005812FE"/>
    <w:rsid w:val="005813F8"/>
    <w:rsid w:val="00581BD7"/>
    <w:rsid w:val="00582AE1"/>
    <w:rsid w:val="00582C45"/>
    <w:rsid w:val="00583E1A"/>
    <w:rsid w:val="00583E25"/>
    <w:rsid w:val="005842F2"/>
    <w:rsid w:val="0058478E"/>
    <w:rsid w:val="005847B2"/>
    <w:rsid w:val="00585015"/>
    <w:rsid w:val="005859B4"/>
    <w:rsid w:val="00585CEB"/>
    <w:rsid w:val="00586EBD"/>
    <w:rsid w:val="00587718"/>
    <w:rsid w:val="00587A6E"/>
    <w:rsid w:val="0059019C"/>
    <w:rsid w:val="005907BB"/>
    <w:rsid w:val="00590B3E"/>
    <w:rsid w:val="00590C73"/>
    <w:rsid w:val="00592197"/>
    <w:rsid w:val="005929D3"/>
    <w:rsid w:val="005937C3"/>
    <w:rsid w:val="00593AF9"/>
    <w:rsid w:val="00593EF1"/>
    <w:rsid w:val="00594510"/>
    <w:rsid w:val="00594CFF"/>
    <w:rsid w:val="00595033"/>
    <w:rsid w:val="00595903"/>
    <w:rsid w:val="00595D4A"/>
    <w:rsid w:val="005961E2"/>
    <w:rsid w:val="00596BE2"/>
    <w:rsid w:val="00596C61"/>
    <w:rsid w:val="005A0489"/>
    <w:rsid w:val="005A08DF"/>
    <w:rsid w:val="005A23F9"/>
    <w:rsid w:val="005A26F7"/>
    <w:rsid w:val="005A2A3B"/>
    <w:rsid w:val="005A2E91"/>
    <w:rsid w:val="005A3669"/>
    <w:rsid w:val="005A3D53"/>
    <w:rsid w:val="005A3D8C"/>
    <w:rsid w:val="005A3F44"/>
    <w:rsid w:val="005A40D9"/>
    <w:rsid w:val="005A41FA"/>
    <w:rsid w:val="005A5685"/>
    <w:rsid w:val="005A578C"/>
    <w:rsid w:val="005A5F00"/>
    <w:rsid w:val="005A7214"/>
    <w:rsid w:val="005A7F57"/>
    <w:rsid w:val="005B013B"/>
    <w:rsid w:val="005B1346"/>
    <w:rsid w:val="005B39B1"/>
    <w:rsid w:val="005B3FAA"/>
    <w:rsid w:val="005B4507"/>
    <w:rsid w:val="005B4B89"/>
    <w:rsid w:val="005B4F34"/>
    <w:rsid w:val="005B57CB"/>
    <w:rsid w:val="005B67D8"/>
    <w:rsid w:val="005B7049"/>
    <w:rsid w:val="005B79CE"/>
    <w:rsid w:val="005C081A"/>
    <w:rsid w:val="005C0858"/>
    <w:rsid w:val="005C0D42"/>
    <w:rsid w:val="005C0FA8"/>
    <w:rsid w:val="005C1D27"/>
    <w:rsid w:val="005C2492"/>
    <w:rsid w:val="005C29A4"/>
    <w:rsid w:val="005C3F70"/>
    <w:rsid w:val="005C427E"/>
    <w:rsid w:val="005C4D34"/>
    <w:rsid w:val="005C51F4"/>
    <w:rsid w:val="005C6456"/>
    <w:rsid w:val="005C7170"/>
    <w:rsid w:val="005D0C5E"/>
    <w:rsid w:val="005D16AE"/>
    <w:rsid w:val="005D1BCA"/>
    <w:rsid w:val="005D1E05"/>
    <w:rsid w:val="005D2111"/>
    <w:rsid w:val="005D38C8"/>
    <w:rsid w:val="005D3D23"/>
    <w:rsid w:val="005D49FC"/>
    <w:rsid w:val="005D53E9"/>
    <w:rsid w:val="005D59D5"/>
    <w:rsid w:val="005D6D71"/>
    <w:rsid w:val="005D77F5"/>
    <w:rsid w:val="005D78EF"/>
    <w:rsid w:val="005D7F32"/>
    <w:rsid w:val="005E0EF6"/>
    <w:rsid w:val="005E2470"/>
    <w:rsid w:val="005E2471"/>
    <w:rsid w:val="005E24C6"/>
    <w:rsid w:val="005E257D"/>
    <w:rsid w:val="005E2CDE"/>
    <w:rsid w:val="005E2E0F"/>
    <w:rsid w:val="005E2F26"/>
    <w:rsid w:val="005E4026"/>
    <w:rsid w:val="005E4421"/>
    <w:rsid w:val="005E4432"/>
    <w:rsid w:val="005E44E4"/>
    <w:rsid w:val="005E4901"/>
    <w:rsid w:val="005E5267"/>
    <w:rsid w:val="005E65D8"/>
    <w:rsid w:val="005E72EA"/>
    <w:rsid w:val="005E7C3C"/>
    <w:rsid w:val="005F0266"/>
    <w:rsid w:val="005F0550"/>
    <w:rsid w:val="005F0810"/>
    <w:rsid w:val="005F0B3A"/>
    <w:rsid w:val="005F1615"/>
    <w:rsid w:val="005F1B3D"/>
    <w:rsid w:val="005F2FBC"/>
    <w:rsid w:val="005F30C7"/>
    <w:rsid w:val="005F37BB"/>
    <w:rsid w:val="005F4B86"/>
    <w:rsid w:val="005F51D5"/>
    <w:rsid w:val="005F53C4"/>
    <w:rsid w:val="005F58B0"/>
    <w:rsid w:val="005F5B6C"/>
    <w:rsid w:val="005F5E32"/>
    <w:rsid w:val="005F6054"/>
    <w:rsid w:val="005F61C4"/>
    <w:rsid w:val="005F647D"/>
    <w:rsid w:val="005F66C8"/>
    <w:rsid w:val="005F6F17"/>
    <w:rsid w:val="005F717B"/>
    <w:rsid w:val="005F79C4"/>
    <w:rsid w:val="00600365"/>
    <w:rsid w:val="00600B00"/>
    <w:rsid w:val="00600C58"/>
    <w:rsid w:val="00601AF5"/>
    <w:rsid w:val="00602471"/>
    <w:rsid w:val="00603567"/>
    <w:rsid w:val="00603BCF"/>
    <w:rsid w:val="0060534C"/>
    <w:rsid w:val="00606087"/>
    <w:rsid w:val="006070B7"/>
    <w:rsid w:val="00611FFD"/>
    <w:rsid w:val="006127A4"/>
    <w:rsid w:val="00613191"/>
    <w:rsid w:val="00613453"/>
    <w:rsid w:val="00613F0B"/>
    <w:rsid w:val="00614096"/>
    <w:rsid w:val="006148F0"/>
    <w:rsid w:val="006156B7"/>
    <w:rsid w:val="006158B6"/>
    <w:rsid w:val="00617111"/>
    <w:rsid w:val="006172F0"/>
    <w:rsid w:val="006174C6"/>
    <w:rsid w:val="00620082"/>
    <w:rsid w:val="00620373"/>
    <w:rsid w:val="00620D18"/>
    <w:rsid w:val="00620DD3"/>
    <w:rsid w:val="00622BBE"/>
    <w:rsid w:val="00623ADC"/>
    <w:rsid w:val="00623FC8"/>
    <w:rsid w:val="006240B6"/>
    <w:rsid w:val="00624667"/>
    <w:rsid w:val="006250A9"/>
    <w:rsid w:val="00625619"/>
    <w:rsid w:val="00625DC1"/>
    <w:rsid w:val="00630395"/>
    <w:rsid w:val="006304FF"/>
    <w:rsid w:val="00630FC8"/>
    <w:rsid w:val="006317EE"/>
    <w:rsid w:val="00631C03"/>
    <w:rsid w:val="00631F1F"/>
    <w:rsid w:val="00632140"/>
    <w:rsid w:val="006323B1"/>
    <w:rsid w:val="00632F60"/>
    <w:rsid w:val="006331BD"/>
    <w:rsid w:val="00633577"/>
    <w:rsid w:val="006337B9"/>
    <w:rsid w:val="0063398C"/>
    <w:rsid w:val="0063441D"/>
    <w:rsid w:val="006364E9"/>
    <w:rsid w:val="006378FE"/>
    <w:rsid w:val="00637978"/>
    <w:rsid w:val="00637CAA"/>
    <w:rsid w:val="006408BF"/>
    <w:rsid w:val="006423A4"/>
    <w:rsid w:val="006441E9"/>
    <w:rsid w:val="00644744"/>
    <w:rsid w:val="00645302"/>
    <w:rsid w:val="00645ECB"/>
    <w:rsid w:val="00646013"/>
    <w:rsid w:val="00647225"/>
    <w:rsid w:val="006477E1"/>
    <w:rsid w:val="00650B91"/>
    <w:rsid w:val="00650C0C"/>
    <w:rsid w:val="00651659"/>
    <w:rsid w:val="006516A5"/>
    <w:rsid w:val="00652037"/>
    <w:rsid w:val="0065246D"/>
    <w:rsid w:val="00652FA9"/>
    <w:rsid w:val="00653152"/>
    <w:rsid w:val="0065347F"/>
    <w:rsid w:val="0065413E"/>
    <w:rsid w:val="0065535A"/>
    <w:rsid w:val="0065617C"/>
    <w:rsid w:val="00656FD2"/>
    <w:rsid w:val="0065749B"/>
    <w:rsid w:val="0065771F"/>
    <w:rsid w:val="00661297"/>
    <w:rsid w:val="00662C65"/>
    <w:rsid w:val="00663031"/>
    <w:rsid w:val="00663658"/>
    <w:rsid w:val="00664094"/>
    <w:rsid w:val="00664C3D"/>
    <w:rsid w:val="0066519A"/>
    <w:rsid w:val="0066547D"/>
    <w:rsid w:val="0066559F"/>
    <w:rsid w:val="0066597C"/>
    <w:rsid w:val="00665BD9"/>
    <w:rsid w:val="00666358"/>
    <w:rsid w:val="0066668D"/>
    <w:rsid w:val="006666A6"/>
    <w:rsid w:val="00666748"/>
    <w:rsid w:val="0066685D"/>
    <w:rsid w:val="006670AE"/>
    <w:rsid w:val="00670D83"/>
    <w:rsid w:val="00670F18"/>
    <w:rsid w:val="00671044"/>
    <w:rsid w:val="00672334"/>
    <w:rsid w:val="006725C5"/>
    <w:rsid w:val="0067424D"/>
    <w:rsid w:val="00675906"/>
    <w:rsid w:val="00675AFF"/>
    <w:rsid w:val="0067602E"/>
    <w:rsid w:val="006779FE"/>
    <w:rsid w:val="00680701"/>
    <w:rsid w:val="00680A79"/>
    <w:rsid w:val="00680AF7"/>
    <w:rsid w:val="00681E4A"/>
    <w:rsid w:val="0068253B"/>
    <w:rsid w:val="006830DF"/>
    <w:rsid w:val="006836B2"/>
    <w:rsid w:val="006838E7"/>
    <w:rsid w:val="00683CFD"/>
    <w:rsid w:val="00683D1F"/>
    <w:rsid w:val="00683E3A"/>
    <w:rsid w:val="006843B5"/>
    <w:rsid w:val="0068446B"/>
    <w:rsid w:val="0068475C"/>
    <w:rsid w:val="0068480E"/>
    <w:rsid w:val="0068611D"/>
    <w:rsid w:val="006862C7"/>
    <w:rsid w:val="00687691"/>
    <w:rsid w:val="006877BB"/>
    <w:rsid w:val="00687E36"/>
    <w:rsid w:val="00690350"/>
    <w:rsid w:val="00690CEE"/>
    <w:rsid w:val="00690DCB"/>
    <w:rsid w:val="00691003"/>
    <w:rsid w:val="00692357"/>
    <w:rsid w:val="0069246F"/>
    <w:rsid w:val="00692884"/>
    <w:rsid w:val="00693345"/>
    <w:rsid w:val="006933BB"/>
    <w:rsid w:val="006934E7"/>
    <w:rsid w:val="006935F3"/>
    <w:rsid w:val="006964E4"/>
    <w:rsid w:val="0069696E"/>
    <w:rsid w:val="00696DF5"/>
    <w:rsid w:val="00697500"/>
    <w:rsid w:val="00697817"/>
    <w:rsid w:val="00697C6C"/>
    <w:rsid w:val="00697D02"/>
    <w:rsid w:val="00697F47"/>
    <w:rsid w:val="006A2241"/>
    <w:rsid w:val="006A2554"/>
    <w:rsid w:val="006A2581"/>
    <w:rsid w:val="006A3418"/>
    <w:rsid w:val="006A3B8A"/>
    <w:rsid w:val="006A4EDD"/>
    <w:rsid w:val="006A5822"/>
    <w:rsid w:val="006A5898"/>
    <w:rsid w:val="006A5A9D"/>
    <w:rsid w:val="006A60E8"/>
    <w:rsid w:val="006A7431"/>
    <w:rsid w:val="006A78DA"/>
    <w:rsid w:val="006A7A68"/>
    <w:rsid w:val="006A7AC6"/>
    <w:rsid w:val="006B0845"/>
    <w:rsid w:val="006B0AC1"/>
    <w:rsid w:val="006B1E4A"/>
    <w:rsid w:val="006B2692"/>
    <w:rsid w:val="006B28B0"/>
    <w:rsid w:val="006B311A"/>
    <w:rsid w:val="006B3E78"/>
    <w:rsid w:val="006B42CE"/>
    <w:rsid w:val="006B4968"/>
    <w:rsid w:val="006B4EBC"/>
    <w:rsid w:val="006B5B7C"/>
    <w:rsid w:val="006B5BBB"/>
    <w:rsid w:val="006B5BF0"/>
    <w:rsid w:val="006B72C6"/>
    <w:rsid w:val="006B73CC"/>
    <w:rsid w:val="006C0A41"/>
    <w:rsid w:val="006C1968"/>
    <w:rsid w:val="006C22B3"/>
    <w:rsid w:val="006C2DEE"/>
    <w:rsid w:val="006C38C3"/>
    <w:rsid w:val="006C44AB"/>
    <w:rsid w:val="006C4642"/>
    <w:rsid w:val="006C4738"/>
    <w:rsid w:val="006C492A"/>
    <w:rsid w:val="006C4B15"/>
    <w:rsid w:val="006C56A5"/>
    <w:rsid w:val="006C5A87"/>
    <w:rsid w:val="006C67E1"/>
    <w:rsid w:val="006C6FDE"/>
    <w:rsid w:val="006C7578"/>
    <w:rsid w:val="006C7C48"/>
    <w:rsid w:val="006D0BD8"/>
    <w:rsid w:val="006D0C8F"/>
    <w:rsid w:val="006D160B"/>
    <w:rsid w:val="006D16B4"/>
    <w:rsid w:val="006D1BAB"/>
    <w:rsid w:val="006D5A0C"/>
    <w:rsid w:val="006D5EC5"/>
    <w:rsid w:val="006D5EF5"/>
    <w:rsid w:val="006D662A"/>
    <w:rsid w:val="006D67EC"/>
    <w:rsid w:val="006D69ED"/>
    <w:rsid w:val="006D72DF"/>
    <w:rsid w:val="006D75D7"/>
    <w:rsid w:val="006E0D38"/>
    <w:rsid w:val="006E0F01"/>
    <w:rsid w:val="006E0F92"/>
    <w:rsid w:val="006E14B5"/>
    <w:rsid w:val="006E1B1F"/>
    <w:rsid w:val="006E3687"/>
    <w:rsid w:val="006E3800"/>
    <w:rsid w:val="006E3D84"/>
    <w:rsid w:val="006E4043"/>
    <w:rsid w:val="006E4CFE"/>
    <w:rsid w:val="006E5BD3"/>
    <w:rsid w:val="006F00B1"/>
    <w:rsid w:val="006F07CB"/>
    <w:rsid w:val="006F13D8"/>
    <w:rsid w:val="006F1771"/>
    <w:rsid w:val="006F319C"/>
    <w:rsid w:val="006F39FA"/>
    <w:rsid w:val="006F3A85"/>
    <w:rsid w:val="006F4DF5"/>
    <w:rsid w:val="006F5BF2"/>
    <w:rsid w:val="006F5D03"/>
    <w:rsid w:val="006F60E2"/>
    <w:rsid w:val="006F6ED1"/>
    <w:rsid w:val="006F6F92"/>
    <w:rsid w:val="006F7654"/>
    <w:rsid w:val="006F7AE3"/>
    <w:rsid w:val="006F7CEC"/>
    <w:rsid w:val="00700158"/>
    <w:rsid w:val="00700175"/>
    <w:rsid w:val="00700298"/>
    <w:rsid w:val="0070091E"/>
    <w:rsid w:val="00700CB3"/>
    <w:rsid w:val="00701405"/>
    <w:rsid w:val="007018B6"/>
    <w:rsid w:val="007023B4"/>
    <w:rsid w:val="00702830"/>
    <w:rsid w:val="007029BC"/>
    <w:rsid w:val="00702E16"/>
    <w:rsid w:val="007035AC"/>
    <w:rsid w:val="007037F8"/>
    <w:rsid w:val="00703A4B"/>
    <w:rsid w:val="00703C2F"/>
    <w:rsid w:val="00704116"/>
    <w:rsid w:val="007048C5"/>
    <w:rsid w:val="00704C42"/>
    <w:rsid w:val="00704FDE"/>
    <w:rsid w:val="00705506"/>
    <w:rsid w:val="0070590E"/>
    <w:rsid w:val="00705B58"/>
    <w:rsid w:val="00706129"/>
    <w:rsid w:val="00706BFE"/>
    <w:rsid w:val="00706E4E"/>
    <w:rsid w:val="00707BDD"/>
    <w:rsid w:val="007100E2"/>
    <w:rsid w:val="007108FF"/>
    <w:rsid w:val="00710DB3"/>
    <w:rsid w:val="00711896"/>
    <w:rsid w:val="00711931"/>
    <w:rsid w:val="00711B1A"/>
    <w:rsid w:val="0071367D"/>
    <w:rsid w:val="00714FE2"/>
    <w:rsid w:val="0071552C"/>
    <w:rsid w:val="00716259"/>
    <w:rsid w:val="00717B7A"/>
    <w:rsid w:val="00720536"/>
    <w:rsid w:val="00720C89"/>
    <w:rsid w:val="00722E17"/>
    <w:rsid w:val="0072344D"/>
    <w:rsid w:val="00723526"/>
    <w:rsid w:val="00723929"/>
    <w:rsid w:val="00723AF1"/>
    <w:rsid w:val="00723F3F"/>
    <w:rsid w:val="00724038"/>
    <w:rsid w:val="0072435A"/>
    <w:rsid w:val="00724A19"/>
    <w:rsid w:val="007261E4"/>
    <w:rsid w:val="007262C1"/>
    <w:rsid w:val="007265F5"/>
    <w:rsid w:val="00726618"/>
    <w:rsid w:val="007274A8"/>
    <w:rsid w:val="00727971"/>
    <w:rsid w:val="00727A77"/>
    <w:rsid w:val="00730DAF"/>
    <w:rsid w:val="007310E2"/>
    <w:rsid w:val="0073134D"/>
    <w:rsid w:val="00733A6C"/>
    <w:rsid w:val="00734FE2"/>
    <w:rsid w:val="007359CF"/>
    <w:rsid w:val="00735DDA"/>
    <w:rsid w:val="0073739B"/>
    <w:rsid w:val="00737906"/>
    <w:rsid w:val="00737A76"/>
    <w:rsid w:val="00737BEF"/>
    <w:rsid w:val="00740135"/>
    <w:rsid w:val="007416A3"/>
    <w:rsid w:val="00742802"/>
    <w:rsid w:val="00743571"/>
    <w:rsid w:val="007443EB"/>
    <w:rsid w:val="00744A2B"/>
    <w:rsid w:val="007461B9"/>
    <w:rsid w:val="0074767D"/>
    <w:rsid w:val="007476D0"/>
    <w:rsid w:val="0074780C"/>
    <w:rsid w:val="00747CFE"/>
    <w:rsid w:val="00747D9A"/>
    <w:rsid w:val="00750DA0"/>
    <w:rsid w:val="00750EA9"/>
    <w:rsid w:val="007518C9"/>
    <w:rsid w:val="00752364"/>
    <w:rsid w:val="00753B8B"/>
    <w:rsid w:val="00753F89"/>
    <w:rsid w:val="00754001"/>
    <w:rsid w:val="007540CE"/>
    <w:rsid w:val="00754D99"/>
    <w:rsid w:val="00755AA0"/>
    <w:rsid w:val="00755FC3"/>
    <w:rsid w:val="007565C8"/>
    <w:rsid w:val="007565D1"/>
    <w:rsid w:val="00756AE6"/>
    <w:rsid w:val="00757197"/>
    <w:rsid w:val="0076081E"/>
    <w:rsid w:val="007610BE"/>
    <w:rsid w:val="00761B52"/>
    <w:rsid w:val="007621F9"/>
    <w:rsid w:val="0076243D"/>
    <w:rsid w:val="007630A7"/>
    <w:rsid w:val="00763AB9"/>
    <w:rsid w:val="00763B9D"/>
    <w:rsid w:val="00763CDC"/>
    <w:rsid w:val="00763FCD"/>
    <w:rsid w:val="007646EF"/>
    <w:rsid w:val="007658A5"/>
    <w:rsid w:val="00765D97"/>
    <w:rsid w:val="007663E6"/>
    <w:rsid w:val="00766B2A"/>
    <w:rsid w:val="00767B5A"/>
    <w:rsid w:val="007702E8"/>
    <w:rsid w:val="00770552"/>
    <w:rsid w:val="00770987"/>
    <w:rsid w:val="007716CB"/>
    <w:rsid w:val="007718F2"/>
    <w:rsid w:val="00773AE7"/>
    <w:rsid w:val="00773D7F"/>
    <w:rsid w:val="00773EA0"/>
    <w:rsid w:val="00773F44"/>
    <w:rsid w:val="0077475E"/>
    <w:rsid w:val="00775B12"/>
    <w:rsid w:val="00775E42"/>
    <w:rsid w:val="00776FC0"/>
    <w:rsid w:val="0077708F"/>
    <w:rsid w:val="00780600"/>
    <w:rsid w:val="00780BB0"/>
    <w:rsid w:val="00780E3D"/>
    <w:rsid w:val="00781DA8"/>
    <w:rsid w:val="00781DC1"/>
    <w:rsid w:val="00782458"/>
    <w:rsid w:val="00784845"/>
    <w:rsid w:val="00785FBF"/>
    <w:rsid w:val="0078600B"/>
    <w:rsid w:val="00787471"/>
    <w:rsid w:val="007879F7"/>
    <w:rsid w:val="00790C68"/>
    <w:rsid w:val="00791652"/>
    <w:rsid w:val="007918C4"/>
    <w:rsid w:val="007928AF"/>
    <w:rsid w:val="00793511"/>
    <w:rsid w:val="00793E36"/>
    <w:rsid w:val="00794489"/>
    <w:rsid w:val="007949A3"/>
    <w:rsid w:val="00794AC9"/>
    <w:rsid w:val="00794F9B"/>
    <w:rsid w:val="00795145"/>
    <w:rsid w:val="007952A2"/>
    <w:rsid w:val="00795639"/>
    <w:rsid w:val="007956ED"/>
    <w:rsid w:val="00795E80"/>
    <w:rsid w:val="00796A85"/>
    <w:rsid w:val="00796BD6"/>
    <w:rsid w:val="00796C67"/>
    <w:rsid w:val="007A0019"/>
    <w:rsid w:val="007A01DE"/>
    <w:rsid w:val="007A03A2"/>
    <w:rsid w:val="007A06DF"/>
    <w:rsid w:val="007A06F1"/>
    <w:rsid w:val="007A0830"/>
    <w:rsid w:val="007A0EF8"/>
    <w:rsid w:val="007A1CD1"/>
    <w:rsid w:val="007A1F68"/>
    <w:rsid w:val="007A2A60"/>
    <w:rsid w:val="007A3768"/>
    <w:rsid w:val="007A3DDA"/>
    <w:rsid w:val="007A528D"/>
    <w:rsid w:val="007A57C9"/>
    <w:rsid w:val="007A5FD4"/>
    <w:rsid w:val="007A6FBA"/>
    <w:rsid w:val="007B03F7"/>
    <w:rsid w:val="007B09A1"/>
    <w:rsid w:val="007B0A26"/>
    <w:rsid w:val="007B0C67"/>
    <w:rsid w:val="007B139C"/>
    <w:rsid w:val="007B1CC8"/>
    <w:rsid w:val="007B2008"/>
    <w:rsid w:val="007B2F02"/>
    <w:rsid w:val="007B3899"/>
    <w:rsid w:val="007B394E"/>
    <w:rsid w:val="007B5415"/>
    <w:rsid w:val="007B551E"/>
    <w:rsid w:val="007B57E3"/>
    <w:rsid w:val="007B5A62"/>
    <w:rsid w:val="007B5F8C"/>
    <w:rsid w:val="007B65BD"/>
    <w:rsid w:val="007B66EE"/>
    <w:rsid w:val="007B7E8E"/>
    <w:rsid w:val="007C0326"/>
    <w:rsid w:val="007C0FCD"/>
    <w:rsid w:val="007C18A5"/>
    <w:rsid w:val="007C1CD0"/>
    <w:rsid w:val="007C2113"/>
    <w:rsid w:val="007C2749"/>
    <w:rsid w:val="007C279C"/>
    <w:rsid w:val="007C286A"/>
    <w:rsid w:val="007C3E2C"/>
    <w:rsid w:val="007C448C"/>
    <w:rsid w:val="007C491B"/>
    <w:rsid w:val="007C542F"/>
    <w:rsid w:val="007C54D9"/>
    <w:rsid w:val="007C5D33"/>
    <w:rsid w:val="007C7B54"/>
    <w:rsid w:val="007C7C99"/>
    <w:rsid w:val="007D00DF"/>
    <w:rsid w:val="007D0401"/>
    <w:rsid w:val="007D069C"/>
    <w:rsid w:val="007D14D4"/>
    <w:rsid w:val="007D25FB"/>
    <w:rsid w:val="007D2714"/>
    <w:rsid w:val="007D2DA9"/>
    <w:rsid w:val="007D48D4"/>
    <w:rsid w:val="007D4CB2"/>
    <w:rsid w:val="007D5C0E"/>
    <w:rsid w:val="007D62A4"/>
    <w:rsid w:val="007D6464"/>
    <w:rsid w:val="007D6686"/>
    <w:rsid w:val="007D6F97"/>
    <w:rsid w:val="007D79C2"/>
    <w:rsid w:val="007D7B39"/>
    <w:rsid w:val="007D7CE4"/>
    <w:rsid w:val="007E1C6E"/>
    <w:rsid w:val="007E1DA2"/>
    <w:rsid w:val="007E2E4B"/>
    <w:rsid w:val="007E355D"/>
    <w:rsid w:val="007E4235"/>
    <w:rsid w:val="007E46D7"/>
    <w:rsid w:val="007E57E0"/>
    <w:rsid w:val="007E61D8"/>
    <w:rsid w:val="007F020F"/>
    <w:rsid w:val="007F13A9"/>
    <w:rsid w:val="007F24A5"/>
    <w:rsid w:val="007F2CE6"/>
    <w:rsid w:val="007F2E02"/>
    <w:rsid w:val="007F31C6"/>
    <w:rsid w:val="007F340A"/>
    <w:rsid w:val="007F3C79"/>
    <w:rsid w:val="007F3D54"/>
    <w:rsid w:val="007F40B9"/>
    <w:rsid w:val="007F40DA"/>
    <w:rsid w:val="007F44EA"/>
    <w:rsid w:val="007F4649"/>
    <w:rsid w:val="007F5197"/>
    <w:rsid w:val="007F5703"/>
    <w:rsid w:val="007F5F2A"/>
    <w:rsid w:val="007F643D"/>
    <w:rsid w:val="007F64E0"/>
    <w:rsid w:val="007F6B18"/>
    <w:rsid w:val="007F732C"/>
    <w:rsid w:val="007F79DC"/>
    <w:rsid w:val="00800465"/>
    <w:rsid w:val="00800466"/>
    <w:rsid w:val="0080112F"/>
    <w:rsid w:val="00801566"/>
    <w:rsid w:val="00802257"/>
    <w:rsid w:val="008022F1"/>
    <w:rsid w:val="00802D65"/>
    <w:rsid w:val="00802E9E"/>
    <w:rsid w:val="008040A2"/>
    <w:rsid w:val="0080467F"/>
    <w:rsid w:val="008059EE"/>
    <w:rsid w:val="00806A0A"/>
    <w:rsid w:val="00807141"/>
    <w:rsid w:val="0080764B"/>
    <w:rsid w:val="00807762"/>
    <w:rsid w:val="00807D41"/>
    <w:rsid w:val="00807E19"/>
    <w:rsid w:val="00807F5C"/>
    <w:rsid w:val="00810176"/>
    <w:rsid w:val="00810699"/>
    <w:rsid w:val="00810B0D"/>
    <w:rsid w:val="0081141A"/>
    <w:rsid w:val="008115AA"/>
    <w:rsid w:val="008124CC"/>
    <w:rsid w:val="008126B7"/>
    <w:rsid w:val="00813367"/>
    <w:rsid w:val="00813B10"/>
    <w:rsid w:val="008143BE"/>
    <w:rsid w:val="00814C18"/>
    <w:rsid w:val="008154C5"/>
    <w:rsid w:val="00815900"/>
    <w:rsid w:val="00816D88"/>
    <w:rsid w:val="00816EA2"/>
    <w:rsid w:val="0081719D"/>
    <w:rsid w:val="00820013"/>
    <w:rsid w:val="008204C2"/>
    <w:rsid w:val="008205FB"/>
    <w:rsid w:val="00820B10"/>
    <w:rsid w:val="00820EC8"/>
    <w:rsid w:val="0082254D"/>
    <w:rsid w:val="008227EE"/>
    <w:rsid w:val="008228D4"/>
    <w:rsid w:val="00823340"/>
    <w:rsid w:val="00824610"/>
    <w:rsid w:val="00824851"/>
    <w:rsid w:val="00824C38"/>
    <w:rsid w:val="00824E6B"/>
    <w:rsid w:val="0082571A"/>
    <w:rsid w:val="00826B6B"/>
    <w:rsid w:val="0083039F"/>
    <w:rsid w:val="00830725"/>
    <w:rsid w:val="00831AB8"/>
    <w:rsid w:val="00832D8F"/>
    <w:rsid w:val="00833C96"/>
    <w:rsid w:val="00833F6F"/>
    <w:rsid w:val="008345C6"/>
    <w:rsid w:val="008350DD"/>
    <w:rsid w:val="00835FA8"/>
    <w:rsid w:val="0083665E"/>
    <w:rsid w:val="00836B3B"/>
    <w:rsid w:val="00836B40"/>
    <w:rsid w:val="00836E09"/>
    <w:rsid w:val="008405BD"/>
    <w:rsid w:val="008411C0"/>
    <w:rsid w:val="00841237"/>
    <w:rsid w:val="00841CC0"/>
    <w:rsid w:val="008422CE"/>
    <w:rsid w:val="00842618"/>
    <w:rsid w:val="008438C9"/>
    <w:rsid w:val="00843B45"/>
    <w:rsid w:val="00843C49"/>
    <w:rsid w:val="00844173"/>
    <w:rsid w:val="00844771"/>
    <w:rsid w:val="00844CC8"/>
    <w:rsid w:val="00844FD6"/>
    <w:rsid w:val="00846109"/>
    <w:rsid w:val="00846922"/>
    <w:rsid w:val="00846941"/>
    <w:rsid w:val="00847CDD"/>
    <w:rsid w:val="00850059"/>
    <w:rsid w:val="008505A0"/>
    <w:rsid w:val="0085288E"/>
    <w:rsid w:val="00853B5E"/>
    <w:rsid w:val="008542C9"/>
    <w:rsid w:val="008555BA"/>
    <w:rsid w:val="00855FFC"/>
    <w:rsid w:val="00856C0C"/>
    <w:rsid w:val="00857533"/>
    <w:rsid w:val="0085775F"/>
    <w:rsid w:val="00857804"/>
    <w:rsid w:val="00857D84"/>
    <w:rsid w:val="00860167"/>
    <w:rsid w:val="008601DD"/>
    <w:rsid w:val="008602E2"/>
    <w:rsid w:val="00860400"/>
    <w:rsid w:val="0086055B"/>
    <w:rsid w:val="00860582"/>
    <w:rsid w:val="008608F9"/>
    <w:rsid w:val="008610AC"/>
    <w:rsid w:val="0086195D"/>
    <w:rsid w:val="0086286C"/>
    <w:rsid w:val="00862CBD"/>
    <w:rsid w:val="00862CD5"/>
    <w:rsid w:val="0086399C"/>
    <w:rsid w:val="00863B02"/>
    <w:rsid w:val="00863B0D"/>
    <w:rsid w:val="0086463A"/>
    <w:rsid w:val="00865531"/>
    <w:rsid w:val="0086599C"/>
    <w:rsid w:val="0086676E"/>
    <w:rsid w:val="00867528"/>
    <w:rsid w:val="008679B2"/>
    <w:rsid w:val="008679D3"/>
    <w:rsid w:val="008705EC"/>
    <w:rsid w:val="00871037"/>
    <w:rsid w:val="00871D25"/>
    <w:rsid w:val="008721E5"/>
    <w:rsid w:val="00872C35"/>
    <w:rsid w:val="00872FFF"/>
    <w:rsid w:val="00873143"/>
    <w:rsid w:val="008737A9"/>
    <w:rsid w:val="008738AE"/>
    <w:rsid w:val="008747E9"/>
    <w:rsid w:val="00875669"/>
    <w:rsid w:val="00875C99"/>
    <w:rsid w:val="00876D03"/>
    <w:rsid w:val="00876EE5"/>
    <w:rsid w:val="00877659"/>
    <w:rsid w:val="00881767"/>
    <w:rsid w:val="008819F3"/>
    <w:rsid w:val="00881D35"/>
    <w:rsid w:val="008820A8"/>
    <w:rsid w:val="00882AFE"/>
    <w:rsid w:val="00882BB4"/>
    <w:rsid w:val="00883E5A"/>
    <w:rsid w:val="00885837"/>
    <w:rsid w:val="00885D00"/>
    <w:rsid w:val="00886027"/>
    <w:rsid w:val="00886AA9"/>
    <w:rsid w:val="00886DF7"/>
    <w:rsid w:val="00886F96"/>
    <w:rsid w:val="0088709C"/>
    <w:rsid w:val="008877E0"/>
    <w:rsid w:val="00890ECE"/>
    <w:rsid w:val="00891041"/>
    <w:rsid w:val="00892F9D"/>
    <w:rsid w:val="0089401C"/>
    <w:rsid w:val="00895460"/>
    <w:rsid w:val="0089639D"/>
    <w:rsid w:val="00896699"/>
    <w:rsid w:val="00896FF0"/>
    <w:rsid w:val="008978EA"/>
    <w:rsid w:val="00897D5F"/>
    <w:rsid w:val="00897D8F"/>
    <w:rsid w:val="008A064D"/>
    <w:rsid w:val="008A0B4C"/>
    <w:rsid w:val="008A0E21"/>
    <w:rsid w:val="008A22EC"/>
    <w:rsid w:val="008A2499"/>
    <w:rsid w:val="008A27B4"/>
    <w:rsid w:val="008A3201"/>
    <w:rsid w:val="008A3424"/>
    <w:rsid w:val="008A3740"/>
    <w:rsid w:val="008A3861"/>
    <w:rsid w:val="008A397D"/>
    <w:rsid w:val="008A3B62"/>
    <w:rsid w:val="008A3BCD"/>
    <w:rsid w:val="008A490F"/>
    <w:rsid w:val="008A55BE"/>
    <w:rsid w:val="008A57AE"/>
    <w:rsid w:val="008A64DC"/>
    <w:rsid w:val="008A6D5E"/>
    <w:rsid w:val="008A79AA"/>
    <w:rsid w:val="008A7D6F"/>
    <w:rsid w:val="008A7F06"/>
    <w:rsid w:val="008B080D"/>
    <w:rsid w:val="008B1BCF"/>
    <w:rsid w:val="008B329A"/>
    <w:rsid w:val="008B36A2"/>
    <w:rsid w:val="008B3A1B"/>
    <w:rsid w:val="008B4BEC"/>
    <w:rsid w:val="008B57A9"/>
    <w:rsid w:val="008B5F22"/>
    <w:rsid w:val="008B7E53"/>
    <w:rsid w:val="008C00E6"/>
    <w:rsid w:val="008C0BA2"/>
    <w:rsid w:val="008C15E4"/>
    <w:rsid w:val="008C1605"/>
    <w:rsid w:val="008C16BA"/>
    <w:rsid w:val="008C1B1C"/>
    <w:rsid w:val="008C2BC6"/>
    <w:rsid w:val="008C4E72"/>
    <w:rsid w:val="008C68AE"/>
    <w:rsid w:val="008C690E"/>
    <w:rsid w:val="008C7A70"/>
    <w:rsid w:val="008D004B"/>
    <w:rsid w:val="008D041A"/>
    <w:rsid w:val="008D0FEB"/>
    <w:rsid w:val="008D139C"/>
    <w:rsid w:val="008D1D15"/>
    <w:rsid w:val="008D270C"/>
    <w:rsid w:val="008D36F7"/>
    <w:rsid w:val="008D39D7"/>
    <w:rsid w:val="008D3DB8"/>
    <w:rsid w:val="008D3FE1"/>
    <w:rsid w:val="008D402B"/>
    <w:rsid w:val="008D48A7"/>
    <w:rsid w:val="008D509F"/>
    <w:rsid w:val="008D52F8"/>
    <w:rsid w:val="008D6626"/>
    <w:rsid w:val="008D667B"/>
    <w:rsid w:val="008D7B2A"/>
    <w:rsid w:val="008D7FD4"/>
    <w:rsid w:val="008E089B"/>
    <w:rsid w:val="008E08BD"/>
    <w:rsid w:val="008E21D2"/>
    <w:rsid w:val="008E289E"/>
    <w:rsid w:val="008E3DDB"/>
    <w:rsid w:val="008E45B7"/>
    <w:rsid w:val="008E4EB4"/>
    <w:rsid w:val="008E5C41"/>
    <w:rsid w:val="008E76E8"/>
    <w:rsid w:val="008F08EF"/>
    <w:rsid w:val="008F18AE"/>
    <w:rsid w:val="008F195C"/>
    <w:rsid w:val="008F1D4C"/>
    <w:rsid w:val="008F31F9"/>
    <w:rsid w:val="008F36F6"/>
    <w:rsid w:val="008F389B"/>
    <w:rsid w:val="008F3A5D"/>
    <w:rsid w:val="008F4026"/>
    <w:rsid w:val="008F4327"/>
    <w:rsid w:val="008F4776"/>
    <w:rsid w:val="008F47D8"/>
    <w:rsid w:val="008F51F5"/>
    <w:rsid w:val="008F577B"/>
    <w:rsid w:val="008F5E7B"/>
    <w:rsid w:val="008F6939"/>
    <w:rsid w:val="008F6B22"/>
    <w:rsid w:val="008F6F1E"/>
    <w:rsid w:val="008F7720"/>
    <w:rsid w:val="008F7DE7"/>
    <w:rsid w:val="00900848"/>
    <w:rsid w:val="00900D6E"/>
    <w:rsid w:val="009011C0"/>
    <w:rsid w:val="00901ACE"/>
    <w:rsid w:val="00903608"/>
    <w:rsid w:val="00903890"/>
    <w:rsid w:val="009040A6"/>
    <w:rsid w:val="009043F6"/>
    <w:rsid w:val="00904896"/>
    <w:rsid w:val="00904B56"/>
    <w:rsid w:val="0090502F"/>
    <w:rsid w:val="009055F8"/>
    <w:rsid w:val="0090671B"/>
    <w:rsid w:val="009069EE"/>
    <w:rsid w:val="0090704F"/>
    <w:rsid w:val="00907803"/>
    <w:rsid w:val="0091031F"/>
    <w:rsid w:val="009120BC"/>
    <w:rsid w:val="00912CD2"/>
    <w:rsid w:val="00914198"/>
    <w:rsid w:val="0091464B"/>
    <w:rsid w:val="009146E5"/>
    <w:rsid w:val="009159B2"/>
    <w:rsid w:val="00915C13"/>
    <w:rsid w:val="00915DE8"/>
    <w:rsid w:val="00916608"/>
    <w:rsid w:val="00916C25"/>
    <w:rsid w:val="0091712E"/>
    <w:rsid w:val="00917252"/>
    <w:rsid w:val="00917B0E"/>
    <w:rsid w:val="00917F38"/>
    <w:rsid w:val="00920403"/>
    <w:rsid w:val="00920CBA"/>
    <w:rsid w:val="00920FE7"/>
    <w:rsid w:val="009210FF"/>
    <w:rsid w:val="0092114A"/>
    <w:rsid w:val="0092135D"/>
    <w:rsid w:val="0092183E"/>
    <w:rsid w:val="00921BA6"/>
    <w:rsid w:val="00921F77"/>
    <w:rsid w:val="00922148"/>
    <w:rsid w:val="009229DD"/>
    <w:rsid w:val="00922E4C"/>
    <w:rsid w:val="00924E4C"/>
    <w:rsid w:val="009250C2"/>
    <w:rsid w:val="009259CE"/>
    <w:rsid w:val="00925B23"/>
    <w:rsid w:val="009268E0"/>
    <w:rsid w:val="00926AB4"/>
    <w:rsid w:val="00926EBA"/>
    <w:rsid w:val="009274A2"/>
    <w:rsid w:val="0092757B"/>
    <w:rsid w:val="00927891"/>
    <w:rsid w:val="00927DC2"/>
    <w:rsid w:val="009301C6"/>
    <w:rsid w:val="00931C43"/>
    <w:rsid w:val="009327EF"/>
    <w:rsid w:val="00932CE4"/>
    <w:rsid w:val="0093402A"/>
    <w:rsid w:val="0093463A"/>
    <w:rsid w:val="00934AF2"/>
    <w:rsid w:val="00934BEA"/>
    <w:rsid w:val="009355DF"/>
    <w:rsid w:val="00935E61"/>
    <w:rsid w:val="0093738D"/>
    <w:rsid w:val="00942093"/>
    <w:rsid w:val="00942B0F"/>
    <w:rsid w:val="00942D7F"/>
    <w:rsid w:val="00942F9A"/>
    <w:rsid w:val="00944CEE"/>
    <w:rsid w:val="00945874"/>
    <w:rsid w:val="00945D9C"/>
    <w:rsid w:val="00947C31"/>
    <w:rsid w:val="00950207"/>
    <w:rsid w:val="009508C5"/>
    <w:rsid w:val="00950B46"/>
    <w:rsid w:val="00951581"/>
    <w:rsid w:val="00952959"/>
    <w:rsid w:val="00953466"/>
    <w:rsid w:val="00953C98"/>
    <w:rsid w:val="00954594"/>
    <w:rsid w:val="00954801"/>
    <w:rsid w:val="009548FE"/>
    <w:rsid w:val="00954A25"/>
    <w:rsid w:val="00954E3D"/>
    <w:rsid w:val="00955089"/>
    <w:rsid w:val="0095551C"/>
    <w:rsid w:val="00955B56"/>
    <w:rsid w:val="00955D2A"/>
    <w:rsid w:val="00955E44"/>
    <w:rsid w:val="00956709"/>
    <w:rsid w:val="00956EA0"/>
    <w:rsid w:val="009570C3"/>
    <w:rsid w:val="00957773"/>
    <w:rsid w:val="0096081D"/>
    <w:rsid w:val="00960A47"/>
    <w:rsid w:val="00962248"/>
    <w:rsid w:val="00963706"/>
    <w:rsid w:val="00963FE0"/>
    <w:rsid w:val="009640B9"/>
    <w:rsid w:val="00964FA1"/>
    <w:rsid w:val="00965289"/>
    <w:rsid w:val="00965704"/>
    <w:rsid w:val="0096580F"/>
    <w:rsid w:val="009659FE"/>
    <w:rsid w:val="009663B8"/>
    <w:rsid w:val="009663D4"/>
    <w:rsid w:val="00967843"/>
    <w:rsid w:val="00967C90"/>
    <w:rsid w:val="00970370"/>
    <w:rsid w:val="00970B3C"/>
    <w:rsid w:val="00972727"/>
    <w:rsid w:val="00972C08"/>
    <w:rsid w:val="00973410"/>
    <w:rsid w:val="009734E9"/>
    <w:rsid w:val="00973EA4"/>
    <w:rsid w:val="009748F7"/>
    <w:rsid w:val="00975123"/>
    <w:rsid w:val="00975772"/>
    <w:rsid w:val="00976F31"/>
    <w:rsid w:val="0097785E"/>
    <w:rsid w:val="00977E46"/>
    <w:rsid w:val="00977F82"/>
    <w:rsid w:val="00980513"/>
    <w:rsid w:val="0098083E"/>
    <w:rsid w:val="00980B1C"/>
    <w:rsid w:val="00981B14"/>
    <w:rsid w:val="00982136"/>
    <w:rsid w:val="00982DDD"/>
    <w:rsid w:val="00982DF0"/>
    <w:rsid w:val="009832B3"/>
    <w:rsid w:val="00983DB0"/>
    <w:rsid w:val="009840FD"/>
    <w:rsid w:val="009843B2"/>
    <w:rsid w:val="009846F9"/>
    <w:rsid w:val="0098528A"/>
    <w:rsid w:val="009857A2"/>
    <w:rsid w:val="00985F8F"/>
    <w:rsid w:val="00986A34"/>
    <w:rsid w:val="009906DE"/>
    <w:rsid w:val="00990C09"/>
    <w:rsid w:val="00991121"/>
    <w:rsid w:val="00991360"/>
    <w:rsid w:val="00991701"/>
    <w:rsid w:val="00991BD3"/>
    <w:rsid w:val="00992398"/>
    <w:rsid w:val="0099278C"/>
    <w:rsid w:val="00993839"/>
    <w:rsid w:val="00993AE8"/>
    <w:rsid w:val="00993E3B"/>
    <w:rsid w:val="009941F3"/>
    <w:rsid w:val="009944BC"/>
    <w:rsid w:val="0099450A"/>
    <w:rsid w:val="00994D30"/>
    <w:rsid w:val="009952B9"/>
    <w:rsid w:val="009967CB"/>
    <w:rsid w:val="00996B31"/>
    <w:rsid w:val="00996CA8"/>
    <w:rsid w:val="00997BDF"/>
    <w:rsid w:val="009A0DCB"/>
    <w:rsid w:val="009A21FF"/>
    <w:rsid w:val="009A2596"/>
    <w:rsid w:val="009A279D"/>
    <w:rsid w:val="009A2811"/>
    <w:rsid w:val="009A30E2"/>
    <w:rsid w:val="009A3A00"/>
    <w:rsid w:val="009A41EF"/>
    <w:rsid w:val="009A4813"/>
    <w:rsid w:val="009A5853"/>
    <w:rsid w:val="009A6CBD"/>
    <w:rsid w:val="009A7106"/>
    <w:rsid w:val="009B0412"/>
    <w:rsid w:val="009B07B4"/>
    <w:rsid w:val="009B103B"/>
    <w:rsid w:val="009B108A"/>
    <w:rsid w:val="009B1959"/>
    <w:rsid w:val="009B1D3E"/>
    <w:rsid w:val="009B1D93"/>
    <w:rsid w:val="009B2976"/>
    <w:rsid w:val="009B2A9E"/>
    <w:rsid w:val="009B4342"/>
    <w:rsid w:val="009B5D70"/>
    <w:rsid w:val="009B5DCF"/>
    <w:rsid w:val="009B5ECC"/>
    <w:rsid w:val="009B62EB"/>
    <w:rsid w:val="009B6631"/>
    <w:rsid w:val="009B6AD8"/>
    <w:rsid w:val="009B6BA3"/>
    <w:rsid w:val="009B7506"/>
    <w:rsid w:val="009C0421"/>
    <w:rsid w:val="009C07A6"/>
    <w:rsid w:val="009C14A1"/>
    <w:rsid w:val="009C23FE"/>
    <w:rsid w:val="009C3A97"/>
    <w:rsid w:val="009C4343"/>
    <w:rsid w:val="009C43A5"/>
    <w:rsid w:val="009C682F"/>
    <w:rsid w:val="009D012C"/>
    <w:rsid w:val="009D03BA"/>
    <w:rsid w:val="009D08ED"/>
    <w:rsid w:val="009D18A5"/>
    <w:rsid w:val="009D1B89"/>
    <w:rsid w:val="009D1C15"/>
    <w:rsid w:val="009D276F"/>
    <w:rsid w:val="009D3623"/>
    <w:rsid w:val="009D394E"/>
    <w:rsid w:val="009D3BFB"/>
    <w:rsid w:val="009D4383"/>
    <w:rsid w:val="009D4C96"/>
    <w:rsid w:val="009D5C15"/>
    <w:rsid w:val="009D5F30"/>
    <w:rsid w:val="009D5F9F"/>
    <w:rsid w:val="009D6533"/>
    <w:rsid w:val="009D6B37"/>
    <w:rsid w:val="009D757A"/>
    <w:rsid w:val="009E0070"/>
    <w:rsid w:val="009E1122"/>
    <w:rsid w:val="009E240B"/>
    <w:rsid w:val="009E2B7C"/>
    <w:rsid w:val="009E2D44"/>
    <w:rsid w:val="009E2E91"/>
    <w:rsid w:val="009E344F"/>
    <w:rsid w:val="009E368B"/>
    <w:rsid w:val="009E37A4"/>
    <w:rsid w:val="009E3F9F"/>
    <w:rsid w:val="009E412F"/>
    <w:rsid w:val="009E415A"/>
    <w:rsid w:val="009E4485"/>
    <w:rsid w:val="009E4D20"/>
    <w:rsid w:val="009E4DF1"/>
    <w:rsid w:val="009E5D5A"/>
    <w:rsid w:val="009E6F1A"/>
    <w:rsid w:val="009E7330"/>
    <w:rsid w:val="009E789A"/>
    <w:rsid w:val="009F0FCB"/>
    <w:rsid w:val="009F14BB"/>
    <w:rsid w:val="009F2155"/>
    <w:rsid w:val="009F2992"/>
    <w:rsid w:val="009F2A5B"/>
    <w:rsid w:val="009F3931"/>
    <w:rsid w:val="009F413F"/>
    <w:rsid w:val="009F42C8"/>
    <w:rsid w:val="009F489D"/>
    <w:rsid w:val="009F4A5E"/>
    <w:rsid w:val="009F504A"/>
    <w:rsid w:val="009F56CA"/>
    <w:rsid w:val="009F5766"/>
    <w:rsid w:val="009F6094"/>
    <w:rsid w:val="009F713C"/>
    <w:rsid w:val="009F73E5"/>
    <w:rsid w:val="009F7C09"/>
    <w:rsid w:val="00A00354"/>
    <w:rsid w:val="00A00BFF"/>
    <w:rsid w:val="00A00D12"/>
    <w:rsid w:val="00A035C9"/>
    <w:rsid w:val="00A067EF"/>
    <w:rsid w:val="00A06DDA"/>
    <w:rsid w:val="00A0727B"/>
    <w:rsid w:val="00A078DE"/>
    <w:rsid w:val="00A07ADA"/>
    <w:rsid w:val="00A10937"/>
    <w:rsid w:val="00A109F8"/>
    <w:rsid w:val="00A12107"/>
    <w:rsid w:val="00A12DAE"/>
    <w:rsid w:val="00A134CF"/>
    <w:rsid w:val="00A13A6C"/>
    <w:rsid w:val="00A13D7D"/>
    <w:rsid w:val="00A14216"/>
    <w:rsid w:val="00A15634"/>
    <w:rsid w:val="00A15807"/>
    <w:rsid w:val="00A1589A"/>
    <w:rsid w:val="00A16EBC"/>
    <w:rsid w:val="00A16EE0"/>
    <w:rsid w:val="00A20A29"/>
    <w:rsid w:val="00A210E8"/>
    <w:rsid w:val="00A214ED"/>
    <w:rsid w:val="00A216F8"/>
    <w:rsid w:val="00A21719"/>
    <w:rsid w:val="00A220A1"/>
    <w:rsid w:val="00A23B7A"/>
    <w:rsid w:val="00A2410C"/>
    <w:rsid w:val="00A24475"/>
    <w:rsid w:val="00A2515E"/>
    <w:rsid w:val="00A25653"/>
    <w:rsid w:val="00A26A12"/>
    <w:rsid w:val="00A26A86"/>
    <w:rsid w:val="00A26E65"/>
    <w:rsid w:val="00A27271"/>
    <w:rsid w:val="00A27869"/>
    <w:rsid w:val="00A30073"/>
    <w:rsid w:val="00A305CF"/>
    <w:rsid w:val="00A30B4A"/>
    <w:rsid w:val="00A30F28"/>
    <w:rsid w:val="00A312E1"/>
    <w:rsid w:val="00A31ACD"/>
    <w:rsid w:val="00A32DEF"/>
    <w:rsid w:val="00A337FD"/>
    <w:rsid w:val="00A3386E"/>
    <w:rsid w:val="00A33D60"/>
    <w:rsid w:val="00A37A77"/>
    <w:rsid w:val="00A40841"/>
    <w:rsid w:val="00A409A3"/>
    <w:rsid w:val="00A40A9E"/>
    <w:rsid w:val="00A4170E"/>
    <w:rsid w:val="00A41D45"/>
    <w:rsid w:val="00A424E4"/>
    <w:rsid w:val="00A43F9A"/>
    <w:rsid w:val="00A443F6"/>
    <w:rsid w:val="00A44AE9"/>
    <w:rsid w:val="00A45013"/>
    <w:rsid w:val="00A4534A"/>
    <w:rsid w:val="00A454A9"/>
    <w:rsid w:val="00A46B52"/>
    <w:rsid w:val="00A5187A"/>
    <w:rsid w:val="00A52188"/>
    <w:rsid w:val="00A524EF"/>
    <w:rsid w:val="00A52E39"/>
    <w:rsid w:val="00A54324"/>
    <w:rsid w:val="00A54E0E"/>
    <w:rsid w:val="00A551A0"/>
    <w:rsid w:val="00A5544B"/>
    <w:rsid w:val="00A55B69"/>
    <w:rsid w:val="00A5729D"/>
    <w:rsid w:val="00A577F1"/>
    <w:rsid w:val="00A578A5"/>
    <w:rsid w:val="00A60780"/>
    <w:rsid w:val="00A60A39"/>
    <w:rsid w:val="00A61497"/>
    <w:rsid w:val="00A623E2"/>
    <w:rsid w:val="00A62E61"/>
    <w:rsid w:val="00A63F2E"/>
    <w:rsid w:val="00A645ED"/>
    <w:rsid w:val="00A6521D"/>
    <w:rsid w:val="00A65755"/>
    <w:rsid w:val="00A6690C"/>
    <w:rsid w:val="00A66D2E"/>
    <w:rsid w:val="00A67089"/>
    <w:rsid w:val="00A679A7"/>
    <w:rsid w:val="00A67C79"/>
    <w:rsid w:val="00A67EAE"/>
    <w:rsid w:val="00A7005E"/>
    <w:rsid w:val="00A707EF"/>
    <w:rsid w:val="00A714FC"/>
    <w:rsid w:val="00A73109"/>
    <w:rsid w:val="00A742C3"/>
    <w:rsid w:val="00A75DA1"/>
    <w:rsid w:val="00A75F91"/>
    <w:rsid w:val="00A75F9E"/>
    <w:rsid w:val="00A76280"/>
    <w:rsid w:val="00A772CF"/>
    <w:rsid w:val="00A7780C"/>
    <w:rsid w:val="00A80634"/>
    <w:rsid w:val="00A807C2"/>
    <w:rsid w:val="00A81958"/>
    <w:rsid w:val="00A822E3"/>
    <w:rsid w:val="00A831B2"/>
    <w:rsid w:val="00A840D7"/>
    <w:rsid w:val="00A8410A"/>
    <w:rsid w:val="00A84410"/>
    <w:rsid w:val="00A85B1D"/>
    <w:rsid w:val="00A860D8"/>
    <w:rsid w:val="00A86660"/>
    <w:rsid w:val="00A868E4"/>
    <w:rsid w:val="00A86E30"/>
    <w:rsid w:val="00A87E6F"/>
    <w:rsid w:val="00A87F92"/>
    <w:rsid w:val="00A90096"/>
    <w:rsid w:val="00A90911"/>
    <w:rsid w:val="00A90BA4"/>
    <w:rsid w:val="00A91A12"/>
    <w:rsid w:val="00A92495"/>
    <w:rsid w:val="00A924B3"/>
    <w:rsid w:val="00A92679"/>
    <w:rsid w:val="00A92E80"/>
    <w:rsid w:val="00A931E3"/>
    <w:rsid w:val="00A9418B"/>
    <w:rsid w:val="00A94616"/>
    <w:rsid w:val="00A94A89"/>
    <w:rsid w:val="00A94DD8"/>
    <w:rsid w:val="00A94ECC"/>
    <w:rsid w:val="00A96319"/>
    <w:rsid w:val="00A963E8"/>
    <w:rsid w:val="00A975F8"/>
    <w:rsid w:val="00AA0243"/>
    <w:rsid w:val="00AA024E"/>
    <w:rsid w:val="00AA039D"/>
    <w:rsid w:val="00AA079B"/>
    <w:rsid w:val="00AA0DC0"/>
    <w:rsid w:val="00AA150C"/>
    <w:rsid w:val="00AA1775"/>
    <w:rsid w:val="00AA19E0"/>
    <w:rsid w:val="00AA23F4"/>
    <w:rsid w:val="00AA2728"/>
    <w:rsid w:val="00AA3086"/>
    <w:rsid w:val="00AA3221"/>
    <w:rsid w:val="00AA373D"/>
    <w:rsid w:val="00AA37FA"/>
    <w:rsid w:val="00AA4359"/>
    <w:rsid w:val="00AA462C"/>
    <w:rsid w:val="00AA56BC"/>
    <w:rsid w:val="00AA5FC4"/>
    <w:rsid w:val="00AA68D0"/>
    <w:rsid w:val="00AA773B"/>
    <w:rsid w:val="00AB00D6"/>
    <w:rsid w:val="00AB01DD"/>
    <w:rsid w:val="00AB07D4"/>
    <w:rsid w:val="00AB0F58"/>
    <w:rsid w:val="00AB17ED"/>
    <w:rsid w:val="00AB26A1"/>
    <w:rsid w:val="00AB37A4"/>
    <w:rsid w:val="00AB387A"/>
    <w:rsid w:val="00AB3D9E"/>
    <w:rsid w:val="00AB413F"/>
    <w:rsid w:val="00AB41FE"/>
    <w:rsid w:val="00AB428D"/>
    <w:rsid w:val="00AB54B4"/>
    <w:rsid w:val="00AB5D83"/>
    <w:rsid w:val="00AB665B"/>
    <w:rsid w:val="00AB6C1B"/>
    <w:rsid w:val="00AB6E16"/>
    <w:rsid w:val="00AB7372"/>
    <w:rsid w:val="00AB73DC"/>
    <w:rsid w:val="00AB7C03"/>
    <w:rsid w:val="00AB7DA8"/>
    <w:rsid w:val="00AB7E5D"/>
    <w:rsid w:val="00AC179B"/>
    <w:rsid w:val="00AC1899"/>
    <w:rsid w:val="00AC2175"/>
    <w:rsid w:val="00AC2858"/>
    <w:rsid w:val="00AC2929"/>
    <w:rsid w:val="00AC2A21"/>
    <w:rsid w:val="00AC3DFA"/>
    <w:rsid w:val="00AC4E0D"/>
    <w:rsid w:val="00AC5A13"/>
    <w:rsid w:val="00AC5DA2"/>
    <w:rsid w:val="00AC61B2"/>
    <w:rsid w:val="00AC6AAF"/>
    <w:rsid w:val="00AC6FA7"/>
    <w:rsid w:val="00AD2046"/>
    <w:rsid w:val="00AD3A3F"/>
    <w:rsid w:val="00AD57F0"/>
    <w:rsid w:val="00AD5A94"/>
    <w:rsid w:val="00AD6139"/>
    <w:rsid w:val="00AD63C0"/>
    <w:rsid w:val="00AE105B"/>
    <w:rsid w:val="00AE180D"/>
    <w:rsid w:val="00AE24C5"/>
    <w:rsid w:val="00AE252B"/>
    <w:rsid w:val="00AE33B3"/>
    <w:rsid w:val="00AE3686"/>
    <w:rsid w:val="00AE37E8"/>
    <w:rsid w:val="00AE46FD"/>
    <w:rsid w:val="00AE54E2"/>
    <w:rsid w:val="00AE6619"/>
    <w:rsid w:val="00AE78B1"/>
    <w:rsid w:val="00AE7DE0"/>
    <w:rsid w:val="00AF0583"/>
    <w:rsid w:val="00AF05D5"/>
    <w:rsid w:val="00AF0F44"/>
    <w:rsid w:val="00AF1D92"/>
    <w:rsid w:val="00AF200D"/>
    <w:rsid w:val="00AF3175"/>
    <w:rsid w:val="00AF3BFA"/>
    <w:rsid w:val="00AF45F0"/>
    <w:rsid w:val="00AF466F"/>
    <w:rsid w:val="00AF50E6"/>
    <w:rsid w:val="00AF540B"/>
    <w:rsid w:val="00AF6EBB"/>
    <w:rsid w:val="00AF7051"/>
    <w:rsid w:val="00AF72BD"/>
    <w:rsid w:val="00AF758E"/>
    <w:rsid w:val="00AF7D28"/>
    <w:rsid w:val="00B014F0"/>
    <w:rsid w:val="00B01876"/>
    <w:rsid w:val="00B01BC8"/>
    <w:rsid w:val="00B01C31"/>
    <w:rsid w:val="00B02C56"/>
    <w:rsid w:val="00B037AF"/>
    <w:rsid w:val="00B03D48"/>
    <w:rsid w:val="00B03D88"/>
    <w:rsid w:val="00B04173"/>
    <w:rsid w:val="00B044D0"/>
    <w:rsid w:val="00B065E1"/>
    <w:rsid w:val="00B10EDC"/>
    <w:rsid w:val="00B12160"/>
    <w:rsid w:val="00B124FD"/>
    <w:rsid w:val="00B12B82"/>
    <w:rsid w:val="00B1338C"/>
    <w:rsid w:val="00B133DE"/>
    <w:rsid w:val="00B13435"/>
    <w:rsid w:val="00B13938"/>
    <w:rsid w:val="00B13B0C"/>
    <w:rsid w:val="00B13DC1"/>
    <w:rsid w:val="00B13EA3"/>
    <w:rsid w:val="00B1449F"/>
    <w:rsid w:val="00B14D15"/>
    <w:rsid w:val="00B14F8D"/>
    <w:rsid w:val="00B15194"/>
    <w:rsid w:val="00B1560B"/>
    <w:rsid w:val="00B15874"/>
    <w:rsid w:val="00B16956"/>
    <w:rsid w:val="00B17478"/>
    <w:rsid w:val="00B175F9"/>
    <w:rsid w:val="00B204AD"/>
    <w:rsid w:val="00B206DB"/>
    <w:rsid w:val="00B20E9B"/>
    <w:rsid w:val="00B21025"/>
    <w:rsid w:val="00B21572"/>
    <w:rsid w:val="00B21786"/>
    <w:rsid w:val="00B228C1"/>
    <w:rsid w:val="00B22A07"/>
    <w:rsid w:val="00B22B4B"/>
    <w:rsid w:val="00B230AF"/>
    <w:rsid w:val="00B233D2"/>
    <w:rsid w:val="00B23F49"/>
    <w:rsid w:val="00B24588"/>
    <w:rsid w:val="00B249EE"/>
    <w:rsid w:val="00B24C1E"/>
    <w:rsid w:val="00B250DC"/>
    <w:rsid w:val="00B25356"/>
    <w:rsid w:val="00B254D4"/>
    <w:rsid w:val="00B27122"/>
    <w:rsid w:val="00B272E7"/>
    <w:rsid w:val="00B278BC"/>
    <w:rsid w:val="00B278DA"/>
    <w:rsid w:val="00B27E0F"/>
    <w:rsid w:val="00B302F0"/>
    <w:rsid w:val="00B30E18"/>
    <w:rsid w:val="00B3164D"/>
    <w:rsid w:val="00B3279F"/>
    <w:rsid w:val="00B32CE1"/>
    <w:rsid w:val="00B351DB"/>
    <w:rsid w:val="00B36E2D"/>
    <w:rsid w:val="00B37E05"/>
    <w:rsid w:val="00B4001F"/>
    <w:rsid w:val="00B4032D"/>
    <w:rsid w:val="00B4122D"/>
    <w:rsid w:val="00B42048"/>
    <w:rsid w:val="00B4233A"/>
    <w:rsid w:val="00B42588"/>
    <w:rsid w:val="00B426F3"/>
    <w:rsid w:val="00B427B6"/>
    <w:rsid w:val="00B42BD2"/>
    <w:rsid w:val="00B440CE"/>
    <w:rsid w:val="00B44484"/>
    <w:rsid w:val="00B44D59"/>
    <w:rsid w:val="00B4525E"/>
    <w:rsid w:val="00B45B33"/>
    <w:rsid w:val="00B477E2"/>
    <w:rsid w:val="00B47870"/>
    <w:rsid w:val="00B47B48"/>
    <w:rsid w:val="00B512A8"/>
    <w:rsid w:val="00B5256F"/>
    <w:rsid w:val="00B528B4"/>
    <w:rsid w:val="00B528FE"/>
    <w:rsid w:val="00B536A9"/>
    <w:rsid w:val="00B536FA"/>
    <w:rsid w:val="00B54113"/>
    <w:rsid w:val="00B54356"/>
    <w:rsid w:val="00B5440C"/>
    <w:rsid w:val="00B545F6"/>
    <w:rsid w:val="00B56B25"/>
    <w:rsid w:val="00B56C32"/>
    <w:rsid w:val="00B579DA"/>
    <w:rsid w:val="00B60D76"/>
    <w:rsid w:val="00B60E12"/>
    <w:rsid w:val="00B61037"/>
    <w:rsid w:val="00B61106"/>
    <w:rsid w:val="00B61230"/>
    <w:rsid w:val="00B61F58"/>
    <w:rsid w:val="00B631E0"/>
    <w:rsid w:val="00B6335B"/>
    <w:rsid w:val="00B634DB"/>
    <w:rsid w:val="00B636F9"/>
    <w:rsid w:val="00B63D82"/>
    <w:rsid w:val="00B63FE2"/>
    <w:rsid w:val="00B643E2"/>
    <w:rsid w:val="00B64902"/>
    <w:rsid w:val="00B64C84"/>
    <w:rsid w:val="00B65385"/>
    <w:rsid w:val="00B65B5C"/>
    <w:rsid w:val="00B65C56"/>
    <w:rsid w:val="00B6669F"/>
    <w:rsid w:val="00B66EBC"/>
    <w:rsid w:val="00B71604"/>
    <w:rsid w:val="00B71A4D"/>
    <w:rsid w:val="00B7283E"/>
    <w:rsid w:val="00B72CC6"/>
    <w:rsid w:val="00B73AA2"/>
    <w:rsid w:val="00B7464D"/>
    <w:rsid w:val="00B748EA"/>
    <w:rsid w:val="00B74FCB"/>
    <w:rsid w:val="00B808AC"/>
    <w:rsid w:val="00B80DDF"/>
    <w:rsid w:val="00B816D3"/>
    <w:rsid w:val="00B81880"/>
    <w:rsid w:val="00B81952"/>
    <w:rsid w:val="00B830D7"/>
    <w:rsid w:val="00B836FE"/>
    <w:rsid w:val="00B84C9D"/>
    <w:rsid w:val="00B85F27"/>
    <w:rsid w:val="00B862CD"/>
    <w:rsid w:val="00B864BC"/>
    <w:rsid w:val="00B86C0C"/>
    <w:rsid w:val="00B8725E"/>
    <w:rsid w:val="00B87875"/>
    <w:rsid w:val="00B87919"/>
    <w:rsid w:val="00B904BE"/>
    <w:rsid w:val="00B9070A"/>
    <w:rsid w:val="00B919FF"/>
    <w:rsid w:val="00B91ADC"/>
    <w:rsid w:val="00B92524"/>
    <w:rsid w:val="00B92704"/>
    <w:rsid w:val="00B9379A"/>
    <w:rsid w:val="00B9391F"/>
    <w:rsid w:val="00B94285"/>
    <w:rsid w:val="00B9461D"/>
    <w:rsid w:val="00B94A9D"/>
    <w:rsid w:val="00B95FD1"/>
    <w:rsid w:val="00B96882"/>
    <w:rsid w:val="00B969E1"/>
    <w:rsid w:val="00B96D04"/>
    <w:rsid w:val="00B97DCC"/>
    <w:rsid w:val="00BA1555"/>
    <w:rsid w:val="00BA2A78"/>
    <w:rsid w:val="00BA2B85"/>
    <w:rsid w:val="00BA2D1D"/>
    <w:rsid w:val="00BA349E"/>
    <w:rsid w:val="00BA436D"/>
    <w:rsid w:val="00BA4798"/>
    <w:rsid w:val="00BA4DA3"/>
    <w:rsid w:val="00BA56DB"/>
    <w:rsid w:val="00BA5EC3"/>
    <w:rsid w:val="00BA5F40"/>
    <w:rsid w:val="00BA6011"/>
    <w:rsid w:val="00BA6773"/>
    <w:rsid w:val="00BA7831"/>
    <w:rsid w:val="00BA7F0D"/>
    <w:rsid w:val="00BB0273"/>
    <w:rsid w:val="00BB0AFA"/>
    <w:rsid w:val="00BB143C"/>
    <w:rsid w:val="00BB1794"/>
    <w:rsid w:val="00BB2DE6"/>
    <w:rsid w:val="00BB30B5"/>
    <w:rsid w:val="00BB4678"/>
    <w:rsid w:val="00BB4F14"/>
    <w:rsid w:val="00BB4FEB"/>
    <w:rsid w:val="00BB5877"/>
    <w:rsid w:val="00BB5BEE"/>
    <w:rsid w:val="00BB5BFA"/>
    <w:rsid w:val="00BB71AC"/>
    <w:rsid w:val="00BB728C"/>
    <w:rsid w:val="00BB797C"/>
    <w:rsid w:val="00BB7DA7"/>
    <w:rsid w:val="00BB7EA4"/>
    <w:rsid w:val="00BC004A"/>
    <w:rsid w:val="00BC0351"/>
    <w:rsid w:val="00BC1DD0"/>
    <w:rsid w:val="00BC26DF"/>
    <w:rsid w:val="00BC2D39"/>
    <w:rsid w:val="00BC3B83"/>
    <w:rsid w:val="00BC46D9"/>
    <w:rsid w:val="00BC4CA5"/>
    <w:rsid w:val="00BC50E9"/>
    <w:rsid w:val="00BC605F"/>
    <w:rsid w:val="00BC6206"/>
    <w:rsid w:val="00BC6285"/>
    <w:rsid w:val="00BC64A9"/>
    <w:rsid w:val="00BC6778"/>
    <w:rsid w:val="00BC7F25"/>
    <w:rsid w:val="00BD068E"/>
    <w:rsid w:val="00BD0700"/>
    <w:rsid w:val="00BD17A4"/>
    <w:rsid w:val="00BD25E3"/>
    <w:rsid w:val="00BD2828"/>
    <w:rsid w:val="00BD361F"/>
    <w:rsid w:val="00BD3709"/>
    <w:rsid w:val="00BD3C48"/>
    <w:rsid w:val="00BD3D95"/>
    <w:rsid w:val="00BD4591"/>
    <w:rsid w:val="00BD5F62"/>
    <w:rsid w:val="00BD6059"/>
    <w:rsid w:val="00BD66F0"/>
    <w:rsid w:val="00BD7B37"/>
    <w:rsid w:val="00BE08A8"/>
    <w:rsid w:val="00BE171E"/>
    <w:rsid w:val="00BE1CDC"/>
    <w:rsid w:val="00BE20B1"/>
    <w:rsid w:val="00BE2A6B"/>
    <w:rsid w:val="00BE2A7E"/>
    <w:rsid w:val="00BE318E"/>
    <w:rsid w:val="00BE4133"/>
    <w:rsid w:val="00BE48CF"/>
    <w:rsid w:val="00BE4A2A"/>
    <w:rsid w:val="00BE4C0E"/>
    <w:rsid w:val="00BE4C43"/>
    <w:rsid w:val="00BE5FEB"/>
    <w:rsid w:val="00BE66B2"/>
    <w:rsid w:val="00BE701A"/>
    <w:rsid w:val="00BE705F"/>
    <w:rsid w:val="00BF079C"/>
    <w:rsid w:val="00BF0AC6"/>
    <w:rsid w:val="00BF0D70"/>
    <w:rsid w:val="00BF0E41"/>
    <w:rsid w:val="00BF0EE0"/>
    <w:rsid w:val="00BF162E"/>
    <w:rsid w:val="00BF17D5"/>
    <w:rsid w:val="00BF1A48"/>
    <w:rsid w:val="00BF1CA4"/>
    <w:rsid w:val="00BF2BE8"/>
    <w:rsid w:val="00BF2FA0"/>
    <w:rsid w:val="00BF33CB"/>
    <w:rsid w:val="00BF37D5"/>
    <w:rsid w:val="00BF3D53"/>
    <w:rsid w:val="00BF3F79"/>
    <w:rsid w:val="00BF4676"/>
    <w:rsid w:val="00BF523A"/>
    <w:rsid w:val="00BF5714"/>
    <w:rsid w:val="00BF611A"/>
    <w:rsid w:val="00BF648A"/>
    <w:rsid w:val="00BF668E"/>
    <w:rsid w:val="00BF6789"/>
    <w:rsid w:val="00BF7090"/>
    <w:rsid w:val="00BF76D3"/>
    <w:rsid w:val="00C0022E"/>
    <w:rsid w:val="00C003DD"/>
    <w:rsid w:val="00C0110B"/>
    <w:rsid w:val="00C01AD4"/>
    <w:rsid w:val="00C0263A"/>
    <w:rsid w:val="00C0266D"/>
    <w:rsid w:val="00C026A4"/>
    <w:rsid w:val="00C02C27"/>
    <w:rsid w:val="00C03E78"/>
    <w:rsid w:val="00C04CFB"/>
    <w:rsid w:val="00C05524"/>
    <w:rsid w:val="00C05646"/>
    <w:rsid w:val="00C056F2"/>
    <w:rsid w:val="00C05823"/>
    <w:rsid w:val="00C058E2"/>
    <w:rsid w:val="00C05A6D"/>
    <w:rsid w:val="00C06BCA"/>
    <w:rsid w:val="00C105E4"/>
    <w:rsid w:val="00C105FA"/>
    <w:rsid w:val="00C10CCD"/>
    <w:rsid w:val="00C1303F"/>
    <w:rsid w:val="00C1319A"/>
    <w:rsid w:val="00C138C8"/>
    <w:rsid w:val="00C13A5A"/>
    <w:rsid w:val="00C143AE"/>
    <w:rsid w:val="00C1441C"/>
    <w:rsid w:val="00C14514"/>
    <w:rsid w:val="00C14E48"/>
    <w:rsid w:val="00C15CCD"/>
    <w:rsid w:val="00C15DCD"/>
    <w:rsid w:val="00C162BC"/>
    <w:rsid w:val="00C16467"/>
    <w:rsid w:val="00C16EAB"/>
    <w:rsid w:val="00C17656"/>
    <w:rsid w:val="00C17EC6"/>
    <w:rsid w:val="00C200A9"/>
    <w:rsid w:val="00C20241"/>
    <w:rsid w:val="00C20324"/>
    <w:rsid w:val="00C203DB"/>
    <w:rsid w:val="00C220CD"/>
    <w:rsid w:val="00C235BD"/>
    <w:rsid w:val="00C241F9"/>
    <w:rsid w:val="00C2583E"/>
    <w:rsid w:val="00C25BBB"/>
    <w:rsid w:val="00C25CB7"/>
    <w:rsid w:val="00C26E89"/>
    <w:rsid w:val="00C27B35"/>
    <w:rsid w:val="00C303B0"/>
    <w:rsid w:val="00C30571"/>
    <w:rsid w:val="00C30B5A"/>
    <w:rsid w:val="00C3193C"/>
    <w:rsid w:val="00C31DB7"/>
    <w:rsid w:val="00C328DC"/>
    <w:rsid w:val="00C330C0"/>
    <w:rsid w:val="00C3431F"/>
    <w:rsid w:val="00C347FF"/>
    <w:rsid w:val="00C3484D"/>
    <w:rsid w:val="00C3501B"/>
    <w:rsid w:val="00C3592C"/>
    <w:rsid w:val="00C35B0E"/>
    <w:rsid w:val="00C35B3E"/>
    <w:rsid w:val="00C35CA7"/>
    <w:rsid w:val="00C368EA"/>
    <w:rsid w:val="00C37C7F"/>
    <w:rsid w:val="00C4069E"/>
    <w:rsid w:val="00C40C32"/>
    <w:rsid w:val="00C417CE"/>
    <w:rsid w:val="00C41C14"/>
    <w:rsid w:val="00C41D51"/>
    <w:rsid w:val="00C4297D"/>
    <w:rsid w:val="00C437F2"/>
    <w:rsid w:val="00C44883"/>
    <w:rsid w:val="00C451CB"/>
    <w:rsid w:val="00C45292"/>
    <w:rsid w:val="00C45555"/>
    <w:rsid w:val="00C45574"/>
    <w:rsid w:val="00C45CC7"/>
    <w:rsid w:val="00C47262"/>
    <w:rsid w:val="00C47523"/>
    <w:rsid w:val="00C476FC"/>
    <w:rsid w:val="00C47840"/>
    <w:rsid w:val="00C47AF3"/>
    <w:rsid w:val="00C47B01"/>
    <w:rsid w:val="00C50C9D"/>
    <w:rsid w:val="00C50D5F"/>
    <w:rsid w:val="00C51312"/>
    <w:rsid w:val="00C51A08"/>
    <w:rsid w:val="00C51ED2"/>
    <w:rsid w:val="00C52052"/>
    <w:rsid w:val="00C53530"/>
    <w:rsid w:val="00C54D05"/>
    <w:rsid w:val="00C54D87"/>
    <w:rsid w:val="00C55A2F"/>
    <w:rsid w:val="00C55A60"/>
    <w:rsid w:val="00C55D8D"/>
    <w:rsid w:val="00C56272"/>
    <w:rsid w:val="00C56829"/>
    <w:rsid w:val="00C617F3"/>
    <w:rsid w:val="00C6182D"/>
    <w:rsid w:val="00C61A6D"/>
    <w:rsid w:val="00C62B11"/>
    <w:rsid w:val="00C62D92"/>
    <w:rsid w:val="00C6300C"/>
    <w:rsid w:val="00C63138"/>
    <w:rsid w:val="00C6365F"/>
    <w:rsid w:val="00C63DB3"/>
    <w:rsid w:val="00C63F15"/>
    <w:rsid w:val="00C66CFF"/>
    <w:rsid w:val="00C67318"/>
    <w:rsid w:val="00C700C1"/>
    <w:rsid w:val="00C70AD3"/>
    <w:rsid w:val="00C70B9D"/>
    <w:rsid w:val="00C7107A"/>
    <w:rsid w:val="00C720AB"/>
    <w:rsid w:val="00C73423"/>
    <w:rsid w:val="00C73437"/>
    <w:rsid w:val="00C7356B"/>
    <w:rsid w:val="00C73F3F"/>
    <w:rsid w:val="00C75122"/>
    <w:rsid w:val="00C75255"/>
    <w:rsid w:val="00C75C04"/>
    <w:rsid w:val="00C7684F"/>
    <w:rsid w:val="00C769DE"/>
    <w:rsid w:val="00C77B6B"/>
    <w:rsid w:val="00C77F4B"/>
    <w:rsid w:val="00C800A7"/>
    <w:rsid w:val="00C8099F"/>
    <w:rsid w:val="00C80F4A"/>
    <w:rsid w:val="00C817FB"/>
    <w:rsid w:val="00C818E0"/>
    <w:rsid w:val="00C82232"/>
    <w:rsid w:val="00C82498"/>
    <w:rsid w:val="00C82F94"/>
    <w:rsid w:val="00C83924"/>
    <w:rsid w:val="00C8403C"/>
    <w:rsid w:val="00C852AD"/>
    <w:rsid w:val="00C867BC"/>
    <w:rsid w:val="00C86B21"/>
    <w:rsid w:val="00C90E7F"/>
    <w:rsid w:val="00C91047"/>
    <w:rsid w:val="00C92A28"/>
    <w:rsid w:val="00C93AB3"/>
    <w:rsid w:val="00C93B5A"/>
    <w:rsid w:val="00C93D57"/>
    <w:rsid w:val="00C9454B"/>
    <w:rsid w:val="00C94B00"/>
    <w:rsid w:val="00C962B6"/>
    <w:rsid w:val="00C962E7"/>
    <w:rsid w:val="00C963B7"/>
    <w:rsid w:val="00C96866"/>
    <w:rsid w:val="00C96985"/>
    <w:rsid w:val="00C96D0C"/>
    <w:rsid w:val="00C9732E"/>
    <w:rsid w:val="00C975AC"/>
    <w:rsid w:val="00C975B4"/>
    <w:rsid w:val="00C97935"/>
    <w:rsid w:val="00CA0353"/>
    <w:rsid w:val="00CA04FF"/>
    <w:rsid w:val="00CA07E5"/>
    <w:rsid w:val="00CA2531"/>
    <w:rsid w:val="00CA329E"/>
    <w:rsid w:val="00CA3BAE"/>
    <w:rsid w:val="00CA4608"/>
    <w:rsid w:val="00CA4CE7"/>
    <w:rsid w:val="00CA5D8A"/>
    <w:rsid w:val="00CA6917"/>
    <w:rsid w:val="00CA6EE0"/>
    <w:rsid w:val="00CA7105"/>
    <w:rsid w:val="00CA7326"/>
    <w:rsid w:val="00CA76C2"/>
    <w:rsid w:val="00CA7860"/>
    <w:rsid w:val="00CA7DF3"/>
    <w:rsid w:val="00CB03C0"/>
    <w:rsid w:val="00CB0DA6"/>
    <w:rsid w:val="00CB11F5"/>
    <w:rsid w:val="00CB12DB"/>
    <w:rsid w:val="00CB15D9"/>
    <w:rsid w:val="00CB24C5"/>
    <w:rsid w:val="00CB2552"/>
    <w:rsid w:val="00CB2A32"/>
    <w:rsid w:val="00CB2A57"/>
    <w:rsid w:val="00CB3099"/>
    <w:rsid w:val="00CB3E5A"/>
    <w:rsid w:val="00CB41E5"/>
    <w:rsid w:val="00CB5285"/>
    <w:rsid w:val="00CB5AD1"/>
    <w:rsid w:val="00CB67B9"/>
    <w:rsid w:val="00CB74B5"/>
    <w:rsid w:val="00CC0446"/>
    <w:rsid w:val="00CC1EDE"/>
    <w:rsid w:val="00CC3225"/>
    <w:rsid w:val="00CC3717"/>
    <w:rsid w:val="00CC3EF1"/>
    <w:rsid w:val="00CC4820"/>
    <w:rsid w:val="00CC4926"/>
    <w:rsid w:val="00CC492C"/>
    <w:rsid w:val="00CC4F7F"/>
    <w:rsid w:val="00CC5BB4"/>
    <w:rsid w:val="00CC5BEC"/>
    <w:rsid w:val="00CC74B3"/>
    <w:rsid w:val="00CC7808"/>
    <w:rsid w:val="00CD0737"/>
    <w:rsid w:val="00CD0C3B"/>
    <w:rsid w:val="00CD0FE5"/>
    <w:rsid w:val="00CD1497"/>
    <w:rsid w:val="00CD1558"/>
    <w:rsid w:val="00CD193D"/>
    <w:rsid w:val="00CD1E56"/>
    <w:rsid w:val="00CD3111"/>
    <w:rsid w:val="00CD33AF"/>
    <w:rsid w:val="00CD35EC"/>
    <w:rsid w:val="00CD3632"/>
    <w:rsid w:val="00CD3E10"/>
    <w:rsid w:val="00CD3FEA"/>
    <w:rsid w:val="00CD4804"/>
    <w:rsid w:val="00CD59E8"/>
    <w:rsid w:val="00CD5D0E"/>
    <w:rsid w:val="00CD5E9E"/>
    <w:rsid w:val="00CD6118"/>
    <w:rsid w:val="00CD64A3"/>
    <w:rsid w:val="00CD66DC"/>
    <w:rsid w:val="00CD6C3F"/>
    <w:rsid w:val="00CD7CFA"/>
    <w:rsid w:val="00CE020F"/>
    <w:rsid w:val="00CE0249"/>
    <w:rsid w:val="00CE0454"/>
    <w:rsid w:val="00CE0C22"/>
    <w:rsid w:val="00CE0C63"/>
    <w:rsid w:val="00CE0E35"/>
    <w:rsid w:val="00CE1205"/>
    <w:rsid w:val="00CE1A4D"/>
    <w:rsid w:val="00CE1A8B"/>
    <w:rsid w:val="00CE250C"/>
    <w:rsid w:val="00CE27DE"/>
    <w:rsid w:val="00CE3317"/>
    <w:rsid w:val="00CE33A0"/>
    <w:rsid w:val="00CE33C0"/>
    <w:rsid w:val="00CE3400"/>
    <w:rsid w:val="00CE41CC"/>
    <w:rsid w:val="00CE5305"/>
    <w:rsid w:val="00CE6B08"/>
    <w:rsid w:val="00CF0766"/>
    <w:rsid w:val="00CF08D0"/>
    <w:rsid w:val="00CF11C3"/>
    <w:rsid w:val="00CF1360"/>
    <w:rsid w:val="00CF1688"/>
    <w:rsid w:val="00CF198D"/>
    <w:rsid w:val="00CF1CAD"/>
    <w:rsid w:val="00CF226F"/>
    <w:rsid w:val="00CF338C"/>
    <w:rsid w:val="00CF3AE2"/>
    <w:rsid w:val="00CF40BC"/>
    <w:rsid w:val="00CF5279"/>
    <w:rsid w:val="00CF54C2"/>
    <w:rsid w:val="00CF5ECD"/>
    <w:rsid w:val="00CF62B3"/>
    <w:rsid w:val="00CF664F"/>
    <w:rsid w:val="00CF6ACF"/>
    <w:rsid w:val="00CF75C4"/>
    <w:rsid w:val="00CF77AD"/>
    <w:rsid w:val="00CF7CBC"/>
    <w:rsid w:val="00D00B8C"/>
    <w:rsid w:val="00D02642"/>
    <w:rsid w:val="00D0298C"/>
    <w:rsid w:val="00D02C04"/>
    <w:rsid w:val="00D02EDB"/>
    <w:rsid w:val="00D03382"/>
    <w:rsid w:val="00D03ABD"/>
    <w:rsid w:val="00D03BE7"/>
    <w:rsid w:val="00D03C8D"/>
    <w:rsid w:val="00D04884"/>
    <w:rsid w:val="00D055FD"/>
    <w:rsid w:val="00D05712"/>
    <w:rsid w:val="00D06A9F"/>
    <w:rsid w:val="00D06CBB"/>
    <w:rsid w:val="00D114EA"/>
    <w:rsid w:val="00D1156A"/>
    <w:rsid w:val="00D137E3"/>
    <w:rsid w:val="00D1383B"/>
    <w:rsid w:val="00D13F43"/>
    <w:rsid w:val="00D143B8"/>
    <w:rsid w:val="00D159BF"/>
    <w:rsid w:val="00D16627"/>
    <w:rsid w:val="00D16D86"/>
    <w:rsid w:val="00D20168"/>
    <w:rsid w:val="00D20C88"/>
    <w:rsid w:val="00D21024"/>
    <w:rsid w:val="00D2123A"/>
    <w:rsid w:val="00D21762"/>
    <w:rsid w:val="00D21BBF"/>
    <w:rsid w:val="00D21C65"/>
    <w:rsid w:val="00D22402"/>
    <w:rsid w:val="00D22AA9"/>
    <w:rsid w:val="00D23111"/>
    <w:rsid w:val="00D23277"/>
    <w:rsid w:val="00D23334"/>
    <w:rsid w:val="00D23A13"/>
    <w:rsid w:val="00D249FC"/>
    <w:rsid w:val="00D25CD9"/>
    <w:rsid w:val="00D267B0"/>
    <w:rsid w:val="00D30089"/>
    <w:rsid w:val="00D30E69"/>
    <w:rsid w:val="00D30F76"/>
    <w:rsid w:val="00D31110"/>
    <w:rsid w:val="00D3116B"/>
    <w:rsid w:val="00D31CA7"/>
    <w:rsid w:val="00D32B79"/>
    <w:rsid w:val="00D33DC5"/>
    <w:rsid w:val="00D34B4D"/>
    <w:rsid w:val="00D34BF7"/>
    <w:rsid w:val="00D35092"/>
    <w:rsid w:val="00D35B07"/>
    <w:rsid w:val="00D35BFC"/>
    <w:rsid w:val="00D376D4"/>
    <w:rsid w:val="00D3789C"/>
    <w:rsid w:val="00D41A4B"/>
    <w:rsid w:val="00D41EB4"/>
    <w:rsid w:val="00D42492"/>
    <w:rsid w:val="00D42738"/>
    <w:rsid w:val="00D43C61"/>
    <w:rsid w:val="00D443FD"/>
    <w:rsid w:val="00D44699"/>
    <w:rsid w:val="00D44C5B"/>
    <w:rsid w:val="00D45661"/>
    <w:rsid w:val="00D46E6C"/>
    <w:rsid w:val="00D47628"/>
    <w:rsid w:val="00D479B7"/>
    <w:rsid w:val="00D47AC1"/>
    <w:rsid w:val="00D50297"/>
    <w:rsid w:val="00D50465"/>
    <w:rsid w:val="00D50793"/>
    <w:rsid w:val="00D51F3D"/>
    <w:rsid w:val="00D51F7A"/>
    <w:rsid w:val="00D521EE"/>
    <w:rsid w:val="00D52355"/>
    <w:rsid w:val="00D528F7"/>
    <w:rsid w:val="00D52D23"/>
    <w:rsid w:val="00D543CF"/>
    <w:rsid w:val="00D54F43"/>
    <w:rsid w:val="00D5552A"/>
    <w:rsid w:val="00D55824"/>
    <w:rsid w:val="00D55A20"/>
    <w:rsid w:val="00D55FCB"/>
    <w:rsid w:val="00D56051"/>
    <w:rsid w:val="00D57F71"/>
    <w:rsid w:val="00D60FD7"/>
    <w:rsid w:val="00D62B35"/>
    <w:rsid w:val="00D634FD"/>
    <w:rsid w:val="00D63A99"/>
    <w:rsid w:val="00D63CFD"/>
    <w:rsid w:val="00D641E0"/>
    <w:rsid w:val="00D64A82"/>
    <w:rsid w:val="00D64AA3"/>
    <w:rsid w:val="00D65524"/>
    <w:rsid w:val="00D65A1A"/>
    <w:rsid w:val="00D65F24"/>
    <w:rsid w:val="00D66BA9"/>
    <w:rsid w:val="00D71D9A"/>
    <w:rsid w:val="00D72DCE"/>
    <w:rsid w:val="00D73386"/>
    <w:rsid w:val="00D73E32"/>
    <w:rsid w:val="00D74059"/>
    <w:rsid w:val="00D7435C"/>
    <w:rsid w:val="00D7494C"/>
    <w:rsid w:val="00D74BFB"/>
    <w:rsid w:val="00D75B4A"/>
    <w:rsid w:val="00D766C6"/>
    <w:rsid w:val="00D76BAA"/>
    <w:rsid w:val="00D76D09"/>
    <w:rsid w:val="00D77723"/>
    <w:rsid w:val="00D80232"/>
    <w:rsid w:val="00D80835"/>
    <w:rsid w:val="00D80A3A"/>
    <w:rsid w:val="00D8116A"/>
    <w:rsid w:val="00D813CB"/>
    <w:rsid w:val="00D819D4"/>
    <w:rsid w:val="00D82938"/>
    <w:rsid w:val="00D835F1"/>
    <w:rsid w:val="00D83ABD"/>
    <w:rsid w:val="00D83B31"/>
    <w:rsid w:val="00D8422F"/>
    <w:rsid w:val="00D85132"/>
    <w:rsid w:val="00D8533E"/>
    <w:rsid w:val="00D86C86"/>
    <w:rsid w:val="00D871BC"/>
    <w:rsid w:val="00D8732D"/>
    <w:rsid w:val="00D87343"/>
    <w:rsid w:val="00D87F29"/>
    <w:rsid w:val="00D90491"/>
    <w:rsid w:val="00D90EC6"/>
    <w:rsid w:val="00D916AB"/>
    <w:rsid w:val="00D91D4B"/>
    <w:rsid w:val="00D9235B"/>
    <w:rsid w:val="00D9274A"/>
    <w:rsid w:val="00D928B6"/>
    <w:rsid w:val="00D94AD1"/>
    <w:rsid w:val="00D95132"/>
    <w:rsid w:val="00D95417"/>
    <w:rsid w:val="00D95AD0"/>
    <w:rsid w:val="00D96041"/>
    <w:rsid w:val="00D97355"/>
    <w:rsid w:val="00DA0354"/>
    <w:rsid w:val="00DA050E"/>
    <w:rsid w:val="00DA07F0"/>
    <w:rsid w:val="00DA1055"/>
    <w:rsid w:val="00DA13D5"/>
    <w:rsid w:val="00DA2224"/>
    <w:rsid w:val="00DA27F6"/>
    <w:rsid w:val="00DA42C3"/>
    <w:rsid w:val="00DA43DD"/>
    <w:rsid w:val="00DA46E3"/>
    <w:rsid w:val="00DA5E73"/>
    <w:rsid w:val="00DA6635"/>
    <w:rsid w:val="00DA6EFD"/>
    <w:rsid w:val="00DA71A8"/>
    <w:rsid w:val="00DB0027"/>
    <w:rsid w:val="00DB0F6F"/>
    <w:rsid w:val="00DB113C"/>
    <w:rsid w:val="00DB1669"/>
    <w:rsid w:val="00DB1874"/>
    <w:rsid w:val="00DB24E3"/>
    <w:rsid w:val="00DB29D3"/>
    <w:rsid w:val="00DB339A"/>
    <w:rsid w:val="00DB4306"/>
    <w:rsid w:val="00DB45A1"/>
    <w:rsid w:val="00DB519B"/>
    <w:rsid w:val="00DB5B20"/>
    <w:rsid w:val="00DB610F"/>
    <w:rsid w:val="00DB7357"/>
    <w:rsid w:val="00DB7402"/>
    <w:rsid w:val="00DB754C"/>
    <w:rsid w:val="00DB7E46"/>
    <w:rsid w:val="00DB7F17"/>
    <w:rsid w:val="00DC04DA"/>
    <w:rsid w:val="00DC06A7"/>
    <w:rsid w:val="00DC0E4E"/>
    <w:rsid w:val="00DC154E"/>
    <w:rsid w:val="00DC1A3F"/>
    <w:rsid w:val="00DC225B"/>
    <w:rsid w:val="00DC261B"/>
    <w:rsid w:val="00DC2AB4"/>
    <w:rsid w:val="00DC386C"/>
    <w:rsid w:val="00DC4892"/>
    <w:rsid w:val="00DC5E36"/>
    <w:rsid w:val="00DC615F"/>
    <w:rsid w:val="00DC6218"/>
    <w:rsid w:val="00DC67A4"/>
    <w:rsid w:val="00DC6998"/>
    <w:rsid w:val="00DC736B"/>
    <w:rsid w:val="00DC74FE"/>
    <w:rsid w:val="00DC778A"/>
    <w:rsid w:val="00DD0714"/>
    <w:rsid w:val="00DD1F50"/>
    <w:rsid w:val="00DD26E9"/>
    <w:rsid w:val="00DD2B1F"/>
    <w:rsid w:val="00DD2D63"/>
    <w:rsid w:val="00DD2EE0"/>
    <w:rsid w:val="00DD30C7"/>
    <w:rsid w:val="00DD3157"/>
    <w:rsid w:val="00DD32A2"/>
    <w:rsid w:val="00DD3AAA"/>
    <w:rsid w:val="00DD4261"/>
    <w:rsid w:val="00DD44DD"/>
    <w:rsid w:val="00DD54E0"/>
    <w:rsid w:val="00DD57A4"/>
    <w:rsid w:val="00DD583B"/>
    <w:rsid w:val="00DD60FD"/>
    <w:rsid w:val="00DD6A1B"/>
    <w:rsid w:val="00DD6D8C"/>
    <w:rsid w:val="00DD6E01"/>
    <w:rsid w:val="00DD70C5"/>
    <w:rsid w:val="00DD7ED3"/>
    <w:rsid w:val="00DD7FF0"/>
    <w:rsid w:val="00DE0C70"/>
    <w:rsid w:val="00DE1482"/>
    <w:rsid w:val="00DE17F7"/>
    <w:rsid w:val="00DE1F49"/>
    <w:rsid w:val="00DE23EC"/>
    <w:rsid w:val="00DE2530"/>
    <w:rsid w:val="00DE25D0"/>
    <w:rsid w:val="00DE2737"/>
    <w:rsid w:val="00DE4555"/>
    <w:rsid w:val="00DE4960"/>
    <w:rsid w:val="00DE5E83"/>
    <w:rsid w:val="00DE6077"/>
    <w:rsid w:val="00DE6D89"/>
    <w:rsid w:val="00DE71EC"/>
    <w:rsid w:val="00DE773B"/>
    <w:rsid w:val="00DE775D"/>
    <w:rsid w:val="00DF006A"/>
    <w:rsid w:val="00DF011D"/>
    <w:rsid w:val="00DF01BF"/>
    <w:rsid w:val="00DF063E"/>
    <w:rsid w:val="00DF0B12"/>
    <w:rsid w:val="00DF19C3"/>
    <w:rsid w:val="00DF2A44"/>
    <w:rsid w:val="00DF2DF8"/>
    <w:rsid w:val="00DF3E73"/>
    <w:rsid w:val="00DF3F36"/>
    <w:rsid w:val="00DF40F6"/>
    <w:rsid w:val="00DF4DED"/>
    <w:rsid w:val="00DF58B3"/>
    <w:rsid w:val="00DF5CF3"/>
    <w:rsid w:val="00DF6747"/>
    <w:rsid w:val="00DF6A84"/>
    <w:rsid w:val="00DF6CF4"/>
    <w:rsid w:val="00DF6DC6"/>
    <w:rsid w:val="00DF6E67"/>
    <w:rsid w:val="00DF7DBA"/>
    <w:rsid w:val="00E005A1"/>
    <w:rsid w:val="00E01512"/>
    <w:rsid w:val="00E03422"/>
    <w:rsid w:val="00E041B4"/>
    <w:rsid w:val="00E04AAF"/>
    <w:rsid w:val="00E055A6"/>
    <w:rsid w:val="00E05C84"/>
    <w:rsid w:val="00E06018"/>
    <w:rsid w:val="00E06535"/>
    <w:rsid w:val="00E0716C"/>
    <w:rsid w:val="00E07733"/>
    <w:rsid w:val="00E10FBE"/>
    <w:rsid w:val="00E13D48"/>
    <w:rsid w:val="00E14527"/>
    <w:rsid w:val="00E14A12"/>
    <w:rsid w:val="00E161EF"/>
    <w:rsid w:val="00E16D0B"/>
    <w:rsid w:val="00E21065"/>
    <w:rsid w:val="00E21C7C"/>
    <w:rsid w:val="00E2254E"/>
    <w:rsid w:val="00E2274B"/>
    <w:rsid w:val="00E2274C"/>
    <w:rsid w:val="00E22954"/>
    <w:rsid w:val="00E2301E"/>
    <w:rsid w:val="00E246D2"/>
    <w:rsid w:val="00E24B83"/>
    <w:rsid w:val="00E24E1C"/>
    <w:rsid w:val="00E24E5D"/>
    <w:rsid w:val="00E2646D"/>
    <w:rsid w:val="00E27744"/>
    <w:rsid w:val="00E27AE9"/>
    <w:rsid w:val="00E323B0"/>
    <w:rsid w:val="00E33899"/>
    <w:rsid w:val="00E33FBA"/>
    <w:rsid w:val="00E34D3C"/>
    <w:rsid w:val="00E35AC6"/>
    <w:rsid w:val="00E35B65"/>
    <w:rsid w:val="00E361C8"/>
    <w:rsid w:val="00E3647B"/>
    <w:rsid w:val="00E3659B"/>
    <w:rsid w:val="00E37508"/>
    <w:rsid w:val="00E3754B"/>
    <w:rsid w:val="00E408BF"/>
    <w:rsid w:val="00E41715"/>
    <w:rsid w:val="00E42F67"/>
    <w:rsid w:val="00E430E0"/>
    <w:rsid w:val="00E431C6"/>
    <w:rsid w:val="00E43532"/>
    <w:rsid w:val="00E4580B"/>
    <w:rsid w:val="00E458E8"/>
    <w:rsid w:val="00E465D3"/>
    <w:rsid w:val="00E469D5"/>
    <w:rsid w:val="00E46CD0"/>
    <w:rsid w:val="00E47152"/>
    <w:rsid w:val="00E4741D"/>
    <w:rsid w:val="00E476D8"/>
    <w:rsid w:val="00E47E4A"/>
    <w:rsid w:val="00E509AB"/>
    <w:rsid w:val="00E50A81"/>
    <w:rsid w:val="00E50AA4"/>
    <w:rsid w:val="00E50B68"/>
    <w:rsid w:val="00E50D73"/>
    <w:rsid w:val="00E51F81"/>
    <w:rsid w:val="00E52431"/>
    <w:rsid w:val="00E524D1"/>
    <w:rsid w:val="00E52518"/>
    <w:rsid w:val="00E5279E"/>
    <w:rsid w:val="00E5297F"/>
    <w:rsid w:val="00E5330A"/>
    <w:rsid w:val="00E54135"/>
    <w:rsid w:val="00E54347"/>
    <w:rsid w:val="00E54969"/>
    <w:rsid w:val="00E54AD0"/>
    <w:rsid w:val="00E555A9"/>
    <w:rsid w:val="00E55E49"/>
    <w:rsid w:val="00E565DC"/>
    <w:rsid w:val="00E5690C"/>
    <w:rsid w:val="00E56949"/>
    <w:rsid w:val="00E57E16"/>
    <w:rsid w:val="00E60275"/>
    <w:rsid w:val="00E61548"/>
    <w:rsid w:val="00E61DE5"/>
    <w:rsid w:val="00E622DE"/>
    <w:rsid w:val="00E62EAC"/>
    <w:rsid w:val="00E634D7"/>
    <w:rsid w:val="00E663D2"/>
    <w:rsid w:val="00E6765D"/>
    <w:rsid w:val="00E679CB"/>
    <w:rsid w:val="00E7001A"/>
    <w:rsid w:val="00E702E9"/>
    <w:rsid w:val="00E71438"/>
    <w:rsid w:val="00E71490"/>
    <w:rsid w:val="00E71C1F"/>
    <w:rsid w:val="00E71C86"/>
    <w:rsid w:val="00E72016"/>
    <w:rsid w:val="00E72C92"/>
    <w:rsid w:val="00E73217"/>
    <w:rsid w:val="00E73253"/>
    <w:rsid w:val="00E739E8"/>
    <w:rsid w:val="00E7434C"/>
    <w:rsid w:val="00E74E20"/>
    <w:rsid w:val="00E7555F"/>
    <w:rsid w:val="00E75802"/>
    <w:rsid w:val="00E75B2F"/>
    <w:rsid w:val="00E766F3"/>
    <w:rsid w:val="00E767A7"/>
    <w:rsid w:val="00E777F5"/>
    <w:rsid w:val="00E77C71"/>
    <w:rsid w:val="00E80E3D"/>
    <w:rsid w:val="00E80FC4"/>
    <w:rsid w:val="00E81D2F"/>
    <w:rsid w:val="00E81DA5"/>
    <w:rsid w:val="00E81F8F"/>
    <w:rsid w:val="00E8219C"/>
    <w:rsid w:val="00E821FA"/>
    <w:rsid w:val="00E827A8"/>
    <w:rsid w:val="00E8320F"/>
    <w:rsid w:val="00E838CD"/>
    <w:rsid w:val="00E84FFA"/>
    <w:rsid w:val="00E85477"/>
    <w:rsid w:val="00E87265"/>
    <w:rsid w:val="00E91E2D"/>
    <w:rsid w:val="00E9274E"/>
    <w:rsid w:val="00E928F6"/>
    <w:rsid w:val="00E936CD"/>
    <w:rsid w:val="00E93A55"/>
    <w:rsid w:val="00E93CDA"/>
    <w:rsid w:val="00E947FC"/>
    <w:rsid w:val="00E94A12"/>
    <w:rsid w:val="00E9548A"/>
    <w:rsid w:val="00E958C0"/>
    <w:rsid w:val="00E96325"/>
    <w:rsid w:val="00E968A3"/>
    <w:rsid w:val="00EA0D8D"/>
    <w:rsid w:val="00EA0FA6"/>
    <w:rsid w:val="00EA19D2"/>
    <w:rsid w:val="00EA1B82"/>
    <w:rsid w:val="00EA238B"/>
    <w:rsid w:val="00EA248F"/>
    <w:rsid w:val="00EA3107"/>
    <w:rsid w:val="00EA3227"/>
    <w:rsid w:val="00EA3309"/>
    <w:rsid w:val="00EA4AFF"/>
    <w:rsid w:val="00EA5428"/>
    <w:rsid w:val="00EA668B"/>
    <w:rsid w:val="00EA7613"/>
    <w:rsid w:val="00EA7C83"/>
    <w:rsid w:val="00EB0425"/>
    <w:rsid w:val="00EB0663"/>
    <w:rsid w:val="00EB0811"/>
    <w:rsid w:val="00EB0918"/>
    <w:rsid w:val="00EB09FF"/>
    <w:rsid w:val="00EB1108"/>
    <w:rsid w:val="00EB13A2"/>
    <w:rsid w:val="00EB1CDD"/>
    <w:rsid w:val="00EB1F04"/>
    <w:rsid w:val="00EB1F70"/>
    <w:rsid w:val="00EB22D6"/>
    <w:rsid w:val="00EB2433"/>
    <w:rsid w:val="00EB278A"/>
    <w:rsid w:val="00EB2AE1"/>
    <w:rsid w:val="00EB2CCC"/>
    <w:rsid w:val="00EB3603"/>
    <w:rsid w:val="00EB40F4"/>
    <w:rsid w:val="00EB43BB"/>
    <w:rsid w:val="00EB443A"/>
    <w:rsid w:val="00EB4782"/>
    <w:rsid w:val="00EB52BD"/>
    <w:rsid w:val="00EB60A5"/>
    <w:rsid w:val="00EB6255"/>
    <w:rsid w:val="00EB6C68"/>
    <w:rsid w:val="00EB73A9"/>
    <w:rsid w:val="00EB7571"/>
    <w:rsid w:val="00EC0110"/>
    <w:rsid w:val="00EC0297"/>
    <w:rsid w:val="00EC094D"/>
    <w:rsid w:val="00EC0F05"/>
    <w:rsid w:val="00EC1103"/>
    <w:rsid w:val="00EC1597"/>
    <w:rsid w:val="00EC215F"/>
    <w:rsid w:val="00EC2AA5"/>
    <w:rsid w:val="00EC2AC4"/>
    <w:rsid w:val="00EC330C"/>
    <w:rsid w:val="00EC3F64"/>
    <w:rsid w:val="00EC429B"/>
    <w:rsid w:val="00EC4693"/>
    <w:rsid w:val="00EC49F5"/>
    <w:rsid w:val="00EC51B1"/>
    <w:rsid w:val="00EC540C"/>
    <w:rsid w:val="00EC5B9F"/>
    <w:rsid w:val="00EC5D33"/>
    <w:rsid w:val="00EC5D7F"/>
    <w:rsid w:val="00EC6767"/>
    <w:rsid w:val="00EC6B9D"/>
    <w:rsid w:val="00EC738E"/>
    <w:rsid w:val="00EC7E3A"/>
    <w:rsid w:val="00ED0652"/>
    <w:rsid w:val="00ED1A86"/>
    <w:rsid w:val="00ED1AD0"/>
    <w:rsid w:val="00ED1CCC"/>
    <w:rsid w:val="00ED26C7"/>
    <w:rsid w:val="00ED3006"/>
    <w:rsid w:val="00ED3688"/>
    <w:rsid w:val="00ED370A"/>
    <w:rsid w:val="00ED4DC6"/>
    <w:rsid w:val="00ED5DD6"/>
    <w:rsid w:val="00ED6151"/>
    <w:rsid w:val="00ED6BC7"/>
    <w:rsid w:val="00EE03BC"/>
    <w:rsid w:val="00EE0B2B"/>
    <w:rsid w:val="00EE0DEC"/>
    <w:rsid w:val="00EE0FC3"/>
    <w:rsid w:val="00EE1384"/>
    <w:rsid w:val="00EE15C3"/>
    <w:rsid w:val="00EE2405"/>
    <w:rsid w:val="00EE2BE2"/>
    <w:rsid w:val="00EE3DEF"/>
    <w:rsid w:val="00EE40F3"/>
    <w:rsid w:val="00EE439F"/>
    <w:rsid w:val="00EE59D5"/>
    <w:rsid w:val="00EE5D59"/>
    <w:rsid w:val="00EE5E90"/>
    <w:rsid w:val="00EE6859"/>
    <w:rsid w:val="00EE6E10"/>
    <w:rsid w:val="00EE74DC"/>
    <w:rsid w:val="00EE7767"/>
    <w:rsid w:val="00EE77E3"/>
    <w:rsid w:val="00EF0193"/>
    <w:rsid w:val="00EF0CE9"/>
    <w:rsid w:val="00EF1914"/>
    <w:rsid w:val="00EF1A96"/>
    <w:rsid w:val="00EF25AD"/>
    <w:rsid w:val="00EF2758"/>
    <w:rsid w:val="00EF29F4"/>
    <w:rsid w:val="00EF2B24"/>
    <w:rsid w:val="00EF2E40"/>
    <w:rsid w:val="00EF4267"/>
    <w:rsid w:val="00EF4D62"/>
    <w:rsid w:val="00EF592D"/>
    <w:rsid w:val="00EF5F16"/>
    <w:rsid w:val="00EF6688"/>
    <w:rsid w:val="00EF69BC"/>
    <w:rsid w:val="00EF7615"/>
    <w:rsid w:val="00EF7918"/>
    <w:rsid w:val="00EF797D"/>
    <w:rsid w:val="00F001C0"/>
    <w:rsid w:val="00F00AB6"/>
    <w:rsid w:val="00F00EE6"/>
    <w:rsid w:val="00F015A5"/>
    <w:rsid w:val="00F022AB"/>
    <w:rsid w:val="00F02495"/>
    <w:rsid w:val="00F02BCE"/>
    <w:rsid w:val="00F0355E"/>
    <w:rsid w:val="00F04101"/>
    <w:rsid w:val="00F0420C"/>
    <w:rsid w:val="00F04A87"/>
    <w:rsid w:val="00F04EA5"/>
    <w:rsid w:val="00F04F03"/>
    <w:rsid w:val="00F056D9"/>
    <w:rsid w:val="00F05DDC"/>
    <w:rsid w:val="00F05E4C"/>
    <w:rsid w:val="00F06073"/>
    <w:rsid w:val="00F06F36"/>
    <w:rsid w:val="00F07E2F"/>
    <w:rsid w:val="00F101AD"/>
    <w:rsid w:val="00F1068E"/>
    <w:rsid w:val="00F11969"/>
    <w:rsid w:val="00F11CFE"/>
    <w:rsid w:val="00F123E4"/>
    <w:rsid w:val="00F12E64"/>
    <w:rsid w:val="00F13357"/>
    <w:rsid w:val="00F13363"/>
    <w:rsid w:val="00F13B94"/>
    <w:rsid w:val="00F13CFD"/>
    <w:rsid w:val="00F13FEC"/>
    <w:rsid w:val="00F14546"/>
    <w:rsid w:val="00F147C9"/>
    <w:rsid w:val="00F14807"/>
    <w:rsid w:val="00F1586F"/>
    <w:rsid w:val="00F17D7D"/>
    <w:rsid w:val="00F20DA5"/>
    <w:rsid w:val="00F20EF0"/>
    <w:rsid w:val="00F21741"/>
    <w:rsid w:val="00F21D44"/>
    <w:rsid w:val="00F22BC3"/>
    <w:rsid w:val="00F24129"/>
    <w:rsid w:val="00F24AA2"/>
    <w:rsid w:val="00F24BD6"/>
    <w:rsid w:val="00F263A0"/>
    <w:rsid w:val="00F27566"/>
    <w:rsid w:val="00F27B13"/>
    <w:rsid w:val="00F300EB"/>
    <w:rsid w:val="00F30536"/>
    <w:rsid w:val="00F307FB"/>
    <w:rsid w:val="00F31479"/>
    <w:rsid w:val="00F317A4"/>
    <w:rsid w:val="00F31DB6"/>
    <w:rsid w:val="00F31F7E"/>
    <w:rsid w:val="00F32CC3"/>
    <w:rsid w:val="00F34488"/>
    <w:rsid w:val="00F35178"/>
    <w:rsid w:val="00F361F4"/>
    <w:rsid w:val="00F36D7A"/>
    <w:rsid w:val="00F379D9"/>
    <w:rsid w:val="00F41719"/>
    <w:rsid w:val="00F41D64"/>
    <w:rsid w:val="00F42A24"/>
    <w:rsid w:val="00F4395C"/>
    <w:rsid w:val="00F43AC3"/>
    <w:rsid w:val="00F44C90"/>
    <w:rsid w:val="00F4596D"/>
    <w:rsid w:val="00F45D72"/>
    <w:rsid w:val="00F4673C"/>
    <w:rsid w:val="00F469F2"/>
    <w:rsid w:val="00F47224"/>
    <w:rsid w:val="00F47904"/>
    <w:rsid w:val="00F506D3"/>
    <w:rsid w:val="00F51C20"/>
    <w:rsid w:val="00F5233D"/>
    <w:rsid w:val="00F52A7A"/>
    <w:rsid w:val="00F53393"/>
    <w:rsid w:val="00F53475"/>
    <w:rsid w:val="00F5445D"/>
    <w:rsid w:val="00F5538F"/>
    <w:rsid w:val="00F56243"/>
    <w:rsid w:val="00F5727F"/>
    <w:rsid w:val="00F57AA6"/>
    <w:rsid w:val="00F60596"/>
    <w:rsid w:val="00F617BC"/>
    <w:rsid w:val="00F62839"/>
    <w:rsid w:val="00F62986"/>
    <w:rsid w:val="00F6314D"/>
    <w:rsid w:val="00F64F42"/>
    <w:rsid w:val="00F65368"/>
    <w:rsid w:val="00F653B3"/>
    <w:rsid w:val="00F6589B"/>
    <w:rsid w:val="00F658BE"/>
    <w:rsid w:val="00F65F30"/>
    <w:rsid w:val="00F663A1"/>
    <w:rsid w:val="00F675D2"/>
    <w:rsid w:val="00F67927"/>
    <w:rsid w:val="00F70D40"/>
    <w:rsid w:val="00F725C6"/>
    <w:rsid w:val="00F726C9"/>
    <w:rsid w:val="00F73460"/>
    <w:rsid w:val="00F73875"/>
    <w:rsid w:val="00F75F32"/>
    <w:rsid w:val="00F76502"/>
    <w:rsid w:val="00F76D01"/>
    <w:rsid w:val="00F8016C"/>
    <w:rsid w:val="00F80801"/>
    <w:rsid w:val="00F8179B"/>
    <w:rsid w:val="00F81E9B"/>
    <w:rsid w:val="00F82285"/>
    <w:rsid w:val="00F84833"/>
    <w:rsid w:val="00F84B3B"/>
    <w:rsid w:val="00F84C8E"/>
    <w:rsid w:val="00F8574A"/>
    <w:rsid w:val="00F86D8C"/>
    <w:rsid w:val="00F873AA"/>
    <w:rsid w:val="00F875D3"/>
    <w:rsid w:val="00F87FD3"/>
    <w:rsid w:val="00F911B1"/>
    <w:rsid w:val="00F9129A"/>
    <w:rsid w:val="00F917E2"/>
    <w:rsid w:val="00F91C07"/>
    <w:rsid w:val="00F92699"/>
    <w:rsid w:val="00F928C5"/>
    <w:rsid w:val="00F92D6C"/>
    <w:rsid w:val="00F9389B"/>
    <w:rsid w:val="00F93920"/>
    <w:rsid w:val="00F93BC1"/>
    <w:rsid w:val="00F9497C"/>
    <w:rsid w:val="00F95554"/>
    <w:rsid w:val="00F958B7"/>
    <w:rsid w:val="00F95CD9"/>
    <w:rsid w:val="00F9644C"/>
    <w:rsid w:val="00F972E4"/>
    <w:rsid w:val="00F973AA"/>
    <w:rsid w:val="00F978BE"/>
    <w:rsid w:val="00F97989"/>
    <w:rsid w:val="00F97BC5"/>
    <w:rsid w:val="00F97D23"/>
    <w:rsid w:val="00FA0621"/>
    <w:rsid w:val="00FA23DB"/>
    <w:rsid w:val="00FA27CA"/>
    <w:rsid w:val="00FA2DEF"/>
    <w:rsid w:val="00FA3EAE"/>
    <w:rsid w:val="00FA40D0"/>
    <w:rsid w:val="00FA4174"/>
    <w:rsid w:val="00FA496D"/>
    <w:rsid w:val="00FA7015"/>
    <w:rsid w:val="00FA7836"/>
    <w:rsid w:val="00FA7A3E"/>
    <w:rsid w:val="00FB086D"/>
    <w:rsid w:val="00FB1447"/>
    <w:rsid w:val="00FB1AF9"/>
    <w:rsid w:val="00FB202A"/>
    <w:rsid w:val="00FB2466"/>
    <w:rsid w:val="00FB2970"/>
    <w:rsid w:val="00FB2D5B"/>
    <w:rsid w:val="00FB2E22"/>
    <w:rsid w:val="00FB327A"/>
    <w:rsid w:val="00FB38F6"/>
    <w:rsid w:val="00FB39F2"/>
    <w:rsid w:val="00FB3A1B"/>
    <w:rsid w:val="00FB4229"/>
    <w:rsid w:val="00FB4721"/>
    <w:rsid w:val="00FB4DAE"/>
    <w:rsid w:val="00FB5057"/>
    <w:rsid w:val="00FB5F93"/>
    <w:rsid w:val="00FB6640"/>
    <w:rsid w:val="00FB68FB"/>
    <w:rsid w:val="00FB74AF"/>
    <w:rsid w:val="00FC08FD"/>
    <w:rsid w:val="00FC0C8C"/>
    <w:rsid w:val="00FC0D0D"/>
    <w:rsid w:val="00FC0DC1"/>
    <w:rsid w:val="00FC1E58"/>
    <w:rsid w:val="00FC26B5"/>
    <w:rsid w:val="00FC28D5"/>
    <w:rsid w:val="00FC2B3C"/>
    <w:rsid w:val="00FC39DC"/>
    <w:rsid w:val="00FC3F44"/>
    <w:rsid w:val="00FC42B8"/>
    <w:rsid w:val="00FC4C60"/>
    <w:rsid w:val="00FC4D7A"/>
    <w:rsid w:val="00FC4E69"/>
    <w:rsid w:val="00FC57B8"/>
    <w:rsid w:val="00FC6052"/>
    <w:rsid w:val="00FC633C"/>
    <w:rsid w:val="00FC6A8E"/>
    <w:rsid w:val="00FC7754"/>
    <w:rsid w:val="00FD04D6"/>
    <w:rsid w:val="00FD183D"/>
    <w:rsid w:val="00FD28B4"/>
    <w:rsid w:val="00FD3C8D"/>
    <w:rsid w:val="00FD4CFA"/>
    <w:rsid w:val="00FD5AA9"/>
    <w:rsid w:val="00FD6790"/>
    <w:rsid w:val="00FD72BE"/>
    <w:rsid w:val="00FD7530"/>
    <w:rsid w:val="00FD79C0"/>
    <w:rsid w:val="00FD7DFF"/>
    <w:rsid w:val="00FD7F30"/>
    <w:rsid w:val="00FE07A5"/>
    <w:rsid w:val="00FE0F3C"/>
    <w:rsid w:val="00FE2F0D"/>
    <w:rsid w:val="00FE3A51"/>
    <w:rsid w:val="00FE4D45"/>
    <w:rsid w:val="00FE4DD7"/>
    <w:rsid w:val="00FE5437"/>
    <w:rsid w:val="00FE54DA"/>
    <w:rsid w:val="00FE54ED"/>
    <w:rsid w:val="00FE54F4"/>
    <w:rsid w:val="00FE5633"/>
    <w:rsid w:val="00FF0771"/>
    <w:rsid w:val="00FF094F"/>
    <w:rsid w:val="00FF0C7C"/>
    <w:rsid w:val="00FF1956"/>
    <w:rsid w:val="00FF1D00"/>
    <w:rsid w:val="00FF1F21"/>
    <w:rsid w:val="00FF1FC8"/>
    <w:rsid w:val="00FF2420"/>
    <w:rsid w:val="00FF25D5"/>
    <w:rsid w:val="00FF404B"/>
    <w:rsid w:val="00FF4281"/>
    <w:rsid w:val="00FF43FB"/>
    <w:rsid w:val="00FF45D5"/>
    <w:rsid w:val="00FF5785"/>
    <w:rsid w:val="00FF5D21"/>
    <w:rsid w:val="00FF6296"/>
    <w:rsid w:val="00FF6312"/>
    <w:rsid w:val="00FF67AE"/>
    <w:rsid w:val="00FF6ED4"/>
    <w:rsid w:val="00FF73AA"/>
    <w:rsid w:val="00FF7F8C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A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6A8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056A8"/>
    <w:pPr>
      <w:keepNext/>
      <w:outlineLvl w:val="1"/>
    </w:pPr>
    <w:rPr>
      <w:rFonts w:eastAsiaTheme="majorEastAsia" w:cstheme="majorBidi"/>
      <w:sz w:val="30"/>
      <w:szCs w:val="20"/>
    </w:rPr>
  </w:style>
  <w:style w:type="paragraph" w:styleId="4">
    <w:name w:val="heading 4"/>
    <w:basedOn w:val="a"/>
    <w:next w:val="a"/>
    <w:link w:val="40"/>
    <w:qFormat/>
    <w:rsid w:val="003056A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56A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056A8"/>
    <w:pPr>
      <w:keepNext/>
      <w:outlineLvl w:val="5"/>
    </w:pPr>
    <w:rPr>
      <w:rFonts w:eastAsia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3056A8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6A8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56A8"/>
    <w:rPr>
      <w:rFonts w:ascii="Times New Roman" w:eastAsiaTheme="majorEastAsia" w:hAnsi="Times New Roman" w:cstheme="majorBidi"/>
      <w:sz w:val="3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3056A8"/>
    <w:rPr>
      <w:rFonts w:eastAsiaTheme="majorEastAsia" w:cstheme="majorBidi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3056A8"/>
    <w:rPr>
      <w:rFonts w:ascii="Times New Roman" w:eastAsiaTheme="majorEastAsia" w:hAnsi="Times New Roman" w:cstheme="majorBidi"/>
      <w:sz w:val="28"/>
      <w:szCs w:val="20"/>
      <w:lang w:eastAsia="ru-RU"/>
    </w:rPr>
  </w:style>
  <w:style w:type="paragraph" w:styleId="a5">
    <w:name w:val="No Spacing"/>
    <w:qFormat/>
    <w:rsid w:val="003056A8"/>
    <w:rPr>
      <w:rFonts w:ascii="Calibri" w:hAnsi="Calibri"/>
      <w:lang w:eastAsia="ru-RU"/>
    </w:rPr>
  </w:style>
  <w:style w:type="character" w:customStyle="1" w:styleId="40">
    <w:name w:val="Заголовок 4 Знак"/>
    <w:basedOn w:val="a0"/>
    <w:link w:val="4"/>
    <w:rsid w:val="003056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056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0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056A8"/>
    <w:rPr>
      <w:rFonts w:ascii="Arial" w:eastAsia="Times New Roman" w:hAnsi="Arial" w:cs="Arial"/>
      <w:lang w:eastAsia="ru-RU"/>
    </w:rPr>
  </w:style>
  <w:style w:type="paragraph" w:styleId="a6">
    <w:name w:val="List Paragraph"/>
    <w:basedOn w:val="a"/>
    <w:qFormat/>
    <w:rsid w:val="003056A8"/>
    <w:pPr>
      <w:ind w:left="720"/>
      <w:contextualSpacing/>
    </w:pPr>
    <w:rPr>
      <w:rFonts w:eastAsia="Times New Roman" w:cs="Times New Roman"/>
    </w:rPr>
  </w:style>
  <w:style w:type="paragraph" w:styleId="a7">
    <w:name w:val="Normal (Web)"/>
    <w:basedOn w:val="a"/>
    <w:uiPriority w:val="99"/>
    <w:unhideWhenUsed/>
    <w:rsid w:val="004E77EC"/>
    <w:pPr>
      <w:spacing w:before="100" w:beforeAutospacing="1" w:after="100" w:afterAutospacing="1"/>
      <w:jc w:val="left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4E77EC"/>
  </w:style>
  <w:style w:type="table" w:styleId="a8">
    <w:name w:val="Table Grid"/>
    <w:basedOn w:val="a1"/>
    <w:uiPriority w:val="59"/>
    <w:rsid w:val="001805B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BF668E"/>
    <w:rPr>
      <w:b/>
      <w:bCs/>
    </w:rPr>
  </w:style>
  <w:style w:type="paragraph" w:customStyle="1" w:styleId="Default">
    <w:name w:val="Default"/>
    <w:rsid w:val="00BF668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rsid w:val="000C1361"/>
    <w:rPr>
      <w:rFonts w:ascii="Times New Roman" w:hAnsi="Times New Roman" w:cs="Times New Roman"/>
      <w:color w:val="00000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217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78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A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6A8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056A8"/>
    <w:pPr>
      <w:keepNext/>
      <w:outlineLvl w:val="1"/>
    </w:pPr>
    <w:rPr>
      <w:rFonts w:eastAsiaTheme="majorEastAsia" w:cstheme="majorBidi"/>
      <w:sz w:val="30"/>
      <w:szCs w:val="20"/>
    </w:rPr>
  </w:style>
  <w:style w:type="paragraph" w:styleId="4">
    <w:name w:val="heading 4"/>
    <w:basedOn w:val="a"/>
    <w:next w:val="a"/>
    <w:link w:val="40"/>
    <w:qFormat/>
    <w:rsid w:val="003056A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56A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056A8"/>
    <w:pPr>
      <w:keepNext/>
      <w:outlineLvl w:val="5"/>
    </w:pPr>
    <w:rPr>
      <w:rFonts w:eastAsia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3056A8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6A8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56A8"/>
    <w:rPr>
      <w:rFonts w:ascii="Times New Roman" w:eastAsiaTheme="majorEastAsia" w:hAnsi="Times New Roman" w:cstheme="majorBidi"/>
      <w:sz w:val="3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3056A8"/>
    <w:rPr>
      <w:rFonts w:eastAsiaTheme="majorEastAsia" w:cstheme="majorBidi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3056A8"/>
    <w:rPr>
      <w:rFonts w:ascii="Times New Roman" w:eastAsiaTheme="majorEastAsia" w:hAnsi="Times New Roman" w:cstheme="majorBidi"/>
      <w:sz w:val="28"/>
      <w:szCs w:val="20"/>
      <w:lang w:eastAsia="ru-RU"/>
    </w:rPr>
  </w:style>
  <w:style w:type="paragraph" w:styleId="a5">
    <w:name w:val="No Spacing"/>
    <w:qFormat/>
    <w:rsid w:val="003056A8"/>
    <w:rPr>
      <w:rFonts w:ascii="Calibri" w:hAnsi="Calibri"/>
      <w:lang w:eastAsia="ru-RU"/>
    </w:rPr>
  </w:style>
  <w:style w:type="character" w:customStyle="1" w:styleId="40">
    <w:name w:val="Заголовок 4 Знак"/>
    <w:basedOn w:val="a0"/>
    <w:link w:val="4"/>
    <w:rsid w:val="003056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056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0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056A8"/>
    <w:rPr>
      <w:rFonts w:ascii="Arial" w:eastAsia="Times New Roman" w:hAnsi="Arial" w:cs="Arial"/>
      <w:lang w:eastAsia="ru-RU"/>
    </w:rPr>
  </w:style>
  <w:style w:type="paragraph" w:styleId="a6">
    <w:name w:val="List Paragraph"/>
    <w:basedOn w:val="a"/>
    <w:qFormat/>
    <w:rsid w:val="003056A8"/>
    <w:pPr>
      <w:ind w:left="720"/>
      <w:contextualSpacing/>
    </w:pPr>
    <w:rPr>
      <w:rFonts w:eastAsia="Times New Roman" w:cs="Times New Roman"/>
    </w:rPr>
  </w:style>
  <w:style w:type="paragraph" w:styleId="a7">
    <w:name w:val="Normal (Web)"/>
    <w:basedOn w:val="a"/>
    <w:uiPriority w:val="99"/>
    <w:unhideWhenUsed/>
    <w:rsid w:val="004E77EC"/>
    <w:pPr>
      <w:spacing w:before="100" w:beforeAutospacing="1" w:after="100" w:afterAutospacing="1"/>
      <w:jc w:val="left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4E77EC"/>
  </w:style>
  <w:style w:type="table" w:styleId="a8">
    <w:name w:val="Table Grid"/>
    <w:basedOn w:val="a1"/>
    <w:uiPriority w:val="59"/>
    <w:rsid w:val="001805B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BF668E"/>
    <w:rPr>
      <w:b/>
      <w:bCs/>
    </w:rPr>
  </w:style>
  <w:style w:type="paragraph" w:customStyle="1" w:styleId="Default">
    <w:name w:val="Default"/>
    <w:rsid w:val="00BF668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rsid w:val="000C1361"/>
    <w:rPr>
      <w:rFonts w:ascii="Times New Roman" w:hAnsi="Times New Roman" w:cs="Times New Roman"/>
      <w:color w:val="00000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217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78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5504</Words>
  <Characters>31378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2017-10-09T14:03:00Z</dcterms:created>
  <dcterms:modified xsi:type="dcterms:W3CDTF">2017-10-09T14:03:00Z</dcterms:modified>
</cp:coreProperties>
</file>