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BB" w:rsidRDefault="001805BB" w:rsidP="009846F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805BB" w:rsidRDefault="001805BB" w:rsidP="009846F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805BB" w:rsidRDefault="00B21786" w:rsidP="00B21786">
      <w:pPr>
        <w:shd w:val="clear" w:color="auto" w:fill="FFFFFF"/>
        <w:spacing w:after="150"/>
        <w:rPr>
          <w:rFonts w:eastAsia="Times New Roman" w:cs="Times New Roman"/>
          <w:b/>
          <w:bCs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 wp14:anchorId="47CBFA81" wp14:editId="7755F83B">
            <wp:extent cx="6524625" cy="9529387"/>
            <wp:effectExtent l="0" t="0" r="0" b="0"/>
            <wp:docPr id="1" name="Рисунок 1" descr="C:\Users\1\Pictures\2017-10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7-10-09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" t="4257" r="6323" b="854"/>
                    <a:stretch/>
                  </pic:blipFill>
                  <pic:spPr bwMode="auto">
                    <a:xfrm rot="10800000">
                      <a:off x="0" y="0"/>
                      <a:ext cx="6527824" cy="953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5BB" w:rsidRDefault="001805BB" w:rsidP="009846F9">
      <w:pPr>
        <w:shd w:val="clear" w:color="auto" w:fill="FFFFFF"/>
        <w:spacing w:after="150"/>
        <w:rPr>
          <w:rFonts w:eastAsia="Times New Roman" w:cs="Times New Roman"/>
          <w:b/>
          <w:bCs/>
        </w:rPr>
      </w:pPr>
    </w:p>
    <w:p w:rsidR="004E77EC" w:rsidRPr="000C5A0B" w:rsidRDefault="004E77EC" w:rsidP="001805BB">
      <w:pPr>
        <w:shd w:val="clear" w:color="auto" w:fill="FFFFFF"/>
        <w:spacing w:after="150"/>
        <w:jc w:val="both"/>
        <w:rPr>
          <w:rFonts w:eastAsia="Times New Roman" w:cs="Times New Roman"/>
          <w:b/>
          <w:sz w:val="28"/>
          <w:szCs w:val="28"/>
        </w:rPr>
      </w:pPr>
      <w:r w:rsidRPr="000C5A0B">
        <w:rPr>
          <w:rFonts w:eastAsia="Times New Roman" w:cs="Times New Roman"/>
          <w:b/>
          <w:bCs/>
          <w:sz w:val="28"/>
          <w:szCs w:val="28"/>
        </w:rPr>
        <w:t>1.Общие положения</w:t>
      </w:r>
    </w:p>
    <w:p w:rsidR="009846F9" w:rsidRPr="000C5A0B" w:rsidRDefault="009846F9" w:rsidP="00A61497">
      <w:pPr>
        <w:ind w:firstLine="567"/>
        <w:jc w:val="both"/>
        <w:rPr>
          <w:rFonts w:cs="Times New Roman"/>
          <w:sz w:val="28"/>
          <w:szCs w:val="28"/>
        </w:rPr>
      </w:pPr>
      <w:r w:rsidRPr="000C5A0B">
        <w:rPr>
          <w:rFonts w:cs="Times New Roman"/>
          <w:spacing w:val="-2"/>
          <w:sz w:val="28"/>
          <w:szCs w:val="28"/>
        </w:rPr>
        <w:t>1.1.</w:t>
      </w:r>
      <w:r w:rsidRPr="000C5A0B">
        <w:rPr>
          <w:rFonts w:cs="Times New Roman"/>
          <w:sz w:val="28"/>
          <w:szCs w:val="28"/>
        </w:rPr>
        <w:t xml:space="preserve"> Настоящее Положение  о плане </w:t>
      </w:r>
      <w:r w:rsidR="001805BB" w:rsidRPr="000C5A0B">
        <w:rPr>
          <w:rFonts w:cs="Times New Roman"/>
          <w:sz w:val="28"/>
          <w:szCs w:val="28"/>
        </w:rPr>
        <w:t>учебного занятия</w:t>
      </w:r>
      <w:r w:rsidRPr="000C5A0B">
        <w:rPr>
          <w:rFonts w:cs="Times New Roman"/>
          <w:sz w:val="28"/>
          <w:szCs w:val="28"/>
        </w:rPr>
        <w:t xml:space="preserve"> (далее - Положение) разработано в соответствии с Федеральным законом от 29.12.2012 № 273 -</w:t>
      </w:r>
      <w:r w:rsidR="00A61497" w:rsidRPr="000C5A0B">
        <w:rPr>
          <w:rFonts w:cs="Times New Roman"/>
          <w:sz w:val="28"/>
          <w:szCs w:val="28"/>
        </w:rPr>
        <w:t xml:space="preserve"> </w:t>
      </w:r>
      <w:r w:rsidRPr="000C5A0B">
        <w:rPr>
          <w:rFonts w:cs="Times New Roman"/>
          <w:sz w:val="28"/>
          <w:szCs w:val="28"/>
        </w:rPr>
        <w:t>ФЗ "Об образовании в Р</w:t>
      </w:r>
      <w:r w:rsidR="00A61497" w:rsidRPr="000C5A0B">
        <w:rPr>
          <w:rFonts w:cs="Times New Roman"/>
          <w:sz w:val="28"/>
          <w:szCs w:val="28"/>
        </w:rPr>
        <w:t xml:space="preserve">оссийской </w:t>
      </w:r>
      <w:r w:rsidRPr="000C5A0B">
        <w:rPr>
          <w:rFonts w:cs="Times New Roman"/>
          <w:sz w:val="28"/>
          <w:szCs w:val="28"/>
        </w:rPr>
        <w:t>Ф</w:t>
      </w:r>
      <w:r w:rsidR="00A61497" w:rsidRPr="000C5A0B">
        <w:rPr>
          <w:rFonts w:cs="Times New Roman"/>
          <w:sz w:val="28"/>
          <w:szCs w:val="28"/>
        </w:rPr>
        <w:t>едерации</w:t>
      </w:r>
      <w:r w:rsidRPr="000C5A0B">
        <w:rPr>
          <w:rFonts w:cs="Times New Roman"/>
          <w:sz w:val="28"/>
          <w:szCs w:val="28"/>
        </w:rPr>
        <w:t xml:space="preserve">" (п.5 ч.3 ст.47; </w:t>
      </w:r>
      <w:proofErr w:type="gramStart"/>
      <w:r w:rsidRPr="000C5A0B">
        <w:rPr>
          <w:rFonts w:cs="Times New Roman"/>
          <w:sz w:val="28"/>
          <w:szCs w:val="28"/>
        </w:rPr>
        <w:t xml:space="preserve">п.1 ч.1 ст. 48), </w:t>
      </w:r>
      <w:r w:rsidRPr="000C5A0B">
        <w:rPr>
          <w:rFonts w:cs="Times New Roman"/>
          <w:spacing w:val="-3"/>
          <w:sz w:val="28"/>
          <w:szCs w:val="28"/>
        </w:rPr>
        <w:t xml:space="preserve">ФГОС начального общего образования, утвержденным приказом Министерства образования и науки РФ  </w:t>
      </w:r>
      <w:r w:rsidRPr="000C5A0B">
        <w:rPr>
          <w:rFonts w:cs="Times New Roman"/>
          <w:spacing w:val="-4"/>
          <w:sz w:val="28"/>
          <w:szCs w:val="28"/>
        </w:rPr>
        <w:t>от 06.10.2009 № 373</w:t>
      </w:r>
      <w:r w:rsidR="001805BB" w:rsidRPr="000C5A0B">
        <w:rPr>
          <w:rFonts w:cs="Times New Roman"/>
          <w:spacing w:val="-3"/>
          <w:sz w:val="28"/>
          <w:szCs w:val="28"/>
        </w:rPr>
        <w:t xml:space="preserve">, </w:t>
      </w:r>
      <w:r w:rsidRPr="000C5A0B">
        <w:rPr>
          <w:rFonts w:cs="Times New Roman"/>
          <w:sz w:val="28"/>
          <w:szCs w:val="28"/>
        </w:rPr>
        <w:t>ФГОС основного общего образования, утверждённы</w:t>
      </w:r>
      <w:r w:rsidR="00A61497" w:rsidRPr="000C5A0B">
        <w:rPr>
          <w:rFonts w:cs="Times New Roman"/>
          <w:sz w:val="28"/>
          <w:szCs w:val="28"/>
        </w:rPr>
        <w:t>м</w:t>
      </w:r>
      <w:r w:rsidRPr="000C5A0B">
        <w:rPr>
          <w:rFonts w:cs="Times New Roman"/>
          <w:sz w:val="28"/>
          <w:szCs w:val="28"/>
        </w:rPr>
        <w:t xml:space="preserve"> приказом Министерства образования и науки РФ от 17.12.2010г. № 1897, </w:t>
      </w:r>
      <w:r w:rsidR="00FE54F4" w:rsidRPr="000C5A0B">
        <w:rPr>
          <w:rFonts w:cs="Times New Roman"/>
          <w:sz w:val="28"/>
          <w:szCs w:val="28"/>
        </w:rPr>
        <w:t>ФК ГОС основного общего образования и ФК ГОС среднего (полного) общего образования, утверждённы</w:t>
      </w:r>
      <w:r w:rsidR="000C5A0B">
        <w:rPr>
          <w:rFonts w:cs="Times New Roman"/>
          <w:sz w:val="28"/>
          <w:szCs w:val="28"/>
        </w:rPr>
        <w:t xml:space="preserve">ми </w:t>
      </w:r>
      <w:r w:rsidR="00FE54F4" w:rsidRPr="000C5A0B">
        <w:rPr>
          <w:rFonts w:cs="Times New Roman"/>
          <w:sz w:val="28"/>
          <w:szCs w:val="28"/>
        </w:rPr>
        <w:t xml:space="preserve"> приказом </w:t>
      </w:r>
      <w:r w:rsidR="00FE54F4" w:rsidRPr="000C5A0B">
        <w:rPr>
          <w:rFonts w:cs="Times New Roman"/>
          <w:spacing w:val="-3"/>
          <w:sz w:val="28"/>
          <w:szCs w:val="28"/>
        </w:rPr>
        <w:t xml:space="preserve">Министерства образования и науки РФ  </w:t>
      </w:r>
      <w:r w:rsidR="00FE54F4" w:rsidRPr="000C5A0B">
        <w:rPr>
          <w:rFonts w:cs="Times New Roman"/>
          <w:spacing w:val="-4"/>
          <w:sz w:val="28"/>
          <w:szCs w:val="28"/>
        </w:rPr>
        <w:t xml:space="preserve">от 05.03.2004 № 1089, </w:t>
      </w:r>
      <w:r w:rsidRPr="000C5A0B">
        <w:rPr>
          <w:rFonts w:cs="Times New Roman"/>
          <w:sz w:val="28"/>
          <w:szCs w:val="28"/>
        </w:rPr>
        <w:t>Уставом МАОУ «</w:t>
      </w:r>
      <w:proofErr w:type="spellStart"/>
      <w:r w:rsidRPr="000C5A0B">
        <w:rPr>
          <w:rFonts w:cs="Times New Roman"/>
          <w:sz w:val="28"/>
          <w:szCs w:val="28"/>
        </w:rPr>
        <w:t>Викуловская</w:t>
      </w:r>
      <w:proofErr w:type="spellEnd"/>
      <w:proofErr w:type="gramEnd"/>
      <w:r w:rsidRPr="000C5A0B">
        <w:rPr>
          <w:rFonts w:cs="Times New Roman"/>
          <w:sz w:val="28"/>
          <w:szCs w:val="28"/>
        </w:rPr>
        <w:t xml:space="preserve"> СОШ № </w:t>
      </w:r>
      <w:r w:rsidR="001805BB" w:rsidRPr="000C5A0B">
        <w:rPr>
          <w:rFonts w:cs="Times New Roman"/>
          <w:sz w:val="28"/>
          <w:szCs w:val="28"/>
        </w:rPr>
        <w:t>2</w:t>
      </w:r>
      <w:r w:rsidRPr="000C5A0B">
        <w:rPr>
          <w:rFonts w:cs="Times New Roman"/>
          <w:sz w:val="28"/>
          <w:szCs w:val="28"/>
        </w:rPr>
        <w:t>»</w:t>
      </w:r>
      <w:r w:rsidR="00A61497" w:rsidRPr="000C5A0B">
        <w:rPr>
          <w:rFonts w:cs="Times New Roman"/>
          <w:sz w:val="28"/>
          <w:szCs w:val="28"/>
        </w:rPr>
        <w:t xml:space="preserve"> (далее – образовательная организация)</w:t>
      </w:r>
      <w:r w:rsidRPr="000C5A0B">
        <w:rPr>
          <w:rFonts w:cs="Times New Roman"/>
          <w:sz w:val="28"/>
          <w:szCs w:val="28"/>
        </w:rPr>
        <w:t xml:space="preserve">. </w:t>
      </w:r>
    </w:p>
    <w:p w:rsidR="004E77EC" w:rsidRPr="000C5A0B" w:rsidRDefault="004E77EC" w:rsidP="00A614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1.2. Положение содержит требования к оформлению планирования </w:t>
      </w:r>
      <w:r w:rsidR="001805BB" w:rsidRPr="000C5A0B">
        <w:rPr>
          <w:rFonts w:ascii="Times New Roman" w:hAnsi="Times New Roman" w:cs="Times New Roman"/>
          <w:sz w:val="28"/>
          <w:szCs w:val="28"/>
        </w:rPr>
        <w:t xml:space="preserve">учебного занятия </w:t>
      </w:r>
      <w:r w:rsidRPr="000C5A0B">
        <w:rPr>
          <w:rFonts w:ascii="Times New Roman" w:hAnsi="Times New Roman" w:cs="Times New Roman"/>
          <w:sz w:val="28"/>
          <w:szCs w:val="28"/>
        </w:rPr>
        <w:t xml:space="preserve">учителя-предметника и разработано с целью определения общих правил оформления и разработки планирования </w:t>
      </w:r>
      <w:r w:rsidR="001805BB" w:rsidRPr="000C5A0B">
        <w:rPr>
          <w:rFonts w:ascii="Times New Roman" w:hAnsi="Times New Roman" w:cs="Times New Roman"/>
          <w:sz w:val="28"/>
          <w:szCs w:val="28"/>
        </w:rPr>
        <w:t xml:space="preserve">учебного занятия </w:t>
      </w:r>
      <w:r w:rsidRPr="000C5A0B">
        <w:rPr>
          <w:rFonts w:ascii="Times New Roman" w:hAnsi="Times New Roman" w:cs="Times New Roman"/>
          <w:sz w:val="28"/>
          <w:szCs w:val="28"/>
        </w:rPr>
        <w:t xml:space="preserve">в </w:t>
      </w:r>
      <w:r w:rsidR="00A61497" w:rsidRPr="000C5A0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4E77EC" w:rsidRPr="000C5A0B" w:rsidRDefault="005842F2" w:rsidP="00A614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E77EC" w:rsidRPr="000C5A0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учебного занятия (урока)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- документ, регламентирующий деятельность</w:t>
      </w:r>
    </w:p>
    <w:p w:rsidR="004E77EC" w:rsidRPr="000C5A0B" w:rsidRDefault="000C5A0B" w:rsidP="00A61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-  учителя - по организации </w:t>
      </w:r>
      <w:r w:rsidR="001805BB" w:rsidRPr="000C5A0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на основе системно</w:t>
      </w:r>
      <w:r w:rsidR="00FE54F4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="004E77EC" w:rsidRPr="000C5A0B">
        <w:rPr>
          <w:rFonts w:ascii="Times New Roman" w:hAnsi="Times New Roman" w:cs="Times New Roman"/>
          <w:sz w:val="28"/>
          <w:szCs w:val="28"/>
        </w:rPr>
        <w:t>-</w:t>
      </w:r>
      <w:r w:rsidR="00FE54F4" w:rsidRPr="000C5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7EC" w:rsidRPr="000C5A0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подхода, который подразумевает как специальную </w:t>
      </w:r>
      <w:r w:rsidR="004E77EC" w:rsidRPr="000C5A0B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организацию </w:t>
      </w:r>
      <w:r w:rsidR="001805BB" w:rsidRPr="000C5A0B">
        <w:rPr>
          <w:rFonts w:ascii="Times New Roman" w:hAnsi="Times New Roman" w:cs="Times New Roman"/>
          <w:i/>
          <w:iCs/>
          <w:sz w:val="28"/>
          <w:szCs w:val="28"/>
        </w:rPr>
        <w:t>образовательной деятельности</w:t>
      </w:r>
      <w:r w:rsidR="004E77EC" w:rsidRPr="000C5A0B">
        <w:rPr>
          <w:rFonts w:ascii="Times New Roman" w:hAnsi="Times New Roman" w:cs="Times New Roman"/>
          <w:sz w:val="28"/>
          <w:szCs w:val="28"/>
        </w:rPr>
        <w:t> – организацию учебной среды, учебного материала, учебной деятельности, – так и целенаправленное </w:t>
      </w:r>
      <w:r w:rsidR="004E77EC" w:rsidRPr="000C5A0B">
        <w:rPr>
          <w:rFonts w:ascii="Times New Roman" w:hAnsi="Times New Roman" w:cs="Times New Roman"/>
          <w:i/>
          <w:iCs/>
          <w:sz w:val="28"/>
          <w:szCs w:val="28"/>
        </w:rPr>
        <w:t xml:space="preserve">планирование итоговых, тематических или текущих результатов обучения (личностных, </w:t>
      </w:r>
      <w:proofErr w:type="spellStart"/>
      <w:r w:rsidR="004E77EC" w:rsidRPr="000C5A0B">
        <w:rPr>
          <w:rFonts w:ascii="Times New Roman" w:hAnsi="Times New Roman" w:cs="Times New Roman"/>
          <w:i/>
          <w:iCs/>
          <w:sz w:val="28"/>
          <w:szCs w:val="28"/>
        </w:rPr>
        <w:t>метапредметных</w:t>
      </w:r>
      <w:proofErr w:type="spellEnd"/>
      <w:r w:rsidR="004E77EC" w:rsidRPr="000C5A0B">
        <w:rPr>
          <w:rFonts w:ascii="Times New Roman" w:hAnsi="Times New Roman" w:cs="Times New Roman"/>
          <w:i/>
          <w:iCs/>
          <w:sz w:val="28"/>
          <w:szCs w:val="28"/>
        </w:rPr>
        <w:t xml:space="preserve"> - УУД и предметных</w:t>
      </w:r>
      <w:r w:rsidR="002054B6" w:rsidRPr="000C5A0B">
        <w:rPr>
          <w:rFonts w:ascii="Times New Roman" w:hAnsi="Times New Roman" w:cs="Times New Roman"/>
          <w:i/>
          <w:iCs/>
          <w:sz w:val="28"/>
          <w:szCs w:val="28"/>
        </w:rPr>
        <w:t>; при реализации ФК ГО</w:t>
      </w:r>
      <w:proofErr w:type="gramStart"/>
      <w:r w:rsidR="002054B6" w:rsidRPr="000C5A0B">
        <w:rPr>
          <w:rFonts w:ascii="Times New Roman" w:hAnsi="Times New Roman" w:cs="Times New Roman"/>
          <w:i/>
          <w:iCs/>
          <w:sz w:val="28"/>
          <w:szCs w:val="28"/>
        </w:rPr>
        <w:t>С-</w:t>
      </w:r>
      <w:proofErr w:type="gramEnd"/>
      <w:r w:rsidR="002054B6" w:rsidRPr="000C5A0B">
        <w:rPr>
          <w:rFonts w:ascii="Times New Roman" w:hAnsi="Times New Roman" w:cs="Times New Roman"/>
          <w:i/>
          <w:iCs/>
          <w:sz w:val="28"/>
          <w:szCs w:val="28"/>
        </w:rPr>
        <w:t xml:space="preserve"> только предметных</w:t>
      </w:r>
      <w:r w:rsidR="004E77EC" w:rsidRPr="000C5A0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E77EC" w:rsidRPr="000C5A0B">
        <w:rPr>
          <w:rFonts w:ascii="Times New Roman" w:hAnsi="Times New Roman" w:cs="Times New Roman"/>
          <w:sz w:val="28"/>
          <w:szCs w:val="28"/>
        </w:rPr>
        <w:t>;</w:t>
      </w:r>
    </w:p>
    <w:p w:rsidR="004E77EC" w:rsidRPr="000C5A0B" w:rsidRDefault="000C5A0B" w:rsidP="00A61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- </w:t>
      </w:r>
      <w:r w:rsidR="00A61497" w:rsidRPr="000C5A0B">
        <w:rPr>
          <w:rFonts w:ascii="Times New Roman" w:hAnsi="Times New Roman" w:cs="Times New Roman"/>
          <w:sz w:val="28"/>
          <w:szCs w:val="28"/>
        </w:rPr>
        <w:t>об</w:t>
      </w:r>
      <w:r w:rsidR="004E77EC" w:rsidRPr="000C5A0B">
        <w:rPr>
          <w:rFonts w:ascii="Times New Roman" w:hAnsi="Times New Roman" w:cs="Times New Roman"/>
          <w:sz w:val="28"/>
          <w:szCs w:val="28"/>
        </w:rPr>
        <w:t>уча</w:t>
      </w:r>
      <w:r w:rsidR="00A61497" w:rsidRPr="000C5A0B">
        <w:rPr>
          <w:rFonts w:ascii="Times New Roman" w:hAnsi="Times New Roman" w:cs="Times New Roman"/>
          <w:sz w:val="28"/>
          <w:szCs w:val="28"/>
        </w:rPr>
        <w:t>ю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щихся - по овладению предметными и </w:t>
      </w:r>
      <w:proofErr w:type="spellStart"/>
      <w:r w:rsidR="004E77EC" w:rsidRPr="000C5A0B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знаниями и умениями </w:t>
      </w:r>
      <w:r w:rsidR="001805BB" w:rsidRPr="000C5A0B">
        <w:rPr>
          <w:rFonts w:ascii="Times New Roman" w:hAnsi="Times New Roman" w:cs="Times New Roman"/>
          <w:sz w:val="28"/>
          <w:szCs w:val="28"/>
        </w:rPr>
        <w:t xml:space="preserve">в </w:t>
      </w:r>
      <w:r w:rsidR="004E77EC" w:rsidRPr="000C5A0B">
        <w:rPr>
          <w:rFonts w:ascii="Times New Roman" w:hAnsi="Times New Roman" w:cs="Times New Roman"/>
          <w:sz w:val="28"/>
          <w:szCs w:val="28"/>
        </w:rPr>
        <w:t>соответствии с учебной программой</w:t>
      </w:r>
      <w:r w:rsidRPr="000C5A0B">
        <w:rPr>
          <w:rFonts w:ascii="Times New Roman" w:hAnsi="Times New Roman" w:cs="Times New Roman"/>
          <w:sz w:val="28"/>
          <w:szCs w:val="28"/>
        </w:rPr>
        <w:t xml:space="preserve"> (</w:t>
      </w:r>
      <w:r w:rsidRPr="000C5A0B">
        <w:rPr>
          <w:rFonts w:ascii="Times New Roman" w:hAnsi="Times New Roman" w:cs="Times New Roman"/>
          <w:iCs/>
          <w:sz w:val="28"/>
          <w:szCs w:val="28"/>
        </w:rPr>
        <w:t>при реализации ФК ГО</w:t>
      </w:r>
      <w:proofErr w:type="gramStart"/>
      <w:r w:rsidRPr="000C5A0B">
        <w:rPr>
          <w:rFonts w:ascii="Times New Roman" w:hAnsi="Times New Roman" w:cs="Times New Roman"/>
          <w:iCs/>
          <w:sz w:val="28"/>
          <w:szCs w:val="28"/>
        </w:rPr>
        <w:t>С-</w:t>
      </w:r>
      <w:proofErr w:type="gramEnd"/>
      <w:r w:rsidRPr="000C5A0B">
        <w:rPr>
          <w:rFonts w:ascii="Times New Roman" w:hAnsi="Times New Roman" w:cs="Times New Roman"/>
          <w:iCs/>
          <w:sz w:val="28"/>
          <w:szCs w:val="28"/>
        </w:rPr>
        <w:t xml:space="preserve"> только предметными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A614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1.4. Наличие плана </w:t>
      </w:r>
      <w:r w:rsidR="001805BB" w:rsidRPr="000C5A0B">
        <w:rPr>
          <w:rFonts w:ascii="Times New Roman" w:hAnsi="Times New Roman" w:cs="Times New Roman"/>
          <w:sz w:val="28"/>
          <w:szCs w:val="28"/>
        </w:rPr>
        <w:t xml:space="preserve">учебного занятия обязательно </w:t>
      </w:r>
      <w:r w:rsidR="00A61497" w:rsidRPr="000C5A0B">
        <w:rPr>
          <w:rFonts w:ascii="Times New Roman" w:hAnsi="Times New Roman" w:cs="Times New Roman"/>
          <w:sz w:val="28"/>
          <w:szCs w:val="28"/>
        </w:rPr>
        <w:t>у каждого учителя</w:t>
      </w:r>
      <w:r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A614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1.5. Администрация </w:t>
      </w:r>
      <w:r w:rsidR="00A61497" w:rsidRPr="000C5A0B">
        <w:rPr>
          <w:rFonts w:ascii="Times New Roman" w:hAnsi="Times New Roman" w:cs="Times New Roman"/>
          <w:sz w:val="28"/>
          <w:szCs w:val="28"/>
        </w:rPr>
        <w:t>образовательной организации (директор, заместитель по УВР, заместитель по ВР, заведующий структурным подразделением, старший</w:t>
      </w:r>
      <w:r w:rsidR="001805BB" w:rsidRPr="000C5A0B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A61497" w:rsidRPr="000C5A0B">
        <w:rPr>
          <w:rFonts w:ascii="Times New Roman" w:hAnsi="Times New Roman" w:cs="Times New Roman"/>
          <w:sz w:val="28"/>
          <w:szCs w:val="28"/>
        </w:rPr>
        <w:t>)</w:t>
      </w:r>
      <w:r w:rsidRPr="000C5A0B">
        <w:rPr>
          <w:rFonts w:ascii="Times New Roman" w:hAnsi="Times New Roman" w:cs="Times New Roman"/>
          <w:sz w:val="28"/>
          <w:szCs w:val="28"/>
        </w:rPr>
        <w:t xml:space="preserve"> имеет право не допустить учителя к проведению у</w:t>
      </w:r>
      <w:r w:rsidR="001805BB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>, если у него нет плана</w:t>
      </w:r>
      <w:r w:rsidR="001805BB" w:rsidRPr="000C5A0B">
        <w:rPr>
          <w:rFonts w:ascii="Times New Roman" w:hAnsi="Times New Roman" w:cs="Times New Roman"/>
          <w:sz w:val="28"/>
          <w:szCs w:val="28"/>
        </w:rPr>
        <w:t xml:space="preserve"> этого занятия</w:t>
      </w:r>
      <w:r w:rsidR="00262F66"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262F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1.6.</w:t>
      </w:r>
      <w:r w:rsidR="00262F66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>Срок хранения планов</w:t>
      </w:r>
      <w:r w:rsidR="00FE54F4" w:rsidRPr="000C5A0B">
        <w:rPr>
          <w:rFonts w:ascii="Times New Roman" w:hAnsi="Times New Roman" w:cs="Times New Roman"/>
          <w:sz w:val="28"/>
          <w:szCs w:val="28"/>
        </w:rPr>
        <w:t xml:space="preserve"> учебных занятий</w:t>
      </w:r>
      <w:r w:rsidRPr="000C5A0B">
        <w:rPr>
          <w:rFonts w:ascii="Times New Roman" w:hAnsi="Times New Roman" w:cs="Times New Roman"/>
          <w:sz w:val="28"/>
          <w:szCs w:val="28"/>
        </w:rPr>
        <w:t xml:space="preserve"> определяет каждый учитель самостоятельно. Однако до окончания текущего рабочего дня планы занятий должны быть в наличии у каждого </w:t>
      </w:r>
      <w:r w:rsidR="00262F66" w:rsidRPr="000C5A0B">
        <w:rPr>
          <w:rFonts w:ascii="Times New Roman" w:hAnsi="Times New Roman" w:cs="Times New Roman"/>
          <w:sz w:val="28"/>
          <w:szCs w:val="28"/>
        </w:rPr>
        <w:t>учителя</w:t>
      </w:r>
      <w:r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262F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1.7.    </w:t>
      </w:r>
      <w:r w:rsidR="00FE54F4" w:rsidRPr="000C5A0B">
        <w:rPr>
          <w:rFonts w:ascii="Times New Roman" w:hAnsi="Times New Roman" w:cs="Times New Roman"/>
          <w:sz w:val="28"/>
          <w:szCs w:val="28"/>
        </w:rPr>
        <w:t>П</w:t>
      </w:r>
      <w:r w:rsidRPr="000C5A0B">
        <w:rPr>
          <w:rFonts w:ascii="Times New Roman" w:hAnsi="Times New Roman" w:cs="Times New Roman"/>
          <w:sz w:val="28"/>
          <w:szCs w:val="28"/>
        </w:rPr>
        <w:t>лан</w:t>
      </w:r>
      <w:r w:rsidR="00FE54F4" w:rsidRPr="000C5A0B">
        <w:rPr>
          <w:rFonts w:ascii="Times New Roman" w:hAnsi="Times New Roman" w:cs="Times New Roman"/>
          <w:sz w:val="28"/>
          <w:szCs w:val="28"/>
        </w:rPr>
        <w:t xml:space="preserve"> учебного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составляется учителем в соответствии с рабочей программой учителя по предмету</w:t>
      </w:r>
      <w:r w:rsidR="00FE54F4" w:rsidRPr="000C5A0B">
        <w:rPr>
          <w:rFonts w:ascii="Times New Roman" w:hAnsi="Times New Roman" w:cs="Times New Roman"/>
          <w:sz w:val="28"/>
          <w:szCs w:val="28"/>
        </w:rPr>
        <w:t>, курсу</w:t>
      </w:r>
      <w:r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262F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1.8.   Основные задачи плана</w:t>
      </w:r>
      <w:r w:rsidR="00FE54F4" w:rsidRPr="000C5A0B">
        <w:rPr>
          <w:rFonts w:ascii="Times New Roman" w:hAnsi="Times New Roman" w:cs="Times New Roman"/>
          <w:sz w:val="28"/>
          <w:szCs w:val="28"/>
        </w:rPr>
        <w:t xml:space="preserve"> учебного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>:</w:t>
      </w:r>
    </w:p>
    <w:p w:rsidR="004E77EC" w:rsidRPr="000C5A0B" w:rsidRDefault="00FE54F4" w:rsidP="00A61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 - определение места у</w:t>
      </w:r>
      <w:r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в изучаемой теме;</w:t>
      </w:r>
    </w:p>
    <w:p w:rsidR="004E77EC" w:rsidRPr="000C5A0B" w:rsidRDefault="00FE54F4" w:rsidP="00A61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- определение цели, образовательных, воспитательных</w:t>
      </w:r>
      <w:r w:rsidR="00000C39" w:rsidRPr="000C5A0B">
        <w:rPr>
          <w:rFonts w:ascii="Times New Roman" w:hAnsi="Times New Roman" w:cs="Times New Roman"/>
          <w:sz w:val="28"/>
          <w:szCs w:val="28"/>
        </w:rPr>
        <w:t>,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развивающих задач, планируемых предметных и </w:t>
      </w:r>
      <w:proofErr w:type="spellStart"/>
      <w:r w:rsidR="004E77EC" w:rsidRPr="000C5A0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4E77EC" w:rsidRPr="000C5A0B">
        <w:rPr>
          <w:rFonts w:ascii="Times New Roman" w:hAnsi="Times New Roman" w:cs="Times New Roman"/>
          <w:sz w:val="28"/>
          <w:szCs w:val="28"/>
        </w:rPr>
        <w:t xml:space="preserve"> результатов деятельности 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об</w:t>
      </w:r>
      <w:r w:rsidR="004E77EC" w:rsidRPr="000C5A0B">
        <w:rPr>
          <w:rFonts w:ascii="Times New Roman" w:hAnsi="Times New Roman" w:cs="Times New Roman"/>
          <w:sz w:val="28"/>
          <w:szCs w:val="28"/>
        </w:rPr>
        <w:t>уча</w:t>
      </w:r>
      <w:r w:rsidR="00D35B07">
        <w:rPr>
          <w:rFonts w:ascii="Times New Roman" w:hAnsi="Times New Roman" w:cs="Times New Roman"/>
          <w:sz w:val="28"/>
          <w:szCs w:val="28"/>
        </w:rPr>
        <w:t>ю</w:t>
      </w:r>
      <w:r w:rsidR="00C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7EC" w:rsidRPr="000C5A0B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proofErr w:type="gramEnd"/>
      <w:r w:rsidR="00C50C9D">
        <w:rPr>
          <w:rFonts w:ascii="Times New Roman" w:hAnsi="Times New Roman" w:cs="Times New Roman"/>
          <w:sz w:val="28"/>
          <w:szCs w:val="28"/>
        </w:rPr>
        <w:t xml:space="preserve"> - 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УУД</w:t>
      </w:r>
      <w:r w:rsidR="00C50C9D">
        <w:rPr>
          <w:rFonts w:ascii="Times New Roman" w:hAnsi="Times New Roman" w:cs="Times New Roman"/>
          <w:sz w:val="28"/>
          <w:szCs w:val="28"/>
        </w:rPr>
        <w:t xml:space="preserve"> </w:t>
      </w:r>
      <w:r w:rsidR="00C50C9D" w:rsidRPr="000C5A0B">
        <w:rPr>
          <w:rFonts w:ascii="Times New Roman" w:hAnsi="Times New Roman" w:cs="Times New Roman"/>
          <w:sz w:val="28"/>
          <w:szCs w:val="28"/>
        </w:rPr>
        <w:t>(</w:t>
      </w:r>
      <w:r w:rsidR="00C50C9D">
        <w:rPr>
          <w:rFonts w:ascii="Times New Roman" w:hAnsi="Times New Roman" w:cs="Times New Roman"/>
          <w:sz w:val="28"/>
          <w:szCs w:val="28"/>
        </w:rPr>
        <w:t>в условиях реализации ФГОС</w:t>
      </w:r>
      <w:r w:rsidR="004E77EC" w:rsidRPr="000C5A0B">
        <w:rPr>
          <w:rFonts w:ascii="Times New Roman" w:hAnsi="Times New Roman" w:cs="Times New Roman"/>
          <w:sz w:val="28"/>
          <w:szCs w:val="28"/>
        </w:rPr>
        <w:t>)</w:t>
      </w:r>
      <w:r w:rsidR="00C50C9D">
        <w:rPr>
          <w:rFonts w:ascii="Times New Roman" w:hAnsi="Times New Roman" w:cs="Times New Roman"/>
          <w:sz w:val="28"/>
          <w:szCs w:val="28"/>
        </w:rPr>
        <w:t xml:space="preserve"> 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на </w:t>
      </w:r>
      <w:r w:rsidRPr="000C5A0B">
        <w:rPr>
          <w:rFonts w:ascii="Times New Roman" w:hAnsi="Times New Roman" w:cs="Times New Roman"/>
          <w:sz w:val="28"/>
          <w:szCs w:val="28"/>
        </w:rPr>
        <w:t>учебном занятии</w:t>
      </w:r>
      <w:r w:rsidR="004E77EC" w:rsidRPr="000C5A0B">
        <w:rPr>
          <w:rFonts w:ascii="Times New Roman" w:hAnsi="Times New Roman" w:cs="Times New Roman"/>
          <w:sz w:val="28"/>
          <w:szCs w:val="28"/>
        </w:rPr>
        <w:t>;</w:t>
      </w:r>
    </w:p>
    <w:p w:rsidR="004E77EC" w:rsidRPr="000C5A0B" w:rsidRDefault="00FE54F4" w:rsidP="00A61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- отбор содержания у</w:t>
      </w:r>
      <w:r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C5A0B">
        <w:rPr>
          <w:rFonts w:ascii="Times New Roman" w:hAnsi="Times New Roman" w:cs="Times New Roman"/>
          <w:sz w:val="28"/>
          <w:szCs w:val="28"/>
        </w:rPr>
        <w:t xml:space="preserve">его </w:t>
      </w:r>
      <w:r w:rsidR="004E77EC" w:rsidRPr="000C5A0B">
        <w:rPr>
          <w:rFonts w:ascii="Times New Roman" w:hAnsi="Times New Roman" w:cs="Times New Roman"/>
          <w:sz w:val="28"/>
          <w:szCs w:val="28"/>
        </w:rPr>
        <w:t>целями и задачами;</w:t>
      </w:r>
    </w:p>
    <w:p w:rsidR="004E77EC" w:rsidRPr="000C5A0B" w:rsidRDefault="00FE54F4" w:rsidP="00A61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- группировка отобранного учебного материала и определение последовательности его </w:t>
      </w:r>
      <w:r w:rsidRPr="000C5A0B">
        <w:rPr>
          <w:rFonts w:ascii="Times New Roman" w:hAnsi="Times New Roman" w:cs="Times New Roman"/>
          <w:sz w:val="28"/>
          <w:szCs w:val="28"/>
        </w:rPr>
        <w:t>освоения</w:t>
      </w:r>
      <w:r w:rsidR="004E77EC" w:rsidRPr="000C5A0B">
        <w:rPr>
          <w:rFonts w:ascii="Times New Roman" w:hAnsi="Times New Roman" w:cs="Times New Roman"/>
          <w:sz w:val="28"/>
          <w:szCs w:val="28"/>
        </w:rPr>
        <w:t>;</w:t>
      </w:r>
    </w:p>
    <w:p w:rsidR="004E77EC" w:rsidRPr="000C5A0B" w:rsidRDefault="00FE54F4" w:rsidP="00A61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- отбор методов обучения и форм организации познавательной деятельности </w:t>
      </w:r>
      <w:r w:rsidR="00262F66" w:rsidRPr="000C5A0B">
        <w:rPr>
          <w:rFonts w:ascii="Times New Roman" w:hAnsi="Times New Roman" w:cs="Times New Roman"/>
          <w:sz w:val="28"/>
          <w:szCs w:val="28"/>
        </w:rPr>
        <w:t>об</w:t>
      </w:r>
      <w:r w:rsidR="004E77EC" w:rsidRPr="000C5A0B">
        <w:rPr>
          <w:rFonts w:ascii="Times New Roman" w:hAnsi="Times New Roman" w:cs="Times New Roman"/>
          <w:sz w:val="28"/>
          <w:szCs w:val="28"/>
        </w:rPr>
        <w:t>уча</w:t>
      </w:r>
      <w:r w:rsidR="00262F66" w:rsidRPr="000C5A0B">
        <w:rPr>
          <w:rFonts w:ascii="Times New Roman" w:hAnsi="Times New Roman" w:cs="Times New Roman"/>
          <w:sz w:val="28"/>
          <w:szCs w:val="28"/>
        </w:rPr>
        <w:t>ю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щихся, направленных на создание условий для </w:t>
      </w:r>
      <w:r w:rsidRPr="000C5A0B">
        <w:rPr>
          <w:rFonts w:ascii="Times New Roman" w:hAnsi="Times New Roman" w:cs="Times New Roman"/>
          <w:sz w:val="28"/>
          <w:szCs w:val="28"/>
        </w:rPr>
        <w:t>о</w:t>
      </w:r>
      <w:r w:rsidR="004E77EC" w:rsidRPr="000C5A0B">
        <w:rPr>
          <w:rFonts w:ascii="Times New Roman" w:hAnsi="Times New Roman" w:cs="Times New Roman"/>
          <w:sz w:val="28"/>
          <w:szCs w:val="28"/>
        </w:rPr>
        <w:t>своения ими учебного материала.</w:t>
      </w:r>
    </w:p>
    <w:p w:rsidR="009846F9" w:rsidRPr="000C5A0B" w:rsidRDefault="009846F9" w:rsidP="00262F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1.9. Настоящее положение прини</w:t>
      </w:r>
      <w:r w:rsidR="00FE54F4" w:rsidRPr="000C5A0B">
        <w:rPr>
          <w:rFonts w:ascii="Times New Roman" w:hAnsi="Times New Roman" w:cs="Times New Roman"/>
          <w:sz w:val="28"/>
          <w:szCs w:val="28"/>
        </w:rPr>
        <w:t>мается на Педагогическом совете</w:t>
      </w:r>
      <w:r w:rsidRPr="000C5A0B">
        <w:rPr>
          <w:rFonts w:ascii="Times New Roman" w:hAnsi="Times New Roman" w:cs="Times New Roman"/>
          <w:sz w:val="28"/>
          <w:szCs w:val="28"/>
        </w:rPr>
        <w:t xml:space="preserve"> и утверждается приказом </w:t>
      </w:r>
      <w:r w:rsidR="00FE54F4" w:rsidRPr="000C5A0B">
        <w:rPr>
          <w:rFonts w:ascii="Times New Roman" w:hAnsi="Times New Roman" w:cs="Times New Roman"/>
          <w:sz w:val="28"/>
          <w:szCs w:val="28"/>
        </w:rPr>
        <w:t>Руководителя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</w:p>
    <w:p w:rsidR="00FE54F4" w:rsidRPr="000C5A0B" w:rsidRDefault="00FE54F4" w:rsidP="00262F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E77EC" w:rsidRPr="000C5A0B" w:rsidRDefault="004E77EC" w:rsidP="00FE54F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0B">
        <w:rPr>
          <w:rFonts w:ascii="Times New Roman" w:hAnsi="Times New Roman" w:cs="Times New Roman"/>
          <w:b/>
          <w:sz w:val="28"/>
          <w:szCs w:val="28"/>
        </w:rPr>
        <w:t>2.</w:t>
      </w:r>
      <w:r w:rsidR="00262F66" w:rsidRPr="000C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b/>
          <w:sz w:val="28"/>
          <w:szCs w:val="28"/>
        </w:rPr>
        <w:t>Разработка плана</w:t>
      </w:r>
      <w:r w:rsidR="00FE54F4" w:rsidRPr="000C5A0B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</w:p>
    <w:p w:rsidR="00262F66" w:rsidRPr="000C5A0B" w:rsidRDefault="00262F6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0C9D" w:rsidRPr="000C5A0B" w:rsidRDefault="004E77EC" w:rsidP="00262F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2.1.</w:t>
      </w:r>
      <w:r w:rsidR="00093AA3" w:rsidRPr="000C5A0B">
        <w:rPr>
          <w:rFonts w:ascii="Times New Roman" w:hAnsi="Times New Roman" w:cs="Times New Roman"/>
          <w:sz w:val="28"/>
          <w:szCs w:val="28"/>
        </w:rPr>
        <w:t xml:space="preserve">  </w:t>
      </w:r>
      <w:r w:rsidRPr="000C5A0B">
        <w:rPr>
          <w:rFonts w:ascii="Times New Roman" w:hAnsi="Times New Roman" w:cs="Times New Roman"/>
          <w:sz w:val="28"/>
          <w:szCs w:val="28"/>
        </w:rPr>
        <w:t xml:space="preserve">Основными компонентами плана </w:t>
      </w:r>
      <w:r w:rsidR="00FE54F4" w:rsidRPr="000C5A0B">
        <w:rPr>
          <w:rFonts w:ascii="Times New Roman" w:hAnsi="Times New Roman" w:cs="Times New Roman"/>
          <w:sz w:val="28"/>
          <w:szCs w:val="28"/>
        </w:rPr>
        <w:t xml:space="preserve">учебного занятия </w:t>
      </w:r>
      <w:r w:rsidRPr="000C5A0B">
        <w:rPr>
          <w:rFonts w:ascii="Times New Roman" w:hAnsi="Times New Roman" w:cs="Times New Roman"/>
          <w:sz w:val="28"/>
          <w:szCs w:val="28"/>
        </w:rPr>
        <w:t>являются:</w:t>
      </w:r>
    </w:p>
    <w:p w:rsidR="004E77EC" w:rsidRPr="00C50C9D" w:rsidRDefault="00C50C9D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7EC" w:rsidRPr="00C50C9D">
        <w:rPr>
          <w:rFonts w:ascii="Times New Roman" w:hAnsi="Times New Roman" w:cs="Times New Roman"/>
          <w:sz w:val="28"/>
          <w:szCs w:val="28"/>
        </w:rPr>
        <w:t>- целевой</w:t>
      </w:r>
      <w:r w:rsidR="00262F66" w:rsidRPr="00C50C9D">
        <w:rPr>
          <w:rFonts w:ascii="Times New Roman" w:hAnsi="Times New Roman" w:cs="Times New Roman"/>
          <w:sz w:val="28"/>
          <w:szCs w:val="28"/>
        </w:rPr>
        <w:t xml:space="preserve"> - </w:t>
      </w:r>
      <w:r w:rsidR="004E77EC" w:rsidRPr="00C50C9D">
        <w:rPr>
          <w:rFonts w:ascii="Times New Roman" w:hAnsi="Times New Roman" w:cs="Times New Roman"/>
          <w:sz w:val="28"/>
          <w:szCs w:val="28"/>
        </w:rPr>
        <w:t xml:space="preserve">постановка цели и задач </w:t>
      </w:r>
      <w:r w:rsidR="00FE54F4" w:rsidRPr="00C50C9D">
        <w:rPr>
          <w:rFonts w:ascii="Times New Roman" w:hAnsi="Times New Roman" w:cs="Times New Roman"/>
          <w:sz w:val="28"/>
          <w:szCs w:val="28"/>
        </w:rPr>
        <w:t>учебного занятия</w:t>
      </w:r>
      <w:r w:rsidR="004E77EC" w:rsidRPr="00C50C9D">
        <w:rPr>
          <w:rFonts w:ascii="Times New Roman" w:hAnsi="Times New Roman" w:cs="Times New Roman"/>
          <w:sz w:val="28"/>
          <w:szCs w:val="28"/>
        </w:rPr>
        <w:t>;</w:t>
      </w:r>
    </w:p>
    <w:p w:rsidR="004E77EC" w:rsidRPr="00C50C9D" w:rsidRDefault="00C50C9D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7EC" w:rsidRPr="00C50C9D">
        <w:rPr>
          <w:rFonts w:ascii="Times New Roman" w:hAnsi="Times New Roman" w:cs="Times New Roman"/>
          <w:sz w:val="28"/>
          <w:szCs w:val="28"/>
        </w:rPr>
        <w:t>-  </w:t>
      </w:r>
      <w:proofErr w:type="gramStart"/>
      <w:r w:rsidR="004E77EC" w:rsidRPr="00C50C9D">
        <w:rPr>
          <w:rFonts w:ascii="Times New Roman" w:hAnsi="Times New Roman" w:cs="Times New Roman"/>
          <w:sz w:val="28"/>
          <w:szCs w:val="28"/>
        </w:rPr>
        <w:t>коммуникативный</w:t>
      </w:r>
      <w:proofErr w:type="gramEnd"/>
      <w:r w:rsidR="00262F66" w:rsidRPr="00C50C9D">
        <w:rPr>
          <w:rFonts w:ascii="Times New Roman" w:hAnsi="Times New Roman" w:cs="Times New Roman"/>
          <w:sz w:val="28"/>
          <w:szCs w:val="28"/>
        </w:rPr>
        <w:t xml:space="preserve"> - </w:t>
      </w:r>
      <w:r w:rsidR="004E77EC" w:rsidRPr="00C50C9D">
        <w:rPr>
          <w:rFonts w:ascii="Times New Roman" w:hAnsi="Times New Roman" w:cs="Times New Roman"/>
          <w:sz w:val="28"/>
          <w:szCs w:val="28"/>
        </w:rPr>
        <w:t>определение уровня общения учителя с классом;</w:t>
      </w:r>
    </w:p>
    <w:p w:rsidR="004E77EC" w:rsidRPr="00C50C9D" w:rsidRDefault="00C50C9D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7EC" w:rsidRPr="00C50C9D">
        <w:rPr>
          <w:rFonts w:ascii="Times New Roman" w:hAnsi="Times New Roman" w:cs="Times New Roman"/>
          <w:sz w:val="28"/>
          <w:szCs w:val="28"/>
        </w:rPr>
        <w:t>-   содержательный</w:t>
      </w:r>
      <w:r w:rsidR="00262F66" w:rsidRPr="00C50C9D">
        <w:rPr>
          <w:rFonts w:ascii="Times New Roman" w:hAnsi="Times New Roman" w:cs="Times New Roman"/>
          <w:sz w:val="28"/>
          <w:szCs w:val="28"/>
        </w:rPr>
        <w:t xml:space="preserve"> - </w:t>
      </w:r>
      <w:r w:rsidR="004E77EC" w:rsidRPr="00C50C9D">
        <w:rPr>
          <w:rFonts w:ascii="Times New Roman" w:hAnsi="Times New Roman" w:cs="Times New Roman"/>
          <w:sz w:val="28"/>
          <w:szCs w:val="28"/>
        </w:rPr>
        <w:t xml:space="preserve">подбор материала для организации </w:t>
      </w:r>
      <w:proofErr w:type="gramStart"/>
      <w:r w:rsidR="004E77EC" w:rsidRPr="00C50C9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4E77EC" w:rsidRPr="00C50C9D">
        <w:rPr>
          <w:rFonts w:ascii="Times New Roman" w:hAnsi="Times New Roman" w:cs="Times New Roman"/>
          <w:sz w:val="28"/>
          <w:szCs w:val="28"/>
        </w:rPr>
        <w:t xml:space="preserve"> </w:t>
      </w:r>
      <w:r w:rsidR="00FE54F4" w:rsidRPr="00C50C9D">
        <w:rPr>
          <w:rFonts w:ascii="Times New Roman" w:hAnsi="Times New Roman" w:cs="Times New Roman"/>
          <w:sz w:val="28"/>
          <w:szCs w:val="28"/>
        </w:rPr>
        <w:t>об</w:t>
      </w:r>
      <w:r w:rsidR="004E77EC" w:rsidRPr="00C50C9D">
        <w:rPr>
          <w:rFonts w:ascii="Times New Roman" w:hAnsi="Times New Roman" w:cs="Times New Roman"/>
          <w:sz w:val="28"/>
          <w:szCs w:val="28"/>
        </w:rPr>
        <w:t>уча</w:t>
      </w:r>
      <w:r w:rsidR="00FE54F4" w:rsidRPr="00C50C9D">
        <w:rPr>
          <w:rFonts w:ascii="Times New Roman" w:hAnsi="Times New Roman" w:cs="Times New Roman"/>
          <w:sz w:val="28"/>
          <w:szCs w:val="28"/>
        </w:rPr>
        <w:t>ю</w:t>
      </w:r>
      <w:r w:rsidR="004E77EC" w:rsidRPr="00C50C9D">
        <w:rPr>
          <w:rFonts w:ascii="Times New Roman" w:hAnsi="Times New Roman" w:cs="Times New Roman"/>
          <w:sz w:val="28"/>
          <w:szCs w:val="28"/>
        </w:rPr>
        <w:t>щихся т. д.;</w:t>
      </w:r>
    </w:p>
    <w:p w:rsidR="004E77EC" w:rsidRPr="00C50C9D" w:rsidRDefault="00C50C9D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7EC" w:rsidRPr="00C50C9D">
        <w:rPr>
          <w:rFonts w:ascii="Times New Roman" w:hAnsi="Times New Roman" w:cs="Times New Roman"/>
          <w:sz w:val="28"/>
          <w:szCs w:val="28"/>
        </w:rPr>
        <w:t>-   технологический</w:t>
      </w:r>
      <w:r w:rsidR="00262F66" w:rsidRPr="00C50C9D">
        <w:rPr>
          <w:rFonts w:ascii="Times New Roman" w:hAnsi="Times New Roman" w:cs="Times New Roman"/>
          <w:sz w:val="28"/>
          <w:szCs w:val="28"/>
        </w:rPr>
        <w:t xml:space="preserve"> - </w:t>
      </w:r>
      <w:r w:rsidR="004E77EC" w:rsidRPr="00C50C9D">
        <w:rPr>
          <w:rFonts w:ascii="Times New Roman" w:hAnsi="Times New Roman" w:cs="Times New Roman"/>
          <w:sz w:val="28"/>
          <w:szCs w:val="28"/>
        </w:rPr>
        <w:t>выбор форм организации учебной деятельности, методов и приемов обучения;</w:t>
      </w:r>
    </w:p>
    <w:p w:rsidR="004E77EC" w:rsidRPr="000C5A0B" w:rsidRDefault="00C50C9D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77EC" w:rsidRPr="00C50C9D">
        <w:rPr>
          <w:rFonts w:ascii="Times New Roman" w:hAnsi="Times New Roman" w:cs="Times New Roman"/>
          <w:sz w:val="28"/>
          <w:szCs w:val="28"/>
        </w:rPr>
        <w:t>- контрольно-оценочный</w:t>
      </w:r>
      <w:r w:rsidR="00262F66" w:rsidRPr="000C5A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использование оценки деятельности </w:t>
      </w:r>
      <w:r w:rsidR="00FE54F4" w:rsidRPr="000C5A0B">
        <w:rPr>
          <w:rFonts w:ascii="Times New Roman" w:hAnsi="Times New Roman" w:cs="Times New Roman"/>
          <w:sz w:val="28"/>
          <w:szCs w:val="28"/>
        </w:rPr>
        <w:t>обучающегося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на у</w:t>
      </w:r>
      <w:r w:rsidR="00FE54F4" w:rsidRPr="000C5A0B">
        <w:rPr>
          <w:rFonts w:ascii="Times New Roman" w:hAnsi="Times New Roman" w:cs="Times New Roman"/>
          <w:sz w:val="28"/>
          <w:szCs w:val="28"/>
        </w:rPr>
        <w:t xml:space="preserve">чебном занятии 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для стимулирования его активности и развития познавательного интереса.</w:t>
      </w:r>
      <w:proofErr w:type="gramEnd"/>
    </w:p>
    <w:p w:rsidR="004E77EC" w:rsidRPr="000C5A0B" w:rsidRDefault="004E77EC" w:rsidP="00093A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2.2. </w:t>
      </w:r>
      <w:r w:rsidR="00093AA3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>Цели и задач</w:t>
      </w:r>
      <w:r w:rsidR="00FE54F4" w:rsidRPr="000C5A0B">
        <w:rPr>
          <w:rFonts w:ascii="Times New Roman" w:hAnsi="Times New Roman" w:cs="Times New Roman"/>
          <w:sz w:val="28"/>
          <w:szCs w:val="28"/>
        </w:rPr>
        <w:t>и учебного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должны способствовать формированию системы предметных навыков и личностных качеств, соответствующих требованиям стандарта.</w:t>
      </w:r>
    </w:p>
    <w:p w:rsidR="004E77EC" w:rsidRPr="000C5A0B" w:rsidRDefault="004E77EC" w:rsidP="00093A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2.3. </w:t>
      </w:r>
      <w:r w:rsidR="00093AA3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>Планируемые результаты включают:</w:t>
      </w:r>
    </w:p>
    <w:p w:rsidR="004E77EC" w:rsidRPr="00C50C9D" w:rsidRDefault="00FE54F4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C50C9D">
        <w:rPr>
          <w:rFonts w:ascii="Times New Roman" w:hAnsi="Times New Roman" w:cs="Times New Roman"/>
          <w:sz w:val="28"/>
          <w:szCs w:val="28"/>
        </w:rPr>
        <w:t>- </w:t>
      </w:r>
      <w:r w:rsidR="004E77EC" w:rsidRPr="00C50C9D">
        <w:rPr>
          <w:rFonts w:ascii="Times New Roman" w:hAnsi="Times New Roman" w:cs="Times New Roman"/>
          <w:iCs/>
          <w:sz w:val="28"/>
          <w:szCs w:val="28"/>
        </w:rPr>
        <w:t>предметные достижения</w:t>
      </w:r>
      <w:r w:rsidR="004E77EC" w:rsidRPr="00C50C9D">
        <w:rPr>
          <w:rFonts w:ascii="Times New Roman" w:hAnsi="Times New Roman" w:cs="Times New Roman"/>
          <w:sz w:val="28"/>
          <w:szCs w:val="28"/>
        </w:rPr>
        <w:t>;</w:t>
      </w:r>
    </w:p>
    <w:p w:rsidR="004E77EC" w:rsidRPr="00C50C9D" w:rsidRDefault="00FE54F4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ab/>
      </w:r>
      <w:r w:rsidR="004E77EC" w:rsidRPr="00C50C9D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4E77EC" w:rsidRPr="00C50C9D">
        <w:rPr>
          <w:rFonts w:ascii="Times New Roman" w:hAnsi="Times New Roman" w:cs="Times New Roman"/>
          <w:iCs/>
          <w:sz w:val="28"/>
          <w:szCs w:val="28"/>
        </w:rPr>
        <w:t>метапредметные</w:t>
      </w:r>
      <w:proofErr w:type="spellEnd"/>
      <w:r w:rsidR="004E77EC" w:rsidRPr="00C50C9D">
        <w:rPr>
          <w:rFonts w:ascii="Times New Roman" w:hAnsi="Times New Roman" w:cs="Times New Roman"/>
          <w:iCs/>
          <w:sz w:val="28"/>
          <w:szCs w:val="28"/>
        </w:rPr>
        <w:t xml:space="preserve"> достижения;</w:t>
      </w:r>
    </w:p>
    <w:p w:rsidR="004E77EC" w:rsidRPr="00C50C9D" w:rsidRDefault="00FE54F4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ab/>
      </w:r>
      <w:r w:rsidR="004E77EC" w:rsidRPr="00C50C9D">
        <w:rPr>
          <w:rFonts w:ascii="Times New Roman" w:hAnsi="Times New Roman" w:cs="Times New Roman"/>
          <w:sz w:val="28"/>
          <w:szCs w:val="28"/>
        </w:rPr>
        <w:t>- </w:t>
      </w:r>
      <w:r w:rsidR="004E77EC" w:rsidRPr="00C50C9D">
        <w:rPr>
          <w:rFonts w:ascii="Times New Roman" w:hAnsi="Times New Roman" w:cs="Times New Roman"/>
          <w:iCs/>
          <w:sz w:val="28"/>
          <w:szCs w:val="28"/>
        </w:rPr>
        <w:t>личностные достижения.</w:t>
      </w:r>
    </w:p>
    <w:p w:rsidR="004E77EC" w:rsidRPr="000C5A0B" w:rsidRDefault="004E77EC" w:rsidP="00093A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2.4.</w:t>
      </w:r>
      <w:r w:rsidR="00093AA3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>Педагогу гарантируется (ст.55 закона 273-ФЗ) право на свободу выбора и использования той или иной методики обучения и воспитания, учебных пособий и материалов, учебников в соответствии с образовательной программой, утвержденной образовательн</w:t>
      </w:r>
      <w:r w:rsidR="00093AA3" w:rsidRPr="000C5A0B">
        <w:rPr>
          <w:rFonts w:ascii="Times New Roman" w:hAnsi="Times New Roman" w:cs="Times New Roman"/>
          <w:sz w:val="28"/>
          <w:szCs w:val="28"/>
        </w:rPr>
        <w:t>ой организацией</w:t>
      </w:r>
      <w:r w:rsidRPr="000C5A0B">
        <w:rPr>
          <w:rFonts w:ascii="Times New Roman" w:hAnsi="Times New Roman" w:cs="Times New Roman"/>
          <w:sz w:val="28"/>
          <w:szCs w:val="28"/>
        </w:rPr>
        <w:t>, методов оценки знаний обучающихся, воспитанников.</w:t>
      </w:r>
    </w:p>
    <w:p w:rsidR="004E77EC" w:rsidRPr="000C5A0B" w:rsidRDefault="002054B6" w:rsidP="00093A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2.5. Этапы планирования учебного занятия</w:t>
      </w:r>
      <w:r w:rsidR="004E77EC" w:rsidRPr="000C5A0B">
        <w:rPr>
          <w:rFonts w:ascii="Times New Roman" w:hAnsi="Times New Roman" w:cs="Times New Roman"/>
          <w:sz w:val="28"/>
          <w:szCs w:val="28"/>
        </w:rPr>
        <w:t>: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-  определение типа у</w:t>
      </w:r>
      <w:r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="004E77EC" w:rsidRPr="000C5A0B">
        <w:rPr>
          <w:rFonts w:ascii="Times New Roman" w:hAnsi="Times New Roman" w:cs="Times New Roman"/>
          <w:sz w:val="28"/>
          <w:szCs w:val="28"/>
        </w:rPr>
        <w:t>, разработка его структуры;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-  отбор оптимального содержания учебного материала </w:t>
      </w:r>
      <w:r w:rsidRPr="000C5A0B">
        <w:rPr>
          <w:rFonts w:ascii="Times New Roman" w:hAnsi="Times New Roman" w:cs="Times New Roman"/>
          <w:sz w:val="28"/>
          <w:szCs w:val="28"/>
        </w:rPr>
        <w:t>занятия</w:t>
      </w:r>
      <w:r w:rsidR="004E77EC" w:rsidRPr="000C5A0B">
        <w:rPr>
          <w:rFonts w:ascii="Times New Roman" w:hAnsi="Times New Roman" w:cs="Times New Roman"/>
          <w:sz w:val="28"/>
          <w:szCs w:val="28"/>
        </w:rPr>
        <w:t>, разделение его на ряд опорных знаний;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-  подбор методов, технологий, средств, приемов обучения в соответствии с типом у</w:t>
      </w:r>
      <w:r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и каждым отдельным его этапом;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- выбор форм организации деятельности </w:t>
      </w:r>
      <w:r w:rsidRPr="000C5A0B">
        <w:rPr>
          <w:rFonts w:ascii="Times New Roman" w:hAnsi="Times New Roman" w:cs="Times New Roman"/>
          <w:sz w:val="28"/>
          <w:szCs w:val="28"/>
        </w:rPr>
        <w:t>об</w:t>
      </w:r>
      <w:r w:rsidR="004E77EC" w:rsidRPr="000C5A0B">
        <w:rPr>
          <w:rFonts w:ascii="Times New Roman" w:hAnsi="Times New Roman" w:cs="Times New Roman"/>
          <w:sz w:val="28"/>
          <w:szCs w:val="28"/>
        </w:rPr>
        <w:t>уча</w:t>
      </w:r>
      <w:r w:rsidRPr="000C5A0B">
        <w:rPr>
          <w:rFonts w:ascii="Times New Roman" w:hAnsi="Times New Roman" w:cs="Times New Roman"/>
          <w:sz w:val="28"/>
          <w:szCs w:val="28"/>
        </w:rPr>
        <w:t>ю</w:t>
      </w:r>
      <w:r w:rsidR="004E77EC" w:rsidRPr="000C5A0B">
        <w:rPr>
          <w:rFonts w:ascii="Times New Roman" w:hAnsi="Times New Roman" w:cs="Times New Roman"/>
          <w:sz w:val="28"/>
          <w:szCs w:val="28"/>
        </w:rPr>
        <w:t>щихся на уроке, форм организации и оптимального объема их самостоятельной работы;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-  определение форм и объема домашнего задания;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-  продумывание форм подведения итогов урока, рефлексии;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  <w:t xml:space="preserve">-  оформление 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0C5A0B">
        <w:rPr>
          <w:rFonts w:ascii="Times New Roman" w:hAnsi="Times New Roman" w:cs="Times New Roman"/>
          <w:sz w:val="28"/>
          <w:szCs w:val="28"/>
        </w:rPr>
        <w:t xml:space="preserve"> учебного занятия</w:t>
      </w:r>
      <w:r w:rsidR="004E77EC" w:rsidRPr="000C5A0B">
        <w:rPr>
          <w:rFonts w:ascii="Times New Roman" w:hAnsi="Times New Roman" w:cs="Times New Roman"/>
          <w:sz w:val="28"/>
          <w:szCs w:val="28"/>
        </w:rPr>
        <w:t>;</w:t>
      </w:r>
    </w:p>
    <w:p w:rsidR="004E77EC" w:rsidRPr="000C5A0B" w:rsidRDefault="004E77EC" w:rsidP="00093A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2.6.</w:t>
      </w:r>
      <w:r w:rsidR="00093AA3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>Соблюдение правил, обеспечивающих успешное проведение планируемого у</w:t>
      </w:r>
      <w:r w:rsidR="00C50C9D">
        <w:rPr>
          <w:rFonts w:ascii="Times New Roman" w:hAnsi="Times New Roman" w:cs="Times New Roman"/>
          <w:sz w:val="28"/>
          <w:szCs w:val="28"/>
        </w:rPr>
        <w:t>ч</w:t>
      </w:r>
      <w:r w:rsidR="002054B6" w:rsidRPr="000C5A0B">
        <w:rPr>
          <w:rFonts w:ascii="Times New Roman" w:hAnsi="Times New Roman" w:cs="Times New Roman"/>
          <w:sz w:val="28"/>
          <w:szCs w:val="28"/>
        </w:rPr>
        <w:t>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>: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•  учет индивидуальных возрастных и психологических особенностей</w:t>
      </w:r>
      <w:r w:rsidR="004E77EC" w:rsidRPr="000C5A0B">
        <w:rPr>
          <w:rFonts w:ascii="Times New Roman" w:hAnsi="Times New Roman" w:cs="Times New Roman"/>
          <w:sz w:val="28"/>
          <w:szCs w:val="28"/>
        </w:rPr>
        <w:br/>
      </w:r>
      <w:r w:rsidRPr="000C5A0B">
        <w:rPr>
          <w:rFonts w:ascii="Times New Roman" w:hAnsi="Times New Roman" w:cs="Times New Roman"/>
          <w:sz w:val="28"/>
          <w:szCs w:val="28"/>
        </w:rPr>
        <w:t>об</w:t>
      </w:r>
      <w:r w:rsidR="004E77EC" w:rsidRPr="000C5A0B">
        <w:rPr>
          <w:rFonts w:ascii="Times New Roman" w:hAnsi="Times New Roman" w:cs="Times New Roman"/>
          <w:sz w:val="28"/>
          <w:szCs w:val="28"/>
        </w:rPr>
        <w:t>уча</w:t>
      </w:r>
      <w:r w:rsidRPr="000C5A0B">
        <w:rPr>
          <w:rFonts w:ascii="Times New Roman" w:hAnsi="Times New Roman" w:cs="Times New Roman"/>
          <w:sz w:val="28"/>
          <w:szCs w:val="28"/>
        </w:rPr>
        <w:t>ю</w:t>
      </w:r>
      <w:r w:rsidR="004E77EC" w:rsidRPr="000C5A0B">
        <w:rPr>
          <w:rFonts w:ascii="Times New Roman" w:hAnsi="Times New Roman" w:cs="Times New Roman"/>
          <w:sz w:val="28"/>
          <w:szCs w:val="28"/>
        </w:rPr>
        <w:t>щихся класса, уровня их знаний, а также особенностей всего</w:t>
      </w:r>
      <w:r w:rsidR="004E77EC" w:rsidRPr="000C5A0B">
        <w:rPr>
          <w:rFonts w:ascii="Times New Roman" w:hAnsi="Times New Roman" w:cs="Times New Roman"/>
          <w:sz w:val="28"/>
          <w:szCs w:val="28"/>
        </w:rPr>
        <w:br/>
        <w:t>классного коллектива в целом;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• подборка разнообразных учебных заданий, целью которых является: </w:t>
      </w:r>
      <w:r w:rsidRPr="000C5A0B">
        <w:rPr>
          <w:rFonts w:ascii="Times New Roman" w:hAnsi="Times New Roman" w:cs="Times New Roman"/>
          <w:sz w:val="28"/>
          <w:szCs w:val="28"/>
        </w:rPr>
        <w:t>освоение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нового материала, воспроизведение, применение знаний в знакомой </w:t>
      </w:r>
      <w:r w:rsidR="004E77EC" w:rsidRPr="000C5A0B">
        <w:rPr>
          <w:rFonts w:ascii="Times New Roman" w:hAnsi="Times New Roman" w:cs="Times New Roman"/>
          <w:sz w:val="28"/>
          <w:szCs w:val="28"/>
        </w:rPr>
        <w:lastRenderedPageBreak/>
        <w:t>ситуации, применение знаний в незнакомой ситуации, творческий подход к знаниям;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• дифференциация учебных заданий в соответствии с принципом «от </w:t>
      </w:r>
      <w:proofErr w:type="gramStart"/>
      <w:r w:rsidR="004E77EC" w:rsidRPr="000C5A0B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4E77EC" w:rsidRPr="000C5A0B">
        <w:rPr>
          <w:rFonts w:ascii="Times New Roman" w:hAnsi="Times New Roman" w:cs="Times New Roman"/>
          <w:sz w:val="28"/>
          <w:szCs w:val="28"/>
        </w:rPr>
        <w:t xml:space="preserve"> к сложному»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•  определение способов развития познавательного интереса </w:t>
      </w:r>
      <w:r w:rsidRPr="000C5A0B">
        <w:rPr>
          <w:rFonts w:ascii="Times New Roman" w:hAnsi="Times New Roman" w:cs="Times New Roman"/>
          <w:sz w:val="28"/>
          <w:szCs w:val="28"/>
        </w:rPr>
        <w:t>об</w:t>
      </w:r>
      <w:r w:rsidR="004E77EC" w:rsidRPr="000C5A0B">
        <w:rPr>
          <w:rFonts w:ascii="Times New Roman" w:hAnsi="Times New Roman" w:cs="Times New Roman"/>
          <w:sz w:val="28"/>
          <w:szCs w:val="28"/>
        </w:rPr>
        <w:t>уча</w:t>
      </w:r>
      <w:r w:rsidRPr="000C5A0B">
        <w:rPr>
          <w:rFonts w:ascii="Times New Roman" w:hAnsi="Times New Roman" w:cs="Times New Roman"/>
          <w:sz w:val="28"/>
          <w:szCs w:val="28"/>
        </w:rPr>
        <w:t>ю</w:t>
      </w:r>
      <w:r w:rsidR="004E77EC" w:rsidRPr="000C5A0B">
        <w:rPr>
          <w:rFonts w:ascii="Times New Roman" w:hAnsi="Times New Roman" w:cs="Times New Roman"/>
          <w:sz w:val="28"/>
          <w:szCs w:val="28"/>
        </w:rPr>
        <w:t>щихся (интересный факт, эффектный опыт и т.п.)</w:t>
      </w:r>
    </w:p>
    <w:p w:rsidR="004E77EC" w:rsidRPr="000C5A0B" w:rsidRDefault="002054B6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•  продумывание приемов педагогической техники.</w:t>
      </w:r>
    </w:p>
    <w:p w:rsidR="004E77EC" w:rsidRPr="000C5A0B" w:rsidRDefault="004E77EC" w:rsidP="00262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77EC" w:rsidRPr="000C5A0B" w:rsidRDefault="004E77EC" w:rsidP="002054B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0B">
        <w:rPr>
          <w:rFonts w:ascii="Times New Roman" w:hAnsi="Times New Roman" w:cs="Times New Roman"/>
          <w:b/>
          <w:sz w:val="28"/>
          <w:szCs w:val="28"/>
        </w:rPr>
        <w:t>3. Оформление плана</w:t>
      </w:r>
      <w:r w:rsidR="002054B6" w:rsidRPr="000C5A0B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</w:p>
    <w:p w:rsidR="00D80A3A" w:rsidRPr="000C5A0B" w:rsidRDefault="00D80A3A" w:rsidP="00D80A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E77EC" w:rsidRPr="000C5A0B" w:rsidRDefault="004E77EC" w:rsidP="00BA34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3.1.  План</w:t>
      </w:r>
      <w:r w:rsidR="002054B6" w:rsidRPr="000C5A0B">
        <w:rPr>
          <w:rFonts w:ascii="Times New Roman" w:hAnsi="Times New Roman" w:cs="Times New Roman"/>
          <w:sz w:val="28"/>
          <w:szCs w:val="28"/>
        </w:rPr>
        <w:t xml:space="preserve"> учебного занятия </w:t>
      </w:r>
      <w:r w:rsidRPr="000C5A0B">
        <w:rPr>
          <w:rFonts w:ascii="Times New Roman" w:hAnsi="Times New Roman" w:cs="Times New Roman"/>
          <w:sz w:val="28"/>
          <w:szCs w:val="28"/>
        </w:rPr>
        <w:t xml:space="preserve"> оформляется в виде конспекта</w:t>
      </w:r>
      <w:r w:rsidR="002054B6" w:rsidRPr="000C5A0B">
        <w:rPr>
          <w:rFonts w:ascii="Times New Roman" w:hAnsi="Times New Roman" w:cs="Times New Roman"/>
          <w:sz w:val="28"/>
          <w:szCs w:val="28"/>
        </w:rPr>
        <w:t>, таблицы</w:t>
      </w:r>
      <w:r w:rsidR="00E968A3" w:rsidRPr="000C5A0B">
        <w:rPr>
          <w:rFonts w:ascii="Times New Roman" w:hAnsi="Times New Roman" w:cs="Times New Roman"/>
          <w:sz w:val="28"/>
          <w:szCs w:val="28"/>
        </w:rPr>
        <w:t xml:space="preserve"> (технологической карты)</w:t>
      </w:r>
      <w:r w:rsidR="002054B6" w:rsidRPr="000C5A0B">
        <w:rPr>
          <w:rFonts w:ascii="Times New Roman" w:hAnsi="Times New Roman" w:cs="Times New Roman"/>
          <w:sz w:val="28"/>
          <w:szCs w:val="28"/>
        </w:rPr>
        <w:t xml:space="preserve"> или электронной презентации</w:t>
      </w:r>
      <w:r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D80A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3.2. </w:t>
      </w:r>
      <w:r w:rsidR="00D80A3A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="00E968A3" w:rsidRPr="000C5A0B">
        <w:rPr>
          <w:rFonts w:ascii="Times New Roman" w:hAnsi="Times New Roman" w:cs="Times New Roman"/>
          <w:sz w:val="28"/>
          <w:szCs w:val="28"/>
        </w:rPr>
        <w:t>План учебного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содержит две основные части: формальную и содержательную.</w:t>
      </w:r>
    </w:p>
    <w:p w:rsidR="004E77EC" w:rsidRPr="000C5A0B" w:rsidRDefault="004E77EC" w:rsidP="00D80A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3.3. </w:t>
      </w:r>
      <w:r w:rsidR="00D80A3A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>В формальную часть конспекта включается:</w:t>
      </w:r>
    </w:p>
    <w:p w:rsidR="004E77EC" w:rsidRPr="000C5A0B" w:rsidRDefault="00E968A3" w:rsidP="00D80A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F13FEC">
        <w:rPr>
          <w:rFonts w:ascii="Times New Roman" w:hAnsi="Times New Roman" w:cs="Times New Roman"/>
          <w:sz w:val="28"/>
          <w:szCs w:val="28"/>
        </w:rPr>
        <w:t>- тема учебного занятия</w:t>
      </w:r>
      <w:r w:rsidR="004E77EC" w:rsidRPr="000C5A0B">
        <w:rPr>
          <w:rFonts w:ascii="Times New Roman" w:hAnsi="Times New Roman" w:cs="Times New Roman"/>
          <w:sz w:val="28"/>
          <w:szCs w:val="28"/>
        </w:rPr>
        <w:t>;</w:t>
      </w:r>
    </w:p>
    <w:p w:rsidR="004E77EC" w:rsidRPr="00166756" w:rsidRDefault="00E968A3" w:rsidP="00D80A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- цель у</w:t>
      </w:r>
      <w:r w:rsidR="00F13FEC">
        <w:rPr>
          <w:rFonts w:ascii="Times New Roman" w:hAnsi="Times New Roman" w:cs="Times New Roman"/>
          <w:sz w:val="28"/>
          <w:szCs w:val="28"/>
        </w:rPr>
        <w:t>чебного занятия</w:t>
      </w:r>
      <w:r w:rsidR="00844771" w:rsidRPr="000C5A0B">
        <w:rPr>
          <w:rFonts w:ascii="Times New Roman" w:hAnsi="Times New Roman" w:cs="Times New Roman"/>
          <w:sz w:val="28"/>
          <w:szCs w:val="28"/>
        </w:rPr>
        <w:t xml:space="preserve"> (для открытого урока</w:t>
      </w:r>
      <w:r w:rsidR="00872C35">
        <w:rPr>
          <w:rFonts w:ascii="Times New Roman" w:hAnsi="Times New Roman" w:cs="Times New Roman"/>
          <w:sz w:val="28"/>
          <w:szCs w:val="28"/>
        </w:rPr>
        <w:t xml:space="preserve"> также необходимо сформулировать методическую цель, </w:t>
      </w:r>
      <w:r w:rsidR="00844771" w:rsidRPr="00166756">
        <w:rPr>
          <w:rFonts w:ascii="Times New Roman" w:hAnsi="Times New Roman" w:cs="Times New Roman"/>
          <w:sz w:val="28"/>
          <w:szCs w:val="28"/>
        </w:rPr>
        <w:t>Приложение 1)</w:t>
      </w:r>
      <w:r w:rsidR="004E77EC" w:rsidRPr="00166756">
        <w:rPr>
          <w:rFonts w:ascii="Times New Roman" w:hAnsi="Times New Roman" w:cs="Times New Roman"/>
          <w:sz w:val="28"/>
          <w:szCs w:val="28"/>
        </w:rPr>
        <w:t>;</w:t>
      </w:r>
    </w:p>
    <w:p w:rsidR="00844771" w:rsidRPr="00166756" w:rsidRDefault="00E968A3" w:rsidP="00844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6756">
        <w:rPr>
          <w:rFonts w:ascii="Times New Roman" w:hAnsi="Times New Roman" w:cs="Times New Roman"/>
          <w:sz w:val="28"/>
          <w:szCs w:val="28"/>
        </w:rPr>
        <w:tab/>
      </w:r>
      <w:r w:rsidR="004E77EC" w:rsidRPr="00166756">
        <w:rPr>
          <w:rFonts w:ascii="Times New Roman" w:hAnsi="Times New Roman" w:cs="Times New Roman"/>
          <w:sz w:val="28"/>
          <w:szCs w:val="28"/>
        </w:rPr>
        <w:t>- задачи у</w:t>
      </w:r>
      <w:r w:rsidR="00F13FEC" w:rsidRPr="00166756">
        <w:rPr>
          <w:rFonts w:ascii="Times New Roman" w:hAnsi="Times New Roman" w:cs="Times New Roman"/>
          <w:sz w:val="28"/>
          <w:szCs w:val="28"/>
        </w:rPr>
        <w:t>чебного занятия</w:t>
      </w:r>
      <w:r w:rsidR="00844771" w:rsidRPr="0016675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30B4A" w:rsidRPr="00166756">
        <w:rPr>
          <w:rFonts w:ascii="Times New Roman" w:hAnsi="Times New Roman" w:cs="Times New Roman"/>
          <w:sz w:val="28"/>
          <w:szCs w:val="28"/>
        </w:rPr>
        <w:t xml:space="preserve"> 2</w:t>
      </w:r>
      <w:r w:rsidR="00844771" w:rsidRPr="00166756">
        <w:rPr>
          <w:rFonts w:ascii="Times New Roman" w:hAnsi="Times New Roman" w:cs="Times New Roman"/>
          <w:sz w:val="28"/>
          <w:szCs w:val="28"/>
        </w:rPr>
        <w:t>);</w:t>
      </w:r>
    </w:p>
    <w:p w:rsidR="004E77EC" w:rsidRPr="00166756" w:rsidRDefault="00E968A3" w:rsidP="00D80A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6756">
        <w:rPr>
          <w:rFonts w:ascii="Times New Roman" w:hAnsi="Times New Roman" w:cs="Times New Roman"/>
          <w:sz w:val="28"/>
          <w:szCs w:val="28"/>
        </w:rPr>
        <w:tab/>
      </w:r>
      <w:r w:rsidR="004E77EC" w:rsidRPr="00166756">
        <w:rPr>
          <w:rFonts w:ascii="Times New Roman" w:hAnsi="Times New Roman" w:cs="Times New Roman"/>
          <w:sz w:val="28"/>
          <w:szCs w:val="28"/>
        </w:rPr>
        <w:t xml:space="preserve">- планируемые предметные и </w:t>
      </w:r>
      <w:proofErr w:type="spellStart"/>
      <w:r w:rsidR="004E77EC" w:rsidRPr="001667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4E77EC" w:rsidRPr="00166756">
        <w:rPr>
          <w:rFonts w:ascii="Times New Roman" w:hAnsi="Times New Roman" w:cs="Times New Roman"/>
          <w:sz w:val="28"/>
          <w:szCs w:val="28"/>
        </w:rPr>
        <w:t xml:space="preserve"> результаты у</w:t>
      </w:r>
      <w:r w:rsidR="00F13FEC" w:rsidRPr="00166756">
        <w:rPr>
          <w:rFonts w:ascii="Times New Roman" w:hAnsi="Times New Roman" w:cs="Times New Roman"/>
          <w:sz w:val="28"/>
          <w:szCs w:val="28"/>
        </w:rPr>
        <w:t>чебного занятия</w:t>
      </w:r>
      <w:r w:rsidRPr="00166756">
        <w:rPr>
          <w:rFonts w:ascii="Times New Roman" w:hAnsi="Times New Roman" w:cs="Times New Roman"/>
          <w:sz w:val="28"/>
          <w:szCs w:val="28"/>
        </w:rPr>
        <w:t xml:space="preserve"> (</w:t>
      </w:r>
      <w:r w:rsidR="001C61B6" w:rsidRPr="00166756">
        <w:rPr>
          <w:rFonts w:ascii="Times New Roman" w:hAnsi="Times New Roman" w:cs="Times New Roman"/>
          <w:sz w:val="28"/>
          <w:szCs w:val="28"/>
        </w:rPr>
        <w:t>в</w:t>
      </w:r>
      <w:r w:rsidRPr="0016675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C61B6" w:rsidRPr="00166756">
        <w:rPr>
          <w:rFonts w:ascii="Times New Roman" w:hAnsi="Times New Roman" w:cs="Times New Roman"/>
          <w:sz w:val="28"/>
          <w:szCs w:val="28"/>
        </w:rPr>
        <w:t>ях</w:t>
      </w:r>
      <w:r w:rsidR="003207BA" w:rsidRPr="00166756">
        <w:rPr>
          <w:rFonts w:ascii="Times New Roman" w:hAnsi="Times New Roman" w:cs="Times New Roman"/>
          <w:sz w:val="28"/>
          <w:szCs w:val="28"/>
        </w:rPr>
        <w:t xml:space="preserve"> </w:t>
      </w:r>
      <w:r w:rsidRPr="00166756">
        <w:rPr>
          <w:rFonts w:ascii="Times New Roman" w:hAnsi="Times New Roman" w:cs="Times New Roman"/>
          <w:sz w:val="28"/>
          <w:szCs w:val="28"/>
        </w:rPr>
        <w:t xml:space="preserve"> реализации ФГОС)</w:t>
      </w:r>
      <w:r w:rsidR="00844771" w:rsidRPr="00166756"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:rsidR="004E77EC" w:rsidRPr="00166756" w:rsidRDefault="00E968A3" w:rsidP="00D80A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6756">
        <w:rPr>
          <w:rFonts w:ascii="Times New Roman" w:hAnsi="Times New Roman" w:cs="Times New Roman"/>
          <w:sz w:val="28"/>
          <w:szCs w:val="28"/>
        </w:rPr>
        <w:tab/>
      </w:r>
      <w:r w:rsidR="00F13FEC" w:rsidRPr="00166756">
        <w:rPr>
          <w:rFonts w:ascii="Times New Roman" w:hAnsi="Times New Roman" w:cs="Times New Roman"/>
          <w:sz w:val="28"/>
          <w:szCs w:val="28"/>
        </w:rPr>
        <w:t>- тип учебного занятия (Приложение 4)</w:t>
      </w:r>
      <w:r w:rsidR="00844771" w:rsidRPr="00166756">
        <w:rPr>
          <w:rFonts w:ascii="Times New Roman" w:hAnsi="Times New Roman" w:cs="Times New Roman"/>
          <w:sz w:val="28"/>
          <w:szCs w:val="28"/>
        </w:rPr>
        <w:t>, форма проведения</w:t>
      </w:r>
      <w:r w:rsidR="004E77EC" w:rsidRPr="00166756">
        <w:rPr>
          <w:rFonts w:ascii="Times New Roman" w:hAnsi="Times New Roman" w:cs="Times New Roman"/>
          <w:sz w:val="28"/>
          <w:szCs w:val="28"/>
        </w:rPr>
        <w:t>;</w:t>
      </w:r>
    </w:p>
    <w:p w:rsidR="004E77EC" w:rsidRPr="00166756" w:rsidRDefault="00E968A3" w:rsidP="00D80A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6756">
        <w:rPr>
          <w:rFonts w:ascii="Times New Roman" w:hAnsi="Times New Roman" w:cs="Times New Roman"/>
          <w:sz w:val="28"/>
          <w:szCs w:val="28"/>
        </w:rPr>
        <w:tab/>
      </w:r>
      <w:r w:rsidR="004E77EC" w:rsidRPr="00166756">
        <w:rPr>
          <w:rFonts w:ascii="Times New Roman" w:hAnsi="Times New Roman" w:cs="Times New Roman"/>
          <w:sz w:val="28"/>
          <w:szCs w:val="28"/>
        </w:rPr>
        <w:t>- оборудование, ТСО.</w:t>
      </w:r>
    </w:p>
    <w:p w:rsidR="004E77EC" w:rsidRPr="00166756" w:rsidRDefault="004E77EC" w:rsidP="00E968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756">
        <w:rPr>
          <w:rFonts w:ascii="Times New Roman" w:hAnsi="Times New Roman" w:cs="Times New Roman"/>
          <w:sz w:val="28"/>
          <w:szCs w:val="28"/>
        </w:rPr>
        <w:t>3.4.</w:t>
      </w:r>
      <w:r w:rsidR="00D80A3A" w:rsidRPr="00166756">
        <w:rPr>
          <w:rFonts w:ascii="Times New Roman" w:hAnsi="Times New Roman" w:cs="Times New Roman"/>
          <w:sz w:val="28"/>
          <w:szCs w:val="28"/>
        </w:rPr>
        <w:t xml:space="preserve"> </w:t>
      </w:r>
      <w:r w:rsidRPr="00166756">
        <w:rPr>
          <w:rFonts w:ascii="Times New Roman" w:hAnsi="Times New Roman" w:cs="Times New Roman"/>
          <w:sz w:val="28"/>
          <w:szCs w:val="28"/>
        </w:rPr>
        <w:t>Содержательная часть конспекта включает описание этапов у</w:t>
      </w:r>
      <w:r w:rsidR="00F13FEC" w:rsidRPr="00166756">
        <w:rPr>
          <w:rFonts w:ascii="Times New Roman" w:hAnsi="Times New Roman" w:cs="Times New Roman"/>
          <w:sz w:val="28"/>
          <w:szCs w:val="28"/>
        </w:rPr>
        <w:t>чебного занятия</w:t>
      </w:r>
      <w:r w:rsidRPr="00166756">
        <w:rPr>
          <w:rFonts w:ascii="Times New Roman" w:hAnsi="Times New Roman" w:cs="Times New Roman"/>
          <w:sz w:val="28"/>
          <w:szCs w:val="28"/>
        </w:rPr>
        <w:t>, названия, последовательность и содержание которых зависит от целеполагания</w:t>
      </w:r>
      <w:r w:rsidR="00E968A3" w:rsidRPr="0016675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24851" w:rsidRPr="00166756">
        <w:rPr>
          <w:rFonts w:ascii="Times New Roman" w:hAnsi="Times New Roman" w:cs="Times New Roman"/>
          <w:sz w:val="28"/>
          <w:szCs w:val="28"/>
        </w:rPr>
        <w:t>4</w:t>
      </w:r>
      <w:r w:rsidR="00E968A3" w:rsidRPr="00166756">
        <w:rPr>
          <w:rFonts w:ascii="Times New Roman" w:hAnsi="Times New Roman" w:cs="Times New Roman"/>
          <w:sz w:val="28"/>
          <w:szCs w:val="28"/>
        </w:rPr>
        <w:t>).</w:t>
      </w:r>
    </w:p>
    <w:p w:rsidR="00BA349E" w:rsidRPr="00166756" w:rsidRDefault="004E77EC" w:rsidP="00000C3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756">
        <w:rPr>
          <w:rFonts w:ascii="Times New Roman" w:hAnsi="Times New Roman" w:cs="Times New Roman"/>
          <w:sz w:val="28"/>
          <w:szCs w:val="28"/>
        </w:rPr>
        <w:t>3.</w:t>
      </w:r>
      <w:r w:rsidR="00844771" w:rsidRPr="00166756">
        <w:rPr>
          <w:rFonts w:ascii="Times New Roman" w:hAnsi="Times New Roman" w:cs="Times New Roman"/>
          <w:sz w:val="28"/>
          <w:szCs w:val="28"/>
        </w:rPr>
        <w:t>5</w:t>
      </w:r>
      <w:r w:rsidRPr="00166756">
        <w:rPr>
          <w:rFonts w:ascii="Times New Roman" w:hAnsi="Times New Roman" w:cs="Times New Roman"/>
          <w:sz w:val="28"/>
          <w:szCs w:val="28"/>
        </w:rPr>
        <w:t xml:space="preserve">.Учитель самостоятельно определяет объем содержательной части плана </w:t>
      </w:r>
      <w:r w:rsidR="003207BA" w:rsidRPr="00166756">
        <w:rPr>
          <w:rFonts w:ascii="Times New Roman" w:hAnsi="Times New Roman" w:cs="Times New Roman"/>
          <w:sz w:val="28"/>
          <w:szCs w:val="28"/>
        </w:rPr>
        <w:t xml:space="preserve">ученого занятия </w:t>
      </w:r>
      <w:r w:rsidRPr="00166756">
        <w:rPr>
          <w:rFonts w:ascii="Times New Roman" w:hAnsi="Times New Roman" w:cs="Times New Roman"/>
          <w:sz w:val="28"/>
          <w:szCs w:val="28"/>
        </w:rPr>
        <w:t>и его оформлени</w:t>
      </w:r>
      <w:r w:rsidR="00844771" w:rsidRPr="00166756">
        <w:rPr>
          <w:rFonts w:ascii="Times New Roman" w:hAnsi="Times New Roman" w:cs="Times New Roman"/>
          <w:sz w:val="28"/>
          <w:szCs w:val="28"/>
        </w:rPr>
        <w:t>е</w:t>
      </w:r>
      <w:r w:rsidR="00000C39" w:rsidRPr="00166756">
        <w:rPr>
          <w:rFonts w:ascii="Times New Roman" w:hAnsi="Times New Roman" w:cs="Times New Roman"/>
          <w:sz w:val="28"/>
          <w:szCs w:val="28"/>
        </w:rPr>
        <w:t xml:space="preserve">, вместе с тем, в ней </w:t>
      </w:r>
      <w:r w:rsidRPr="00166756">
        <w:rPr>
          <w:rFonts w:ascii="Times New Roman" w:hAnsi="Times New Roman" w:cs="Times New Roman"/>
          <w:sz w:val="28"/>
          <w:szCs w:val="28"/>
        </w:rPr>
        <w:t xml:space="preserve"> </w:t>
      </w:r>
      <w:r w:rsidR="00BA349E" w:rsidRPr="00166756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166756">
        <w:rPr>
          <w:rFonts w:ascii="Times New Roman" w:hAnsi="Times New Roman" w:cs="Times New Roman"/>
          <w:sz w:val="28"/>
          <w:szCs w:val="28"/>
        </w:rPr>
        <w:t>должн</w:t>
      </w:r>
      <w:r w:rsidR="00000C39" w:rsidRPr="00166756">
        <w:rPr>
          <w:rFonts w:ascii="Times New Roman" w:hAnsi="Times New Roman" w:cs="Times New Roman"/>
          <w:sz w:val="28"/>
          <w:szCs w:val="28"/>
        </w:rPr>
        <w:t xml:space="preserve">ы быть указаны виды деятельности учителя и обучающихся </w:t>
      </w:r>
      <w:r w:rsidR="00BA349E" w:rsidRPr="00166756">
        <w:rPr>
          <w:rFonts w:ascii="Times New Roman" w:hAnsi="Times New Roman" w:cs="Times New Roman"/>
          <w:sz w:val="28"/>
          <w:szCs w:val="28"/>
        </w:rPr>
        <w:t xml:space="preserve">на учебном занятии </w:t>
      </w:r>
      <w:r w:rsidR="00000C39" w:rsidRPr="0016675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24851" w:rsidRPr="00166756">
        <w:rPr>
          <w:rFonts w:ascii="Times New Roman" w:hAnsi="Times New Roman" w:cs="Times New Roman"/>
          <w:sz w:val="28"/>
          <w:szCs w:val="28"/>
        </w:rPr>
        <w:t>5</w:t>
      </w:r>
      <w:r w:rsidR="00000C39" w:rsidRPr="00166756">
        <w:rPr>
          <w:rFonts w:ascii="Times New Roman" w:hAnsi="Times New Roman" w:cs="Times New Roman"/>
          <w:sz w:val="28"/>
          <w:szCs w:val="28"/>
        </w:rPr>
        <w:t>).</w:t>
      </w:r>
      <w:r w:rsidR="00BA349E" w:rsidRPr="00166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9E" w:rsidRPr="000C5A0B" w:rsidRDefault="00BA349E" w:rsidP="00000C3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756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="00F13FEC" w:rsidRPr="00166756">
        <w:rPr>
          <w:rFonts w:ascii="Times New Roman" w:hAnsi="Times New Roman" w:cs="Times New Roman"/>
          <w:sz w:val="28"/>
          <w:szCs w:val="28"/>
        </w:rPr>
        <w:t xml:space="preserve">В структуре плана учебного занятия необходимо отражать </w:t>
      </w:r>
      <w:r w:rsidRPr="00166756">
        <w:rPr>
          <w:rFonts w:ascii="Times New Roman" w:hAnsi="Times New Roman" w:cs="Times New Roman"/>
          <w:sz w:val="28"/>
          <w:szCs w:val="28"/>
        </w:rPr>
        <w:t>организаци</w:t>
      </w:r>
      <w:r w:rsidR="00F13FEC" w:rsidRPr="00166756">
        <w:rPr>
          <w:rFonts w:ascii="Times New Roman" w:hAnsi="Times New Roman" w:cs="Times New Roman"/>
          <w:sz w:val="28"/>
          <w:szCs w:val="28"/>
        </w:rPr>
        <w:t>ю</w:t>
      </w:r>
      <w:r w:rsidRPr="00166756">
        <w:rPr>
          <w:rFonts w:ascii="Times New Roman" w:hAnsi="Times New Roman" w:cs="Times New Roman"/>
          <w:sz w:val="28"/>
          <w:szCs w:val="28"/>
        </w:rPr>
        <w:t xml:space="preserve"> интегрированного обучения обучающихся по адаптированным образовательным программам </w:t>
      </w:r>
      <w:r w:rsidR="00F13FEC" w:rsidRPr="00166756">
        <w:rPr>
          <w:rFonts w:ascii="Times New Roman" w:hAnsi="Times New Roman" w:cs="Times New Roman"/>
          <w:sz w:val="28"/>
          <w:szCs w:val="28"/>
        </w:rPr>
        <w:t xml:space="preserve"> в условиях общеобразовательного класса  (Приложение 6).</w:t>
      </w:r>
      <w:proofErr w:type="gramEnd"/>
    </w:p>
    <w:p w:rsidR="00844771" w:rsidRPr="000C5A0B" w:rsidRDefault="00844771" w:rsidP="005E2E0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E77EC" w:rsidRPr="000C5A0B" w:rsidRDefault="004E77EC" w:rsidP="008447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0B">
        <w:rPr>
          <w:rFonts w:ascii="Times New Roman" w:hAnsi="Times New Roman" w:cs="Times New Roman"/>
          <w:b/>
          <w:sz w:val="28"/>
          <w:szCs w:val="28"/>
        </w:rPr>
        <w:t>4. Анализ реализации плана</w:t>
      </w:r>
      <w:r w:rsidR="00844771" w:rsidRPr="000C5A0B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  <w:r w:rsidR="005842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E0F" w:rsidRPr="000C5A0B" w:rsidRDefault="005E2E0F" w:rsidP="005E2E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77EC" w:rsidRPr="000C5A0B" w:rsidRDefault="004E77EC" w:rsidP="005E2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4.1.</w:t>
      </w:r>
      <w:r w:rsidR="005E2E0F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>Анализ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как процесс осознания и самопознания формирует у учителя аналитические способности, развивает интерес и определяет необходимость изучения проблем, обучения и воспитания. Оценка профессионального мастерства учителя – один из самых актуальных аспектов в работе администрации. Это позволяет постоянно выявлять профессиональные затруднения, своевременно оказывать учителю помощь, видеть его рост, способствовать успешной аттестации</w:t>
      </w:r>
    </w:p>
    <w:p w:rsidR="00C03E78" w:rsidRPr="000C5A0B" w:rsidRDefault="004E77EC" w:rsidP="00B2178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4.2.</w:t>
      </w:r>
      <w:r w:rsidR="005E2E0F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 xml:space="preserve">Урок анализируется с позицией деятельности учителя и </w:t>
      </w:r>
      <w:r w:rsidR="00844771" w:rsidRPr="000C5A0B">
        <w:rPr>
          <w:rFonts w:ascii="Times New Roman" w:hAnsi="Times New Roman" w:cs="Times New Roman"/>
          <w:sz w:val="28"/>
          <w:szCs w:val="28"/>
        </w:rPr>
        <w:t>обучающихся</w:t>
      </w:r>
      <w:r w:rsidRPr="000C5A0B">
        <w:rPr>
          <w:rFonts w:ascii="Times New Roman" w:hAnsi="Times New Roman" w:cs="Times New Roman"/>
          <w:sz w:val="28"/>
          <w:szCs w:val="28"/>
        </w:rPr>
        <w:t xml:space="preserve">, </w:t>
      </w:r>
      <w:r w:rsidR="00844771" w:rsidRPr="000C5A0B">
        <w:rPr>
          <w:rFonts w:ascii="Times New Roman" w:hAnsi="Times New Roman" w:cs="Times New Roman"/>
          <w:sz w:val="28"/>
          <w:szCs w:val="28"/>
        </w:rPr>
        <w:t xml:space="preserve">их </w:t>
      </w:r>
      <w:r w:rsidRPr="000C5A0B">
        <w:rPr>
          <w:rFonts w:ascii="Times New Roman" w:hAnsi="Times New Roman" w:cs="Times New Roman"/>
          <w:sz w:val="28"/>
          <w:szCs w:val="28"/>
        </w:rPr>
        <w:t>отдельных дифференцированных групп (</w:t>
      </w:r>
      <w:r w:rsidR="0084477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84477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 xml:space="preserve">щихся с различной степенью подготовленности, развитости способностей, социальной адаптации), 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педагогических, психологических, методических, физиолого-гигиенических, культурологических и др.</w:t>
      </w:r>
    </w:p>
    <w:p w:rsidR="005842F2" w:rsidRDefault="005842F2" w:rsidP="008447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7EC" w:rsidRPr="000C5A0B" w:rsidRDefault="004E77EC" w:rsidP="008447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0B">
        <w:rPr>
          <w:rFonts w:ascii="Times New Roman" w:hAnsi="Times New Roman" w:cs="Times New Roman"/>
          <w:b/>
          <w:sz w:val="28"/>
          <w:szCs w:val="28"/>
        </w:rPr>
        <w:t>5. Самоанализ реализации плана</w:t>
      </w:r>
      <w:r w:rsidR="005842F2">
        <w:rPr>
          <w:rFonts w:ascii="Times New Roman" w:hAnsi="Times New Roman" w:cs="Times New Roman"/>
          <w:b/>
          <w:sz w:val="28"/>
          <w:szCs w:val="28"/>
        </w:rPr>
        <w:t xml:space="preserve"> учебного занятия (урока)</w:t>
      </w:r>
    </w:p>
    <w:p w:rsidR="00C03E78" w:rsidRPr="000C5A0B" w:rsidRDefault="00C03E78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77EC" w:rsidRPr="000C5A0B" w:rsidRDefault="004E77EC" w:rsidP="00C03E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5.1.</w:t>
      </w:r>
      <w:r w:rsidR="00C03E78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 xml:space="preserve">Самоанализ </w:t>
      </w:r>
      <w:r w:rsidR="00C47523" w:rsidRPr="00C47523">
        <w:rPr>
          <w:rFonts w:ascii="Times New Roman" w:hAnsi="Times New Roman" w:cs="Times New Roman"/>
          <w:sz w:val="28"/>
          <w:szCs w:val="28"/>
        </w:rPr>
        <w:t xml:space="preserve">учебного занятия </w:t>
      </w:r>
      <w:r w:rsidRPr="00C47523">
        <w:rPr>
          <w:rFonts w:ascii="Times New Roman" w:hAnsi="Times New Roman" w:cs="Times New Roman"/>
          <w:sz w:val="28"/>
          <w:szCs w:val="28"/>
        </w:rPr>
        <w:t xml:space="preserve">– средство самосовершенствования учителя. Самоанализ </w:t>
      </w:r>
      <w:r w:rsidR="00C47523" w:rsidRPr="00C47523">
        <w:rPr>
          <w:rFonts w:ascii="Times New Roman" w:hAnsi="Times New Roman" w:cs="Times New Roman"/>
          <w:sz w:val="28"/>
          <w:szCs w:val="28"/>
        </w:rPr>
        <w:t>учебного занятия</w:t>
      </w:r>
      <w:r w:rsidR="00C4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 xml:space="preserve">– неотъемлемая часть деятельности учителя по совершенствованию мастерства и </w:t>
      </w:r>
      <w:r w:rsidR="00844771" w:rsidRPr="000C5A0B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0C5A0B">
        <w:rPr>
          <w:rFonts w:ascii="Times New Roman" w:hAnsi="Times New Roman" w:cs="Times New Roman"/>
          <w:sz w:val="28"/>
          <w:szCs w:val="28"/>
        </w:rPr>
        <w:t>. Через грамотно построенный самоанализ учитель сможет выявить причины недостаточной эффективности решения тех или иных учебно-воспитательных задач на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чебных занятиях</w:t>
      </w:r>
      <w:r w:rsidRPr="000C5A0B">
        <w:rPr>
          <w:rFonts w:ascii="Times New Roman" w:hAnsi="Times New Roman" w:cs="Times New Roman"/>
          <w:sz w:val="28"/>
          <w:szCs w:val="28"/>
        </w:rPr>
        <w:t xml:space="preserve">, принять их во внимание при дальнейшем проектировании </w:t>
      </w:r>
      <w:r w:rsidR="00844771" w:rsidRPr="000C5A0B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C03E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5.2. Самоанализ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дает возможность:</w:t>
      </w:r>
    </w:p>
    <w:p w:rsidR="004E77EC" w:rsidRPr="000C5A0B" w:rsidRDefault="00844771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-    правильно формулировать и ставить цели своей деятельности и </w:t>
      </w:r>
      <w:proofErr w:type="gramStart"/>
      <w:r w:rsidR="004E77EC" w:rsidRPr="000C5A0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4E77EC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>об</w:t>
      </w:r>
      <w:r w:rsidR="004E77EC" w:rsidRPr="000C5A0B">
        <w:rPr>
          <w:rFonts w:ascii="Times New Roman" w:hAnsi="Times New Roman" w:cs="Times New Roman"/>
          <w:sz w:val="28"/>
          <w:szCs w:val="28"/>
        </w:rPr>
        <w:t>уча</w:t>
      </w:r>
      <w:r w:rsidRPr="000C5A0B">
        <w:rPr>
          <w:rFonts w:ascii="Times New Roman" w:hAnsi="Times New Roman" w:cs="Times New Roman"/>
          <w:sz w:val="28"/>
          <w:szCs w:val="28"/>
        </w:rPr>
        <w:t>ю</w:t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щихся на </w:t>
      </w:r>
      <w:r w:rsidRPr="000C5A0B">
        <w:rPr>
          <w:rFonts w:ascii="Times New Roman" w:hAnsi="Times New Roman" w:cs="Times New Roman"/>
          <w:sz w:val="28"/>
          <w:szCs w:val="28"/>
        </w:rPr>
        <w:t>учебном занятии</w:t>
      </w:r>
      <w:r w:rsidR="004E77EC" w:rsidRPr="000C5A0B">
        <w:rPr>
          <w:rFonts w:ascii="Times New Roman" w:hAnsi="Times New Roman" w:cs="Times New Roman"/>
          <w:sz w:val="28"/>
          <w:szCs w:val="28"/>
        </w:rPr>
        <w:t>;</w:t>
      </w:r>
    </w:p>
    <w:p w:rsidR="004E77EC" w:rsidRPr="000C5A0B" w:rsidRDefault="00844771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-    развивать умения устанавливать связи между условиями своей педагогической деятельности и средствами достижения целей;</w:t>
      </w:r>
    </w:p>
    <w:p w:rsidR="004E77EC" w:rsidRPr="000C5A0B" w:rsidRDefault="00844771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>-    формировать умения четко планировать и предвидеть результаты своего педагогического труда;</w:t>
      </w:r>
    </w:p>
    <w:p w:rsidR="004E77EC" w:rsidRPr="000C5A0B" w:rsidRDefault="00844771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ab/>
      </w:r>
      <w:r w:rsidR="004E77EC" w:rsidRPr="000C5A0B">
        <w:rPr>
          <w:rFonts w:ascii="Times New Roman" w:hAnsi="Times New Roman" w:cs="Times New Roman"/>
          <w:sz w:val="28"/>
          <w:szCs w:val="28"/>
        </w:rPr>
        <w:t xml:space="preserve">-    формировать самосознание </w:t>
      </w:r>
      <w:r w:rsidRPr="000C5A0B">
        <w:rPr>
          <w:rFonts w:ascii="Times New Roman" w:hAnsi="Times New Roman" w:cs="Times New Roman"/>
          <w:sz w:val="28"/>
          <w:szCs w:val="28"/>
        </w:rPr>
        <w:t>обучающегося</w:t>
      </w:r>
      <w:r w:rsidR="004E77EC" w:rsidRPr="000C5A0B">
        <w:rPr>
          <w:rFonts w:ascii="Times New Roman" w:hAnsi="Times New Roman" w:cs="Times New Roman"/>
          <w:sz w:val="28"/>
          <w:szCs w:val="28"/>
        </w:rPr>
        <w:t>, когда он начинает видеть связь между способами действий и конечным результатом у</w:t>
      </w:r>
      <w:r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="004E77EC" w:rsidRPr="000C5A0B">
        <w:rPr>
          <w:rFonts w:ascii="Times New Roman" w:hAnsi="Times New Roman" w:cs="Times New Roman"/>
          <w:sz w:val="28"/>
          <w:szCs w:val="28"/>
        </w:rPr>
        <w:t>.</w:t>
      </w:r>
    </w:p>
    <w:p w:rsidR="00C03E78" w:rsidRPr="000C5A0B" w:rsidRDefault="004E77EC" w:rsidP="00C03E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5.3. </w:t>
      </w:r>
      <w:r w:rsidR="00C03E78"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Pr="000C5A0B">
        <w:rPr>
          <w:rFonts w:ascii="Times New Roman" w:hAnsi="Times New Roman" w:cs="Times New Roman"/>
          <w:sz w:val="28"/>
          <w:szCs w:val="28"/>
        </w:rPr>
        <w:t>Схема педагогического самоанализа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</w:p>
    <w:p w:rsidR="004E77EC" w:rsidRPr="000C5A0B" w:rsidRDefault="004E77EC" w:rsidP="00C03E7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A0B">
        <w:rPr>
          <w:rFonts w:ascii="Times New Roman" w:hAnsi="Times New Roman" w:cs="Times New Roman"/>
          <w:b/>
          <w:i/>
          <w:sz w:val="28"/>
          <w:szCs w:val="28"/>
        </w:rPr>
        <w:t>I. Краткая общая характеристика класса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1. Общая подготовленность класса: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-    умение детей работать в парах;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-    умение детей работать в малых группах;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-    умение слушать друг друга и фронтально взаимодействовать;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-    умение </w:t>
      </w:r>
      <w:proofErr w:type="spellStart"/>
      <w:r w:rsidRPr="000C5A0B">
        <w:rPr>
          <w:rFonts w:ascii="Times New Roman" w:hAnsi="Times New Roman" w:cs="Times New Roman"/>
          <w:sz w:val="28"/>
          <w:szCs w:val="28"/>
        </w:rPr>
        <w:t>самооценивать</w:t>
      </w:r>
      <w:proofErr w:type="spellEnd"/>
      <w:r w:rsidRPr="000C5A0B">
        <w:rPr>
          <w:rFonts w:ascii="Times New Roman" w:hAnsi="Times New Roman" w:cs="Times New Roman"/>
          <w:sz w:val="28"/>
          <w:szCs w:val="28"/>
        </w:rPr>
        <w:t xml:space="preserve"> себя и </w:t>
      </w:r>
      <w:proofErr w:type="spellStart"/>
      <w:r w:rsidRPr="000C5A0B">
        <w:rPr>
          <w:rFonts w:ascii="Times New Roman" w:hAnsi="Times New Roman" w:cs="Times New Roman"/>
          <w:sz w:val="28"/>
          <w:szCs w:val="28"/>
        </w:rPr>
        <w:t>взаимооценивать</w:t>
      </w:r>
      <w:proofErr w:type="spellEnd"/>
      <w:r w:rsidRPr="000C5A0B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 Общая характеристика общения.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3. Что преобладает: соперничество или сотрудничество? Проблема лидеров и аутсайдеров.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4. Включенность детей в учебную деятельность и общий уровень ее </w:t>
      </w:r>
      <w:proofErr w:type="spellStart"/>
      <w:r w:rsidRPr="000C5A0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C5A0B"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5. Общая характеристика освоения программы к этому времени.</w:t>
      </w:r>
    </w:p>
    <w:p w:rsidR="004E77EC" w:rsidRPr="000C5A0B" w:rsidRDefault="004E77EC" w:rsidP="00C03E7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A0B">
        <w:rPr>
          <w:rFonts w:ascii="Times New Roman" w:hAnsi="Times New Roman" w:cs="Times New Roman"/>
          <w:b/>
          <w:i/>
          <w:sz w:val="28"/>
          <w:szCs w:val="28"/>
        </w:rPr>
        <w:t xml:space="preserve">II. Анализ эффективности проекта </w:t>
      </w:r>
      <w:r w:rsidR="005842F2">
        <w:rPr>
          <w:rFonts w:ascii="Times New Roman" w:hAnsi="Times New Roman" w:cs="Times New Roman"/>
          <w:b/>
          <w:i/>
          <w:sz w:val="28"/>
          <w:szCs w:val="28"/>
        </w:rPr>
        <w:t>учебного занятия (</w:t>
      </w:r>
      <w:r w:rsidRPr="000C5A0B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="005842F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1. Реальность </w:t>
      </w:r>
      <w:r w:rsidR="00844771" w:rsidRPr="000C5A0B">
        <w:rPr>
          <w:rFonts w:ascii="Times New Roman" w:hAnsi="Times New Roman" w:cs="Times New Roman"/>
          <w:sz w:val="28"/>
          <w:szCs w:val="28"/>
        </w:rPr>
        <w:t>задач</w:t>
      </w:r>
      <w:r w:rsidRPr="000C5A0B">
        <w:rPr>
          <w:rFonts w:ascii="Times New Roman" w:hAnsi="Times New Roman" w:cs="Times New Roman"/>
          <w:sz w:val="28"/>
          <w:szCs w:val="28"/>
        </w:rPr>
        <w:t xml:space="preserve">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 Каким образом организов</w:t>
      </w:r>
      <w:r w:rsidR="00844771" w:rsidRPr="000C5A0B">
        <w:rPr>
          <w:rFonts w:ascii="Times New Roman" w:hAnsi="Times New Roman" w:cs="Times New Roman"/>
          <w:sz w:val="28"/>
          <w:szCs w:val="28"/>
        </w:rPr>
        <w:t>ывалась</w:t>
      </w:r>
      <w:r w:rsidRPr="000C5A0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44771" w:rsidRPr="000C5A0B">
        <w:rPr>
          <w:rFonts w:ascii="Times New Roman" w:hAnsi="Times New Roman" w:cs="Times New Roman"/>
          <w:sz w:val="28"/>
          <w:szCs w:val="28"/>
        </w:rPr>
        <w:t>а</w:t>
      </w:r>
      <w:r w:rsidRPr="000C5A0B">
        <w:rPr>
          <w:rFonts w:ascii="Times New Roman" w:hAnsi="Times New Roman" w:cs="Times New Roman"/>
          <w:sz w:val="28"/>
          <w:szCs w:val="28"/>
        </w:rPr>
        <w:t xml:space="preserve"> на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чебном занятии</w:t>
      </w:r>
      <w:r w:rsidRPr="000C5A0B">
        <w:rPr>
          <w:rFonts w:ascii="Times New Roman" w:hAnsi="Times New Roman" w:cs="Times New Roman"/>
          <w:sz w:val="28"/>
          <w:szCs w:val="28"/>
        </w:rPr>
        <w:t>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3. Что проектировалось изучить? Зачем? Роль этого материала в предмете. Достаточно ли глубоко учитель сам знает этот материал?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4. Каки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5A0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0C5A0B">
        <w:rPr>
          <w:rFonts w:ascii="Times New Roman" w:hAnsi="Times New Roman" w:cs="Times New Roman"/>
          <w:sz w:val="28"/>
          <w:szCs w:val="28"/>
        </w:rPr>
        <w:t xml:space="preserve">) понятия были намечены для усвоения </w:t>
      </w:r>
      <w:r w:rsidR="0084477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84477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щимися? На какие другие понятия они (оно) опираются? Для каких понятий являются базой?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5. Что знают </w:t>
      </w:r>
      <w:proofErr w:type="gramStart"/>
      <w:r w:rsidR="00844771" w:rsidRPr="000C5A0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об изучаемом понятии?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6. Сущность характеристики изучаемого понятия, которые должны быть в центре внимания </w:t>
      </w:r>
      <w:proofErr w:type="gramStart"/>
      <w:r w:rsidR="0084477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84477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7. Какие учебные действия должны </w:t>
      </w:r>
      <w:r w:rsidR="00844771" w:rsidRPr="000C5A0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C5A0B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84477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84477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щиеся, чтобы освоить данное понятие и общий способ действия?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8.  Каким образом проектировался в</w:t>
      </w:r>
      <w:r w:rsidR="00844771" w:rsidRPr="000C5A0B">
        <w:rPr>
          <w:rFonts w:ascii="Times New Roman" w:hAnsi="Times New Roman" w:cs="Times New Roman"/>
          <w:sz w:val="28"/>
          <w:szCs w:val="28"/>
        </w:rPr>
        <w:t>в</w:t>
      </w:r>
      <w:r w:rsidRPr="000C5A0B">
        <w:rPr>
          <w:rFonts w:ascii="Times New Roman" w:hAnsi="Times New Roman" w:cs="Times New Roman"/>
          <w:sz w:val="28"/>
          <w:szCs w:val="28"/>
        </w:rPr>
        <w:t xml:space="preserve">од </w:t>
      </w:r>
      <w:proofErr w:type="gramStart"/>
      <w:r w:rsidR="0084477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84477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в учебную задачу?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9.  Как проектировалось осуществление остальных этапов решения учебной задачи?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lastRenderedPageBreak/>
        <w:t>10. Предусматривались ли в проекте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реальные трудности, с которыми могли встретиться дети в ходе решения учебной задачи? Прогнозировались ли возможные ошибки </w:t>
      </w:r>
      <w:proofErr w:type="gramStart"/>
      <w:r w:rsidR="0084477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84477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>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11. Какие критерии освоения данного материала намечались в проекте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>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12. Общий вывод о реальности и эффективности проекта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C03E7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A0B">
        <w:rPr>
          <w:rFonts w:ascii="Times New Roman" w:hAnsi="Times New Roman" w:cs="Times New Roman"/>
          <w:b/>
          <w:i/>
          <w:sz w:val="28"/>
          <w:szCs w:val="28"/>
        </w:rPr>
        <w:t>III. Как был</w:t>
      </w:r>
      <w:r w:rsidR="00844771" w:rsidRPr="000C5A0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C5A0B">
        <w:rPr>
          <w:rFonts w:ascii="Times New Roman" w:hAnsi="Times New Roman" w:cs="Times New Roman"/>
          <w:b/>
          <w:i/>
          <w:sz w:val="28"/>
          <w:szCs w:val="28"/>
        </w:rPr>
        <w:t xml:space="preserve"> осуществлен</w:t>
      </w:r>
      <w:r w:rsidR="00844771" w:rsidRPr="000C5A0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C5A0B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844771" w:rsidRPr="000C5A0B">
        <w:rPr>
          <w:rFonts w:ascii="Times New Roman" w:hAnsi="Times New Roman" w:cs="Times New Roman"/>
          <w:b/>
          <w:i/>
          <w:sz w:val="28"/>
          <w:szCs w:val="28"/>
        </w:rPr>
        <w:t>чебное занятие</w:t>
      </w:r>
      <w:r w:rsidRPr="000C5A0B">
        <w:rPr>
          <w:rFonts w:ascii="Times New Roman" w:hAnsi="Times New Roman" w:cs="Times New Roman"/>
          <w:b/>
          <w:i/>
          <w:sz w:val="28"/>
          <w:szCs w:val="28"/>
        </w:rPr>
        <w:t>, исходя из его замысла?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1. Совпада</w:t>
      </w:r>
      <w:r w:rsidR="0084477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 xml:space="preserve">т ли </w:t>
      </w:r>
      <w:r w:rsidR="00844771" w:rsidRPr="000C5A0B">
        <w:rPr>
          <w:rFonts w:ascii="Times New Roman" w:hAnsi="Times New Roman" w:cs="Times New Roman"/>
          <w:sz w:val="28"/>
          <w:szCs w:val="28"/>
        </w:rPr>
        <w:t>задачи</w:t>
      </w:r>
      <w:r w:rsidRPr="000C5A0B">
        <w:rPr>
          <w:rFonts w:ascii="Times New Roman" w:hAnsi="Times New Roman" w:cs="Times New Roman"/>
          <w:sz w:val="28"/>
          <w:szCs w:val="28"/>
        </w:rPr>
        <w:t xml:space="preserve"> у</w:t>
      </w:r>
      <w:r w:rsidR="00844771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с его конечным результатом? В чем выражается разрыв? Удалось ли осуществить намеченную программу? Если да, то </w:t>
      </w:r>
      <w:r w:rsidR="00BF668E" w:rsidRPr="000C5A0B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0C5A0B">
        <w:rPr>
          <w:rFonts w:ascii="Times New Roman" w:hAnsi="Times New Roman" w:cs="Times New Roman"/>
          <w:sz w:val="28"/>
          <w:szCs w:val="28"/>
        </w:rPr>
        <w:t>чему? Если нет, то почему?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 Соответств</w:t>
      </w:r>
      <w:r w:rsidR="00BF668E" w:rsidRPr="000C5A0B">
        <w:rPr>
          <w:rFonts w:ascii="Times New Roman" w:hAnsi="Times New Roman" w:cs="Times New Roman"/>
          <w:sz w:val="28"/>
          <w:szCs w:val="28"/>
        </w:rPr>
        <w:t>ие формы организации поставленным</w:t>
      </w:r>
      <w:r w:rsidRPr="000C5A0B">
        <w:rPr>
          <w:rFonts w:ascii="Times New Roman" w:hAnsi="Times New Roman" w:cs="Times New Roman"/>
          <w:sz w:val="28"/>
          <w:szCs w:val="28"/>
        </w:rPr>
        <w:t xml:space="preserve"> </w:t>
      </w:r>
      <w:r w:rsidR="00BF668E" w:rsidRPr="000C5A0B">
        <w:rPr>
          <w:rFonts w:ascii="Times New Roman" w:hAnsi="Times New Roman" w:cs="Times New Roman"/>
          <w:sz w:val="28"/>
          <w:szCs w:val="28"/>
        </w:rPr>
        <w:t>задачам</w:t>
      </w:r>
      <w:r w:rsidRPr="000C5A0B">
        <w:rPr>
          <w:rFonts w:ascii="Times New Roman" w:hAnsi="Times New Roman" w:cs="Times New Roman"/>
          <w:sz w:val="28"/>
          <w:szCs w:val="28"/>
        </w:rPr>
        <w:t xml:space="preserve"> у</w:t>
      </w:r>
      <w:r w:rsidR="00BF668E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? Удалось ли учителю 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занять роль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равноправного члена дискуссии?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3.  Каким образом в начале у</w:t>
      </w:r>
      <w:r w:rsidR="00BF668E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BF668E" w:rsidRPr="000C5A0B">
        <w:rPr>
          <w:rFonts w:ascii="Times New Roman" w:hAnsi="Times New Roman" w:cs="Times New Roman"/>
          <w:sz w:val="28"/>
          <w:szCs w:val="28"/>
        </w:rPr>
        <w:t xml:space="preserve">мотивировал </w:t>
      </w:r>
      <w:proofErr w:type="gramStart"/>
      <w:r w:rsidR="00BF668E" w:rsidRPr="000C5A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668E" w:rsidRPr="000C5A0B">
        <w:rPr>
          <w:rFonts w:ascii="Times New Roman" w:hAnsi="Times New Roman" w:cs="Times New Roman"/>
          <w:sz w:val="28"/>
          <w:szCs w:val="28"/>
        </w:rPr>
        <w:t xml:space="preserve"> к учебной деятельности</w:t>
      </w:r>
      <w:r w:rsidRPr="000C5A0B">
        <w:rPr>
          <w:rFonts w:ascii="Times New Roman" w:hAnsi="Times New Roman" w:cs="Times New Roman"/>
          <w:sz w:val="28"/>
          <w:szCs w:val="28"/>
        </w:rPr>
        <w:t>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4. При помощи каких способов была создана ситуация принятия </w:t>
      </w:r>
      <w:r w:rsidR="00BF668E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BF668E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щимися учебной задачи? Как она повлияла  на дальнейший ход ее решения?</w:t>
      </w:r>
      <w:r w:rsidRPr="000C5A0B">
        <w:rPr>
          <w:rFonts w:ascii="Times New Roman" w:hAnsi="Times New Roman" w:cs="Times New Roman"/>
          <w:sz w:val="28"/>
          <w:szCs w:val="28"/>
        </w:rPr>
        <w:br/>
        <w:t xml:space="preserve">5.  Была ли принята учебная задача </w:t>
      </w:r>
      <w:r w:rsidR="00BF668E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BF668E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щимися?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6. Насколько эффективно осуществлялся этап преобразования условий задачи?</w:t>
      </w:r>
      <w:r w:rsidRPr="000C5A0B">
        <w:rPr>
          <w:rFonts w:ascii="Times New Roman" w:hAnsi="Times New Roman" w:cs="Times New Roman"/>
          <w:sz w:val="28"/>
          <w:szCs w:val="28"/>
        </w:rPr>
        <w:br/>
        <w:t>7. Каким образом учитель создал ситуацию, при которой дети приняли такие учебные действия как моделирование и преобразование модели?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8. 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9. Как был организован контроль? Контроль проходил, как самостоятельное действие или был включен в состав других действий? Что </w:t>
      </w:r>
      <w:r w:rsidR="00BF668E" w:rsidRPr="000C5A0B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0C5A0B">
        <w:rPr>
          <w:rFonts w:ascii="Times New Roman" w:hAnsi="Times New Roman" w:cs="Times New Roman"/>
          <w:sz w:val="28"/>
          <w:szCs w:val="28"/>
        </w:rPr>
        <w:t>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10. Опирались ли дети при работе на свою собственную оценку или прибегали к оценке учителя?</w:t>
      </w:r>
    </w:p>
    <w:p w:rsidR="004E77EC" w:rsidRPr="000C5A0B" w:rsidRDefault="004E77EC" w:rsidP="00C03E7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A0B">
        <w:rPr>
          <w:rFonts w:ascii="Times New Roman" w:hAnsi="Times New Roman" w:cs="Times New Roman"/>
          <w:b/>
          <w:i/>
          <w:sz w:val="28"/>
          <w:szCs w:val="28"/>
        </w:rPr>
        <w:t xml:space="preserve">IV. Оценка целостности </w:t>
      </w:r>
      <w:r w:rsidR="005842F2">
        <w:rPr>
          <w:rFonts w:ascii="Times New Roman" w:hAnsi="Times New Roman" w:cs="Times New Roman"/>
          <w:b/>
          <w:i/>
          <w:sz w:val="28"/>
          <w:szCs w:val="28"/>
        </w:rPr>
        <w:t>учебного занятия (</w:t>
      </w:r>
      <w:r w:rsidRPr="000C5A0B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="005842F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1. Насколько содержание  урока соответствовало требованиям </w:t>
      </w:r>
      <w:r w:rsidR="00BF668E" w:rsidRPr="000C5A0B">
        <w:rPr>
          <w:rFonts w:ascii="Times New Roman" w:hAnsi="Times New Roman" w:cs="Times New Roman"/>
          <w:sz w:val="28"/>
          <w:szCs w:val="28"/>
        </w:rPr>
        <w:t>реализуемого стандарта</w:t>
      </w:r>
      <w:r w:rsidRPr="000C5A0B">
        <w:rPr>
          <w:rFonts w:ascii="Times New Roman" w:hAnsi="Times New Roman" w:cs="Times New Roman"/>
          <w:sz w:val="28"/>
          <w:szCs w:val="28"/>
        </w:rPr>
        <w:t>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2. На како</w:t>
      </w:r>
      <w:r w:rsidR="00BF668E" w:rsidRPr="000C5A0B">
        <w:rPr>
          <w:rFonts w:ascii="Times New Roman" w:hAnsi="Times New Roman" w:cs="Times New Roman"/>
          <w:sz w:val="28"/>
          <w:szCs w:val="28"/>
        </w:rPr>
        <w:t>м уровне было организовано на учебном занятии</w:t>
      </w:r>
      <w:r w:rsidRPr="000C5A0B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BF668E" w:rsidRPr="000C5A0B">
        <w:rPr>
          <w:rFonts w:ascii="Times New Roman" w:hAnsi="Times New Roman" w:cs="Times New Roman"/>
          <w:sz w:val="28"/>
          <w:szCs w:val="28"/>
        </w:rPr>
        <w:t xml:space="preserve"> его участников</w:t>
      </w:r>
      <w:r w:rsidRPr="000C5A0B">
        <w:rPr>
          <w:rFonts w:ascii="Times New Roman" w:hAnsi="Times New Roman" w:cs="Times New Roman"/>
          <w:sz w:val="28"/>
          <w:szCs w:val="28"/>
        </w:rPr>
        <w:t>?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3. Охарактеризовать взаимодействие этапов учебной задачи в ходе </w:t>
      </w:r>
      <w:proofErr w:type="spellStart"/>
      <w:r w:rsidRPr="000C5A0B">
        <w:rPr>
          <w:rFonts w:ascii="Times New Roman" w:hAnsi="Times New Roman" w:cs="Times New Roman"/>
          <w:sz w:val="28"/>
          <w:szCs w:val="28"/>
        </w:rPr>
        <w:t>саморешения</w:t>
      </w:r>
      <w:proofErr w:type="spellEnd"/>
      <w:r w:rsidRPr="000C5A0B">
        <w:rPr>
          <w:rFonts w:ascii="Times New Roman" w:hAnsi="Times New Roman" w:cs="Times New Roman"/>
          <w:sz w:val="28"/>
          <w:szCs w:val="28"/>
        </w:rPr>
        <w:t>. Выделить наиболее сильные и слабые этапы (с точки зрения качества их осуществления) и их влияния на конечный результат у</w:t>
      </w:r>
      <w:r w:rsidR="00BF668E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>.</w:t>
      </w:r>
    </w:p>
    <w:p w:rsidR="004E77EC" w:rsidRPr="000C5A0B" w:rsidRDefault="004E77EC" w:rsidP="00C03E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4. Рефлексивная деятельность </w:t>
      </w:r>
      <w:proofErr w:type="gramStart"/>
      <w:r w:rsidR="00BF668E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BF668E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в результате решения учебной задачи.</w:t>
      </w:r>
    </w:p>
    <w:p w:rsidR="00E2646D" w:rsidRPr="000C5A0B" w:rsidRDefault="00E2646D">
      <w:pPr>
        <w:rPr>
          <w:rFonts w:cs="Times New Roman"/>
          <w:sz w:val="28"/>
          <w:szCs w:val="28"/>
        </w:rPr>
      </w:pPr>
    </w:p>
    <w:p w:rsidR="00BF668E" w:rsidRPr="000C5A0B" w:rsidRDefault="00BF668E">
      <w:pPr>
        <w:rPr>
          <w:rFonts w:cs="Times New Roman"/>
          <w:sz w:val="28"/>
          <w:szCs w:val="28"/>
        </w:rPr>
      </w:pPr>
    </w:p>
    <w:p w:rsidR="00BF668E" w:rsidRPr="000C5A0B" w:rsidRDefault="00BF668E">
      <w:pPr>
        <w:rPr>
          <w:rFonts w:cs="Times New Roman"/>
          <w:sz w:val="28"/>
          <w:szCs w:val="28"/>
        </w:rPr>
      </w:pPr>
    </w:p>
    <w:p w:rsidR="00BF668E" w:rsidRPr="000C5A0B" w:rsidRDefault="00BF668E">
      <w:pPr>
        <w:rPr>
          <w:rFonts w:cs="Times New Roman"/>
          <w:sz w:val="28"/>
          <w:szCs w:val="28"/>
        </w:rPr>
      </w:pPr>
    </w:p>
    <w:p w:rsidR="00BF668E" w:rsidRPr="000C5A0B" w:rsidRDefault="00BF668E">
      <w:pPr>
        <w:rPr>
          <w:rFonts w:cs="Times New Roman"/>
          <w:sz w:val="28"/>
          <w:szCs w:val="28"/>
        </w:rPr>
      </w:pPr>
    </w:p>
    <w:p w:rsidR="00BF668E" w:rsidRPr="000C5A0B" w:rsidRDefault="00BF668E">
      <w:pPr>
        <w:rPr>
          <w:rFonts w:cs="Times New Roman"/>
          <w:sz w:val="28"/>
          <w:szCs w:val="28"/>
        </w:rPr>
      </w:pPr>
    </w:p>
    <w:p w:rsidR="00F13FEC" w:rsidRDefault="00F13FEC" w:rsidP="00B21786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F13FEC" w:rsidRDefault="00F13FEC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  <w:r w:rsidRPr="000C5A0B">
        <w:rPr>
          <w:rFonts w:cs="Times New Roman"/>
          <w:sz w:val="28"/>
          <w:szCs w:val="28"/>
        </w:rPr>
        <w:lastRenderedPageBreak/>
        <w:t>Приложение 1</w:t>
      </w:r>
    </w:p>
    <w:p w:rsidR="00BF668E" w:rsidRPr="00C47523" w:rsidRDefault="00BF668E" w:rsidP="00BF668E">
      <w:pPr>
        <w:pStyle w:val="a7"/>
        <w:jc w:val="both"/>
        <w:rPr>
          <w:rStyle w:val="a9"/>
          <w:b w:val="0"/>
          <w:bCs w:val="0"/>
          <w:color w:val="000000"/>
          <w:sz w:val="28"/>
          <w:szCs w:val="28"/>
        </w:rPr>
      </w:pPr>
      <w:r w:rsidRPr="000C5A0B">
        <w:rPr>
          <w:color w:val="000000"/>
          <w:sz w:val="28"/>
          <w:szCs w:val="28"/>
        </w:rPr>
        <w:tab/>
        <w:t xml:space="preserve">Методические цели учителю не обязательно расписывать при планировании своего учебного занятия. Эти цели могут послужить помощникам при самоанализе проведённого занятия, особенно для начинающих учителей. </w:t>
      </w:r>
      <w:proofErr w:type="gramStart"/>
      <w:r w:rsidRPr="000C5A0B">
        <w:rPr>
          <w:color w:val="000000"/>
          <w:sz w:val="28"/>
          <w:szCs w:val="28"/>
        </w:rPr>
        <w:t>Приведенные для примера методические цели могут использоваться как для открытых (показательных) учебных занятий, так и для открытых занятий в более узком значении, например, с целью демонстрации определённого метода из педагогического опыта для своих коллег или при осуществлении программы наставничества для начинающих педагогов, а может быть и для совместно проведённого фрагмента определённого вида занятий.</w:t>
      </w:r>
      <w:proofErr w:type="gramEnd"/>
    </w:p>
    <w:p w:rsidR="00F13FEC" w:rsidRPr="00F13FEC" w:rsidRDefault="00BF668E" w:rsidP="00F13FEC">
      <w:pPr>
        <w:pStyle w:val="a7"/>
        <w:jc w:val="center"/>
        <w:rPr>
          <w:color w:val="8B0000"/>
          <w:sz w:val="28"/>
          <w:szCs w:val="28"/>
        </w:rPr>
      </w:pPr>
      <w:r w:rsidRPr="000C5A0B">
        <w:rPr>
          <w:rStyle w:val="a9"/>
          <w:rFonts w:eastAsiaTheme="majorEastAsia"/>
          <w:color w:val="000000"/>
          <w:sz w:val="28"/>
          <w:szCs w:val="28"/>
        </w:rPr>
        <w:t>Примеры формулировок методических целей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- апробировать метод… (указываем метод, приём на материале темы…);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- отрабатывать организацию (указываем форму работы 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на занятии);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- отрабатывать применение… (указываем методику, например, методику контроля результатов выполнения письменных упражнений на практическом занятии);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- отрабатывать методику организации… (например, отрабатывать методику организации аудиторной самостоятельной работы 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на практическом занятии по дисциплине…);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- проверить эффективность… (указываем технологию, метод, приём, форму обучения, 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проверить эффективность применения технологии «мозгового штурма» на занятии);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- реализовать… (указываем подход, принцип, например, реализовать индивидуальный дифференцированный подход в процессе выполнения 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заданий для самостоятельной работы);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- продемонстрировать применение… (технологии, метода, приёма, формы обучения);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- показать использование метода педагогической технологии… или её элемент;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- показать результаты использования той или иной педагогической технологии;</w:t>
      </w: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color w:val="8B0000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- познакомить педагогов с… (указываем новую форму, технологию, методику обучения);</w:t>
      </w: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BF668E" w:rsidRDefault="00BF668E" w:rsidP="00BF668E">
      <w:pPr>
        <w:jc w:val="right"/>
        <w:rPr>
          <w:rFonts w:cs="Times New Roman"/>
          <w:sz w:val="28"/>
          <w:szCs w:val="28"/>
        </w:rPr>
      </w:pPr>
    </w:p>
    <w:p w:rsidR="005842F2" w:rsidRDefault="005842F2" w:rsidP="00BF668E">
      <w:pPr>
        <w:jc w:val="right"/>
        <w:rPr>
          <w:rFonts w:cs="Times New Roman"/>
          <w:sz w:val="28"/>
          <w:szCs w:val="28"/>
        </w:rPr>
      </w:pPr>
    </w:p>
    <w:p w:rsidR="005842F2" w:rsidRPr="000C5A0B" w:rsidRDefault="005842F2" w:rsidP="00BF668E">
      <w:pPr>
        <w:jc w:val="right"/>
        <w:rPr>
          <w:rFonts w:cs="Times New Roman"/>
          <w:sz w:val="28"/>
          <w:szCs w:val="28"/>
        </w:rPr>
      </w:pP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  <w:r w:rsidRPr="000C5A0B">
        <w:rPr>
          <w:rFonts w:cs="Times New Roman"/>
          <w:sz w:val="28"/>
          <w:szCs w:val="28"/>
        </w:rPr>
        <w:lastRenderedPageBreak/>
        <w:t>Приложение 2</w:t>
      </w:r>
    </w:p>
    <w:p w:rsidR="00BF668E" w:rsidRPr="000C5A0B" w:rsidRDefault="00BF668E" w:rsidP="00BF66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668E" w:rsidRPr="000C5A0B" w:rsidRDefault="00BF668E" w:rsidP="00BF668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C5A0B">
        <w:rPr>
          <w:rFonts w:ascii="Times New Roman" w:hAnsi="Times New Roman" w:cs="Times New Roman"/>
          <w:b/>
          <w:sz w:val="28"/>
          <w:szCs w:val="28"/>
        </w:rPr>
        <w:t>Методические рекомендации по формулированию задач урока</w:t>
      </w:r>
    </w:p>
    <w:p w:rsidR="00BF668E" w:rsidRPr="000C5A0B" w:rsidRDefault="00BF668E" w:rsidP="00BF6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68E" w:rsidRPr="000C5A0B" w:rsidRDefault="00BF668E" w:rsidP="000C136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0B">
        <w:rPr>
          <w:rFonts w:ascii="Times New Roman" w:hAnsi="Times New Roman" w:cs="Times New Roman"/>
          <w:b/>
          <w:sz w:val="28"/>
          <w:szCs w:val="28"/>
        </w:rPr>
        <w:t>Варианты формулировок образовательных задач урока</w:t>
      </w:r>
    </w:p>
    <w:p w:rsidR="000C1361" w:rsidRPr="000C5A0B" w:rsidRDefault="000C1361" w:rsidP="000C136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сформировать знания (УУД)…;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научить…;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закрепить…;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подвести к выводу…; </w:t>
      </w:r>
    </w:p>
    <w:p w:rsidR="000C1361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проанализировать степень усвоения материала;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сформировать понятие…;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дать общую характеристику явления…;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устранить пробелы в знаниях…; </w:t>
      </w:r>
    </w:p>
    <w:p w:rsidR="000C1361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выработать знания и умения;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изучить основные этапы творческого пути…;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исследовать зависимость…;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научить анализировать, выделять (главное, существенное)…;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охарактеризовать содержание, основные положения, взгляды…;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приблизить к самостоятельному решению (творческих задач, проблемных ситуаций) и др.;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обобщить знания, умения 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…;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проконтролировать степень усвоения следующих терминов и понятий, изученных и сформированных на предыдущих у</w:t>
      </w:r>
      <w:r w:rsidR="000C1361" w:rsidRPr="000C5A0B">
        <w:rPr>
          <w:rFonts w:ascii="Times New Roman" w:hAnsi="Times New Roman" w:cs="Times New Roman"/>
          <w:sz w:val="28"/>
          <w:szCs w:val="28"/>
        </w:rPr>
        <w:t>чебных занятиях</w:t>
      </w:r>
      <w:r w:rsidRPr="000C5A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68E" w:rsidRPr="000C5A0B" w:rsidRDefault="00BF668E" w:rsidP="000C13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сформировать (продолжить формир</w:t>
      </w:r>
      <w:r w:rsidR="000C1361" w:rsidRPr="000C5A0B">
        <w:rPr>
          <w:rFonts w:ascii="Times New Roman" w:hAnsi="Times New Roman" w:cs="Times New Roman"/>
          <w:sz w:val="28"/>
          <w:szCs w:val="28"/>
        </w:rPr>
        <w:t xml:space="preserve">ование, закрепить) </w:t>
      </w:r>
      <w:proofErr w:type="gramStart"/>
      <w:r w:rsidR="000C1361" w:rsidRPr="000C5A0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0C1361" w:rsidRPr="000C5A0B">
        <w:rPr>
          <w:rFonts w:ascii="Times New Roman" w:hAnsi="Times New Roman" w:cs="Times New Roman"/>
          <w:sz w:val="28"/>
          <w:szCs w:val="28"/>
        </w:rPr>
        <w:t xml:space="preserve"> УУ</w:t>
      </w:r>
      <w:r w:rsidRPr="000C5A0B">
        <w:rPr>
          <w:rFonts w:ascii="Times New Roman" w:hAnsi="Times New Roman" w:cs="Times New Roman"/>
          <w:sz w:val="28"/>
          <w:szCs w:val="28"/>
        </w:rPr>
        <w:t xml:space="preserve">Д по данному учебному материалу. </w:t>
      </w:r>
    </w:p>
    <w:p w:rsidR="00BF668E" w:rsidRPr="000C5A0B" w:rsidRDefault="00BF668E" w:rsidP="00BF66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668E" w:rsidRPr="000C5A0B" w:rsidRDefault="00BF668E" w:rsidP="00BF668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0B">
        <w:rPr>
          <w:rFonts w:ascii="Times New Roman" w:hAnsi="Times New Roman" w:cs="Times New Roman"/>
          <w:b/>
          <w:sz w:val="28"/>
          <w:szCs w:val="28"/>
        </w:rPr>
        <w:t xml:space="preserve">Варианты формулировок развивающих </w:t>
      </w:r>
      <w:r w:rsidR="000C1361" w:rsidRPr="000C5A0B">
        <w:rPr>
          <w:rFonts w:ascii="Times New Roman" w:hAnsi="Times New Roman" w:cs="Times New Roman"/>
          <w:b/>
          <w:sz w:val="28"/>
          <w:szCs w:val="28"/>
        </w:rPr>
        <w:t>задач</w:t>
      </w:r>
      <w:r w:rsidRPr="000C5A0B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</w:p>
    <w:p w:rsidR="000C1361" w:rsidRPr="000C5A0B" w:rsidRDefault="000C1361" w:rsidP="00BF668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развивать интерес к конкретной деятельности на у</w:t>
      </w:r>
      <w:r w:rsidR="000C1361" w:rsidRPr="000C5A0B">
        <w:rPr>
          <w:rFonts w:ascii="Times New Roman" w:hAnsi="Times New Roman" w:cs="Times New Roman"/>
          <w:sz w:val="28"/>
          <w:szCs w:val="28"/>
        </w:rPr>
        <w:t>чебном занятии</w:t>
      </w:r>
      <w:r w:rsidRPr="000C5A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 в выборе способа, режима, условий и организации работы;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формировать (закрепить, отработать) умение планирования и самоконтроля;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содействовать развитию воли и настойчивости;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эмоции </w:t>
      </w:r>
      <w:r w:rsidR="000C136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0C136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 xml:space="preserve">щихся (посредством организации игры, соревнования команд, обсуждения занимательных ситуаций);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интерес к предмету;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деловитость, предприимчивость, настойчивость;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память, мышление, речь, познавательные интересы; </w:t>
      </w:r>
    </w:p>
    <w:p w:rsidR="00BF668E" w:rsidRPr="000C5A0B" w:rsidRDefault="000C1361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BF668E" w:rsidRPr="000C5A0B">
        <w:rPr>
          <w:rFonts w:ascii="Times New Roman" w:hAnsi="Times New Roman" w:cs="Times New Roman"/>
          <w:sz w:val="28"/>
          <w:szCs w:val="28"/>
        </w:rPr>
        <w:t xml:space="preserve"> вести и составлять конспекты, тезисы; </w:t>
      </w:r>
    </w:p>
    <w:p w:rsidR="00BF668E" w:rsidRPr="000C5A0B" w:rsidRDefault="000C1361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умение  </w:t>
      </w:r>
      <w:r w:rsidR="00BF668E" w:rsidRPr="000C5A0B">
        <w:rPr>
          <w:rFonts w:ascii="Times New Roman" w:hAnsi="Times New Roman" w:cs="Times New Roman"/>
          <w:sz w:val="28"/>
          <w:szCs w:val="28"/>
        </w:rPr>
        <w:t xml:space="preserve">сравнивать и обобщать изучаемые факты и понятия; </w:t>
      </w:r>
    </w:p>
    <w:p w:rsidR="00BF668E" w:rsidRPr="000C5A0B" w:rsidRDefault="000C1361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умение  </w:t>
      </w:r>
      <w:r w:rsidR="00BF668E" w:rsidRPr="000C5A0B">
        <w:rPr>
          <w:rFonts w:ascii="Times New Roman" w:hAnsi="Times New Roman" w:cs="Times New Roman"/>
          <w:sz w:val="28"/>
          <w:szCs w:val="28"/>
        </w:rPr>
        <w:t xml:space="preserve">анализировать ответы товарищей, понимать свои ошибки; </w:t>
      </w:r>
    </w:p>
    <w:p w:rsidR="00BF668E" w:rsidRPr="000C5A0B" w:rsidRDefault="000C1361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умение  </w:t>
      </w:r>
      <w:r w:rsidR="00BF668E" w:rsidRPr="000C5A0B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="00BF668E" w:rsidRPr="000C5A0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BF668E" w:rsidRPr="000C5A0B">
        <w:rPr>
          <w:rFonts w:ascii="Times New Roman" w:hAnsi="Times New Roman" w:cs="Times New Roman"/>
          <w:sz w:val="28"/>
          <w:szCs w:val="28"/>
        </w:rPr>
        <w:t xml:space="preserve"> связи;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развивать умения выделять главное (например, обучение составлению схем, плана, формулирование выводов или вопросов), формирование умений сравнивать, классифицировать, обобщать факты и понятия;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самостоятельное мышление, речь </w:t>
      </w:r>
      <w:proofErr w:type="gramStart"/>
      <w:r w:rsidR="000C136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0C136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68E" w:rsidRPr="000C5A0B" w:rsidRDefault="00BF668E" w:rsidP="000C136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0C1361" w:rsidRPr="000C5A0B">
        <w:rPr>
          <w:rFonts w:ascii="Times New Roman" w:hAnsi="Times New Roman" w:cs="Times New Roman"/>
          <w:sz w:val="28"/>
          <w:szCs w:val="28"/>
        </w:rPr>
        <w:t>преодолевать трудности в учении,</w:t>
      </w:r>
      <w:r w:rsidRPr="000C5A0B">
        <w:rPr>
          <w:rFonts w:ascii="Times New Roman" w:hAnsi="Times New Roman" w:cs="Times New Roman"/>
          <w:sz w:val="28"/>
          <w:szCs w:val="28"/>
        </w:rPr>
        <w:t xml:space="preserve"> закалять волю. </w:t>
      </w:r>
    </w:p>
    <w:p w:rsidR="00BF668E" w:rsidRPr="000C5A0B" w:rsidRDefault="00BF668E" w:rsidP="00BF66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668E" w:rsidRPr="000C5A0B" w:rsidRDefault="00BF668E" w:rsidP="00BF668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0B">
        <w:rPr>
          <w:rFonts w:ascii="Times New Roman" w:hAnsi="Times New Roman" w:cs="Times New Roman"/>
          <w:b/>
          <w:sz w:val="28"/>
          <w:szCs w:val="28"/>
        </w:rPr>
        <w:t xml:space="preserve">Варианты формулировок воспитательных </w:t>
      </w:r>
      <w:r w:rsidR="000C1361" w:rsidRPr="000C5A0B">
        <w:rPr>
          <w:rFonts w:ascii="Times New Roman" w:hAnsi="Times New Roman" w:cs="Times New Roman"/>
          <w:b/>
          <w:sz w:val="28"/>
          <w:szCs w:val="28"/>
        </w:rPr>
        <w:t>задач</w:t>
      </w:r>
      <w:r w:rsidRPr="000C5A0B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</w:p>
    <w:p w:rsidR="000C1361" w:rsidRPr="000C5A0B" w:rsidRDefault="000C1361" w:rsidP="00BF66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пробудить чувства </w:t>
      </w:r>
      <w:proofErr w:type="gramStart"/>
      <w:r w:rsidR="000C136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0C1361" w:rsidRPr="000C5A0B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0C1361" w:rsidRPr="000C5A0B">
        <w:rPr>
          <w:rFonts w:ascii="Times New Roman" w:hAnsi="Times New Roman" w:cs="Times New Roman"/>
          <w:sz w:val="28"/>
          <w:szCs w:val="28"/>
        </w:rPr>
        <w:t xml:space="preserve"> (удивления,</w:t>
      </w:r>
      <w:r w:rsidRPr="000C5A0B">
        <w:rPr>
          <w:rFonts w:ascii="Times New Roman" w:hAnsi="Times New Roman" w:cs="Times New Roman"/>
          <w:sz w:val="28"/>
          <w:szCs w:val="28"/>
        </w:rPr>
        <w:t xml:space="preserve"> гордости, уважения, сопричастности);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пробудить чувство ответственности, долга;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вызвать чувство удивления и гордости…;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подвести </w:t>
      </w:r>
      <w:proofErr w:type="gramStart"/>
      <w:r w:rsidR="000C136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0C136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к выводу…;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убедить </w:t>
      </w:r>
      <w:proofErr w:type="gramStart"/>
      <w:r w:rsidR="000C136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0C136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в научной, практической, жизненной, профессиональной значимости того или иного конкретного закона, открытия, изобретения;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0C1361" w:rsidRPr="000C5A0B">
        <w:rPr>
          <w:rFonts w:ascii="Times New Roman" w:hAnsi="Times New Roman" w:cs="Times New Roman"/>
          <w:sz w:val="28"/>
          <w:szCs w:val="28"/>
        </w:rPr>
        <w:t>об</w:t>
      </w:r>
      <w:r w:rsidRPr="000C5A0B">
        <w:rPr>
          <w:rFonts w:ascii="Times New Roman" w:hAnsi="Times New Roman" w:cs="Times New Roman"/>
          <w:sz w:val="28"/>
          <w:szCs w:val="28"/>
        </w:rPr>
        <w:t>уча</w:t>
      </w:r>
      <w:r w:rsidR="000C1361" w:rsidRPr="000C5A0B">
        <w:rPr>
          <w:rFonts w:ascii="Times New Roman" w:hAnsi="Times New Roman" w:cs="Times New Roman"/>
          <w:sz w:val="28"/>
          <w:szCs w:val="28"/>
        </w:rPr>
        <w:t>ю</w:t>
      </w:r>
      <w:r w:rsidRPr="000C5A0B">
        <w:rPr>
          <w:rFonts w:ascii="Times New Roman" w:hAnsi="Times New Roman" w:cs="Times New Roman"/>
          <w:sz w:val="28"/>
          <w:szCs w:val="28"/>
        </w:rPr>
        <w:t xml:space="preserve">щимся…;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дать почувствовать, увидеть, что решая и выполняя всё более сложные задачи и упражнения, они продвигаются в своём интеллектуальном, профессиональном и волевом развитии;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создать атмосферу коллективного поиска, эмоциональной приподнятости, радости познания, радости преодоления при выполнении всё более и более сложных заданий, упражнений и операций;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содействовать в ходе у</w:t>
      </w:r>
      <w:r w:rsidR="000C1361" w:rsidRPr="000C5A0B">
        <w:rPr>
          <w:rFonts w:ascii="Times New Roman" w:hAnsi="Times New Roman" w:cs="Times New Roman"/>
          <w:sz w:val="28"/>
          <w:szCs w:val="28"/>
        </w:rPr>
        <w:t xml:space="preserve">чебного занятия </w:t>
      </w:r>
      <w:r w:rsidRPr="000C5A0B">
        <w:rPr>
          <w:rFonts w:ascii="Times New Roman" w:hAnsi="Times New Roman" w:cs="Times New Roman"/>
          <w:sz w:val="28"/>
          <w:szCs w:val="28"/>
        </w:rPr>
        <w:t xml:space="preserve">формированию мировоззренческих понятий;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>осуществлять нравственное воспитание, обеспечить в ходе у</w:t>
      </w:r>
      <w:r w:rsidR="000C1361" w:rsidRPr="000C5A0B">
        <w:rPr>
          <w:rFonts w:ascii="Times New Roman" w:hAnsi="Times New Roman" w:cs="Times New Roman"/>
          <w:sz w:val="28"/>
          <w:szCs w:val="28"/>
        </w:rPr>
        <w:t>чебного занятия</w:t>
      </w:r>
      <w:r w:rsidRPr="000C5A0B">
        <w:rPr>
          <w:rFonts w:ascii="Times New Roman" w:hAnsi="Times New Roman" w:cs="Times New Roman"/>
          <w:sz w:val="28"/>
          <w:szCs w:val="28"/>
        </w:rPr>
        <w:t xml:space="preserve"> раскрытие следующих понятий: патриотизм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A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5A0B">
        <w:rPr>
          <w:rFonts w:ascii="Times New Roman" w:hAnsi="Times New Roman" w:cs="Times New Roman"/>
          <w:sz w:val="28"/>
          <w:szCs w:val="28"/>
        </w:rPr>
        <w:t xml:space="preserve">уманизм, товарищество, эстетические нормы поведения; </w:t>
      </w:r>
    </w:p>
    <w:p w:rsidR="00BF668E" w:rsidRPr="000C5A0B" w:rsidRDefault="00BF668E" w:rsidP="000C13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0B">
        <w:rPr>
          <w:rFonts w:ascii="Times New Roman" w:hAnsi="Times New Roman" w:cs="Times New Roman"/>
          <w:sz w:val="28"/>
          <w:szCs w:val="28"/>
        </w:rPr>
        <w:t xml:space="preserve">формировать правильное отношение к природе, способствовать экологическому воспитанию </w:t>
      </w:r>
    </w:p>
    <w:p w:rsidR="00BF668E" w:rsidRPr="000C5A0B" w:rsidRDefault="00BF668E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</w:p>
    <w:p w:rsidR="000C1361" w:rsidRPr="000C5A0B" w:rsidRDefault="000C1361" w:rsidP="00BF668E">
      <w:pPr>
        <w:jc w:val="right"/>
        <w:rPr>
          <w:rFonts w:cs="Times New Roman"/>
          <w:sz w:val="28"/>
          <w:szCs w:val="28"/>
        </w:rPr>
      </w:pPr>
      <w:r w:rsidRPr="000C5A0B">
        <w:rPr>
          <w:rFonts w:cs="Times New Roman"/>
          <w:sz w:val="28"/>
          <w:szCs w:val="28"/>
        </w:rPr>
        <w:lastRenderedPageBreak/>
        <w:t>Приложение 3</w:t>
      </w:r>
    </w:p>
    <w:p w:rsidR="000C1361" w:rsidRPr="000C5A0B" w:rsidRDefault="000C1361" w:rsidP="000C1361">
      <w:pPr>
        <w:rPr>
          <w:rFonts w:cs="Times New Roman"/>
          <w:b/>
          <w:sz w:val="28"/>
          <w:szCs w:val="28"/>
          <w:u w:val="single"/>
        </w:rPr>
      </w:pPr>
    </w:p>
    <w:p w:rsidR="000C1361" w:rsidRPr="00EF7615" w:rsidRDefault="000C1361" w:rsidP="00EF7615">
      <w:pPr>
        <w:rPr>
          <w:rFonts w:cs="Times New Roman"/>
          <w:b/>
          <w:sz w:val="28"/>
          <w:szCs w:val="28"/>
        </w:rPr>
      </w:pPr>
      <w:r w:rsidRPr="00F13FEC">
        <w:rPr>
          <w:rFonts w:cs="Times New Roman"/>
          <w:b/>
          <w:sz w:val="28"/>
          <w:szCs w:val="28"/>
        </w:rPr>
        <w:t xml:space="preserve">Кодификатор </w:t>
      </w:r>
      <w:proofErr w:type="spellStart"/>
      <w:r w:rsidRPr="00F13FEC">
        <w:rPr>
          <w:rFonts w:cs="Times New Roman"/>
          <w:b/>
          <w:sz w:val="28"/>
          <w:szCs w:val="28"/>
        </w:rPr>
        <w:t>метапредметных</w:t>
      </w:r>
      <w:proofErr w:type="spellEnd"/>
      <w:r w:rsidRPr="00F13FEC">
        <w:rPr>
          <w:rFonts w:cs="Times New Roman"/>
          <w:b/>
          <w:sz w:val="28"/>
          <w:szCs w:val="28"/>
        </w:rPr>
        <w:t xml:space="preserve"> результатов обучения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535"/>
      </w:tblGrid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Универсальные учебные действия</w:t>
            </w:r>
            <w:r w:rsidRPr="000C5A0B">
              <w:rPr>
                <w:rFonts w:cs="Times New Roman"/>
                <w:b/>
                <w:i/>
                <w:sz w:val="28"/>
                <w:szCs w:val="28"/>
                <w:lang w:val="en-US"/>
              </w:rPr>
              <w:t xml:space="preserve"> (</w:t>
            </w:r>
            <w:r w:rsidRPr="000C5A0B">
              <w:rPr>
                <w:rFonts w:cs="Times New Roman"/>
                <w:b/>
                <w:i/>
                <w:sz w:val="28"/>
                <w:szCs w:val="28"/>
              </w:rPr>
              <w:t>УУД)</w:t>
            </w:r>
          </w:p>
        </w:tc>
      </w:tr>
      <w:tr w:rsidR="000C1361" w:rsidRPr="000C5A0B" w:rsidTr="00872C35">
        <w:tc>
          <w:tcPr>
            <w:tcW w:w="779" w:type="dxa"/>
            <w:vAlign w:val="bottom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Регулятивные учебные действия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Принимать и сохранять учебную задачу, определять цели и формулировать задачи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Планировать действия в соответствии с поставленной задачей (свои и группы), выбирая наиболее эффективные способы и пути достижения целей.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Осуществлять контроль деятельности, оценивать правильность выполнения действия. Понимать границы своего знания и формировать запрос на недостающую информацию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Вносить коррективы в планирование и способы действия в соответствии с изменяющейся ситуацией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Владеть основам прогнозирования как предвидения развития процессов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Оценивать результаты деятельности на основе анализа имевшихся возможностей и условий её реализации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Коммуникативные учебные действия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 xml:space="preserve">Адекватно использовать речевые средства для решения различных коммуникативных задач 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 xml:space="preserve">Строить монологическое высказывание 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 xml:space="preserve">Владеть диалогической формой коммуникации, уметь аргументировать свою точку зрения. </w:t>
            </w: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 xml:space="preserve">Слушать и понимать собеседника, быть толерантным к позициям, отличным </w:t>
            </w:r>
            <w:proofErr w:type="gramStart"/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 xml:space="preserve"> собственной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Координировать позиции в сотрудничестве с учетом различных мнений, уметь разрешать конфликты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Познавательные</w:t>
            </w:r>
            <w:r w:rsidRPr="000C5A0B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 логические действия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Давать определения понятиям, подводить под понятие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Обобщать, интегрировать информацию из различных источников и делать простейшие прогнозы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 xml:space="preserve">Выявлять черты сходства и различия, осуществлять сравнение 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 xml:space="preserve">Проводить группировку, </w:t>
            </w:r>
            <w:proofErr w:type="spellStart"/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сериацию</w:t>
            </w:r>
            <w:proofErr w:type="spellEnd"/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, классификацию, выделять главное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Устанавливать причинно-следственные связи и давать объяснения на основе установленных причинно-следственных связей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 xml:space="preserve">Устанавливать аналогии, строить </w:t>
            </w:r>
            <w:proofErr w:type="gramStart"/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логические рассуждения</w:t>
            </w:r>
            <w:proofErr w:type="gramEnd"/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, умозаключения, делать выводы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Познавательные</w:t>
            </w:r>
            <w:r w:rsidRPr="000C5A0B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 знаково-символические действия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Использовать знаково-символических (и художественно-графические) средства и модели при решении учебно-практических задач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Преобразовывать модели из одной знаковой системы в другую (таблицы, схемы, графики, диаграммы, рисунки и др.)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Познавательные </w:t>
            </w:r>
            <w:r w:rsidRPr="000C5A0B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действия</w:t>
            </w: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по решению задач (проблем)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Владеть рядом общих приемов решения задач (проблем)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Проводить исследования (наблюдения, опыты и измерения).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Использовать методы познания специфические для предметов социально-гуманитарного  и  художественно-эстетического циклов</w:t>
            </w:r>
            <w:proofErr w:type="gramEnd"/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Познавательные </w:t>
            </w:r>
            <w:r w:rsidRPr="000C5A0B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действия</w:t>
            </w: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по работе с информацией и чтению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t>6.1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ind w:left="143"/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 xml:space="preserve">Осуществлять поиск информации 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ind w:left="143"/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Ориентироваться в содержании текста, отвечать на вопросы, используя явно заданную в тексте информацию.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ind w:left="143"/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Интерпретировать информацию, отвечать на вопросы, используя неявно заданную информацию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ind w:left="143"/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Оценивать достоверность предложенной информации, строить оценочные суждения на основе текста</w:t>
            </w:r>
          </w:p>
        </w:tc>
      </w:tr>
      <w:tr w:rsidR="000C1361" w:rsidRPr="000C5A0B" w:rsidTr="00872C35">
        <w:tc>
          <w:tcPr>
            <w:tcW w:w="779" w:type="dxa"/>
            <w:vAlign w:val="center"/>
          </w:tcPr>
          <w:p w:rsidR="000C1361" w:rsidRPr="000C5A0B" w:rsidRDefault="000C1361" w:rsidP="0080112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9535" w:type="dxa"/>
            <w:vAlign w:val="center"/>
          </w:tcPr>
          <w:p w:rsidR="000C1361" w:rsidRPr="000C5A0B" w:rsidRDefault="000C1361" w:rsidP="000C1361">
            <w:pPr>
              <w:ind w:left="143"/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Создавать собственные тексты, применять информацию из текста при решении учебно-практических задач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7</w:t>
            </w:r>
          </w:p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Познавательные и коммуникативные </w:t>
            </w:r>
            <w:r w:rsidRPr="000C5A0B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действия</w:t>
            </w: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в части </w:t>
            </w:r>
            <w:proofErr w:type="gramStart"/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ИКТ-компетентности</w:t>
            </w:r>
            <w:proofErr w:type="gramEnd"/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Вводить информацию в компьютер (текст, изображения, звуки)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Искать и сохранять информацию с использованием устройств ИКТ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Создавать, представлять и передавать сообщения, обрабатывать информацию  с использованием устройств ИКТ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Уметь обращаться с устройствами и информационными объектами, используемыми в ИКТ</w:t>
            </w:r>
          </w:p>
        </w:tc>
      </w:tr>
    </w:tbl>
    <w:p w:rsidR="000C1361" w:rsidRPr="000C5A0B" w:rsidRDefault="000C1361" w:rsidP="000C1361">
      <w:pPr>
        <w:jc w:val="both"/>
        <w:rPr>
          <w:rFonts w:cs="Times New Roman"/>
          <w:b/>
          <w:sz w:val="28"/>
          <w:szCs w:val="28"/>
        </w:rPr>
      </w:pPr>
      <w:r w:rsidRPr="000C5A0B">
        <w:rPr>
          <w:rFonts w:cs="Times New Roman"/>
          <w:b/>
          <w:sz w:val="28"/>
          <w:szCs w:val="28"/>
        </w:rPr>
        <w:t>Приложение к кодификатору:</w:t>
      </w:r>
    </w:p>
    <w:p w:rsidR="000C1361" w:rsidRPr="000C5A0B" w:rsidRDefault="000C1361" w:rsidP="000C1361">
      <w:pPr>
        <w:jc w:val="both"/>
        <w:rPr>
          <w:rFonts w:cs="Times New Roman"/>
          <w:sz w:val="28"/>
          <w:szCs w:val="28"/>
        </w:rPr>
      </w:pPr>
      <w:r w:rsidRPr="000C5A0B">
        <w:rPr>
          <w:rFonts w:cs="Times New Roman"/>
          <w:b/>
          <w:sz w:val="28"/>
          <w:szCs w:val="28"/>
        </w:rPr>
        <w:t xml:space="preserve"> </w:t>
      </w:r>
      <w:r w:rsidRPr="000C5A0B">
        <w:rPr>
          <w:rFonts w:cs="Times New Roman"/>
          <w:sz w:val="28"/>
          <w:szCs w:val="28"/>
        </w:rPr>
        <w:t>Детализация кодификатора для блоков 5, 6 и 7.</w:t>
      </w:r>
    </w:p>
    <w:p w:rsidR="000C1361" w:rsidRPr="000C5A0B" w:rsidRDefault="000C1361" w:rsidP="000C1361">
      <w:pPr>
        <w:jc w:val="both"/>
        <w:rPr>
          <w:rFonts w:cs="Times New Roman"/>
          <w:b/>
          <w:sz w:val="28"/>
          <w:szCs w:val="28"/>
        </w:rPr>
      </w:pPr>
      <w:r w:rsidRPr="000C5A0B">
        <w:rPr>
          <w:rFonts w:cs="Times New Roman"/>
          <w:b/>
          <w:sz w:val="28"/>
          <w:szCs w:val="28"/>
        </w:rPr>
        <w:t>Блок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535"/>
      </w:tblGrid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Познавательные </w:t>
            </w:r>
            <w:r w:rsidRPr="000C5A0B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действия</w:t>
            </w: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по решению задач (проблем)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Владеть рядом общих приемов решения задач (проблем)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5.1.</w:t>
            </w: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 xml:space="preserve">Создавать модель задачной ситуации, отделяя главные элементы условия от </w:t>
            </w:r>
            <w:proofErr w:type="gramStart"/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второстепенных</w:t>
            </w:r>
            <w:proofErr w:type="gramEnd"/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5.1.2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Представлять основные соотношения, следующие из условия, в виде графиков, схем, таблиц и других моделей, используя их для нахождения решений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5.1.3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Оценивать достоверность полученных решений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Проводить исследования (наблюдения, опыты и измерения).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5.2.1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Формулировать цели исследований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5.2.2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Планировать этапы исследования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5.2.3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Подбирать необходимое оборудование (измерительные приборы)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5.2.4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Предлагать подходящие способы измерения выбранных характеристик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5.2.5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Анализировать результаты проведенного исследования и делать выводы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5.2.6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Адекватно содержанию и эстетически грамотно оформлять результаты исследований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Использовать методы познания специфические для предметов социально-гуманитарного  и  художественно-эстетического циклов</w:t>
            </w:r>
            <w:proofErr w:type="gramEnd"/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5.3.1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Создавать самостоятельные замыслы художественных произведений и находить соответствующие художественные средства для их воплощения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5.3.2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Понимать на основании анализа художественных средств замысел и ценностные ориентиры автора произведения</w:t>
            </w:r>
          </w:p>
        </w:tc>
      </w:tr>
      <w:tr w:rsidR="000C1361" w:rsidRPr="000C5A0B" w:rsidTr="00872C35">
        <w:tc>
          <w:tcPr>
            <w:tcW w:w="779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5.3.3</w:t>
            </w:r>
          </w:p>
        </w:tc>
        <w:tc>
          <w:tcPr>
            <w:tcW w:w="9535" w:type="dxa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Интерпретировать художественное произведение с учетом исторической эпохи его создания, специфики вида искусства, к которому относится произведение, и творческого своеобразия автора</w:t>
            </w:r>
          </w:p>
        </w:tc>
      </w:tr>
    </w:tbl>
    <w:p w:rsidR="000C1361" w:rsidRPr="000C5A0B" w:rsidRDefault="000C1361" w:rsidP="000C1361">
      <w:pPr>
        <w:jc w:val="both"/>
        <w:rPr>
          <w:rFonts w:cs="Times New Roman"/>
          <w:b/>
          <w:sz w:val="28"/>
          <w:szCs w:val="28"/>
        </w:rPr>
      </w:pPr>
      <w:r w:rsidRPr="000C5A0B">
        <w:rPr>
          <w:rFonts w:cs="Times New Roman"/>
          <w:b/>
          <w:sz w:val="28"/>
          <w:szCs w:val="28"/>
        </w:rPr>
        <w:t>Блок 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9525"/>
      </w:tblGrid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sz w:val="28"/>
                <w:szCs w:val="28"/>
              </w:rPr>
            </w:pPr>
            <w:r w:rsidRPr="000C5A0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sz w:val="28"/>
                <w:szCs w:val="28"/>
              </w:rPr>
            </w:pPr>
            <w:r w:rsidRPr="000C5A0B">
              <w:rPr>
                <w:rFonts w:cs="Times New Roman"/>
                <w:b/>
                <w:sz w:val="28"/>
                <w:szCs w:val="28"/>
              </w:rPr>
              <w:t>Познавательные действия по работе с информацией и чтению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lastRenderedPageBreak/>
              <w:t>6.1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Осуществлять поиск информации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6.1.1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Ориентироваться в различных видах справочных изданий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6.1.2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Оценивать достаточность информации для решения задач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6.1.3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Формулировать поисковый запрос, сочетать тематический и предметный поиск информации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6.2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eastAsia="Arial Unicode MS" w:cs="Times New Roman"/>
                <w:b/>
                <w:i/>
                <w:sz w:val="28"/>
                <w:szCs w:val="28"/>
                <w:lang w:eastAsia="en-US"/>
              </w:rPr>
              <w:t>Ориентироваться в содержании текста, отвечать на вопросы, используя явно заданную в тексте информацию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6.2.1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 xml:space="preserve">Определять тему и главную мысль текста, общую цель и назначение текста 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6.2.2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Находить в тексте конкретные сведения, факты, заданные в явном виде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6.2.3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 w:rsidRPr="000C5A0B">
              <w:rPr>
                <w:rFonts w:cs="Times New Roman"/>
                <w:sz w:val="28"/>
                <w:szCs w:val="28"/>
              </w:rPr>
              <w:t>внетекстовые</w:t>
            </w:r>
            <w:proofErr w:type="spellEnd"/>
            <w:r w:rsidRPr="000C5A0B">
              <w:rPr>
                <w:rFonts w:cs="Times New Roman"/>
                <w:sz w:val="28"/>
                <w:szCs w:val="28"/>
              </w:rPr>
              <w:t xml:space="preserve"> компоненты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6.2.4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pacing w:val="-4"/>
                <w:sz w:val="28"/>
                <w:szCs w:val="28"/>
              </w:rPr>
              <w:t>Делить тексты на смысловые части, составлять план текста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6.2.5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pacing w:val="2"/>
                <w:sz w:val="28"/>
                <w:szCs w:val="28"/>
              </w:rPr>
              <w:t>Упорядочивать</w:t>
            </w:r>
            <w:r w:rsidRPr="000C5A0B">
              <w:rPr>
                <w:rFonts w:cs="Times New Roman"/>
                <w:sz w:val="28"/>
                <w:szCs w:val="28"/>
              </w:rPr>
              <w:t>, ранжировать</w:t>
            </w:r>
            <w:r w:rsidRPr="000C5A0B">
              <w:rPr>
                <w:rFonts w:cs="Times New Roman"/>
                <w:spacing w:val="2"/>
                <w:sz w:val="28"/>
                <w:szCs w:val="28"/>
              </w:rPr>
              <w:t xml:space="preserve"> и группировать инфор</w:t>
            </w:r>
            <w:r w:rsidRPr="000C5A0B">
              <w:rPr>
                <w:rFonts w:cs="Times New Roman"/>
                <w:sz w:val="28"/>
                <w:szCs w:val="28"/>
              </w:rPr>
              <w:t xml:space="preserve">мацию 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6.3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eastAsia="Arial Unicode MS" w:cs="Times New Roman"/>
                <w:b/>
                <w:i/>
                <w:sz w:val="28"/>
                <w:szCs w:val="28"/>
                <w:lang w:eastAsia="en-US"/>
              </w:rPr>
              <w:t>Интерпретировать информацию, отвечать на вопросы, используя неявно заданную информацию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6.3.1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Соотносить факты с общей идеей текста, устанавливать простые связи, не показанные в тексте напрямую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6.3.2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Формулировать выводы, основываясь на тексте; находить аргументы, подтверждающие вывод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6.3.3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Обобщать информацию из разных частей текста, из разных текстов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6.3.4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Определять место и роль иллюстративного ряда в тексте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6.3.5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pacing w:val="-4"/>
                <w:sz w:val="28"/>
                <w:szCs w:val="28"/>
              </w:rPr>
              <w:t>Пересказывать текст подробно и сжато, устно и письменно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6.3.6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Интерпретировать произведение (художественное, музыкальное, живописное и др.), исходя из особенностей жанра, стиля, присутствующих в них средств художественной выразительности и образной системы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6.4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eastAsia="Arial Unicode MS" w:cs="Times New Roman"/>
                <w:b/>
                <w:i/>
                <w:sz w:val="28"/>
                <w:szCs w:val="28"/>
                <w:lang w:eastAsia="en-US"/>
              </w:rPr>
              <w:t>Оценивать достоверность предложенной информации, высказывать оценочные суждения на основе текста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6.4.1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Оценивать достоверность информации на основе имеющихся знаний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6.4.2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Оценивать достоверность информации на основе сравнения информации из нескольких источников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6.4.3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eastAsia="Arial Unicode MS" w:cs="Times New Roman"/>
                <w:sz w:val="28"/>
                <w:szCs w:val="28"/>
                <w:lang w:eastAsia="en-US"/>
              </w:rPr>
            </w:pPr>
            <w:r w:rsidRPr="000C5A0B">
              <w:rPr>
                <w:rFonts w:eastAsia="Arial Unicode MS" w:cs="Times New Roman"/>
                <w:sz w:val="28"/>
                <w:szCs w:val="28"/>
                <w:lang w:eastAsia="en-US"/>
              </w:rPr>
              <w:t>Оценивать достоверность информации на основе сведений об авторе и издании, в котором опубликован текст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6.4.4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Высказывать оценочные суждения и свою точку зрения о прочитанном тексте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6.4.5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pacing w:val="2"/>
                <w:sz w:val="28"/>
                <w:szCs w:val="28"/>
              </w:rPr>
              <w:t>Оценивать содержание, языковые особенности и струк</w:t>
            </w:r>
            <w:r w:rsidRPr="000C5A0B">
              <w:rPr>
                <w:rFonts w:cs="Times New Roman"/>
                <w:sz w:val="28"/>
                <w:szCs w:val="28"/>
              </w:rPr>
              <w:t>туру текста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6.4.6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iCs/>
                <w:spacing w:val="-2"/>
                <w:sz w:val="28"/>
                <w:szCs w:val="28"/>
              </w:rPr>
              <w:t>Сопоставлять различные точки зрения, соотносить позицию автора с собственной точкой зрения. Устанавливать</w:t>
            </w:r>
            <w:r w:rsidRPr="000C5A0B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 xml:space="preserve"> сходство и различие в оценках явлений, отраженных в произведении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6.5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eastAsia="Arial Unicode MS" w:cs="Times New Roman"/>
                <w:b/>
                <w:i/>
                <w:sz w:val="28"/>
                <w:szCs w:val="28"/>
                <w:lang w:eastAsia="en-US"/>
              </w:rPr>
              <w:t>Создавать собственные тексты, применять информацию из текста при решении учебно-практических задач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6.5.1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Применять информацию из текста при решении учебно-практических задач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6.5.2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Составлять на основании текста монологическое высказывание по заданному вопросу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6.5.3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Создавать аннотации к тексту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6.5.4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Создавать рецензии по содержанию текста, отзывы о прочитанном, отзывы о картине, скульптуре, музыкальном произведении</w:t>
            </w:r>
          </w:p>
        </w:tc>
      </w:tr>
      <w:tr w:rsidR="000C1361" w:rsidRPr="000C5A0B" w:rsidTr="00872C35">
        <w:tc>
          <w:tcPr>
            <w:tcW w:w="789" w:type="dxa"/>
            <w:shd w:val="clear" w:color="auto" w:fill="auto"/>
          </w:tcPr>
          <w:p w:rsidR="000C1361" w:rsidRPr="000C5A0B" w:rsidRDefault="000C1361" w:rsidP="0080112F">
            <w:pPr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6.5.6</w:t>
            </w:r>
          </w:p>
        </w:tc>
        <w:tc>
          <w:tcPr>
            <w:tcW w:w="9525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0C5A0B">
              <w:rPr>
                <w:rFonts w:cs="Times New Roman"/>
                <w:sz w:val="28"/>
                <w:szCs w:val="28"/>
              </w:rPr>
              <w:t xml:space="preserve">Создавать тексты (информационные объекты) разных жанров (как </w:t>
            </w:r>
            <w:r w:rsidRPr="000C5A0B">
              <w:rPr>
                <w:rFonts w:cs="Times New Roman"/>
                <w:sz w:val="28"/>
                <w:szCs w:val="28"/>
              </w:rPr>
              <w:lastRenderedPageBreak/>
              <w:t>словесные, так и визуальные): научно-популярные, публицистические, художественные</w:t>
            </w:r>
            <w:proofErr w:type="gramEnd"/>
          </w:p>
        </w:tc>
      </w:tr>
    </w:tbl>
    <w:p w:rsidR="00F13FEC" w:rsidRPr="000C5A0B" w:rsidRDefault="00F13FEC" w:rsidP="000C1361">
      <w:pPr>
        <w:jc w:val="both"/>
        <w:rPr>
          <w:rFonts w:cs="Times New Roman"/>
          <w:b/>
          <w:sz w:val="28"/>
          <w:szCs w:val="28"/>
        </w:rPr>
      </w:pPr>
      <w:r w:rsidRPr="000C5A0B">
        <w:rPr>
          <w:rFonts w:cs="Times New Roman"/>
          <w:b/>
          <w:sz w:val="28"/>
          <w:szCs w:val="28"/>
        </w:rPr>
        <w:lastRenderedPageBreak/>
        <w:t>Блок 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9538"/>
      </w:tblGrid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C5A0B">
              <w:rPr>
                <w:rFonts w:cs="Times New Roman"/>
                <w:b/>
                <w:sz w:val="28"/>
                <w:szCs w:val="28"/>
              </w:rPr>
              <w:t>7</w:t>
            </w:r>
          </w:p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Познавательные и коммуникативные </w:t>
            </w:r>
            <w:r w:rsidRPr="000C5A0B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действия</w:t>
            </w:r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в части </w:t>
            </w:r>
            <w:proofErr w:type="gramStart"/>
            <w:r w:rsidRPr="000C5A0B">
              <w:rPr>
                <w:rFonts w:eastAsia="Calibri" w:cs="Times New Roman"/>
                <w:b/>
                <w:bCs/>
                <w:iCs/>
                <w:sz w:val="28"/>
                <w:szCs w:val="28"/>
                <w:lang w:eastAsia="en-US"/>
              </w:rPr>
              <w:t>ИКТ-компетентности</w:t>
            </w:r>
            <w:proofErr w:type="gramEnd"/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7.1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Вводить информацию в компьютер (текст, изображения, звуки)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7.1.1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Создавать тексты с помощью компьютера. Клавиатурное письмо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7.1.2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Вводить информацию в компьютер с камеры (в том числе встроенной в цифровой микроскоп), микрофона, цифровых датчиков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7.1.3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Сканировать изображения и тексты. Распознавать тексты, введенные как изображение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7.1.4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Style w:val="FontStyle13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Использовать сменные носители (флэш-карты), диски и т.п.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7.2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Искать и сохранять информацию с использованием устройств ИКТ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7.2.1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Поиск информации в компьютере. Использование систем поиска внутри компьютера. Поиск по свойствам файлов, по наличию данного слова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7.2.2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Поиск в базах данных. Заполнение адресной и телефонной книги, а также других баз данных небольшого объема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7.2.3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 xml:space="preserve">Поиск информации в Интернете. </w:t>
            </w:r>
            <w:r w:rsidRPr="000C5A0B">
              <w:rPr>
                <w:rStyle w:val="FontStyle13"/>
                <w:sz w:val="28"/>
                <w:szCs w:val="28"/>
              </w:rPr>
              <w:t>Поиск информации в цифровых (компьютерных) словарях и справочниках, в том числе в Интернет-изданиях.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7.3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C5A0B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Создавать, представлять и передавать, обрабатывать информацию  с использованием устройств ИКТ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7.3.1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Работать в текстовом редакторе (ввод текста, выбор шрифта и т.п.). Редактировать текст (удаление, вставка буквы, слова, фрагмента текста и пр.)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7.3.2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 xml:space="preserve">Создавать графические сообщения. Рисовать на графическом планшете (срисовывание, </w:t>
            </w:r>
            <w:proofErr w:type="spellStart"/>
            <w:r w:rsidRPr="000C5A0B">
              <w:rPr>
                <w:rStyle w:val="FontStyle13"/>
                <w:sz w:val="28"/>
                <w:szCs w:val="28"/>
              </w:rPr>
              <w:t>дорисовывание</w:t>
            </w:r>
            <w:proofErr w:type="spellEnd"/>
            <w:r w:rsidRPr="000C5A0B">
              <w:rPr>
                <w:rStyle w:val="FontStyle13"/>
                <w:sz w:val="28"/>
                <w:szCs w:val="28"/>
              </w:rPr>
              <w:t>, создание собственных рисунков)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7.3.3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 xml:space="preserve">Создавать и редактировать информационные объекты как иллюстрации (рисунки, фотографии, </w:t>
            </w:r>
            <w:proofErr w:type="gramStart"/>
            <w:r w:rsidRPr="000C5A0B">
              <w:rPr>
                <w:rStyle w:val="FontStyle13"/>
                <w:sz w:val="28"/>
                <w:szCs w:val="28"/>
              </w:rPr>
              <w:t>видео-сюжеты</w:t>
            </w:r>
            <w:proofErr w:type="gramEnd"/>
            <w:r w:rsidRPr="000C5A0B">
              <w:rPr>
                <w:rStyle w:val="FontStyle13"/>
                <w:sz w:val="28"/>
                <w:szCs w:val="28"/>
              </w:rPr>
              <w:t>, компьютерные анимации с собственным озвучиванием и пр.). Редактировать цепочки изображений (слайд-шоу). Редактировать видео- и ауди</w:t>
            </w:r>
            <w:proofErr w:type="gramStart"/>
            <w:r w:rsidRPr="000C5A0B">
              <w:rPr>
                <w:rStyle w:val="FontStyle13"/>
                <w:sz w:val="28"/>
                <w:szCs w:val="28"/>
              </w:rPr>
              <w:t>о-</w:t>
            </w:r>
            <w:proofErr w:type="gramEnd"/>
            <w:r w:rsidRPr="000C5A0B">
              <w:rPr>
                <w:rStyle w:val="FontStyle13"/>
                <w:sz w:val="28"/>
                <w:szCs w:val="28"/>
              </w:rPr>
              <w:t xml:space="preserve"> записи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7.3.4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Работать в программе компьютерных презентаций. Создавать презентации (письменная и устная) с опорой на тезисы и иллюстративный ряд на компьютере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Style w:val="FontStyle13"/>
                <w:sz w:val="28"/>
                <w:szCs w:val="28"/>
                <w:lang w:val="en-US"/>
              </w:rPr>
            </w:pPr>
            <w:r w:rsidRPr="000C5A0B">
              <w:rPr>
                <w:rStyle w:val="FontStyle13"/>
                <w:sz w:val="28"/>
                <w:szCs w:val="28"/>
              </w:rPr>
              <w:t>7.</w:t>
            </w:r>
            <w:r w:rsidRPr="000C5A0B">
              <w:rPr>
                <w:rStyle w:val="FontStyle13"/>
                <w:sz w:val="28"/>
                <w:szCs w:val="28"/>
                <w:lang w:val="en-US"/>
              </w:rPr>
              <w:t>3</w:t>
            </w:r>
            <w:r w:rsidRPr="000C5A0B">
              <w:rPr>
                <w:rStyle w:val="FontStyle13"/>
                <w:sz w:val="28"/>
                <w:szCs w:val="28"/>
              </w:rPr>
              <w:t>.</w:t>
            </w:r>
            <w:r w:rsidRPr="000C5A0B">
              <w:rPr>
                <w:rStyle w:val="FontStyle13"/>
                <w:sz w:val="28"/>
                <w:szCs w:val="28"/>
                <w:lang w:val="en-US"/>
              </w:rPr>
              <w:t>5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Передавать сообщения с использованием ИКТ. Работать с электронной почтой. Участвовать в форумах, социальных сетях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  <w:lang w:val="en-US"/>
              </w:rPr>
              <w:t>7</w:t>
            </w:r>
            <w:r w:rsidRPr="000C5A0B">
              <w:rPr>
                <w:rFonts w:cs="Times New Roman"/>
                <w:b/>
                <w:i/>
                <w:sz w:val="28"/>
                <w:szCs w:val="28"/>
              </w:rPr>
              <w:t>.</w:t>
            </w:r>
            <w:r w:rsidRPr="000C5A0B">
              <w:rPr>
                <w:rFonts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Fonts w:cs="Times New Roman"/>
                <w:b/>
                <w:i/>
                <w:sz w:val="28"/>
                <w:szCs w:val="28"/>
              </w:rPr>
              <w:t>Уметь обращаться с устройствами и информационными объектами, используемыми в ИКТ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Style w:val="FontStyle13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7.4.1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Описывать блоки и устройства компьютера, других средств ИКТ и их функции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7.4.2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Style w:val="FontStyle13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Освоить основы безопасного обращения с устройствами ИКТ, в части электробезопасности и гигиены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7.4.3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Овладеть основами информационной безопасности, в том числе антивирусной защиты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Style w:val="FontStyle13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7.4.4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Создавать, именовать, сохранять, удалять информационные объекты. Файлы и файловая система</w:t>
            </w:r>
          </w:p>
        </w:tc>
      </w:tr>
      <w:tr w:rsidR="000C1361" w:rsidRPr="000C5A0B" w:rsidTr="00872C35">
        <w:tc>
          <w:tcPr>
            <w:tcW w:w="776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Style w:val="FontStyle13"/>
                <w:sz w:val="28"/>
                <w:szCs w:val="28"/>
              </w:rPr>
            </w:pPr>
            <w:r w:rsidRPr="000C5A0B">
              <w:rPr>
                <w:rStyle w:val="FontStyle13"/>
                <w:sz w:val="28"/>
                <w:szCs w:val="28"/>
              </w:rPr>
              <w:t>7.4.5</w:t>
            </w:r>
          </w:p>
        </w:tc>
        <w:tc>
          <w:tcPr>
            <w:tcW w:w="9538" w:type="dxa"/>
            <w:shd w:val="clear" w:color="auto" w:fill="auto"/>
          </w:tcPr>
          <w:p w:rsidR="000C1361" w:rsidRPr="000C5A0B" w:rsidRDefault="000C1361" w:rsidP="0080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0C5A0B">
              <w:rPr>
                <w:rFonts w:cs="Times New Roman"/>
                <w:sz w:val="28"/>
                <w:szCs w:val="28"/>
              </w:rPr>
              <w:t>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</w:t>
            </w:r>
          </w:p>
        </w:tc>
      </w:tr>
    </w:tbl>
    <w:p w:rsidR="0080112F" w:rsidRPr="000C5A0B" w:rsidRDefault="0080112F" w:rsidP="00BF668E">
      <w:pPr>
        <w:jc w:val="right"/>
        <w:rPr>
          <w:rFonts w:cs="Times New Roman"/>
          <w:sz w:val="28"/>
          <w:szCs w:val="28"/>
        </w:rPr>
      </w:pPr>
      <w:r w:rsidRPr="000C5A0B">
        <w:rPr>
          <w:rFonts w:cs="Times New Roman"/>
          <w:sz w:val="28"/>
          <w:szCs w:val="28"/>
        </w:rPr>
        <w:lastRenderedPageBreak/>
        <w:t xml:space="preserve">Приложение </w:t>
      </w:r>
      <w:r w:rsidR="00824851" w:rsidRPr="000C5A0B">
        <w:rPr>
          <w:rFonts w:cs="Times New Roman"/>
          <w:sz w:val="28"/>
          <w:szCs w:val="28"/>
        </w:rPr>
        <w:t>4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sz w:val="28"/>
          <w:szCs w:val="28"/>
          <w:u w:val="single"/>
        </w:rPr>
      </w:pPr>
    </w:p>
    <w:p w:rsidR="0080112F" w:rsidRPr="000C5A0B" w:rsidRDefault="00166756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Целепола</w:t>
      </w:r>
      <w:r w:rsidR="00EF7615">
        <w:rPr>
          <w:b/>
          <w:bCs/>
          <w:sz w:val="28"/>
          <w:szCs w:val="28"/>
        </w:rPr>
        <w:t>гание, т</w:t>
      </w:r>
      <w:r w:rsidR="0080112F" w:rsidRPr="000C5A0B">
        <w:rPr>
          <w:b/>
          <w:bCs/>
          <w:sz w:val="28"/>
          <w:szCs w:val="28"/>
        </w:rPr>
        <w:t>ипология и примерная структура учебных занятий (уроков), применяемая в образовательной организации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sz w:val="28"/>
          <w:szCs w:val="28"/>
          <w:u w:val="single"/>
        </w:rPr>
      </w:pPr>
    </w:p>
    <w:p w:rsidR="0080112F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0C5A0B">
        <w:rPr>
          <w:b/>
          <w:bCs/>
          <w:sz w:val="28"/>
          <w:szCs w:val="28"/>
        </w:rPr>
        <w:t xml:space="preserve">1. </w:t>
      </w:r>
      <w:r w:rsidR="00EF7615">
        <w:rPr>
          <w:b/>
          <w:bCs/>
          <w:sz w:val="28"/>
          <w:szCs w:val="28"/>
        </w:rPr>
        <w:t>У</w:t>
      </w:r>
      <w:r w:rsidRPr="000C5A0B">
        <w:rPr>
          <w:b/>
          <w:bCs/>
          <w:sz w:val="28"/>
          <w:szCs w:val="28"/>
        </w:rPr>
        <w:t>чебно</w:t>
      </w:r>
      <w:r w:rsidR="00EF7615">
        <w:rPr>
          <w:b/>
          <w:bCs/>
          <w:sz w:val="28"/>
          <w:szCs w:val="28"/>
        </w:rPr>
        <w:t xml:space="preserve">е </w:t>
      </w:r>
      <w:r w:rsidRPr="000C5A0B">
        <w:rPr>
          <w:b/>
          <w:bCs/>
          <w:sz w:val="28"/>
          <w:szCs w:val="28"/>
        </w:rPr>
        <w:t>заняти</w:t>
      </w:r>
      <w:r w:rsidR="00EF7615">
        <w:rPr>
          <w:b/>
          <w:bCs/>
          <w:sz w:val="28"/>
          <w:szCs w:val="28"/>
        </w:rPr>
        <w:t>е (урок</w:t>
      </w:r>
      <w:r w:rsidRPr="000C5A0B">
        <w:rPr>
          <w:b/>
          <w:bCs/>
          <w:sz w:val="28"/>
          <w:szCs w:val="28"/>
        </w:rPr>
        <w:t>) усвоения новых знаний</w:t>
      </w:r>
    </w:p>
    <w:p w:rsidR="00740135" w:rsidRDefault="0074013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rStyle w:val="apple-converted-space"/>
          <w:rFonts w:eastAsiaTheme="majorEastAsia"/>
          <w:b/>
          <w:bCs/>
          <w:sz w:val="28"/>
          <w:szCs w:val="28"/>
        </w:rPr>
      </w:pPr>
    </w:p>
    <w:p w:rsidR="00EF7615" w:rsidRPr="00166756" w:rsidRDefault="00EF76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eastAsiaTheme="majorEastAsia"/>
          <w:b/>
          <w:bCs/>
          <w:sz w:val="28"/>
          <w:szCs w:val="28"/>
        </w:rPr>
        <w:t>Ц</w:t>
      </w:r>
      <w:r w:rsidR="00740135">
        <w:rPr>
          <w:rStyle w:val="apple-converted-space"/>
          <w:rFonts w:eastAsiaTheme="majorEastAsia"/>
          <w:b/>
          <w:bCs/>
          <w:sz w:val="28"/>
          <w:szCs w:val="28"/>
        </w:rPr>
        <w:t>ель:</w:t>
      </w:r>
      <w:r>
        <w:rPr>
          <w:rStyle w:val="a9"/>
          <w:rFonts w:eastAsiaTheme="majorEastAsia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="007401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Создание услови</w:t>
      </w:r>
      <w:r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й</w:t>
      </w:r>
      <w:r w:rsidR="007401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 для осознания, осмысления и личностного восприятия блока новой учебной информации, формирования </w:t>
      </w:r>
      <w:proofErr w:type="spellStart"/>
      <w:r w:rsidR="007401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 w:rsidR="007401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 навыков, активизации и проявления  познавательной активности и самостоятельной деятельности</w:t>
      </w:r>
      <w:r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 обучающихся</w:t>
      </w:r>
    </w:p>
    <w:p w:rsidR="0080112F" w:rsidRPr="000C5A0B" w:rsidRDefault="00EF76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Структура</w:t>
      </w:r>
      <w:r w:rsidR="00166756">
        <w:rPr>
          <w:b/>
          <w:bCs/>
          <w:sz w:val="28"/>
          <w:szCs w:val="28"/>
        </w:rPr>
        <w:t xml:space="preserve"> занятия (урока</w:t>
      </w:r>
      <w:r w:rsidR="00166756" w:rsidRPr="000C5A0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1) Организационный этап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 xml:space="preserve">2) Постановка </w:t>
      </w:r>
      <w:r w:rsidR="00FA7015" w:rsidRPr="000C5A0B">
        <w:rPr>
          <w:sz w:val="28"/>
          <w:szCs w:val="28"/>
        </w:rPr>
        <w:t xml:space="preserve">учебной </w:t>
      </w:r>
      <w:r w:rsidRPr="000C5A0B">
        <w:rPr>
          <w:sz w:val="28"/>
          <w:szCs w:val="28"/>
        </w:rPr>
        <w:t>цели и задач. Мотивация учебной деятельности обучающихся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3) Актуализация знаний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4) Первичное усвоение новых знаний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5) Первичная проверка понимания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6) Первичное закрепление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7) Информация о домашнем задании, инструктаж по его выполнению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8) Рефлексия (подведение итогов занятия)</w:t>
      </w:r>
      <w:r w:rsidR="00824851" w:rsidRPr="000C5A0B">
        <w:rPr>
          <w:sz w:val="28"/>
          <w:szCs w:val="28"/>
        </w:rPr>
        <w:t>.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 </w:t>
      </w:r>
    </w:p>
    <w:p w:rsidR="0080112F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rStyle w:val="apple-converted-space"/>
          <w:rFonts w:eastAsiaTheme="majorEastAsia"/>
          <w:b/>
          <w:bCs/>
          <w:sz w:val="28"/>
          <w:szCs w:val="28"/>
        </w:rPr>
      </w:pPr>
      <w:r w:rsidRPr="000C5A0B">
        <w:rPr>
          <w:b/>
          <w:bCs/>
          <w:sz w:val="28"/>
          <w:szCs w:val="28"/>
        </w:rPr>
        <w:t>2.</w:t>
      </w:r>
      <w:r w:rsidRPr="000C5A0B">
        <w:rPr>
          <w:rStyle w:val="apple-converted-space"/>
          <w:rFonts w:eastAsiaTheme="majorEastAsia"/>
          <w:b/>
          <w:sz w:val="28"/>
          <w:szCs w:val="28"/>
        </w:rPr>
        <w:t> </w:t>
      </w:r>
      <w:r w:rsidR="00EF7615">
        <w:rPr>
          <w:b/>
          <w:bCs/>
          <w:sz w:val="28"/>
          <w:szCs w:val="28"/>
        </w:rPr>
        <w:t xml:space="preserve"> Учебное занятие (урок</w:t>
      </w:r>
      <w:r w:rsidRPr="000C5A0B">
        <w:rPr>
          <w:b/>
          <w:bCs/>
          <w:sz w:val="28"/>
          <w:szCs w:val="28"/>
        </w:rPr>
        <w:t>)  комплексного применения знаний и умений (закрепления)</w:t>
      </w:r>
    </w:p>
    <w:p w:rsidR="00A30B4A" w:rsidRDefault="00A30B4A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rStyle w:val="apple-converted-space"/>
          <w:rFonts w:eastAsiaTheme="majorEastAsia"/>
          <w:b/>
          <w:bCs/>
          <w:sz w:val="28"/>
          <w:szCs w:val="28"/>
        </w:rPr>
      </w:pPr>
    </w:p>
    <w:p w:rsidR="00EF7615" w:rsidRPr="00166756" w:rsidRDefault="00EF76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rFonts w:eastAsiaTheme="majorEastAsia"/>
          <w:b/>
          <w:bCs/>
          <w:sz w:val="28"/>
          <w:szCs w:val="28"/>
        </w:rPr>
      </w:pPr>
      <w:r>
        <w:rPr>
          <w:rStyle w:val="apple-converted-space"/>
          <w:rFonts w:eastAsiaTheme="majorEastAsia"/>
          <w:b/>
          <w:bCs/>
          <w:sz w:val="28"/>
          <w:szCs w:val="28"/>
        </w:rPr>
        <w:t>Ц</w:t>
      </w:r>
      <w:r w:rsidR="00A30B4A">
        <w:rPr>
          <w:rStyle w:val="apple-converted-space"/>
          <w:rFonts w:eastAsiaTheme="majorEastAsia"/>
          <w:b/>
          <w:bCs/>
          <w:sz w:val="28"/>
          <w:szCs w:val="28"/>
        </w:rPr>
        <w:t>ель:</w:t>
      </w:r>
      <w:r>
        <w:rPr>
          <w:rStyle w:val="a9"/>
          <w:rFonts w:eastAsiaTheme="majorEastAsia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="007401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Создание </w:t>
      </w:r>
      <w:r w:rsidRPr="00EF7615">
        <w:rPr>
          <w:sz w:val="28"/>
          <w:szCs w:val="28"/>
        </w:rPr>
        <w:t xml:space="preserve">содержательных и организационных </w:t>
      </w:r>
      <w:r w:rsidR="007401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услови</w:t>
      </w:r>
      <w:r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й</w:t>
      </w:r>
      <w:r w:rsidR="007401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 для личностного осмысления учебной информации и осознанного овладения первичными умениями и навыками практической деятельности в типовых ситуациях, формирование </w:t>
      </w:r>
      <w:proofErr w:type="spellStart"/>
      <w:r w:rsidR="007401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 w:rsidR="007401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 навыков, активизация познавательной активности и самостоятельной деятельности</w:t>
      </w:r>
      <w:r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обучающихся</w:t>
      </w:r>
    </w:p>
    <w:p w:rsidR="00166756" w:rsidRPr="000C5A0B" w:rsidRDefault="00166756" w:rsidP="00166756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занятия (урока</w:t>
      </w:r>
      <w:r w:rsidRPr="000C5A0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1) Организационный этап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2) Проверка домашнего задания, воспроизведение и коррекция опорных знаний обучающихся. Актуализация знаний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 xml:space="preserve">3) Постановка </w:t>
      </w:r>
      <w:r w:rsidR="00FA7015" w:rsidRPr="000C5A0B">
        <w:rPr>
          <w:sz w:val="28"/>
          <w:szCs w:val="28"/>
        </w:rPr>
        <w:t xml:space="preserve">учебной </w:t>
      </w:r>
      <w:r w:rsidRPr="000C5A0B">
        <w:rPr>
          <w:sz w:val="28"/>
          <w:szCs w:val="28"/>
        </w:rPr>
        <w:t xml:space="preserve">цели и задач. Мотивация учебной деятельности </w:t>
      </w:r>
      <w:proofErr w:type="gramStart"/>
      <w:r w:rsidRPr="000C5A0B">
        <w:rPr>
          <w:sz w:val="28"/>
          <w:szCs w:val="28"/>
        </w:rPr>
        <w:t>обучающихся</w:t>
      </w:r>
      <w:proofErr w:type="gramEnd"/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4) Первичное закрепление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20" w:right="75" w:hanging="360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§</w:t>
      </w:r>
      <w:r w:rsidRPr="000C5A0B">
        <w:rPr>
          <w:rStyle w:val="apple-converted-space"/>
          <w:rFonts w:eastAsiaTheme="majorEastAsia"/>
          <w:sz w:val="28"/>
          <w:szCs w:val="28"/>
        </w:rPr>
        <w:t> </w:t>
      </w:r>
      <w:r w:rsidRPr="000C5A0B">
        <w:rPr>
          <w:sz w:val="28"/>
          <w:szCs w:val="28"/>
        </w:rPr>
        <w:t>  </w:t>
      </w:r>
      <w:r w:rsidRPr="000C5A0B">
        <w:rPr>
          <w:rStyle w:val="apple-converted-space"/>
          <w:rFonts w:eastAsiaTheme="majorEastAsia"/>
          <w:sz w:val="28"/>
          <w:szCs w:val="28"/>
        </w:rPr>
        <w:t> </w:t>
      </w:r>
      <w:r w:rsidRPr="000C5A0B">
        <w:rPr>
          <w:sz w:val="28"/>
          <w:szCs w:val="28"/>
        </w:rPr>
        <w:t>в знакомой ситуации (типовые)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20" w:right="75" w:hanging="360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§</w:t>
      </w:r>
      <w:r w:rsidRPr="000C5A0B">
        <w:rPr>
          <w:rStyle w:val="apple-converted-space"/>
          <w:rFonts w:eastAsiaTheme="majorEastAsia"/>
          <w:sz w:val="28"/>
          <w:szCs w:val="28"/>
        </w:rPr>
        <w:t> </w:t>
      </w:r>
      <w:r w:rsidRPr="000C5A0B">
        <w:rPr>
          <w:sz w:val="28"/>
          <w:szCs w:val="28"/>
        </w:rPr>
        <w:t>  </w:t>
      </w:r>
      <w:r w:rsidRPr="000C5A0B">
        <w:rPr>
          <w:rStyle w:val="apple-converted-space"/>
          <w:rFonts w:eastAsiaTheme="majorEastAsia"/>
          <w:sz w:val="28"/>
          <w:szCs w:val="28"/>
        </w:rPr>
        <w:t> </w:t>
      </w:r>
      <w:r w:rsidRPr="000C5A0B">
        <w:rPr>
          <w:sz w:val="28"/>
          <w:szCs w:val="28"/>
        </w:rPr>
        <w:t>в изменённой ситуации (конструктивные)</w:t>
      </w:r>
      <w:proofErr w:type="gramStart"/>
      <w:r w:rsidR="00824851" w:rsidRPr="000C5A0B">
        <w:rPr>
          <w:sz w:val="28"/>
          <w:szCs w:val="28"/>
        </w:rPr>
        <w:t xml:space="preserve"> ;</w:t>
      </w:r>
      <w:proofErr w:type="gramEnd"/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5) Творческое применение и добывание знаний в новой ситуации (проблемные задания)</w:t>
      </w:r>
      <w:proofErr w:type="gramStart"/>
      <w:r w:rsidR="00824851" w:rsidRPr="000C5A0B">
        <w:rPr>
          <w:sz w:val="28"/>
          <w:szCs w:val="28"/>
        </w:rPr>
        <w:t xml:space="preserve"> ;</w:t>
      </w:r>
      <w:proofErr w:type="gramEnd"/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6) Информация о домашнем задании, инструктаж по его выполнению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7) Рефлексия (подведение итогов занятия)</w:t>
      </w:r>
      <w:r w:rsidR="00824851" w:rsidRPr="000C5A0B">
        <w:rPr>
          <w:sz w:val="28"/>
          <w:szCs w:val="28"/>
        </w:rPr>
        <w:t>.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 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0C5A0B">
        <w:rPr>
          <w:b/>
          <w:bCs/>
          <w:sz w:val="28"/>
          <w:szCs w:val="28"/>
        </w:rPr>
        <w:t xml:space="preserve">3. </w:t>
      </w:r>
      <w:r w:rsidR="00EF7615">
        <w:rPr>
          <w:b/>
          <w:bCs/>
          <w:sz w:val="28"/>
          <w:szCs w:val="28"/>
        </w:rPr>
        <w:t>Учебное</w:t>
      </w:r>
      <w:r w:rsidR="00FA7015" w:rsidRPr="000C5A0B">
        <w:rPr>
          <w:b/>
          <w:bCs/>
          <w:sz w:val="28"/>
          <w:szCs w:val="28"/>
        </w:rPr>
        <w:t xml:space="preserve"> заняти</w:t>
      </w:r>
      <w:r w:rsidR="00EF7615">
        <w:rPr>
          <w:b/>
          <w:bCs/>
          <w:sz w:val="28"/>
          <w:szCs w:val="28"/>
        </w:rPr>
        <w:t>е (урок</w:t>
      </w:r>
      <w:r w:rsidR="00FA7015" w:rsidRPr="000C5A0B">
        <w:rPr>
          <w:b/>
          <w:bCs/>
          <w:sz w:val="28"/>
          <w:szCs w:val="28"/>
        </w:rPr>
        <w:t xml:space="preserve">) </w:t>
      </w:r>
      <w:r w:rsidRPr="000C5A0B">
        <w:rPr>
          <w:b/>
          <w:bCs/>
          <w:sz w:val="28"/>
          <w:szCs w:val="28"/>
        </w:rPr>
        <w:t>актуализации знаний и умений (повторения)</w:t>
      </w:r>
    </w:p>
    <w:p w:rsidR="00FA7015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EF7615" w:rsidRDefault="00EF76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>
        <w:rPr>
          <w:rStyle w:val="apple-converted-space"/>
          <w:rFonts w:eastAsiaTheme="majorEastAsia"/>
          <w:b/>
          <w:bCs/>
          <w:sz w:val="28"/>
          <w:szCs w:val="28"/>
        </w:rPr>
        <w:t xml:space="preserve">Цель: </w:t>
      </w:r>
      <w:r w:rsidR="00872C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Создание условия для углубления и комплексного применения знаний, навыков и умений, реализации усвоенных способов работы в интеллектуальной и </w:t>
      </w:r>
      <w:r w:rsidR="00872C35"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практической деятельности с целью формирования умений самостоятельного поиска решения проблем, профессионально значимых качеств, развитию самостоятельности и творческой активности</w:t>
      </w:r>
      <w:r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обучающихся</w:t>
      </w:r>
    </w:p>
    <w:p w:rsidR="00166756" w:rsidRPr="000C5A0B" w:rsidRDefault="00166756" w:rsidP="00166756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занятия (урока</w:t>
      </w:r>
      <w:r w:rsidRPr="000C5A0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:rsidR="0080112F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1) Организационный этап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 xml:space="preserve">2) Проверка домашнего задания, воспроизведение и коррекция знаний, навыков и умений </w:t>
      </w:r>
      <w:r w:rsidR="00FA7015" w:rsidRPr="000C5A0B">
        <w:rPr>
          <w:sz w:val="28"/>
          <w:szCs w:val="28"/>
        </w:rPr>
        <w:t>об</w:t>
      </w:r>
      <w:r w:rsidRPr="000C5A0B">
        <w:rPr>
          <w:sz w:val="28"/>
          <w:szCs w:val="28"/>
        </w:rPr>
        <w:t>уча</w:t>
      </w:r>
      <w:r w:rsidR="00FA7015" w:rsidRPr="000C5A0B">
        <w:rPr>
          <w:sz w:val="28"/>
          <w:szCs w:val="28"/>
        </w:rPr>
        <w:t>ю</w:t>
      </w:r>
      <w:r w:rsidRPr="000C5A0B">
        <w:rPr>
          <w:sz w:val="28"/>
          <w:szCs w:val="28"/>
        </w:rPr>
        <w:t>щихся, необходимых для творчес</w:t>
      </w:r>
      <w:r w:rsidR="00FA7015" w:rsidRPr="000C5A0B">
        <w:rPr>
          <w:sz w:val="28"/>
          <w:szCs w:val="28"/>
        </w:rPr>
        <w:t>кого решения поставленных задач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 xml:space="preserve">3) Постановка </w:t>
      </w:r>
      <w:r w:rsidR="00FA7015" w:rsidRPr="000C5A0B">
        <w:rPr>
          <w:sz w:val="28"/>
          <w:szCs w:val="28"/>
        </w:rPr>
        <w:t xml:space="preserve">учебной </w:t>
      </w:r>
      <w:r w:rsidRPr="000C5A0B">
        <w:rPr>
          <w:sz w:val="28"/>
          <w:szCs w:val="28"/>
        </w:rPr>
        <w:t>цели и задач. Мотивация учебной</w:t>
      </w:r>
      <w:r w:rsidR="00FA7015" w:rsidRPr="000C5A0B">
        <w:rPr>
          <w:sz w:val="28"/>
          <w:szCs w:val="28"/>
        </w:rPr>
        <w:t xml:space="preserve"> деятельности обучающихся</w:t>
      </w:r>
      <w:r w:rsidR="00824851" w:rsidRPr="000C5A0B">
        <w:rPr>
          <w:sz w:val="28"/>
          <w:szCs w:val="28"/>
        </w:rPr>
        <w:t>;</w:t>
      </w:r>
    </w:p>
    <w:p w:rsidR="0080112F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4) Актуализация знаний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20" w:right="75" w:hanging="360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§</w:t>
      </w:r>
      <w:r w:rsidRPr="000C5A0B">
        <w:rPr>
          <w:rStyle w:val="apple-converted-space"/>
          <w:rFonts w:eastAsiaTheme="majorEastAsia"/>
          <w:sz w:val="28"/>
          <w:szCs w:val="28"/>
        </w:rPr>
        <w:t> </w:t>
      </w:r>
      <w:r w:rsidRPr="000C5A0B">
        <w:rPr>
          <w:sz w:val="28"/>
          <w:szCs w:val="28"/>
        </w:rPr>
        <w:t>  </w:t>
      </w:r>
      <w:r w:rsidRPr="000C5A0B">
        <w:rPr>
          <w:rStyle w:val="apple-converted-space"/>
          <w:rFonts w:eastAsiaTheme="majorEastAsia"/>
          <w:sz w:val="28"/>
          <w:szCs w:val="28"/>
        </w:rPr>
        <w:t> </w:t>
      </w:r>
      <w:r w:rsidRPr="000C5A0B">
        <w:rPr>
          <w:sz w:val="28"/>
          <w:szCs w:val="28"/>
        </w:rPr>
        <w:t>с целью подготовки к контрольному уроку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20" w:right="75" w:hanging="360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§</w:t>
      </w:r>
      <w:r w:rsidRPr="000C5A0B">
        <w:rPr>
          <w:rStyle w:val="apple-converted-space"/>
          <w:rFonts w:eastAsiaTheme="majorEastAsia"/>
          <w:sz w:val="28"/>
          <w:szCs w:val="28"/>
        </w:rPr>
        <w:t> </w:t>
      </w:r>
      <w:r w:rsidRPr="000C5A0B">
        <w:rPr>
          <w:sz w:val="28"/>
          <w:szCs w:val="28"/>
        </w:rPr>
        <w:t>  </w:t>
      </w:r>
      <w:r w:rsidRPr="000C5A0B">
        <w:rPr>
          <w:rStyle w:val="apple-converted-space"/>
          <w:rFonts w:eastAsiaTheme="majorEastAsia"/>
          <w:sz w:val="28"/>
          <w:szCs w:val="28"/>
        </w:rPr>
        <w:t> </w:t>
      </w:r>
      <w:r w:rsidRPr="000C5A0B">
        <w:rPr>
          <w:sz w:val="28"/>
          <w:szCs w:val="28"/>
        </w:rPr>
        <w:t>с целью подготовки к изучению новой темы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5) Применение знаний и умений в новой ситуации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6) Обобщение и систематизация знаний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7) Контроль усвоения, обсуждение д</w:t>
      </w:r>
      <w:r w:rsidR="00FA7015" w:rsidRPr="000C5A0B">
        <w:rPr>
          <w:sz w:val="28"/>
          <w:szCs w:val="28"/>
        </w:rPr>
        <w:t>опущенных ошибок и их коррекция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8) Информация о домашнем задании, инструктаж по его выполнению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9) Рефлексия (подведение итогов занятия)</w:t>
      </w:r>
      <w:r w:rsidR="00824851" w:rsidRPr="000C5A0B">
        <w:rPr>
          <w:sz w:val="28"/>
          <w:szCs w:val="28"/>
        </w:rPr>
        <w:t>.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 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0C5A0B">
        <w:rPr>
          <w:b/>
          <w:bCs/>
          <w:sz w:val="28"/>
          <w:szCs w:val="28"/>
        </w:rPr>
        <w:t xml:space="preserve">4. </w:t>
      </w:r>
      <w:r w:rsidR="00EF7615">
        <w:rPr>
          <w:b/>
          <w:bCs/>
          <w:sz w:val="28"/>
          <w:szCs w:val="28"/>
        </w:rPr>
        <w:t>Учебное</w:t>
      </w:r>
      <w:r w:rsidR="00FA7015" w:rsidRPr="000C5A0B">
        <w:rPr>
          <w:b/>
          <w:bCs/>
          <w:sz w:val="28"/>
          <w:szCs w:val="28"/>
        </w:rPr>
        <w:t xml:space="preserve"> заняти</w:t>
      </w:r>
      <w:r w:rsidR="00EF7615">
        <w:rPr>
          <w:b/>
          <w:bCs/>
          <w:sz w:val="28"/>
          <w:szCs w:val="28"/>
        </w:rPr>
        <w:t>е</w:t>
      </w:r>
      <w:r w:rsidR="00FA7015" w:rsidRPr="000C5A0B">
        <w:rPr>
          <w:b/>
          <w:bCs/>
          <w:sz w:val="28"/>
          <w:szCs w:val="28"/>
        </w:rPr>
        <w:t xml:space="preserve"> (урок) </w:t>
      </w:r>
      <w:r w:rsidRPr="000C5A0B">
        <w:rPr>
          <w:b/>
          <w:bCs/>
          <w:sz w:val="28"/>
          <w:szCs w:val="28"/>
        </w:rPr>
        <w:t>систематизации и обобщения знаний и умений</w:t>
      </w:r>
    </w:p>
    <w:p w:rsidR="00FA7015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872C35" w:rsidRPr="00EF7615" w:rsidRDefault="00EF7615" w:rsidP="00EF76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615">
        <w:rPr>
          <w:rStyle w:val="a9"/>
          <w:rFonts w:ascii="Times New Roman" w:eastAsiaTheme="majorEastAsia" w:hAnsi="Times New Roman" w:cs="Times New Roman"/>
          <w:bCs w:val="0"/>
          <w:color w:val="000000"/>
          <w:sz w:val="28"/>
          <w:szCs w:val="28"/>
        </w:rPr>
        <w:t>Цель:</w:t>
      </w:r>
      <w:r w:rsidRPr="00EF7615">
        <w:rPr>
          <w:rStyle w:val="a9"/>
          <w:rFonts w:ascii="Times New Roman" w:eastAsiaTheme="majorEastAsia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35" w:rsidRPr="00EF761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Формирование </w:t>
      </w:r>
      <w:proofErr w:type="spellStart"/>
      <w:r w:rsidR="00872C35" w:rsidRPr="00EF761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общеучебных</w:t>
      </w:r>
      <w:proofErr w:type="spellEnd"/>
      <w:r w:rsidR="00872C35" w:rsidRPr="00EF761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умений, стимулирование поисковой деятельности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EF7615" w:rsidRPr="00166756" w:rsidRDefault="00872C35" w:rsidP="001667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761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Создание условия для усовершенствования и систематизации имеющихся знаний и умений, осознания комплексного </w:t>
      </w:r>
      <w:proofErr w:type="spellStart"/>
      <w:r w:rsidRPr="00EF761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межпредметного</w:t>
      </w:r>
      <w:proofErr w:type="spellEnd"/>
      <w:r w:rsidRPr="00EF761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характера изученного материала и его роли в будущей профессиональной деятельности. Формирование обобщенных способов работы, системного мышления, развитие аналитических способностей, навыков самостоятельной умственной деятельности (</w:t>
      </w:r>
      <w:proofErr w:type="spellStart"/>
      <w:r w:rsidRPr="00EF761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общеучебные</w:t>
      </w:r>
      <w:proofErr w:type="spellEnd"/>
      <w:r w:rsidRPr="00EF7615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навыки).</w:t>
      </w:r>
    </w:p>
    <w:p w:rsidR="00166756" w:rsidRPr="000C5A0B" w:rsidRDefault="00166756" w:rsidP="00166756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занятия (урока</w:t>
      </w:r>
      <w:r w:rsidRPr="000C5A0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:rsidR="0080112F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1) Организационный этап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2) Постановка</w:t>
      </w:r>
      <w:r w:rsidR="00FA7015" w:rsidRPr="000C5A0B">
        <w:rPr>
          <w:sz w:val="28"/>
          <w:szCs w:val="28"/>
        </w:rPr>
        <w:t xml:space="preserve"> учебной </w:t>
      </w:r>
      <w:r w:rsidRPr="000C5A0B">
        <w:rPr>
          <w:sz w:val="28"/>
          <w:szCs w:val="28"/>
        </w:rPr>
        <w:t xml:space="preserve">цели и задач урока. Мотивация учебной деятельности </w:t>
      </w:r>
      <w:proofErr w:type="gramStart"/>
      <w:r w:rsidR="00FA7015" w:rsidRPr="000C5A0B">
        <w:rPr>
          <w:sz w:val="28"/>
          <w:szCs w:val="28"/>
        </w:rPr>
        <w:t>об</w:t>
      </w:r>
      <w:r w:rsidRPr="000C5A0B">
        <w:rPr>
          <w:sz w:val="28"/>
          <w:szCs w:val="28"/>
        </w:rPr>
        <w:t>уча</w:t>
      </w:r>
      <w:r w:rsidR="00FA7015" w:rsidRPr="000C5A0B">
        <w:rPr>
          <w:sz w:val="28"/>
          <w:szCs w:val="28"/>
        </w:rPr>
        <w:t>ющихся</w:t>
      </w:r>
      <w:proofErr w:type="gramEnd"/>
      <w:r w:rsidR="00824851" w:rsidRPr="000C5A0B">
        <w:rPr>
          <w:sz w:val="28"/>
          <w:szCs w:val="28"/>
        </w:rPr>
        <w:t>;</w:t>
      </w:r>
    </w:p>
    <w:p w:rsidR="0080112F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3) Актуализация знаний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4) Обобщение и систематизация знаний</w:t>
      </w:r>
    </w:p>
    <w:p w:rsidR="0080112F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 xml:space="preserve">     § </w:t>
      </w:r>
      <w:r w:rsidR="0080112F" w:rsidRPr="000C5A0B">
        <w:rPr>
          <w:sz w:val="28"/>
          <w:szCs w:val="28"/>
        </w:rPr>
        <w:t>Подготовка учащихся к обобщенной деятельности</w:t>
      </w:r>
    </w:p>
    <w:p w:rsidR="0080112F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 xml:space="preserve">     § </w:t>
      </w:r>
      <w:r w:rsidR="0080112F" w:rsidRPr="000C5A0B">
        <w:rPr>
          <w:sz w:val="28"/>
          <w:szCs w:val="28"/>
        </w:rPr>
        <w:t>Воспроизведение на новом уровн</w:t>
      </w:r>
      <w:r w:rsidRPr="000C5A0B">
        <w:rPr>
          <w:sz w:val="28"/>
          <w:szCs w:val="28"/>
        </w:rPr>
        <w:t>е (переформулированные вопросы)</w:t>
      </w:r>
      <w:proofErr w:type="gramStart"/>
      <w:r w:rsidR="00824851" w:rsidRPr="000C5A0B">
        <w:rPr>
          <w:sz w:val="28"/>
          <w:szCs w:val="28"/>
        </w:rPr>
        <w:t xml:space="preserve"> ;</w:t>
      </w:r>
      <w:proofErr w:type="gramEnd"/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5) Применение знаний и умений в новой ситуации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6)Контроль усвоения, обсуждение д</w:t>
      </w:r>
      <w:r w:rsidR="00FA7015" w:rsidRPr="000C5A0B">
        <w:rPr>
          <w:sz w:val="28"/>
          <w:szCs w:val="28"/>
        </w:rPr>
        <w:t>опущенных ошибок и их коррекция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7) Рефлексия (подведение итогов занятия)</w:t>
      </w:r>
      <w:r w:rsidR="00824851" w:rsidRPr="000C5A0B">
        <w:rPr>
          <w:sz w:val="28"/>
          <w:szCs w:val="28"/>
        </w:rPr>
        <w:t>.</w:t>
      </w:r>
    </w:p>
    <w:p w:rsidR="0080112F" w:rsidRPr="000C5A0B" w:rsidRDefault="00824851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ab/>
      </w:r>
      <w:r w:rsidR="0080112F" w:rsidRPr="000C5A0B">
        <w:rPr>
          <w:sz w:val="28"/>
          <w:szCs w:val="28"/>
        </w:rPr>
        <w:t>Анализ и содержание итогов работы, формирование выводов по изученному материалу</w:t>
      </w:r>
      <w:r w:rsidRPr="000C5A0B">
        <w:rPr>
          <w:sz w:val="28"/>
          <w:szCs w:val="28"/>
        </w:rPr>
        <w:t>.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 </w:t>
      </w:r>
    </w:p>
    <w:p w:rsidR="0080112F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0C5A0B">
        <w:rPr>
          <w:b/>
          <w:bCs/>
          <w:sz w:val="28"/>
          <w:szCs w:val="28"/>
        </w:rPr>
        <w:t>5.</w:t>
      </w:r>
      <w:r w:rsidRPr="000C5A0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0C5A0B">
        <w:rPr>
          <w:b/>
          <w:bCs/>
          <w:sz w:val="28"/>
          <w:szCs w:val="28"/>
        </w:rPr>
        <w:t xml:space="preserve"> </w:t>
      </w:r>
      <w:r w:rsidR="00166756">
        <w:rPr>
          <w:b/>
          <w:bCs/>
          <w:sz w:val="28"/>
          <w:szCs w:val="28"/>
        </w:rPr>
        <w:t>У</w:t>
      </w:r>
      <w:r w:rsidR="00FA7015" w:rsidRPr="000C5A0B">
        <w:rPr>
          <w:b/>
          <w:bCs/>
          <w:sz w:val="28"/>
          <w:szCs w:val="28"/>
        </w:rPr>
        <w:t>чебно</w:t>
      </w:r>
      <w:r w:rsidR="00166756">
        <w:rPr>
          <w:b/>
          <w:bCs/>
          <w:sz w:val="28"/>
          <w:szCs w:val="28"/>
        </w:rPr>
        <w:t>е</w:t>
      </w:r>
      <w:r w:rsidR="00FA7015" w:rsidRPr="000C5A0B">
        <w:rPr>
          <w:b/>
          <w:bCs/>
          <w:sz w:val="28"/>
          <w:szCs w:val="28"/>
        </w:rPr>
        <w:t xml:space="preserve"> заняти</w:t>
      </w:r>
      <w:r w:rsidR="00166756">
        <w:rPr>
          <w:b/>
          <w:bCs/>
          <w:sz w:val="28"/>
          <w:szCs w:val="28"/>
        </w:rPr>
        <w:t>е (урок</w:t>
      </w:r>
      <w:r w:rsidR="00FA7015" w:rsidRPr="000C5A0B">
        <w:rPr>
          <w:b/>
          <w:bCs/>
          <w:sz w:val="28"/>
          <w:szCs w:val="28"/>
        </w:rPr>
        <w:t xml:space="preserve">) </w:t>
      </w:r>
      <w:r w:rsidRPr="000C5A0B">
        <w:rPr>
          <w:b/>
          <w:bCs/>
          <w:sz w:val="28"/>
          <w:szCs w:val="28"/>
        </w:rPr>
        <w:t>контроля знаний и умений</w:t>
      </w:r>
    </w:p>
    <w:p w:rsidR="00872C35" w:rsidRDefault="00872C3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</w:p>
    <w:p w:rsidR="00166756" w:rsidRPr="00166756" w:rsidRDefault="00EF76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rFonts w:eastAsiaTheme="majorEastAsia"/>
          <w:color w:val="000000"/>
          <w:sz w:val="28"/>
          <w:szCs w:val="28"/>
          <w:shd w:val="clear" w:color="auto" w:fill="FFFFFF"/>
        </w:rPr>
      </w:pPr>
      <w:r w:rsidRPr="00EF7615">
        <w:rPr>
          <w:rStyle w:val="a9"/>
          <w:rFonts w:eastAsiaTheme="majorEastAsia"/>
          <w:bCs w:val="0"/>
          <w:color w:val="000000"/>
          <w:sz w:val="28"/>
          <w:szCs w:val="28"/>
        </w:rPr>
        <w:t>Цель:</w:t>
      </w:r>
      <w:r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 xml:space="preserve"> </w:t>
      </w:r>
      <w:r w:rsidR="00872C35" w:rsidRPr="00166756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Выявление уровня овладения системой знаний и умений, опытом творческой деятельности</w:t>
      </w:r>
      <w:r w:rsidRPr="00166756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; </w:t>
      </w:r>
      <w:r w:rsidR="00872C35" w:rsidRPr="00166756">
        <w:rPr>
          <w:rStyle w:val="a9"/>
          <w:rFonts w:eastAsiaTheme="majorEastAsia"/>
          <w:b w:val="0"/>
          <w:bCs w:val="0"/>
          <w:color w:val="000000"/>
          <w:sz w:val="28"/>
          <w:szCs w:val="28"/>
          <w:shd w:val="clear" w:color="auto" w:fill="FFFFFF"/>
        </w:rPr>
        <w:t>Комплексная проверка уровня знаний и умений обучающихся</w:t>
      </w:r>
    </w:p>
    <w:p w:rsidR="00166756" w:rsidRPr="000C5A0B" w:rsidRDefault="00166756" w:rsidP="00166756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занятия (урока</w:t>
      </w:r>
      <w:r w:rsidRPr="000C5A0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1) Организацион</w:t>
      </w:r>
      <w:r w:rsidR="00FA7015" w:rsidRPr="000C5A0B">
        <w:rPr>
          <w:sz w:val="28"/>
          <w:szCs w:val="28"/>
        </w:rPr>
        <w:t>ный этап</w:t>
      </w:r>
      <w:r w:rsidR="00824851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lastRenderedPageBreak/>
        <w:t xml:space="preserve">2) Постановка </w:t>
      </w:r>
      <w:r w:rsidR="00FA7015" w:rsidRPr="000C5A0B">
        <w:rPr>
          <w:sz w:val="28"/>
          <w:szCs w:val="28"/>
        </w:rPr>
        <w:t xml:space="preserve">учебной </w:t>
      </w:r>
      <w:r w:rsidRPr="000C5A0B">
        <w:rPr>
          <w:sz w:val="28"/>
          <w:szCs w:val="28"/>
        </w:rPr>
        <w:t>цели и задач</w:t>
      </w:r>
      <w:r w:rsidR="00FA7015" w:rsidRPr="000C5A0B">
        <w:rPr>
          <w:sz w:val="28"/>
          <w:szCs w:val="28"/>
        </w:rPr>
        <w:t xml:space="preserve">. </w:t>
      </w:r>
      <w:r w:rsidRPr="000C5A0B">
        <w:rPr>
          <w:sz w:val="28"/>
          <w:szCs w:val="28"/>
        </w:rPr>
        <w:t xml:space="preserve">Мотивация учебной деятельности </w:t>
      </w:r>
      <w:r w:rsidR="00FA7015" w:rsidRPr="000C5A0B">
        <w:rPr>
          <w:sz w:val="28"/>
          <w:szCs w:val="28"/>
        </w:rPr>
        <w:t>об</w:t>
      </w:r>
      <w:r w:rsidRPr="000C5A0B">
        <w:rPr>
          <w:sz w:val="28"/>
          <w:szCs w:val="28"/>
        </w:rPr>
        <w:t>уча</w:t>
      </w:r>
      <w:r w:rsidR="00FA7015" w:rsidRPr="000C5A0B">
        <w:rPr>
          <w:sz w:val="28"/>
          <w:szCs w:val="28"/>
        </w:rPr>
        <w:t>ю</w:t>
      </w:r>
      <w:r w:rsidR="00824851" w:rsidRPr="000C5A0B">
        <w:rPr>
          <w:sz w:val="28"/>
          <w:szCs w:val="28"/>
        </w:rPr>
        <w:t>щихся;</w:t>
      </w:r>
    </w:p>
    <w:p w:rsidR="00824851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 xml:space="preserve">3) Выявление знаний, умений и навыков, проверка уровня </w:t>
      </w:r>
      <w:proofErr w:type="spellStart"/>
      <w:r w:rsidRPr="000C5A0B">
        <w:rPr>
          <w:sz w:val="28"/>
          <w:szCs w:val="28"/>
        </w:rPr>
        <w:t>сформированности</w:t>
      </w:r>
      <w:proofErr w:type="spellEnd"/>
      <w:r w:rsidRPr="000C5A0B">
        <w:rPr>
          <w:sz w:val="28"/>
          <w:szCs w:val="28"/>
        </w:rPr>
        <w:t xml:space="preserve"> у </w:t>
      </w:r>
      <w:r w:rsidR="00FA7015" w:rsidRPr="000C5A0B">
        <w:rPr>
          <w:sz w:val="28"/>
          <w:szCs w:val="28"/>
        </w:rPr>
        <w:t>об</w:t>
      </w:r>
      <w:r w:rsidRPr="000C5A0B">
        <w:rPr>
          <w:sz w:val="28"/>
          <w:szCs w:val="28"/>
        </w:rPr>
        <w:t>уча</w:t>
      </w:r>
      <w:r w:rsidR="00FA7015" w:rsidRPr="000C5A0B">
        <w:rPr>
          <w:sz w:val="28"/>
          <w:szCs w:val="28"/>
        </w:rPr>
        <w:t>ю</w:t>
      </w:r>
      <w:r w:rsidR="00824851" w:rsidRPr="000C5A0B">
        <w:rPr>
          <w:sz w:val="28"/>
          <w:szCs w:val="28"/>
        </w:rPr>
        <w:t xml:space="preserve">щихся </w:t>
      </w:r>
      <w:proofErr w:type="spellStart"/>
      <w:r w:rsidR="00824851" w:rsidRPr="000C5A0B">
        <w:rPr>
          <w:sz w:val="28"/>
          <w:szCs w:val="28"/>
        </w:rPr>
        <w:t>общеучебных</w:t>
      </w:r>
      <w:proofErr w:type="spellEnd"/>
      <w:r w:rsidR="00824851" w:rsidRPr="000C5A0B">
        <w:rPr>
          <w:sz w:val="28"/>
          <w:szCs w:val="28"/>
        </w:rPr>
        <w:t xml:space="preserve"> умений;</w:t>
      </w:r>
    </w:p>
    <w:p w:rsidR="0080112F" w:rsidRPr="000C5A0B" w:rsidRDefault="00824851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ab/>
      </w:r>
      <w:r w:rsidR="0080112F" w:rsidRPr="000C5A0B">
        <w:rPr>
          <w:sz w:val="28"/>
          <w:szCs w:val="28"/>
        </w:rPr>
        <w:t xml:space="preserve">Задания по объему или степени трудности должны соответствовать программе и быть посильными для каждого </w:t>
      </w:r>
      <w:r w:rsidR="00FA7015" w:rsidRPr="000C5A0B">
        <w:rPr>
          <w:sz w:val="28"/>
          <w:szCs w:val="28"/>
        </w:rPr>
        <w:t>ребёнка</w:t>
      </w:r>
      <w:r w:rsidRPr="000C5A0B">
        <w:rPr>
          <w:sz w:val="28"/>
          <w:szCs w:val="28"/>
        </w:rPr>
        <w:t>.</w:t>
      </w:r>
    </w:p>
    <w:p w:rsidR="0080112F" w:rsidRPr="000C5A0B" w:rsidRDefault="00824851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ab/>
      </w:r>
      <w:r w:rsidR="0080112F" w:rsidRPr="000C5A0B">
        <w:rPr>
          <w:sz w:val="28"/>
          <w:szCs w:val="28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  <w:r w:rsidRPr="000C5A0B">
        <w:rPr>
          <w:sz w:val="28"/>
          <w:szCs w:val="28"/>
        </w:rPr>
        <w:t>.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4) Рефлексия (подведение итогов занятия)</w:t>
      </w:r>
      <w:r w:rsidR="00FA7015" w:rsidRPr="000C5A0B">
        <w:rPr>
          <w:sz w:val="28"/>
          <w:szCs w:val="28"/>
        </w:rPr>
        <w:t>.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 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0C5A0B">
        <w:rPr>
          <w:b/>
          <w:bCs/>
          <w:sz w:val="28"/>
          <w:szCs w:val="28"/>
        </w:rPr>
        <w:t xml:space="preserve">6. </w:t>
      </w:r>
      <w:r w:rsidR="00166756">
        <w:rPr>
          <w:b/>
          <w:bCs/>
          <w:sz w:val="28"/>
          <w:szCs w:val="28"/>
        </w:rPr>
        <w:t>У</w:t>
      </w:r>
      <w:r w:rsidR="00FA7015" w:rsidRPr="000C5A0B">
        <w:rPr>
          <w:b/>
          <w:bCs/>
          <w:sz w:val="28"/>
          <w:szCs w:val="28"/>
        </w:rPr>
        <w:t>чебно</w:t>
      </w:r>
      <w:r w:rsidR="00166756">
        <w:rPr>
          <w:b/>
          <w:bCs/>
          <w:sz w:val="28"/>
          <w:szCs w:val="28"/>
        </w:rPr>
        <w:t>е</w:t>
      </w:r>
      <w:r w:rsidR="00FA7015" w:rsidRPr="000C5A0B">
        <w:rPr>
          <w:b/>
          <w:bCs/>
          <w:sz w:val="28"/>
          <w:szCs w:val="28"/>
        </w:rPr>
        <w:t xml:space="preserve"> заняти</w:t>
      </w:r>
      <w:r w:rsidR="00166756">
        <w:rPr>
          <w:b/>
          <w:bCs/>
          <w:sz w:val="28"/>
          <w:szCs w:val="28"/>
        </w:rPr>
        <w:t>е</w:t>
      </w:r>
      <w:r w:rsidR="00FA7015" w:rsidRPr="000C5A0B">
        <w:rPr>
          <w:b/>
          <w:bCs/>
          <w:sz w:val="28"/>
          <w:szCs w:val="28"/>
        </w:rPr>
        <w:t xml:space="preserve"> (уро</w:t>
      </w:r>
      <w:r w:rsidR="00166756">
        <w:rPr>
          <w:b/>
          <w:bCs/>
          <w:sz w:val="28"/>
          <w:szCs w:val="28"/>
        </w:rPr>
        <w:t>к</w:t>
      </w:r>
      <w:r w:rsidR="00FA7015" w:rsidRPr="000C5A0B">
        <w:rPr>
          <w:b/>
          <w:bCs/>
          <w:sz w:val="28"/>
          <w:szCs w:val="28"/>
        </w:rPr>
        <w:t xml:space="preserve">) </w:t>
      </w:r>
      <w:r w:rsidRPr="000C5A0B">
        <w:rPr>
          <w:b/>
          <w:bCs/>
          <w:sz w:val="28"/>
          <w:szCs w:val="28"/>
        </w:rPr>
        <w:t xml:space="preserve"> коррекции знаний, умений и навыков</w:t>
      </w:r>
    </w:p>
    <w:p w:rsidR="00FA7015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166756" w:rsidRDefault="00166756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EF7615">
        <w:rPr>
          <w:rStyle w:val="a9"/>
          <w:rFonts w:eastAsiaTheme="majorEastAsia"/>
          <w:bCs w:val="0"/>
          <w:color w:val="000000"/>
          <w:sz w:val="28"/>
          <w:szCs w:val="28"/>
        </w:rPr>
        <w:t>Цель:</w:t>
      </w:r>
      <w:r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 xml:space="preserve"> </w:t>
      </w:r>
      <w:r w:rsidR="00872C35" w:rsidRPr="00166756">
        <w:rPr>
          <w:rStyle w:val="a9"/>
          <w:rFonts w:eastAsiaTheme="majorEastAsia"/>
          <w:b w:val="0"/>
          <w:bCs w:val="0"/>
          <w:color w:val="000000"/>
          <w:sz w:val="28"/>
          <w:shd w:val="clear" w:color="auto" w:fill="FFFFFF"/>
        </w:rPr>
        <w:t>Создание услови</w:t>
      </w:r>
      <w:r w:rsidRPr="00166756">
        <w:rPr>
          <w:rStyle w:val="a9"/>
          <w:rFonts w:eastAsiaTheme="majorEastAsia"/>
          <w:b w:val="0"/>
          <w:bCs w:val="0"/>
          <w:color w:val="000000"/>
          <w:sz w:val="28"/>
          <w:shd w:val="clear" w:color="auto" w:fill="FFFFFF"/>
        </w:rPr>
        <w:t>й</w:t>
      </w:r>
      <w:r w:rsidR="00872C35" w:rsidRPr="00166756">
        <w:rPr>
          <w:rStyle w:val="a9"/>
          <w:rFonts w:eastAsiaTheme="majorEastAsia"/>
          <w:b w:val="0"/>
          <w:bCs w:val="0"/>
          <w:color w:val="000000"/>
          <w:sz w:val="28"/>
          <w:shd w:val="clear" w:color="auto" w:fill="FFFFFF"/>
        </w:rPr>
        <w:t xml:space="preserve"> для актуализации освоенного учебного материала, активизация самостоятельной мыслительной деятельности выявление пробелов и слабых сторон, определение путей коррекции учебной работы обучающихся</w:t>
      </w:r>
    </w:p>
    <w:p w:rsidR="00166756" w:rsidRPr="000C5A0B" w:rsidRDefault="00166756" w:rsidP="00166756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занятия (урока</w:t>
      </w:r>
      <w:r w:rsidRPr="000C5A0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:rsidR="0080112F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1) Организационный этап;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 xml:space="preserve">2) Постановка </w:t>
      </w:r>
      <w:r w:rsidR="00FA7015" w:rsidRPr="000C5A0B">
        <w:rPr>
          <w:sz w:val="28"/>
          <w:szCs w:val="28"/>
        </w:rPr>
        <w:t xml:space="preserve">учебной </w:t>
      </w:r>
      <w:r w:rsidRPr="000C5A0B">
        <w:rPr>
          <w:sz w:val="28"/>
          <w:szCs w:val="28"/>
        </w:rPr>
        <w:t xml:space="preserve">цели и задач урока. Мотивация учебной деятельности </w:t>
      </w:r>
      <w:proofErr w:type="gramStart"/>
      <w:r w:rsidR="00FA7015" w:rsidRPr="000C5A0B">
        <w:rPr>
          <w:sz w:val="28"/>
          <w:szCs w:val="28"/>
        </w:rPr>
        <w:t>об</w:t>
      </w:r>
      <w:r w:rsidRPr="000C5A0B">
        <w:rPr>
          <w:sz w:val="28"/>
          <w:szCs w:val="28"/>
        </w:rPr>
        <w:t>уча</w:t>
      </w:r>
      <w:r w:rsidR="00FA7015" w:rsidRPr="000C5A0B">
        <w:rPr>
          <w:sz w:val="28"/>
          <w:szCs w:val="28"/>
        </w:rPr>
        <w:t>ющихся</w:t>
      </w:r>
      <w:proofErr w:type="gramEnd"/>
      <w:r w:rsidR="00FA7015" w:rsidRPr="000C5A0B">
        <w:rPr>
          <w:sz w:val="28"/>
          <w:szCs w:val="28"/>
        </w:rPr>
        <w:t>;</w:t>
      </w:r>
    </w:p>
    <w:p w:rsidR="00FA7015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</w:t>
      </w:r>
      <w:r w:rsidR="00FA7015" w:rsidRPr="000C5A0B">
        <w:rPr>
          <w:sz w:val="28"/>
          <w:szCs w:val="28"/>
        </w:rPr>
        <w:t>вершенствования знаний и умений;</w:t>
      </w:r>
    </w:p>
    <w:p w:rsidR="00FA7015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ab/>
      </w:r>
      <w:r w:rsidR="0080112F" w:rsidRPr="000C5A0B">
        <w:rPr>
          <w:sz w:val="28"/>
          <w:szCs w:val="28"/>
        </w:rPr>
        <w:t xml:space="preserve">В зависимости от результатов диагностики учитель планирует коллективные, групповые и </w:t>
      </w:r>
      <w:r w:rsidRPr="000C5A0B">
        <w:rPr>
          <w:sz w:val="28"/>
          <w:szCs w:val="28"/>
        </w:rPr>
        <w:t>индивидуальные способы обучения.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4) Информация о домашнем задании, инструктаж по его выполнению</w:t>
      </w:r>
      <w:r w:rsidR="00FA7015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5) Рефлексия (подведение итогов занятия)</w:t>
      </w:r>
      <w:r w:rsidR="00FA7015" w:rsidRPr="000C5A0B">
        <w:rPr>
          <w:sz w:val="28"/>
          <w:szCs w:val="28"/>
        </w:rPr>
        <w:t>.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 </w:t>
      </w:r>
    </w:p>
    <w:p w:rsidR="00166756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0C5A0B">
        <w:rPr>
          <w:b/>
          <w:bCs/>
          <w:sz w:val="28"/>
          <w:szCs w:val="28"/>
        </w:rPr>
        <w:t xml:space="preserve">7. </w:t>
      </w:r>
      <w:r w:rsidR="00166756">
        <w:rPr>
          <w:b/>
          <w:bCs/>
          <w:sz w:val="28"/>
          <w:szCs w:val="28"/>
        </w:rPr>
        <w:t>К</w:t>
      </w:r>
      <w:r w:rsidRPr="000C5A0B">
        <w:rPr>
          <w:b/>
          <w:bCs/>
          <w:sz w:val="28"/>
          <w:szCs w:val="28"/>
        </w:rPr>
        <w:t>омбинированно</w:t>
      </w:r>
      <w:r w:rsidR="00166756">
        <w:rPr>
          <w:b/>
          <w:bCs/>
          <w:sz w:val="28"/>
          <w:szCs w:val="28"/>
        </w:rPr>
        <w:t>е</w:t>
      </w:r>
      <w:r w:rsidRPr="000C5A0B">
        <w:rPr>
          <w:b/>
          <w:bCs/>
          <w:sz w:val="28"/>
          <w:szCs w:val="28"/>
        </w:rPr>
        <w:t xml:space="preserve"> </w:t>
      </w:r>
      <w:r w:rsidR="00FA7015" w:rsidRPr="000C5A0B">
        <w:rPr>
          <w:b/>
          <w:bCs/>
          <w:sz w:val="28"/>
          <w:szCs w:val="28"/>
        </w:rPr>
        <w:t>учебно</w:t>
      </w:r>
      <w:r w:rsidR="00166756">
        <w:rPr>
          <w:b/>
          <w:bCs/>
          <w:sz w:val="28"/>
          <w:szCs w:val="28"/>
        </w:rPr>
        <w:t xml:space="preserve">е </w:t>
      </w:r>
      <w:r w:rsidR="00FA7015" w:rsidRPr="000C5A0B">
        <w:rPr>
          <w:b/>
          <w:bCs/>
          <w:sz w:val="28"/>
          <w:szCs w:val="28"/>
        </w:rPr>
        <w:t>заняти</w:t>
      </w:r>
      <w:r w:rsidR="00166756">
        <w:rPr>
          <w:b/>
          <w:bCs/>
          <w:sz w:val="28"/>
          <w:szCs w:val="28"/>
        </w:rPr>
        <w:t>е (урок</w:t>
      </w:r>
      <w:r w:rsidR="00FA7015" w:rsidRPr="000C5A0B">
        <w:rPr>
          <w:b/>
          <w:bCs/>
          <w:sz w:val="28"/>
          <w:szCs w:val="28"/>
        </w:rPr>
        <w:t xml:space="preserve">) </w:t>
      </w:r>
    </w:p>
    <w:p w:rsidR="00FA7015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0C5A0B">
        <w:rPr>
          <w:b/>
          <w:bCs/>
          <w:sz w:val="28"/>
          <w:szCs w:val="28"/>
        </w:rPr>
        <w:t xml:space="preserve">  </w:t>
      </w:r>
    </w:p>
    <w:p w:rsidR="00166756" w:rsidRDefault="00166756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r w:rsidRPr="00EF7615">
        <w:rPr>
          <w:rStyle w:val="a9"/>
          <w:rFonts w:eastAsiaTheme="majorEastAsia"/>
          <w:bCs w:val="0"/>
          <w:color w:val="000000"/>
          <w:sz w:val="28"/>
          <w:szCs w:val="28"/>
        </w:rPr>
        <w:t>Цель:</w:t>
      </w:r>
      <w:r w:rsidRPr="00EF7615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 xml:space="preserve"> </w:t>
      </w:r>
      <w:r w:rsidR="00872C35" w:rsidRPr="00166756">
        <w:rPr>
          <w:rStyle w:val="a9"/>
          <w:rFonts w:eastAsiaTheme="majorEastAsia"/>
          <w:b w:val="0"/>
          <w:bCs w:val="0"/>
          <w:color w:val="000000"/>
          <w:sz w:val="28"/>
          <w:szCs w:val="21"/>
          <w:shd w:val="clear" w:color="auto" w:fill="FFFFFF"/>
        </w:rPr>
        <w:t>Создание условий для осознания и осмысления блока новой учебной информации, применения полученных знаний, умений и навыков в практической учебной ситуации (знакомой и новой), проверки уровня усвоения системы знаний и умений</w:t>
      </w:r>
    </w:p>
    <w:p w:rsidR="00166756" w:rsidRPr="000C5A0B" w:rsidRDefault="00166756" w:rsidP="00166756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занятия (урока</w:t>
      </w:r>
      <w:r w:rsidRPr="000C5A0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:rsidR="0080112F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1) Организационный этап;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2) Постановка</w:t>
      </w:r>
      <w:r w:rsidR="00FA7015" w:rsidRPr="000C5A0B">
        <w:rPr>
          <w:sz w:val="28"/>
          <w:szCs w:val="28"/>
        </w:rPr>
        <w:t xml:space="preserve"> учебной</w:t>
      </w:r>
      <w:r w:rsidRPr="000C5A0B">
        <w:rPr>
          <w:sz w:val="28"/>
          <w:szCs w:val="28"/>
        </w:rPr>
        <w:t xml:space="preserve"> цели и задач урока. Мотивация учебной деятельности </w:t>
      </w:r>
      <w:proofErr w:type="gramStart"/>
      <w:r w:rsidR="00FA7015" w:rsidRPr="000C5A0B">
        <w:rPr>
          <w:sz w:val="28"/>
          <w:szCs w:val="28"/>
        </w:rPr>
        <w:t>об</w:t>
      </w:r>
      <w:r w:rsidRPr="000C5A0B">
        <w:rPr>
          <w:sz w:val="28"/>
          <w:szCs w:val="28"/>
        </w:rPr>
        <w:t>уча</w:t>
      </w:r>
      <w:r w:rsidR="00FA7015" w:rsidRPr="000C5A0B">
        <w:rPr>
          <w:sz w:val="28"/>
          <w:szCs w:val="28"/>
        </w:rPr>
        <w:t>ющихся</w:t>
      </w:r>
      <w:proofErr w:type="gramEnd"/>
      <w:r w:rsidR="00FA7015" w:rsidRPr="000C5A0B">
        <w:rPr>
          <w:sz w:val="28"/>
          <w:szCs w:val="28"/>
        </w:rPr>
        <w:t>;</w:t>
      </w:r>
    </w:p>
    <w:p w:rsidR="0080112F" w:rsidRPr="000C5A0B" w:rsidRDefault="00FA7015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3) Актуализация знаний;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 xml:space="preserve">4) </w:t>
      </w:r>
      <w:r w:rsidR="00FA7015" w:rsidRPr="000C5A0B">
        <w:rPr>
          <w:sz w:val="28"/>
          <w:szCs w:val="28"/>
        </w:rPr>
        <w:t>Первичное усвоение новых знаний;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5) Первичная проверка понимания</w:t>
      </w:r>
      <w:r w:rsidR="00FA7015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6) Первичное закрепление</w:t>
      </w:r>
      <w:r w:rsidR="00FA7015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7) Контроль усвоения, обсуждение д</w:t>
      </w:r>
      <w:r w:rsidR="00FA7015" w:rsidRPr="000C5A0B">
        <w:rPr>
          <w:sz w:val="28"/>
          <w:szCs w:val="28"/>
        </w:rPr>
        <w:t>опущенных ошибок и их коррекция;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8) Информация о домашнем задании, инструктаж по его выполнению</w:t>
      </w:r>
      <w:r w:rsidR="00FA7015" w:rsidRPr="000C5A0B">
        <w:rPr>
          <w:sz w:val="28"/>
          <w:szCs w:val="28"/>
        </w:rPr>
        <w:t>;</w:t>
      </w:r>
    </w:p>
    <w:p w:rsidR="0080112F" w:rsidRPr="000C5A0B" w:rsidRDefault="0080112F" w:rsidP="0080112F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C5A0B">
        <w:rPr>
          <w:sz w:val="28"/>
          <w:szCs w:val="28"/>
        </w:rPr>
        <w:t>9) Рефлексия (подведение итогов занятия)</w:t>
      </w:r>
      <w:r w:rsidR="00FA7015" w:rsidRPr="000C5A0B">
        <w:rPr>
          <w:sz w:val="28"/>
          <w:szCs w:val="28"/>
        </w:rPr>
        <w:t>.</w:t>
      </w:r>
    </w:p>
    <w:p w:rsidR="0080112F" w:rsidRPr="000C5A0B" w:rsidRDefault="0080112F" w:rsidP="0080112F">
      <w:pPr>
        <w:jc w:val="both"/>
        <w:rPr>
          <w:rFonts w:cs="Times New Roman"/>
          <w:sz w:val="28"/>
          <w:szCs w:val="28"/>
        </w:rPr>
      </w:pPr>
    </w:p>
    <w:p w:rsidR="0080112F" w:rsidRPr="000C5A0B" w:rsidRDefault="0080112F" w:rsidP="00BF668E">
      <w:pPr>
        <w:jc w:val="right"/>
        <w:rPr>
          <w:rFonts w:cs="Times New Roman"/>
          <w:sz w:val="28"/>
          <w:szCs w:val="28"/>
        </w:rPr>
      </w:pPr>
    </w:p>
    <w:p w:rsidR="00824851" w:rsidRPr="000C5A0B" w:rsidRDefault="00824851" w:rsidP="00BF668E">
      <w:pPr>
        <w:jc w:val="right"/>
        <w:rPr>
          <w:rFonts w:cs="Times New Roman"/>
          <w:sz w:val="28"/>
          <w:szCs w:val="28"/>
        </w:rPr>
      </w:pPr>
    </w:p>
    <w:p w:rsidR="00824851" w:rsidRPr="000C5A0B" w:rsidRDefault="00824851" w:rsidP="00824851">
      <w:pPr>
        <w:jc w:val="right"/>
        <w:rPr>
          <w:rFonts w:cs="Times New Roman"/>
          <w:sz w:val="28"/>
          <w:szCs w:val="28"/>
        </w:rPr>
      </w:pPr>
      <w:r w:rsidRPr="000C5A0B">
        <w:rPr>
          <w:rFonts w:cs="Times New Roman"/>
          <w:sz w:val="28"/>
          <w:szCs w:val="28"/>
        </w:rPr>
        <w:lastRenderedPageBreak/>
        <w:t>Приложение 5</w:t>
      </w:r>
    </w:p>
    <w:p w:rsidR="00824851" w:rsidRPr="000C5A0B" w:rsidRDefault="00824851" w:rsidP="00824851">
      <w:pPr>
        <w:jc w:val="right"/>
        <w:rPr>
          <w:rFonts w:cs="Times New Roman"/>
          <w:sz w:val="28"/>
          <w:szCs w:val="28"/>
        </w:rPr>
      </w:pPr>
    </w:p>
    <w:p w:rsidR="00824851" w:rsidRDefault="00824851" w:rsidP="00824851">
      <w:pPr>
        <w:rPr>
          <w:rFonts w:cs="Times New Roman"/>
          <w:b/>
          <w:bCs/>
          <w:sz w:val="28"/>
          <w:szCs w:val="28"/>
        </w:rPr>
      </w:pPr>
      <w:r w:rsidRPr="000C5A0B">
        <w:rPr>
          <w:rFonts w:cs="Times New Roman"/>
          <w:b/>
          <w:bCs/>
          <w:sz w:val="28"/>
          <w:szCs w:val="28"/>
        </w:rPr>
        <w:t>Варианты формулировок деятельности учителя и обучающихся</w:t>
      </w:r>
    </w:p>
    <w:p w:rsidR="00C47523" w:rsidRPr="000C5A0B" w:rsidRDefault="00C47523" w:rsidP="00824851">
      <w:pPr>
        <w:rPr>
          <w:rFonts w:cs="Times New Roman"/>
          <w:b/>
          <w:bCs/>
          <w:sz w:val="28"/>
          <w:szCs w:val="28"/>
        </w:rPr>
      </w:pPr>
    </w:p>
    <w:p w:rsidR="00824851" w:rsidRPr="000C5A0B" w:rsidRDefault="00824851" w:rsidP="00824851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5049"/>
      </w:tblGrid>
      <w:tr w:rsidR="00824851" w:rsidRPr="000C5A0B" w:rsidTr="00166756">
        <w:trPr>
          <w:trHeight w:val="11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851" w:rsidRPr="000C5A0B" w:rsidRDefault="00824851" w:rsidP="008248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C5A0B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851" w:rsidRDefault="00824851" w:rsidP="008248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C5A0B">
              <w:rPr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0C5A0B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166756" w:rsidRPr="000C5A0B" w:rsidRDefault="00166756" w:rsidP="008248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4851" w:rsidRPr="000C5A0B" w:rsidTr="00166756">
        <w:trPr>
          <w:trHeight w:val="4952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Проверяет готовность </w:t>
            </w:r>
            <w:proofErr w:type="gramStart"/>
            <w:r w:rsidRPr="000C5A0B">
              <w:rPr>
                <w:sz w:val="28"/>
                <w:szCs w:val="28"/>
              </w:rPr>
              <w:t>обучающихся</w:t>
            </w:r>
            <w:proofErr w:type="gramEnd"/>
            <w:r w:rsidRPr="000C5A0B">
              <w:rPr>
                <w:sz w:val="28"/>
                <w:szCs w:val="28"/>
              </w:rPr>
              <w:t xml:space="preserve"> к уроку;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Озвучивает тему и цель урока;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Уточняет понимание </w:t>
            </w:r>
            <w:proofErr w:type="gramStart"/>
            <w:r w:rsidRPr="000C5A0B">
              <w:rPr>
                <w:sz w:val="28"/>
                <w:szCs w:val="28"/>
              </w:rPr>
              <w:t>обучающимися</w:t>
            </w:r>
            <w:proofErr w:type="gramEnd"/>
            <w:r w:rsidRPr="000C5A0B">
              <w:rPr>
                <w:sz w:val="28"/>
                <w:szCs w:val="28"/>
              </w:rPr>
              <w:t xml:space="preserve"> поставленных целей урока;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Выдвигает проблему;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Создает эмоциональный настрой </w:t>
            </w:r>
            <w:proofErr w:type="gramStart"/>
            <w:r w:rsidRPr="000C5A0B">
              <w:rPr>
                <w:sz w:val="28"/>
                <w:szCs w:val="28"/>
              </w:rPr>
              <w:t>на</w:t>
            </w:r>
            <w:proofErr w:type="gramEnd"/>
            <w:r w:rsidRPr="000C5A0B">
              <w:rPr>
                <w:sz w:val="28"/>
                <w:szCs w:val="28"/>
              </w:rPr>
              <w:t xml:space="preserve">…;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Формулирует задание…;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Напоминает обучающимся, как…;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Предлагает индивидуальные задания;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Проводит параллель с ранее изученным материалом;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Обеспечивает мотивацию выполнения…;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Контролирует выполнение работы;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Осуществляет: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индивидуальный контроль,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выборочный контроль;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Побуждает к высказыванию своего мнения;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Отмечает степень вовлеченности </w:t>
            </w:r>
            <w:proofErr w:type="gramStart"/>
            <w:r w:rsidRPr="000C5A0B">
              <w:rPr>
                <w:sz w:val="28"/>
                <w:szCs w:val="28"/>
              </w:rPr>
              <w:t>обучающихся</w:t>
            </w:r>
            <w:proofErr w:type="gramEnd"/>
            <w:r w:rsidRPr="000C5A0B">
              <w:rPr>
                <w:sz w:val="28"/>
                <w:szCs w:val="28"/>
              </w:rPr>
              <w:t xml:space="preserve"> в работу на учебном занятии;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Диктует;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Дает: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комментарий к домашнему заданию, </w:t>
            </w:r>
          </w:p>
          <w:p w:rsidR="00824851" w:rsidRPr="00166756" w:rsidRDefault="00824851" w:rsidP="00824851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задание на поиск в тексте особенностей...</w:t>
            </w:r>
            <w:proofErr w:type="gramStart"/>
            <w:r w:rsidRPr="000C5A0B">
              <w:rPr>
                <w:sz w:val="28"/>
                <w:szCs w:val="28"/>
              </w:rPr>
              <w:t xml:space="preserve"> ;</w:t>
            </w:r>
            <w:proofErr w:type="gramEnd"/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Организует: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взаимопроверку;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коллективную проверку;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проверку выполнения упражнения;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беседу по уточнению и конкретизации первичных знаний;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оценочные высказывания </w:t>
            </w:r>
            <w:proofErr w:type="gramStart"/>
            <w:r w:rsidRPr="000C5A0B">
              <w:rPr>
                <w:sz w:val="28"/>
                <w:szCs w:val="28"/>
              </w:rPr>
              <w:t>обучающихся</w:t>
            </w:r>
            <w:proofErr w:type="gramEnd"/>
            <w:r w:rsidRPr="000C5A0B">
              <w:rPr>
                <w:sz w:val="28"/>
                <w:szCs w:val="28"/>
              </w:rPr>
              <w:t xml:space="preserve">;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обсуждение способов решения;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lastRenderedPageBreak/>
              <w:t xml:space="preserve">поисковую работу обучающихся (постановка цели и план действий);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самостоятельную работу с учебником; </w:t>
            </w:r>
          </w:p>
          <w:p w:rsidR="00824851" w:rsidRPr="000C5A0B" w:rsidRDefault="00824851" w:rsidP="00824851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беседу, связывая результаты учебного занятия с его целями.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Подводит </w:t>
            </w:r>
            <w:proofErr w:type="gramStart"/>
            <w:r w:rsidRPr="000C5A0B">
              <w:rPr>
                <w:sz w:val="28"/>
                <w:szCs w:val="28"/>
              </w:rPr>
              <w:t>обучающихся</w:t>
            </w:r>
            <w:proofErr w:type="gramEnd"/>
            <w:r w:rsidRPr="000C5A0B">
              <w:rPr>
                <w:sz w:val="28"/>
                <w:szCs w:val="28"/>
              </w:rPr>
              <w:t xml:space="preserve"> к выводу о…;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0C5A0B">
              <w:rPr>
                <w:sz w:val="28"/>
                <w:szCs w:val="28"/>
              </w:rPr>
              <w:t>в</w:t>
            </w:r>
            <w:proofErr w:type="gramEnd"/>
            <w:r w:rsidRPr="000C5A0B">
              <w:rPr>
                <w:sz w:val="28"/>
                <w:szCs w:val="28"/>
              </w:rPr>
              <w:t>…;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Обеспечивает положительную реакцию детей на творчество одноклассников;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Акцентирует внимание на конечных результатах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0C5A0B" w:rsidRPr="000C5A0B" w:rsidRDefault="000C5A0B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и др.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lastRenderedPageBreak/>
              <w:t>Записывают слова, предложения;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Делят (</w:t>
            </w:r>
            <w:r w:rsidR="00166756">
              <w:rPr>
                <w:sz w:val="28"/>
                <w:szCs w:val="28"/>
              </w:rPr>
              <w:t>к</w:t>
            </w:r>
            <w:r w:rsidRPr="000C5A0B">
              <w:rPr>
                <w:sz w:val="28"/>
                <w:szCs w:val="28"/>
              </w:rPr>
              <w:t>лассифицируют)</w:t>
            </w:r>
            <w:r w:rsidR="00166756">
              <w:rPr>
                <w:sz w:val="28"/>
                <w:szCs w:val="28"/>
              </w:rPr>
              <w:t xml:space="preserve"> </w:t>
            </w:r>
            <w:r w:rsidRPr="000C5A0B">
              <w:rPr>
                <w:sz w:val="28"/>
                <w:szCs w:val="28"/>
              </w:rPr>
              <w:t>(звуки, слова, понятия  и т.д.) на группы;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Выполняют упражнение в тетради;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По очереди комментируют…;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Обосновывают выбор написания…;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Приводят примеры;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Пишут под диктовку;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Проговаривают во внешней речи по цепочке;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Выделяют (находят, подчеркивают, комментируют) орфограммы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На слух определяют слова с изучаемой </w:t>
            </w:r>
            <w:r w:rsidR="000C5A0B" w:rsidRPr="000C5A0B">
              <w:rPr>
                <w:sz w:val="28"/>
                <w:szCs w:val="28"/>
              </w:rPr>
              <w:t>орфограммой;</w:t>
            </w:r>
          </w:p>
          <w:p w:rsidR="000C5A0B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Составляют схемы </w:t>
            </w:r>
            <w:r w:rsidR="000C5A0B" w:rsidRPr="000C5A0B">
              <w:rPr>
                <w:sz w:val="28"/>
                <w:szCs w:val="28"/>
              </w:rPr>
              <w:t xml:space="preserve">(вообще или </w:t>
            </w:r>
            <w:r w:rsidRPr="000C5A0B">
              <w:rPr>
                <w:sz w:val="28"/>
                <w:szCs w:val="28"/>
              </w:rPr>
              <w:t>слов</w:t>
            </w:r>
            <w:r w:rsidR="000C5A0B" w:rsidRPr="000C5A0B">
              <w:rPr>
                <w:sz w:val="28"/>
                <w:szCs w:val="28"/>
              </w:rPr>
              <w:t>,</w:t>
            </w:r>
            <w:r w:rsidRPr="000C5A0B">
              <w:rPr>
                <w:sz w:val="28"/>
                <w:szCs w:val="28"/>
              </w:rPr>
              <w:t xml:space="preserve"> предложений</w:t>
            </w:r>
            <w:r w:rsidR="000C5A0B" w:rsidRPr="000C5A0B">
              <w:rPr>
                <w:sz w:val="28"/>
                <w:szCs w:val="28"/>
              </w:rPr>
              <w:t>);</w:t>
            </w:r>
          </w:p>
          <w:p w:rsidR="000C5A0B" w:rsidRPr="000C5A0B" w:rsidRDefault="000C5A0B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Составляют таблицу, кластер и т.п.</w:t>
            </w:r>
            <w:proofErr w:type="gramStart"/>
            <w:r w:rsidRPr="000C5A0B">
              <w:rPr>
                <w:sz w:val="28"/>
                <w:szCs w:val="28"/>
              </w:rPr>
              <w:t xml:space="preserve"> ;</w:t>
            </w:r>
            <w:proofErr w:type="gramEnd"/>
          </w:p>
          <w:p w:rsidR="000C5A0B" w:rsidRPr="000C5A0B" w:rsidRDefault="000C5A0B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Решают задачу;</w:t>
            </w:r>
          </w:p>
          <w:p w:rsidR="00824851" w:rsidRPr="000C5A0B" w:rsidRDefault="000C5A0B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Преобразуют информацию из одного вида в другой;</w:t>
            </w:r>
            <w:r w:rsidR="00824851"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Проводят морфемный анализ слов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Отвечают на вопросы учителя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Выполняют задания по карточкам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Называют правило, на которое опирались при выполнении задания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Читают и запоминают правило, проговаривают его друг другу вслух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Озвучивают понятие…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Выявляют закономерность…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Анализируют…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Определяют причины…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Формулируют выводы наблюдений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Объясняют свой выбор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Высказывают свои предположения в паре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Сравнивают…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Читают текст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Читают план описания…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Подчеркивают характеристики…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Находят в тексте понятие, информацию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lastRenderedPageBreak/>
              <w:t>Слушают стихотворение и определяют…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Слушают доклад, делятся впечатлениями о…</w:t>
            </w:r>
            <w:r w:rsidR="000C5A0B" w:rsidRPr="000C5A0B">
              <w:rPr>
                <w:sz w:val="28"/>
                <w:szCs w:val="28"/>
              </w:rPr>
              <w:t>;</w:t>
            </w:r>
            <w:r w:rsidRPr="000C5A0B">
              <w:rPr>
                <w:sz w:val="28"/>
                <w:szCs w:val="28"/>
              </w:rPr>
              <w:t xml:space="preserve">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Высказывают свое мнение.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Осуществляют: </w:t>
            </w:r>
          </w:p>
          <w:p w:rsidR="00824851" w:rsidRPr="000C5A0B" w:rsidRDefault="00824851" w:rsidP="000C5A0B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самооценку; </w:t>
            </w:r>
          </w:p>
          <w:p w:rsidR="00824851" w:rsidRPr="000C5A0B" w:rsidRDefault="00824851" w:rsidP="000C5A0B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самопроверку; </w:t>
            </w:r>
          </w:p>
          <w:p w:rsidR="00824851" w:rsidRPr="000C5A0B" w:rsidRDefault="00824851" w:rsidP="000C5A0B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взаимопроверку; </w:t>
            </w:r>
          </w:p>
          <w:p w:rsidR="00824851" w:rsidRPr="000C5A0B" w:rsidRDefault="00824851" w:rsidP="000C5A0B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предварительную оценку. </w:t>
            </w: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24851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Формулируют конечный результат своей работы на уроке</w:t>
            </w:r>
            <w:r w:rsidR="000C5A0B" w:rsidRPr="000C5A0B">
              <w:rPr>
                <w:sz w:val="28"/>
                <w:szCs w:val="28"/>
              </w:rPr>
              <w:t>;</w:t>
            </w:r>
          </w:p>
          <w:p w:rsidR="000C5A0B" w:rsidRPr="000C5A0B" w:rsidRDefault="00824851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 xml:space="preserve">Называют основные позиции </w:t>
            </w:r>
            <w:r w:rsidR="000C5A0B" w:rsidRPr="000C5A0B">
              <w:rPr>
                <w:sz w:val="28"/>
                <w:szCs w:val="28"/>
              </w:rPr>
              <w:t>нового;</w:t>
            </w:r>
          </w:p>
          <w:p w:rsidR="00824851" w:rsidRPr="000C5A0B" w:rsidRDefault="000C5A0B" w:rsidP="00824851">
            <w:pPr>
              <w:pStyle w:val="Default"/>
              <w:jc w:val="both"/>
              <w:rPr>
                <w:sz w:val="28"/>
                <w:szCs w:val="28"/>
              </w:rPr>
            </w:pPr>
            <w:r w:rsidRPr="000C5A0B">
              <w:rPr>
                <w:sz w:val="28"/>
                <w:szCs w:val="28"/>
              </w:rPr>
              <w:t>и др.</w:t>
            </w:r>
            <w:r w:rsidR="00824851" w:rsidRPr="000C5A0B">
              <w:rPr>
                <w:sz w:val="28"/>
                <w:szCs w:val="28"/>
              </w:rPr>
              <w:t xml:space="preserve"> </w:t>
            </w:r>
          </w:p>
        </w:tc>
      </w:tr>
    </w:tbl>
    <w:p w:rsidR="00824851" w:rsidRDefault="00824851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F13FEC" w:rsidRDefault="00F13FEC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166756" w:rsidRDefault="00166756" w:rsidP="00BF668E">
      <w:pPr>
        <w:jc w:val="right"/>
      </w:pPr>
    </w:p>
    <w:p w:rsidR="00F13FEC" w:rsidRDefault="00F13FEC" w:rsidP="00BF668E">
      <w:pPr>
        <w:jc w:val="right"/>
        <w:rPr>
          <w:rFonts w:cs="Times New Roman"/>
          <w:sz w:val="28"/>
          <w:szCs w:val="28"/>
        </w:rPr>
      </w:pPr>
      <w:r w:rsidRPr="00F13FEC">
        <w:rPr>
          <w:rFonts w:cs="Times New Roman"/>
          <w:sz w:val="28"/>
          <w:szCs w:val="28"/>
        </w:rPr>
        <w:lastRenderedPageBreak/>
        <w:t>Приложение 6</w:t>
      </w:r>
    </w:p>
    <w:p w:rsidR="00F13FEC" w:rsidRDefault="00F13FEC" w:rsidP="00BF668E">
      <w:pPr>
        <w:jc w:val="right"/>
        <w:rPr>
          <w:rFonts w:cs="Times New Roman"/>
          <w:sz w:val="28"/>
          <w:szCs w:val="28"/>
        </w:rPr>
      </w:pPr>
    </w:p>
    <w:p w:rsidR="00F13FEC" w:rsidRPr="00166756" w:rsidRDefault="00F13FEC" w:rsidP="00F13FEC">
      <w:pPr>
        <w:rPr>
          <w:rFonts w:cs="Times New Roman"/>
          <w:b/>
          <w:sz w:val="28"/>
          <w:szCs w:val="28"/>
        </w:rPr>
      </w:pPr>
      <w:r w:rsidRPr="00166756">
        <w:rPr>
          <w:rFonts w:cs="Times New Roman"/>
          <w:b/>
          <w:sz w:val="28"/>
          <w:szCs w:val="28"/>
        </w:rPr>
        <w:t xml:space="preserve">Вариант оформления плана учебного занятия </w:t>
      </w:r>
    </w:p>
    <w:p w:rsidR="00F13FEC" w:rsidRDefault="00F13FEC" w:rsidP="00F13FEC">
      <w:pPr>
        <w:rPr>
          <w:rFonts w:cs="Times New Roman"/>
          <w:sz w:val="28"/>
          <w:szCs w:val="28"/>
        </w:rPr>
      </w:pPr>
      <w:proofErr w:type="gramStart"/>
      <w:r w:rsidRPr="00166756">
        <w:rPr>
          <w:rFonts w:cs="Times New Roman"/>
          <w:b/>
          <w:sz w:val="28"/>
          <w:szCs w:val="28"/>
        </w:rPr>
        <w:t>при интегрированном обучении обучающихся по адаптированным образовательным программам в условиях общеобразовательного класса</w:t>
      </w:r>
      <w:proofErr w:type="gramEnd"/>
    </w:p>
    <w:p w:rsidR="00F13FEC" w:rsidRDefault="00F13FEC" w:rsidP="00F13FEC">
      <w:pPr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6"/>
        <w:gridCol w:w="4007"/>
        <w:gridCol w:w="3978"/>
      </w:tblGrid>
      <w:tr w:rsidR="00F13FEC" w:rsidRPr="00166756" w:rsidTr="00F13FEC">
        <w:tc>
          <w:tcPr>
            <w:tcW w:w="2235" w:type="dxa"/>
          </w:tcPr>
          <w:p w:rsidR="00F13FEC" w:rsidRPr="00166756" w:rsidRDefault="00F13FEC" w:rsidP="00F13FEC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F13FEC" w:rsidRPr="00166756" w:rsidRDefault="00F13FEC" w:rsidP="00F13FEC">
            <w:pPr>
              <w:jc w:val="center"/>
              <w:rPr>
                <w:sz w:val="28"/>
              </w:rPr>
            </w:pPr>
            <w:r w:rsidRPr="00166756">
              <w:rPr>
                <w:sz w:val="28"/>
              </w:rPr>
              <w:t xml:space="preserve">ООП НОО </w:t>
            </w:r>
          </w:p>
          <w:p w:rsidR="00F13FEC" w:rsidRPr="00166756" w:rsidRDefault="00F13FEC" w:rsidP="00F13FEC">
            <w:pPr>
              <w:jc w:val="center"/>
              <w:rPr>
                <w:sz w:val="28"/>
              </w:rPr>
            </w:pPr>
            <w:r w:rsidRPr="00166756">
              <w:rPr>
                <w:rFonts w:cs="Times New Roman"/>
                <w:sz w:val="28"/>
              </w:rPr>
              <w:t>(</w:t>
            </w:r>
            <w:r w:rsidRPr="00166756">
              <w:rPr>
                <w:sz w:val="28"/>
              </w:rPr>
              <w:t>или ООП ООО или ОП ООО</w:t>
            </w:r>
            <w:r w:rsidRPr="00166756">
              <w:rPr>
                <w:rFonts w:cs="Times New Roman"/>
                <w:sz w:val="28"/>
              </w:rPr>
              <w:t>)</w:t>
            </w:r>
          </w:p>
        </w:tc>
        <w:tc>
          <w:tcPr>
            <w:tcW w:w="4076" w:type="dxa"/>
          </w:tcPr>
          <w:p w:rsidR="00F13FEC" w:rsidRPr="00166756" w:rsidRDefault="00F13FEC" w:rsidP="00F13FEC">
            <w:pPr>
              <w:jc w:val="center"/>
              <w:rPr>
                <w:sz w:val="28"/>
              </w:rPr>
            </w:pPr>
            <w:r w:rsidRPr="00166756">
              <w:rPr>
                <w:sz w:val="28"/>
              </w:rPr>
              <w:t xml:space="preserve">АООП </w:t>
            </w:r>
            <w:r w:rsidRPr="00166756">
              <w:rPr>
                <w:rFonts w:cs="Times New Roman"/>
                <w:sz w:val="28"/>
              </w:rPr>
              <w:t>(</w:t>
            </w:r>
            <w:r w:rsidRPr="00166756">
              <w:rPr>
                <w:sz w:val="28"/>
              </w:rPr>
              <w:t>или АОП</w:t>
            </w:r>
            <w:r w:rsidRPr="00166756">
              <w:rPr>
                <w:rFonts w:cs="Times New Roman"/>
                <w:sz w:val="28"/>
              </w:rPr>
              <w:t>)</w:t>
            </w:r>
          </w:p>
        </w:tc>
      </w:tr>
      <w:tr w:rsidR="00F13FEC" w:rsidRPr="00166756" w:rsidTr="00F13FEC">
        <w:tc>
          <w:tcPr>
            <w:tcW w:w="2235" w:type="dxa"/>
          </w:tcPr>
          <w:p w:rsidR="00F13FEC" w:rsidRPr="00166756" w:rsidRDefault="00F13FEC" w:rsidP="00F13FEC">
            <w:pPr>
              <w:rPr>
                <w:sz w:val="28"/>
              </w:rPr>
            </w:pPr>
            <w:r w:rsidRPr="00166756">
              <w:rPr>
                <w:sz w:val="28"/>
              </w:rPr>
              <w:t>Тема</w:t>
            </w:r>
          </w:p>
        </w:tc>
        <w:tc>
          <w:tcPr>
            <w:tcW w:w="4110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</w:tr>
      <w:tr w:rsidR="00F13FEC" w:rsidRPr="00166756" w:rsidTr="00F13FEC">
        <w:tc>
          <w:tcPr>
            <w:tcW w:w="2235" w:type="dxa"/>
          </w:tcPr>
          <w:p w:rsidR="00F13FEC" w:rsidRPr="00166756" w:rsidRDefault="00F13FEC" w:rsidP="00F13FEC">
            <w:pPr>
              <w:rPr>
                <w:sz w:val="28"/>
              </w:rPr>
            </w:pPr>
            <w:r w:rsidRPr="00166756">
              <w:rPr>
                <w:sz w:val="28"/>
              </w:rPr>
              <w:t>Цель</w:t>
            </w:r>
          </w:p>
        </w:tc>
        <w:tc>
          <w:tcPr>
            <w:tcW w:w="4110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</w:tr>
      <w:tr w:rsidR="00F13FEC" w:rsidRPr="00166756" w:rsidTr="00F13FEC">
        <w:tc>
          <w:tcPr>
            <w:tcW w:w="2235" w:type="dxa"/>
          </w:tcPr>
          <w:p w:rsidR="00F13FEC" w:rsidRPr="00166756" w:rsidRDefault="00F13FEC" w:rsidP="00F13FEC">
            <w:pPr>
              <w:rPr>
                <w:sz w:val="28"/>
              </w:rPr>
            </w:pPr>
            <w:r w:rsidRPr="00166756">
              <w:rPr>
                <w:sz w:val="28"/>
              </w:rPr>
              <w:t>Задачи</w:t>
            </w:r>
          </w:p>
        </w:tc>
        <w:tc>
          <w:tcPr>
            <w:tcW w:w="4110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</w:tr>
      <w:tr w:rsidR="00F13FEC" w:rsidRPr="00166756" w:rsidTr="00F13FEC">
        <w:tc>
          <w:tcPr>
            <w:tcW w:w="2235" w:type="dxa"/>
          </w:tcPr>
          <w:p w:rsidR="00F13FEC" w:rsidRPr="00166756" w:rsidRDefault="00F13FEC" w:rsidP="00F13FEC">
            <w:pPr>
              <w:jc w:val="right"/>
              <w:rPr>
                <w:sz w:val="28"/>
              </w:rPr>
            </w:pPr>
            <w:r w:rsidRPr="00166756">
              <w:rPr>
                <w:sz w:val="28"/>
              </w:rPr>
              <w:t>образовательные</w:t>
            </w:r>
          </w:p>
        </w:tc>
        <w:tc>
          <w:tcPr>
            <w:tcW w:w="4110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</w:tr>
      <w:tr w:rsidR="00F13FEC" w:rsidRPr="00166756" w:rsidTr="00F13FEC">
        <w:tc>
          <w:tcPr>
            <w:tcW w:w="2235" w:type="dxa"/>
          </w:tcPr>
          <w:p w:rsidR="00F13FEC" w:rsidRPr="00166756" w:rsidRDefault="00F13FEC" w:rsidP="00F13FEC">
            <w:pPr>
              <w:jc w:val="right"/>
              <w:rPr>
                <w:sz w:val="28"/>
              </w:rPr>
            </w:pPr>
            <w:r w:rsidRPr="00166756">
              <w:rPr>
                <w:sz w:val="28"/>
              </w:rPr>
              <w:t xml:space="preserve">развивающие </w:t>
            </w:r>
          </w:p>
        </w:tc>
        <w:tc>
          <w:tcPr>
            <w:tcW w:w="4110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</w:tr>
      <w:tr w:rsidR="00F13FEC" w:rsidRPr="00166756" w:rsidTr="00F13FEC">
        <w:tc>
          <w:tcPr>
            <w:tcW w:w="2235" w:type="dxa"/>
          </w:tcPr>
          <w:p w:rsidR="00F13FEC" w:rsidRPr="00166756" w:rsidRDefault="00F13FEC" w:rsidP="00F13FEC">
            <w:pPr>
              <w:jc w:val="right"/>
              <w:rPr>
                <w:sz w:val="28"/>
              </w:rPr>
            </w:pPr>
            <w:r w:rsidRPr="00166756">
              <w:rPr>
                <w:sz w:val="28"/>
              </w:rPr>
              <w:t>воспитательные</w:t>
            </w:r>
          </w:p>
        </w:tc>
        <w:tc>
          <w:tcPr>
            <w:tcW w:w="4110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</w:tr>
      <w:tr w:rsidR="00F13FEC" w:rsidRPr="00166756" w:rsidTr="00F13FEC">
        <w:tc>
          <w:tcPr>
            <w:tcW w:w="2235" w:type="dxa"/>
          </w:tcPr>
          <w:p w:rsidR="00F13FEC" w:rsidRPr="00166756" w:rsidRDefault="005842F2" w:rsidP="00F13FEC">
            <w:pPr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</w:t>
            </w:r>
            <w:r>
              <w:rPr>
                <w:rFonts w:cs="Times New Roman"/>
                <w:sz w:val="28"/>
              </w:rPr>
              <w:t>(для ФГОС</w:t>
            </w:r>
            <w:r>
              <w:rPr>
                <w:rFonts w:asciiTheme="minorBidi" w:hAnsiTheme="minorBidi"/>
                <w:sz w:val="28"/>
              </w:rPr>
              <w:t>):</w:t>
            </w:r>
          </w:p>
        </w:tc>
        <w:tc>
          <w:tcPr>
            <w:tcW w:w="4110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F13FEC" w:rsidRPr="00166756" w:rsidRDefault="00F13FEC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Default="005842F2" w:rsidP="005842F2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Default="005842F2" w:rsidP="005842F2">
            <w:pPr>
              <w:jc w:val="right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Default="005842F2" w:rsidP="005842F2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rFonts w:cs="Times New Roman"/>
                <w:sz w:val="28"/>
              </w:rPr>
              <w:t>: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Pr="005842F2" w:rsidRDefault="005842F2" w:rsidP="005842F2">
            <w:pPr>
              <w:jc w:val="right"/>
              <w:rPr>
                <w:i/>
                <w:sz w:val="28"/>
              </w:rPr>
            </w:pPr>
            <w:r w:rsidRPr="005842F2">
              <w:rPr>
                <w:i/>
                <w:sz w:val="28"/>
              </w:rPr>
              <w:t>регулятивные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Pr="005842F2" w:rsidRDefault="005842F2" w:rsidP="005842F2">
            <w:pPr>
              <w:jc w:val="right"/>
              <w:rPr>
                <w:i/>
                <w:sz w:val="28"/>
              </w:rPr>
            </w:pPr>
            <w:r w:rsidRPr="005842F2">
              <w:rPr>
                <w:i/>
                <w:sz w:val="28"/>
              </w:rPr>
              <w:t xml:space="preserve">коммуникативные 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Pr="005842F2" w:rsidRDefault="005842F2" w:rsidP="005842F2">
            <w:pPr>
              <w:jc w:val="right"/>
              <w:rPr>
                <w:i/>
                <w:sz w:val="28"/>
              </w:rPr>
            </w:pPr>
            <w:r w:rsidRPr="005842F2">
              <w:rPr>
                <w:i/>
                <w:sz w:val="28"/>
              </w:rPr>
              <w:t>познавательные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Default="005842F2" w:rsidP="005842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Тип занятия </w:t>
            </w:r>
            <w:r>
              <w:rPr>
                <w:rFonts w:cs="Times New Roman"/>
                <w:sz w:val="28"/>
              </w:rPr>
              <w:t>(урока</w:t>
            </w:r>
            <w:r>
              <w:rPr>
                <w:rFonts w:asciiTheme="minorBidi" w:hAnsiTheme="minorBidi"/>
                <w:sz w:val="28"/>
              </w:rPr>
              <w:t>)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Default="005842F2" w:rsidP="005842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занятия </w:t>
            </w:r>
            <w:r>
              <w:rPr>
                <w:rFonts w:cs="Times New Roman"/>
                <w:sz w:val="28"/>
              </w:rPr>
              <w:t>(урока</w:t>
            </w:r>
            <w:r>
              <w:rPr>
                <w:rFonts w:asciiTheme="minorBidi" w:hAnsiTheme="minorBidi"/>
                <w:sz w:val="28"/>
              </w:rPr>
              <w:t>)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Default="005842F2" w:rsidP="005842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Оборудование 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Default="005842F2" w:rsidP="005842F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1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  <w:tr w:rsidR="005842F2" w:rsidRPr="00166756" w:rsidTr="00F13FEC">
        <w:tc>
          <w:tcPr>
            <w:tcW w:w="2235" w:type="dxa"/>
          </w:tcPr>
          <w:p w:rsidR="005842F2" w:rsidRDefault="005842F2" w:rsidP="005842F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2 и т.д.</w:t>
            </w:r>
          </w:p>
        </w:tc>
        <w:tc>
          <w:tcPr>
            <w:tcW w:w="4110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5842F2" w:rsidRPr="00166756" w:rsidRDefault="005842F2" w:rsidP="00F13FEC">
            <w:pPr>
              <w:rPr>
                <w:sz w:val="28"/>
              </w:rPr>
            </w:pPr>
          </w:p>
        </w:tc>
      </w:tr>
    </w:tbl>
    <w:p w:rsidR="00F13FEC" w:rsidRDefault="00F13FEC" w:rsidP="00F13FEC"/>
    <w:sectPr w:rsidR="00F13FEC" w:rsidSect="001805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EC2892"/>
    <w:lvl w:ilvl="0">
      <w:numFmt w:val="bullet"/>
      <w:lvlText w:val="*"/>
      <w:lvlJc w:val="left"/>
    </w:lvl>
  </w:abstractNum>
  <w:abstractNum w:abstractNumId="1">
    <w:nsid w:val="102F7BD5"/>
    <w:multiLevelType w:val="hybridMultilevel"/>
    <w:tmpl w:val="C39C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B5D66"/>
    <w:multiLevelType w:val="hybridMultilevel"/>
    <w:tmpl w:val="AFDA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05BDE"/>
    <w:multiLevelType w:val="hybridMultilevel"/>
    <w:tmpl w:val="5F10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F2FC4"/>
    <w:multiLevelType w:val="hybridMultilevel"/>
    <w:tmpl w:val="727A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86EE5"/>
    <w:multiLevelType w:val="hybridMultilevel"/>
    <w:tmpl w:val="3DDC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F64BA"/>
    <w:multiLevelType w:val="hybridMultilevel"/>
    <w:tmpl w:val="1948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A33B3"/>
    <w:multiLevelType w:val="hybridMultilevel"/>
    <w:tmpl w:val="1EBA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EC"/>
    <w:rsid w:val="000002E9"/>
    <w:rsid w:val="00000745"/>
    <w:rsid w:val="000008DA"/>
    <w:rsid w:val="00000C39"/>
    <w:rsid w:val="00000D4B"/>
    <w:rsid w:val="00000E30"/>
    <w:rsid w:val="0000160B"/>
    <w:rsid w:val="00001846"/>
    <w:rsid w:val="000019A0"/>
    <w:rsid w:val="00002628"/>
    <w:rsid w:val="00002C7A"/>
    <w:rsid w:val="00004AC9"/>
    <w:rsid w:val="00004FAE"/>
    <w:rsid w:val="00005162"/>
    <w:rsid w:val="00005AEC"/>
    <w:rsid w:val="00005E60"/>
    <w:rsid w:val="0000649D"/>
    <w:rsid w:val="000064F4"/>
    <w:rsid w:val="00007755"/>
    <w:rsid w:val="00007A8D"/>
    <w:rsid w:val="00007EF4"/>
    <w:rsid w:val="00011FB2"/>
    <w:rsid w:val="00011FBC"/>
    <w:rsid w:val="000121ED"/>
    <w:rsid w:val="000130D0"/>
    <w:rsid w:val="00013377"/>
    <w:rsid w:val="0001393B"/>
    <w:rsid w:val="000142FC"/>
    <w:rsid w:val="00014B3F"/>
    <w:rsid w:val="00014D6D"/>
    <w:rsid w:val="00015655"/>
    <w:rsid w:val="00015AF2"/>
    <w:rsid w:val="00015B3B"/>
    <w:rsid w:val="0001611A"/>
    <w:rsid w:val="00016DC1"/>
    <w:rsid w:val="000171F7"/>
    <w:rsid w:val="000172CA"/>
    <w:rsid w:val="00017B9A"/>
    <w:rsid w:val="0002016B"/>
    <w:rsid w:val="00021421"/>
    <w:rsid w:val="00022B3A"/>
    <w:rsid w:val="000230A7"/>
    <w:rsid w:val="00023472"/>
    <w:rsid w:val="00023F75"/>
    <w:rsid w:val="000251B6"/>
    <w:rsid w:val="0002583F"/>
    <w:rsid w:val="000259A8"/>
    <w:rsid w:val="00026BBB"/>
    <w:rsid w:val="00030021"/>
    <w:rsid w:val="00030577"/>
    <w:rsid w:val="00030DCE"/>
    <w:rsid w:val="0003184C"/>
    <w:rsid w:val="00032047"/>
    <w:rsid w:val="00033D87"/>
    <w:rsid w:val="00034D2E"/>
    <w:rsid w:val="00035386"/>
    <w:rsid w:val="00036D45"/>
    <w:rsid w:val="00036E4D"/>
    <w:rsid w:val="00037264"/>
    <w:rsid w:val="00037E7B"/>
    <w:rsid w:val="00040409"/>
    <w:rsid w:val="000407ED"/>
    <w:rsid w:val="00040CF7"/>
    <w:rsid w:val="000412A5"/>
    <w:rsid w:val="000416E9"/>
    <w:rsid w:val="000427F9"/>
    <w:rsid w:val="00042A5C"/>
    <w:rsid w:val="00042D6C"/>
    <w:rsid w:val="00044CF8"/>
    <w:rsid w:val="00045B1C"/>
    <w:rsid w:val="00045C2A"/>
    <w:rsid w:val="00046540"/>
    <w:rsid w:val="000467F4"/>
    <w:rsid w:val="00046AAE"/>
    <w:rsid w:val="0005059A"/>
    <w:rsid w:val="00052262"/>
    <w:rsid w:val="00052830"/>
    <w:rsid w:val="000545DE"/>
    <w:rsid w:val="00054BB4"/>
    <w:rsid w:val="00056165"/>
    <w:rsid w:val="000562F4"/>
    <w:rsid w:val="000565AE"/>
    <w:rsid w:val="00057031"/>
    <w:rsid w:val="000578EB"/>
    <w:rsid w:val="00060042"/>
    <w:rsid w:val="000608FF"/>
    <w:rsid w:val="000611F4"/>
    <w:rsid w:val="00061CB0"/>
    <w:rsid w:val="00061EAF"/>
    <w:rsid w:val="00062C2A"/>
    <w:rsid w:val="00063028"/>
    <w:rsid w:val="0006484F"/>
    <w:rsid w:val="000655FE"/>
    <w:rsid w:val="0006681D"/>
    <w:rsid w:val="00066BE1"/>
    <w:rsid w:val="00067400"/>
    <w:rsid w:val="000676D4"/>
    <w:rsid w:val="00067E08"/>
    <w:rsid w:val="000702E4"/>
    <w:rsid w:val="00070A5C"/>
    <w:rsid w:val="00070C83"/>
    <w:rsid w:val="00070D40"/>
    <w:rsid w:val="00071861"/>
    <w:rsid w:val="00071F60"/>
    <w:rsid w:val="000723DE"/>
    <w:rsid w:val="0007266C"/>
    <w:rsid w:val="00072DE1"/>
    <w:rsid w:val="00073E76"/>
    <w:rsid w:val="0007497B"/>
    <w:rsid w:val="00074A4C"/>
    <w:rsid w:val="0007500C"/>
    <w:rsid w:val="000752C9"/>
    <w:rsid w:val="0007553A"/>
    <w:rsid w:val="00075A06"/>
    <w:rsid w:val="000778EA"/>
    <w:rsid w:val="000779B1"/>
    <w:rsid w:val="00077BA1"/>
    <w:rsid w:val="00077D78"/>
    <w:rsid w:val="00080451"/>
    <w:rsid w:val="000806CB"/>
    <w:rsid w:val="00080BFF"/>
    <w:rsid w:val="0008187D"/>
    <w:rsid w:val="00082A63"/>
    <w:rsid w:val="000840A0"/>
    <w:rsid w:val="00084E90"/>
    <w:rsid w:val="0008539B"/>
    <w:rsid w:val="00085C98"/>
    <w:rsid w:val="0008626B"/>
    <w:rsid w:val="0008645E"/>
    <w:rsid w:val="00086D20"/>
    <w:rsid w:val="000872F0"/>
    <w:rsid w:val="0008791B"/>
    <w:rsid w:val="000906E4"/>
    <w:rsid w:val="0009180C"/>
    <w:rsid w:val="00092918"/>
    <w:rsid w:val="000937BE"/>
    <w:rsid w:val="00093AA3"/>
    <w:rsid w:val="000942B8"/>
    <w:rsid w:val="000948E3"/>
    <w:rsid w:val="00094961"/>
    <w:rsid w:val="00094F4A"/>
    <w:rsid w:val="00095386"/>
    <w:rsid w:val="00095D37"/>
    <w:rsid w:val="0009650F"/>
    <w:rsid w:val="00097B7D"/>
    <w:rsid w:val="00097F43"/>
    <w:rsid w:val="000A01BB"/>
    <w:rsid w:val="000A05F9"/>
    <w:rsid w:val="000A147F"/>
    <w:rsid w:val="000A1927"/>
    <w:rsid w:val="000A218B"/>
    <w:rsid w:val="000A3660"/>
    <w:rsid w:val="000A395E"/>
    <w:rsid w:val="000A4099"/>
    <w:rsid w:val="000A40FB"/>
    <w:rsid w:val="000A44C1"/>
    <w:rsid w:val="000A47FF"/>
    <w:rsid w:val="000A5049"/>
    <w:rsid w:val="000A50F5"/>
    <w:rsid w:val="000A55DF"/>
    <w:rsid w:val="000A5C6D"/>
    <w:rsid w:val="000A5FD9"/>
    <w:rsid w:val="000A64C2"/>
    <w:rsid w:val="000A65EF"/>
    <w:rsid w:val="000A69A9"/>
    <w:rsid w:val="000A7EEE"/>
    <w:rsid w:val="000A7FFB"/>
    <w:rsid w:val="000B27DB"/>
    <w:rsid w:val="000B28E6"/>
    <w:rsid w:val="000B33F3"/>
    <w:rsid w:val="000B35A8"/>
    <w:rsid w:val="000B4B1D"/>
    <w:rsid w:val="000B5A2A"/>
    <w:rsid w:val="000B5C84"/>
    <w:rsid w:val="000B5F86"/>
    <w:rsid w:val="000B6712"/>
    <w:rsid w:val="000B6EBC"/>
    <w:rsid w:val="000B6F32"/>
    <w:rsid w:val="000C0941"/>
    <w:rsid w:val="000C1361"/>
    <w:rsid w:val="000C27AA"/>
    <w:rsid w:val="000C2970"/>
    <w:rsid w:val="000C2B0B"/>
    <w:rsid w:val="000C3821"/>
    <w:rsid w:val="000C418E"/>
    <w:rsid w:val="000C41C0"/>
    <w:rsid w:val="000C47A4"/>
    <w:rsid w:val="000C49B6"/>
    <w:rsid w:val="000C5A0B"/>
    <w:rsid w:val="000C6350"/>
    <w:rsid w:val="000C7EC0"/>
    <w:rsid w:val="000D02D5"/>
    <w:rsid w:val="000D05B1"/>
    <w:rsid w:val="000D090D"/>
    <w:rsid w:val="000D0E28"/>
    <w:rsid w:val="000D1B7B"/>
    <w:rsid w:val="000D1E16"/>
    <w:rsid w:val="000D1F41"/>
    <w:rsid w:val="000D25BB"/>
    <w:rsid w:val="000D2BCD"/>
    <w:rsid w:val="000D4A54"/>
    <w:rsid w:val="000D53BF"/>
    <w:rsid w:val="000D5738"/>
    <w:rsid w:val="000D5DDE"/>
    <w:rsid w:val="000D68F2"/>
    <w:rsid w:val="000D6F82"/>
    <w:rsid w:val="000D71A9"/>
    <w:rsid w:val="000E09BF"/>
    <w:rsid w:val="000E20F4"/>
    <w:rsid w:val="000E356D"/>
    <w:rsid w:val="000E3908"/>
    <w:rsid w:val="000E393D"/>
    <w:rsid w:val="000E544D"/>
    <w:rsid w:val="000E5743"/>
    <w:rsid w:val="000E5B8C"/>
    <w:rsid w:val="000E620A"/>
    <w:rsid w:val="000E751A"/>
    <w:rsid w:val="000E77EE"/>
    <w:rsid w:val="000F12F4"/>
    <w:rsid w:val="000F1B75"/>
    <w:rsid w:val="000F2AB9"/>
    <w:rsid w:val="000F31D4"/>
    <w:rsid w:val="000F375B"/>
    <w:rsid w:val="000F3FFC"/>
    <w:rsid w:val="000F6309"/>
    <w:rsid w:val="000F644F"/>
    <w:rsid w:val="0010012C"/>
    <w:rsid w:val="001001C8"/>
    <w:rsid w:val="00100C30"/>
    <w:rsid w:val="00100E9C"/>
    <w:rsid w:val="0010156B"/>
    <w:rsid w:val="001015F9"/>
    <w:rsid w:val="00101C1F"/>
    <w:rsid w:val="00102531"/>
    <w:rsid w:val="00102EE3"/>
    <w:rsid w:val="00104479"/>
    <w:rsid w:val="00104B17"/>
    <w:rsid w:val="0010500D"/>
    <w:rsid w:val="001052F8"/>
    <w:rsid w:val="001070AE"/>
    <w:rsid w:val="00107402"/>
    <w:rsid w:val="00107662"/>
    <w:rsid w:val="00107DD4"/>
    <w:rsid w:val="0011078D"/>
    <w:rsid w:val="0011108D"/>
    <w:rsid w:val="00112B05"/>
    <w:rsid w:val="00112E1B"/>
    <w:rsid w:val="00113479"/>
    <w:rsid w:val="001134A4"/>
    <w:rsid w:val="0011397E"/>
    <w:rsid w:val="00113E55"/>
    <w:rsid w:val="00114118"/>
    <w:rsid w:val="00114A23"/>
    <w:rsid w:val="00114BF1"/>
    <w:rsid w:val="00114C74"/>
    <w:rsid w:val="0011517A"/>
    <w:rsid w:val="001152EB"/>
    <w:rsid w:val="00116018"/>
    <w:rsid w:val="00116115"/>
    <w:rsid w:val="00116EA9"/>
    <w:rsid w:val="001171D0"/>
    <w:rsid w:val="0012016D"/>
    <w:rsid w:val="00120C9D"/>
    <w:rsid w:val="001215B1"/>
    <w:rsid w:val="00122174"/>
    <w:rsid w:val="0012244B"/>
    <w:rsid w:val="00122C76"/>
    <w:rsid w:val="00122DAC"/>
    <w:rsid w:val="001230D7"/>
    <w:rsid w:val="00123818"/>
    <w:rsid w:val="00123F8C"/>
    <w:rsid w:val="00124E09"/>
    <w:rsid w:val="00125339"/>
    <w:rsid w:val="00125655"/>
    <w:rsid w:val="00125B0C"/>
    <w:rsid w:val="00125FB1"/>
    <w:rsid w:val="00126659"/>
    <w:rsid w:val="00130BDB"/>
    <w:rsid w:val="001312FD"/>
    <w:rsid w:val="00131885"/>
    <w:rsid w:val="001320C0"/>
    <w:rsid w:val="0013226E"/>
    <w:rsid w:val="00133D4D"/>
    <w:rsid w:val="001341D7"/>
    <w:rsid w:val="00134778"/>
    <w:rsid w:val="00135822"/>
    <w:rsid w:val="00135B62"/>
    <w:rsid w:val="00135BBA"/>
    <w:rsid w:val="00135DB4"/>
    <w:rsid w:val="00135EFC"/>
    <w:rsid w:val="001360F1"/>
    <w:rsid w:val="00136F03"/>
    <w:rsid w:val="00137486"/>
    <w:rsid w:val="00137A05"/>
    <w:rsid w:val="0014053C"/>
    <w:rsid w:val="00140637"/>
    <w:rsid w:val="00142724"/>
    <w:rsid w:val="001430CB"/>
    <w:rsid w:val="001432B2"/>
    <w:rsid w:val="00143AD2"/>
    <w:rsid w:val="00143DB0"/>
    <w:rsid w:val="00143E15"/>
    <w:rsid w:val="00144305"/>
    <w:rsid w:val="001444D9"/>
    <w:rsid w:val="00144F1B"/>
    <w:rsid w:val="001458AC"/>
    <w:rsid w:val="0014598A"/>
    <w:rsid w:val="00145AF9"/>
    <w:rsid w:val="001462B6"/>
    <w:rsid w:val="00146A53"/>
    <w:rsid w:val="001472B8"/>
    <w:rsid w:val="00147EC3"/>
    <w:rsid w:val="00150027"/>
    <w:rsid w:val="00150A61"/>
    <w:rsid w:val="00151E06"/>
    <w:rsid w:val="0015249E"/>
    <w:rsid w:val="00153873"/>
    <w:rsid w:val="00153E06"/>
    <w:rsid w:val="0015453F"/>
    <w:rsid w:val="00155447"/>
    <w:rsid w:val="00155B8B"/>
    <w:rsid w:val="00155BCD"/>
    <w:rsid w:val="001564C2"/>
    <w:rsid w:val="00156AE7"/>
    <w:rsid w:val="00157860"/>
    <w:rsid w:val="00157FA8"/>
    <w:rsid w:val="001628AE"/>
    <w:rsid w:val="0016350F"/>
    <w:rsid w:val="00163813"/>
    <w:rsid w:val="001640BB"/>
    <w:rsid w:val="001644F9"/>
    <w:rsid w:val="001645B2"/>
    <w:rsid w:val="00164F6B"/>
    <w:rsid w:val="00164FE5"/>
    <w:rsid w:val="00165525"/>
    <w:rsid w:val="00166756"/>
    <w:rsid w:val="00166A50"/>
    <w:rsid w:val="00166A7B"/>
    <w:rsid w:val="00166B15"/>
    <w:rsid w:val="00166B8B"/>
    <w:rsid w:val="00166E24"/>
    <w:rsid w:val="001672F6"/>
    <w:rsid w:val="001674F1"/>
    <w:rsid w:val="0016756E"/>
    <w:rsid w:val="0017002F"/>
    <w:rsid w:val="00170399"/>
    <w:rsid w:val="00170757"/>
    <w:rsid w:val="001711DE"/>
    <w:rsid w:val="001712DA"/>
    <w:rsid w:val="001721AF"/>
    <w:rsid w:val="00173FA4"/>
    <w:rsid w:val="00173FE0"/>
    <w:rsid w:val="00174FCD"/>
    <w:rsid w:val="001753DE"/>
    <w:rsid w:val="00175719"/>
    <w:rsid w:val="001759D6"/>
    <w:rsid w:val="001764A8"/>
    <w:rsid w:val="00176AC5"/>
    <w:rsid w:val="00176C99"/>
    <w:rsid w:val="0017764B"/>
    <w:rsid w:val="00177D12"/>
    <w:rsid w:val="001805BB"/>
    <w:rsid w:val="001809C5"/>
    <w:rsid w:val="001814D0"/>
    <w:rsid w:val="00181503"/>
    <w:rsid w:val="00182F96"/>
    <w:rsid w:val="00183B92"/>
    <w:rsid w:val="001857AA"/>
    <w:rsid w:val="0018658F"/>
    <w:rsid w:val="001867BD"/>
    <w:rsid w:val="00187C86"/>
    <w:rsid w:val="001913EC"/>
    <w:rsid w:val="00191651"/>
    <w:rsid w:val="00192233"/>
    <w:rsid w:val="00192328"/>
    <w:rsid w:val="001923C3"/>
    <w:rsid w:val="001930DD"/>
    <w:rsid w:val="00193173"/>
    <w:rsid w:val="001934C6"/>
    <w:rsid w:val="00193A97"/>
    <w:rsid w:val="00193AF1"/>
    <w:rsid w:val="00194104"/>
    <w:rsid w:val="001948CE"/>
    <w:rsid w:val="00194BE4"/>
    <w:rsid w:val="00195984"/>
    <w:rsid w:val="001960E0"/>
    <w:rsid w:val="001963D3"/>
    <w:rsid w:val="00196779"/>
    <w:rsid w:val="00196FD8"/>
    <w:rsid w:val="00197A09"/>
    <w:rsid w:val="001A0025"/>
    <w:rsid w:val="001A10C5"/>
    <w:rsid w:val="001A11F5"/>
    <w:rsid w:val="001A17D7"/>
    <w:rsid w:val="001A1851"/>
    <w:rsid w:val="001A1F02"/>
    <w:rsid w:val="001A1F30"/>
    <w:rsid w:val="001A1FE6"/>
    <w:rsid w:val="001A216B"/>
    <w:rsid w:val="001A2BD2"/>
    <w:rsid w:val="001A3B09"/>
    <w:rsid w:val="001A4836"/>
    <w:rsid w:val="001A549E"/>
    <w:rsid w:val="001A6076"/>
    <w:rsid w:val="001A6BA9"/>
    <w:rsid w:val="001A7265"/>
    <w:rsid w:val="001A7C24"/>
    <w:rsid w:val="001A7E4C"/>
    <w:rsid w:val="001B0247"/>
    <w:rsid w:val="001B04DF"/>
    <w:rsid w:val="001B1332"/>
    <w:rsid w:val="001B3115"/>
    <w:rsid w:val="001B3A21"/>
    <w:rsid w:val="001B3CFB"/>
    <w:rsid w:val="001B4789"/>
    <w:rsid w:val="001B48A7"/>
    <w:rsid w:val="001B595E"/>
    <w:rsid w:val="001B6740"/>
    <w:rsid w:val="001B6C11"/>
    <w:rsid w:val="001B6C67"/>
    <w:rsid w:val="001B6F18"/>
    <w:rsid w:val="001B7062"/>
    <w:rsid w:val="001B7898"/>
    <w:rsid w:val="001C0D4C"/>
    <w:rsid w:val="001C0D89"/>
    <w:rsid w:val="001C188B"/>
    <w:rsid w:val="001C4464"/>
    <w:rsid w:val="001C4B8C"/>
    <w:rsid w:val="001C5127"/>
    <w:rsid w:val="001C51FA"/>
    <w:rsid w:val="001C5690"/>
    <w:rsid w:val="001C5936"/>
    <w:rsid w:val="001C5E66"/>
    <w:rsid w:val="001C61B6"/>
    <w:rsid w:val="001C6536"/>
    <w:rsid w:val="001C6BB5"/>
    <w:rsid w:val="001C7039"/>
    <w:rsid w:val="001C7D01"/>
    <w:rsid w:val="001D0EFE"/>
    <w:rsid w:val="001D1AC9"/>
    <w:rsid w:val="001D2500"/>
    <w:rsid w:val="001D26CE"/>
    <w:rsid w:val="001D2BDA"/>
    <w:rsid w:val="001D3418"/>
    <w:rsid w:val="001D371D"/>
    <w:rsid w:val="001D3E45"/>
    <w:rsid w:val="001D40F2"/>
    <w:rsid w:val="001D42D8"/>
    <w:rsid w:val="001D4BA9"/>
    <w:rsid w:val="001D5F0B"/>
    <w:rsid w:val="001D6064"/>
    <w:rsid w:val="001D6240"/>
    <w:rsid w:val="001D6C5A"/>
    <w:rsid w:val="001D7CA3"/>
    <w:rsid w:val="001E0EA9"/>
    <w:rsid w:val="001E1045"/>
    <w:rsid w:val="001E1095"/>
    <w:rsid w:val="001E149E"/>
    <w:rsid w:val="001E1ED5"/>
    <w:rsid w:val="001E271F"/>
    <w:rsid w:val="001E2C4F"/>
    <w:rsid w:val="001E2F5B"/>
    <w:rsid w:val="001E46AA"/>
    <w:rsid w:val="001E4739"/>
    <w:rsid w:val="001E4E29"/>
    <w:rsid w:val="001E4F0B"/>
    <w:rsid w:val="001E4F22"/>
    <w:rsid w:val="001E5272"/>
    <w:rsid w:val="001E570C"/>
    <w:rsid w:val="001E597D"/>
    <w:rsid w:val="001E6521"/>
    <w:rsid w:val="001E6F63"/>
    <w:rsid w:val="001E7457"/>
    <w:rsid w:val="001E77F2"/>
    <w:rsid w:val="001E7C97"/>
    <w:rsid w:val="001E7CD7"/>
    <w:rsid w:val="001F052E"/>
    <w:rsid w:val="001F06C9"/>
    <w:rsid w:val="001F1148"/>
    <w:rsid w:val="001F1429"/>
    <w:rsid w:val="001F159A"/>
    <w:rsid w:val="001F20D4"/>
    <w:rsid w:val="001F28CE"/>
    <w:rsid w:val="001F2E1C"/>
    <w:rsid w:val="001F3F29"/>
    <w:rsid w:val="001F43CD"/>
    <w:rsid w:val="001F45CE"/>
    <w:rsid w:val="001F4D74"/>
    <w:rsid w:val="001F4F58"/>
    <w:rsid w:val="001F52E2"/>
    <w:rsid w:val="001F612D"/>
    <w:rsid w:val="001F63F9"/>
    <w:rsid w:val="001F69AB"/>
    <w:rsid w:val="001F70C5"/>
    <w:rsid w:val="001F7597"/>
    <w:rsid w:val="001F7D3B"/>
    <w:rsid w:val="00200207"/>
    <w:rsid w:val="00201237"/>
    <w:rsid w:val="0020182A"/>
    <w:rsid w:val="002030EC"/>
    <w:rsid w:val="00203BA5"/>
    <w:rsid w:val="00203FA8"/>
    <w:rsid w:val="00204124"/>
    <w:rsid w:val="002048E7"/>
    <w:rsid w:val="00204E5E"/>
    <w:rsid w:val="002054B6"/>
    <w:rsid w:val="00205A39"/>
    <w:rsid w:val="0020620A"/>
    <w:rsid w:val="00206C3B"/>
    <w:rsid w:val="00206F94"/>
    <w:rsid w:val="002073D1"/>
    <w:rsid w:val="002101A7"/>
    <w:rsid w:val="002105E8"/>
    <w:rsid w:val="00211E7D"/>
    <w:rsid w:val="00212504"/>
    <w:rsid w:val="00212884"/>
    <w:rsid w:val="00212D12"/>
    <w:rsid w:val="00212DA3"/>
    <w:rsid w:val="00212E46"/>
    <w:rsid w:val="00213192"/>
    <w:rsid w:val="00213F51"/>
    <w:rsid w:val="0021504D"/>
    <w:rsid w:val="00216162"/>
    <w:rsid w:val="00216934"/>
    <w:rsid w:val="00216AA7"/>
    <w:rsid w:val="00216E9F"/>
    <w:rsid w:val="0021795E"/>
    <w:rsid w:val="00220F12"/>
    <w:rsid w:val="00223639"/>
    <w:rsid w:val="002239F0"/>
    <w:rsid w:val="002249DC"/>
    <w:rsid w:val="00224DB7"/>
    <w:rsid w:val="0022560A"/>
    <w:rsid w:val="0022616B"/>
    <w:rsid w:val="00226263"/>
    <w:rsid w:val="00226F0F"/>
    <w:rsid w:val="00226FC3"/>
    <w:rsid w:val="00227044"/>
    <w:rsid w:val="002275FA"/>
    <w:rsid w:val="0022764C"/>
    <w:rsid w:val="00227A6A"/>
    <w:rsid w:val="00227C20"/>
    <w:rsid w:val="00230442"/>
    <w:rsid w:val="00230CC5"/>
    <w:rsid w:val="00231A17"/>
    <w:rsid w:val="00232107"/>
    <w:rsid w:val="0023299B"/>
    <w:rsid w:val="00232D8A"/>
    <w:rsid w:val="00233074"/>
    <w:rsid w:val="00233B1C"/>
    <w:rsid w:val="002341C4"/>
    <w:rsid w:val="0023449E"/>
    <w:rsid w:val="00234BB5"/>
    <w:rsid w:val="002350C1"/>
    <w:rsid w:val="00236017"/>
    <w:rsid w:val="00236A54"/>
    <w:rsid w:val="00240685"/>
    <w:rsid w:val="00240EA5"/>
    <w:rsid w:val="00241014"/>
    <w:rsid w:val="002418B4"/>
    <w:rsid w:val="002420FC"/>
    <w:rsid w:val="00242710"/>
    <w:rsid w:val="002427C2"/>
    <w:rsid w:val="002453CC"/>
    <w:rsid w:val="00245694"/>
    <w:rsid w:val="00245703"/>
    <w:rsid w:val="0024596C"/>
    <w:rsid w:val="00246035"/>
    <w:rsid w:val="00246AE6"/>
    <w:rsid w:val="00246CD4"/>
    <w:rsid w:val="00246EDC"/>
    <w:rsid w:val="00247A27"/>
    <w:rsid w:val="002507F8"/>
    <w:rsid w:val="00250A66"/>
    <w:rsid w:val="00250D3D"/>
    <w:rsid w:val="002515CB"/>
    <w:rsid w:val="0025275B"/>
    <w:rsid w:val="002527CD"/>
    <w:rsid w:val="002528DA"/>
    <w:rsid w:val="002534B9"/>
    <w:rsid w:val="00254475"/>
    <w:rsid w:val="0025474B"/>
    <w:rsid w:val="0025488E"/>
    <w:rsid w:val="00254A60"/>
    <w:rsid w:val="0025540A"/>
    <w:rsid w:val="00255871"/>
    <w:rsid w:val="002561AB"/>
    <w:rsid w:val="002562D6"/>
    <w:rsid w:val="0025719C"/>
    <w:rsid w:val="002577BA"/>
    <w:rsid w:val="00257D38"/>
    <w:rsid w:val="00260075"/>
    <w:rsid w:val="002610DC"/>
    <w:rsid w:val="00261262"/>
    <w:rsid w:val="00262748"/>
    <w:rsid w:val="00262F66"/>
    <w:rsid w:val="002630BF"/>
    <w:rsid w:val="00263490"/>
    <w:rsid w:val="002634EB"/>
    <w:rsid w:val="00263E6C"/>
    <w:rsid w:val="00264C5F"/>
    <w:rsid w:val="00265796"/>
    <w:rsid w:val="00266FE7"/>
    <w:rsid w:val="00271516"/>
    <w:rsid w:val="0027165C"/>
    <w:rsid w:val="00271793"/>
    <w:rsid w:val="00272D47"/>
    <w:rsid w:val="002743A7"/>
    <w:rsid w:val="00274925"/>
    <w:rsid w:val="00274B44"/>
    <w:rsid w:val="00275150"/>
    <w:rsid w:val="002757F2"/>
    <w:rsid w:val="00275B19"/>
    <w:rsid w:val="00275BC7"/>
    <w:rsid w:val="0027638D"/>
    <w:rsid w:val="00276ABF"/>
    <w:rsid w:val="00276C0A"/>
    <w:rsid w:val="002773A1"/>
    <w:rsid w:val="002775F0"/>
    <w:rsid w:val="00277BD2"/>
    <w:rsid w:val="00277F37"/>
    <w:rsid w:val="0028241E"/>
    <w:rsid w:val="00282533"/>
    <w:rsid w:val="00282741"/>
    <w:rsid w:val="0028275A"/>
    <w:rsid w:val="002830B5"/>
    <w:rsid w:val="00283A9A"/>
    <w:rsid w:val="002844DA"/>
    <w:rsid w:val="0028457A"/>
    <w:rsid w:val="00284B02"/>
    <w:rsid w:val="00285420"/>
    <w:rsid w:val="00285711"/>
    <w:rsid w:val="00286F63"/>
    <w:rsid w:val="00287701"/>
    <w:rsid w:val="00287B6B"/>
    <w:rsid w:val="002922FC"/>
    <w:rsid w:val="00293354"/>
    <w:rsid w:val="002934E9"/>
    <w:rsid w:val="002934F7"/>
    <w:rsid w:val="00293856"/>
    <w:rsid w:val="00294D1A"/>
    <w:rsid w:val="00295C7B"/>
    <w:rsid w:val="00296F63"/>
    <w:rsid w:val="00297011"/>
    <w:rsid w:val="0029703D"/>
    <w:rsid w:val="00297E4B"/>
    <w:rsid w:val="002A1205"/>
    <w:rsid w:val="002A2432"/>
    <w:rsid w:val="002A316A"/>
    <w:rsid w:val="002A39A2"/>
    <w:rsid w:val="002A3A64"/>
    <w:rsid w:val="002A42CC"/>
    <w:rsid w:val="002A4C34"/>
    <w:rsid w:val="002A4E51"/>
    <w:rsid w:val="002A5334"/>
    <w:rsid w:val="002A5449"/>
    <w:rsid w:val="002A5A63"/>
    <w:rsid w:val="002A6243"/>
    <w:rsid w:val="002A6A5B"/>
    <w:rsid w:val="002A7517"/>
    <w:rsid w:val="002A7E2E"/>
    <w:rsid w:val="002B0877"/>
    <w:rsid w:val="002B113A"/>
    <w:rsid w:val="002B13B2"/>
    <w:rsid w:val="002B22A3"/>
    <w:rsid w:val="002B2C8F"/>
    <w:rsid w:val="002B2ED0"/>
    <w:rsid w:val="002B3112"/>
    <w:rsid w:val="002B3743"/>
    <w:rsid w:val="002B3DDB"/>
    <w:rsid w:val="002B4679"/>
    <w:rsid w:val="002B4DF7"/>
    <w:rsid w:val="002B5328"/>
    <w:rsid w:val="002B5371"/>
    <w:rsid w:val="002B53C1"/>
    <w:rsid w:val="002B549D"/>
    <w:rsid w:val="002B5CE9"/>
    <w:rsid w:val="002B649D"/>
    <w:rsid w:val="002B668C"/>
    <w:rsid w:val="002C019D"/>
    <w:rsid w:val="002C085F"/>
    <w:rsid w:val="002C20BF"/>
    <w:rsid w:val="002C2702"/>
    <w:rsid w:val="002C286F"/>
    <w:rsid w:val="002C30E1"/>
    <w:rsid w:val="002C3F05"/>
    <w:rsid w:val="002C4551"/>
    <w:rsid w:val="002C4991"/>
    <w:rsid w:val="002C49D1"/>
    <w:rsid w:val="002C4C2B"/>
    <w:rsid w:val="002C506C"/>
    <w:rsid w:val="002C7417"/>
    <w:rsid w:val="002C7D12"/>
    <w:rsid w:val="002C7E37"/>
    <w:rsid w:val="002C7FFD"/>
    <w:rsid w:val="002D1684"/>
    <w:rsid w:val="002D1F8D"/>
    <w:rsid w:val="002D32C1"/>
    <w:rsid w:val="002D32DA"/>
    <w:rsid w:val="002D373B"/>
    <w:rsid w:val="002D445C"/>
    <w:rsid w:val="002D454B"/>
    <w:rsid w:val="002D4725"/>
    <w:rsid w:val="002D48E1"/>
    <w:rsid w:val="002D4F20"/>
    <w:rsid w:val="002D52A5"/>
    <w:rsid w:val="002D5B9C"/>
    <w:rsid w:val="002D5F54"/>
    <w:rsid w:val="002D5FEF"/>
    <w:rsid w:val="002D6278"/>
    <w:rsid w:val="002D6D5D"/>
    <w:rsid w:val="002D7A92"/>
    <w:rsid w:val="002E001C"/>
    <w:rsid w:val="002E1003"/>
    <w:rsid w:val="002E105A"/>
    <w:rsid w:val="002E257C"/>
    <w:rsid w:val="002E2EAB"/>
    <w:rsid w:val="002E3050"/>
    <w:rsid w:val="002E3941"/>
    <w:rsid w:val="002E3B85"/>
    <w:rsid w:val="002E3D22"/>
    <w:rsid w:val="002E4843"/>
    <w:rsid w:val="002E4A7D"/>
    <w:rsid w:val="002E4B80"/>
    <w:rsid w:val="002E4EF2"/>
    <w:rsid w:val="002E5138"/>
    <w:rsid w:val="002E541D"/>
    <w:rsid w:val="002E5A8B"/>
    <w:rsid w:val="002E5FE4"/>
    <w:rsid w:val="002E6293"/>
    <w:rsid w:val="002E6A72"/>
    <w:rsid w:val="002E6A74"/>
    <w:rsid w:val="002E6F04"/>
    <w:rsid w:val="002E7161"/>
    <w:rsid w:val="002E730E"/>
    <w:rsid w:val="002E7472"/>
    <w:rsid w:val="002E79F0"/>
    <w:rsid w:val="002F006F"/>
    <w:rsid w:val="002F01F6"/>
    <w:rsid w:val="002F074B"/>
    <w:rsid w:val="002F1952"/>
    <w:rsid w:val="002F1EF1"/>
    <w:rsid w:val="002F2005"/>
    <w:rsid w:val="002F36F8"/>
    <w:rsid w:val="002F3A4F"/>
    <w:rsid w:val="002F4F5C"/>
    <w:rsid w:val="002F50C1"/>
    <w:rsid w:val="002F6380"/>
    <w:rsid w:val="00300315"/>
    <w:rsid w:val="00300F24"/>
    <w:rsid w:val="0030107F"/>
    <w:rsid w:val="00301926"/>
    <w:rsid w:val="00301C31"/>
    <w:rsid w:val="00302D64"/>
    <w:rsid w:val="003038FF"/>
    <w:rsid w:val="00303D4E"/>
    <w:rsid w:val="00304169"/>
    <w:rsid w:val="003045C3"/>
    <w:rsid w:val="00304D53"/>
    <w:rsid w:val="00304E85"/>
    <w:rsid w:val="0030514A"/>
    <w:rsid w:val="00305317"/>
    <w:rsid w:val="003055C0"/>
    <w:rsid w:val="003056A8"/>
    <w:rsid w:val="00305EEF"/>
    <w:rsid w:val="00306177"/>
    <w:rsid w:val="0030751D"/>
    <w:rsid w:val="00307C35"/>
    <w:rsid w:val="00307C84"/>
    <w:rsid w:val="003112B1"/>
    <w:rsid w:val="00312E72"/>
    <w:rsid w:val="00313138"/>
    <w:rsid w:val="0031413B"/>
    <w:rsid w:val="003142E3"/>
    <w:rsid w:val="00314D35"/>
    <w:rsid w:val="0031562D"/>
    <w:rsid w:val="00316988"/>
    <w:rsid w:val="00316ED1"/>
    <w:rsid w:val="00316FD0"/>
    <w:rsid w:val="003171DC"/>
    <w:rsid w:val="003173CD"/>
    <w:rsid w:val="00317E2C"/>
    <w:rsid w:val="003207B2"/>
    <w:rsid w:val="003207BA"/>
    <w:rsid w:val="00320E97"/>
    <w:rsid w:val="00321A88"/>
    <w:rsid w:val="00322890"/>
    <w:rsid w:val="00323381"/>
    <w:rsid w:val="00323719"/>
    <w:rsid w:val="00323823"/>
    <w:rsid w:val="00323F8C"/>
    <w:rsid w:val="003247B4"/>
    <w:rsid w:val="00324EB7"/>
    <w:rsid w:val="00325FB0"/>
    <w:rsid w:val="00326394"/>
    <w:rsid w:val="00326E8A"/>
    <w:rsid w:val="00327A6C"/>
    <w:rsid w:val="00327D21"/>
    <w:rsid w:val="0033037E"/>
    <w:rsid w:val="00330437"/>
    <w:rsid w:val="00330501"/>
    <w:rsid w:val="00330781"/>
    <w:rsid w:val="00331253"/>
    <w:rsid w:val="003325D3"/>
    <w:rsid w:val="0033272C"/>
    <w:rsid w:val="00332E1E"/>
    <w:rsid w:val="00333695"/>
    <w:rsid w:val="00334538"/>
    <w:rsid w:val="00334CB6"/>
    <w:rsid w:val="00336B8A"/>
    <w:rsid w:val="0033778E"/>
    <w:rsid w:val="003407F2"/>
    <w:rsid w:val="00341B0E"/>
    <w:rsid w:val="003421E8"/>
    <w:rsid w:val="003426A3"/>
    <w:rsid w:val="00342737"/>
    <w:rsid w:val="003428B6"/>
    <w:rsid w:val="00342ADC"/>
    <w:rsid w:val="00343187"/>
    <w:rsid w:val="003432B0"/>
    <w:rsid w:val="00343ACC"/>
    <w:rsid w:val="00344749"/>
    <w:rsid w:val="003450C3"/>
    <w:rsid w:val="0034594D"/>
    <w:rsid w:val="003459D5"/>
    <w:rsid w:val="00345A2E"/>
    <w:rsid w:val="00346324"/>
    <w:rsid w:val="003472E4"/>
    <w:rsid w:val="0034770B"/>
    <w:rsid w:val="00347A06"/>
    <w:rsid w:val="00351C0F"/>
    <w:rsid w:val="00352C2B"/>
    <w:rsid w:val="00352E33"/>
    <w:rsid w:val="00352F83"/>
    <w:rsid w:val="003530FF"/>
    <w:rsid w:val="00353113"/>
    <w:rsid w:val="003559F8"/>
    <w:rsid w:val="00355B34"/>
    <w:rsid w:val="00355F6E"/>
    <w:rsid w:val="00356487"/>
    <w:rsid w:val="00356ABD"/>
    <w:rsid w:val="00356E0B"/>
    <w:rsid w:val="00360192"/>
    <w:rsid w:val="003605F0"/>
    <w:rsid w:val="00360978"/>
    <w:rsid w:val="00360C06"/>
    <w:rsid w:val="0036104A"/>
    <w:rsid w:val="00362663"/>
    <w:rsid w:val="0036364C"/>
    <w:rsid w:val="0036391A"/>
    <w:rsid w:val="003639CC"/>
    <w:rsid w:val="00363DB0"/>
    <w:rsid w:val="003642C4"/>
    <w:rsid w:val="00364508"/>
    <w:rsid w:val="003660CC"/>
    <w:rsid w:val="00366B93"/>
    <w:rsid w:val="003678E8"/>
    <w:rsid w:val="00370958"/>
    <w:rsid w:val="003709D7"/>
    <w:rsid w:val="00370F76"/>
    <w:rsid w:val="00372232"/>
    <w:rsid w:val="00372FE3"/>
    <w:rsid w:val="00374119"/>
    <w:rsid w:val="003743D0"/>
    <w:rsid w:val="00374449"/>
    <w:rsid w:val="00374792"/>
    <w:rsid w:val="00375826"/>
    <w:rsid w:val="003758D3"/>
    <w:rsid w:val="00375EED"/>
    <w:rsid w:val="003762C6"/>
    <w:rsid w:val="00376557"/>
    <w:rsid w:val="00376BB7"/>
    <w:rsid w:val="003771D0"/>
    <w:rsid w:val="0037734C"/>
    <w:rsid w:val="00377902"/>
    <w:rsid w:val="003801BE"/>
    <w:rsid w:val="003803A9"/>
    <w:rsid w:val="00380510"/>
    <w:rsid w:val="00380699"/>
    <w:rsid w:val="0038138C"/>
    <w:rsid w:val="0038177B"/>
    <w:rsid w:val="00383374"/>
    <w:rsid w:val="00383E26"/>
    <w:rsid w:val="0038400A"/>
    <w:rsid w:val="00384387"/>
    <w:rsid w:val="00384F39"/>
    <w:rsid w:val="00384F4C"/>
    <w:rsid w:val="00385165"/>
    <w:rsid w:val="00385428"/>
    <w:rsid w:val="00385747"/>
    <w:rsid w:val="00385EB6"/>
    <w:rsid w:val="0038628C"/>
    <w:rsid w:val="0038708D"/>
    <w:rsid w:val="00387ED4"/>
    <w:rsid w:val="003900BA"/>
    <w:rsid w:val="003903F7"/>
    <w:rsid w:val="0039063E"/>
    <w:rsid w:val="00390C65"/>
    <w:rsid w:val="00390D32"/>
    <w:rsid w:val="00390DDE"/>
    <w:rsid w:val="003922D2"/>
    <w:rsid w:val="00392B9B"/>
    <w:rsid w:val="00393F80"/>
    <w:rsid w:val="003949FE"/>
    <w:rsid w:val="00394ACD"/>
    <w:rsid w:val="00394C9B"/>
    <w:rsid w:val="00394F26"/>
    <w:rsid w:val="00395205"/>
    <w:rsid w:val="00395A25"/>
    <w:rsid w:val="00395EF1"/>
    <w:rsid w:val="00395F38"/>
    <w:rsid w:val="00396B2A"/>
    <w:rsid w:val="00396C61"/>
    <w:rsid w:val="003A0238"/>
    <w:rsid w:val="003A071D"/>
    <w:rsid w:val="003A0A48"/>
    <w:rsid w:val="003A13C9"/>
    <w:rsid w:val="003A1D85"/>
    <w:rsid w:val="003A1EE2"/>
    <w:rsid w:val="003A2E5F"/>
    <w:rsid w:val="003A3D3D"/>
    <w:rsid w:val="003A56D4"/>
    <w:rsid w:val="003A580F"/>
    <w:rsid w:val="003A614B"/>
    <w:rsid w:val="003A6293"/>
    <w:rsid w:val="003A6B9C"/>
    <w:rsid w:val="003A7697"/>
    <w:rsid w:val="003A78CE"/>
    <w:rsid w:val="003A7B13"/>
    <w:rsid w:val="003A7B29"/>
    <w:rsid w:val="003A7CF8"/>
    <w:rsid w:val="003B006F"/>
    <w:rsid w:val="003B00A0"/>
    <w:rsid w:val="003B01A0"/>
    <w:rsid w:val="003B058E"/>
    <w:rsid w:val="003B0986"/>
    <w:rsid w:val="003B0FD4"/>
    <w:rsid w:val="003B12AB"/>
    <w:rsid w:val="003B3B2E"/>
    <w:rsid w:val="003B51A0"/>
    <w:rsid w:val="003B561B"/>
    <w:rsid w:val="003B5A0C"/>
    <w:rsid w:val="003B5B6A"/>
    <w:rsid w:val="003B5F64"/>
    <w:rsid w:val="003B65AE"/>
    <w:rsid w:val="003B665C"/>
    <w:rsid w:val="003B6B92"/>
    <w:rsid w:val="003B6FDB"/>
    <w:rsid w:val="003B7307"/>
    <w:rsid w:val="003C00CF"/>
    <w:rsid w:val="003C07E7"/>
    <w:rsid w:val="003C0B14"/>
    <w:rsid w:val="003C0B3F"/>
    <w:rsid w:val="003C12A9"/>
    <w:rsid w:val="003C1E90"/>
    <w:rsid w:val="003C1EF4"/>
    <w:rsid w:val="003C370F"/>
    <w:rsid w:val="003C4418"/>
    <w:rsid w:val="003C45AF"/>
    <w:rsid w:val="003C5144"/>
    <w:rsid w:val="003D00F2"/>
    <w:rsid w:val="003D1426"/>
    <w:rsid w:val="003D25CF"/>
    <w:rsid w:val="003D2704"/>
    <w:rsid w:val="003D276C"/>
    <w:rsid w:val="003D3530"/>
    <w:rsid w:val="003D3834"/>
    <w:rsid w:val="003D3BC0"/>
    <w:rsid w:val="003D4BA2"/>
    <w:rsid w:val="003D6830"/>
    <w:rsid w:val="003D6FEC"/>
    <w:rsid w:val="003D719C"/>
    <w:rsid w:val="003D78A0"/>
    <w:rsid w:val="003E0A9A"/>
    <w:rsid w:val="003E16B3"/>
    <w:rsid w:val="003E289C"/>
    <w:rsid w:val="003E2A0F"/>
    <w:rsid w:val="003E2DBE"/>
    <w:rsid w:val="003E49F6"/>
    <w:rsid w:val="003E6147"/>
    <w:rsid w:val="003E65CC"/>
    <w:rsid w:val="003E7C5D"/>
    <w:rsid w:val="003F0D4D"/>
    <w:rsid w:val="003F1766"/>
    <w:rsid w:val="003F2490"/>
    <w:rsid w:val="003F25FC"/>
    <w:rsid w:val="003F3801"/>
    <w:rsid w:val="003F3F71"/>
    <w:rsid w:val="003F41EB"/>
    <w:rsid w:val="003F5A14"/>
    <w:rsid w:val="003F6271"/>
    <w:rsid w:val="003F6299"/>
    <w:rsid w:val="003F69DB"/>
    <w:rsid w:val="003F6AFC"/>
    <w:rsid w:val="003F6BDB"/>
    <w:rsid w:val="003F778B"/>
    <w:rsid w:val="003F79C0"/>
    <w:rsid w:val="0040030A"/>
    <w:rsid w:val="00400772"/>
    <w:rsid w:val="0040085C"/>
    <w:rsid w:val="00400886"/>
    <w:rsid w:val="00400E87"/>
    <w:rsid w:val="00401F67"/>
    <w:rsid w:val="00402392"/>
    <w:rsid w:val="00402D1E"/>
    <w:rsid w:val="00402E01"/>
    <w:rsid w:val="00403E08"/>
    <w:rsid w:val="004046DC"/>
    <w:rsid w:val="004047FB"/>
    <w:rsid w:val="00404E16"/>
    <w:rsid w:val="00404E7A"/>
    <w:rsid w:val="00406138"/>
    <w:rsid w:val="004064A3"/>
    <w:rsid w:val="00407644"/>
    <w:rsid w:val="00410CC6"/>
    <w:rsid w:val="00410E1C"/>
    <w:rsid w:val="004113A4"/>
    <w:rsid w:val="0041226B"/>
    <w:rsid w:val="00412416"/>
    <w:rsid w:val="0041264D"/>
    <w:rsid w:val="004129BF"/>
    <w:rsid w:val="0041306F"/>
    <w:rsid w:val="004134A5"/>
    <w:rsid w:val="0041397E"/>
    <w:rsid w:val="00413ED0"/>
    <w:rsid w:val="004144B8"/>
    <w:rsid w:val="00414FB9"/>
    <w:rsid w:val="00415178"/>
    <w:rsid w:val="00415368"/>
    <w:rsid w:val="004160C9"/>
    <w:rsid w:val="00416D54"/>
    <w:rsid w:val="00417870"/>
    <w:rsid w:val="00417D0A"/>
    <w:rsid w:val="00417EBD"/>
    <w:rsid w:val="004204F6"/>
    <w:rsid w:val="004215D6"/>
    <w:rsid w:val="004219A7"/>
    <w:rsid w:val="00421DAB"/>
    <w:rsid w:val="00422F91"/>
    <w:rsid w:val="00423BA1"/>
    <w:rsid w:val="004240EB"/>
    <w:rsid w:val="004241F1"/>
    <w:rsid w:val="00424524"/>
    <w:rsid w:val="004247F4"/>
    <w:rsid w:val="00424EC9"/>
    <w:rsid w:val="004266E6"/>
    <w:rsid w:val="00426A81"/>
    <w:rsid w:val="00426D22"/>
    <w:rsid w:val="00430342"/>
    <w:rsid w:val="00430536"/>
    <w:rsid w:val="004326C0"/>
    <w:rsid w:val="00433635"/>
    <w:rsid w:val="004340DD"/>
    <w:rsid w:val="00434CF6"/>
    <w:rsid w:val="00434EF6"/>
    <w:rsid w:val="004356AA"/>
    <w:rsid w:val="004356DD"/>
    <w:rsid w:val="00435DE3"/>
    <w:rsid w:val="00436668"/>
    <w:rsid w:val="00436D65"/>
    <w:rsid w:val="00437543"/>
    <w:rsid w:val="00437F3A"/>
    <w:rsid w:val="00437F3B"/>
    <w:rsid w:val="00440E83"/>
    <w:rsid w:val="00440EC1"/>
    <w:rsid w:val="0044100F"/>
    <w:rsid w:val="00442AF9"/>
    <w:rsid w:val="00444460"/>
    <w:rsid w:val="00445267"/>
    <w:rsid w:val="00446C1F"/>
    <w:rsid w:val="00446CAE"/>
    <w:rsid w:val="004504E0"/>
    <w:rsid w:val="0045067D"/>
    <w:rsid w:val="00450A0D"/>
    <w:rsid w:val="0045126A"/>
    <w:rsid w:val="00451670"/>
    <w:rsid w:val="004519DE"/>
    <w:rsid w:val="00452402"/>
    <w:rsid w:val="00453E5F"/>
    <w:rsid w:val="00454315"/>
    <w:rsid w:val="00454AD3"/>
    <w:rsid w:val="00454BF9"/>
    <w:rsid w:val="00455263"/>
    <w:rsid w:val="00455D9E"/>
    <w:rsid w:val="00455EDD"/>
    <w:rsid w:val="00456002"/>
    <w:rsid w:val="00456A60"/>
    <w:rsid w:val="00457C93"/>
    <w:rsid w:val="004606C7"/>
    <w:rsid w:val="00461165"/>
    <w:rsid w:val="004611CA"/>
    <w:rsid w:val="0046152B"/>
    <w:rsid w:val="00462AF2"/>
    <w:rsid w:val="00462BCB"/>
    <w:rsid w:val="00462CAE"/>
    <w:rsid w:val="00462CFE"/>
    <w:rsid w:val="0046316B"/>
    <w:rsid w:val="004632A7"/>
    <w:rsid w:val="00463894"/>
    <w:rsid w:val="00463A60"/>
    <w:rsid w:val="00463C00"/>
    <w:rsid w:val="0046480D"/>
    <w:rsid w:val="004660E7"/>
    <w:rsid w:val="0046674D"/>
    <w:rsid w:val="0046694F"/>
    <w:rsid w:val="004672F8"/>
    <w:rsid w:val="00471327"/>
    <w:rsid w:val="004716C9"/>
    <w:rsid w:val="00471A94"/>
    <w:rsid w:val="004725DC"/>
    <w:rsid w:val="00472797"/>
    <w:rsid w:val="004740FF"/>
    <w:rsid w:val="00475B36"/>
    <w:rsid w:val="004760FC"/>
    <w:rsid w:val="004762B0"/>
    <w:rsid w:val="00477390"/>
    <w:rsid w:val="00477C54"/>
    <w:rsid w:val="004805AB"/>
    <w:rsid w:val="004815BB"/>
    <w:rsid w:val="0048185C"/>
    <w:rsid w:val="00481D5A"/>
    <w:rsid w:val="00481EB9"/>
    <w:rsid w:val="0048200F"/>
    <w:rsid w:val="004822BB"/>
    <w:rsid w:val="00482B00"/>
    <w:rsid w:val="00483A19"/>
    <w:rsid w:val="00483CCC"/>
    <w:rsid w:val="00484510"/>
    <w:rsid w:val="00485756"/>
    <w:rsid w:val="0048597E"/>
    <w:rsid w:val="00485FE9"/>
    <w:rsid w:val="00486952"/>
    <w:rsid w:val="00487308"/>
    <w:rsid w:val="00487438"/>
    <w:rsid w:val="00487717"/>
    <w:rsid w:val="00487CAA"/>
    <w:rsid w:val="004904A2"/>
    <w:rsid w:val="0049060E"/>
    <w:rsid w:val="004916A3"/>
    <w:rsid w:val="00492D0F"/>
    <w:rsid w:val="00492EA2"/>
    <w:rsid w:val="00494292"/>
    <w:rsid w:val="004945CE"/>
    <w:rsid w:val="004945ED"/>
    <w:rsid w:val="00494C0C"/>
    <w:rsid w:val="004966F4"/>
    <w:rsid w:val="004A0243"/>
    <w:rsid w:val="004A2CDC"/>
    <w:rsid w:val="004A3029"/>
    <w:rsid w:val="004A3C17"/>
    <w:rsid w:val="004A4D4F"/>
    <w:rsid w:val="004A4D7D"/>
    <w:rsid w:val="004A5199"/>
    <w:rsid w:val="004A596C"/>
    <w:rsid w:val="004A59F4"/>
    <w:rsid w:val="004A5E6F"/>
    <w:rsid w:val="004A60A6"/>
    <w:rsid w:val="004A7614"/>
    <w:rsid w:val="004A7A38"/>
    <w:rsid w:val="004A7FAC"/>
    <w:rsid w:val="004B0787"/>
    <w:rsid w:val="004B09D6"/>
    <w:rsid w:val="004B0BEC"/>
    <w:rsid w:val="004B2A90"/>
    <w:rsid w:val="004B2B8B"/>
    <w:rsid w:val="004B2C4E"/>
    <w:rsid w:val="004B2EC7"/>
    <w:rsid w:val="004B3D9A"/>
    <w:rsid w:val="004B4182"/>
    <w:rsid w:val="004B4843"/>
    <w:rsid w:val="004B541D"/>
    <w:rsid w:val="004B5434"/>
    <w:rsid w:val="004B554A"/>
    <w:rsid w:val="004B62E3"/>
    <w:rsid w:val="004B6BFF"/>
    <w:rsid w:val="004B6F93"/>
    <w:rsid w:val="004C0D10"/>
    <w:rsid w:val="004C0D55"/>
    <w:rsid w:val="004C0E4C"/>
    <w:rsid w:val="004C1672"/>
    <w:rsid w:val="004C1B41"/>
    <w:rsid w:val="004C30B0"/>
    <w:rsid w:val="004C3A6A"/>
    <w:rsid w:val="004C48AE"/>
    <w:rsid w:val="004C4F51"/>
    <w:rsid w:val="004C5955"/>
    <w:rsid w:val="004C5C71"/>
    <w:rsid w:val="004C74A1"/>
    <w:rsid w:val="004D04A4"/>
    <w:rsid w:val="004D10E7"/>
    <w:rsid w:val="004D2665"/>
    <w:rsid w:val="004D279F"/>
    <w:rsid w:val="004D2862"/>
    <w:rsid w:val="004D2B36"/>
    <w:rsid w:val="004D2C89"/>
    <w:rsid w:val="004D3A59"/>
    <w:rsid w:val="004D456D"/>
    <w:rsid w:val="004D4916"/>
    <w:rsid w:val="004D6D6F"/>
    <w:rsid w:val="004D6ED6"/>
    <w:rsid w:val="004E019B"/>
    <w:rsid w:val="004E097B"/>
    <w:rsid w:val="004E0D5C"/>
    <w:rsid w:val="004E1949"/>
    <w:rsid w:val="004E1F22"/>
    <w:rsid w:val="004E2A6D"/>
    <w:rsid w:val="004E2C81"/>
    <w:rsid w:val="004E3373"/>
    <w:rsid w:val="004E345F"/>
    <w:rsid w:val="004E3E09"/>
    <w:rsid w:val="004E47A8"/>
    <w:rsid w:val="004E5962"/>
    <w:rsid w:val="004E59C0"/>
    <w:rsid w:val="004E632C"/>
    <w:rsid w:val="004E6653"/>
    <w:rsid w:val="004E6849"/>
    <w:rsid w:val="004E741F"/>
    <w:rsid w:val="004E77EC"/>
    <w:rsid w:val="004E77FF"/>
    <w:rsid w:val="004E7926"/>
    <w:rsid w:val="004E7D9E"/>
    <w:rsid w:val="004F05D4"/>
    <w:rsid w:val="004F137C"/>
    <w:rsid w:val="004F1E80"/>
    <w:rsid w:val="004F2666"/>
    <w:rsid w:val="004F316E"/>
    <w:rsid w:val="004F5441"/>
    <w:rsid w:val="004F5A7E"/>
    <w:rsid w:val="004F6FA2"/>
    <w:rsid w:val="004F711E"/>
    <w:rsid w:val="004F732A"/>
    <w:rsid w:val="004F747D"/>
    <w:rsid w:val="004F7AD3"/>
    <w:rsid w:val="004F7E70"/>
    <w:rsid w:val="00501078"/>
    <w:rsid w:val="00501CF2"/>
    <w:rsid w:val="00502B9E"/>
    <w:rsid w:val="00502CE2"/>
    <w:rsid w:val="00503803"/>
    <w:rsid w:val="00504348"/>
    <w:rsid w:val="00504D11"/>
    <w:rsid w:val="005052C0"/>
    <w:rsid w:val="00505550"/>
    <w:rsid w:val="00505A5A"/>
    <w:rsid w:val="0050691A"/>
    <w:rsid w:val="00506B04"/>
    <w:rsid w:val="00506FFB"/>
    <w:rsid w:val="00510367"/>
    <w:rsid w:val="00513B49"/>
    <w:rsid w:val="00513FE3"/>
    <w:rsid w:val="0051468D"/>
    <w:rsid w:val="0051498D"/>
    <w:rsid w:val="00515999"/>
    <w:rsid w:val="005176D9"/>
    <w:rsid w:val="00517BE1"/>
    <w:rsid w:val="0052088F"/>
    <w:rsid w:val="005210B7"/>
    <w:rsid w:val="00523EEC"/>
    <w:rsid w:val="00524E0D"/>
    <w:rsid w:val="00525625"/>
    <w:rsid w:val="00525707"/>
    <w:rsid w:val="00525A07"/>
    <w:rsid w:val="00525EB1"/>
    <w:rsid w:val="00526F1E"/>
    <w:rsid w:val="0052780F"/>
    <w:rsid w:val="0053072B"/>
    <w:rsid w:val="0053089A"/>
    <w:rsid w:val="00530DE9"/>
    <w:rsid w:val="005324D9"/>
    <w:rsid w:val="0053301F"/>
    <w:rsid w:val="00533AAF"/>
    <w:rsid w:val="00533CC2"/>
    <w:rsid w:val="00534BDD"/>
    <w:rsid w:val="00536013"/>
    <w:rsid w:val="005361BF"/>
    <w:rsid w:val="00536AA8"/>
    <w:rsid w:val="0053772E"/>
    <w:rsid w:val="0053790E"/>
    <w:rsid w:val="005379B9"/>
    <w:rsid w:val="00542221"/>
    <w:rsid w:val="005424CF"/>
    <w:rsid w:val="0054320F"/>
    <w:rsid w:val="00543315"/>
    <w:rsid w:val="00543FD3"/>
    <w:rsid w:val="0054421E"/>
    <w:rsid w:val="00545961"/>
    <w:rsid w:val="00546557"/>
    <w:rsid w:val="0054695A"/>
    <w:rsid w:val="00546D94"/>
    <w:rsid w:val="00547D51"/>
    <w:rsid w:val="00550468"/>
    <w:rsid w:val="00550ED8"/>
    <w:rsid w:val="00551A59"/>
    <w:rsid w:val="00552769"/>
    <w:rsid w:val="00552AA5"/>
    <w:rsid w:val="00552E6C"/>
    <w:rsid w:val="00552E94"/>
    <w:rsid w:val="005532ED"/>
    <w:rsid w:val="005535EB"/>
    <w:rsid w:val="00553F46"/>
    <w:rsid w:val="0055412B"/>
    <w:rsid w:val="00554A35"/>
    <w:rsid w:val="00555107"/>
    <w:rsid w:val="005556D4"/>
    <w:rsid w:val="00555D82"/>
    <w:rsid w:val="00556E08"/>
    <w:rsid w:val="005574B3"/>
    <w:rsid w:val="00557A3B"/>
    <w:rsid w:val="00557CB0"/>
    <w:rsid w:val="00560E99"/>
    <w:rsid w:val="00560F48"/>
    <w:rsid w:val="00560F6E"/>
    <w:rsid w:val="00561175"/>
    <w:rsid w:val="00561E89"/>
    <w:rsid w:val="005624AC"/>
    <w:rsid w:val="00562D46"/>
    <w:rsid w:val="0056302A"/>
    <w:rsid w:val="00563346"/>
    <w:rsid w:val="005634A9"/>
    <w:rsid w:val="00563DB9"/>
    <w:rsid w:val="005645E3"/>
    <w:rsid w:val="005652FA"/>
    <w:rsid w:val="00565971"/>
    <w:rsid w:val="00565D6F"/>
    <w:rsid w:val="00566A00"/>
    <w:rsid w:val="00566AF0"/>
    <w:rsid w:val="00570039"/>
    <w:rsid w:val="005706F2"/>
    <w:rsid w:val="00570E9C"/>
    <w:rsid w:val="00570ED8"/>
    <w:rsid w:val="005711D1"/>
    <w:rsid w:val="00571A4E"/>
    <w:rsid w:val="00572970"/>
    <w:rsid w:val="00573174"/>
    <w:rsid w:val="00573430"/>
    <w:rsid w:val="00573B3D"/>
    <w:rsid w:val="005744FA"/>
    <w:rsid w:val="00574765"/>
    <w:rsid w:val="00574867"/>
    <w:rsid w:val="00574D4D"/>
    <w:rsid w:val="005751E1"/>
    <w:rsid w:val="00575673"/>
    <w:rsid w:val="005756C8"/>
    <w:rsid w:val="00575C0F"/>
    <w:rsid w:val="00576756"/>
    <w:rsid w:val="00576A5D"/>
    <w:rsid w:val="00576FB2"/>
    <w:rsid w:val="00577DE1"/>
    <w:rsid w:val="00577FD0"/>
    <w:rsid w:val="005804D1"/>
    <w:rsid w:val="005812FE"/>
    <w:rsid w:val="005813F8"/>
    <w:rsid w:val="00581BD7"/>
    <w:rsid w:val="00582AE1"/>
    <w:rsid w:val="00582C45"/>
    <w:rsid w:val="00583E1A"/>
    <w:rsid w:val="00583E25"/>
    <w:rsid w:val="005842F2"/>
    <w:rsid w:val="0058478E"/>
    <w:rsid w:val="005847B2"/>
    <w:rsid w:val="00585015"/>
    <w:rsid w:val="005859B4"/>
    <w:rsid w:val="00585CEB"/>
    <w:rsid w:val="00586EBD"/>
    <w:rsid w:val="00587718"/>
    <w:rsid w:val="00587A6E"/>
    <w:rsid w:val="0059019C"/>
    <w:rsid w:val="005907BB"/>
    <w:rsid w:val="00590B3E"/>
    <w:rsid w:val="00590C73"/>
    <w:rsid w:val="00592197"/>
    <w:rsid w:val="005929D3"/>
    <w:rsid w:val="005937C3"/>
    <w:rsid w:val="00593AF9"/>
    <w:rsid w:val="00593EF1"/>
    <w:rsid w:val="00594510"/>
    <w:rsid w:val="00594CFF"/>
    <w:rsid w:val="00595033"/>
    <w:rsid w:val="00595903"/>
    <w:rsid w:val="00595D4A"/>
    <w:rsid w:val="005961E2"/>
    <w:rsid w:val="00596BE2"/>
    <w:rsid w:val="00596C61"/>
    <w:rsid w:val="005A0489"/>
    <w:rsid w:val="005A08DF"/>
    <w:rsid w:val="005A23F9"/>
    <w:rsid w:val="005A26F7"/>
    <w:rsid w:val="005A2A3B"/>
    <w:rsid w:val="005A2E91"/>
    <w:rsid w:val="005A3669"/>
    <w:rsid w:val="005A3D53"/>
    <w:rsid w:val="005A3D8C"/>
    <w:rsid w:val="005A3F44"/>
    <w:rsid w:val="005A40D9"/>
    <w:rsid w:val="005A41FA"/>
    <w:rsid w:val="005A5685"/>
    <w:rsid w:val="005A578C"/>
    <w:rsid w:val="005A5F00"/>
    <w:rsid w:val="005A7214"/>
    <w:rsid w:val="005A7F57"/>
    <w:rsid w:val="005B013B"/>
    <w:rsid w:val="005B1346"/>
    <w:rsid w:val="005B39B1"/>
    <w:rsid w:val="005B3FAA"/>
    <w:rsid w:val="005B4507"/>
    <w:rsid w:val="005B4B89"/>
    <w:rsid w:val="005B4F34"/>
    <w:rsid w:val="005B57CB"/>
    <w:rsid w:val="005B67D8"/>
    <w:rsid w:val="005B7049"/>
    <w:rsid w:val="005B79CE"/>
    <w:rsid w:val="005C081A"/>
    <w:rsid w:val="005C0858"/>
    <w:rsid w:val="005C0D42"/>
    <w:rsid w:val="005C0FA8"/>
    <w:rsid w:val="005C1D27"/>
    <w:rsid w:val="005C2492"/>
    <w:rsid w:val="005C29A4"/>
    <w:rsid w:val="005C3F70"/>
    <w:rsid w:val="005C427E"/>
    <w:rsid w:val="005C4D34"/>
    <w:rsid w:val="005C51F4"/>
    <w:rsid w:val="005C6456"/>
    <w:rsid w:val="005C7170"/>
    <w:rsid w:val="005D0C5E"/>
    <w:rsid w:val="005D16AE"/>
    <w:rsid w:val="005D1BCA"/>
    <w:rsid w:val="005D1E05"/>
    <w:rsid w:val="005D2111"/>
    <w:rsid w:val="005D38C8"/>
    <w:rsid w:val="005D3D23"/>
    <w:rsid w:val="005D49FC"/>
    <w:rsid w:val="005D53E9"/>
    <w:rsid w:val="005D59D5"/>
    <w:rsid w:val="005D6D71"/>
    <w:rsid w:val="005D77F5"/>
    <w:rsid w:val="005D78EF"/>
    <w:rsid w:val="005D7F32"/>
    <w:rsid w:val="005E0EF6"/>
    <w:rsid w:val="005E2470"/>
    <w:rsid w:val="005E2471"/>
    <w:rsid w:val="005E24C6"/>
    <w:rsid w:val="005E257D"/>
    <w:rsid w:val="005E2CDE"/>
    <w:rsid w:val="005E2E0F"/>
    <w:rsid w:val="005E2F26"/>
    <w:rsid w:val="005E4026"/>
    <w:rsid w:val="005E4421"/>
    <w:rsid w:val="005E4432"/>
    <w:rsid w:val="005E44E4"/>
    <w:rsid w:val="005E4901"/>
    <w:rsid w:val="005E5267"/>
    <w:rsid w:val="005E65D8"/>
    <w:rsid w:val="005E72EA"/>
    <w:rsid w:val="005E7C3C"/>
    <w:rsid w:val="005F0266"/>
    <w:rsid w:val="005F0550"/>
    <w:rsid w:val="005F0810"/>
    <w:rsid w:val="005F0B3A"/>
    <w:rsid w:val="005F1615"/>
    <w:rsid w:val="005F1B3D"/>
    <w:rsid w:val="005F2FBC"/>
    <w:rsid w:val="005F30C7"/>
    <w:rsid w:val="005F37BB"/>
    <w:rsid w:val="005F4B86"/>
    <w:rsid w:val="005F51D5"/>
    <w:rsid w:val="005F53C4"/>
    <w:rsid w:val="005F58B0"/>
    <w:rsid w:val="005F5B6C"/>
    <w:rsid w:val="005F5E32"/>
    <w:rsid w:val="005F6054"/>
    <w:rsid w:val="005F61C4"/>
    <w:rsid w:val="005F647D"/>
    <w:rsid w:val="005F66C8"/>
    <w:rsid w:val="005F6F17"/>
    <w:rsid w:val="005F717B"/>
    <w:rsid w:val="005F79C4"/>
    <w:rsid w:val="00600365"/>
    <w:rsid w:val="00600B00"/>
    <w:rsid w:val="00600C58"/>
    <w:rsid w:val="00601AF5"/>
    <w:rsid w:val="00602471"/>
    <w:rsid w:val="00603567"/>
    <w:rsid w:val="00603BCF"/>
    <w:rsid w:val="0060534C"/>
    <w:rsid w:val="00606087"/>
    <w:rsid w:val="006070B7"/>
    <w:rsid w:val="00611FFD"/>
    <w:rsid w:val="006127A4"/>
    <w:rsid w:val="00613191"/>
    <w:rsid w:val="00613453"/>
    <w:rsid w:val="00613F0B"/>
    <w:rsid w:val="00614096"/>
    <w:rsid w:val="006148F0"/>
    <w:rsid w:val="006156B7"/>
    <w:rsid w:val="006158B6"/>
    <w:rsid w:val="00617111"/>
    <w:rsid w:val="006172F0"/>
    <w:rsid w:val="006174C6"/>
    <w:rsid w:val="00620082"/>
    <w:rsid w:val="00620373"/>
    <w:rsid w:val="00620D18"/>
    <w:rsid w:val="00620DD3"/>
    <w:rsid w:val="00622BBE"/>
    <w:rsid w:val="00623ADC"/>
    <w:rsid w:val="00623FC8"/>
    <w:rsid w:val="006240B6"/>
    <w:rsid w:val="00624667"/>
    <w:rsid w:val="006250A9"/>
    <w:rsid w:val="00625619"/>
    <w:rsid w:val="00625DC1"/>
    <w:rsid w:val="00630395"/>
    <w:rsid w:val="006304FF"/>
    <w:rsid w:val="00630FC8"/>
    <w:rsid w:val="006317EE"/>
    <w:rsid w:val="00631C03"/>
    <w:rsid w:val="00631F1F"/>
    <w:rsid w:val="00632140"/>
    <w:rsid w:val="006323B1"/>
    <w:rsid w:val="00632F60"/>
    <w:rsid w:val="006331BD"/>
    <w:rsid w:val="00633577"/>
    <w:rsid w:val="006337B9"/>
    <w:rsid w:val="0063398C"/>
    <w:rsid w:val="0063441D"/>
    <w:rsid w:val="006364E9"/>
    <w:rsid w:val="006378FE"/>
    <w:rsid w:val="00637978"/>
    <w:rsid w:val="00637CAA"/>
    <w:rsid w:val="006408BF"/>
    <w:rsid w:val="006423A4"/>
    <w:rsid w:val="006441E9"/>
    <w:rsid w:val="00644744"/>
    <w:rsid w:val="00645302"/>
    <w:rsid w:val="00645ECB"/>
    <w:rsid w:val="00646013"/>
    <w:rsid w:val="00647225"/>
    <w:rsid w:val="006477E1"/>
    <w:rsid w:val="00650B91"/>
    <w:rsid w:val="00650C0C"/>
    <w:rsid w:val="00651659"/>
    <w:rsid w:val="006516A5"/>
    <w:rsid w:val="00652037"/>
    <w:rsid w:val="0065246D"/>
    <w:rsid w:val="00652FA9"/>
    <w:rsid w:val="00653152"/>
    <w:rsid w:val="0065347F"/>
    <w:rsid w:val="0065413E"/>
    <w:rsid w:val="0065535A"/>
    <w:rsid w:val="0065617C"/>
    <w:rsid w:val="00656FD2"/>
    <w:rsid w:val="0065749B"/>
    <w:rsid w:val="0065771F"/>
    <w:rsid w:val="00661297"/>
    <w:rsid w:val="00662C65"/>
    <w:rsid w:val="00663031"/>
    <w:rsid w:val="00663658"/>
    <w:rsid w:val="00664094"/>
    <w:rsid w:val="00664C3D"/>
    <w:rsid w:val="0066519A"/>
    <w:rsid w:val="0066547D"/>
    <w:rsid w:val="0066559F"/>
    <w:rsid w:val="0066597C"/>
    <w:rsid w:val="00665BD9"/>
    <w:rsid w:val="00666358"/>
    <w:rsid w:val="0066668D"/>
    <w:rsid w:val="006666A6"/>
    <w:rsid w:val="00666748"/>
    <w:rsid w:val="0066685D"/>
    <w:rsid w:val="006670AE"/>
    <w:rsid w:val="00670D83"/>
    <w:rsid w:val="00670F18"/>
    <w:rsid w:val="00671044"/>
    <w:rsid w:val="00672334"/>
    <w:rsid w:val="006725C5"/>
    <w:rsid w:val="0067424D"/>
    <w:rsid w:val="00675906"/>
    <w:rsid w:val="00675AFF"/>
    <w:rsid w:val="0067602E"/>
    <w:rsid w:val="006779FE"/>
    <w:rsid w:val="00680701"/>
    <w:rsid w:val="00680A79"/>
    <w:rsid w:val="00680AF7"/>
    <w:rsid w:val="00681E4A"/>
    <w:rsid w:val="0068253B"/>
    <w:rsid w:val="006830DF"/>
    <w:rsid w:val="006836B2"/>
    <w:rsid w:val="006838E7"/>
    <w:rsid w:val="00683CFD"/>
    <w:rsid w:val="00683D1F"/>
    <w:rsid w:val="00683E3A"/>
    <w:rsid w:val="006843B5"/>
    <w:rsid w:val="0068446B"/>
    <w:rsid w:val="0068475C"/>
    <w:rsid w:val="0068480E"/>
    <w:rsid w:val="0068611D"/>
    <w:rsid w:val="006862C7"/>
    <w:rsid w:val="00687691"/>
    <w:rsid w:val="006877BB"/>
    <w:rsid w:val="00687E36"/>
    <w:rsid w:val="00690350"/>
    <w:rsid w:val="00690CEE"/>
    <w:rsid w:val="00690DCB"/>
    <w:rsid w:val="00691003"/>
    <w:rsid w:val="00692357"/>
    <w:rsid w:val="0069246F"/>
    <w:rsid w:val="00692884"/>
    <w:rsid w:val="00693345"/>
    <w:rsid w:val="006933BB"/>
    <w:rsid w:val="006934E7"/>
    <w:rsid w:val="006935F3"/>
    <w:rsid w:val="006964E4"/>
    <w:rsid w:val="0069696E"/>
    <w:rsid w:val="00696DF5"/>
    <w:rsid w:val="00697500"/>
    <w:rsid w:val="00697817"/>
    <w:rsid w:val="00697C6C"/>
    <w:rsid w:val="00697D02"/>
    <w:rsid w:val="00697F47"/>
    <w:rsid w:val="006A2241"/>
    <w:rsid w:val="006A2554"/>
    <w:rsid w:val="006A2581"/>
    <w:rsid w:val="006A3418"/>
    <w:rsid w:val="006A3B8A"/>
    <w:rsid w:val="006A4EDD"/>
    <w:rsid w:val="006A5822"/>
    <w:rsid w:val="006A5898"/>
    <w:rsid w:val="006A5A9D"/>
    <w:rsid w:val="006A60E8"/>
    <w:rsid w:val="006A7431"/>
    <w:rsid w:val="006A78DA"/>
    <w:rsid w:val="006A7A68"/>
    <w:rsid w:val="006A7AC6"/>
    <w:rsid w:val="006B0845"/>
    <w:rsid w:val="006B0AC1"/>
    <w:rsid w:val="006B1E4A"/>
    <w:rsid w:val="006B2692"/>
    <w:rsid w:val="006B28B0"/>
    <w:rsid w:val="006B311A"/>
    <w:rsid w:val="006B3E78"/>
    <w:rsid w:val="006B42CE"/>
    <w:rsid w:val="006B4968"/>
    <w:rsid w:val="006B4EBC"/>
    <w:rsid w:val="006B5B7C"/>
    <w:rsid w:val="006B5BBB"/>
    <w:rsid w:val="006B5BF0"/>
    <w:rsid w:val="006B72C6"/>
    <w:rsid w:val="006B73CC"/>
    <w:rsid w:val="006C0A41"/>
    <w:rsid w:val="006C1968"/>
    <w:rsid w:val="006C22B3"/>
    <w:rsid w:val="006C2DEE"/>
    <w:rsid w:val="006C38C3"/>
    <w:rsid w:val="006C44AB"/>
    <w:rsid w:val="006C4642"/>
    <w:rsid w:val="006C4738"/>
    <w:rsid w:val="006C492A"/>
    <w:rsid w:val="006C4B15"/>
    <w:rsid w:val="006C56A5"/>
    <w:rsid w:val="006C5A87"/>
    <w:rsid w:val="006C67E1"/>
    <w:rsid w:val="006C6FDE"/>
    <w:rsid w:val="006C7578"/>
    <w:rsid w:val="006C7C48"/>
    <w:rsid w:val="006D0BD8"/>
    <w:rsid w:val="006D0C8F"/>
    <w:rsid w:val="006D160B"/>
    <w:rsid w:val="006D16B4"/>
    <w:rsid w:val="006D1BAB"/>
    <w:rsid w:val="006D5A0C"/>
    <w:rsid w:val="006D5EC5"/>
    <w:rsid w:val="006D5EF5"/>
    <w:rsid w:val="006D662A"/>
    <w:rsid w:val="006D67EC"/>
    <w:rsid w:val="006D69ED"/>
    <w:rsid w:val="006D72DF"/>
    <w:rsid w:val="006D75D7"/>
    <w:rsid w:val="006E0D38"/>
    <w:rsid w:val="006E0F01"/>
    <w:rsid w:val="006E0F92"/>
    <w:rsid w:val="006E14B5"/>
    <w:rsid w:val="006E1B1F"/>
    <w:rsid w:val="006E3687"/>
    <w:rsid w:val="006E3800"/>
    <w:rsid w:val="006E3D84"/>
    <w:rsid w:val="006E4043"/>
    <w:rsid w:val="006E4CFE"/>
    <w:rsid w:val="006E5BD3"/>
    <w:rsid w:val="006F00B1"/>
    <w:rsid w:val="006F07CB"/>
    <w:rsid w:val="006F13D8"/>
    <w:rsid w:val="006F1771"/>
    <w:rsid w:val="006F319C"/>
    <w:rsid w:val="006F39FA"/>
    <w:rsid w:val="006F3A85"/>
    <w:rsid w:val="006F4DF5"/>
    <w:rsid w:val="006F5BF2"/>
    <w:rsid w:val="006F5D03"/>
    <w:rsid w:val="006F60E2"/>
    <w:rsid w:val="006F6ED1"/>
    <w:rsid w:val="006F6F92"/>
    <w:rsid w:val="006F7654"/>
    <w:rsid w:val="006F7AE3"/>
    <w:rsid w:val="006F7CEC"/>
    <w:rsid w:val="00700158"/>
    <w:rsid w:val="00700175"/>
    <w:rsid w:val="00700298"/>
    <w:rsid w:val="0070091E"/>
    <w:rsid w:val="00700CB3"/>
    <w:rsid w:val="00701405"/>
    <w:rsid w:val="007018B6"/>
    <w:rsid w:val="007023B4"/>
    <w:rsid w:val="00702830"/>
    <w:rsid w:val="007029BC"/>
    <w:rsid w:val="00702E16"/>
    <w:rsid w:val="007035AC"/>
    <w:rsid w:val="007037F8"/>
    <w:rsid w:val="00703A4B"/>
    <w:rsid w:val="00703C2F"/>
    <w:rsid w:val="00704116"/>
    <w:rsid w:val="007048C5"/>
    <w:rsid w:val="00704C42"/>
    <w:rsid w:val="00704FDE"/>
    <w:rsid w:val="00705506"/>
    <w:rsid w:val="0070590E"/>
    <w:rsid w:val="00705B58"/>
    <w:rsid w:val="00706129"/>
    <w:rsid w:val="00706BFE"/>
    <w:rsid w:val="00706E4E"/>
    <w:rsid w:val="00707BDD"/>
    <w:rsid w:val="007100E2"/>
    <w:rsid w:val="007108FF"/>
    <w:rsid w:val="00710DB3"/>
    <w:rsid w:val="00711896"/>
    <w:rsid w:val="00711931"/>
    <w:rsid w:val="00711B1A"/>
    <w:rsid w:val="0071367D"/>
    <w:rsid w:val="00714FE2"/>
    <w:rsid w:val="0071552C"/>
    <w:rsid w:val="00716259"/>
    <w:rsid w:val="00717B7A"/>
    <w:rsid w:val="00720536"/>
    <w:rsid w:val="00720C89"/>
    <w:rsid w:val="00722E17"/>
    <w:rsid w:val="0072344D"/>
    <w:rsid w:val="00723526"/>
    <w:rsid w:val="00723929"/>
    <w:rsid w:val="00723AF1"/>
    <w:rsid w:val="00723F3F"/>
    <w:rsid w:val="00724038"/>
    <w:rsid w:val="0072435A"/>
    <w:rsid w:val="00724A19"/>
    <w:rsid w:val="007261E4"/>
    <w:rsid w:val="007262C1"/>
    <w:rsid w:val="007265F5"/>
    <w:rsid w:val="00726618"/>
    <w:rsid w:val="007274A8"/>
    <w:rsid w:val="00727971"/>
    <w:rsid w:val="00727A77"/>
    <w:rsid w:val="00730DAF"/>
    <w:rsid w:val="007310E2"/>
    <w:rsid w:val="0073134D"/>
    <w:rsid w:val="00733A6C"/>
    <w:rsid w:val="00734FE2"/>
    <w:rsid w:val="007359CF"/>
    <w:rsid w:val="00735DDA"/>
    <w:rsid w:val="0073739B"/>
    <w:rsid w:val="00737906"/>
    <w:rsid w:val="00737A76"/>
    <w:rsid w:val="00737BEF"/>
    <w:rsid w:val="00740135"/>
    <w:rsid w:val="007416A3"/>
    <w:rsid w:val="00742802"/>
    <w:rsid w:val="00743571"/>
    <w:rsid w:val="007443EB"/>
    <w:rsid w:val="00744A2B"/>
    <w:rsid w:val="007461B9"/>
    <w:rsid w:val="0074767D"/>
    <w:rsid w:val="007476D0"/>
    <w:rsid w:val="0074780C"/>
    <w:rsid w:val="00747CFE"/>
    <w:rsid w:val="00747D9A"/>
    <w:rsid w:val="00750DA0"/>
    <w:rsid w:val="00750EA9"/>
    <w:rsid w:val="007518C9"/>
    <w:rsid w:val="00752364"/>
    <w:rsid w:val="00753B8B"/>
    <w:rsid w:val="00753F89"/>
    <w:rsid w:val="00754001"/>
    <w:rsid w:val="007540CE"/>
    <w:rsid w:val="00754D99"/>
    <w:rsid w:val="00755AA0"/>
    <w:rsid w:val="00755FC3"/>
    <w:rsid w:val="007565C8"/>
    <w:rsid w:val="007565D1"/>
    <w:rsid w:val="00756AE6"/>
    <w:rsid w:val="00757197"/>
    <w:rsid w:val="0076081E"/>
    <w:rsid w:val="007610BE"/>
    <w:rsid w:val="00761B52"/>
    <w:rsid w:val="007621F9"/>
    <w:rsid w:val="0076243D"/>
    <w:rsid w:val="007630A7"/>
    <w:rsid w:val="00763AB9"/>
    <w:rsid w:val="00763B9D"/>
    <w:rsid w:val="00763CDC"/>
    <w:rsid w:val="00763FCD"/>
    <w:rsid w:val="007646EF"/>
    <w:rsid w:val="007658A5"/>
    <w:rsid w:val="00765D97"/>
    <w:rsid w:val="007663E6"/>
    <w:rsid w:val="00766B2A"/>
    <w:rsid w:val="00767B5A"/>
    <w:rsid w:val="007702E8"/>
    <w:rsid w:val="00770552"/>
    <w:rsid w:val="00770987"/>
    <w:rsid w:val="007716CB"/>
    <w:rsid w:val="007718F2"/>
    <w:rsid w:val="00773AE7"/>
    <w:rsid w:val="00773D7F"/>
    <w:rsid w:val="00773EA0"/>
    <w:rsid w:val="00773F44"/>
    <w:rsid w:val="0077475E"/>
    <w:rsid w:val="00775B12"/>
    <w:rsid w:val="00775E42"/>
    <w:rsid w:val="00776FC0"/>
    <w:rsid w:val="0077708F"/>
    <w:rsid w:val="00780600"/>
    <w:rsid w:val="00780BB0"/>
    <w:rsid w:val="00780E3D"/>
    <w:rsid w:val="00781DA8"/>
    <w:rsid w:val="00781DC1"/>
    <w:rsid w:val="00782458"/>
    <w:rsid w:val="00784845"/>
    <w:rsid w:val="00785FBF"/>
    <w:rsid w:val="0078600B"/>
    <w:rsid w:val="00787471"/>
    <w:rsid w:val="007879F7"/>
    <w:rsid w:val="00790C68"/>
    <w:rsid w:val="00791652"/>
    <w:rsid w:val="007918C4"/>
    <w:rsid w:val="007928AF"/>
    <w:rsid w:val="00793511"/>
    <w:rsid w:val="00793E36"/>
    <w:rsid w:val="00794489"/>
    <w:rsid w:val="007949A3"/>
    <w:rsid w:val="00794AC9"/>
    <w:rsid w:val="00794F9B"/>
    <w:rsid w:val="00795145"/>
    <w:rsid w:val="007952A2"/>
    <w:rsid w:val="00795639"/>
    <w:rsid w:val="007956ED"/>
    <w:rsid w:val="00795E80"/>
    <w:rsid w:val="00796A85"/>
    <w:rsid w:val="00796BD6"/>
    <w:rsid w:val="00796C67"/>
    <w:rsid w:val="007A0019"/>
    <w:rsid w:val="007A01DE"/>
    <w:rsid w:val="007A03A2"/>
    <w:rsid w:val="007A06DF"/>
    <w:rsid w:val="007A06F1"/>
    <w:rsid w:val="007A0830"/>
    <w:rsid w:val="007A0EF8"/>
    <w:rsid w:val="007A1CD1"/>
    <w:rsid w:val="007A1F68"/>
    <w:rsid w:val="007A2A60"/>
    <w:rsid w:val="007A3768"/>
    <w:rsid w:val="007A3DDA"/>
    <w:rsid w:val="007A528D"/>
    <w:rsid w:val="007A57C9"/>
    <w:rsid w:val="007A5FD4"/>
    <w:rsid w:val="007A6FBA"/>
    <w:rsid w:val="007B03F7"/>
    <w:rsid w:val="007B09A1"/>
    <w:rsid w:val="007B0A26"/>
    <w:rsid w:val="007B0C67"/>
    <w:rsid w:val="007B139C"/>
    <w:rsid w:val="007B1CC8"/>
    <w:rsid w:val="007B2008"/>
    <w:rsid w:val="007B2F02"/>
    <w:rsid w:val="007B3899"/>
    <w:rsid w:val="007B394E"/>
    <w:rsid w:val="007B5415"/>
    <w:rsid w:val="007B551E"/>
    <w:rsid w:val="007B57E3"/>
    <w:rsid w:val="007B5A62"/>
    <w:rsid w:val="007B5F8C"/>
    <w:rsid w:val="007B65BD"/>
    <w:rsid w:val="007B66EE"/>
    <w:rsid w:val="007B7E8E"/>
    <w:rsid w:val="007C0326"/>
    <w:rsid w:val="007C0FCD"/>
    <w:rsid w:val="007C18A5"/>
    <w:rsid w:val="007C1CD0"/>
    <w:rsid w:val="007C2113"/>
    <w:rsid w:val="007C2749"/>
    <w:rsid w:val="007C279C"/>
    <w:rsid w:val="007C286A"/>
    <w:rsid w:val="007C3E2C"/>
    <w:rsid w:val="007C448C"/>
    <w:rsid w:val="007C491B"/>
    <w:rsid w:val="007C542F"/>
    <w:rsid w:val="007C54D9"/>
    <w:rsid w:val="007C5D33"/>
    <w:rsid w:val="007C7B54"/>
    <w:rsid w:val="007C7C99"/>
    <w:rsid w:val="007D00DF"/>
    <w:rsid w:val="007D0401"/>
    <w:rsid w:val="007D069C"/>
    <w:rsid w:val="007D14D4"/>
    <w:rsid w:val="007D25FB"/>
    <w:rsid w:val="007D2714"/>
    <w:rsid w:val="007D2DA9"/>
    <w:rsid w:val="007D48D4"/>
    <w:rsid w:val="007D4CB2"/>
    <w:rsid w:val="007D5C0E"/>
    <w:rsid w:val="007D62A4"/>
    <w:rsid w:val="007D6464"/>
    <w:rsid w:val="007D6686"/>
    <w:rsid w:val="007D6F97"/>
    <w:rsid w:val="007D79C2"/>
    <w:rsid w:val="007D7B39"/>
    <w:rsid w:val="007D7CE4"/>
    <w:rsid w:val="007E1C6E"/>
    <w:rsid w:val="007E1DA2"/>
    <w:rsid w:val="007E2E4B"/>
    <w:rsid w:val="007E355D"/>
    <w:rsid w:val="007E4235"/>
    <w:rsid w:val="007E46D7"/>
    <w:rsid w:val="007E57E0"/>
    <w:rsid w:val="007E61D8"/>
    <w:rsid w:val="007F020F"/>
    <w:rsid w:val="007F13A9"/>
    <w:rsid w:val="007F24A5"/>
    <w:rsid w:val="007F2CE6"/>
    <w:rsid w:val="007F2E02"/>
    <w:rsid w:val="007F31C6"/>
    <w:rsid w:val="007F340A"/>
    <w:rsid w:val="007F3C79"/>
    <w:rsid w:val="007F3D54"/>
    <w:rsid w:val="007F40B9"/>
    <w:rsid w:val="007F40DA"/>
    <w:rsid w:val="007F44EA"/>
    <w:rsid w:val="007F4649"/>
    <w:rsid w:val="007F5197"/>
    <w:rsid w:val="007F5703"/>
    <w:rsid w:val="007F5F2A"/>
    <w:rsid w:val="007F643D"/>
    <w:rsid w:val="007F64E0"/>
    <w:rsid w:val="007F6B18"/>
    <w:rsid w:val="007F732C"/>
    <w:rsid w:val="007F79DC"/>
    <w:rsid w:val="00800465"/>
    <w:rsid w:val="00800466"/>
    <w:rsid w:val="0080112F"/>
    <w:rsid w:val="00801566"/>
    <w:rsid w:val="00802257"/>
    <w:rsid w:val="008022F1"/>
    <w:rsid w:val="00802D65"/>
    <w:rsid w:val="00802E9E"/>
    <w:rsid w:val="008040A2"/>
    <w:rsid w:val="0080467F"/>
    <w:rsid w:val="008059EE"/>
    <w:rsid w:val="00806A0A"/>
    <w:rsid w:val="00807141"/>
    <w:rsid w:val="0080764B"/>
    <w:rsid w:val="00807762"/>
    <w:rsid w:val="00807D41"/>
    <w:rsid w:val="00807E19"/>
    <w:rsid w:val="00807F5C"/>
    <w:rsid w:val="00810176"/>
    <w:rsid w:val="00810699"/>
    <w:rsid w:val="00810B0D"/>
    <w:rsid w:val="0081141A"/>
    <w:rsid w:val="008115AA"/>
    <w:rsid w:val="008124CC"/>
    <w:rsid w:val="008126B7"/>
    <w:rsid w:val="00813367"/>
    <w:rsid w:val="00813B10"/>
    <w:rsid w:val="008143BE"/>
    <w:rsid w:val="00814C18"/>
    <w:rsid w:val="008154C5"/>
    <w:rsid w:val="00815900"/>
    <w:rsid w:val="00816D88"/>
    <w:rsid w:val="00816EA2"/>
    <w:rsid w:val="0081719D"/>
    <w:rsid w:val="00820013"/>
    <w:rsid w:val="008204C2"/>
    <w:rsid w:val="008205FB"/>
    <w:rsid w:val="00820B10"/>
    <w:rsid w:val="00820EC8"/>
    <w:rsid w:val="0082254D"/>
    <w:rsid w:val="008227EE"/>
    <w:rsid w:val="008228D4"/>
    <w:rsid w:val="00823340"/>
    <w:rsid w:val="00824610"/>
    <w:rsid w:val="00824851"/>
    <w:rsid w:val="00824C38"/>
    <w:rsid w:val="00824E6B"/>
    <w:rsid w:val="0082571A"/>
    <w:rsid w:val="00826B6B"/>
    <w:rsid w:val="0083039F"/>
    <w:rsid w:val="00830725"/>
    <w:rsid w:val="00831AB8"/>
    <w:rsid w:val="00832D8F"/>
    <w:rsid w:val="00833C96"/>
    <w:rsid w:val="00833F6F"/>
    <w:rsid w:val="008345C6"/>
    <w:rsid w:val="008350DD"/>
    <w:rsid w:val="00835FA8"/>
    <w:rsid w:val="0083665E"/>
    <w:rsid w:val="00836B3B"/>
    <w:rsid w:val="00836B40"/>
    <w:rsid w:val="00836E09"/>
    <w:rsid w:val="008405BD"/>
    <w:rsid w:val="008411C0"/>
    <w:rsid w:val="00841237"/>
    <w:rsid w:val="00841CC0"/>
    <w:rsid w:val="008422CE"/>
    <w:rsid w:val="00842618"/>
    <w:rsid w:val="008438C9"/>
    <w:rsid w:val="00843B45"/>
    <w:rsid w:val="00843C49"/>
    <w:rsid w:val="00844173"/>
    <w:rsid w:val="00844771"/>
    <w:rsid w:val="00844CC8"/>
    <w:rsid w:val="00844FD6"/>
    <w:rsid w:val="00846109"/>
    <w:rsid w:val="00846922"/>
    <w:rsid w:val="00846941"/>
    <w:rsid w:val="00847CDD"/>
    <w:rsid w:val="00850059"/>
    <w:rsid w:val="008505A0"/>
    <w:rsid w:val="0085288E"/>
    <w:rsid w:val="00853B5E"/>
    <w:rsid w:val="008542C9"/>
    <w:rsid w:val="008555BA"/>
    <w:rsid w:val="00855FFC"/>
    <w:rsid w:val="00856C0C"/>
    <w:rsid w:val="00857533"/>
    <w:rsid w:val="0085775F"/>
    <w:rsid w:val="00857804"/>
    <w:rsid w:val="00857D84"/>
    <w:rsid w:val="00860167"/>
    <w:rsid w:val="008601DD"/>
    <w:rsid w:val="008602E2"/>
    <w:rsid w:val="00860400"/>
    <w:rsid w:val="0086055B"/>
    <w:rsid w:val="00860582"/>
    <w:rsid w:val="008608F9"/>
    <w:rsid w:val="008610AC"/>
    <w:rsid w:val="0086195D"/>
    <w:rsid w:val="0086286C"/>
    <w:rsid w:val="00862CBD"/>
    <w:rsid w:val="00862CD5"/>
    <w:rsid w:val="0086399C"/>
    <w:rsid w:val="00863B02"/>
    <w:rsid w:val="00863B0D"/>
    <w:rsid w:val="0086463A"/>
    <w:rsid w:val="00865531"/>
    <w:rsid w:val="0086599C"/>
    <w:rsid w:val="0086676E"/>
    <w:rsid w:val="00867528"/>
    <w:rsid w:val="008679B2"/>
    <w:rsid w:val="008679D3"/>
    <w:rsid w:val="008705EC"/>
    <w:rsid w:val="00871037"/>
    <w:rsid w:val="00871D25"/>
    <w:rsid w:val="008721E5"/>
    <w:rsid w:val="00872C35"/>
    <w:rsid w:val="00872FFF"/>
    <w:rsid w:val="00873143"/>
    <w:rsid w:val="008737A9"/>
    <w:rsid w:val="008738AE"/>
    <w:rsid w:val="008747E9"/>
    <w:rsid w:val="00875669"/>
    <w:rsid w:val="00875C99"/>
    <w:rsid w:val="00876D03"/>
    <w:rsid w:val="00876EE5"/>
    <w:rsid w:val="00877659"/>
    <w:rsid w:val="00881767"/>
    <w:rsid w:val="008819F3"/>
    <w:rsid w:val="00881D35"/>
    <w:rsid w:val="008820A8"/>
    <w:rsid w:val="00882AFE"/>
    <w:rsid w:val="00882BB4"/>
    <w:rsid w:val="00883E5A"/>
    <w:rsid w:val="00885837"/>
    <w:rsid w:val="00885D00"/>
    <w:rsid w:val="00886027"/>
    <w:rsid w:val="00886AA9"/>
    <w:rsid w:val="00886DF7"/>
    <w:rsid w:val="00886F96"/>
    <w:rsid w:val="0088709C"/>
    <w:rsid w:val="008877E0"/>
    <w:rsid w:val="00890ECE"/>
    <w:rsid w:val="00891041"/>
    <w:rsid w:val="00892F9D"/>
    <w:rsid w:val="0089401C"/>
    <w:rsid w:val="00895460"/>
    <w:rsid w:val="0089639D"/>
    <w:rsid w:val="00896699"/>
    <w:rsid w:val="00896FF0"/>
    <w:rsid w:val="008978EA"/>
    <w:rsid w:val="00897D5F"/>
    <w:rsid w:val="00897D8F"/>
    <w:rsid w:val="008A064D"/>
    <w:rsid w:val="008A0B4C"/>
    <w:rsid w:val="008A0E21"/>
    <w:rsid w:val="008A22EC"/>
    <w:rsid w:val="008A2499"/>
    <w:rsid w:val="008A27B4"/>
    <w:rsid w:val="008A3201"/>
    <w:rsid w:val="008A3424"/>
    <w:rsid w:val="008A3740"/>
    <w:rsid w:val="008A3861"/>
    <w:rsid w:val="008A397D"/>
    <w:rsid w:val="008A3B62"/>
    <w:rsid w:val="008A3BCD"/>
    <w:rsid w:val="008A490F"/>
    <w:rsid w:val="008A55BE"/>
    <w:rsid w:val="008A57AE"/>
    <w:rsid w:val="008A64DC"/>
    <w:rsid w:val="008A6D5E"/>
    <w:rsid w:val="008A79AA"/>
    <w:rsid w:val="008A7D6F"/>
    <w:rsid w:val="008A7F06"/>
    <w:rsid w:val="008B080D"/>
    <w:rsid w:val="008B1BCF"/>
    <w:rsid w:val="008B329A"/>
    <w:rsid w:val="008B36A2"/>
    <w:rsid w:val="008B3A1B"/>
    <w:rsid w:val="008B4BEC"/>
    <w:rsid w:val="008B57A9"/>
    <w:rsid w:val="008B5F22"/>
    <w:rsid w:val="008B7E53"/>
    <w:rsid w:val="008C00E6"/>
    <w:rsid w:val="008C0BA2"/>
    <w:rsid w:val="008C15E4"/>
    <w:rsid w:val="008C1605"/>
    <w:rsid w:val="008C16BA"/>
    <w:rsid w:val="008C1B1C"/>
    <w:rsid w:val="008C2BC6"/>
    <w:rsid w:val="008C4E72"/>
    <w:rsid w:val="008C68AE"/>
    <w:rsid w:val="008C690E"/>
    <w:rsid w:val="008C7A70"/>
    <w:rsid w:val="008D004B"/>
    <w:rsid w:val="008D041A"/>
    <w:rsid w:val="008D0FEB"/>
    <w:rsid w:val="008D139C"/>
    <w:rsid w:val="008D1D15"/>
    <w:rsid w:val="008D270C"/>
    <w:rsid w:val="008D36F7"/>
    <w:rsid w:val="008D39D7"/>
    <w:rsid w:val="008D3DB8"/>
    <w:rsid w:val="008D3FE1"/>
    <w:rsid w:val="008D402B"/>
    <w:rsid w:val="008D48A7"/>
    <w:rsid w:val="008D509F"/>
    <w:rsid w:val="008D52F8"/>
    <w:rsid w:val="008D6626"/>
    <w:rsid w:val="008D667B"/>
    <w:rsid w:val="008D7B2A"/>
    <w:rsid w:val="008D7FD4"/>
    <w:rsid w:val="008E089B"/>
    <w:rsid w:val="008E08BD"/>
    <w:rsid w:val="008E21D2"/>
    <w:rsid w:val="008E289E"/>
    <w:rsid w:val="008E3DDB"/>
    <w:rsid w:val="008E45B7"/>
    <w:rsid w:val="008E4EB4"/>
    <w:rsid w:val="008E5C41"/>
    <w:rsid w:val="008E76E8"/>
    <w:rsid w:val="008F08EF"/>
    <w:rsid w:val="008F18AE"/>
    <w:rsid w:val="008F195C"/>
    <w:rsid w:val="008F1D4C"/>
    <w:rsid w:val="008F31F9"/>
    <w:rsid w:val="008F36F6"/>
    <w:rsid w:val="008F389B"/>
    <w:rsid w:val="008F3A5D"/>
    <w:rsid w:val="008F4026"/>
    <w:rsid w:val="008F4327"/>
    <w:rsid w:val="008F4776"/>
    <w:rsid w:val="008F47D8"/>
    <w:rsid w:val="008F51F5"/>
    <w:rsid w:val="008F577B"/>
    <w:rsid w:val="008F5E7B"/>
    <w:rsid w:val="008F6939"/>
    <w:rsid w:val="008F6B22"/>
    <w:rsid w:val="008F6F1E"/>
    <w:rsid w:val="008F7720"/>
    <w:rsid w:val="008F7DE7"/>
    <w:rsid w:val="00900848"/>
    <w:rsid w:val="00900D6E"/>
    <w:rsid w:val="009011C0"/>
    <w:rsid w:val="00901ACE"/>
    <w:rsid w:val="00903608"/>
    <w:rsid w:val="00903890"/>
    <w:rsid w:val="009040A6"/>
    <w:rsid w:val="009043F6"/>
    <w:rsid w:val="00904896"/>
    <w:rsid w:val="00904B56"/>
    <w:rsid w:val="0090502F"/>
    <w:rsid w:val="009055F8"/>
    <w:rsid w:val="0090671B"/>
    <w:rsid w:val="009069EE"/>
    <w:rsid w:val="0090704F"/>
    <w:rsid w:val="00907803"/>
    <w:rsid w:val="0091031F"/>
    <w:rsid w:val="009120BC"/>
    <w:rsid w:val="00912CD2"/>
    <w:rsid w:val="00914198"/>
    <w:rsid w:val="0091464B"/>
    <w:rsid w:val="009146E5"/>
    <w:rsid w:val="009159B2"/>
    <w:rsid w:val="00915C13"/>
    <w:rsid w:val="00915DE8"/>
    <w:rsid w:val="00916608"/>
    <w:rsid w:val="00916C25"/>
    <w:rsid w:val="0091712E"/>
    <w:rsid w:val="00917252"/>
    <w:rsid w:val="00917B0E"/>
    <w:rsid w:val="00917F38"/>
    <w:rsid w:val="00920403"/>
    <w:rsid w:val="00920CBA"/>
    <w:rsid w:val="00920FE7"/>
    <w:rsid w:val="009210FF"/>
    <w:rsid w:val="0092114A"/>
    <w:rsid w:val="0092135D"/>
    <w:rsid w:val="0092183E"/>
    <w:rsid w:val="00921BA6"/>
    <w:rsid w:val="00921F77"/>
    <w:rsid w:val="00922148"/>
    <w:rsid w:val="009229DD"/>
    <w:rsid w:val="00922E4C"/>
    <w:rsid w:val="00924E4C"/>
    <w:rsid w:val="009250C2"/>
    <w:rsid w:val="009259CE"/>
    <w:rsid w:val="00925B23"/>
    <w:rsid w:val="009268E0"/>
    <w:rsid w:val="00926AB4"/>
    <w:rsid w:val="00926EBA"/>
    <w:rsid w:val="009274A2"/>
    <w:rsid w:val="0092757B"/>
    <w:rsid w:val="00927891"/>
    <w:rsid w:val="00927DC2"/>
    <w:rsid w:val="009301C6"/>
    <w:rsid w:val="00931C43"/>
    <w:rsid w:val="009327EF"/>
    <w:rsid w:val="00932CE4"/>
    <w:rsid w:val="0093402A"/>
    <w:rsid w:val="0093463A"/>
    <w:rsid w:val="00934AF2"/>
    <w:rsid w:val="00934BEA"/>
    <w:rsid w:val="009355DF"/>
    <w:rsid w:val="00935E61"/>
    <w:rsid w:val="0093738D"/>
    <w:rsid w:val="00942093"/>
    <w:rsid w:val="00942B0F"/>
    <w:rsid w:val="00942D7F"/>
    <w:rsid w:val="00942F9A"/>
    <w:rsid w:val="00944CEE"/>
    <w:rsid w:val="00945874"/>
    <w:rsid w:val="00945D9C"/>
    <w:rsid w:val="00947C31"/>
    <w:rsid w:val="00950207"/>
    <w:rsid w:val="009508C5"/>
    <w:rsid w:val="00950B46"/>
    <w:rsid w:val="00951581"/>
    <w:rsid w:val="00952959"/>
    <w:rsid w:val="00953466"/>
    <w:rsid w:val="00953C98"/>
    <w:rsid w:val="00954594"/>
    <w:rsid w:val="00954801"/>
    <w:rsid w:val="009548FE"/>
    <w:rsid w:val="00954A25"/>
    <w:rsid w:val="00954E3D"/>
    <w:rsid w:val="00955089"/>
    <w:rsid w:val="0095551C"/>
    <w:rsid w:val="00955B56"/>
    <w:rsid w:val="00955D2A"/>
    <w:rsid w:val="00955E44"/>
    <w:rsid w:val="00956709"/>
    <w:rsid w:val="00956EA0"/>
    <w:rsid w:val="009570C3"/>
    <w:rsid w:val="00957773"/>
    <w:rsid w:val="0096081D"/>
    <w:rsid w:val="00960A47"/>
    <w:rsid w:val="00962248"/>
    <w:rsid w:val="00963706"/>
    <w:rsid w:val="00963FE0"/>
    <w:rsid w:val="009640B9"/>
    <w:rsid w:val="00964FA1"/>
    <w:rsid w:val="00965289"/>
    <w:rsid w:val="00965704"/>
    <w:rsid w:val="0096580F"/>
    <w:rsid w:val="009659FE"/>
    <w:rsid w:val="009663B8"/>
    <w:rsid w:val="009663D4"/>
    <w:rsid w:val="00967843"/>
    <w:rsid w:val="00967C90"/>
    <w:rsid w:val="00970370"/>
    <w:rsid w:val="00970B3C"/>
    <w:rsid w:val="00972727"/>
    <w:rsid w:val="00972C08"/>
    <w:rsid w:val="00973410"/>
    <w:rsid w:val="009734E9"/>
    <w:rsid w:val="00973EA4"/>
    <w:rsid w:val="009748F7"/>
    <w:rsid w:val="00975123"/>
    <w:rsid w:val="00975772"/>
    <w:rsid w:val="00976F31"/>
    <w:rsid w:val="0097785E"/>
    <w:rsid w:val="00977E46"/>
    <w:rsid w:val="00977F82"/>
    <w:rsid w:val="00980513"/>
    <w:rsid w:val="0098083E"/>
    <w:rsid w:val="00980B1C"/>
    <w:rsid w:val="00981B14"/>
    <w:rsid w:val="00982136"/>
    <w:rsid w:val="00982DDD"/>
    <w:rsid w:val="00982DF0"/>
    <w:rsid w:val="009832B3"/>
    <w:rsid w:val="00983DB0"/>
    <w:rsid w:val="009840FD"/>
    <w:rsid w:val="009843B2"/>
    <w:rsid w:val="009846F9"/>
    <w:rsid w:val="0098528A"/>
    <w:rsid w:val="009857A2"/>
    <w:rsid w:val="00985F8F"/>
    <w:rsid w:val="00986A34"/>
    <w:rsid w:val="009906DE"/>
    <w:rsid w:val="00990C09"/>
    <w:rsid w:val="00991121"/>
    <w:rsid w:val="00991360"/>
    <w:rsid w:val="00991701"/>
    <w:rsid w:val="00991BD3"/>
    <w:rsid w:val="00992398"/>
    <w:rsid w:val="0099278C"/>
    <w:rsid w:val="00993839"/>
    <w:rsid w:val="00993AE8"/>
    <w:rsid w:val="00993E3B"/>
    <w:rsid w:val="009941F3"/>
    <w:rsid w:val="009944BC"/>
    <w:rsid w:val="0099450A"/>
    <w:rsid w:val="00994D30"/>
    <w:rsid w:val="009952B9"/>
    <w:rsid w:val="009967CB"/>
    <w:rsid w:val="00996B31"/>
    <w:rsid w:val="00996CA8"/>
    <w:rsid w:val="00997BDF"/>
    <w:rsid w:val="009A0DCB"/>
    <w:rsid w:val="009A21FF"/>
    <w:rsid w:val="009A2596"/>
    <w:rsid w:val="009A279D"/>
    <w:rsid w:val="009A2811"/>
    <w:rsid w:val="009A30E2"/>
    <w:rsid w:val="009A3A00"/>
    <w:rsid w:val="009A41EF"/>
    <w:rsid w:val="009A4813"/>
    <w:rsid w:val="009A5853"/>
    <w:rsid w:val="009A6CBD"/>
    <w:rsid w:val="009A7106"/>
    <w:rsid w:val="009B0412"/>
    <w:rsid w:val="009B07B4"/>
    <w:rsid w:val="009B103B"/>
    <w:rsid w:val="009B108A"/>
    <w:rsid w:val="009B1959"/>
    <w:rsid w:val="009B1D3E"/>
    <w:rsid w:val="009B1D93"/>
    <w:rsid w:val="009B2976"/>
    <w:rsid w:val="009B2A9E"/>
    <w:rsid w:val="009B4342"/>
    <w:rsid w:val="009B5D70"/>
    <w:rsid w:val="009B5DCF"/>
    <w:rsid w:val="009B5ECC"/>
    <w:rsid w:val="009B62EB"/>
    <w:rsid w:val="009B6631"/>
    <w:rsid w:val="009B6AD8"/>
    <w:rsid w:val="009B6BA3"/>
    <w:rsid w:val="009B7506"/>
    <w:rsid w:val="009C0421"/>
    <w:rsid w:val="009C07A6"/>
    <w:rsid w:val="009C14A1"/>
    <w:rsid w:val="009C23FE"/>
    <w:rsid w:val="009C3A97"/>
    <w:rsid w:val="009C4343"/>
    <w:rsid w:val="009C43A5"/>
    <w:rsid w:val="009C682F"/>
    <w:rsid w:val="009D012C"/>
    <w:rsid w:val="009D03BA"/>
    <w:rsid w:val="009D08ED"/>
    <w:rsid w:val="009D18A5"/>
    <w:rsid w:val="009D1B89"/>
    <w:rsid w:val="009D1C15"/>
    <w:rsid w:val="009D276F"/>
    <w:rsid w:val="009D3623"/>
    <w:rsid w:val="009D394E"/>
    <w:rsid w:val="009D3BFB"/>
    <w:rsid w:val="009D4383"/>
    <w:rsid w:val="009D4C96"/>
    <w:rsid w:val="009D5C15"/>
    <w:rsid w:val="009D5F30"/>
    <w:rsid w:val="009D5F9F"/>
    <w:rsid w:val="009D6533"/>
    <w:rsid w:val="009D6B37"/>
    <w:rsid w:val="009D757A"/>
    <w:rsid w:val="009E0070"/>
    <w:rsid w:val="009E1122"/>
    <w:rsid w:val="009E240B"/>
    <w:rsid w:val="009E2B7C"/>
    <w:rsid w:val="009E2D44"/>
    <w:rsid w:val="009E2E91"/>
    <w:rsid w:val="009E344F"/>
    <w:rsid w:val="009E368B"/>
    <w:rsid w:val="009E37A4"/>
    <w:rsid w:val="009E3F9F"/>
    <w:rsid w:val="009E412F"/>
    <w:rsid w:val="009E415A"/>
    <w:rsid w:val="009E4485"/>
    <w:rsid w:val="009E4D20"/>
    <w:rsid w:val="009E4DF1"/>
    <w:rsid w:val="009E5D5A"/>
    <w:rsid w:val="009E6F1A"/>
    <w:rsid w:val="009E7330"/>
    <w:rsid w:val="009E789A"/>
    <w:rsid w:val="009F0FCB"/>
    <w:rsid w:val="009F14BB"/>
    <w:rsid w:val="009F2155"/>
    <w:rsid w:val="009F2992"/>
    <w:rsid w:val="009F2A5B"/>
    <w:rsid w:val="009F3931"/>
    <w:rsid w:val="009F413F"/>
    <w:rsid w:val="009F42C8"/>
    <w:rsid w:val="009F489D"/>
    <w:rsid w:val="009F4A5E"/>
    <w:rsid w:val="009F504A"/>
    <w:rsid w:val="009F56CA"/>
    <w:rsid w:val="009F5766"/>
    <w:rsid w:val="009F6094"/>
    <w:rsid w:val="009F713C"/>
    <w:rsid w:val="009F73E5"/>
    <w:rsid w:val="009F7C09"/>
    <w:rsid w:val="00A00354"/>
    <w:rsid w:val="00A00BFF"/>
    <w:rsid w:val="00A00D12"/>
    <w:rsid w:val="00A035C9"/>
    <w:rsid w:val="00A067EF"/>
    <w:rsid w:val="00A06DDA"/>
    <w:rsid w:val="00A0727B"/>
    <w:rsid w:val="00A078DE"/>
    <w:rsid w:val="00A07ADA"/>
    <w:rsid w:val="00A10937"/>
    <w:rsid w:val="00A109F8"/>
    <w:rsid w:val="00A12107"/>
    <w:rsid w:val="00A12DAE"/>
    <w:rsid w:val="00A134CF"/>
    <w:rsid w:val="00A13A6C"/>
    <w:rsid w:val="00A13D7D"/>
    <w:rsid w:val="00A14216"/>
    <w:rsid w:val="00A15634"/>
    <w:rsid w:val="00A15807"/>
    <w:rsid w:val="00A1589A"/>
    <w:rsid w:val="00A16EBC"/>
    <w:rsid w:val="00A16EE0"/>
    <w:rsid w:val="00A20A29"/>
    <w:rsid w:val="00A210E8"/>
    <w:rsid w:val="00A214ED"/>
    <w:rsid w:val="00A216F8"/>
    <w:rsid w:val="00A21719"/>
    <w:rsid w:val="00A220A1"/>
    <w:rsid w:val="00A23B7A"/>
    <w:rsid w:val="00A2410C"/>
    <w:rsid w:val="00A24475"/>
    <w:rsid w:val="00A2515E"/>
    <w:rsid w:val="00A25653"/>
    <w:rsid w:val="00A26A12"/>
    <w:rsid w:val="00A26A86"/>
    <w:rsid w:val="00A26E65"/>
    <w:rsid w:val="00A27271"/>
    <w:rsid w:val="00A27869"/>
    <w:rsid w:val="00A30073"/>
    <w:rsid w:val="00A305CF"/>
    <w:rsid w:val="00A30B4A"/>
    <w:rsid w:val="00A30F28"/>
    <w:rsid w:val="00A312E1"/>
    <w:rsid w:val="00A31ACD"/>
    <w:rsid w:val="00A32DEF"/>
    <w:rsid w:val="00A337FD"/>
    <w:rsid w:val="00A3386E"/>
    <w:rsid w:val="00A33D60"/>
    <w:rsid w:val="00A37A77"/>
    <w:rsid w:val="00A40841"/>
    <w:rsid w:val="00A409A3"/>
    <w:rsid w:val="00A40A9E"/>
    <w:rsid w:val="00A4170E"/>
    <w:rsid w:val="00A41D45"/>
    <w:rsid w:val="00A424E4"/>
    <w:rsid w:val="00A43F9A"/>
    <w:rsid w:val="00A443F6"/>
    <w:rsid w:val="00A44AE9"/>
    <w:rsid w:val="00A45013"/>
    <w:rsid w:val="00A4534A"/>
    <w:rsid w:val="00A454A9"/>
    <w:rsid w:val="00A46B52"/>
    <w:rsid w:val="00A5187A"/>
    <w:rsid w:val="00A52188"/>
    <w:rsid w:val="00A524EF"/>
    <w:rsid w:val="00A52E39"/>
    <w:rsid w:val="00A54324"/>
    <w:rsid w:val="00A54E0E"/>
    <w:rsid w:val="00A551A0"/>
    <w:rsid w:val="00A5544B"/>
    <w:rsid w:val="00A55B69"/>
    <w:rsid w:val="00A5729D"/>
    <w:rsid w:val="00A577F1"/>
    <w:rsid w:val="00A578A5"/>
    <w:rsid w:val="00A60780"/>
    <w:rsid w:val="00A60A39"/>
    <w:rsid w:val="00A61497"/>
    <w:rsid w:val="00A623E2"/>
    <w:rsid w:val="00A62E61"/>
    <w:rsid w:val="00A63F2E"/>
    <w:rsid w:val="00A645ED"/>
    <w:rsid w:val="00A6521D"/>
    <w:rsid w:val="00A65755"/>
    <w:rsid w:val="00A6690C"/>
    <w:rsid w:val="00A66D2E"/>
    <w:rsid w:val="00A67089"/>
    <w:rsid w:val="00A679A7"/>
    <w:rsid w:val="00A67C79"/>
    <w:rsid w:val="00A67EAE"/>
    <w:rsid w:val="00A7005E"/>
    <w:rsid w:val="00A707EF"/>
    <w:rsid w:val="00A714FC"/>
    <w:rsid w:val="00A73109"/>
    <w:rsid w:val="00A742C3"/>
    <w:rsid w:val="00A75DA1"/>
    <w:rsid w:val="00A75F91"/>
    <w:rsid w:val="00A75F9E"/>
    <w:rsid w:val="00A76280"/>
    <w:rsid w:val="00A772CF"/>
    <w:rsid w:val="00A7780C"/>
    <w:rsid w:val="00A80634"/>
    <w:rsid w:val="00A807C2"/>
    <w:rsid w:val="00A81958"/>
    <w:rsid w:val="00A822E3"/>
    <w:rsid w:val="00A831B2"/>
    <w:rsid w:val="00A840D7"/>
    <w:rsid w:val="00A8410A"/>
    <w:rsid w:val="00A84410"/>
    <w:rsid w:val="00A85B1D"/>
    <w:rsid w:val="00A860D8"/>
    <w:rsid w:val="00A86660"/>
    <w:rsid w:val="00A868E4"/>
    <w:rsid w:val="00A86E30"/>
    <w:rsid w:val="00A87E6F"/>
    <w:rsid w:val="00A87F92"/>
    <w:rsid w:val="00A90096"/>
    <w:rsid w:val="00A90911"/>
    <w:rsid w:val="00A90BA4"/>
    <w:rsid w:val="00A91A12"/>
    <w:rsid w:val="00A92495"/>
    <w:rsid w:val="00A924B3"/>
    <w:rsid w:val="00A92679"/>
    <w:rsid w:val="00A92E80"/>
    <w:rsid w:val="00A931E3"/>
    <w:rsid w:val="00A9418B"/>
    <w:rsid w:val="00A94616"/>
    <w:rsid w:val="00A94A89"/>
    <w:rsid w:val="00A94DD8"/>
    <w:rsid w:val="00A94ECC"/>
    <w:rsid w:val="00A96319"/>
    <w:rsid w:val="00A963E8"/>
    <w:rsid w:val="00A975F8"/>
    <w:rsid w:val="00AA0243"/>
    <w:rsid w:val="00AA024E"/>
    <w:rsid w:val="00AA039D"/>
    <w:rsid w:val="00AA079B"/>
    <w:rsid w:val="00AA0DC0"/>
    <w:rsid w:val="00AA150C"/>
    <w:rsid w:val="00AA1775"/>
    <w:rsid w:val="00AA19E0"/>
    <w:rsid w:val="00AA23F4"/>
    <w:rsid w:val="00AA2728"/>
    <w:rsid w:val="00AA3086"/>
    <w:rsid w:val="00AA3221"/>
    <w:rsid w:val="00AA373D"/>
    <w:rsid w:val="00AA37FA"/>
    <w:rsid w:val="00AA4359"/>
    <w:rsid w:val="00AA462C"/>
    <w:rsid w:val="00AA56BC"/>
    <w:rsid w:val="00AA5FC4"/>
    <w:rsid w:val="00AA68D0"/>
    <w:rsid w:val="00AA773B"/>
    <w:rsid w:val="00AB00D6"/>
    <w:rsid w:val="00AB01DD"/>
    <w:rsid w:val="00AB07D4"/>
    <w:rsid w:val="00AB0F58"/>
    <w:rsid w:val="00AB17ED"/>
    <w:rsid w:val="00AB26A1"/>
    <w:rsid w:val="00AB37A4"/>
    <w:rsid w:val="00AB387A"/>
    <w:rsid w:val="00AB3D9E"/>
    <w:rsid w:val="00AB413F"/>
    <w:rsid w:val="00AB41FE"/>
    <w:rsid w:val="00AB428D"/>
    <w:rsid w:val="00AB54B4"/>
    <w:rsid w:val="00AB5D83"/>
    <w:rsid w:val="00AB665B"/>
    <w:rsid w:val="00AB6C1B"/>
    <w:rsid w:val="00AB6E16"/>
    <w:rsid w:val="00AB7372"/>
    <w:rsid w:val="00AB73DC"/>
    <w:rsid w:val="00AB7C03"/>
    <w:rsid w:val="00AB7DA8"/>
    <w:rsid w:val="00AB7E5D"/>
    <w:rsid w:val="00AC179B"/>
    <w:rsid w:val="00AC1899"/>
    <w:rsid w:val="00AC2175"/>
    <w:rsid w:val="00AC2858"/>
    <w:rsid w:val="00AC2929"/>
    <w:rsid w:val="00AC2A21"/>
    <w:rsid w:val="00AC3DFA"/>
    <w:rsid w:val="00AC4E0D"/>
    <w:rsid w:val="00AC5A13"/>
    <w:rsid w:val="00AC5DA2"/>
    <w:rsid w:val="00AC61B2"/>
    <w:rsid w:val="00AC6AAF"/>
    <w:rsid w:val="00AC6FA7"/>
    <w:rsid w:val="00AD2046"/>
    <w:rsid w:val="00AD3A3F"/>
    <w:rsid w:val="00AD57F0"/>
    <w:rsid w:val="00AD5A94"/>
    <w:rsid w:val="00AD6139"/>
    <w:rsid w:val="00AD63C0"/>
    <w:rsid w:val="00AE105B"/>
    <w:rsid w:val="00AE180D"/>
    <w:rsid w:val="00AE24C5"/>
    <w:rsid w:val="00AE252B"/>
    <w:rsid w:val="00AE33B3"/>
    <w:rsid w:val="00AE3686"/>
    <w:rsid w:val="00AE37E8"/>
    <w:rsid w:val="00AE46FD"/>
    <w:rsid w:val="00AE54E2"/>
    <w:rsid w:val="00AE6619"/>
    <w:rsid w:val="00AE78B1"/>
    <w:rsid w:val="00AE7DE0"/>
    <w:rsid w:val="00AF0583"/>
    <w:rsid w:val="00AF05D5"/>
    <w:rsid w:val="00AF0F44"/>
    <w:rsid w:val="00AF1D92"/>
    <w:rsid w:val="00AF200D"/>
    <w:rsid w:val="00AF3175"/>
    <w:rsid w:val="00AF3BFA"/>
    <w:rsid w:val="00AF45F0"/>
    <w:rsid w:val="00AF466F"/>
    <w:rsid w:val="00AF50E6"/>
    <w:rsid w:val="00AF540B"/>
    <w:rsid w:val="00AF6EBB"/>
    <w:rsid w:val="00AF7051"/>
    <w:rsid w:val="00AF72BD"/>
    <w:rsid w:val="00AF758E"/>
    <w:rsid w:val="00AF7D28"/>
    <w:rsid w:val="00B014F0"/>
    <w:rsid w:val="00B01876"/>
    <w:rsid w:val="00B01BC8"/>
    <w:rsid w:val="00B01C31"/>
    <w:rsid w:val="00B02C56"/>
    <w:rsid w:val="00B037AF"/>
    <w:rsid w:val="00B03D48"/>
    <w:rsid w:val="00B03D88"/>
    <w:rsid w:val="00B04173"/>
    <w:rsid w:val="00B044D0"/>
    <w:rsid w:val="00B065E1"/>
    <w:rsid w:val="00B10EDC"/>
    <w:rsid w:val="00B12160"/>
    <w:rsid w:val="00B124FD"/>
    <w:rsid w:val="00B12B82"/>
    <w:rsid w:val="00B1338C"/>
    <w:rsid w:val="00B133DE"/>
    <w:rsid w:val="00B13435"/>
    <w:rsid w:val="00B13938"/>
    <w:rsid w:val="00B13B0C"/>
    <w:rsid w:val="00B13DC1"/>
    <w:rsid w:val="00B13EA3"/>
    <w:rsid w:val="00B1449F"/>
    <w:rsid w:val="00B14D15"/>
    <w:rsid w:val="00B14F8D"/>
    <w:rsid w:val="00B15194"/>
    <w:rsid w:val="00B1560B"/>
    <w:rsid w:val="00B15874"/>
    <w:rsid w:val="00B16956"/>
    <w:rsid w:val="00B17478"/>
    <w:rsid w:val="00B175F9"/>
    <w:rsid w:val="00B204AD"/>
    <w:rsid w:val="00B206DB"/>
    <w:rsid w:val="00B20E9B"/>
    <w:rsid w:val="00B21025"/>
    <w:rsid w:val="00B21572"/>
    <w:rsid w:val="00B21786"/>
    <w:rsid w:val="00B228C1"/>
    <w:rsid w:val="00B22A07"/>
    <w:rsid w:val="00B22B4B"/>
    <w:rsid w:val="00B230AF"/>
    <w:rsid w:val="00B233D2"/>
    <w:rsid w:val="00B23F49"/>
    <w:rsid w:val="00B24588"/>
    <w:rsid w:val="00B249EE"/>
    <w:rsid w:val="00B24C1E"/>
    <w:rsid w:val="00B250DC"/>
    <w:rsid w:val="00B25356"/>
    <w:rsid w:val="00B254D4"/>
    <w:rsid w:val="00B27122"/>
    <w:rsid w:val="00B272E7"/>
    <w:rsid w:val="00B278BC"/>
    <w:rsid w:val="00B278DA"/>
    <w:rsid w:val="00B27E0F"/>
    <w:rsid w:val="00B302F0"/>
    <w:rsid w:val="00B30E18"/>
    <w:rsid w:val="00B3164D"/>
    <w:rsid w:val="00B3279F"/>
    <w:rsid w:val="00B32CE1"/>
    <w:rsid w:val="00B351DB"/>
    <w:rsid w:val="00B36E2D"/>
    <w:rsid w:val="00B37E05"/>
    <w:rsid w:val="00B4001F"/>
    <w:rsid w:val="00B4032D"/>
    <w:rsid w:val="00B4122D"/>
    <w:rsid w:val="00B42048"/>
    <w:rsid w:val="00B4233A"/>
    <w:rsid w:val="00B42588"/>
    <w:rsid w:val="00B426F3"/>
    <w:rsid w:val="00B427B6"/>
    <w:rsid w:val="00B42BD2"/>
    <w:rsid w:val="00B440CE"/>
    <w:rsid w:val="00B44484"/>
    <w:rsid w:val="00B44D59"/>
    <w:rsid w:val="00B4525E"/>
    <w:rsid w:val="00B45B33"/>
    <w:rsid w:val="00B477E2"/>
    <w:rsid w:val="00B47870"/>
    <w:rsid w:val="00B47B48"/>
    <w:rsid w:val="00B512A8"/>
    <w:rsid w:val="00B5256F"/>
    <w:rsid w:val="00B528B4"/>
    <w:rsid w:val="00B528FE"/>
    <w:rsid w:val="00B536A9"/>
    <w:rsid w:val="00B536FA"/>
    <w:rsid w:val="00B54113"/>
    <w:rsid w:val="00B54356"/>
    <w:rsid w:val="00B5440C"/>
    <w:rsid w:val="00B545F6"/>
    <w:rsid w:val="00B56B25"/>
    <w:rsid w:val="00B56C32"/>
    <w:rsid w:val="00B579DA"/>
    <w:rsid w:val="00B60D76"/>
    <w:rsid w:val="00B60E12"/>
    <w:rsid w:val="00B61037"/>
    <w:rsid w:val="00B61106"/>
    <w:rsid w:val="00B61230"/>
    <w:rsid w:val="00B61F58"/>
    <w:rsid w:val="00B631E0"/>
    <w:rsid w:val="00B6335B"/>
    <w:rsid w:val="00B634DB"/>
    <w:rsid w:val="00B636F9"/>
    <w:rsid w:val="00B63D82"/>
    <w:rsid w:val="00B63FE2"/>
    <w:rsid w:val="00B643E2"/>
    <w:rsid w:val="00B64902"/>
    <w:rsid w:val="00B64C84"/>
    <w:rsid w:val="00B65385"/>
    <w:rsid w:val="00B65B5C"/>
    <w:rsid w:val="00B65C56"/>
    <w:rsid w:val="00B6669F"/>
    <w:rsid w:val="00B66EBC"/>
    <w:rsid w:val="00B71604"/>
    <w:rsid w:val="00B71A4D"/>
    <w:rsid w:val="00B7283E"/>
    <w:rsid w:val="00B72CC6"/>
    <w:rsid w:val="00B73AA2"/>
    <w:rsid w:val="00B7464D"/>
    <w:rsid w:val="00B748EA"/>
    <w:rsid w:val="00B74FCB"/>
    <w:rsid w:val="00B808AC"/>
    <w:rsid w:val="00B80DDF"/>
    <w:rsid w:val="00B816D3"/>
    <w:rsid w:val="00B81880"/>
    <w:rsid w:val="00B81952"/>
    <w:rsid w:val="00B830D7"/>
    <w:rsid w:val="00B836FE"/>
    <w:rsid w:val="00B84C9D"/>
    <w:rsid w:val="00B85F27"/>
    <w:rsid w:val="00B862CD"/>
    <w:rsid w:val="00B864BC"/>
    <w:rsid w:val="00B86C0C"/>
    <w:rsid w:val="00B8725E"/>
    <w:rsid w:val="00B87875"/>
    <w:rsid w:val="00B87919"/>
    <w:rsid w:val="00B904BE"/>
    <w:rsid w:val="00B9070A"/>
    <w:rsid w:val="00B919FF"/>
    <w:rsid w:val="00B91ADC"/>
    <w:rsid w:val="00B92524"/>
    <w:rsid w:val="00B92704"/>
    <w:rsid w:val="00B9379A"/>
    <w:rsid w:val="00B9391F"/>
    <w:rsid w:val="00B94285"/>
    <w:rsid w:val="00B9461D"/>
    <w:rsid w:val="00B94A9D"/>
    <w:rsid w:val="00B95FD1"/>
    <w:rsid w:val="00B96882"/>
    <w:rsid w:val="00B969E1"/>
    <w:rsid w:val="00B96D04"/>
    <w:rsid w:val="00B97DCC"/>
    <w:rsid w:val="00BA1555"/>
    <w:rsid w:val="00BA2A78"/>
    <w:rsid w:val="00BA2B85"/>
    <w:rsid w:val="00BA2D1D"/>
    <w:rsid w:val="00BA349E"/>
    <w:rsid w:val="00BA436D"/>
    <w:rsid w:val="00BA4798"/>
    <w:rsid w:val="00BA4DA3"/>
    <w:rsid w:val="00BA56DB"/>
    <w:rsid w:val="00BA5EC3"/>
    <w:rsid w:val="00BA5F40"/>
    <w:rsid w:val="00BA6011"/>
    <w:rsid w:val="00BA6773"/>
    <w:rsid w:val="00BA7831"/>
    <w:rsid w:val="00BA7F0D"/>
    <w:rsid w:val="00BB0273"/>
    <w:rsid w:val="00BB0AFA"/>
    <w:rsid w:val="00BB143C"/>
    <w:rsid w:val="00BB1794"/>
    <w:rsid w:val="00BB2DE6"/>
    <w:rsid w:val="00BB30B5"/>
    <w:rsid w:val="00BB4678"/>
    <w:rsid w:val="00BB4F14"/>
    <w:rsid w:val="00BB4FEB"/>
    <w:rsid w:val="00BB5877"/>
    <w:rsid w:val="00BB5BEE"/>
    <w:rsid w:val="00BB5BFA"/>
    <w:rsid w:val="00BB71AC"/>
    <w:rsid w:val="00BB728C"/>
    <w:rsid w:val="00BB797C"/>
    <w:rsid w:val="00BB7DA7"/>
    <w:rsid w:val="00BB7EA4"/>
    <w:rsid w:val="00BC004A"/>
    <w:rsid w:val="00BC0351"/>
    <w:rsid w:val="00BC1DD0"/>
    <w:rsid w:val="00BC26DF"/>
    <w:rsid w:val="00BC2D39"/>
    <w:rsid w:val="00BC3B83"/>
    <w:rsid w:val="00BC46D9"/>
    <w:rsid w:val="00BC4CA5"/>
    <w:rsid w:val="00BC50E9"/>
    <w:rsid w:val="00BC605F"/>
    <w:rsid w:val="00BC6206"/>
    <w:rsid w:val="00BC6285"/>
    <w:rsid w:val="00BC64A9"/>
    <w:rsid w:val="00BC6778"/>
    <w:rsid w:val="00BC7F25"/>
    <w:rsid w:val="00BD068E"/>
    <w:rsid w:val="00BD0700"/>
    <w:rsid w:val="00BD17A4"/>
    <w:rsid w:val="00BD25E3"/>
    <w:rsid w:val="00BD2828"/>
    <w:rsid w:val="00BD361F"/>
    <w:rsid w:val="00BD3709"/>
    <w:rsid w:val="00BD3C48"/>
    <w:rsid w:val="00BD3D95"/>
    <w:rsid w:val="00BD4591"/>
    <w:rsid w:val="00BD5F62"/>
    <w:rsid w:val="00BD6059"/>
    <w:rsid w:val="00BD66F0"/>
    <w:rsid w:val="00BD7B37"/>
    <w:rsid w:val="00BE08A8"/>
    <w:rsid w:val="00BE171E"/>
    <w:rsid w:val="00BE1CDC"/>
    <w:rsid w:val="00BE20B1"/>
    <w:rsid w:val="00BE2A6B"/>
    <w:rsid w:val="00BE2A7E"/>
    <w:rsid w:val="00BE318E"/>
    <w:rsid w:val="00BE4133"/>
    <w:rsid w:val="00BE48CF"/>
    <w:rsid w:val="00BE4A2A"/>
    <w:rsid w:val="00BE4C0E"/>
    <w:rsid w:val="00BE4C43"/>
    <w:rsid w:val="00BE5FEB"/>
    <w:rsid w:val="00BE66B2"/>
    <w:rsid w:val="00BE701A"/>
    <w:rsid w:val="00BE705F"/>
    <w:rsid w:val="00BF079C"/>
    <w:rsid w:val="00BF0AC6"/>
    <w:rsid w:val="00BF0D70"/>
    <w:rsid w:val="00BF0E41"/>
    <w:rsid w:val="00BF0EE0"/>
    <w:rsid w:val="00BF162E"/>
    <w:rsid w:val="00BF17D5"/>
    <w:rsid w:val="00BF1A48"/>
    <w:rsid w:val="00BF1CA4"/>
    <w:rsid w:val="00BF2BE8"/>
    <w:rsid w:val="00BF2FA0"/>
    <w:rsid w:val="00BF33CB"/>
    <w:rsid w:val="00BF37D5"/>
    <w:rsid w:val="00BF3D53"/>
    <w:rsid w:val="00BF3F79"/>
    <w:rsid w:val="00BF4676"/>
    <w:rsid w:val="00BF523A"/>
    <w:rsid w:val="00BF5714"/>
    <w:rsid w:val="00BF611A"/>
    <w:rsid w:val="00BF648A"/>
    <w:rsid w:val="00BF668E"/>
    <w:rsid w:val="00BF6789"/>
    <w:rsid w:val="00BF7090"/>
    <w:rsid w:val="00BF76D3"/>
    <w:rsid w:val="00C0022E"/>
    <w:rsid w:val="00C003DD"/>
    <w:rsid w:val="00C0110B"/>
    <w:rsid w:val="00C01AD4"/>
    <w:rsid w:val="00C0263A"/>
    <w:rsid w:val="00C0266D"/>
    <w:rsid w:val="00C026A4"/>
    <w:rsid w:val="00C02C27"/>
    <w:rsid w:val="00C03E78"/>
    <w:rsid w:val="00C04CFB"/>
    <w:rsid w:val="00C05524"/>
    <w:rsid w:val="00C05646"/>
    <w:rsid w:val="00C056F2"/>
    <w:rsid w:val="00C05823"/>
    <w:rsid w:val="00C058E2"/>
    <w:rsid w:val="00C05A6D"/>
    <w:rsid w:val="00C06BCA"/>
    <w:rsid w:val="00C105E4"/>
    <w:rsid w:val="00C105FA"/>
    <w:rsid w:val="00C10CCD"/>
    <w:rsid w:val="00C1303F"/>
    <w:rsid w:val="00C1319A"/>
    <w:rsid w:val="00C138C8"/>
    <w:rsid w:val="00C13A5A"/>
    <w:rsid w:val="00C143AE"/>
    <w:rsid w:val="00C1441C"/>
    <w:rsid w:val="00C14514"/>
    <w:rsid w:val="00C14E48"/>
    <w:rsid w:val="00C15CCD"/>
    <w:rsid w:val="00C15DCD"/>
    <w:rsid w:val="00C162BC"/>
    <w:rsid w:val="00C16467"/>
    <w:rsid w:val="00C16EAB"/>
    <w:rsid w:val="00C17656"/>
    <w:rsid w:val="00C17EC6"/>
    <w:rsid w:val="00C200A9"/>
    <w:rsid w:val="00C20241"/>
    <w:rsid w:val="00C20324"/>
    <w:rsid w:val="00C203DB"/>
    <w:rsid w:val="00C220CD"/>
    <w:rsid w:val="00C235BD"/>
    <w:rsid w:val="00C241F9"/>
    <w:rsid w:val="00C2583E"/>
    <w:rsid w:val="00C25BBB"/>
    <w:rsid w:val="00C25CB7"/>
    <w:rsid w:val="00C26E89"/>
    <w:rsid w:val="00C27B35"/>
    <w:rsid w:val="00C303B0"/>
    <w:rsid w:val="00C30571"/>
    <w:rsid w:val="00C30B5A"/>
    <w:rsid w:val="00C3193C"/>
    <w:rsid w:val="00C31DB7"/>
    <w:rsid w:val="00C328DC"/>
    <w:rsid w:val="00C330C0"/>
    <w:rsid w:val="00C3431F"/>
    <w:rsid w:val="00C347FF"/>
    <w:rsid w:val="00C3484D"/>
    <w:rsid w:val="00C3501B"/>
    <w:rsid w:val="00C3592C"/>
    <w:rsid w:val="00C35B0E"/>
    <w:rsid w:val="00C35B3E"/>
    <w:rsid w:val="00C35CA7"/>
    <w:rsid w:val="00C368EA"/>
    <w:rsid w:val="00C37C7F"/>
    <w:rsid w:val="00C4069E"/>
    <w:rsid w:val="00C40C32"/>
    <w:rsid w:val="00C417CE"/>
    <w:rsid w:val="00C41C14"/>
    <w:rsid w:val="00C41D51"/>
    <w:rsid w:val="00C4297D"/>
    <w:rsid w:val="00C437F2"/>
    <w:rsid w:val="00C44883"/>
    <w:rsid w:val="00C451CB"/>
    <w:rsid w:val="00C45292"/>
    <w:rsid w:val="00C45555"/>
    <w:rsid w:val="00C45574"/>
    <w:rsid w:val="00C45CC7"/>
    <w:rsid w:val="00C47262"/>
    <w:rsid w:val="00C47523"/>
    <w:rsid w:val="00C476FC"/>
    <w:rsid w:val="00C47840"/>
    <w:rsid w:val="00C47AF3"/>
    <w:rsid w:val="00C47B01"/>
    <w:rsid w:val="00C50C9D"/>
    <w:rsid w:val="00C50D5F"/>
    <w:rsid w:val="00C51312"/>
    <w:rsid w:val="00C51A08"/>
    <w:rsid w:val="00C51ED2"/>
    <w:rsid w:val="00C52052"/>
    <w:rsid w:val="00C53530"/>
    <w:rsid w:val="00C54D05"/>
    <w:rsid w:val="00C54D87"/>
    <w:rsid w:val="00C55A2F"/>
    <w:rsid w:val="00C55A60"/>
    <w:rsid w:val="00C55D8D"/>
    <w:rsid w:val="00C56272"/>
    <w:rsid w:val="00C56829"/>
    <w:rsid w:val="00C617F3"/>
    <w:rsid w:val="00C6182D"/>
    <w:rsid w:val="00C61A6D"/>
    <w:rsid w:val="00C62B11"/>
    <w:rsid w:val="00C62D92"/>
    <w:rsid w:val="00C6300C"/>
    <w:rsid w:val="00C63138"/>
    <w:rsid w:val="00C6365F"/>
    <w:rsid w:val="00C63DB3"/>
    <w:rsid w:val="00C63F15"/>
    <w:rsid w:val="00C66CFF"/>
    <w:rsid w:val="00C67318"/>
    <w:rsid w:val="00C700C1"/>
    <w:rsid w:val="00C70AD3"/>
    <w:rsid w:val="00C70B9D"/>
    <w:rsid w:val="00C7107A"/>
    <w:rsid w:val="00C720AB"/>
    <w:rsid w:val="00C73423"/>
    <w:rsid w:val="00C73437"/>
    <w:rsid w:val="00C7356B"/>
    <w:rsid w:val="00C73F3F"/>
    <w:rsid w:val="00C75122"/>
    <w:rsid w:val="00C75255"/>
    <w:rsid w:val="00C75C04"/>
    <w:rsid w:val="00C7684F"/>
    <w:rsid w:val="00C769DE"/>
    <w:rsid w:val="00C77B6B"/>
    <w:rsid w:val="00C77F4B"/>
    <w:rsid w:val="00C800A7"/>
    <w:rsid w:val="00C8099F"/>
    <w:rsid w:val="00C80F4A"/>
    <w:rsid w:val="00C817FB"/>
    <w:rsid w:val="00C818E0"/>
    <w:rsid w:val="00C82232"/>
    <w:rsid w:val="00C82498"/>
    <w:rsid w:val="00C82F94"/>
    <w:rsid w:val="00C83924"/>
    <w:rsid w:val="00C8403C"/>
    <w:rsid w:val="00C852AD"/>
    <w:rsid w:val="00C867BC"/>
    <w:rsid w:val="00C86B21"/>
    <w:rsid w:val="00C90E7F"/>
    <w:rsid w:val="00C91047"/>
    <w:rsid w:val="00C92A28"/>
    <w:rsid w:val="00C93AB3"/>
    <w:rsid w:val="00C93B5A"/>
    <w:rsid w:val="00C93D57"/>
    <w:rsid w:val="00C9454B"/>
    <w:rsid w:val="00C94B00"/>
    <w:rsid w:val="00C962B6"/>
    <w:rsid w:val="00C962E7"/>
    <w:rsid w:val="00C963B7"/>
    <w:rsid w:val="00C96866"/>
    <w:rsid w:val="00C96985"/>
    <w:rsid w:val="00C96D0C"/>
    <w:rsid w:val="00C9732E"/>
    <w:rsid w:val="00C975AC"/>
    <w:rsid w:val="00C975B4"/>
    <w:rsid w:val="00C97935"/>
    <w:rsid w:val="00CA0353"/>
    <w:rsid w:val="00CA04FF"/>
    <w:rsid w:val="00CA07E5"/>
    <w:rsid w:val="00CA2531"/>
    <w:rsid w:val="00CA329E"/>
    <w:rsid w:val="00CA3BAE"/>
    <w:rsid w:val="00CA4608"/>
    <w:rsid w:val="00CA4CE7"/>
    <w:rsid w:val="00CA5D8A"/>
    <w:rsid w:val="00CA6917"/>
    <w:rsid w:val="00CA6EE0"/>
    <w:rsid w:val="00CA7105"/>
    <w:rsid w:val="00CA7326"/>
    <w:rsid w:val="00CA76C2"/>
    <w:rsid w:val="00CA7860"/>
    <w:rsid w:val="00CA7DF3"/>
    <w:rsid w:val="00CB03C0"/>
    <w:rsid w:val="00CB0DA6"/>
    <w:rsid w:val="00CB11F5"/>
    <w:rsid w:val="00CB12DB"/>
    <w:rsid w:val="00CB15D9"/>
    <w:rsid w:val="00CB24C5"/>
    <w:rsid w:val="00CB2552"/>
    <w:rsid w:val="00CB2A32"/>
    <w:rsid w:val="00CB2A57"/>
    <w:rsid w:val="00CB3099"/>
    <w:rsid w:val="00CB3E5A"/>
    <w:rsid w:val="00CB41E5"/>
    <w:rsid w:val="00CB5285"/>
    <w:rsid w:val="00CB5AD1"/>
    <w:rsid w:val="00CB67B9"/>
    <w:rsid w:val="00CB74B5"/>
    <w:rsid w:val="00CC0446"/>
    <w:rsid w:val="00CC1EDE"/>
    <w:rsid w:val="00CC3225"/>
    <w:rsid w:val="00CC3717"/>
    <w:rsid w:val="00CC3EF1"/>
    <w:rsid w:val="00CC4820"/>
    <w:rsid w:val="00CC4926"/>
    <w:rsid w:val="00CC492C"/>
    <w:rsid w:val="00CC4F7F"/>
    <w:rsid w:val="00CC5BB4"/>
    <w:rsid w:val="00CC5BEC"/>
    <w:rsid w:val="00CC74B3"/>
    <w:rsid w:val="00CC7808"/>
    <w:rsid w:val="00CD0737"/>
    <w:rsid w:val="00CD0C3B"/>
    <w:rsid w:val="00CD0FE5"/>
    <w:rsid w:val="00CD1497"/>
    <w:rsid w:val="00CD1558"/>
    <w:rsid w:val="00CD193D"/>
    <w:rsid w:val="00CD1E56"/>
    <w:rsid w:val="00CD3111"/>
    <w:rsid w:val="00CD33AF"/>
    <w:rsid w:val="00CD35EC"/>
    <w:rsid w:val="00CD3632"/>
    <w:rsid w:val="00CD3E10"/>
    <w:rsid w:val="00CD3FEA"/>
    <w:rsid w:val="00CD4804"/>
    <w:rsid w:val="00CD59E8"/>
    <w:rsid w:val="00CD5D0E"/>
    <w:rsid w:val="00CD5E9E"/>
    <w:rsid w:val="00CD6118"/>
    <w:rsid w:val="00CD64A3"/>
    <w:rsid w:val="00CD66DC"/>
    <w:rsid w:val="00CD6C3F"/>
    <w:rsid w:val="00CD7CFA"/>
    <w:rsid w:val="00CE020F"/>
    <w:rsid w:val="00CE0249"/>
    <w:rsid w:val="00CE0454"/>
    <w:rsid w:val="00CE0C22"/>
    <w:rsid w:val="00CE0C63"/>
    <w:rsid w:val="00CE0E35"/>
    <w:rsid w:val="00CE1205"/>
    <w:rsid w:val="00CE1A4D"/>
    <w:rsid w:val="00CE1A8B"/>
    <w:rsid w:val="00CE250C"/>
    <w:rsid w:val="00CE27DE"/>
    <w:rsid w:val="00CE3317"/>
    <w:rsid w:val="00CE33A0"/>
    <w:rsid w:val="00CE33C0"/>
    <w:rsid w:val="00CE3400"/>
    <w:rsid w:val="00CE41CC"/>
    <w:rsid w:val="00CE5305"/>
    <w:rsid w:val="00CE6B08"/>
    <w:rsid w:val="00CF0766"/>
    <w:rsid w:val="00CF08D0"/>
    <w:rsid w:val="00CF11C3"/>
    <w:rsid w:val="00CF1360"/>
    <w:rsid w:val="00CF1688"/>
    <w:rsid w:val="00CF198D"/>
    <w:rsid w:val="00CF1CAD"/>
    <w:rsid w:val="00CF226F"/>
    <w:rsid w:val="00CF338C"/>
    <w:rsid w:val="00CF3AE2"/>
    <w:rsid w:val="00CF40BC"/>
    <w:rsid w:val="00CF5279"/>
    <w:rsid w:val="00CF54C2"/>
    <w:rsid w:val="00CF5ECD"/>
    <w:rsid w:val="00CF62B3"/>
    <w:rsid w:val="00CF664F"/>
    <w:rsid w:val="00CF6ACF"/>
    <w:rsid w:val="00CF75C4"/>
    <w:rsid w:val="00CF77AD"/>
    <w:rsid w:val="00CF7CBC"/>
    <w:rsid w:val="00D00B8C"/>
    <w:rsid w:val="00D02642"/>
    <w:rsid w:val="00D0298C"/>
    <w:rsid w:val="00D02C04"/>
    <w:rsid w:val="00D02EDB"/>
    <w:rsid w:val="00D03382"/>
    <w:rsid w:val="00D03ABD"/>
    <w:rsid w:val="00D03BE7"/>
    <w:rsid w:val="00D03C8D"/>
    <w:rsid w:val="00D04884"/>
    <w:rsid w:val="00D055FD"/>
    <w:rsid w:val="00D05712"/>
    <w:rsid w:val="00D06A9F"/>
    <w:rsid w:val="00D06CBB"/>
    <w:rsid w:val="00D114EA"/>
    <w:rsid w:val="00D1156A"/>
    <w:rsid w:val="00D137E3"/>
    <w:rsid w:val="00D1383B"/>
    <w:rsid w:val="00D13F43"/>
    <w:rsid w:val="00D143B8"/>
    <w:rsid w:val="00D159BF"/>
    <w:rsid w:val="00D16627"/>
    <w:rsid w:val="00D16D86"/>
    <w:rsid w:val="00D20168"/>
    <w:rsid w:val="00D20C88"/>
    <w:rsid w:val="00D21024"/>
    <w:rsid w:val="00D2123A"/>
    <w:rsid w:val="00D21762"/>
    <w:rsid w:val="00D21BBF"/>
    <w:rsid w:val="00D21C65"/>
    <w:rsid w:val="00D22402"/>
    <w:rsid w:val="00D22AA9"/>
    <w:rsid w:val="00D23111"/>
    <w:rsid w:val="00D23277"/>
    <w:rsid w:val="00D23334"/>
    <w:rsid w:val="00D23A13"/>
    <w:rsid w:val="00D249FC"/>
    <w:rsid w:val="00D25CD9"/>
    <w:rsid w:val="00D267B0"/>
    <w:rsid w:val="00D30089"/>
    <w:rsid w:val="00D30E69"/>
    <w:rsid w:val="00D30F76"/>
    <w:rsid w:val="00D31110"/>
    <w:rsid w:val="00D3116B"/>
    <w:rsid w:val="00D31CA7"/>
    <w:rsid w:val="00D32B79"/>
    <w:rsid w:val="00D33DC5"/>
    <w:rsid w:val="00D34B4D"/>
    <w:rsid w:val="00D34BF7"/>
    <w:rsid w:val="00D35092"/>
    <w:rsid w:val="00D35B07"/>
    <w:rsid w:val="00D35BFC"/>
    <w:rsid w:val="00D376D4"/>
    <w:rsid w:val="00D3789C"/>
    <w:rsid w:val="00D41A4B"/>
    <w:rsid w:val="00D41EB4"/>
    <w:rsid w:val="00D42492"/>
    <w:rsid w:val="00D42738"/>
    <w:rsid w:val="00D43C61"/>
    <w:rsid w:val="00D443FD"/>
    <w:rsid w:val="00D44699"/>
    <w:rsid w:val="00D44C5B"/>
    <w:rsid w:val="00D45661"/>
    <w:rsid w:val="00D46E6C"/>
    <w:rsid w:val="00D47628"/>
    <w:rsid w:val="00D479B7"/>
    <w:rsid w:val="00D47AC1"/>
    <w:rsid w:val="00D50297"/>
    <w:rsid w:val="00D50465"/>
    <w:rsid w:val="00D50793"/>
    <w:rsid w:val="00D51F3D"/>
    <w:rsid w:val="00D51F7A"/>
    <w:rsid w:val="00D521EE"/>
    <w:rsid w:val="00D52355"/>
    <w:rsid w:val="00D528F7"/>
    <w:rsid w:val="00D52D23"/>
    <w:rsid w:val="00D543CF"/>
    <w:rsid w:val="00D54F43"/>
    <w:rsid w:val="00D5552A"/>
    <w:rsid w:val="00D55824"/>
    <w:rsid w:val="00D55A20"/>
    <w:rsid w:val="00D55FCB"/>
    <w:rsid w:val="00D56051"/>
    <w:rsid w:val="00D57F71"/>
    <w:rsid w:val="00D60FD7"/>
    <w:rsid w:val="00D62B35"/>
    <w:rsid w:val="00D634FD"/>
    <w:rsid w:val="00D63A99"/>
    <w:rsid w:val="00D63CFD"/>
    <w:rsid w:val="00D641E0"/>
    <w:rsid w:val="00D64A82"/>
    <w:rsid w:val="00D64AA3"/>
    <w:rsid w:val="00D65524"/>
    <w:rsid w:val="00D65A1A"/>
    <w:rsid w:val="00D65F24"/>
    <w:rsid w:val="00D66BA9"/>
    <w:rsid w:val="00D71D9A"/>
    <w:rsid w:val="00D72DCE"/>
    <w:rsid w:val="00D73386"/>
    <w:rsid w:val="00D73E32"/>
    <w:rsid w:val="00D74059"/>
    <w:rsid w:val="00D7435C"/>
    <w:rsid w:val="00D7494C"/>
    <w:rsid w:val="00D74BFB"/>
    <w:rsid w:val="00D75B4A"/>
    <w:rsid w:val="00D766C6"/>
    <w:rsid w:val="00D76BAA"/>
    <w:rsid w:val="00D76D09"/>
    <w:rsid w:val="00D77723"/>
    <w:rsid w:val="00D80232"/>
    <w:rsid w:val="00D80835"/>
    <w:rsid w:val="00D80A3A"/>
    <w:rsid w:val="00D8116A"/>
    <w:rsid w:val="00D813CB"/>
    <w:rsid w:val="00D819D4"/>
    <w:rsid w:val="00D82938"/>
    <w:rsid w:val="00D835F1"/>
    <w:rsid w:val="00D83ABD"/>
    <w:rsid w:val="00D83B31"/>
    <w:rsid w:val="00D8422F"/>
    <w:rsid w:val="00D85132"/>
    <w:rsid w:val="00D8533E"/>
    <w:rsid w:val="00D86C86"/>
    <w:rsid w:val="00D871BC"/>
    <w:rsid w:val="00D8732D"/>
    <w:rsid w:val="00D87343"/>
    <w:rsid w:val="00D87F29"/>
    <w:rsid w:val="00D90491"/>
    <w:rsid w:val="00D90EC6"/>
    <w:rsid w:val="00D916AB"/>
    <w:rsid w:val="00D91D4B"/>
    <w:rsid w:val="00D9235B"/>
    <w:rsid w:val="00D9274A"/>
    <w:rsid w:val="00D928B6"/>
    <w:rsid w:val="00D94AD1"/>
    <w:rsid w:val="00D95132"/>
    <w:rsid w:val="00D95417"/>
    <w:rsid w:val="00D95AD0"/>
    <w:rsid w:val="00D96041"/>
    <w:rsid w:val="00D97355"/>
    <w:rsid w:val="00DA0354"/>
    <w:rsid w:val="00DA050E"/>
    <w:rsid w:val="00DA07F0"/>
    <w:rsid w:val="00DA1055"/>
    <w:rsid w:val="00DA13D5"/>
    <w:rsid w:val="00DA2224"/>
    <w:rsid w:val="00DA27F6"/>
    <w:rsid w:val="00DA42C3"/>
    <w:rsid w:val="00DA43DD"/>
    <w:rsid w:val="00DA46E3"/>
    <w:rsid w:val="00DA5E73"/>
    <w:rsid w:val="00DA6635"/>
    <w:rsid w:val="00DA6EFD"/>
    <w:rsid w:val="00DA71A8"/>
    <w:rsid w:val="00DB0027"/>
    <w:rsid w:val="00DB0F6F"/>
    <w:rsid w:val="00DB113C"/>
    <w:rsid w:val="00DB1669"/>
    <w:rsid w:val="00DB1874"/>
    <w:rsid w:val="00DB24E3"/>
    <w:rsid w:val="00DB29D3"/>
    <w:rsid w:val="00DB339A"/>
    <w:rsid w:val="00DB4306"/>
    <w:rsid w:val="00DB45A1"/>
    <w:rsid w:val="00DB519B"/>
    <w:rsid w:val="00DB5B20"/>
    <w:rsid w:val="00DB610F"/>
    <w:rsid w:val="00DB7357"/>
    <w:rsid w:val="00DB7402"/>
    <w:rsid w:val="00DB754C"/>
    <w:rsid w:val="00DB7E46"/>
    <w:rsid w:val="00DB7F17"/>
    <w:rsid w:val="00DC04DA"/>
    <w:rsid w:val="00DC06A7"/>
    <w:rsid w:val="00DC0E4E"/>
    <w:rsid w:val="00DC154E"/>
    <w:rsid w:val="00DC1A3F"/>
    <w:rsid w:val="00DC225B"/>
    <w:rsid w:val="00DC261B"/>
    <w:rsid w:val="00DC2AB4"/>
    <w:rsid w:val="00DC386C"/>
    <w:rsid w:val="00DC4892"/>
    <w:rsid w:val="00DC5E36"/>
    <w:rsid w:val="00DC615F"/>
    <w:rsid w:val="00DC6218"/>
    <w:rsid w:val="00DC67A4"/>
    <w:rsid w:val="00DC6998"/>
    <w:rsid w:val="00DC736B"/>
    <w:rsid w:val="00DC74FE"/>
    <w:rsid w:val="00DC778A"/>
    <w:rsid w:val="00DD0714"/>
    <w:rsid w:val="00DD1F50"/>
    <w:rsid w:val="00DD26E9"/>
    <w:rsid w:val="00DD2B1F"/>
    <w:rsid w:val="00DD2D63"/>
    <w:rsid w:val="00DD2EE0"/>
    <w:rsid w:val="00DD30C7"/>
    <w:rsid w:val="00DD3157"/>
    <w:rsid w:val="00DD32A2"/>
    <w:rsid w:val="00DD3AAA"/>
    <w:rsid w:val="00DD4261"/>
    <w:rsid w:val="00DD44DD"/>
    <w:rsid w:val="00DD54E0"/>
    <w:rsid w:val="00DD57A4"/>
    <w:rsid w:val="00DD583B"/>
    <w:rsid w:val="00DD60FD"/>
    <w:rsid w:val="00DD6A1B"/>
    <w:rsid w:val="00DD6D8C"/>
    <w:rsid w:val="00DD6E01"/>
    <w:rsid w:val="00DD70C5"/>
    <w:rsid w:val="00DD7ED3"/>
    <w:rsid w:val="00DD7FF0"/>
    <w:rsid w:val="00DE0C70"/>
    <w:rsid w:val="00DE1482"/>
    <w:rsid w:val="00DE17F7"/>
    <w:rsid w:val="00DE1F49"/>
    <w:rsid w:val="00DE23EC"/>
    <w:rsid w:val="00DE2530"/>
    <w:rsid w:val="00DE25D0"/>
    <w:rsid w:val="00DE2737"/>
    <w:rsid w:val="00DE4555"/>
    <w:rsid w:val="00DE4960"/>
    <w:rsid w:val="00DE5E83"/>
    <w:rsid w:val="00DE6077"/>
    <w:rsid w:val="00DE6D89"/>
    <w:rsid w:val="00DE71EC"/>
    <w:rsid w:val="00DE773B"/>
    <w:rsid w:val="00DE775D"/>
    <w:rsid w:val="00DF006A"/>
    <w:rsid w:val="00DF011D"/>
    <w:rsid w:val="00DF01BF"/>
    <w:rsid w:val="00DF063E"/>
    <w:rsid w:val="00DF0B12"/>
    <w:rsid w:val="00DF19C3"/>
    <w:rsid w:val="00DF2A44"/>
    <w:rsid w:val="00DF2DF8"/>
    <w:rsid w:val="00DF3E73"/>
    <w:rsid w:val="00DF3F36"/>
    <w:rsid w:val="00DF40F6"/>
    <w:rsid w:val="00DF4DED"/>
    <w:rsid w:val="00DF58B3"/>
    <w:rsid w:val="00DF5CF3"/>
    <w:rsid w:val="00DF6747"/>
    <w:rsid w:val="00DF6A84"/>
    <w:rsid w:val="00DF6CF4"/>
    <w:rsid w:val="00DF6DC6"/>
    <w:rsid w:val="00DF6E67"/>
    <w:rsid w:val="00DF7DBA"/>
    <w:rsid w:val="00E005A1"/>
    <w:rsid w:val="00E01512"/>
    <w:rsid w:val="00E03422"/>
    <w:rsid w:val="00E041B4"/>
    <w:rsid w:val="00E04AAF"/>
    <w:rsid w:val="00E055A6"/>
    <w:rsid w:val="00E05C84"/>
    <w:rsid w:val="00E06018"/>
    <w:rsid w:val="00E06535"/>
    <w:rsid w:val="00E0716C"/>
    <w:rsid w:val="00E07733"/>
    <w:rsid w:val="00E10FBE"/>
    <w:rsid w:val="00E13D48"/>
    <w:rsid w:val="00E14527"/>
    <w:rsid w:val="00E14A12"/>
    <w:rsid w:val="00E161EF"/>
    <w:rsid w:val="00E16D0B"/>
    <w:rsid w:val="00E21065"/>
    <w:rsid w:val="00E21C7C"/>
    <w:rsid w:val="00E2254E"/>
    <w:rsid w:val="00E2274B"/>
    <w:rsid w:val="00E2274C"/>
    <w:rsid w:val="00E22954"/>
    <w:rsid w:val="00E2301E"/>
    <w:rsid w:val="00E246D2"/>
    <w:rsid w:val="00E24B83"/>
    <w:rsid w:val="00E24E1C"/>
    <w:rsid w:val="00E24E5D"/>
    <w:rsid w:val="00E2646D"/>
    <w:rsid w:val="00E27744"/>
    <w:rsid w:val="00E27AE9"/>
    <w:rsid w:val="00E323B0"/>
    <w:rsid w:val="00E33899"/>
    <w:rsid w:val="00E33FBA"/>
    <w:rsid w:val="00E34D3C"/>
    <w:rsid w:val="00E35AC6"/>
    <w:rsid w:val="00E35B65"/>
    <w:rsid w:val="00E361C8"/>
    <w:rsid w:val="00E3647B"/>
    <w:rsid w:val="00E3659B"/>
    <w:rsid w:val="00E37508"/>
    <w:rsid w:val="00E3754B"/>
    <w:rsid w:val="00E408BF"/>
    <w:rsid w:val="00E41715"/>
    <w:rsid w:val="00E42F67"/>
    <w:rsid w:val="00E430E0"/>
    <w:rsid w:val="00E431C6"/>
    <w:rsid w:val="00E43532"/>
    <w:rsid w:val="00E4580B"/>
    <w:rsid w:val="00E458E8"/>
    <w:rsid w:val="00E465D3"/>
    <w:rsid w:val="00E469D5"/>
    <w:rsid w:val="00E46CD0"/>
    <w:rsid w:val="00E47152"/>
    <w:rsid w:val="00E4741D"/>
    <w:rsid w:val="00E476D8"/>
    <w:rsid w:val="00E47E4A"/>
    <w:rsid w:val="00E509AB"/>
    <w:rsid w:val="00E50A81"/>
    <w:rsid w:val="00E50AA4"/>
    <w:rsid w:val="00E50B68"/>
    <w:rsid w:val="00E50D73"/>
    <w:rsid w:val="00E51F81"/>
    <w:rsid w:val="00E52431"/>
    <w:rsid w:val="00E524D1"/>
    <w:rsid w:val="00E52518"/>
    <w:rsid w:val="00E5279E"/>
    <w:rsid w:val="00E5297F"/>
    <w:rsid w:val="00E5330A"/>
    <w:rsid w:val="00E54135"/>
    <w:rsid w:val="00E54347"/>
    <w:rsid w:val="00E54969"/>
    <w:rsid w:val="00E54AD0"/>
    <w:rsid w:val="00E555A9"/>
    <w:rsid w:val="00E55E49"/>
    <w:rsid w:val="00E565DC"/>
    <w:rsid w:val="00E5690C"/>
    <w:rsid w:val="00E56949"/>
    <w:rsid w:val="00E57E16"/>
    <w:rsid w:val="00E60275"/>
    <w:rsid w:val="00E61548"/>
    <w:rsid w:val="00E61DE5"/>
    <w:rsid w:val="00E622DE"/>
    <w:rsid w:val="00E62EAC"/>
    <w:rsid w:val="00E634D7"/>
    <w:rsid w:val="00E663D2"/>
    <w:rsid w:val="00E6765D"/>
    <w:rsid w:val="00E679CB"/>
    <w:rsid w:val="00E7001A"/>
    <w:rsid w:val="00E702E9"/>
    <w:rsid w:val="00E71438"/>
    <w:rsid w:val="00E71490"/>
    <w:rsid w:val="00E71C1F"/>
    <w:rsid w:val="00E71C86"/>
    <w:rsid w:val="00E72016"/>
    <w:rsid w:val="00E72C92"/>
    <w:rsid w:val="00E73217"/>
    <w:rsid w:val="00E73253"/>
    <w:rsid w:val="00E739E8"/>
    <w:rsid w:val="00E7434C"/>
    <w:rsid w:val="00E74E20"/>
    <w:rsid w:val="00E7555F"/>
    <w:rsid w:val="00E75802"/>
    <w:rsid w:val="00E75B2F"/>
    <w:rsid w:val="00E766F3"/>
    <w:rsid w:val="00E767A7"/>
    <w:rsid w:val="00E777F5"/>
    <w:rsid w:val="00E77C71"/>
    <w:rsid w:val="00E80E3D"/>
    <w:rsid w:val="00E80FC4"/>
    <w:rsid w:val="00E81D2F"/>
    <w:rsid w:val="00E81DA5"/>
    <w:rsid w:val="00E81F8F"/>
    <w:rsid w:val="00E8219C"/>
    <w:rsid w:val="00E821FA"/>
    <w:rsid w:val="00E827A8"/>
    <w:rsid w:val="00E8320F"/>
    <w:rsid w:val="00E838CD"/>
    <w:rsid w:val="00E84FFA"/>
    <w:rsid w:val="00E85477"/>
    <w:rsid w:val="00E87265"/>
    <w:rsid w:val="00E91E2D"/>
    <w:rsid w:val="00E9274E"/>
    <w:rsid w:val="00E928F6"/>
    <w:rsid w:val="00E936CD"/>
    <w:rsid w:val="00E93A55"/>
    <w:rsid w:val="00E93CDA"/>
    <w:rsid w:val="00E947FC"/>
    <w:rsid w:val="00E94A12"/>
    <w:rsid w:val="00E9548A"/>
    <w:rsid w:val="00E958C0"/>
    <w:rsid w:val="00E96325"/>
    <w:rsid w:val="00E968A3"/>
    <w:rsid w:val="00EA0D8D"/>
    <w:rsid w:val="00EA0FA6"/>
    <w:rsid w:val="00EA19D2"/>
    <w:rsid w:val="00EA1B82"/>
    <w:rsid w:val="00EA238B"/>
    <w:rsid w:val="00EA248F"/>
    <w:rsid w:val="00EA3107"/>
    <w:rsid w:val="00EA3227"/>
    <w:rsid w:val="00EA3309"/>
    <w:rsid w:val="00EA4AFF"/>
    <w:rsid w:val="00EA5428"/>
    <w:rsid w:val="00EA668B"/>
    <w:rsid w:val="00EA7613"/>
    <w:rsid w:val="00EA7C83"/>
    <w:rsid w:val="00EB0425"/>
    <w:rsid w:val="00EB0663"/>
    <w:rsid w:val="00EB0811"/>
    <w:rsid w:val="00EB0918"/>
    <w:rsid w:val="00EB09FF"/>
    <w:rsid w:val="00EB1108"/>
    <w:rsid w:val="00EB13A2"/>
    <w:rsid w:val="00EB1CDD"/>
    <w:rsid w:val="00EB1F04"/>
    <w:rsid w:val="00EB1F70"/>
    <w:rsid w:val="00EB22D6"/>
    <w:rsid w:val="00EB2433"/>
    <w:rsid w:val="00EB278A"/>
    <w:rsid w:val="00EB2AE1"/>
    <w:rsid w:val="00EB2CCC"/>
    <w:rsid w:val="00EB3603"/>
    <w:rsid w:val="00EB40F4"/>
    <w:rsid w:val="00EB43BB"/>
    <w:rsid w:val="00EB443A"/>
    <w:rsid w:val="00EB4782"/>
    <w:rsid w:val="00EB52BD"/>
    <w:rsid w:val="00EB60A5"/>
    <w:rsid w:val="00EB6255"/>
    <w:rsid w:val="00EB6C68"/>
    <w:rsid w:val="00EB73A9"/>
    <w:rsid w:val="00EB7571"/>
    <w:rsid w:val="00EC0110"/>
    <w:rsid w:val="00EC0297"/>
    <w:rsid w:val="00EC094D"/>
    <w:rsid w:val="00EC0F05"/>
    <w:rsid w:val="00EC1103"/>
    <w:rsid w:val="00EC1597"/>
    <w:rsid w:val="00EC215F"/>
    <w:rsid w:val="00EC2AA5"/>
    <w:rsid w:val="00EC2AC4"/>
    <w:rsid w:val="00EC330C"/>
    <w:rsid w:val="00EC3F64"/>
    <w:rsid w:val="00EC429B"/>
    <w:rsid w:val="00EC4693"/>
    <w:rsid w:val="00EC49F5"/>
    <w:rsid w:val="00EC51B1"/>
    <w:rsid w:val="00EC540C"/>
    <w:rsid w:val="00EC5B9F"/>
    <w:rsid w:val="00EC5D33"/>
    <w:rsid w:val="00EC5D7F"/>
    <w:rsid w:val="00EC6767"/>
    <w:rsid w:val="00EC6B9D"/>
    <w:rsid w:val="00EC738E"/>
    <w:rsid w:val="00EC7E3A"/>
    <w:rsid w:val="00ED0652"/>
    <w:rsid w:val="00ED1A86"/>
    <w:rsid w:val="00ED1AD0"/>
    <w:rsid w:val="00ED1CCC"/>
    <w:rsid w:val="00ED26C7"/>
    <w:rsid w:val="00ED3006"/>
    <w:rsid w:val="00ED3688"/>
    <w:rsid w:val="00ED370A"/>
    <w:rsid w:val="00ED4DC6"/>
    <w:rsid w:val="00ED5DD6"/>
    <w:rsid w:val="00ED6151"/>
    <w:rsid w:val="00ED6BC7"/>
    <w:rsid w:val="00EE03BC"/>
    <w:rsid w:val="00EE0B2B"/>
    <w:rsid w:val="00EE0DEC"/>
    <w:rsid w:val="00EE0FC3"/>
    <w:rsid w:val="00EE1384"/>
    <w:rsid w:val="00EE15C3"/>
    <w:rsid w:val="00EE2405"/>
    <w:rsid w:val="00EE2BE2"/>
    <w:rsid w:val="00EE3DEF"/>
    <w:rsid w:val="00EE40F3"/>
    <w:rsid w:val="00EE439F"/>
    <w:rsid w:val="00EE59D5"/>
    <w:rsid w:val="00EE5D59"/>
    <w:rsid w:val="00EE5E90"/>
    <w:rsid w:val="00EE6859"/>
    <w:rsid w:val="00EE6E10"/>
    <w:rsid w:val="00EE74DC"/>
    <w:rsid w:val="00EE7767"/>
    <w:rsid w:val="00EE77E3"/>
    <w:rsid w:val="00EF0193"/>
    <w:rsid w:val="00EF0CE9"/>
    <w:rsid w:val="00EF1914"/>
    <w:rsid w:val="00EF1A96"/>
    <w:rsid w:val="00EF25AD"/>
    <w:rsid w:val="00EF2758"/>
    <w:rsid w:val="00EF29F4"/>
    <w:rsid w:val="00EF2B24"/>
    <w:rsid w:val="00EF2E40"/>
    <w:rsid w:val="00EF4267"/>
    <w:rsid w:val="00EF4D62"/>
    <w:rsid w:val="00EF592D"/>
    <w:rsid w:val="00EF5F16"/>
    <w:rsid w:val="00EF6688"/>
    <w:rsid w:val="00EF69BC"/>
    <w:rsid w:val="00EF7615"/>
    <w:rsid w:val="00EF7918"/>
    <w:rsid w:val="00EF797D"/>
    <w:rsid w:val="00F001C0"/>
    <w:rsid w:val="00F00AB6"/>
    <w:rsid w:val="00F00EE6"/>
    <w:rsid w:val="00F015A5"/>
    <w:rsid w:val="00F022AB"/>
    <w:rsid w:val="00F02495"/>
    <w:rsid w:val="00F02BCE"/>
    <w:rsid w:val="00F0355E"/>
    <w:rsid w:val="00F04101"/>
    <w:rsid w:val="00F0420C"/>
    <w:rsid w:val="00F04A87"/>
    <w:rsid w:val="00F04EA5"/>
    <w:rsid w:val="00F04F03"/>
    <w:rsid w:val="00F056D9"/>
    <w:rsid w:val="00F05DDC"/>
    <w:rsid w:val="00F05E4C"/>
    <w:rsid w:val="00F06073"/>
    <w:rsid w:val="00F06F36"/>
    <w:rsid w:val="00F07E2F"/>
    <w:rsid w:val="00F101AD"/>
    <w:rsid w:val="00F1068E"/>
    <w:rsid w:val="00F11969"/>
    <w:rsid w:val="00F11CFE"/>
    <w:rsid w:val="00F123E4"/>
    <w:rsid w:val="00F12E64"/>
    <w:rsid w:val="00F13357"/>
    <w:rsid w:val="00F13363"/>
    <w:rsid w:val="00F13B94"/>
    <w:rsid w:val="00F13CFD"/>
    <w:rsid w:val="00F13FEC"/>
    <w:rsid w:val="00F14546"/>
    <w:rsid w:val="00F147C9"/>
    <w:rsid w:val="00F14807"/>
    <w:rsid w:val="00F1586F"/>
    <w:rsid w:val="00F17D7D"/>
    <w:rsid w:val="00F20DA5"/>
    <w:rsid w:val="00F20EF0"/>
    <w:rsid w:val="00F21741"/>
    <w:rsid w:val="00F21D44"/>
    <w:rsid w:val="00F22BC3"/>
    <w:rsid w:val="00F24129"/>
    <w:rsid w:val="00F24AA2"/>
    <w:rsid w:val="00F24BD6"/>
    <w:rsid w:val="00F263A0"/>
    <w:rsid w:val="00F27566"/>
    <w:rsid w:val="00F27B13"/>
    <w:rsid w:val="00F300EB"/>
    <w:rsid w:val="00F30536"/>
    <w:rsid w:val="00F307FB"/>
    <w:rsid w:val="00F31479"/>
    <w:rsid w:val="00F317A4"/>
    <w:rsid w:val="00F31DB6"/>
    <w:rsid w:val="00F31F7E"/>
    <w:rsid w:val="00F32CC3"/>
    <w:rsid w:val="00F34488"/>
    <w:rsid w:val="00F35178"/>
    <w:rsid w:val="00F361F4"/>
    <w:rsid w:val="00F36D7A"/>
    <w:rsid w:val="00F379D9"/>
    <w:rsid w:val="00F41719"/>
    <w:rsid w:val="00F41D64"/>
    <w:rsid w:val="00F42A24"/>
    <w:rsid w:val="00F4395C"/>
    <w:rsid w:val="00F43AC3"/>
    <w:rsid w:val="00F44C90"/>
    <w:rsid w:val="00F4596D"/>
    <w:rsid w:val="00F45D72"/>
    <w:rsid w:val="00F4673C"/>
    <w:rsid w:val="00F469F2"/>
    <w:rsid w:val="00F47224"/>
    <w:rsid w:val="00F47904"/>
    <w:rsid w:val="00F506D3"/>
    <w:rsid w:val="00F51C20"/>
    <w:rsid w:val="00F5233D"/>
    <w:rsid w:val="00F52A7A"/>
    <w:rsid w:val="00F53393"/>
    <w:rsid w:val="00F53475"/>
    <w:rsid w:val="00F5445D"/>
    <w:rsid w:val="00F5538F"/>
    <w:rsid w:val="00F56243"/>
    <w:rsid w:val="00F5727F"/>
    <w:rsid w:val="00F57AA6"/>
    <w:rsid w:val="00F60596"/>
    <w:rsid w:val="00F617BC"/>
    <w:rsid w:val="00F62839"/>
    <w:rsid w:val="00F62986"/>
    <w:rsid w:val="00F6314D"/>
    <w:rsid w:val="00F64F42"/>
    <w:rsid w:val="00F65368"/>
    <w:rsid w:val="00F653B3"/>
    <w:rsid w:val="00F6589B"/>
    <w:rsid w:val="00F658BE"/>
    <w:rsid w:val="00F65F30"/>
    <w:rsid w:val="00F663A1"/>
    <w:rsid w:val="00F675D2"/>
    <w:rsid w:val="00F67927"/>
    <w:rsid w:val="00F70D40"/>
    <w:rsid w:val="00F725C6"/>
    <w:rsid w:val="00F726C9"/>
    <w:rsid w:val="00F73460"/>
    <w:rsid w:val="00F73875"/>
    <w:rsid w:val="00F75F32"/>
    <w:rsid w:val="00F76502"/>
    <w:rsid w:val="00F76D01"/>
    <w:rsid w:val="00F8016C"/>
    <w:rsid w:val="00F80801"/>
    <w:rsid w:val="00F8179B"/>
    <w:rsid w:val="00F81E9B"/>
    <w:rsid w:val="00F82285"/>
    <w:rsid w:val="00F84833"/>
    <w:rsid w:val="00F84B3B"/>
    <w:rsid w:val="00F84C8E"/>
    <w:rsid w:val="00F8574A"/>
    <w:rsid w:val="00F86D8C"/>
    <w:rsid w:val="00F873AA"/>
    <w:rsid w:val="00F875D3"/>
    <w:rsid w:val="00F87FD3"/>
    <w:rsid w:val="00F911B1"/>
    <w:rsid w:val="00F9129A"/>
    <w:rsid w:val="00F917E2"/>
    <w:rsid w:val="00F91C07"/>
    <w:rsid w:val="00F92699"/>
    <w:rsid w:val="00F928C5"/>
    <w:rsid w:val="00F92D6C"/>
    <w:rsid w:val="00F9389B"/>
    <w:rsid w:val="00F93920"/>
    <w:rsid w:val="00F93BC1"/>
    <w:rsid w:val="00F9497C"/>
    <w:rsid w:val="00F95554"/>
    <w:rsid w:val="00F958B7"/>
    <w:rsid w:val="00F95CD9"/>
    <w:rsid w:val="00F9644C"/>
    <w:rsid w:val="00F972E4"/>
    <w:rsid w:val="00F973AA"/>
    <w:rsid w:val="00F978BE"/>
    <w:rsid w:val="00F97989"/>
    <w:rsid w:val="00F97BC5"/>
    <w:rsid w:val="00F97D23"/>
    <w:rsid w:val="00FA0621"/>
    <w:rsid w:val="00FA23DB"/>
    <w:rsid w:val="00FA27CA"/>
    <w:rsid w:val="00FA2DEF"/>
    <w:rsid w:val="00FA3EAE"/>
    <w:rsid w:val="00FA40D0"/>
    <w:rsid w:val="00FA4174"/>
    <w:rsid w:val="00FA496D"/>
    <w:rsid w:val="00FA7015"/>
    <w:rsid w:val="00FA7836"/>
    <w:rsid w:val="00FA7A3E"/>
    <w:rsid w:val="00FB086D"/>
    <w:rsid w:val="00FB1447"/>
    <w:rsid w:val="00FB1AF9"/>
    <w:rsid w:val="00FB202A"/>
    <w:rsid w:val="00FB2466"/>
    <w:rsid w:val="00FB2970"/>
    <w:rsid w:val="00FB2D5B"/>
    <w:rsid w:val="00FB2E22"/>
    <w:rsid w:val="00FB327A"/>
    <w:rsid w:val="00FB38F6"/>
    <w:rsid w:val="00FB39F2"/>
    <w:rsid w:val="00FB3A1B"/>
    <w:rsid w:val="00FB4229"/>
    <w:rsid w:val="00FB4721"/>
    <w:rsid w:val="00FB4DAE"/>
    <w:rsid w:val="00FB5057"/>
    <w:rsid w:val="00FB5F93"/>
    <w:rsid w:val="00FB6640"/>
    <w:rsid w:val="00FB68FB"/>
    <w:rsid w:val="00FB74AF"/>
    <w:rsid w:val="00FC08FD"/>
    <w:rsid w:val="00FC0C8C"/>
    <w:rsid w:val="00FC0D0D"/>
    <w:rsid w:val="00FC0DC1"/>
    <w:rsid w:val="00FC1E58"/>
    <w:rsid w:val="00FC26B5"/>
    <w:rsid w:val="00FC28D5"/>
    <w:rsid w:val="00FC2B3C"/>
    <w:rsid w:val="00FC39DC"/>
    <w:rsid w:val="00FC3F44"/>
    <w:rsid w:val="00FC42B8"/>
    <w:rsid w:val="00FC4C60"/>
    <w:rsid w:val="00FC4D7A"/>
    <w:rsid w:val="00FC4E69"/>
    <w:rsid w:val="00FC57B8"/>
    <w:rsid w:val="00FC6052"/>
    <w:rsid w:val="00FC633C"/>
    <w:rsid w:val="00FC6A8E"/>
    <w:rsid w:val="00FC7754"/>
    <w:rsid w:val="00FD04D6"/>
    <w:rsid w:val="00FD183D"/>
    <w:rsid w:val="00FD28B4"/>
    <w:rsid w:val="00FD3C8D"/>
    <w:rsid w:val="00FD4CFA"/>
    <w:rsid w:val="00FD5AA9"/>
    <w:rsid w:val="00FD6790"/>
    <w:rsid w:val="00FD72BE"/>
    <w:rsid w:val="00FD7530"/>
    <w:rsid w:val="00FD79C0"/>
    <w:rsid w:val="00FD7DFF"/>
    <w:rsid w:val="00FD7F30"/>
    <w:rsid w:val="00FE07A5"/>
    <w:rsid w:val="00FE0F3C"/>
    <w:rsid w:val="00FE2F0D"/>
    <w:rsid w:val="00FE3A51"/>
    <w:rsid w:val="00FE4D45"/>
    <w:rsid w:val="00FE4DD7"/>
    <w:rsid w:val="00FE5437"/>
    <w:rsid w:val="00FE54DA"/>
    <w:rsid w:val="00FE54ED"/>
    <w:rsid w:val="00FE54F4"/>
    <w:rsid w:val="00FE5633"/>
    <w:rsid w:val="00FF0771"/>
    <w:rsid w:val="00FF094F"/>
    <w:rsid w:val="00FF0C7C"/>
    <w:rsid w:val="00FF1956"/>
    <w:rsid w:val="00FF1D00"/>
    <w:rsid w:val="00FF1F21"/>
    <w:rsid w:val="00FF1FC8"/>
    <w:rsid w:val="00FF2420"/>
    <w:rsid w:val="00FF25D5"/>
    <w:rsid w:val="00FF404B"/>
    <w:rsid w:val="00FF4281"/>
    <w:rsid w:val="00FF43FB"/>
    <w:rsid w:val="00FF45D5"/>
    <w:rsid w:val="00FF5785"/>
    <w:rsid w:val="00FF5D21"/>
    <w:rsid w:val="00FF6296"/>
    <w:rsid w:val="00FF6312"/>
    <w:rsid w:val="00FF67AE"/>
    <w:rsid w:val="00FF6ED4"/>
    <w:rsid w:val="00FF73AA"/>
    <w:rsid w:val="00FF7F8C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A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A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56A8"/>
    <w:pPr>
      <w:keepNext/>
      <w:outlineLvl w:val="1"/>
    </w:pPr>
    <w:rPr>
      <w:rFonts w:eastAsiaTheme="majorEastAsia" w:cstheme="majorBidi"/>
      <w:sz w:val="30"/>
      <w:szCs w:val="20"/>
    </w:rPr>
  </w:style>
  <w:style w:type="paragraph" w:styleId="4">
    <w:name w:val="heading 4"/>
    <w:basedOn w:val="a"/>
    <w:next w:val="a"/>
    <w:link w:val="40"/>
    <w:qFormat/>
    <w:rsid w:val="003056A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56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56A8"/>
    <w:pPr>
      <w:keepNext/>
      <w:outlineLvl w:val="5"/>
    </w:pPr>
    <w:rPr>
      <w:rFonts w:eastAsia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3056A8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A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56A8"/>
    <w:rPr>
      <w:rFonts w:ascii="Times New Roman" w:eastAsiaTheme="majorEastAsia" w:hAnsi="Times New Roman" w:cstheme="majorBidi"/>
      <w:sz w:val="3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056A8"/>
    <w:rPr>
      <w:rFonts w:eastAsiaTheme="majorEastAsia" w:cstheme="majorBidi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056A8"/>
    <w:rPr>
      <w:rFonts w:ascii="Times New Roman" w:eastAsiaTheme="majorEastAsia" w:hAnsi="Times New Roman" w:cstheme="majorBidi"/>
      <w:sz w:val="28"/>
      <w:szCs w:val="20"/>
      <w:lang w:eastAsia="ru-RU"/>
    </w:rPr>
  </w:style>
  <w:style w:type="paragraph" w:styleId="a5">
    <w:name w:val="No Spacing"/>
    <w:qFormat/>
    <w:rsid w:val="003056A8"/>
    <w:rPr>
      <w:rFonts w:ascii="Calibri" w:hAnsi="Calibri"/>
      <w:lang w:eastAsia="ru-RU"/>
    </w:rPr>
  </w:style>
  <w:style w:type="character" w:customStyle="1" w:styleId="40">
    <w:name w:val="Заголовок 4 Знак"/>
    <w:basedOn w:val="a0"/>
    <w:link w:val="4"/>
    <w:rsid w:val="00305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56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0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056A8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qFormat/>
    <w:rsid w:val="003056A8"/>
    <w:pPr>
      <w:ind w:left="720"/>
      <w:contextualSpacing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4E77EC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4E77EC"/>
  </w:style>
  <w:style w:type="table" w:styleId="a8">
    <w:name w:val="Table Grid"/>
    <w:basedOn w:val="a1"/>
    <w:uiPriority w:val="59"/>
    <w:rsid w:val="001805B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F668E"/>
    <w:rPr>
      <w:b/>
      <w:bCs/>
    </w:rPr>
  </w:style>
  <w:style w:type="paragraph" w:customStyle="1" w:styleId="Default">
    <w:name w:val="Default"/>
    <w:rsid w:val="00BF668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rsid w:val="000C1361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217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7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A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A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56A8"/>
    <w:pPr>
      <w:keepNext/>
      <w:outlineLvl w:val="1"/>
    </w:pPr>
    <w:rPr>
      <w:rFonts w:eastAsiaTheme="majorEastAsia" w:cstheme="majorBidi"/>
      <w:sz w:val="30"/>
      <w:szCs w:val="20"/>
    </w:rPr>
  </w:style>
  <w:style w:type="paragraph" w:styleId="4">
    <w:name w:val="heading 4"/>
    <w:basedOn w:val="a"/>
    <w:next w:val="a"/>
    <w:link w:val="40"/>
    <w:qFormat/>
    <w:rsid w:val="003056A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56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56A8"/>
    <w:pPr>
      <w:keepNext/>
      <w:outlineLvl w:val="5"/>
    </w:pPr>
    <w:rPr>
      <w:rFonts w:eastAsia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3056A8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A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56A8"/>
    <w:rPr>
      <w:rFonts w:ascii="Times New Roman" w:eastAsiaTheme="majorEastAsia" w:hAnsi="Times New Roman" w:cstheme="majorBidi"/>
      <w:sz w:val="3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056A8"/>
    <w:rPr>
      <w:rFonts w:eastAsiaTheme="majorEastAsia" w:cstheme="majorBidi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056A8"/>
    <w:rPr>
      <w:rFonts w:ascii="Times New Roman" w:eastAsiaTheme="majorEastAsia" w:hAnsi="Times New Roman" w:cstheme="majorBidi"/>
      <w:sz w:val="28"/>
      <w:szCs w:val="20"/>
      <w:lang w:eastAsia="ru-RU"/>
    </w:rPr>
  </w:style>
  <w:style w:type="paragraph" w:styleId="a5">
    <w:name w:val="No Spacing"/>
    <w:qFormat/>
    <w:rsid w:val="003056A8"/>
    <w:rPr>
      <w:rFonts w:ascii="Calibri" w:hAnsi="Calibri"/>
      <w:lang w:eastAsia="ru-RU"/>
    </w:rPr>
  </w:style>
  <w:style w:type="character" w:customStyle="1" w:styleId="40">
    <w:name w:val="Заголовок 4 Знак"/>
    <w:basedOn w:val="a0"/>
    <w:link w:val="4"/>
    <w:rsid w:val="00305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56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0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056A8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qFormat/>
    <w:rsid w:val="003056A8"/>
    <w:pPr>
      <w:ind w:left="720"/>
      <w:contextualSpacing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4E77EC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4E77EC"/>
  </w:style>
  <w:style w:type="table" w:styleId="a8">
    <w:name w:val="Table Grid"/>
    <w:basedOn w:val="a1"/>
    <w:uiPriority w:val="59"/>
    <w:rsid w:val="001805B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F668E"/>
    <w:rPr>
      <w:b/>
      <w:bCs/>
    </w:rPr>
  </w:style>
  <w:style w:type="paragraph" w:customStyle="1" w:styleId="Default">
    <w:name w:val="Default"/>
    <w:rsid w:val="00BF668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rsid w:val="000C1361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217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7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2017-10-09T14:03:00Z</dcterms:created>
  <dcterms:modified xsi:type="dcterms:W3CDTF">2017-10-09T14:03:00Z</dcterms:modified>
</cp:coreProperties>
</file>