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54" w:rsidRPr="006B0D65" w:rsidRDefault="00082A54" w:rsidP="00082A54">
      <w:pPr>
        <w:tabs>
          <w:tab w:val="left" w:pos="1144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2A54" w:rsidRPr="006B0D65" w:rsidRDefault="00082A54" w:rsidP="00082A5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D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Утверждено:</w:t>
      </w:r>
    </w:p>
    <w:p w:rsidR="00082A54" w:rsidRPr="006B0D65" w:rsidRDefault="00082A54" w:rsidP="00082A5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D65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школы:                С.И. Вальтерова</w:t>
      </w:r>
    </w:p>
    <w:p w:rsidR="00082A54" w:rsidRPr="006B0D65" w:rsidRDefault="00082A54" w:rsidP="00082A5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D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________от ____________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B0D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</w:p>
    <w:p w:rsidR="00082A54" w:rsidRPr="006B0D65" w:rsidRDefault="00082A54" w:rsidP="00082A5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D6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МАОУ «Викуловская СОШ №2»</w:t>
      </w:r>
    </w:p>
    <w:p w:rsidR="00082A54" w:rsidRPr="006B0D65" w:rsidRDefault="00082A54" w:rsidP="0008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A54" w:rsidRPr="006B0D65" w:rsidRDefault="00082A54" w:rsidP="0008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6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методической работы учителя-логопеда </w:t>
      </w:r>
    </w:p>
    <w:p w:rsidR="00082A54" w:rsidRPr="006B0D65" w:rsidRDefault="00082A54" w:rsidP="0008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65">
        <w:rPr>
          <w:rFonts w:ascii="Times New Roman" w:eastAsia="Times New Roman" w:hAnsi="Times New Roman" w:cs="Times New Roman"/>
          <w:b/>
          <w:sz w:val="28"/>
          <w:szCs w:val="28"/>
        </w:rPr>
        <w:t>МАОУ «Викуловская СОШ № 2»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B0D65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B0D6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82A54" w:rsidRDefault="00082A54" w:rsidP="00082A54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2A54" w:rsidRPr="00456387" w:rsidRDefault="00082A54" w:rsidP="00082A54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456387">
        <w:rPr>
          <w:rFonts w:ascii="Times New Roman" w:hAnsi="Times New Roman" w:cs="Times New Roman"/>
          <w:sz w:val="28"/>
          <w:szCs w:val="28"/>
        </w:rPr>
        <w:t xml:space="preserve"> работы школьного логопедического пункта является коррекция и профилактика нарушений  развития устной и письменной речи обучающихся.</w:t>
      </w:r>
    </w:p>
    <w:p w:rsidR="00082A54" w:rsidRPr="00456387" w:rsidRDefault="00082A54" w:rsidP="00082A54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82A54" w:rsidRPr="00456387" w:rsidRDefault="00082A54" w:rsidP="00082A54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387">
        <w:rPr>
          <w:rFonts w:ascii="Times New Roman" w:hAnsi="Times New Roman" w:cs="Times New Roman"/>
          <w:sz w:val="28"/>
          <w:szCs w:val="28"/>
        </w:rPr>
        <w:t xml:space="preserve">Своевременное выявление нарушений развития письменной и устной речи обучающихся </w:t>
      </w:r>
      <w:r w:rsidRPr="0045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предупреждение возможных вторичных дефектов, вызванных уже имеющимися речевыми нарушениями</w:t>
      </w:r>
    </w:p>
    <w:p w:rsidR="00082A54" w:rsidRDefault="00082A54" w:rsidP="00082A54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6387">
        <w:rPr>
          <w:rFonts w:ascii="Times New Roman" w:hAnsi="Times New Roman" w:cs="Times New Roman"/>
          <w:sz w:val="28"/>
          <w:szCs w:val="28"/>
        </w:rPr>
        <w:t>Пропаганда логопедических знаний с целью профилактики нарушений развития речи.</w:t>
      </w:r>
    </w:p>
    <w:p w:rsidR="00082A54" w:rsidRPr="006B0D65" w:rsidRDefault="00082A54" w:rsidP="00082A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2A54" w:rsidRDefault="00082A54" w:rsidP="00082A54">
      <w:pPr>
        <w:rPr>
          <w:rFonts w:ascii="Times New Roman" w:hAnsi="Times New Roman" w:cs="Times New Roman"/>
        </w:rPr>
      </w:pPr>
    </w:p>
    <w:p w:rsidR="00082A54" w:rsidRPr="007D0664" w:rsidRDefault="00082A54" w:rsidP="00082A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066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коррекционного процесса.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701"/>
        <w:gridCol w:w="4672"/>
        <w:gridCol w:w="2957"/>
        <w:gridCol w:w="2957"/>
        <w:gridCol w:w="3589"/>
      </w:tblGrid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работы.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 изучения.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работы.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выполнения.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1.Комплексная диагностика уровня речевого развития учащихся 1-х классов.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Выявить детей, имеющих речевые нарушения. 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1-20 сентября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2.Обследование устной и письменной речи учащихся, ранее прикрепленных к школьному логопедическому пункту.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Изучение динамики речевого развития. Зачисление на школьный логопедический пункт.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1-20 сентября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3. Оформление речевых карт.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Отслеживать динамику изменения речевого нарушения.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1-20 сентября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4.Комплектование групп и подгрупп по проявлениям речевых нарушений. 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 результатами обследования детей, знакомство с основными направлениями работы.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.Посещение уроков русского языка и чтения.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на уроке, выявление нарушений в письме и чтении.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.Обследование детей по запросам педагогов и родителей.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детьми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речевыми нарушениям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. Оформление документации. 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по учащимся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посещающих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пункт.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.Оснащение логопедического кабинета наглядным и дидактическим материалом.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учащихся, расширение кругозора.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.Написание годового плана работы.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Работать 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1-20 сентября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.Оформление информационного стенда для родителей и учителей начальных классов.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и учителей начальных классов.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Подготовка логопедических представлений на учащихся для районной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4E51C4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4E51C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 xml:space="preserve">планерки учителей –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логопедов.</w:t>
            </w:r>
          </w:p>
        </w:tc>
        <w:tc>
          <w:tcPr>
            <w:tcW w:w="3589" w:type="dxa"/>
          </w:tcPr>
          <w:p w:rsidR="00082A54" w:rsidRPr="004E51C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месяца.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1.Коррекционные фронтальные, подгрупповые и индивидуальные занятия.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584A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2. Логопедические развивающие занятия с учащимися начальных классов.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работой в домашних условиях.</w:t>
            </w:r>
          </w:p>
        </w:tc>
        <w:tc>
          <w:tcPr>
            <w:tcW w:w="3589" w:type="dxa"/>
          </w:tcPr>
          <w:p w:rsidR="00082A54" w:rsidRPr="006B0D65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D6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3.Памятка для родителей «Пальчиковая гимнастика дома».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и учителей начальных классов.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4.Оформление информационного стенда для родителей.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и учителей начальных классов.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29 октября.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5.Диагностика речевых нарушений по запросам.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Проведение логопедического обследований, выявление нарушения.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Pr="0058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82A54" w:rsidRPr="00584A2B" w:rsidTr="00747E0C">
        <w:trPr>
          <w:trHeight w:val="1600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6.Посещение уроков русского языка и чтения.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на уроке, выявление нарушений в письме и чтении.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54" w:rsidRPr="00584A2B" w:rsidTr="00747E0C">
        <w:trPr>
          <w:trHeight w:val="209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82A54" w:rsidRPr="00584A2B" w:rsidTr="00747E0C">
        <w:trPr>
          <w:trHeight w:val="209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Подготовка логопедических представлений на учащихся для районной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4E51C4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RPr="00584A2B" w:rsidTr="00747E0C">
        <w:trPr>
          <w:trHeight w:val="209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4E51C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4E51C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 конце месяца.</w:t>
            </w:r>
          </w:p>
        </w:tc>
      </w:tr>
      <w:tr w:rsidR="00082A54" w:rsidRPr="00584A2B" w:rsidTr="00747E0C">
        <w:trPr>
          <w:trHeight w:val="209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422BF">
              <w:rPr>
                <w:color w:val="FF0000"/>
              </w:rPr>
              <w:t xml:space="preserve"> </w:t>
            </w:r>
            <w:r w:rsidRPr="00082A54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учителей начальных классов по теме: «Система упражнений по коррекции письма и чтения детей с ОНР».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4E51C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54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</w:tr>
    </w:tbl>
    <w:p w:rsidR="00082A54" w:rsidRDefault="00082A54" w:rsidP="00082A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701"/>
        <w:gridCol w:w="4672"/>
        <w:gridCol w:w="2957"/>
        <w:gridCol w:w="2957"/>
        <w:gridCol w:w="3589"/>
      </w:tblGrid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Ноябрь.</w:t>
            </w: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1.Коррекционные фронтальные, подгрупповые и индивидуальные занятия.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2. Логопедические развивающие занятия с учащимися начальных классов.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3. Диагностика речевых нарушений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запросам.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речевых дефектов учащегося.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4. Оформление информационного стенда для родителей.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и учителей начальных классов.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5.Посещение родительских собраний в начальных классах</w:t>
            </w:r>
            <w:r w:rsidRPr="00584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Роль семьи в преодолении дефектов речи».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Ознакомительная информация для родителей для работы в домашних условиях.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 (когда собрание)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08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6.Подготовка логопедических представлений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комиссии.</w:t>
            </w:r>
            <w:proofErr w:type="gramEnd"/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  <w:tr w:rsidR="00082A54" w:rsidRPr="00584A2B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082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Форум для детей-инвалидов  «Жизнь – без преград»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4E51C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54">
              <w:rPr>
                <w:rFonts w:ascii="Times New Roman" w:hAnsi="Times New Roman" w:cs="Times New Roman"/>
                <w:sz w:val="28"/>
                <w:szCs w:val="28"/>
              </w:rPr>
              <w:t>15-21 11.2018.</w:t>
            </w:r>
          </w:p>
        </w:tc>
      </w:tr>
    </w:tbl>
    <w:p w:rsidR="00082A54" w:rsidRDefault="00082A54" w:rsidP="00082A5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66"/>
        <w:tblW w:w="15876" w:type="dxa"/>
        <w:tblLook w:val="04A0" w:firstRow="1" w:lastRow="0" w:firstColumn="1" w:lastColumn="0" w:noHBand="0" w:noVBand="1"/>
      </w:tblPr>
      <w:tblGrid>
        <w:gridCol w:w="1701"/>
        <w:gridCol w:w="4672"/>
        <w:gridCol w:w="2957"/>
        <w:gridCol w:w="2957"/>
        <w:gridCol w:w="3589"/>
      </w:tblGrid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Декабрь.</w:t>
            </w: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1.Коррекционные фронтальные,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подгрупповые и индивидуальные занятия.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rPr>
          <w:trHeight w:val="1227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2. Логопедические развивающие занятия с учащимися начальных классов.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3. Памятки: «Игры и упражнения по формированию звуковой культуры речи».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Информация для учителей начальных классов.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</w:tr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4. Оформление материала для стенда: «Советы родителям </w:t>
            </w:r>
            <w:proofErr w:type="spell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леворукого</w:t>
            </w:r>
            <w:proofErr w:type="spell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ребёнка».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и учителей начальных классов.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работе с детьми 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речевым нарушением. 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29 декабря.</w:t>
            </w:r>
          </w:p>
        </w:tc>
      </w:tr>
      <w:tr w:rsidR="00082A54" w:rsidTr="00747E0C">
        <w:trPr>
          <w:trHeight w:val="167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7. Оказание консультативно-методической помощи родителям учащихся с отклонениями в развитии речи.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Информация для учителей начальных классов.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rPr>
          <w:trHeight w:val="167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логопедических представлений на учащихся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Tr="00747E0C">
        <w:trPr>
          <w:trHeight w:val="167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  <w:tr w:rsidR="00082A54" w:rsidTr="00747E0C">
        <w:trPr>
          <w:trHeight w:val="1671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082A54" w:rsidRDefault="00082A54" w:rsidP="00082A5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82A54" w:rsidRDefault="00082A54" w:rsidP="00082A5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701"/>
        <w:gridCol w:w="4672"/>
        <w:gridCol w:w="2957"/>
        <w:gridCol w:w="2957"/>
        <w:gridCol w:w="3589"/>
      </w:tblGrid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Январь.</w:t>
            </w: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1. Обследование состояния письма учащихся 1-х классов по прописям и рабочим тетрадям.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 классы.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Выявить детей, имеющих нарушения письма.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12-26 января</w:t>
            </w:r>
          </w:p>
        </w:tc>
      </w:tr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письменных работ учащихся логопедических групп.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2 – 4 классы.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динамики развития письменной речи детей. 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12-26 января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3. Коррекционные фронтальные, подгрупповые и индивидуальные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классы.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речевых нарушений. 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2A54" w:rsidTr="00747E0C"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4. Участие в родительском собрании.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Тема « Занимательные игры и упражнения с пальчиковой азбукой»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2A54" w:rsidTr="00747E0C">
        <w:trPr>
          <w:trHeight w:val="1679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584A2B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5. Оформление информационного стенда для родителей и учителей начальных классов.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речевом развитии. </w:t>
            </w:r>
          </w:p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Пропаганда логопедических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082A54" w:rsidTr="00747E0C">
        <w:trPr>
          <w:trHeight w:val="1679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082A54" w:rsidTr="00747E0C">
        <w:trPr>
          <w:trHeight w:val="1679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логопедических представлений на учащихся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Tr="00747E0C">
        <w:trPr>
          <w:trHeight w:val="1679"/>
        </w:trPr>
        <w:tc>
          <w:tcPr>
            <w:tcW w:w="1701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Февраль.</w:t>
            </w:r>
          </w:p>
        </w:tc>
        <w:tc>
          <w:tcPr>
            <w:tcW w:w="4672" w:type="dxa"/>
          </w:tcPr>
          <w:p w:rsidR="00082A54" w:rsidRPr="003B62CC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1.Коррекционные фронтальные, подгрупповые и индивидуальные </w:t>
            </w:r>
            <w:r w:rsidRPr="003B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занятия. </w:t>
            </w: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классы.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</w:t>
            </w:r>
          </w:p>
        </w:tc>
        <w:tc>
          <w:tcPr>
            <w:tcW w:w="3589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Pr="003B62CC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2.Логопедические развивающие занятия с учащимися начальных классов. </w:t>
            </w: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Развитие культуры речи.</w:t>
            </w:r>
          </w:p>
        </w:tc>
        <w:tc>
          <w:tcPr>
            <w:tcW w:w="3589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Pr="003B62CC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3.Памятка для учителей: «Учимся читать правильно». </w:t>
            </w: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логопедических знаний. </w:t>
            </w:r>
          </w:p>
        </w:tc>
        <w:tc>
          <w:tcPr>
            <w:tcW w:w="3589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Pr="003B62CC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4.Диагностика речевых нарушений по запросам. </w:t>
            </w: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Обследование ребенка, выявление речевого нарушения.</w:t>
            </w:r>
          </w:p>
        </w:tc>
        <w:tc>
          <w:tcPr>
            <w:tcW w:w="3589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По запросу, в течени</w:t>
            </w:r>
            <w:proofErr w:type="gramStart"/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Pr="003B62CC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5.Оснащение логопедического кабинета наглядным и дидактическим материалом.</w:t>
            </w: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логопедических занятий</w:t>
            </w:r>
          </w:p>
        </w:tc>
        <w:tc>
          <w:tcPr>
            <w:tcW w:w="3589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Pr="003B62CC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6.Оформление информационного стенда для родителей и учителей начальных классов.</w:t>
            </w: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Родители,  учителя начальных классов.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речевом развитии. </w:t>
            </w:r>
          </w:p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Пропаганда логопедических знаний</w:t>
            </w:r>
          </w:p>
        </w:tc>
        <w:tc>
          <w:tcPr>
            <w:tcW w:w="3589" w:type="dxa"/>
          </w:tcPr>
          <w:p w:rsidR="00082A54" w:rsidRPr="003B62C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2CC">
              <w:rPr>
                <w:rFonts w:ascii="Times New Roman" w:hAnsi="Times New Roman" w:cs="Times New Roman"/>
                <w:sz w:val="28"/>
                <w:szCs w:val="28"/>
              </w:rPr>
              <w:t>29 февраля.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логопедических представлений на учащихся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Март.</w:t>
            </w: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1. Коррекционные фронтальные, подгрупповые и индивидуальные занятия.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2.Заполнение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3. Логопедические развивающие занятия с учащимися начальных классов.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Развитие культуры речи.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4.Диагностика речевых нарушений по запросам. 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Обследование ребенка, выявление речевого нарушения.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По запросу, 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5.Оснащение логопедического кабинета наглядным и дидактическим материалом.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Для проведения логопедических занятий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6.Оформление информационного стенда для родителей и учителей начальных классов.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Родители,  учителя начальных классов.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речевом развитии.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Пропаганда логопедических знаний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29 марта.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логопедических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представлений на учащихся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родителям.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 РПМПК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  <w:tr w:rsidR="00082A54" w:rsidRPr="00EF20C3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082A54" w:rsidRDefault="00082A54" w:rsidP="00747E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 Единый день логопеда</w:t>
            </w:r>
          </w:p>
        </w:tc>
        <w:tc>
          <w:tcPr>
            <w:tcW w:w="2957" w:type="dxa"/>
          </w:tcPr>
          <w:p w:rsidR="00082A54" w:rsidRP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082A54" w:rsidRP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54">
              <w:rPr>
                <w:rFonts w:ascii="Times New Roman" w:hAnsi="Times New Roman" w:cs="Times New Roman"/>
                <w:sz w:val="28"/>
                <w:szCs w:val="28"/>
              </w:rPr>
              <w:t>24 .03.2018</w:t>
            </w:r>
          </w:p>
        </w:tc>
      </w:tr>
      <w:tr w:rsidR="00082A54" w:rsidTr="00747E0C">
        <w:tc>
          <w:tcPr>
            <w:tcW w:w="1701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20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Апрель.</w:t>
            </w: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Коррекционные фронтальные, подгрупповые и индивидуальные занятия.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1-4 классы. </w:t>
            </w: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нарушений.</w:t>
            </w:r>
          </w:p>
        </w:tc>
        <w:tc>
          <w:tcPr>
            <w:tcW w:w="3589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2. Собрание для родителей о результатах работы с детьми.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обследования будущих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proofErr w:type="gramStart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 собрании у учащихся.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3. Обследование будущих первоклассников.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Дошкольник, родители.</w:t>
            </w: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 групп с нарушением письма и чтения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«Ступени детства»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5. Оформление документации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журнала, после обследования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имеется нарушении  в развитии устной и письменной речи.</w:t>
            </w: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Сбор 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учащихся с нарушениями чтения и письма.</w:t>
            </w:r>
          </w:p>
        </w:tc>
        <w:tc>
          <w:tcPr>
            <w:tcW w:w="3589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ланерки учителей – логопедов.</w:t>
            </w: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</w:t>
            </w:r>
            <w:r w:rsidRPr="00E6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коррекционной работы учащихс</w:t>
            </w:r>
            <w:proofErr w:type="gramStart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 логопатов</w:t>
            </w:r>
          </w:p>
        </w:tc>
        <w:tc>
          <w:tcPr>
            <w:tcW w:w="3589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логопедических представлений на учащихся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Взаимодействие с РПМПК</w:t>
            </w: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1C4">
              <w:rPr>
                <w:rFonts w:ascii="Times New Roman" w:hAnsi="Times New Roman" w:cs="Times New Roman"/>
                <w:sz w:val="28"/>
                <w:szCs w:val="28"/>
              </w:rPr>
              <w:t>планерки учителей – логопедов.</w:t>
            </w:r>
          </w:p>
        </w:tc>
        <w:tc>
          <w:tcPr>
            <w:tcW w:w="3589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</w:tr>
    </w:tbl>
    <w:p w:rsidR="00082A54" w:rsidRDefault="00082A54" w:rsidP="00082A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701"/>
        <w:gridCol w:w="4672"/>
        <w:gridCol w:w="2957"/>
        <w:gridCol w:w="2957"/>
        <w:gridCol w:w="3589"/>
      </w:tblGrid>
      <w:tr w:rsidR="00082A54" w:rsidTr="00747E0C">
        <w:tc>
          <w:tcPr>
            <w:tcW w:w="1701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6208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Май.</w:t>
            </w: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1.Коррекционные фронтальные, подгрупповые и индивидуальные занятия. </w:t>
            </w:r>
          </w:p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</w:tc>
        <w:tc>
          <w:tcPr>
            <w:tcW w:w="2957" w:type="dxa"/>
          </w:tcPr>
          <w:p w:rsidR="00082A54" w:rsidRPr="005731F0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0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нарушений.</w:t>
            </w:r>
          </w:p>
        </w:tc>
        <w:tc>
          <w:tcPr>
            <w:tcW w:w="3589" w:type="dxa"/>
          </w:tcPr>
          <w:p w:rsidR="00082A54" w:rsidRPr="00BD58B5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D5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D58B5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. Обследование устной и письменной речи учащихся.</w:t>
            </w:r>
          </w:p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  <w:tc>
          <w:tcPr>
            <w:tcW w:w="2957" w:type="dxa"/>
          </w:tcPr>
          <w:p w:rsidR="00082A54" w:rsidRPr="005731F0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0"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 групп с нарушением чтения и письма на новый ученый год.</w:t>
            </w:r>
          </w:p>
        </w:tc>
        <w:tc>
          <w:tcPr>
            <w:tcW w:w="3589" w:type="dxa"/>
          </w:tcPr>
          <w:p w:rsidR="00082A54" w:rsidRPr="00BD58B5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D5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D58B5">
              <w:rPr>
                <w:rFonts w:ascii="Times New Roman" w:hAnsi="Times New Roman" w:cs="Times New Roman"/>
                <w:sz w:val="28"/>
                <w:szCs w:val="28"/>
              </w:rPr>
              <w:t xml:space="preserve"> месяца.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. Оформление документации.</w:t>
            </w:r>
          </w:p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Учитель  - логопед.</w:t>
            </w:r>
          </w:p>
        </w:tc>
        <w:tc>
          <w:tcPr>
            <w:tcW w:w="2957" w:type="dxa"/>
          </w:tcPr>
          <w:p w:rsidR="00082A54" w:rsidRPr="005731F0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коррекционной работы учащихся логопедов.</w:t>
            </w:r>
          </w:p>
        </w:tc>
        <w:tc>
          <w:tcPr>
            <w:tcW w:w="3589" w:type="dxa"/>
          </w:tcPr>
          <w:p w:rsidR="00082A54" w:rsidRPr="00BD58B5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5">
              <w:rPr>
                <w:rFonts w:ascii="Times New Roman" w:hAnsi="Times New Roman" w:cs="Times New Roman"/>
                <w:sz w:val="28"/>
                <w:szCs w:val="28"/>
              </w:rPr>
              <w:t>В конце месяца, после проведения обследования.</w:t>
            </w:r>
          </w:p>
        </w:tc>
      </w:tr>
      <w:tr w:rsidR="00082A54" w:rsidTr="00747E0C"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логопедических представлений на учащихся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психолого-медико-педагогической комиссии.</w:t>
            </w:r>
          </w:p>
        </w:tc>
        <w:tc>
          <w:tcPr>
            <w:tcW w:w="2957" w:type="dxa"/>
          </w:tcPr>
          <w:p w:rsidR="00082A54" w:rsidRPr="00584A2B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82A54" w:rsidRPr="005731F0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gramEnd"/>
            <w:r w:rsidRPr="00584A2B">
              <w:rPr>
                <w:rFonts w:ascii="Times New Roman" w:hAnsi="Times New Roman" w:cs="Times New Roman"/>
                <w:sz w:val="28"/>
                <w:szCs w:val="28"/>
              </w:rPr>
              <w:t xml:space="preserve"> РПМПК, рекомендации родителям.</w:t>
            </w:r>
          </w:p>
        </w:tc>
        <w:tc>
          <w:tcPr>
            <w:tcW w:w="3589" w:type="dxa"/>
          </w:tcPr>
          <w:p w:rsidR="00082A54" w:rsidRPr="00BD58B5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2B">
              <w:rPr>
                <w:rFonts w:ascii="Times New Roman" w:hAnsi="Times New Roman" w:cs="Times New Roman"/>
                <w:sz w:val="28"/>
                <w:szCs w:val="28"/>
              </w:rPr>
              <w:t>По запросу РПМПК</w:t>
            </w:r>
          </w:p>
        </w:tc>
      </w:tr>
      <w:tr w:rsidR="00082A54" w:rsidTr="00747E0C">
        <w:trPr>
          <w:trHeight w:val="1959"/>
        </w:trPr>
        <w:tc>
          <w:tcPr>
            <w:tcW w:w="1701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6208C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Отчет учителя-логопеда за 201</w:t>
            </w:r>
            <w:r w:rsidR="00270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7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082A54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8C">
              <w:rPr>
                <w:rFonts w:ascii="Times New Roman" w:hAnsi="Times New Roman" w:cs="Times New Roman"/>
                <w:sz w:val="28"/>
                <w:szCs w:val="28"/>
              </w:rPr>
              <w:t>Учитель  - логопед.</w:t>
            </w:r>
          </w:p>
        </w:tc>
        <w:tc>
          <w:tcPr>
            <w:tcW w:w="2957" w:type="dxa"/>
          </w:tcPr>
          <w:p w:rsidR="00082A54" w:rsidRPr="005731F0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0">
              <w:rPr>
                <w:rFonts w:ascii="Times New Roman" w:hAnsi="Times New Roman" w:cs="Times New Roman"/>
                <w:sz w:val="28"/>
                <w:szCs w:val="28"/>
              </w:rPr>
              <w:t xml:space="preserve">Отчет на РПМПК, директору школы, об успеваемости учащихся, </w:t>
            </w:r>
          </w:p>
        </w:tc>
        <w:tc>
          <w:tcPr>
            <w:tcW w:w="3589" w:type="dxa"/>
          </w:tcPr>
          <w:p w:rsidR="00082A54" w:rsidRPr="005731F0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0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года.</w:t>
            </w:r>
          </w:p>
        </w:tc>
      </w:tr>
      <w:tr w:rsidR="00082A54" w:rsidTr="00747E0C">
        <w:trPr>
          <w:trHeight w:val="1554"/>
        </w:trPr>
        <w:tc>
          <w:tcPr>
            <w:tcW w:w="1701" w:type="dxa"/>
          </w:tcPr>
          <w:p w:rsidR="00082A54" w:rsidRDefault="00082A54" w:rsidP="00747E0C">
            <w:pPr>
              <w:ind w:left="60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2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.Заполнение электронного журнала.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огопед.</w:t>
            </w:r>
          </w:p>
        </w:tc>
        <w:tc>
          <w:tcPr>
            <w:tcW w:w="2957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gramStart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EF20C3">
              <w:rPr>
                <w:rFonts w:ascii="Times New Roman" w:hAnsi="Times New Roman" w:cs="Times New Roman"/>
                <w:sz w:val="28"/>
                <w:szCs w:val="28"/>
              </w:rPr>
              <w:t xml:space="preserve"> какие темы пройдены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какие занятия проводятся.</w:t>
            </w:r>
          </w:p>
        </w:tc>
        <w:tc>
          <w:tcPr>
            <w:tcW w:w="3589" w:type="dxa"/>
          </w:tcPr>
          <w:p w:rsidR="00082A54" w:rsidRPr="00EF20C3" w:rsidRDefault="00082A54" w:rsidP="0074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082A54" w:rsidRPr="00EF20C3" w:rsidRDefault="00082A54" w:rsidP="00082A5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2A54" w:rsidRDefault="00082A54" w:rsidP="00082A54">
      <w:pPr>
        <w:tabs>
          <w:tab w:val="left" w:pos="709"/>
        </w:tabs>
        <w:ind w:firstLine="993"/>
        <w:rPr>
          <w:rFonts w:ascii="Times New Roman" w:hAnsi="Times New Roman" w:cs="Times New Roman"/>
        </w:rPr>
      </w:pPr>
    </w:p>
    <w:p w:rsidR="00082A54" w:rsidRPr="00456387" w:rsidRDefault="00082A54" w:rsidP="00082A54">
      <w:pPr>
        <w:rPr>
          <w:rFonts w:ascii="Times New Roman" w:hAnsi="Times New Roman" w:cs="Times New Roman"/>
        </w:rPr>
      </w:pPr>
    </w:p>
    <w:p w:rsidR="00082A54" w:rsidRPr="00456387" w:rsidRDefault="00082A54" w:rsidP="00082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54" w:rsidRDefault="00082A54" w:rsidP="00082A54"/>
    <w:p w:rsidR="00D44DF8" w:rsidRDefault="00D44DF8"/>
    <w:sectPr w:rsidR="00D44DF8" w:rsidSect="006B0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9CD"/>
    <w:multiLevelType w:val="hybridMultilevel"/>
    <w:tmpl w:val="64A8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5"/>
    <w:rsid w:val="00082A54"/>
    <w:rsid w:val="00270190"/>
    <w:rsid w:val="003E074B"/>
    <w:rsid w:val="00D44DF8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2018-09-12T05:18:00Z</cp:lastPrinted>
  <dcterms:created xsi:type="dcterms:W3CDTF">2018-09-12T04:57:00Z</dcterms:created>
  <dcterms:modified xsi:type="dcterms:W3CDTF">2018-09-12T05:18:00Z</dcterms:modified>
</cp:coreProperties>
</file>