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29" w:rsidRPr="00087929" w:rsidRDefault="00087929" w:rsidP="00087929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6600"/>
          <w:sz w:val="39"/>
          <w:szCs w:val="39"/>
          <w:lang w:eastAsia="ru-RU"/>
        </w:rPr>
      </w:pPr>
      <w:r w:rsidRPr="00087929">
        <w:rPr>
          <w:rFonts w:ascii="Georgia" w:eastAsia="Times New Roman" w:hAnsi="Georgia" w:cs="Times New Roman"/>
          <w:b/>
          <w:bCs/>
          <w:color w:val="006600"/>
          <w:sz w:val="39"/>
          <w:szCs w:val="39"/>
          <w:lang w:eastAsia="ru-RU"/>
        </w:rPr>
        <w:t>Вред алкоголя на организм человека</w:t>
      </w:r>
    </w:p>
    <w:p w:rsidR="00087929" w:rsidRPr="00087929" w:rsidRDefault="00087929" w:rsidP="00087929">
      <w:p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Алкоголь наносит страшный удар по всему организму человека. Печень, сердце, мозг, половая система – все это получает сильнейший удар при употреблении спиртного. Но начать следует по порядку.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Как конкретно действует спиртное на человека? Что становится причиной приятного расслабления? Почему все проблемы отступают, достаточно выпить всего пару-тройку рюмок водки или коньяка? Существует ли вообще </w:t>
      </w:r>
      <w:r w:rsidRPr="0008792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вред алкоголя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или же это лишь обман?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Как известно, спирт является прекрасным растворителем. Для проверки возьмите рюмку спирта и положите в него на ночь кусок сала и утром убедитесь в этом лично. Итак, когда водка, коньяк, вино или другой напиток, содержащий спирт, попадает в желудок человека, часть его попадает в кровь. В результате этого эритроциты, занимающиеся транспортировкой кислорода в организме человека, теряют свою жировую смазку – она просто растворяется. Обычно она позволяет им проскальзывать мимо друг друга, успешно выполняя свою функцию. Но когда жировая смазка потеряна, клетки при контакте уже не проскальзывают мимо, а слипаются. Когда вместе соединяется 6-10 эритроцитов, получается нечто отдаленно напоминающее гроздь винограда. Конечно, в артерии или вене эта «гроздь» легко пройдет. А вот когда она попадает в капилляры, через которые эритроциты попадают к нейронам мозга, начинаются сложности. Капилляр имеет размер, позволяющий пройти только одному эритроциту. Что же происходит, когда туда попадает гроздь? Правильно, капилляр забивается. Нейрон не получает кислород и гибнет. Когда нейроны гибнут десятками и сотнями тысяч человек и чувствует чувство расслабленности – все проблемы отходят на второй план. Вот только стоит ли того эта расслабленность? Уже на этом примере становится понятно, каков </w:t>
      </w:r>
      <w:r w:rsidRPr="0008792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вред алкоголя для мозга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</w:t>
      </w:r>
    </w:p>
    <w:p w:rsidR="00087929" w:rsidRPr="00087929" w:rsidRDefault="00087929" w:rsidP="00087929">
      <w:pPr>
        <w:spacing w:before="225" w:after="225" w:line="240" w:lineRule="auto"/>
        <w:jc w:val="center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087929">
        <w:rPr>
          <w:rFonts w:ascii="Georgia" w:eastAsia="Times New Roman" w:hAnsi="Georgia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5E8F76B0" wp14:editId="40C92184">
            <wp:extent cx="4953000" cy="3411855"/>
            <wp:effectExtent l="0" t="0" r="0" b="0"/>
            <wp:docPr id="1" name="Рисунок 1" descr="Вред алкоголя для моз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ред алкоголя для мозг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29" w:rsidRPr="00087929" w:rsidRDefault="00087929" w:rsidP="00087929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08792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lastRenderedPageBreak/>
        <w:t xml:space="preserve">Так выглядят </w:t>
      </w:r>
      <w:proofErr w:type="spellStart"/>
      <w:r w:rsidRPr="0008792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склеевшиеся</w:t>
      </w:r>
      <w:proofErr w:type="spellEnd"/>
      <w:r w:rsidRPr="0008792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эритроциты (подобная склейка забивает капилляр, размер которого чуть больше самого эритроцита) - Вред алкоголя для мозга</w:t>
      </w:r>
    </w:p>
    <w:p w:rsidR="00087929" w:rsidRPr="00087929" w:rsidRDefault="00087929" w:rsidP="00087929">
      <w:pPr>
        <w:spacing w:before="225" w:after="225" w:line="240" w:lineRule="auto"/>
        <w:jc w:val="center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087929">
        <w:rPr>
          <w:rFonts w:ascii="Georgia" w:eastAsia="Times New Roman" w:hAnsi="Georgia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7F17AE26" wp14:editId="4A80E8E8">
            <wp:extent cx="4953000" cy="3776345"/>
            <wp:effectExtent l="0" t="0" r="0" b="0"/>
            <wp:docPr id="2" name="Рисунок 2" descr="Вред алкоголя для моз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ред алкоголя для мозг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29" w:rsidRPr="00087929" w:rsidRDefault="00087929" w:rsidP="00087929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08792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Алкоголь способствует закупорке сосудов и это приводит к формированию аневризм (дефект стенки сосуда, </w:t>
      </w:r>
      <w:proofErr w:type="gramStart"/>
      <w:r w:rsidRPr="0008792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выбухание</w:t>
      </w:r>
      <w:proofErr w:type="gramEnd"/>
      <w:r w:rsidRPr="0008792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которое рвется под давлением крови и кровь поступает в вещество мозга, так образуется геморрагический инсульт. Смертность от геморрагического инсульта составляет 70-80%, </w:t>
      </w:r>
      <w:proofErr w:type="gramStart"/>
      <w:r w:rsidRPr="0008792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тех</w:t>
      </w:r>
      <w:proofErr w:type="gramEnd"/>
      <w:r w:rsidRPr="0008792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 xml:space="preserve"> кто выживает трудно назвать людьми - это растения, не способные к познавательным функциям и самообслуживанию) - вред алкоголя для мозга</w:t>
      </w:r>
    </w:p>
    <w:p w:rsidR="00087929" w:rsidRPr="00087929" w:rsidRDefault="00087929" w:rsidP="00087929">
      <w:pPr>
        <w:spacing w:before="225" w:after="225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Не менее страшный удар наносится и по всему остальному организму. Тот же широко известный цирроз печени происходит именно из-за усиленного потребления спиртного. </w:t>
      </w:r>
      <w:proofErr w:type="gramStart"/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А</w:t>
      </w:r>
      <w:proofErr w:type="gramEnd"/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кроме того – около шестисот тысяч человек в год на территории России погибает от болезней связанных с употреблением спиртного. Да и просто, употребление спиртного сокращает жизнь человека в среднем на 5-15 лет, в зависимости от особенностей организма человека и интенсивности употребления. Так что стоит всерьез задуматься – что же лучше, выпить водочки под закуску с друзьями по поводу и без или же прожить лишние 10 лет, не мучаясь от многочисленных болезней в последние годы жизни.</w:t>
      </w:r>
    </w:p>
    <w:p w:rsidR="00087929" w:rsidRPr="00087929" w:rsidRDefault="00087929" w:rsidP="00087929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6600"/>
          <w:sz w:val="39"/>
          <w:szCs w:val="39"/>
          <w:lang w:eastAsia="ru-RU"/>
        </w:rPr>
      </w:pPr>
      <w:r w:rsidRPr="00087929">
        <w:rPr>
          <w:rFonts w:ascii="Georgia" w:eastAsia="Times New Roman" w:hAnsi="Georgia" w:cs="Times New Roman"/>
          <w:b/>
          <w:bCs/>
          <w:color w:val="006600"/>
          <w:sz w:val="39"/>
          <w:szCs w:val="39"/>
          <w:lang w:eastAsia="ru-RU"/>
        </w:rPr>
        <w:t>Вред алкоголя на организм подростка</w:t>
      </w:r>
    </w:p>
    <w:p w:rsidR="00087929" w:rsidRPr="00087929" w:rsidRDefault="00087929" w:rsidP="00087929">
      <w:p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Ещё более страшен </w:t>
      </w:r>
      <w:r w:rsidRPr="0008792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вред алкоголя для подростков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. Как уже говорилось выше, спиртное эффективно убивает организм взрослого, окрепшего человека. Что уж говорить про подростков, чей организм не успел 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>окрепнуть. Именно в подростковом возрасте организм наиболее уязвим – полным ходом идет перестройка организма ребенка в организм взрослого человека. И в этот момент по нему наносится страшный удар. Конечно, в этом случае </w:t>
      </w:r>
      <w:r w:rsidRPr="0008792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вред алкоголя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становится ещё более заметным и страшным. Например, печень в этом возрасте имеет более высокую пропускную способность, а кроме того её структура не успела окрепнуть. В результате заболевания печени могут быть вызваны считанными граммами спиртного. В целом же алкоголь, будь то водка, вино или пиво, наносят удар по всему детскому организму – печень, нервная система, мозг, дыхательные пути, снижение иммунитета и быстрое превращение в </w:t>
      </w:r>
      <w:hyperlink r:id="rId7" w:history="1">
        <w:r w:rsidRPr="00087929">
          <w:rPr>
            <w:rFonts w:ascii="Georgia" w:eastAsia="Times New Roman" w:hAnsi="Georgia" w:cs="Times New Roman"/>
            <w:color w:val="990033"/>
            <w:sz w:val="26"/>
            <w:szCs w:val="26"/>
            <w:u w:val="single"/>
            <w:lang w:eastAsia="ru-RU"/>
          </w:rPr>
          <w:t>запойного алкоголика</w:t>
        </w:r>
      </w:hyperlink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 – вот удел детей, которым родители в детстве не сумели доступно </w:t>
      </w:r>
      <w:proofErr w:type="gramStart"/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пояснить</w:t>
      </w:r>
      <w:proofErr w:type="gramEnd"/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чем же страшно любое спиртное. Так что всерьез задумайтесь – так ли мал </w:t>
      </w:r>
      <w:r w:rsidRPr="0008792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вред алкоголя для подростков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, как принято считать или же стоит сделать определенные шаги уже сегодня, чтобы подарить своему ребенку здоровую и счастливую жизнь?</w:t>
      </w:r>
    </w:p>
    <w:p w:rsidR="00087929" w:rsidRPr="00087929" w:rsidRDefault="00087929" w:rsidP="00087929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6600"/>
          <w:sz w:val="39"/>
          <w:szCs w:val="39"/>
          <w:lang w:eastAsia="ru-RU"/>
        </w:rPr>
      </w:pPr>
      <w:r w:rsidRPr="00087929">
        <w:rPr>
          <w:rFonts w:ascii="Georgia" w:eastAsia="Times New Roman" w:hAnsi="Georgia" w:cs="Times New Roman"/>
          <w:b/>
          <w:bCs/>
          <w:color w:val="006600"/>
          <w:sz w:val="39"/>
          <w:szCs w:val="39"/>
          <w:lang w:eastAsia="ru-RU"/>
        </w:rPr>
        <w:t>Вред алкоголя для женщин</w:t>
      </w:r>
    </w:p>
    <w:p w:rsidR="00087929" w:rsidRPr="00087929" w:rsidRDefault="00087929" w:rsidP="00087929">
      <w:p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Можно часами говорить про </w:t>
      </w:r>
      <w:r w:rsidRPr="0008792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вред алкоголя для мужчин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 Но ещё более </w:t>
      </w:r>
      <w:hyperlink r:id="rId8" w:history="1">
        <w:r w:rsidRPr="00087929">
          <w:rPr>
            <w:rFonts w:ascii="Georgia" w:eastAsia="Times New Roman" w:hAnsi="Georgia" w:cs="Times New Roman"/>
            <w:color w:val="990033"/>
            <w:sz w:val="26"/>
            <w:szCs w:val="26"/>
            <w:u w:val="single"/>
            <w:lang w:eastAsia="ru-RU"/>
          </w:rPr>
          <w:t>страшный эффект спиртное оказывает на организм женщины</w:t>
        </w:r>
      </w:hyperlink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 Широко известно, что женщины значительно быстрее переходят из стадии «умеренно пьющих» в </w:t>
      </w:r>
      <w:hyperlink r:id="rId9" w:history="1">
        <w:r w:rsidRPr="00087929">
          <w:rPr>
            <w:rFonts w:ascii="Georgia" w:eastAsia="Times New Roman" w:hAnsi="Georgia" w:cs="Times New Roman"/>
            <w:color w:val="990033"/>
            <w:sz w:val="26"/>
            <w:szCs w:val="26"/>
            <w:u w:val="single"/>
            <w:lang w:eastAsia="ru-RU"/>
          </w:rPr>
          <w:t>клан алкоголиков</w:t>
        </w:r>
      </w:hyperlink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 Но даже не это является </w:t>
      </w:r>
      <w:r w:rsidRPr="000879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самым страшным вредом алкоголя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 На самом деле </w:t>
      </w:r>
      <w:r w:rsidRPr="0008792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вред алкоголя для женщин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 кроется ещё и </w:t>
      </w:r>
      <w:proofErr w:type="gramStart"/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</w:t>
      </w:r>
      <w:proofErr w:type="gramEnd"/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другом. Все-таки практически любая здоровая женщина это будущая мать. Рано или поздно в ней просыпаются материнские инстинкты. Вот только нередко они </w:t>
      </w:r>
      <w:proofErr w:type="gramStart"/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просыпаются слишком поздно и молодая женщина уже успевает</w:t>
      </w:r>
      <w:proofErr w:type="gramEnd"/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наделать столько ошибок, что жалеть о них ей придется до конца жизни.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Здесь следует более подробно рассказать про механизм воздействия спиртного на организм человека. Как же оно действует на женщин? Чтобы понять это следует взять </w:t>
      </w:r>
      <w:r w:rsidRPr="0008792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вред алкоголя для мужчин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и прибавить к нему высокую вероятность </w:t>
      </w:r>
      <w:hyperlink r:id="rId10" w:history="1">
        <w:r w:rsidRPr="00087929">
          <w:rPr>
            <w:rFonts w:ascii="Georgia" w:eastAsia="Times New Roman" w:hAnsi="Georgia" w:cs="Times New Roman"/>
            <w:color w:val="990033"/>
            <w:sz w:val="26"/>
            <w:szCs w:val="26"/>
            <w:u w:val="single"/>
            <w:lang w:eastAsia="ru-RU"/>
          </w:rPr>
          <w:t>рождения детей-инвалидов</w:t>
        </w:r>
      </w:hyperlink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 xml:space="preserve">Действительно, спирт, попадая в организм женщины, разносится кровью ко всем органам. Удар наносится по мозгу, печени и </w:t>
      </w:r>
      <w:proofErr w:type="gramStart"/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другим</w:t>
      </w:r>
      <w:proofErr w:type="gramEnd"/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жизненно важным органам, как говорилось выше. Но кроме того спиртное попадает в половую систему. И тут начинаются принципиальные различия. Если семя мужчины обновляется за несколько месяцев, то женщина получает запас яйцеклеток один на всю жизнь. И попадание спиртного в этот запас наверняка повредит хотя бы часть из них. Действительно немалое удивление вызывает странное утверждение – больной ребенок родился из-за того, что женщина выпила приличную дозу спиртного за двадцать лет до его рождения. Мистика? Ерунда? Глупость? Увы, медицинский факт. Просто спирт изуродовал клетку, которая созрела и была оплодотворена спустя десятки лет. Так что, если говорить про </w:t>
      </w:r>
      <w:r w:rsidRPr="0008792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вред алкоголя для женщин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, об этой стороне вреда следует вспоминать в первую очередь.</w:t>
      </w:r>
    </w:p>
    <w:p w:rsidR="00087929" w:rsidRPr="00087929" w:rsidRDefault="00087929" w:rsidP="00087929">
      <w:pPr>
        <w:spacing w:after="0" w:line="240" w:lineRule="auto"/>
        <w:outlineLvl w:val="1"/>
        <w:rPr>
          <w:rFonts w:ascii="Georgia" w:eastAsia="Times New Roman" w:hAnsi="Georgia" w:cs="Times New Roman"/>
          <w:b/>
          <w:bCs/>
          <w:color w:val="006600"/>
          <w:sz w:val="39"/>
          <w:szCs w:val="39"/>
          <w:lang w:eastAsia="ru-RU"/>
        </w:rPr>
      </w:pPr>
      <w:r w:rsidRPr="00087929">
        <w:rPr>
          <w:rFonts w:ascii="Georgia" w:eastAsia="Times New Roman" w:hAnsi="Georgia" w:cs="Times New Roman"/>
          <w:b/>
          <w:bCs/>
          <w:color w:val="006600"/>
          <w:sz w:val="39"/>
          <w:szCs w:val="39"/>
          <w:lang w:eastAsia="ru-RU"/>
        </w:rPr>
        <w:t>Как избежать вреда алкоголя</w:t>
      </w:r>
    </w:p>
    <w:p w:rsidR="00087929" w:rsidRPr="00087929" w:rsidRDefault="00087929" w:rsidP="00087929">
      <w:pPr>
        <w:spacing w:after="0" w:line="240" w:lineRule="auto"/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</w:pP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Разумеется, у каждого человека читающего эту статью возникает вопрос – как же можно избежать или хотя бы снизить </w:t>
      </w:r>
      <w:r w:rsidRPr="0008792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вред алкоголя для человека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? Ответ здесь удивительно прост – откажитесь от спиртного. Целиком, навсегда и прямо сейчас. Кому-то это покажется диким и 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lastRenderedPageBreak/>
        <w:t xml:space="preserve">невероятным – как можно отказаться от пива, водки и вина? Однако тысячи людей в нашей стране и миллионы людей во всем мире </w:t>
      </w:r>
      <w:proofErr w:type="gramStart"/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живут</w:t>
      </w:r>
      <w:proofErr w:type="gramEnd"/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совершенно не прикасаясь к спиртному. И живут, надо отметить, значительно дольше и счастливее.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Чтобы осознать это следует оценить </w:t>
      </w:r>
      <w:r w:rsidRPr="000879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вред алкоголя в цифрах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 Чем награждает спиртное своих верных приверженцев? Всего 30 грамм спирта в день (две рюмки водки или полторы бутылки пива) дарят человеку верный цирроз печени. Женщинам достаточно и трети от этой порции. Опасность инфаркта возрастает на 45 процентов. Поражения коронарных сосудов – на 48 процентов. Инфаркт со смертельным исходом – на 37 процентов. Так стоит ли выпивать эти две рюмки, платя за это годами жизни?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Если вам недостаточно этого, стоит немного копнуть историю. </w:t>
      </w:r>
      <w:r w:rsidRPr="000879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Вред алкоголя статистика удивительно наглядно демонстрирует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 Удивительно точно совпадают два показателя – количество суицидов на 100 тысяч человек и количество выпитого спиртного. Кроме того увеличение потребления спиртного в стране сопровождается всплеском криминальной активности. Разумеется, увеличивается и количество больных, умирающих от десятков болезней, связанных с воздействием спиртного на организм человека.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Многих людей интересует </w:t>
      </w:r>
      <w:r w:rsidRPr="0008792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вред алкоголя и пива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 Увы, но в сознании большинства людей пиво не ассоциируется с алкоголем – это просто охлаждающий напиток. Но это не так. Он также содержит немало спирта, а так как потребляется пиво не рюмками, а бутылками, то и эффект на организм оказывается действительно страшный. Причем здесь страшен не только сам спирт и сивушные масла, но и гормон эстроген, содержащийся в хмеле. </w:t>
      </w:r>
      <w:hyperlink r:id="rId11" w:history="1">
        <w:r w:rsidRPr="00087929">
          <w:rPr>
            <w:rFonts w:ascii="Georgia" w:eastAsia="Times New Roman" w:hAnsi="Georgia" w:cs="Times New Roman"/>
            <w:color w:val="990033"/>
            <w:sz w:val="26"/>
            <w:szCs w:val="26"/>
            <w:u w:val="single"/>
            <w:lang w:eastAsia="ru-RU"/>
          </w:rPr>
          <w:t>Именно из-за него многие мужчины теряют силу воли, расплываются, приобретают пивное брюхо</w:t>
        </w:r>
      </w:hyperlink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 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br/>
        <w:t>Конечно, </w:t>
      </w:r>
      <w:r w:rsidRPr="0008792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вред алкоголя и потенция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также связаны неразрывно. А точнее – </w:t>
      </w:r>
      <w:r w:rsidRPr="00087929">
        <w:rPr>
          <w:rFonts w:ascii="Georgia" w:eastAsia="Times New Roman" w:hAnsi="Georgia" w:cs="Times New Roman"/>
          <w:b/>
          <w:bCs/>
          <w:color w:val="000000"/>
          <w:sz w:val="26"/>
          <w:szCs w:val="26"/>
          <w:lang w:eastAsia="ru-RU"/>
        </w:rPr>
        <w:t>вред алкоголя для здоровья человека и импотенция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 Разумеется, перенасыщение мужского организма женским гормоном снижает половую активность и влечение к противоположному полу. Поэтому нет ничего удивительного в том, что многие алкоголики со стажем страдают и проблемой импотенции. Или не страдают? Действительно, большинству из них уже все равно. Они не задумываются о подобных вещах. Их интересует лишь одно – где достать выпить. Хотите ли вы такой жизни? Или же вы считаете что </w:t>
      </w:r>
      <w:r w:rsidRPr="00087929">
        <w:rPr>
          <w:rFonts w:ascii="Georgia" w:eastAsia="Times New Roman" w:hAnsi="Georgia" w:cs="Times New Roman"/>
          <w:i/>
          <w:iCs/>
          <w:color w:val="000000"/>
          <w:sz w:val="26"/>
          <w:szCs w:val="26"/>
          <w:lang w:eastAsia="ru-RU"/>
        </w:rPr>
        <w:t>вред алкоголя для человека</w:t>
      </w:r>
      <w:r w:rsidRPr="00087929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 не стоит того сомнительного удовольствия, какое он приносит?</w:t>
      </w:r>
    </w:p>
    <w:p w:rsidR="003B3FA4" w:rsidRDefault="003B3FA4">
      <w:bookmarkStart w:id="0" w:name="_GoBack"/>
      <w:bookmarkEnd w:id="0"/>
    </w:p>
    <w:sectPr w:rsidR="003B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50"/>
    <w:rsid w:val="00087929"/>
    <w:rsid w:val="003B3FA4"/>
    <w:rsid w:val="0086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lav.ru/stat/foto_zhenskii_alkogolizm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usslav.ru/alkogolizm/zapoinyi-alkogolik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russlav.ru/alkogolizm/vred_piva_dla_myzhchin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russlav.ru/stat/foto_zhenskii_alkogoliz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usslav.ru/stat/foto_alkashe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1339</Words>
  <Characters>7634</Characters>
  <Application>Microsoft Office Word</Application>
  <DocSecurity>0</DocSecurity>
  <Lines>63</Lines>
  <Paragraphs>17</Paragraphs>
  <ScaleCrop>false</ScaleCrop>
  <Company/>
  <LinksUpToDate>false</LinksUpToDate>
  <CharactersWithSpaces>8956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2016-12-15T10:25:00Z</dcterms:created>
  <dcterms:modified xsi:type="dcterms:W3CDTF">2016-12-15T10:26:00Z</dcterms:modified>
</cp:coreProperties>
</file>