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9D5" w:rsidRPr="004409D5" w:rsidRDefault="004409D5" w:rsidP="004409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9D5">
        <w:rPr>
          <w:rFonts w:ascii="Times New Roman" w:hAnsi="Times New Roman" w:cs="Times New Roman"/>
          <w:b/>
          <w:sz w:val="28"/>
          <w:szCs w:val="28"/>
        </w:rPr>
        <w:t>Беседа по профилактике наркомании</w:t>
      </w:r>
    </w:p>
    <w:p w:rsidR="00DA7CA0" w:rsidRPr="004409D5" w:rsidRDefault="004409D5" w:rsidP="004409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9D5">
        <w:rPr>
          <w:rFonts w:ascii="Times New Roman" w:hAnsi="Times New Roman" w:cs="Times New Roman"/>
          <w:b/>
          <w:sz w:val="28"/>
          <w:szCs w:val="28"/>
        </w:rPr>
        <w:t>для учащихся 9 – 11 классов.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 xml:space="preserve">Цель: повысить уровень информированности подростков по проблемам, связанным </w:t>
      </w:r>
      <w:proofErr w:type="gramStart"/>
      <w:r w:rsidRPr="004409D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409D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 xml:space="preserve">наркотиками; выработать и развить навыки, предотвращающие употребление </w:t>
      </w:r>
      <w:proofErr w:type="spellStart"/>
      <w:r w:rsidRPr="004409D5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4409D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 xml:space="preserve">веществ (ПАВ).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 xml:space="preserve">         Задачи: выяснить уровень информированности подростков по </w:t>
      </w:r>
      <w:proofErr w:type="spellStart"/>
      <w:r w:rsidRPr="004409D5">
        <w:rPr>
          <w:rFonts w:ascii="Times New Roman" w:hAnsi="Times New Roman" w:cs="Times New Roman"/>
          <w:sz w:val="28"/>
          <w:szCs w:val="28"/>
        </w:rPr>
        <w:t>роблеме</w:t>
      </w:r>
      <w:proofErr w:type="spellEnd"/>
      <w:r w:rsidRPr="004409D5">
        <w:rPr>
          <w:rFonts w:ascii="Times New Roman" w:hAnsi="Times New Roman" w:cs="Times New Roman"/>
          <w:sz w:val="28"/>
          <w:szCs w:val="28"/>
        </w:rPr>
        <w:t xml:space="preserve">; дать </w:t>
      </w:r>
      <w:proofErr w:type="gramStart"/>
      <w:r w:rsidRPr="004409D5">
        <w:rPr>
          <w:rFonts w:ascii="Times New Roman" w:hAnsi="Times New Roman" w:cs="Times New Roman"/>
          <w:sz w:val="28"/>
          <w:szCs w:val="28"/>
        </w:rPr>
        <w:t>достоверную</w:t>
      </w:r>
      <w:proofErr w:type="gramEnd"/>
      <w:r w:rsidRPr="004409D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 xml:space="preserve">информацию о причинах и последствиях употребления </w:t>
      </w:r>
      <w:proofErr w:type="spellStart"/>
      <w:r w:rsidRPr="004409D5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4409D5">
        <w:rPr>
          <w:rFonts w:ascii="Times New Roman" w:hAnsi="Times New Roman" w:cs="Times New Roman"/>
          <w:sz w:val="28"/>
          <w:szCs w:val="28"/>
        </w:rPr>
        <w:t xml:space="preserve"> веществ (ПАВ), возможных 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409D5">
        <w:rPr>
          <w:rFonts w:ascii="Times New Roman" w:hAnsi="Times New Roman" w:cs="Times New Roman"/>
          <w:sz w:val="28"/>
          <w:szCs w:val="28"/>
        </w:rPr>
        <w:t>стратегиях</w:t>
      </w:r>
      <w:proofErr w:type="gramEnd"/>
      <w:r w:rsidRPr="004409D5">
        <w:rPr>
          <w:rFonts w:ascii="Times New Roman" w:hAnsi="Times New Roman" w:cs="Times New Roman"/>
          <w:sz w:val="28"/>
          <w:szCs w:val="28"/>
        </w:rPr>
        <w:t xml:space="preserve"> поведения.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 xml:space="preserve">         Оборудование: листы форматом А</w:t>
      </w:r>
      <w:proofErr w:type="gramStart"/>
      <w:r w:rsidRPr="004409D5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4409D5">
        <w:rPr>
          <w:rFonts w:ascii="Times New Roman" w:hAnsi="Times New Roman" w:cs="Times New Roman"/>
          <w:sz w:val="28"/>
          <w:szCs w:val="28"/>
        </w:rPr>
        <w:t xml:space="preserve"> и маркеры; доска и мел.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 xml:space="preserve">                                     Ход занятия.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 xml:space="preserve">         Ведущий. Здравствуйте, ребята! Сегодня у нас будет необычное занятие, на котором мы </w:t>
      </w:r>
      <w:proofErr w:type="gramStart"/>
      <w:r w:rsidRPr="004409D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409D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 xml:space="preserve">вами поговорим о злободневной проблеме - проблеме наркомании. В конце нашего занятия 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 xml:space="preserve">каждый из вас, в том числе и я, сделает для себя определенные выводы в отношении ПАВ.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 xml:space="preserve">         Сейчас я на доске нарисую человека</w:t>
      </w:r>
      <w:proofErr w:type="gramStart"/>
      <w:r w:rsidRPr="004409D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409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09D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4409D5">
        <w:rPr>
          <w:rFonts w:ascii="Times New Roman" w:hAnsi="Times New Roman" w:cs="Times New Roman"/>
          <w:sz w:val="28"/>
          <w:szCs w:val="28"/>
        </w:rPr>
        <w:t xml:space="preserve">авайте сразу определимся, кто это у нас будет –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 xml:space="preserve">девушка или юноша? </w:t>
      </w:r>
      <w:proofErr w:type="gramStart"/>
      <w:r w:rsidRPr="004409D5">
        <w:rPr>
          <w:rFonts w:ascii="Times New Roman" w:hAnsi="Times New Roman" w:cs="Times New Roman"/>
          <w:sz w:val="28"/>
          <w:szCs w:val="28"/>
        </w:rPr>
        <w:t xml:space="preserve">Как мы назовем нашего подростка (желательно назвать именем, которого нет  </w:t>
      </w:r>
      <w:proofErr w:type="gramEnd"/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 xml:space="preserve">в классе)? Сколько будет лет нашему подростку?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 xml:space="preserve">         Ребята, а сейчас давайте попробуем составить собирательный образ нашего подростка, 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lastRenderedPageBreak/>
        <w:t xml:space="preserve">наделив его положительными и отрицательными качествами характера. </w:t>
      </w:r>
      <w:proofErr w:type="gramStart"/>
      <w:r w:rsidRPr="004409D5">
        <w:rPr>
          <w:rFonts w:ascii="Times New Roman" w:hAnsi="Times New Roman" w:cs="Times New Roman"/>
          <w:sz w:val="28"/>
          <w:szCs w:val="28"/>
        </w:rPr>
        <w:t xml:space="preserve">(Ребята называют  </w:t>
      </w:r>
      <w:proofErr w:type="gramEnd"/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 xml:space="preserve">положительные и отрицательные качества собирательного образа подростка).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 xml:space="preserve">         А теперь немного отвлечемся от нашего подростка и проведем мозговой штурм. Скажите, 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 xml:space="preserve">пожалуйста, зачем подростки начинают употреблять наркотики? Зачем им это надо?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 xml:space="preserve">         В помощь ведущему. Причины употребления наркотиков: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 xml:space="preserve">                Из любопытства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 xml:space="preserve">                Солидарность, чтобы не быть «белой вороной»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 xml:space="preserve">                Назло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 xml:space="preserve">                Не хватает понимания </w:t>
      </w:r>
      <w:proofErr w:type="gramStart"/>
      <w:r w:rsidRPr="004409D5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4409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 xml:space="preserve">                Неблагополучная семья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 xml:space="preserve">                Желание соответствовать определенному образу жизни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 xml:space="preserve">                Желание, чтобы тебя считали взрослым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 xml:space="preserve">                Желание ослабить самоконтроль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 xml:space="preserve">                Желание расслабиться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 xml:space="preserve">                Для </w:t>
      </w:r>
      <w:proofErr w:type="gramStart"/>
      <w:r w:rsidRPr="004409D5">
        <w:rPr>
          <w:rFonts w:ascii="Times New Roman" w:hAnsi="Times New Roman" w:cs="Times New Roman"/>
          <w:sz w:val="28"/>
          <w:szCs w:val="28"/>
        </w:rPr>
        <w:t>кайфа</w:t>
      </w:r>
      <w:proofErr w:type="gramEnd"/>
      <w:r w:rsidRPr="004409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 xml:space="preserve">                Для смелости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 xml:space="preserve">                Снять боль и т.д.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 xml:space="preserve">Ведущий: Скажите, ребята, как вы думаете, причины, по которым подростки начинают 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 xml:space="preserve">употреблять наркотики, являются внешними или внутренними (психологическими)?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 xml:space="preserve">         В помощь ведущему. Ведущий должен сделать акцент на том, что причины, по которым 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 xml:space="preserve">подростки начинают употреблять наркотики, являются внутренними, т.е. психологическими.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lastRenderedPageBreak/>
        <w:t xml:space="preserve">         Ведущий. Ребята, что можно сделать, чтобы решать </w:t>
      </w:r>
      <w:proofErr w:type="spellStart"/>
      <w:r w:rsidRPr="004409D5">
        <w:rPr>
          <w:rFonts w:ascii="Times New Roman" w:hAnsi="Times New Roman" w:cs="Times New Roman"/>
          <w:sz w:val="28"/>
          <w:szCs w:val="28"/>
        </w:rPr>
        <w:t>теже</w:t>
      </w:r>
      <w:proofErr w:type="spellEnd"/>
      <w:r w:rsidRPr="004409D5">
        <w:rPr>
          <w:rFonts w:ascii="Times New Roman" w:hAnsi="Times New Roman" w:cs="Times New Roman"/>
          <w:sz w:val="28"/>
          <w:szCs w:val="28"/>
        </w:rPr>
        <w:t xml:space="preserve"> самые проблемы и достичь этих 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409D5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4409D5">
        <w:rPr>
          <w:rFonts w:ascii="Times New Roman" w:hAnsi="Times New Roman" w:cs="Times New Roman"/>
          <w:sz w:val="28"/>
          <w:szCs w:val="28"/>
        </w:rPr>
        <w:t xml:space="preserve"> состояний, не употребляя ПАВ?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409D5">
        <w:rPr>
          <w:rFonts w:ascii="Times New Roman" w:hAnsi="Times New Roman" w:cs="Times New Roman"/>
          <w:sz w:val="28"/>
          <w:szCs w:val="28"/>
        </w:rPr>
        <w:t xml:space="preserve">(Ребята называют: </w:t>
      </w:r>
      <w:proofErr w:type="gramEnd"/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 xml:space="preserve">                Попеть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 xml:space="preserve">                Встретиться с друзьями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 xml:space="preserve">                Послушать музыку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 xml:space="preserve">                Поиграть на компьютере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 xml:space="preserve">                Сходить в бассейн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 xml:space="preserve">                Сходить на дискотеку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 xml:space="preserve">                Посмотреть интересный фильм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 xml:space="preserve">                Почитать увлекательную книгу и т.д.</w:t>
      </w:r>
      <w:proofErr w:type="gramStart"/>
      <w:r w:rsidRPr="004409D5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4409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 xml:space="preserve">         Ведущий. То есть у каждого из вас есть свои способы получения радости. Сейчас я 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>нарисую график человеческого эмоционального состояния, где по оси</w:t>
      </w:r>
      <w:proofErr w:type="gramStart"/>
      <w:r w:rsidRPr="004409D5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4409D5">
        <w:rPr>
          <w:rFonts w:ascii="Times New Roman" w:hAnsi="Times New Roman" w:cs="Times New Roman"/>
          <w:sz w:val="28"/>
          <w:szCs w:val="28"/>
        </w:rPr>
        <w:t xml:space="preserve"> будут эмоции, а по оси Х 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 xml:space="preserve">– время.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 xml:space="preserve">         В нормальном состоянии у всех нас настроение то повышается, то понижается и т.д. Мы 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 xml:space="preserve">все живем, подвергаясь этим колебаниям. Ни один человек, даже самый известный, не живет все 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 xml:space="preserve">время в радости, все время в удовольствии, и у него после подъема всегда спад. И нет таких людей, 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 xml:space="preserve">которые постоянно находятся в состоянии депрессии, у них после спада настроения всегда подъем.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 xml:space="preserve">         Когда у вас подъем настроения, то обычно жизнь вам кажется прекрасной, у вас нет 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 xml:space="preserve">проблем, и вы не совершаете плохих поступков. Как только настроение падает, вам начинает 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lastRenderedPageBreak/>
        <w:t xml:space="preserve">казаться, что вам досталась самая плохая школа, самые плохие родители. И вот в этот момент 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 xml:space="preserve">очень важно, кто находится рядом с человеком. Если он слышит слова поддержки: все будет 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 xml:space="preserve">хорошо, после черной полосы будет белая и т.д., то ему значительно легче выйти из состояния 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 xml:space="preserve">спада настроения, в обратном случае велик риск попадания в компании, употребляющие ПАВ.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 xml:space="preserve">         Наркотическая зависимость – это процесс, содержащий 4 этапа, и как любой процесс 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 xml:space="preserve">имеет начало и конец.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 xml:space="preserve">         Сейчас я нарисую на доске мячик, который катится вниз.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 xml:space="preserve">         1 этап пробы. Первые пробы.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 xml:space="preserve">         На первом этапе происходит знакомство с наркотиками, этот этап, поэтому и называется 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 xml:space="preserve">«первые пробы».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 xml:space="preserve">         Для этого этапа </w:t>
      </w:r>
      <w:proofErr w:type="gramStart"/>
      <w:r w:rsidRPr="004409D5">
        <w:rPr>
          <w:rFonts w:ascii="Times New Roman" w:hAnsi="Times New Roman" w:cs="Times New Roman"/>
          <w:sz w:val="28"/>
          <w:szCs w:val="28"/>
        </w:rPr>
        <w:t>характерны</w:t>
      </w:r>
      <w:proofErr w:type="gramEnd"/>
      <w:r w:rsidRPr="004409D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 xml:space="preserve">                Естественное любопытство, желание «просто попробовать»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 xml:space="preserve">                Активный поиск новых видов «</w:t>
      </w:r>
      <w:proofErr w:type="gramStart"/>
      <w:r w:rsidRPr="004409D5">
        <w:rPr>
          <w:rFonts w:ascii="Times New Roman" w:hAnsi="Times New Roman" w:cs="Times New Roman"/>
          <w:sz w:val="28"/>
          <w:szCs w:val="28"/>
        </w:rPr>
        <w:t>кайфа</w:t>
      </w:r>
      <w:proofErr w:type="gramEnd"/>
      <w:r w:rsidRPr="004409D5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 xml:space="preserve">                Неумение сказать «нет»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 xml:space="preserve">                Трудности с пониманием собственных границ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 xml:space="preserve">                Попадание под влияние различных мифов о наркотиках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 xml:space="preserve">                Страх прослыть «белой вороной» или «маменькиным сынком»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 xml:space="preserve">                Неосознанное желание убежать от сложностей жизни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 xml:space="preserve">                Наплевательское отношение к себе и своей жизни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 xml:space="preserve">                Желание сделать свою жизнь интересной и наполненной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lastRenderedPageBreak/>
        <w:t xml:space="preserve">                Незнание того, как на самом деле действуют наркотики на психику и организм 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 xml:space="preserve">человека.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 xml:space="preserve">         Есть 2 пути после первых проб: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 xml:space="preserve">                   1.  полностью прекратить употребление.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 xml:space="preserve">                   2.  продолжить употребление, что неминуемо ведет к переходу на </w:t>
      </w:r>
      <w:proofErr w:type="gramStart"/>
      <w:r w:rsidRPr="004409D5">
        <w:rPr>
          <w:rFonts w:ascii="Times New Roman" w:hAnsi="Times New Roman" w:cs="Times New Roman"/>
          <w:sz w:val="28"/>
          <w:szCs w:val="28"/>
        </w:rPr>
        <w:t>следующий</w:t>
      </w:r>
      <w:proofErr w:type="gramEnd"/>
      <w:r w:rsidRPr="004409D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 xml:space="preserve">                       этап развития зависимости от наркотиков.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 xml:space="preserve">                   2 этап. Употреблять наркотики нравится.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 xml:space="preserve">         На второй этап попадают обычно те люди, которым это состояние понравилось. И мячик 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 xml:space="preserve">покатился вниз. 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 xml:space="preserve">         Для этого этапа характерно: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 xml:space="preserve">                осознанное желание получать «</w:t>
      </w:r>
      <w:proofErr w:type="gramStart"/>
      <w:r w:rsidRPr="004409D5">
        <w:rPr>
          <w:rFonts w:ascii="Times New Roman" w:hAnsi="Times New Roman" w:cs="Times New Roman"/>
          <w:sz w:val="28"/>
          <w:szCs w:val="28"/>
        </w:rPr>
        <w:t>кайф</w:t>
      </w:r>
      <w:proofErr w:type="gramEnd"/>
      <w:r w:rsidRPr="004409D5">
        <w:rPr>
          <w:rFonts w:ascii="Times New Roman" w:hAnsi="Times New Roman" w:cs="Times New Roman"/>
          <w:sz w:val="28"/>
          <w:szCs w:val="28"/>
        </w:rPr>
        <w:t>» при помощи наркотиков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 xml:space="preserve">поиск разумных оправданий употребления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 xml:space="preserve">                поиск «подходящей</w:t>
      </w:r>
      <w:proofErr w:type="gramStart"/>
      <w:r w:rsidRPr="004409D5">
        <w:rPr>
          <w:rFonts w:ascii="Times New Roman" w:hAnsi="Times New Roman" w:cs="Times New Roman"/>
          <w:sz w:val="28"/>
          <w:szCs w:val="28"/>
        </w:rPr>
        <w:t>»к</w:t>
      </w:r>
      <w:proofErr w:type="gramEnd"/>
      <w:r w:rsidRPr="004409D5">
        <w:rPr>
          <w:rFonts w:ascii="Times New Roman" w:hAnsi="Times New Roman" w:cs="Times New Roman"/>
          <w:sz w:val="28"/>
          <w:szCs w:val="28"/>
        </w:rPr>
        <w:t xml:space="preserve">омпании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 xml:space="preserve">                наркотики становятся необходимым атрибутом веселья и отдыха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 xml:space="preserve">                наркотики начинают использоваться как: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 xml:space="preserve">            - средство против комплексов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 xml:space="preserve">            - лекарство от стресса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 xml:space="preserve">            - способ общения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 xml:space="preserve">            - спутник сексуальных отношений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 xml:space="preserve">                  можно заметить рост требуемой для получения нужных ощущений дозы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 xml:space="preserve">                  формируется особая «</w:t>
      </w:r>
      <w:proofErr w:type="gramStart"/>
      <w:r w:rsidRPr="004409D5">
        <w:rPr>
          <w:rFonts w:ascii="Times New Roman" w:hAnsi="Times New Roman" w:cs="Times New Roman"/>
          <w:sz w:val="28"/>
          <w:szCs w:val="28"/>
        </w:rPr>
        <w:t>тусовка</w:t>
      </w:r>
      <w:proofErr w:type="gramEnd"/>
      <w:r w:rsidRPr="004409D5">
        <w:rPr>
          <w:rFonts w:ascii="Times New Roman" w:hAnsi="Times New Roman" w:cs="Times New Roman"/>
          <w:sz w:val="28"/>
          <w:szCs w:val="28"/>
        </w:rPr>
        <w:t xml:space="preserve">» - свои наркотики, своя музыка, стиль одежды, 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юмор.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 xml:space="preserve">         Если человек продолжает употреблять наркотики, он переходит с меньших доз </w:t>
      </w:r>
      <w:proofErr w:type="gramStart"/>
      <w:r w:rsidRPr="004409D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409D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409D5">
        <w:rPr>
          <w:rFonts w:ascii="Times New Roman" w:hAnsi="Times New Roman" w:cs="Times New Roman"/>
          <w:sz w:val="28"/>
          <w:szCs w:val="28"/>
        </w:rPr>
        <w:t>большие</w:t>
      </w:r>
      <w:proofErr w:type="gramEnd"/>
      <w:r w:rsidRPr="004409D5">
        <w:rPr>
          <w:rFonts w:ascii="Times New Roman" w:hAnsi="Times New Roman" w:cs="Times New Roman"/>
          <w:sz w:val="28"/>
          <w:szCs w:val="28"/>
        </w:rPr>
        <w:t xml:space="preserve">, и с менее сильных веществ на более сильные.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 xml:space="preserve">         Когда человек попадает на второй этап зависимости он понимает, что то</w:t>
      </w:r>
      <w:proofErr w:type="gramStart"/>
      <w:r w:rsidRPr="004409D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409D5">
        <w:rPr>
          <w:rFonts w:ascii="Times New Roman" w:hAnsi="Times New Roman" w:cs="Times New Roman"/>
          <w:sz w:val="28"/>
          <w:szCs w:val="28"/>
        </w:rPr>
        <w:t xml:space="preserve"> что он 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 xml:space="preserve">употреблял наркотики, близкие ему люди не одобряют, но ему это состояние нравится, и поэтому 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 xml:space="preserve">он вынужден оправдывать свое поведение, и вот тогда возникают различные мифы, например: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 xml:space="preserve">                От одного раза зависимости не бывает…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 xml:space="preserve">                Я буду контролировать себя …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 xml:space="preserve">                Я сильный, буду держать себя в руках …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 xml:space="preserve">                Те, кто стали наркоманами – слабые и безвольные …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 xml:space="preserve">                Конопля не наркотик, от нее не бывает зависимости…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 xml:space="preserve">                Когда почувствую, что начинается зависимость, - брошу…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 xml:space="preserve">         Если человек не прекращает употребление, начинается следующая стадия развития 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 xml:space="preserve">зависимости.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 xml:space="preserve">         3 этап. Возникают проблемы.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 xml:space="preserve">         Мячик катится дальше вниз.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 xml:space="preserve">         Для этого этапа </w:t>
      </w:r>
      <w:proofErr w:type="gramStart"/>
      <w:r w:rsidRPr="004409D5">
        <w:rPr>
          <w:rFonts w:ascii="Times New Roman" w:hAnsi="Times New Roman" w:cs="Times New Roman"/>
          <w:sz w:val="28"/>
          <w:szCs w:val="28"/>
        </w:rPr>
        <w:t>характерны</w:t>
      </w:r>
      <w:proofErr w:type="gramEnd"/>
      <w:r w:rsidRPr="004409D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 xml:space="preserve">                Проблемы со здоровьем (ломка)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 xml:space="preserve">                Потеря контроля над поведением (травмы, насилие, криминал)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4409D5">
        <w:rPr>
          <w:rFonts w:ascii="Times New Roman" w:hAnsi="Times New Roman" w:cs="Times New Roman"/>
          <w:sz w:val="28"/>
          <w:szCs w:val="28"/>
        </w:rPr>
        <w:t xml:space="preserve">Неразборчивость в сексе (венерические заболевания, нежелательная беременность,  </w:t>
      </w:r>
      <w:proofErr w:type="gramEnd"/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 xml:space="preserve">                проблемы в отношениях)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lastRenderedPageBreak/>
        <w:t xml:space="preserve">                Скандалы в семье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 xml:space="preserve">                Проблемы с учебой, неприятности в школе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 xml:space="preserve">                Финансовые трудности (долги, продажа вещей из дома, постоянный поиск денег)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 xml:space="preserve">                Конфликты с друзьями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 xml:space="preserve">                Основной круг общения – те, кто употребляет наркотики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 xml:space="preserve">                Конфликты с законом, приводы в милицию.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 xml:space="preserve">         На этом этапе возникает физическая зависимость. Наркотик уже не приносит желаемого 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>удовольствия, а употребляется для приведения организма в нормальное состояние.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 xml:space="preserve">Прекратить употребление на этой стадии самостоятельно практически невозможно, 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 xml:space="preserve">необходима помощь специалистов. Продолжение употребления обязательно ведет к переходу </w:t>
      </w:r>
      <w:proofErr w:type="gramStart"/>
      <w:r w:rsidRPr="004409D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409D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 xml:space="preserve">следующий этап развития зависимости.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 xml:space="preserve">         4 этап. Употребление наркотиков становится целью.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 xml:space="preserve">         На четвертом этапе наш мячик попадает в круговорот, из которого выбраться трудно. 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 xml:space="preserve">Скатиться всегда просто, а вот вернуться назад, как видите, очень сложно.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 xml:space="preserve">         Для этого этапа характерно: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 xml:space="preserve">                Употребление ради употребления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 xml:space="preserve">                Постоянная потребность в наркотиках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 xml:space="preserve">                Использование крайних средств, в поисках дозы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 xml:space="preserve">Разрушение нравственных ценностей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 xml:space="preserve">                 Апатия и нежелание жить, утрата смысла существования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 xml:space="preserve">                 Попытки самоубийства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Серьезные проблемы со здоровьем, возникновение хронических заболеваний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 xml:space="preserve">                 Разрыв с семьей, друзьями, обществом.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 xml:space="preserve">         На этой стадии, если человек не прекращает употреблять наркотики, он погибает. 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 xml:space="preserve">Статистика говорит о том, что из 100 заболевших наркоманией выздоравливает только 3%, т.е. их 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 xml:space="preserve">100 </w:t>
      </w:r>
      <w:proofErr w:type="gramStart"/>
      <w:r w:rsidRPr="004409D5">
        <w:rPr>
          <w:rFonts w:ascii="Times New Roman" w:hAnsi="Times New Roman" w:cs="Times New Roman"/>
          <w:sz w:val="28"/>
          <w:szCs w:val="28"/>
        </w:rPr>
        <w:t>заболевших</w:t>
      </w:r>
      <w:proofErr w:type="gramEnd"/>
      <w:r w:rsidRPr="004409D5">
        <w:rPr>
          <w:rFonts w:ascii="Times New Roman" w:hAnsi="Times New Roman" w:cs="Times New Roman"/>
          <w:sz w:val="28"/>
          <w:szCs w:val="28"/>
        </w:rPr>
        <w:t xml:space="preserve"> только 3 человека выживает, все остальные просто умирают.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 xml:space="preserve">         Случилось так, что наш подросток по одной из вышеперечисленных причин начинает 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 xml:space="preserve">употреблять наркотики. Как вы думаете, что изменится в его характере? Какое будет его 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 xml:space="preserve">поведение?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 xml:space="preserve">         В помощь ведущему. Внешние признаки </w:t>
      </w:r>
      <w:proofErr w:type="gramStart"/>
      <w:r w:rsidRPr="004409D5">
        <w:rPr>
          <w:rFonts w:ascii="Times New Roman" w:hAnsi="Times New Roman" w:cs="Times New Roman"/>
          <w:sz w:val="28"/>
          <w:szCs w:val="28"/>
        </w:rPr>
        <w:t>употребляющих</w:t>
      </w:r>
      <w:proofErr w:type="gramEnd"/>
      <w:r w:rsidRPr="004409D5">
        <w:rPr>
          <w:rFonts w:ascii="Times New Roman" w:hAnsi="Times New Roman" w:cs="Times New Roman"/>
          <w:sz w:val="28"/>
          <w:szCs w:val="28"/>
        </w:rPr>
        <w:t xml:space="preserve"> наркотики. Человек, 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 xml:space="preserve">употребляющий наркотики, - это обычно развязный, болтливый, чрезмерно расслабленный и 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409D5">
        <w:rPr>
          <w:rFonts w:ascii="Times New Roman" w:hAnsi="Times New Roman" w:cs="Times New Roman"/>
          <w:sz w:val="28"/>
          <w:szCs w:val="28"/>
        </w:rPr>
        <w:t>приставучий</w:t>
      </w:r>
      <w:proofErr w:type="gramEnd"/>
      <w:r w:rsidRPr="004409D5">
        <w:rPr>
          <w:rFonts w:ascii="Times New Roman" w:hAnsi="Times New Roman" w:cs="Times New Roman"/>
          <w:sz w:val="28"/>
          <w:szCs w:val="28"/>
        </w:rPr>
        <w:t xml:space="preserve">, которому без причины очень весело. Он суетлив и неряшлив. Поведение 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 xml:space="preserve">агрессивное, слабо контролирует свое поведение. У него нарушается координация и точность 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 xml:space="preserve">движений, снижаются критическое отношение к поведению и ситуации, инстинкт самосохранения. 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 xml:space="preserve">Наблюдается снижение памяти, внимания и ухудшение зрения.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 xml:space="preserve">         - Какова продолжительность жизни наркомана?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 xml:space="preserve">         В помощь ведущему. В среднем продолжительность жизни наркоманов составляет 10 – 15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 xml:space="preserve">лет.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 xml:space="preserve">         - Ребята, как вы думаете, наркомания излечима? 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lastRenderedPageBreak/>
        <w:t xml:space="preserve">         В помощь ведущему. Наркомания – это болезнь души. Наркоман не лечится: он 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 xml:space="preserve">перестраивает свою психику, адаптируется к новой жизни без наркотиков.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 xml:space="preserve">         - А теперь вернемся к нашему подростку. Случилось так, что наш подросток в силу </w:t>
      </w:r>
      <w:proofErr w:type="gramStart"/>
      <w:r w:rsidRPr="004409D5">
        <w:rPr>
          <w:rFonts w:ascii="Times New Roman" w:hAnsi="Times New Roman" w:cs="Times New Roman"/>
          <w:sz w:val="28"/>
          <w:szCs w:val="28"/>
        </w:rPr>
        <w:t>своей</w:t>
      </w:r>
      <w:proofErr w:type="gramEnd"/>
      <w:r w:rsidRPr="004409D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 xml:space="preserve">воли, с помощью специалистов и при поддержке близких справился с проблемой наркотической 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 xml:space="preserve">зависимости.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4409D5">
        <w:rPr>
          <w:rFonts w:ascii="Times New Roman" w:hAnsi="Times New Roman" w:cs="Times New Roman"/>
          <w:sz w:val="28"/>
          <w:szCs w:val="28"/>
        </w:rPr>
        <w:t>Закончил школу</w:t>
      </w:r>
      <w:proofErr w:type="gramEnd"/>
      <w:r w:rsidRPr="004409D5">
        <w:rPr>
          <w:rFonts w:ascii="Times New Roman" w:hAnsi="Times New Roman" w:cs="Times New Roman"/>
          <w:sz w:val="28"/>
          <w:szCs w:val="28"/>
        </w:rPr>
        <w:t xml:space="preserve">, поступил в вуз. Давайте пофантазируем, в какой вуз он поступил?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 xml:space="preserve">          - Какая у него будет профессия?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 xml:space="preserve">         - Чем он будет увлекаться?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 xml:space="preserve">         - Будет ли у него своя собственная семья?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 xml:space="preserve">         - Будут ли у него дети, сколько?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 xml:space="preserve">         - Будет ли у него свой дом?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 xml:space="preserve">         - А машина будет, какая?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 xml:space="preserve">         - Сделает ли он карьеру?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 xml:space="preserve">         - Куда будет ездить отдыхать?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 xml:space="preserve">         Хорошо! Молодцы!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 xml:space="preserve">         Глядя на эту картинку, я понимаю, что наркотики – это плохо. Вы сделаете свой выбор 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 xml:space="preserve">сами. </w:t>
      </w:r>
    </w:p>
    <w:p w:rsidR="004409D5" w:rsidRPr="004409D5" w:rsidRDefault="004409D5" w:rsidP="004409D5">
      <w:pPr>
        <w:rPr>
          <w:rFonts w:ascii="Times New Roman" w:hAnsi="Times New Roman" w:cs="Times New Roman"/>
          <w:sz w:val="28"/>
          <w:szCs w:val="28"/>
        </w:rPr>
      </w:pPr>
      <w:r w:rsidRPr="004409D5">
        <w:rPr>
          <w:rFonts w:ascii="Times New Roman" w:hAnsi="Times New Roman" w:cs="Times New Roman"/>
          <w:sz w:val="28"/>
          <w:szCs w:val="28"/>
        </w:rPr>
        <w:t xml:space="preserve">         Спасибо за внимание! Мне было легко с вами работать!</w:t>
      </w:r>
    </w:p>
    <w:sectPr w:rsidR="004409D5" w:rsidRPr="004409D5" w:rsidSect="00DA7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09D5"/>
    <w:rsid w:val="004409D5"/>
    <w:rsid w:val="00DA7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1638</Words>
  <Characters>9341</Characters>
  <Application>Microsoft Office Word</Application>
  <DocSecurity>0</DocSecurity>
  <Lines>77</Lines>
  <Paragraphs>21</Paragraphs>
  <ScaleCrop>false</ScaleCrop>
  <Company>1</Company>
  <LinksUpToDate>false</LinksUpToDate>
  <CharactersWithSpaces>10958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2014-01-31T07:41:00Z</dcterms:created>
  <dcterms:modified xsi:type="dcterms:W3CDTF">2014-01-31T07:43:00Z</dcterms:modified>
</cp:coreProperties>
</file>