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1" w:rsidRPr="0007253C" w:rsidRDefault="000329C1" w:rsidP="000329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53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329C1" w:rsidRPr="0007253C" w:rsidRDefault="000329C1" w:rsidP="00032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3C">
        <w:rPr>
          <w:rFonts w:ascii="Times New Roman" w:hAnsi="Times New Roman" w:cs="Times New Roman"/>
          <w:b/>
          <w:sz w:val="24"/>
          <w:szCs w:val="24"/>
        </w:rPr>
        <w:t xml:space="preserve"> Антитерр</w:t>
      </w:r>
      <w:r w:rsidR="001B1A03">
        <w:rPr>
          <w:rFonts w:ascii="Times New Roman" w:hAnsi="Times New Roman" w:cs="Times New Roman"/>
          <w:b/>
          <w:sz w:val="24"/>
          <w:szCs w:val="24"/>
        </w:rPr>
        <w:t>ористических мероприятий на 2017-2018</w:t>
      </w:r>
      <w:r w:rsidRPr="0007253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0329C1" w:rsidRPr="0007253C" w:rsidRDefault="000329C1" w:rsidP="00032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3C">
        <w:rPr>
          <w:rFonts w:ascii="Times New Roman" w:hAnsi="Times New Roman" w:cs="Times New Roman"/>
          <w:b/>
          <w:sz w:val="24"/>
          <w:szCs w:val="24"/>
        </w:rPr>
        <w:t>в МАОУ «</w:t>
      </w:r>
      <w:proofErr w:type="spellStart"/>
      <w:r w:rsidRPr="0007253C">
        <w:rPr>
          <w:rFonts w:ascii="Times New Roman" w:hAnsi="Times New Roman" w:cs="Times New Roman"/>
          <w:b/>
          <w:sz w:val="24"/>
          <w:szCs w:val="24"/>
        </w:rPr>
        <w:t>Викуловская</w:t>
      </w:r>
      <w:proofErr w:type="spellEnd"/>
      <w:r w:rsidRPr="0007253C">
        <w:rPr>
          <w:rFonts w:ascii="Times New Roman" w:hAnsi="Times New Roman" w:cs="Times New Roman"/>
          <w:b/>
          <w:sz w:val="24"/>
          <w:szCs w:val="24"/>
        </w:rPr>
        <w:t xml:space="preserve"> СОШ № 2»</w:t>
      </w:r>
    </w:p>
    <w:p w:rsidR="000329C1" w:rsidRPr="0007253C" w:rsidRDefault="000329C1" w:rsidP="000329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50"/>
        <w:gridCol w:w="1978"/>
        <w:gridCol w:w="1944"/>
        <w:gridCol w:w="2139"/>
        <w:gridCol w:w="2579"/>
      </w:tblGrid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C1" w:rsidRPr="0007253C" w:rsidRDefault="000329C1" w:rsidP="00F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C1" w:rsidRPr="0007253C" w:rsidRDefault="000329C1" w:rsidP="00F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C1" w:rsidRPr="0007253C" w:rsidRDefault="000329C1" w:rsidP="00F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C1" w:rsidRPr="0007253C" w:rsidRDefault="000329C1" w:rsidP="00F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C1" w:rsidRPr="0007253C" w:rsidRDefault="000329C1" w:rsidP="00F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9C1" w:rsidRPr="0007253C" w:rsidRDefault="00BB1C48" w:rsidP="00F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Полугодие 2017 – 2018</w:t>
            </w:r>
            <w:r w:rsidR="000329C1" w:rsidRPr="0007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образовательного учреждения с инструкцией по предупреждению террористических актов и правилам безопасного поведения в случае их возникновения (ИОТ 100 -16, ИОТ 104 -16, ИОТ 107 - 16).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1B1A03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2017 г. - 09.09.2017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1B1A03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С.В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Проверка помещений, классных комнат, подвалов, чердаков, школьных автобусов на соответствие антитеррористической защищённости.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1B1A03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 – 26.09.2017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1B1A03" w:rsidP="002B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С.В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>Тропынин</w:t>
            </w:r>
            <w:proofErr w:type="spellEnd"/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2B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>Волжанин С.В</w:t>
            </w:r>
            <w:r w:rsidR="002B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48">
              <w:rPr>
                <w:rFonts w:ascii="Times New Roman" w:hAnsi="Times New Roman" w:cs="Times New Roman"/>
                <w:sz w:val="24"/>
                <w:szCs w:val="24"/>
              </w:rPr>
              <w:t>Хилькевич Т.Ю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осмотра  территории образовательного учреждения, помещений здания школы на предмет наличия посторонних подозрительных предметов.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2B25C6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01.09.2017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2B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Токарев С.В. </w:t>
            </w:r>
            <w:proofErr w:type="spell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Вальтерова</w:t>
            </w:r>
            <w:proofErr w:type="spell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2B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Тропынин</w:t>
            </w:r>
            <w:proofErr w:type="spell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2B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Камагоров</w:t>
            </w:r>
            <w:proofErr w:type="spell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2B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Мархиль</w:t>
            </w:r>
            <w:proofErr w:type="spell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2B25C6"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 А.И.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антитеррористической безопасности в здании школы, прилегающей территории, правил проезда служебного транспорта. Организация охраны личного транспорта на стоянке. Организация </w:t>
            </w:r>
            <w:proofErr w:type="gram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вносом </w:t>
            </w:r>
            <w:r w:rsidRPr="0007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(выносом), ввозом (вывозом) имущества школы, исключение проникновения посторонних лиц и провоза (проноса) боеприпасов.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2B25C6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 01.09.2017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C" w:rsidRPr="0007253C" w:rsidRDefault="002B25C6" w:rsidP="001D2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         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>Грязнов В.М.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>Янков В.Н.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 Е.А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Тропынин</w:t>
            </w:r>
            <w:proofErr w:type="spell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1D24EC" w:rsidRPr="0007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Лапп</w:t>
            </w:r>
            <w:proofErr w:type="spellEnd"/>
            <w:r w:rsidR="001D24EC"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пропускного режима в образовательном учреждении в дневное время.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2B25C6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01.09.2017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Тропынин</w:t>
            </w:r>
            <w:proofErr w:type="spell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Токарев С.В.</w:t>
            </w:r>
          </w:p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объекта в ночное время, исключение диверсионных действий, проникновения посторонних лиц, проноса боеприпасов.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1D24EC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01.01.2017</w:t>
            </w:r>
            <w:r w:rsidR="000329C1"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C" w:rsidRPr="0007253C" w:rsidRDefault="000329C1" w:rsidP="001D2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Лапп</w:t>
            </w:r>
            <w:proofErr w:type="spell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Грязнов В.М.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Янков В.Н.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24EC">
              <w:rPr>
                <w:rFonts w:ascii="Times New Roman" w:hAnsi="Times New Roman" w:cs="Times New Roman"/>
                <w:sz w:val="24"/>
                <w:szCs w:val="24"/>
              </w:rPr>
              <w:t>Гагарин Е.А</w:t>
            </w:r>
            <w:r w:rsidR="001D24EC" w:rsidRPr="0007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правилам поведения и действиям при угрозе или осуществлении террористического акта с </w:t>
            </w:r>
            <w:proofErr w:type="gram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персоналом школы.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 ГО, КЧС,  воспитательной работы на классных часах, уроках ОБЖ, ЕМД.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школы.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Обучение детей и сотрудников школы по действиям в ЧС «Угроза террористического акта, захват в заложники».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По плану КЧС, ГО, учебному плану предмета ОБЖ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преподаватели ОБЖ, ФП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занятий с сотрудниками  и обучающихся школы при угрозе и возникновении террористических актов.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комиссия, администрация школы, сотрудники МВД, МЧС            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тревожной сигнализации, организации охраны, ведения отчётной документации.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комиссия, администрация школы, сотрудники МВД, МЧС            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и КЧС, анализ проведения антитеррористической мероприятий, живучести объекта, степени слаженности действий обучающихся, персонала. Корректировка планов по повышению защищённости.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комиссия, КЧС, администрация школы, сотрудники МВД, МЧС            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режима проведения массовых мероприятий (новогодних праздников, утренников, общешкольных линеек, спортивных соревнований, конференций, олимпиад и т.д.</w:t>
            </w:r>
            <w:proofErr w:type="gram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администрация школы, классные руководители, ответственные за проведение, сотрудники охраны.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9C1" w:rsidRPr="0007253C" w:rsidRDefault="000329C1" w:rsidP="00F6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9C1" w:rsidRPr="0007253C" w:rsidRDefault="000329C1" w:rsidP="00F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94ED9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2017 – 2018</w:t>
            </w:r>
            <w:r w:rsidRPr="0007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инструктажей по предупреждению террористических актов и правилам безопасного поведения в случае их возникновения.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394ED9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20.01.2018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антитеррористическая комиссия, администрация школы 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Проверка помещений, классных комнат, подвалов, чердаков, школьных автобусов на соответствие антитеррористической защищённости.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394ED9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27.01.2018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действиям при угрозе или осуществлении террористического акта с </w:t>
            </w:r>
            <w:proofErr w:type="gramStart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персоналом школы.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По планам подготовки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преподаватели ОБЖ, ФП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безопасного режима подвоза обучающихся, знаний должностными лицами обязанностей по действию в ЧС криминального характера на транспорте.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тренировок, учений по действиям в ЧС криминального и террористического характера, организация взаимодействия с МЧС, МВД, согласование планов.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комиссия, КЧС, администрация школы, сотрудники МВД, МЧС            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пропускного режима на территории и в здании школы, корректировка работы администрации, дежурных сил.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комиссия.</w:t>
            </w:r>
          </w:p>
        </w:tc>
      </w:tr>
      <w:tr w:rsidR="000329C1" w:rsidRPr="0007253C" w:rsidTr="00F63F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безопасного режима проведения майских праздников, аттестационных мероприятий и летнего оздоровительного лагеря.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1" w:rsidRPr="0007253C" w:rsidRDefault="000329C1" w:rsidP="00F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3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администрация школы, классные руководители, сотрудники охраны.</w:t>
            </w:r>
          </w:p>
        </w:tc>
      </w:tr>
    </w:tbl>
    <w:p w:rsidR="000329C1" w:rsidRPr="0007253C" w:rsidRDefault="000329C1" w:rsidP="000329C1">
      <w:pPr>
        <w:rPr>
          <w:rFonts w:ascii="Times New Roman" w:hAnsi="Times New Roman" w:cs="Times New Roman"/>
          <w:sz w:val="24"/>
          <w:szCs w:val="24"/>
        </w:rPr>
      </w:pPr>
    </w:p>
    <w:p w:rsidR="000329C1" w:rsidRPr="00394ED9" w:rsidRDefault="000329C1" w:rsidP="00394ED9">
      <w:pPr>
        <w:rPr>
          <w:rFonts w:ascii="Times New Roman" w:hAnsi="Times New Roman" w:cs="Times New Roman"/>
          <w:sz w:val="24"/>
          <w:szCs w:val="24"/>
        </w:rPr>
      </w:pPr>
      <w:r w:rsidRPr="0007253C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Pr="0007253C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07253C">
        <w:rPr>
          <w:rFonts w:ascii="Times New Roman" w:hAnsi="Times New Roman" w:cs="Times New Roman"/>
          <w:sz w:val="24"/>
          <w:szCs w:val="24"/>
        </w:rPr>
        <w:t xml:space="preserve"> СОШ № 2»:                                           </w:t>
      </w:r>
      <w:r w:rsidR="00394ED9">
        <w:rPr>
          <w:rFonts w:ascii="Times New Roman" w:hAnsi="Times New Roman" w:cs="Times New Roman"/>
          <w:sz w:val="24"/>
          <w:szCs w:val="24"/>
        </w:rPr>
        <w:t xml:space="preserve">                 С.И. </w:t>
      </w:r>
      <w:proofErr w:type="spellStart"/>
      <w:r w:rsidR="00394ED9">
        <w:rPr>
          <w:rFonts w:ascii="Times New Roman" w:hAnsi="Times New Roman" w:cs="Times New Roman"/>
          <w:sz w:val="24"/>
          <w:szCs w:val="24"/>
        </w:rPr>
        <w:t>Вальтерова</w:t>
      </w:r>
      <w:bookmarkStart w:id="0" w:name="_GoBack"/>
      <w:bookmarkEnd w:id="0"/>
      <w:proofErr w:type="spellEnd"/>
    </w:p>
    <w:sectPr w:rsidR="000329C1" w:rsidRPr="00394ED9" w:rsidSect="000329C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BC"/>
    <w:rsid w:val="000329C1"/>
    <w:rsid w:val="0007253C"/>
    <w:rsid w:val="001B1A03"/>
    <w:rsid w:val="001D24EC"/>
    <w:rsid w:val="002B25C6"/>
    <w:rsid w:val="00394ED9"/>
    <w:rsid w:val="007C1ABC"/>
    <w:rsid w:val="009D7FDF"/>
    <w:rsid w:val="00BB1C48"/>
    <w:rsid w:val="00F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dcterms:created xsi:type="dcterms:W3CDTF">2016-10-28T10:12:00Z</dcterms:created>
  <dcterms:modified xsi:type="dcterms:W3CDTF">2017-10-02T04:40:00Z</dcterms:modified>
</cp:coreProperties>
</file>