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04" w:rsidRPr="006C7E85" w:rsidRDefault="009F2904" w:rsidP="009F2904"/>
    <w:p w:rsidR="009F2904" w:rsidRPr="006C7E85" w:rsidRDefault="009F2904" w:rsidP="006C7E85"/>
    <w:p w:rsidR="006C7E85" w:rsidRPr="00E9182F" w:rsidRDefault="006C7E85" w:rsidP="006C7E85">
      <w:pPr>
        <w:jc w:val="center"/>
      </w:pPr>
      <w:r w:rsidRPr="00E9182F">
        <w:t>Реестр</w:t>
      </w:r>
    </w:p>
    <w:p w:rsidR="006C7E85" w:rsidRPr="00E9182F" w:rsidRDefault="006C7E85" w:rsidP="006C7E85">
      <w:pPr>
        <w:jc w:val="center"/>
      </w:pPr>
      <w:r w:rsidRPr="00E9182F">
        <w:t>организации отдыха и оздоровления детей и подростков Тюменской области</w:t>
      </w:r>
    </w:p>
    <w:p w:rsidR="006C7E85" w:rsidRPr="00E9182F" w:rsidRDefault="006C7E85" w:rsidP="006C7E85">
      <w:pPr>
        <w:jc w:val="center"/>
      </w:pPr>
      <w:r w:rsidRPr="00E9182F">
        <w:t xml:space="preserve">детского оздоровительного лагеря с дневным пребыванием детей </w:t>
      </w:r>
    </w:p>
    <w:p w:rsidR="006C7E85" w:rsidRPr="00E9182F" w:rsidRDefault="006C7E85" w:rsidP="006C7E85">
      <w:pPr>
        <w:jc w:val="center"/>
      </w:pPr>
      <w:r>
        <w:t>«Радужное творчество</w:t>
      </w:r>
      <w:r w:rsidRPr="00E9182F">
        <w:t>» на базе муниципального автономного общеобразовате</w:t>
      </w:r>
      <w:r>
        <w:t>льного учреждения «</w:t>
      </w:r>
      <w:proofErr w:type="spellStart"/>
      <w:r>
        <w:t>Викуловская</w:t>
      </w:r>
      <w:proofErr w:type="spellEnd"/>
      <w:r>
        <w:t xml:space="preserve"> </w:t>
      </w:r>
      <w:r w:rsidRPr="00E9182F">
        <w:t>средняя общеобразовательная школа №2</w:t>
      </w:r>
      <w:r>
        <w:t>»</w:t>
      </w:r>
    </w:p>
    <w:p w:rsidR="009F2904" w:rsidRPr="006C7E85" w:rsidRDefault="009F2904" w:rsidP="009F2904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Лагерь с дневным пребыванием детей Муниципальное автономное общеобразовательное учреждение «Викуловская средняя общеобразовательная школа №2»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Форма собственности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 xml:space="preserve">Муниципальная 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Учредитель(полное наименование учредителя или учреждения, на базе которого создан лагерь)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Муниципальное автономное общеобразовательное учреждение «Викуловская средняя общеобразовательная школа №2»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 xml:space="preserve">Тюменская область, </w:t>
            </w:r>
            <w:proofErr w:type="spellStart"/>
            <w:r w:rsidRPr="006C7E85">
              <w:t>Викуловский</w:t>
            </w:r>
            <w:proofErr w:type="spellEnd"/>
            <w:r w:rsidRPr="006C7E85">
              <w:t xml:space="preserve"> район, с. Викулово, ул. Солнечная – 9, т 8-345-57-2-30-38, </w:t>
            </w:r>
            <w:r w:rsidR="006C7E85" w:rsidRPr="006C7E85">
              <w:rPr>
                <w:color w:val="333333"/>
                <w:shd w:val="clear" w:color="auto" w:fill="FFFFFF"/>
              </w:rPr>
              <w:t>2vik.shkola@mail.ru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Режим работы сезонный, 2 смены (1</w:t>
            </w:r>
            <w:r w:rsidR="006C7E85">
              <w:t xml:space="preserve"> смена и 3 смена), 1 смена: с 02</w:t>
            </w:r>
            <w:r w:rsidRPr="006C7E85">
              <w:t>.06.201</w:t>
            </w:r>
            <w:r w:rsidR="006C7E85">
              <w:t>8</w:t>
            </w:r>
            <w:r w:rsidRPr="006C7E85">
              <w:t xml:space="preserve"> – 22.06.201</w:t>
            </w:r>
            <w:r w:rsidR="006C7E85">
              <w:t>8</w:t>
            </w:r>
            <w:r w:rsidRPr="006C7E85">
              <w:t>;</w:t>
            </w:r>
          </w:p>
          <w:p w:rsidR="009F2904" w:rsidRPr="006C7E85" w:rsidRDefault="009F2904" w:rsidP="00660702">
            <w:r w:rsidRPr="006C7E85">
              <w:t>3 смена: с 01.08.201</w:t>
            </w:r>
            <w:r w:rsidR="006C7E85">
              <w:t>8</w:t>
            </w:r>
            <w:r w:rsidR="008F3AB5">
              <w:t xml:space="preserve"> – 21</w:t>
            </w:r>
            <w:bookmarkStart w:id="0" w:name="_GoBack"/>
            <w:bookmarkEnd w:id="0"/>
            <w:r w:rsidRPr="006C7E85">
              <w:t>.08. 201</w:t>
            </w:r>
            <w:r w:rsidR="006C7E85">
              <w:t>8 г.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Количество мест в смену, возрастная категория детей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6205E0">
            <w:r w:rsidRPr="006C7E85">
              <w:t>1 смена – 1</w:t>
            </w:r>
            <w:r w:rsidR="006C7E85">
              <w:t>65</w:t>
            </w:r>
            <w:r w:rsidR="009F2904" w:rsidRPr="006C7E85">
              <w:t xml:space="preserve"> человек;</w:t>
            </w:r>
          </w:p>
          <w:p w:rsidR="009F2904" w:rsidRPr="006C7E85" w:rsidRDefault="009F2904" w:rsidP="006C7E85">
            <w:r w:rsidRPr="006C7E85">
              <w:t xml:space="preserve">3 смена – </w:t>
            </w:r>
            <w:r w:rsidR="006C7E85">
              <w:t xml:space="preserve">44 </w:t>
            </w:r>
            <w:r w:rsidRPr="006C7E85">
              <w:t>человек, от 6,5 – 16 лет включительно.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Условия для проживания детей и проведения досуга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CD7D6C">
            <w:r>
              <w:t>Условия соответствуют требованиям к лагерю с дневным пребыванием.</w:t>
            </w:r>
            <w:r w:rsidR="009F2904" w:rsidRPr="006C7E85">
              <w:t xml:space="preserve"> Имеются в школе  актовый зал, спортивный зал, спортивный стадион, игровая площадка, отрядные комнаты, столовая, душевые, медицинский кабинет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Стоимость одного дня пребывания, в рублях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04674C" w:rsidRDefault="0004674C" w:rsidP="00930D4F">
            <w:r>
              <w:t>2400</w:t>
            </w:r>
            <w:r w:rsidRPr="0004674C">
              <w:t>,</w:t>
            </w:r>
            <w:r>
              <w:t xml:space="preserve"> (в том числе родительская плата 1200 рублей)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Группа санитарно-эпидемиологического благополучия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6C7E85">
            <w:r>
              <w:t>2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Краткая информация об оздоровительной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 w:rsidP="006C7E85">
            <w:r w:rsidRPr="006C7E85">
              <w:t xml:space="preserve">Муниципальное автономное общеобразовательное учреждение «Викуловская средняя общеобразовательная школа №2», Тюменская область, </w:t>
            </w:r>
            <w:proofErr w:type="spellStart"/>
            <w:r w:rsidRPr="006C7E85">
              <w:t>Викуловский</w:t>
            </w:r>
            <w:proofErr w:type="spellEnd"/>
            <w:r w:rsidRPr="006C7E85">
              <w:t xml:space="preserve"> район, с. Викулово, ул. Солнечная – 9. Реализуются программы 1 смена: «</w:t>
            </w:r>
            <w:r w:rsidR="006C7E85">
              <w:t>Чемодан добрых дел</w:t>
            </w:r>
            <w:r w:rsidRPr="006C7E85">
              <w:t xml:space="preserve">», </w:t>
            </w:r>
            <w:r w:rsidR="006C7E85">
              <w:t>3</w:t>
            </w:r>
            <w:r w:rsidRPr="006C7E85">
              <w:t xml:space="preserve"> смена (профильная смена) «Авангард – 201</w:t>
            </w:r>
            <w:r w:rsidR="006C7E85">
              <w:t>8</w:t>
            </w:r>
            <w:r w:rsidRPr="006C7E85">
              <w:t xml:space="preserve">». В </w:t>
            </w:r>
            <w:r w:rsidR="006C7E85">
              <w:t>данной организации</w:t>
            </w:r>
            <w:r w:rsidRPr="006C7E85">
              <w:t xml:space="preserve"> имеется мед кабинет и отдельный медработник.</w:t>
            </w:r>
          </w:p>
        </w:tc>
      </w:tr>
      <w:tr w:rsidR="009F2904" w:rsidRPr="006C7E85" w:rsidTr="009F29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r w:rsidRPr="006C7E85">
              <w:t>Адрес сайта, на котором размещен паспорт лагеря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4" w:rsidRPr="006C7E85" w:rsidRDefault="009F2904">
            <w:pPr>
              <w:rPr>
                <w:lang w:val="en-US"/>
              </w:rPr>
            </w:pPr>
            <w:r w:rsidRPr="006C7E85">
              <w:rPr>
                <w:lang w:val="en-US"/>
              </w:rPr>
              <w:t>WWW</w:t>
            </w:r>
            <w:r w:rsidRPr="006C7E85">
              <w:t>.</w:t>
            </w:r>
            <w:r w:rsidRPr="006C7E85">
              <w:rPr>
                <w:lang w:val="en-US"/>
              </w:rPr>
              <w:t>vsosh2.info</w:t>
            </w:r>
          </w:p>
        </w:tc>
      </w:tr>
    </w:tbl>
    <w:p w:rsidR="00EB688F" w:rsidRDefault="00EB688F" w:rsidP="00930D4F"/>
    <w:p w:rsidR="006C7E85" w:rsidRPr="006C7E85" w:rsidRDefault="006C7E85" w:rsidP="00930D4F">
      <w:r>
        <w:t>Директор МАОУ «</w:t>
      </w:r>
      <w:proofErr w:type="spellStart"/>
      <w:r>
        <w:t>Викуловская</w:t>
      </w:r>
      <w:proofErr w:type="spellEnd"/>
      <w:r>
        <w:t xml:space="preserve"> СОШ № </w:t>
      </w:r>
      <w:proofErr w:type="gramStart"/>
      <w:r>
        <w:t xml:space="preserve">2»   </w:t>
      </w:r>
      <w:proofErr w:type="gramEnd"/>
      <w:r>
        <w:t xml:space="preserve">                                                 С.И. </w:t>
      </w:r>
      <w:proofErr w:type="spellStart"/>
      <w:r>
        <w:t>Вальтерова</w:t>
      </w:r>
      <w:proofErr w:type="spellEnd"/>
    </w:p>
    <w:sectPr w:rsidR="006C7E85" w:rsidRPr="006C7E85" w:rsidSect="006C7E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904"/>
    <w:rsid w:val="0004674C"/>
    <w:rsid w:val="000A4F4E"/>
    <w:rsid w:val="00372343"/>
    <w:rsid w:val="00540CC8"/>
    <w:rsid w:val="006205E0"/>
    <w:rsid w:val="00660702"/>
    <w:rsid w:val="006C4569"/>
    <w:rsid w:val="006C7E85"/>
    <w:rsid w:val="008F3AB5"/>
    <w:rsid w:val="00930D4F"/>
    <w:rsid w:val="009F2904"/>
    <w:rsid w:val="00CD7D6C"/>
    <w:rsid w:val="00D53FBB"/>
    <w:rsid w:val="00E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B4C3"/>
  <w15:docId w15:val="{0173A0A7-1DED-4BA4-9AD9-EF1B15C8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DNS-DNS</dc:creator>
  <cp:lastModifiedBy>Пользователь Windows</cp:lastModifiedBy>
  <cp:revision>17</cp:revision>
  <cp:lastPrinted>2018-03-12T05:11:00Z</cp:lastPrinted>
  <dcterms:created xsi:type="dcterms:W3CDTF">2016-04-05T05:45:00Z</dcterms:created>
  <dcterms:modified xsi:type="dcterms:W3CDTF">2018-04-23T17:57:00Z</dcterms:modified>
</cp:coreProperties>
</file>