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CA" w:rsidRPr="00017356" w:rsidRDefault="00152BCA" w:rsidP="00152BC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Проект единого расписания </w:t>
      </w:r>
    </w:p>
    <w:p w:rsidR="00152BCA" w:rsidRPr="00017356" w:rsidRDefault="00152BCA" w:rsidP="00152BC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проведения </w:t>
      </w:r>
      <w:r w:rsidRPr="00017356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>ОГЭ</w:t>
      </w: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 и </w:t>
      </w:r>
      <w:r w:rsidRPr="00017356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ГВЭ </w:t>
      </w:r>
    </w:p>
    <w:p w:rsidR="00017356" w:rsidRDefault="00152BCA" w:rsidP="00152BC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 xml:space="preserve">по образовательным программам </w:t>
      </w:r>
    </w:p>
    <w:p w:rsidR="00152BCA" w:rsidRPr="00152BCA" w:rsidRDefault="00152BCA" w:rsidP="00152BC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1F262D"/>
          <w:sz w:val="36"/>
          <w:szCs w:val="36"/>
          <w:shd w:val="clear" w:color="auto" w:fill="FFFFFF"/>
          <w:lang w:eastAsia="ru-RU"/>
        </w:rPr>
        <w:t>основного общего образования в 2019 году</w:t>
      </w:r>
      <w:r w:rsidRPr="00152BCA">
        <w:rPr>
          <w:rFonts w:ascii="Times New Roman" w:eastAsia="Times New Roman" w:hAnsi="Times New Roman" w:cs="Times New Roman"/>
          <w:b/>
          <w:color w:val="1F262D"/>
          <w:sz w:val="32"/>
          <w:szCs w:val="32"/>
          <w:shd w:val="clear" w:color="auto" w:fill="FFFFFF"/>
          <w:lang w:eastAsia="ru-RU"/>
        </w:rPr>
        <w:t> </w:t>
      </w:r>
      <w:r w:rsidRPr="00152BCA">
        <w:rPr>
          <w:rFonts w:ascii="Times New Roman" w:eastAsia="Times New Roman" w:hAnsi="Times New Roman" w:cs="Times New Roman"/>
          <w:b/>
          <w:color w:val="1F262D"/>
          <w:sz w:val="32"/>
          <w:szCs w:val="32"/>
          <w:lang w:eastAsia="ru-RU"/>
        </w:rPr>
        <w:br/>
      </w:r>
    </w:p>
    <w:p w:rsidR="00152BCA" w:rsidRPr="00152BCA" w:rsidRDefault="00152BCA" w:rsidP="000173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Итоговое собеседование для 9 классов</w:t>
      </w:r>
    </w:p>
    <w:p w:rsidR="00152BCA" w:rsidRPr="00152BCA" w:rsidRDefault="00152BCA" w:rsidP="00017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 февраля</w:t>
      </w:r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</w:t>
      </w:r>
      <w:proofErr w:type="gramEnd"/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Итоговое собеседование по русскому языку – основной срок</w:t>
      </w:r>
    </w:p>
    <w:p w:rsidR="00152BCA" w:rsidRPr="00152BCA" w:rsidRDefault="00152BCA" w:rsidP="00017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13 марта</w:t>
      </w:r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</w:t>
      </w:r>
      <w:proofErr w:type="gramEnd"/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Итоговое собеседование по русскому языку – дополнительный срок</w:t>
      </w:r>
    </w:p>
    <w:p w:rsidR="00152BCA" w:rsidRPr="00152BCA" w:rsidRDefault="00152BCA" w:rsidP="00017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B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мая</w:t>
      </w:r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proofErr w:type="gramStart"/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пн</w:t>
      </w:r>
      <w:proofErr w:type="spellEnd"/>
      <w:proofErr w:type="gramEnd"/>
      <w:r w:rsidRPr="00152B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Итоговое собеседование по русскому языку – дополнительный срок</w:t>
      </w:r>
    </w:p>
    <w:p w:rsidR="00152BCA" w:rsidRPr="00017356" w:rsidRDefault="00152BCA" w:rsidP="00152B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8"/>
        <w:gridCol w:w="4028"/>
        <w:gridCol w:w="4130"/>
      </w:tblGrid>
      <w:tr w:rsidR="00FE6477" w:rsidRPr="00017356" w:rsidTr="00017356">
        <w:tc>
          <w:tcPr>
            <w:tcW w:w="2438" w:type="dxa"/>
          </w:tcPr>
          <w:p w:rsidR="00152BCA" w:rsidRPr="00152BCA" w:rsidRDefault="00FE6477" w:rsidP="008C6A81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4028" w:type="dxa"/>
          </w:tcPr>
          <w:p w:rsidR="00152BCA" w:rsidRPr="00152BCA" w:rsidRDefault="00FE6477" w:rsidP="008C6A81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ОГЭ</w:t>
            </w:r>
          </w:p>
        </w:tc>
        <w:tc>
          <w:tcPr>
            <w:tcW w:w="4130" w:type="dxa"/>
          </w:tcPr>
          <w:p w:rsidR="00152BCA" w:rsidRPr="00152BCA" w:rsidRDefault="00FE6477" w:rsidP="008C6A81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ГВЭ-9</w:t>
            </w:r>
          </w:p>
        </w:tc>
      </w:tr>
      <w:tr w:rsidR="00FE6477" w:rsidRPr="00017356" w:rsidTr="00017356">
        <w:tc>
          <w:tcPr>
            <w:tcW w:w="10596" w:type="dxa"/>
            <w:gridSpan w:val="3"/>
          </w:tcPr>
          <w:p w:rsidR="00FE6477" w:rsidRPr="00017356" w:rsidRDefault="00FE6477" w:rsidP="003F5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Досрочный период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22 апреля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24 апреля (</w:t>
            </w:r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биология, физика, г</w:t>
            </w:r>
            <w:bookmarkStart w:id="0" w:name="_GoBack"/>
            <w:bookmarkEnd w:id="0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еография, иностранные языки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26 апреля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29 апреля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6 мая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7 мая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4130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8 мая (</w:t>
            </w:r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4130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13 мая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4130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14 мая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  <w:tc>
          <w:tcPr>
            <w:tcW w:w="4130" w:type="dxa"/>
          </w:tcPr>
          <w:p w:rsidR="00152BCA" w:rsidRPr="00152BCA" w:rsidRDefault="00FE6477" w:rsidP="00976170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FE6477" w:rsidRPr="00017356" w:rsidTr="00017356">
        <w:tc>
          <w:tcPr>
            <w:tcW w:w="10596" w:type="dxa"/>
            <w:gridSpan w:val="3"/>
          </w:tcPr>
          <w:p w:rsidR="00FE6477" w:rsidRPr="00017356" w:rsidRDefault="00FE6477" w:rsidP="003F5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24 мая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25 мая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28 мая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30 мая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4 июня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6 июня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lastRenderedPageBreak/>
              <w:t>11 июня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литература, физика, информатика и ИКТ, биология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14 июня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физика, география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физика, география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25 июня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26 июня (</w:t>
            </w:r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27 июня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28 июня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история, химия, литература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29 июня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B21C83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 июля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B21C83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  <w:tc>
          <w:tcPr>
            <w:tcW w:w="4130" w:type="dxa"/>
          </w:tcPr>
          <w:p w:rsidR="00152BCA" w:rsidRPr="00152BCA" w:rsidRDefault="00FE6477" w:rsidP="00B21C83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B21C83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 июля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B21C83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  <w:tc>
          <w:tcPr>
            <w:tcW w:w="4130" w:type="dxa"/>
          </w:tcPr>
          <w:p w:rsidR="00152BCA" w:rsidRPr="00152BCA" w:rsidRDefault="00FE6477" w:rsidP="00B21C83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предметам</w:t>
            </w:r>
          </w:p>
        </w:tc>
      </w:tr>
      <w:tr w:rsidR="00FE6477" w:rsidRPr="00017356" w:rsidTr="00017356">
        <w:tc>
          <w:tcPr>
            <w:tcW w:w="10596" w:type="dxa"/>
            <w:gridSpan w:val="3"/>
          </w:tcPr>
          <w:p w:rsidR="00FE6477" w:rsidRPr="00017356" w:rsidRDefault="00FE6477" w:rsidP="00FE64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Дополнительный период (сентябрьские сроки)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 сентября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6 сентября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9 сентября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биология, физика, география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история, биология, физика, география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11 сентября (</w:t>
            </w:r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13 сентября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16 сентября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17 сентября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биология, физика, география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18 сентября (</w:t>
            </w:r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19 сентября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20 сентября (</w:t>
            </w:r>
            <w:proofErr w:type="spell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</w:t>
            </w:r>
          </w:p>
        </w:tc>
      </w:tr>
      <w:tr w:rsidR="00FE6477" w:rsidRPr="00017356" w:rsidTr="00017356">
        <w:tc>
          <w:tcPr>
            <w:tcW w:w="243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21 сентября (</w:t>
            </w:r>
            <w:proofErr w:type="spellStart"/>
            <w:proofErr w:type="gramStart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152BCA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4028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  <w:tc>
          <w:tcPr>
            <w:tcW w:w="4130" w:type="dxa"/>
          </w:tcPr>
          <w:p w:rsidR="00152BCA" w:rsidRPr="00152BCA" w:rsidRDefault="00FE6477" w:rsidP="003F5B29">
            <w:pPr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152BCA">
              <w:rPr>
                <w:rFonts w:ascii="Times New Roman" w:eastAsia="Times New Roman" w:hAnsi="Times New Roman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</w:t>
            </w:r>
          </w:p>
        </w:tc>
      </w:tr>
    </w:tbl>
    <w:p w:rsidR="00D900D7" w:rsidRDefault="00D900D7"/>
    <w:sectPr w:rsidR="00D900D7" w:rsidSect="0001735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5F3"/>
    <w:multiLevelType w:val="multilevel"/>
    <w:tmpl w:val="8C8E9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0364E"/>
    <w:multiLevelType w:val="multilevel"/>
    <w:tmpl w:val="0232A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6F76"/>
    <w:multiLevelType w:val="multilevel"/>
    <w:tmpl w:val="A1C23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83737"/>
    <w:multiLevelType w:val="multilevel"/>
    <w:tmpl w:val="ED822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40B07"/>
    <w:multiLevelType w:val="multilevel"/>
    <w:tmpl w:val="88082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B3896"/>
    <w:multiLevelType w:val="multilevel"/>
    <w:tmpl w:val="2CF41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760F6"/>
    <w:multiLevelType w:val="multilevel"/>
    <w:tmpl w:val="34AAB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CA"/>
    <w:rsid w:val="00017356"/>
    <w:rsid w:val="00123B79"/>
    <w:rsid w:val="00152BCA"/>
    <w:rsid w:val="002B0883"/>
    <w:rsid w:val="003C0998"/>
    <w:rsid w:val="00416B6F"/>
    <w:rsid w:val="00420B7C"/>
    <w:rsid w:val="004A6EFD"/>
    <w:rsid w:val="006F5B0F"/>
    <w:rsid w:val="008D45D9"/>
    <w:rsid w:val="009E72AD"/>
    <w:rsid w:val="00C43C12"/>
    <w:rsid w:val="00D900D7"/>
    <w:rsid w:val="00F11720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М-2</cp:lastModifiedBy>
  <cp:revision>1</cp:revision>
  <cp:lastPrinted>2019-02-06T04:11:00Z</cp:lastPrinted>
  <dcterms:created xsi:type="dcterms:W3CDTF">2019-02-06T03:14:00Z</dcterms:created>
  <dcterms:modified xsi:type="dcterms:W3CDTF">2019-02-06T04:11:00Z</dcterms:modified>
</cp:coreProperties>
</file>