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AB" w:rsidRPr="001278AB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bookmarkStart w:id="0" w:name="_GoBack"/>
      <w:bookmarkEnd w:id="0"/>
      <w:r w:rsidRPr="001278AB">
        <w:rPr>
          <w:rFonts w:ascii="Arial" w:eastAsia="Times New Roman" w:hAnsi="Arial" w:cs="Arial"/>
          <w:b/>
          <w:bCs/>
          <w:caps/>
          <w:kern w:val="36"/>
          <w:sz w:val="28"/>
          <w:szCs w:val="28"/>
          <w:lang w:eastAsia="ru-RU"/>
        </w:rPr>
        <w:t>КАК ПЕРЕЖИТЬ ВЫПУСКНОЙ КЛАСС?</w:t>
      </w:r>
    </w:p>
    <w:p w:rsidR="001278AB" w:rsidRPr="001278AB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16"/>
          <w:szCs w:val="16"/>
          <w:lang w:eastAsia="ru-RU"/>
        </w:rPr>
      </w:pP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03704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Дорогие родители,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время бежит стремительно, школьный марафон подходит к финишу, впереди - выпускной.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Выпускной год - </w:t>
      </w:r>
      <w:r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т</w:t>
      </w: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ревога по поводу экзаменов, страх не пройти по конкурсу, репетиторы, недосып, конфликты…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Несколько советов помогут сделать так, чтобы </w:t>
      </w:r>
      <w:r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этот год</w:t>
      </w: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 принес больше приятных воспоминаний, чем проблем.</w:t>
      </w:r>
    </w:p>
    <w:p w:rsidR="001278AB" w:rsidRPr="00D11323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9"/>
        <w:gridCol w:w="7731"/>
      </w:tblGrid>
      <w:tr w:rsidR="005F26B8" w:rsidRPr="005F26B8" w:rsidTr="001278AB">
        <w:tc>
          <w:tcPr>
            <w:tcW w:w="8046" w:type="dxa"/>
          </w:tcPr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Не нагнетайте</w:t>
            </w:r>
          </w:p>
          <w:p w:rsidR="00D11323" w:rsidRDefault="00D11323" w:rsidP="001278AB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тремление мотивировать к поступлению в хорош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ий (=нужный)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ВУЗ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очень понятно, но 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иногда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эта благая идея доходит до крайностей…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</w:p>
          <w:p w:rsidR="005F26B8" w:rsidRPr="001278AB" w:rsidRDefault="005F26B8" w:rsidP="00D11323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Многие родители почему-то считают, что их детей мало заботят результаты ЕГЭ. Подростки переживают из-за возможной неудачи намного больше, чем взрослые могут представить. Просто присущее тинэйджерам чувство противоречия не позволяет признаться в этом родителям. Более того,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это 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подталкивает препираться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дела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я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вид, что им все равно.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то не так.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Осторожно! У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ровень тревоги может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«зашкалить» и 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привести к апатии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желанию всё бросить.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26B8" w:rsidRPr="001336FB" w:rsidRDefault="005F26B8" w:rsidP="001278AB">
            <w:pPr>
              <w:shd w:val="clear" w:color="auto" w:fill="FFFFFF"/>
              <w:ind w:left="113" w:right="113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731" w:type="dxa"/>
          </w:tcPr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Вместе определите приоритеты</w:t>
            </w:r>
          </w:p>
          <w:p w:rsidR="005F26B8" w:rsidRPr="001278AB" w:rsidRDefault="005F26B8" w:rsidP="005F26B8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Когда времени мало и ресурсы ограничены, стоит бросить силы на основные задачи и не переживать из-за остального. Идеальный аттестат действительно так важен? </w:t>
            </w:r>
          </w:p>
          <w:p w:rsidR="005F26B8" w:rsidRPr="005F26B8" w:rsidRDefault="005F26B8" w:rsidP="00EE1AB1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Если ваши сын или дочь не идут на медаль и собираются, допустим, на филфак или в медицинский, то тройка в году по физике не будет играть никакой роли. Основная задача - получить аттестат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необходимые баллы, чтобы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пройти конкурс. Остальное сейчас вторично. Возможно, стоит подумать об отмене всех дополнительных занятий, которые не связаны с поступлением…</w:t>
            </w:r>
          </w:p>
        </w:tc>
      </w:tr>
      <w:tr w:rsidR="005F26B8" w:rsidRPr="005F26B8" w:rsidTr="001278AB">
        <w:tc>
          <w:tcPr>
            <w:tcW w:w="8046" w:type="dxa"/>
          </w:tcPr>
          <w:p w:rsidR="00D11323" w:rsidRPr="00D11323" w:rsidRDefault="00D11323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Следите за</w:t>
            </w:r>
            <w:r w:rsidR="00EE1AB1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 xml:space="preserve"> </w:t>
            </w: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 xml:space="preserve">сном </w:t>
            </w:r>
          </w:p>
          <w:p w:rsidR="005F26B8" w:rsidRPr="001278AB" w:rsidRDefault="005F26B8" w:rsidP="005F26B8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 статистике, современные дети начинают серьёзно недосыпать уже с десяти лет. Критическим недосып становится именно к старшим классам.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оступление в институт — это важно. Но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это может быть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важнее здоровь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я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(и физическо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го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 и психическо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го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) вашего ребёнка?</w:t>
            </w:r>
          </w:p>
          <w:p w:rsidR="005F26B8" w:rsidRPr="005F26B8" w:rsidRDefault="005F26B8" w:rsidP="00EE1AB1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Подростковый недосып и стресс, в том числе связанный с учёбой и предстоящими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экзаменационными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испытаниями, играет немалую роль в развитии депрессивного настроения. В идеале подростки должны спать не меньше восьми-девяти часов в сутки. Помогите организовать режим так, чтобы минимизировать недосып.</w:t>
            </w:r>
            <w:r w:rsidRPr="005F26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vMerge/>
          </w:tcPr>
          <w:p w:rsidR="005F26B8" w:rsidRPr="005F26B8" w:rsidRDefault="005F26B8" w:rsidP="00EC6967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</w:p>
        </w:tc>
        <w:tc>
          <w:tcPr>
            <w:tcW w:w="7731" w:type="dxa"/>
          </w:tcPr>
          <w:p w:rsidR="00D11323" w:rsidRPr="00D11323" w:rsidRDefault="00D11323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Не забывайте про отдых и развлечения</w:t>
            </w:r>
          </w:p>
          <w:p w:rsidR="005F26B8" w:rsidRPr="001278AB" w:rsidRDefault="005F26B8" w:rsidP="005F26B8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Целый год без кино, прогулок, компьютерных игр и встреч с друзьями - это слишком сурово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недостижимо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. А главное, не добавит ни энергии, ни целеустремлённости: без нормального отдыха эффективность труда неизбежно будет снижаться. </w:t>
            </w:r>
          </w:p>
          <w:p w:rsidR="005F26B8" w:rsidRPr="005F26B8" w:rsidRDefault="005F26B8" w:rsidP="00EE1AB1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Даже у взрослых, которые не </w:t>
            </w:r>
            <w:proofErr w:type="gramStart"/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дают себе расслабиться в выходные и проводят</w:t>
            </w:r>
            <w:proofErr w:type="gramEnd"/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сутки на работе, очень быстро наступает выгорание. Что уж говорить о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подростках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 для которых общение со сверстниками и статус в компании в силу возрастных особенностей становятся крайне важными?</w:t>
            </w:r>
          </w:p>
        </w:tc>
      </w:tr>
      <w:tr w:rsidR="005F26B8" w:rsidRPr="005F26B8" w:rsidTr="001278AB">
        <w:tc>
          <w:tcPr>
            <w:tcW w:w="8046" w:type="dxa"/>
          </w:tcPr>
          <w:p w:rsidR="001278AB" w:rsidRPr="001278AB" w:rsidRDefault="001278AB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Создавайте доброжелательную атмосферу дома</w:t>
            </w:r>
          </w:p>
          <w:p w:rsidR="001278AB" w:rsidRPr="001278AB" w:rsidRDefault="005F26B8" w:rsidP="001278AB">
            <w:pPr>
              <w:shd w:val="clear" w:color="auto" w:fill="FFFFFF"/>
              <w:ind w:firstLine="426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Постарайтесь хотя бы раз в неделю собираться всей семьёй и делать что-то приятное: неважно, будет это совместный выход в кино, поездка в парк аттракционов или просто вкусный обед с любимыми блюдами. И на эти час-два наложите табу на разговоры о проблемах. </w:t>
            </w:r>
          </w:p>
          <w:p w:rsidR="005F26B8" w:rsidRPr="005F26B8" w:rsidRDefault="001278AB" w:rsidP="001278AB">
            <w:pPr>
              <w:shd w:val="clear" w:color="auto" w:fill="FFFFFF"/>
              <w:ind w:firstLine="426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Поддерживайте! Отмечайте сильные стороны: хорошая память, умение сосредотачиваться, математический интеллект, логика, умение обобщать.</w:t>
            </w:r>
            <w:r w:rsidRPr="005F26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E1AB1" w:rsidRP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Любая черта характера может стать преимуществом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основой для уверенности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 своих силах в критической ситуации</w:t>
            </w:r>
            <w:r w:rsidR="00EE1AB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vMerge/>
          </w:tcPr>
          <w:p w:rsidR="005F26B8" w:rsidRPr="005F26B8" w:rsidRDefault="005F26B8" w:rsidP="00EC6967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</w:p>
        </w:tc>
        <w:tc>
          <w:tcPr>
            <w:tcW w:w="7731" w:type="dxa"/>
          </w:tcPr>
          <w:p w:rsidR="00EE1AB1" w:rsidRPr="00EE1AB1" w:rsidRDefault="00EE1AB1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Продумайте запасные варианты</w:t>
            </w:r>
          </w:p>
          <w:p w:rsidR="005F26B8" w:rsidRPr="001278AB" w:rsidRDefault="005D60F9" w:rsidP="00341A5D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е хочется думать о том, что будет в случае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неудачи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на экзаменах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… 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Особенно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если подросток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чем-то серьезно 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мечта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л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. Но продумывание «отходных путей» </w:t>
            </w:r>
            <w:proofErr w:type="gramStart"/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снижает нервное напряжение и исключает</w:t>
            </w:r>
            <w:proofErr w:type="gramEnd"/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вероятность полного провала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.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Обговорите, что можно предпринять, если он всё же не пройдёт по конкурсу: платное отделение, менее приоритетный вуз или, может быть, есть возможность подождать год ради поступления в институт мечты?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Найдите альтернативы будущего и оно, возможно, будет лучше, чем мечталось.</w:t>
            </w:r>
          </w:p>
        </w:tc>
      </w:tr>
      <w:tr w:rsidR="001278AB" w:rsidRPr="005F26B8" w:rsidTr="001278AB">
        <w:trPr>
          <w:trHeight w:val="716"/>
        </w:trPr>
        <w:tc>
          <w:tcPr>
            <w:tcW w:w="16486" w:type="dxa"/>
            <w:gridSpan w:val="3"/>
            <w:vAlign w:val="center"/>
          </w:tcPr>
          <w:p w:rsidR="005D60F9" w:rsidRDefault="005D60F9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16"/>
                <w:szCs w:val="16"/>
                <w:lang w:eastAsia="ru-RU"/>
              </w:rPr>
            </w:pPr>
          </w:p>
          <w:p w:rsidR="00D11323" w:rsidRPr="005D60F9" w:rsidRDefault="00D11323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16"/>
                <w:szCs w:val="16"/>
                <w:lang w:eastAsia="ru-RU"/>
              </w:rPr>
            </w:pPr>
          </w:p>
          <w:p w:rsidR="001278AB" w:rsidRDefault="001278AB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  <w:t>Верьте в силы детей, сами не поддавайтесь волнениям и панике.</w:t>
            </w:r>
          </w:p>
          <w:p w:rsidR="00D11323" w:rsidRDefault="00D11323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</w:pPr>
          </w:p>
          <w:p w:rsidR="001278AB" w:rsidRPr="001278AB" w:rsidRDefault="001278AB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28B"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  <w:t>Вы вместе, вы сможете, у вас всЁ получится!</w:t>
            </w:r>
          </w:p>
        </w:tc>
      </w:tr>
    </w:tbl>
    <w:p w:rsidR="001278AB" w:rsidRPr="001278AB" w:rsidRDefault="001278AB" w:rsidP="001278AB">
      <w:pPr>
        <w:shd w:val="clear" w:color="auto" w:fill="FFFFFF"/>
        <w:spacing w:after="0" w:line="240" w:lineRule="auto"/>
        <w:jc w:val="center"/>
        <w:textAlignment w:val="baseline"/>
        <w:rPr>
          <w:color w:val="C00000"/>
          <w:sz w:val="4"/>
          <w:szCs w:val="4"/>
        </w:rPr>
      </w:pPr>
    </w:p>
    <w:sectPr w:rsidR="001278AB" w:rsidRPr="001278AB" w:rsidSect="001278A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47"/>
    <w:rsid w:val="00031614"/>
    <w:rsid w:val="00046542"/>
    <w:rsid w:val="00115397"/>
    <w:rsid w:val="001278AB"/>
    <w:rsid w:val="001336FB"/>
    <w:rsid w:val="00217BE3"/>
    <w:rsid w:val="00341A5D"/>
    <w:rsid w:val="00342847"/>
    <w:rsid w:val="003A0C6F"/>
    <w:rsid w:val="003E7448"/>
    <w:rsid w:val="004833E0"/>
    <w:rsid w:val="004A5F72"/>
    <w:rsid w:val="004D4CCC"/>
    <w:rsid w:val="0051728B"/>
    <w:rsid w:val="00573016"/>
    <w:rsid w:val="00575B5C"/>
    <w:rsid w:val="005D60F9"/>
    <w:rsid w:val="005F26B8"/>
    <w:rsid w:val="006837DB"/>
    <w:rsid w:val="007157F4"/>
    <w:rsid w:val="00747B74"/>
    <w:rsid w:val="0076000E"/>
    <w:rsid w:val="007B162A"/>
    <w:rsid w:val="007F43A3"/>
    <w:rsid w:val="008416A5"/>
    <w:rsid w:val="008E193A"/>
    <w:rsid w:val="00957FA3"/>
    <w:rsid w:val="009762F9"/>
    <w:rsid w:val="00A24569"/>
    <w:rsid w:val="00C91803"/>
    <w:rsid w:val="00D11323"/>
    <w:rsid w:val="00D316A3"/>
    <w:rsid w:val="00D40186"/>
    <w:rsid w:val="00DD0BED"/>
    <w:rsid w:val="00DD502D"/>
    <w:rsid w:val="00E01072"/>
    <w:rsid w:val="00E03704"/>
    <w:rsid w:val="00E46149"/>
    <w:rsid w:val="00EC6967"/>
    <w:rsid w:val="00EE1AB1"/>
    <w:rsid w:val="00EF1B04"/>
    <w:rsid w:val="00F653B4"/>
    <w:rsid w:val="00F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Ивановна</dc:creator>
  <cp:lastModifiedBy>user</cp:lastModifiedBy>
  <cp:revision>2</cp:revision>
  <dcterms:created xsi:type="dcterms:W3CDTF">2018-09-19T13:17:00Z</dcterms:created>
  <dcterms:modified xsi:type="dcterms:W3CDTF">2018-09-19T13:17:00Z</dcterms:modified>
</cp:coreProperties>
</file>