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0E" w:rsidRDefault="00F56D0E" w:rsidP="00F5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Учебное занятие литературного чтения в 4а классе</w:t>
      </w:r>
    </w:p>
    <w:p w:rsidR="00F56D0E" w:rsidRDefault="00F56D0E" w:rsidP="00F56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F56D0E" w:rsidRPr="00F56D0E" w:rsidRDefault="00F56D0E" w:rsidP="00F56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F56D0E">
        <w:rPr>
          <w:rFonts w:ascii="Times New Roman" w:hAnsi="Times New Roman"/>
          <w:b/>
          <w:sz w:val="24"/>
          <w:szCs w:val="28"/>
        </w:rPr>
        <w:t>Новикова Екатерина Михайловна,</w:t>
      </w:r>
    </w:p>
    <w:p w:rsidR="00F56D0E" w:rsidRDefault="00F56D0E" w:rsidP="00F56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</w:t>
      </w:r>
      <w:r w:rsidRPr="00F56D0E">
        <w:rPr>
          <w:rFonts w:ascii="Times New Roman" w:hAnsi="Times New Roman"/>
          <w:b/>
          <w:sz w:val="24"/>
          <w:szCs w:val="28"/>
        </w:rPr>
        <w:t xml:space="preserve">читель начальных классов </w:t>
      </w:r>
    </w:p>
    <w:p w:rsidR="00F56D0E" w:rsidRPr="00F56D0E" w:rsidRDefault="00F56D0E" w:rsidP="00F56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F56D0E">
        <w:rPr>
          <w:rFonts w:ascii="Times New Roman" w:hAnsi="Times New Roman"/>
          <w:b/>
          <w:sz w:val="24"/>
          <w:szCs w:val="28"/>
        </w:rPr>
        <w:t>МАОУ «Викуловская СОШ №2»</w:t>
      </w:r>
    </w:p>
    <w:p w:rsidR="00F56D0E" w:rsidRPr="00F56D0E" w:rsidRDefault="00F56D0E" w:rsidP="00F56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2538C7" w:rsidRDefault="002538C7" w:rsidP="00F5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D0E">
        <w:rPr>
          <w:rFonts w:ascii="Times New Roman" w:hAnsi="Times New Roman"/>
          <w:b/>
          <w:sz w:val="24"/>
          <w:szCs w:val="24"/>
        </w:rPr>
        <w:t>Тема:</w:t>
      </w:r>
      <w:r w:rsidRPr="00F56D0E">
        <w:rPr>
          <w:rFonts w:ascii="Times New Roman" w:hAnsi="Times New Roman"/>
          <w:sz w:val="24"/>
          <w:szCs w:val="24"/>
          <w:lang w:eastAsia="ru-RU"/>
        </w:rPr>
        <w:t xml:space="preserve"> Сравнительный</w:t>
      </w:r>
      <w:r w:rsidRPr="00844286">
        <w:rPr>
          <w:rFonts w:ascii="Times New Roman" w:hAnsi="Times New Roman"/>
          <w:sz w:val="24"/>
          <w:szCs w:val="24"/>
          <w:lang w:eastAsia="ru-RU"/>
        </w:rPr>
        <w:t xml:space="preserve"> анализ художественных и живописных произведений. Использование художественных приемов в произведениях. На материале стихотворений Николая Заболоцкого «Сентябрь», «Оттепель», картины М. Врубеля «Жемчужина»</w:t>
      </w:r>
    </w:p>
    <w:p w:rsidR="002538C7" w:rsidRPr="003377ED" w:rsidRDefault="002538C7" w:rsidP="00F5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88A">
        <w:rPr>
          <w:rFonts w:ascii="Times New Roman" w:hAnsi="Times New Roman"/>
          <w:b/>
          <w:sz w:val="24"/>
          <w:szCs w:val="24"/>
          <w:lang w:eastAsia="ru-RU"/>
        </w:rPr>
        <w:t>Цели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учителя: </w:t>
      </w:r>
      <w:r w:rsidRPr="003377ED">
        <w:rPr>
          <w:rFonts w:ascii="Times New Roman" w:hAnsi="Times New Roman"/>
          <w:sz w:val="24"/>
          <w:szCs w:val="24"/>
          <w:lang w:eastAsia="ru-RU"/>
        </w:rPr>
        <w:t>формировать умение обращать внимание школьников на знакомые им имена писателей и поэтов и напомнить произведения этих авторов, с которыми дети уже знакомы. Продолжить работу над формированием умений и навыков осознанного и выразительного чтения, используя многократное чтение стихотворного текста. При помощи системы вопросов побудить детей неоднократно перечитывать и просматривать текст по разным основаниям: во время чтения вслух и про себя, а также в поисках нужного фрагмента, для подтверждения своего ответа. Подвести детей к мысли о том, что красота осенней природы так трогательна и богата яркими красками, что для её описания недостаточно только поэтического слова. Чтобы описание стало более полным, требуется также работа художника с его яркими красками. Подвести детей к выводу, что под взглядом человека, обладающего фантазией и развитым воображением, обычные предметы становятся чудесными</w:t>
      </w:r>
    </w:p>
    <w:p w:rsidR="002538C7" w:rsidRDefault="002538C7" w:rsidP="00F5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88A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538C7" w:rsidRPr="0006005B" w:rsidRDefault="002538C7" w:rsidP="00F5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88A">
        <w:rPr>
          <w:rFonts w:ascii="Times New Roman" w:hAnsi="Times New Roman"/>
          <w:b/>
          <w:sz w:val="24"/>
          <w:szCs w:val="24"/>
          <w:lang w:eastAsia="ru-RU"/>
        </w:rPr>
        <w:t>Личностные:</w:t>
      </w:r>
      <w:r>
        <w:rPr>
          <w:rFonts w:ascii="Times New Roman" w:hAnsi="Times New Roman"/>
          <w:sz w:val="24"/>
          <w:szCs w:val="24"/>
          <w:lang w:eastAsia="ru-RU"/>
        </w:rPr>
        <w:t xml:space="preserve"> наблюдают красоту природы в поэтических текстах, сравнивают высказывания сквозных героев  с точки  зрения своего высказывания</w:t>
      </w:r>
    </w:p>
    <w:p w:rsidR="002538C7" w:rsidRPr="00FA688A" w:rsidRDefault="002538C7" w:rsidP="00F5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688A">
        <w:rPr>
          <w:rFonts w:ascii="Times New Roman" w:hAnsi="Times New Roman"/>
          <w:b/>
          <w:sz w:val="24"/>
          <w:szCs w:val="24"/>
          <w:lang w:eastAsia="ru-RU"/>
        </w:rPr>
        <w:t>Метапредметные универсальные учебные действия:</w:t>
      </w:r>
    </w:p>
    <w:p w:rsidR="002538C7" w:rsidRDefault="002538C7" w:rsidP="00F5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88A">
        <w:rPr>
          <w:rFonts w:ascii="Times New Roman" w:hAnsi="Times New Roman"/>
          <w:b/>
          <w:sz w:val="24"/>
          <w:szCs w:val="24"/>
          <w:lang w:eastAsia="ru-RU"/>
        </w:rPr>
        <w:t>Регулятивные:</w:t>
      </w:r>
      <w:r>
        <w:rPr>
          <w:rFonts w:ascii="Times New Roman" w:hAnsi="Times New Roman"/>
          <w:sz w:val="24"/>
          <w:szCs w:val="24"/>
          <w:lang w:eastAsia="ru-RU"/>
        </w:rPr>
        <w:t xml:space="preserve"> строят устные высказывания с учетом учебной задачи;</w:t>
      </w:r>
    </w:p>
    <w:p w:rsidR="002538C7" w:rsidRDefault="002538C7" w:rsidP="00F5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88A">
        <w:rPr>
          <w:rFonts w:ascii="Times New Roman" w:hAnsi="Times New Roman"/>
          <w:b/>
          <w:sz w:val="24"/>
          <w:szCs w:val="24"/>
          <w:lang w:eastAsia="ru-RU"/>
        </w:rPr>
        <w:t>Познавательные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FA688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перечитывают текст с разными задачами (поиск нужных строк, определение темы);</w:t>
      </w:r>
    </w:p>
    <w:p w:rsidR="002538C7" w:rsidRDefault="002538C7" w:rsidP="00F5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88A">
        <w:rPr>
          <w:rFonts w:ascii="Times New Roman" w:hAnsi="Times New Roman"/>
          <w:b/>
          <w:sz w:val="24"/>
          <w:szCs w:val="24"/>
          <w:lang w:eastAsia="ru-RU"/>
        </w:rPr>
        <w:t>Коммуникативные:</w:t>
      </w:r>
      <w:r>
        <w:rPr>
          <w:rFonts w:ascii="Times New Roman" w:hAnsi="Times New Roman"/>
          <w:sz w:val="24"/>
          <w:szCs w:val="24"/>
          <w:lang w:eastAsia="ru-RU"/>
        </w:rPr>
        <w:t xml:space="preserve"> учитывают позицию собеседника, обосновывают строчками из текста заявленное чужое мнение;</w:t>
      </w:r>
    </w:p>
    <w:p w:rsidR="002538C7" w:rsidRDefault="002538C7" w:rsidP="00F5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88A">
        <w:rPr>
          <w:rFonts w:ascii="Times New Roman" w:hAnsi="Times New Roman"/>
          <w:b/>
          <w:sz w:val="24"/>
          <w:szCs w:val="24"/>
          <w:lang w:eastAsia="ru-RU"/>
        </w:rPr>
        <w:t>Предметные:</w:t>
      </w:r>
      <w:r w:rsidR="00EE2567">
        <w:rPr>
          <w:rFonts w:ascii="Times New Roman" w:hAnsi="Times New Roman"/>
          <w:sz w:val="24"/>
          <w:szCs w:val="24"/>
          <w:lang w:eastAsia="ru-RU"/>
        </w:rPr>
        <w:t xml:space="preserve"> научат</w:t>
      </w:r>
      <w:r>
        <w:rPr>
          <w:rFonts w:ascii="Times New Roman" w:hAnsi="Times New Roman"/>
          <w:sz w:val="24"/>
          <w:szCs w:val="24"/>
          <w:lang w:eastAsia="ru-RU"/>
        </w:rPr>
        <w:t>ся выразительно читать, определять темп, изменение интонации, определять идею произведения, получат возможность научиться пользоваться основными средствами интонационной выразительности при чтении вслух.</w:t>
      </w:r>
    </w:p>
    <w:p w:rsidR="002538C7" w:rsidRDefault="002538C7" w:rsidP="00060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38C7" w:rsidRDefault="002538C7" w:rsidP="00B47E68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  <w:lang w:eastAsia="ru-RU"/>
        </w:rPr>
      </w:pPr>
      <w:r w:rsidRPr="00322202">
        <w:rPr>
          <w:rFonts w:ascii="Times New Roman" w:hAnsi="Times New Roman"/>
          <w:b/>
          <w:bCs/>
          <w:spacing w:val="40"/>
          <w:sz w:val="24"/>
          <w:szCs w:val="24"/>
          <w:lang w:eastAsia="ru-RU"/>
        </w:rPr>
        <w:t>Ход</w:t>
      </w:r>
      <w:r w:rsidRPr="003222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40"/>
          <w:sz w:val="24"/>
          <w:szCs w:val="24"/>
          <w:lang w:eastAsia="ru-RU"/>
        </w:rPr>
        <w:t>у</w:t>
      </w:r>
      <w:r w:rsidR="00F56D0E">
        <w:rPr>
          <w:rFonts w:ascii="Times New Roman" w:hAnsi="Times New Roman"/>
          <w:b/>
          <w:bCs/>
          <w:spacing w:val="40"/>
          <w:sz w:val="24"/>
          <w:szCs w:val="24"/>
          <w:lang w:eastAsia="ru-RU"/>
        </w:rPr>
        <w:t>чебного занятия</w:t>
      </w:r>
    </w:p>
    <w:p w:rsidR="002538C7" w:rsidRDefault="002538C7" w:rsidP="00B47E68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38"/>
        <w:gridCol w:w="1786"/>
      </w:tblGrid>
      <w:tr w:rsidR="002538C7" w:rsidRPr="00F56D0E" w:rsidTr="00D25D2B">
        <w:tc>
          <w:tcPr>
            <w:tcW w:w="1384" w:type="dxa"/>
          </w:tcPr>
          <w:p w:rsidR="002538C7" w:rsidRPr="00F56D0E" w:rsidRDefault="002538C7" w:rsidP="00F5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D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938" w:type="dxa"/>
          </w:tcPr>
          <w:p w:rsidR="002538C7" w:rsidRPr="00F56D0E" w:rsidRDefault="002538C7" w:rsidP="00F5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D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86" w:type="dxa"/>
          </w:tcPr>
          <w:p w:rsidR="002538C7" w:rsidRPr="00F56D0E" w:rsidRDefault="002538C7" w:rsidP="00F5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D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2538C7" w:rsidTr="00D25D2B">
        <w:tc>
          <w:tcPr>
            <w:tcW w:w="1384" w:type="dxa"/>
          </w:tcPr>
          <w:p w:rsidR="002538C7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538C7" w:rsidRPr="00A07E46">
              <w:rPr>
                <w:rFonts w:ascii="Times New Roman" w:hAnsi="Times New Roman"/>
                <w:bCs/>
                <w:sz w:val="24"/>
                <w:szCs w:val="24"/>
              </w:rPr>
              <w:t>Организационный</w:t>
            </w: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6D0E" w:rsidRPr="00A07E46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2.Мотивация к учебной деятельности</w:t>
            </w:r>
          </w:p>
        </w:tc>
        <w:tc>
          <w:tcPr>
            <w:tcW w:w="7938" w:type="dxa"/>
          </w:tcPr>
          <w:p w:rsidR="00EE2567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Настраивает на работу. Проверяет готовность к уроку.</w:t>
            </w:r>
          </w:p>
          <w:p w:rsidR="00F56D0E" w:rsidRDefault="00F56D0E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D0E" w:rsidRDefault="00F56D0E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- Мир вокруг нас огромен, прекрасен, удивителен, и когда талантливый человек вдруг ощущает это, ему хочется поделиться с другими людьми своими открытиями, он старается передать красоту мира словами, красками, звуками.</w:t>
            </w:r>
          </w:p>
          <w:p w:rsidR="002538C7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Поэзия – чудесная страна, а поэты – волшебники. На календаре сейчас осень. За окном сейчас (ветерок, снежок). 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нас на уроке… Закройте глаза…</w:t>
            </w:r>
          </w:p>
          <w:p w:rsidR="00EE2567" w:rsidRPr="00FF461C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Загадывает стихотворную загадку. 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Стихотворение-загадка.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Снег мешками валит с неба,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С дом стоят сугробы снега.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То бураны, то метели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На деревню налетели.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По ночам мороз силен,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Днем капели слышен звон.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День прибавился заметно,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Ну, так что за месяц это?</w:t>
            </w:r>
          </w:p>
          <w:p w:rsidR="002538C7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(Февраль)</w:t>
            </w:r>
          </w:p>
          <w:p w:rsidR="00EE2567" w:rsidRPr="00FF461C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Просит открыть глаза и поделиться впечатлениями. Организует беседу по загадке. </w:t>
            </w:r>
          </w:p>
          <w:p w:rsidR="002538C7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В какой месяц года мы с вами перенеслись? Февраль называли лютый, так как выпадает много снега, стоят лютые морозы, часто бывают метели.</w:t>
            </w:r>
          </w:p>
          <w:p w:rsidR="00EE2567" w:rsidRPr="00FF461C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работу с эпиграфом 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(эпиграф к уроку): «Весна на цыпочках крадется…»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вы понимаете смысл выражения «на цыпочках крадется»? </w:t>
            </w:r>
            <w:r w:rsidRPr="00FF46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(идет тихо, на кончиках пальцев). </w:t>
            </w: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Как вы думаете, почему весна «крадется на цыпочках»?</w:t>
            </w:r>
            <w:r w:rsidRPr="00FF46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(Она хочет появиться неожиданно, сделать сюрприз зиме).</w:t>
            </w:r>
          </w:p>
          <w:p w:rsidR="002538C7" w:rsidRPr="00EE2567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словарную работу </w:t>
            </w:r>
          </w:p>
          <w:p w:rsidR="002538C7" w:rsidRPr="00EE2567" w:rsidRDefault="002538C7" w:rsidP="009247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такое оттепель? Когда бывают оттепели? </w:t>
            </w:r>
          </w:p>
        </w:tc>
        <w:tc>
          <w:tcPr>
            <w:tcW w:w="1786" w:type="dxa"/>
          </w:tcPr>
          <w:p w:rsidR="002538C7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Настраиваются на работу</w:t>
            </w:r>
          </w:p>
          <w:p w:rsidR="00EE2567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D0E" w:rsidRDefault="00F56D0E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Закрывают глаза, представляют картины. Отгадывают загадку </w:t>
            </w:r>
          </w:p>
          <w:p w:rsidR="002538C7" w:rsidRDefault="002538C7" w:rsidP="00A0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A0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A0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A0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A0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A0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D0E" w:rsidRDefault="00F56D0E" w:rsidP="00EE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EE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Делятся впечатлениями</w:t>
            </w:r>
          </w:p>
          <w:p w:rsidR="00EE2567" w:rsidRDefault="00EE2567" w:rsidP="00EE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Вступают в диалог </w:t>
            </w:r>
          </w:p>
          <w:p w:rsidR="002538C7" w:rsidRDefault="002538C7" w:rsidP="00EE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Default="00EE2567" w:rsidP="00EE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Работают над пониманием эпиграфа </w:t>
            </w:r>
          </w:p>
          <w:p w:rsidR="002538C7" w:rsidRDefault="002538C7" w:rsidP="00A0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567" w:rsidRDefault="00EE2567" w:rsidP="00A0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Pr="00A07E46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со словарем</w:t>
            </w:r>
          </w:p>
        </w:tc>
      </w:tr>
      <w:tr w:rsidR="002538C7" w:rsidTr="00D25D2B">
        <w:tc>
          <w:tcPr>
            <w:tcW w:w="1384" w:type="dxa"/>
          </w:tcPr>
          <w:p w:rsidR="002538C7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2538C7" w:rsidRPr="00A07E46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Pr="00A07E46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4.Постановка цели и задач </w:t>
            </w:r>
          </w:p>
        </w:tc>
        <w:tc>
          <w:tcPr>
            <w:tcW w:w="7938" w:type="dxa"/>
          </w:tcPr>
          <w:p w:rsidR="00EE2567" w:rsidRDefault="00EE256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актуализацию знаний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Февраль – последний месяц зимы, и оттепели иногда случаются. У  Н. Заболоцкого есть стихотворение «Оттепель», в котором он создал художественный образ этого природного явления. </w:t>
            </w: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Pr="00FF461C" w:rsidRDefault="002538C7" w:rsidP="0008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Исходя из темы урока</w:t>
            </w:r>
            <w:r w:rsidR="0092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давайте подумаем, в чем будет</w:t>
            </w:r>
            <w:r w:rsidR="00D2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состоять наша задача на уроке?</w:t>
            </w:r>
          </w:p>
          <w:p w:rsidR="002538C7" w:rsidRPr="00FE7AFA" w:rsidRDefault="002538C7" w:rsidP="00FA79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2538C7" w:rsidRPr="00A07E46" w:rsidRDefault="002538C7" w:rsidP="00A0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2538C7" w:rsidRPr="00A07E46" w:rsidRDefault="002538C7" w:rsidP="00A0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Default="002538C7" w:rsidP="00A0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тему</w:t>
            </w:r>
          </w:p>
          <w:p w:rsidR="002538C7" w:rsidRDefault="002538C7" w:rsidP="00A0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Pr="00A07E46" w:rsidRDefault="002538C7" w:rsidP="00A0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Ставят задачи</w:t>
            </w:r>
          </w:p>
        </w:tc>
      </w:tr>
      <w:tr w:rsidR="002538C7" w:rsidTr="00D25D2B">
        <w:tc>
          <w:tcPr>
            <w:tcW w:w="1384" w:type="dxa"/>
          </w:tcPr>
          <w:p w:rsidR="002538C7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5.Усвоения новых знаний</w:t>
            </w: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56D0E" w:rsidRPr="00A07E46" w:rsidRDefault="00F56D0E" w:rsidP="00F56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 Применение знаний</w:t>
            </w:r>
          </w:p>
        </w:tc>
        <w:tc>
          <w:tcPr>
            <w:tcW w:w="7938" w:type="dxa"/>
          </w:tcPr>
          <w:p w:rsidR="00EE2567" w:rsidRDefault="00EE2567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Читает </w:t>
            </w:r>
            <w:r w:rsidR="00924766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Организует первичное восприятие текста </w:t>
            </w:r>
          </w:p>
          <w:p w:rsidR="00D25D2B" w:rsidRDefault="002538C7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Понравилось ли оно вам? Какое настроение</w:t>
            </w:r>
            <w:r w:rsidR="00EE2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какие чувства вызвало оно</w:t>
            </w:r>
          </w:p>
          <w:p w:rsidR="00D25D2B" w:rsidRDefault="002538C7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вас? Почему Евдокия Васильевна назвала этот пейзаж ночным? В каких строчках поэта выражается таинственность ночного освещения? Реальная </w:t>
            </w:r>
          </w:p>
          <w:p w:rsidR="00D25D2B" w:rsidRDefault="002538C7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сказочная картина описана поэтом? Какие картины вы увидели? Какие образы – олицетворения придумал поэт, чтобы рассказать нам об </w:t>
            </w:r>
          </w:p>
          <w:p w:rsidR="00D25D2B" w:rsidRDefault="002538C7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оттепели? </w:t>
            </w:r>
          </w:p>
          <w:p w:rsidR="00D25D2B" w:rsidRDefault="00D25D2B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Pr="00FF461C" w:rsidRDefault="00D25D2B" w:rsidP="00FE7AFA">
            <w:pPr>
              <w:spacing w:after="0" w:line="240" w:lineRule="auto"/>
              <w:ind w:right="-365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</w:t>
            </w:r>
            <w:r w:rsidRPr="00D25D2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538C7" w:rsidRPr="00D2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лушание </w:t>
            </w:r>
            <w:r w:rsidR="00557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анализ </w:t>
            </w:r>
            <w:r w:rsidR="002538C7" w:rsidRPr="00D25D2B">
              <w:rPr>
                <w:rFonts w:ascii="Times New Roman" w:hAnsi="Times New Roman"/>
                <w:sz w:val="24"/>
                <w:szCs w:val="24"/>
                <w:lang w:eastAsia="ru-RU"/>
              </w:rPr>
              <w:t>пьесы А. Глазунова «Весна»</w:t>
            </w:r>
          </w:p>
          <w:p w:rsidR="002538C7" w:rsidRDefault="002538C7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такое звукопись? </w:t>
            </w:r>
          </w:p>
          <w:p w:rsidR="00D25D2B" w:rsidRDefault="00D25D2B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2B" w:rsidRPr="00D25D2B" w:rsidRDefault="00D25D2B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D2B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над анализом стихотворения</w:t>
            </w:r>
          </w:p>
          <w:p w:rsidR="002538C7" w:rsidRPr="00FF461C" w:rsidRDefault="002538C7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1C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Прочитаем стихотворение по строфам и исследуем звукопись этого стихотворения.</w:t>
            </w:r>
          </w:p>
          <w:p w:rsidR="002538C7" w:rsidRPr="00FF461C" w:rsidRDefault="002538C7" w:rsidP="00FE7AFA">
            <w:pPr>
              <w:spacing w:after="0" w:line="240" w:lineRule="auto"/>
              <w:ind w:right="-365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F461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Работа по учебнику с. 107 -109.</w:t>
            </w:r>
          </w:p>
          <w:p w:rsidR="002538C7" w:rsidRPr="00FF461C" w:rsidRDefault="002538C7" w:rsidP="00FE7AFA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11DA" w:rsidRDefault="001911DA" w:rsidP="00CA67D2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A98" w:rsidRDefault="00557A98" w:rsidP="00CA67D2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Организовывает работу в группах по выразительному чтению </w:t>
            </w:r>
          </w:p>
          <w:p w:rsidR="001911DA" w:rsidRDefault="00557A98" w:rsidP="00CA67D2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  <w:p w:rsidR="002538C7" w:rsidRDefault="002538C7" w:rsidP="00CA67D2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A98" w:rsidRPr="00FA79EA" w:rsidRDefault="00557A98" w:rsidP="00CA67D2">
            <w:pPr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выразительное чтение</w:t>
            </w:r>
          </w:p>
        </w:tc>
        <w:tc>
          <w:tcPr>
            <w:tcW w:w="1786" w:type="dxa"/>
          </w:tcPr>
          <w:p w:rsidR="00EE2567" w:rsidRDefault="00EE2567" w:rsidP="00FE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Слушают стихотворение</w:t>
            </w:r>
          </w:p>
          <w:p w:rsidR="002538C7" w:rsidRDefault="002538C7" w:rsidP="00FE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D25D2B" w:rsidRDefault="00D25D2B" w:rsidP="00FE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2B" w:rsidRDefault="00D25D2B" w:rsidP="00FE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Pr="00A07E46" w:rsidRDefault="002538C7" w:rsidP="00FE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Слушают музыкальное произведение</w:t>
            </w:r>
            <w:r w:rsidR="00557A98">
              <w:rPr>
                <w:rFonts w:ascii="Times New Roman" w:hAnsi="Times New Roman"/>
                <w:sz w:val="24"/>
                <w:szCs w:val="24"/>
                <w:lang w:eastAsia="ru-RU"/>
              </w:rPr>
              <w:t>. Отвечают на вопросы</w:t>
            </w:r>
          </w:p>
          <w:p w:rsidR="002538C7" w:rsidRPr="00A07E46" w:rsidRDefault="002538C7" w:rsidP="00A0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8C7" w:rsidRDefault="002538C7" w:rsidP="00FE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стихотворение по строфам</w:t>
            </w:r>
          </w:p>
          <w:p w:rsidR="002538C7" w:rsidRDefault="002538C7" w:rsidP="00FE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задания учебника</w:t>
            </w:r>
          </w:p>
          <w:p w:rsidR="002538C7" w:rsidRDefault="00557A98" w:rsidP="00FE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Тренируются читать выразительно</w:t>
            </w:r>
          </w:p>
          <w:p w:rsidR="002538C7" w:rsidRPr="00A07E46" w:rsidRDefault="00557A98" w:rsidP="00FA7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 читают и оценивают чтение друг друга</w:t>
            </w:r>
          </w:p>
        </w:tc>
      </w:tr>
      <w:tr w:rsidR="002538C7" w:rsidTr="00D25D2B">
        <w:tc>
          <w:tcPr>
            <w:tcW w:w="1384" w:type="dxa"/>
          </w:tcPr>
          <w:p w:rsidR="002538C7" w:rsidRPr="00FA79EA" w:rsidRDefault="00F56D0E" w:rsidP="00CA6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557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Рефлексия </w:t>
            </w:r>
            <w:r w:rsidR="002538C7">
              <w:rPr>
                <w:rFonts w:ascii="Times New Roman" w:hAnsi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7938" w:type="dxa"/>
          </w:tcPr>
          <w:p w:rsidR="002538C7" w:rsidRDefault="00557A98" w:rsidP="00557A98">
            <w:pPr>
              <w:tabs>
                <w:tab w:val="left" w:pos="1950"/>
              </w:tabs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рефлексию</w:t>
            </w:r>
            <w:r w:rsidR="00F56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видов учебной деятельности и содержания учебного материала</w:t>
            </w:r>
          </w:p>
          <w:p w:rsidR="00557A98" w:rsidRPr="00FA79EA" w:rsidRDefault="00557A98" w:rsidP="00557A98">
            <w:pPr>
              <w:tabs>
                <w:tab w:val="left" w:pos="1950"/>
              </w:tabs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Дает домашнее задание </w:t>
            </w:r>
          </w:p>
        </w:tc>
        <w:tc>
          <w:tcPr>
            <w:tcW w:w="1786" w:type="dxa"/>
          </w:tcPr>
          <w:p w:rsidR="002538C7" w:rsidRPr="00A07E46" w:rsidRDefault="00557A98" w:rsidP="0055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 w:rsidR="002538C7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</w:tr>
    </w:tbl>
    <w:p w:rsidR="002538C7" w:rsidRPr="00322202" w:rsidRDefault="002538C7" w:rsidP="00B47E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38C7" w:rsidRPr="00322202" w:rsidRDefault="002538C7" w:rsidP="00322202">
      <w:pPr>
        <w:spacing w:after="0" w:line="240" w:lineRule="auto"/>
        <w:ind w:left="426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538C7" w:rsidRPr="00FF461C" w:rsidRDefault="002538C7" w:rsidP="00FF461C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2538C7" w:rsidRPr="00FF461C" w:rsidRDefault="002538C7" w:rsidP="00FF4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461C">
        <w:rPr>
          <w:rFonts w:ascii="Times New Roman" w:hAnsi="Times New Roman"/>
          <w:sz w:val="24"/>
          <w:szCs w:val="24"/>
          <w:lang w:eastAsia="ru-RU"/>
        </w:rPr>
        <w:t>.</w:t>
      </w:r>
    </w:p>
    <w:p w:rsidR="002538C7" w:rsidRPr="00FF461C" w:rsidRDefault="002538C7" w:rsidP="00FF46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38C7" w:rsidRPr="00FF461C" w:rsidRDefault="002538C7" w:rsidP="00FF46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38C7" w:rsidRPr="002A247D" w:rsidRDefault="002538C7" w:rsidP="002A247D">
      <w:pPr>
        <w:autoSpaceDE w:val="0"/>
        <w:autoSpaceDN w:val="0"/>
        <w:adjustRightInd w:val="0"/>
        <w:spacing w:after="60" w:line="268" w:lineRule="auto"/>
        <w:ind w:firstLine="360"/>
        <w:jc w:val="both"/>
        <w:rPr>
          <w:rFonts w:eastAsia="Droid Sans Fallback"/>
          <w:sz w:val="24"/>
          <w:szCs w:val="24"/>
        </w:rPr>
      </w:pPr>
      <w:bookmarkStart w:id="1" w:name="Литература"/>
      <w:bookmarkEnd w:id="1"/>
    </w:p>
    <w:sectPr w:rsidR="002538C7" w:rsidRPr="002A247D" w:rsidSect="003E4230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B3" w:rsidRDefault="006929B3">
      <w:r>
        <w:separator/>
      </w:r>
    </w:p>
  </w:endnote>
  <w:endnote w:type="continuationSeparator" w:id="0">
    <w:p w:rsidR="006929B3" w:rsidRDefault="006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B3" w:rsidRDefault="006929B3">
      <w:r>
        <w:separator/>
      </w:r>
    </w:p>
  </w:footnote>
  <w:footnote w:type="continuationSeparator" w:id="0">
    <w:p w:rsidR="006929B3" w:rsidRDefault="0069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BA4"/>
    <w:multiLevelType w:val="hybridMultilevel"/>
    <w:tmpl w:val="6EE81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4B9"/>
    <w:multiLevelType w:val="hybridMultilevel"/>
    <w:tmpl w:val="651A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3D7094"/>
    <w:multiLevelType w:val="multilevel"/>
    <w:tmpl w:val="49F2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484A4D"/>
    <w:multiLevelType w:val="hybridMultilevel"/>
    <w:tmpl w:val="85B02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80"/>
    <w:multiLevelType w:val="hybridMultilevel"/>
    <w:tmpl w:val="B3B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CE439E"/>
    <w:multiLevelType w:val="multilevel"/>
    <w:tmpl w:val="A704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80662"/>
    <w:multiLevelType w:val="multilevel"/>
    <w:tmpl w:val="1EF8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92A36"/>
    <w:multiLevelType w:val="multilevel"/>
    <w:tmpl w:val="4D52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C51AC"/>
    <w:multiLevelType w:val="hybridMultilevel"/>
    <w:tmpl w:val="32FE8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82596B"/>
    <w:multiLevelType w:val="hybridMultilevel"/>
    <w:tmpl w:val="0BE21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E7F8C"/>
    <w:multiLevelType w:val="hybridMultilevel"/>
    <w:tmpl w:val="BDBC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684D"/>
    <w:multiLevelType w:val="hybridMultilevel"/>
    <w:tmpl w:val="41B294F0"/>
    <w:lvl w:ilvl="0" w:tplc="2ABE3D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A352C9"/>
    <w:multiLevelType w:val="multilevel"/>
    <w:tmpl w:val="4292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811D5C"/>
    <w:multiLevelType w:val="multilevel"/>
    <w:tmpl w:val="FCB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A2CA7"/>
    <w:multiLevelType w:val="multilevel"/>
    <w:tmpl w:val="842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A4A04"/>
    <w:multiLevelType w:val="multilevel"/>
    <w:tmpl w:val="8C5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52BF8"/>
    <w:multiLevelType w:val="hybridMultilevel"/>
    <w:tmpl w:val="393C2E00"/>
    <w:lvl w:ilvl="0" w:tplc="CE24B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1B62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732A8A"/>
    <w:multiLevelType w:val="multilevel"/>
    <w:tmpl w:val="5AE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2328EC"/>
    <w:multiLevelType w:val="multilevel"/>
    <w:tmpl w:val="2B2E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44C26"/>
    <w:multiLevelType w:val="multilevel"/>
    <w:tmpl w:val="A8B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18"/>
  </w:num>
  <w:num w:numId="13">
    <w:abstractNumId w:val="12"/>
  </w:num>
  <w:num w:numId="14">
    <w:abstractNumId w:val="17"/>
  </w:num>
  <w:num w:numId="15">
    <w:abstractNumId w:val="5"/>
  </w:num>
  <w:num w:numId="16">
    <w:abstractNumId w:val="13"/>
  </w:num>
  <w:num w:numId="17">
    <w:abstractNumId w:val="14"/>
  </w:num>
  <w:num w:numId="18">
    <w:abstractNumId w:val="7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C1"/>
    <w:rsid w:val="0000579E"/>
    <w:rsid w:val="00007D00"/>
    <w:rsid w:val="000410B7"/>
    <w:rsid w:val="0006005B"/>
    <w:rsid w:val="000716F2"/>
    <w:rsid w:val="00085520"/>
    <w:rsid w:val="000B1720"/>
    <w:rsid w:val="000D09A3"/>
    <w:rsid w:val="000D0C14"/>
    <w:rsid w:val="000D552D"/>
    <w:rsid w:val="000D7376"/>
    <w:rsid w:val="0010477F"/>
    <w:rsid w:val="001219C0"/>
    <w:rsid w:val="0014216B"/>
    <w:rsid w:val="00160C28"/>
    <w:rsid w:val="00186D31"/>
    <w:rsid w:val="001911DA"/>
    <w:rsid w:val="0019423A"/>
    <w:rsid w:val="001B439C"/>
    <w:rsid w:val="001B48D0"/>
    <w:rsid w:val="001F1B86"/>
    <w:rsid w:val="00223C67"/>
    <w:rsid w:val="002308F5"/>
    <w:rsid w:val="00243FEF"/>
    <w:rsid w:val="00244863"/>
    <w:rsid w:val="002529B1"/>
    <w:rsid w:val="002538C7"/>
    <w:rsid w:val="002747DE"/>
    <w:rsid w:val="00284B49"/>
    <w:rsid w:val="002A1477"/>
    <w:rsid w:val="002A247D"/>
    <w:rsid w:val="002D00BB"/>
    <w:rsid w:val="002D38F1"/>
    <w:rsid w:val="002E5DF4"/>
    <w:rsid w:val="003131D9"/>
    <w:rsid w:val="00321E7B"/>
    <w:rsid w:val="00322202"/>
    <w:rsid w:val="00322294"/>
    <w:rsid w:val="003377ED"/>
    <w:rsid w:val="003827F4"/>
    <w:rsid w:val="00394942"/>
    <w:rsid w:val="003A19B4"/>
    <w:rsid w:val="003B2629"/>
    <w:rsid w:val="003B4E44"/>
    <w:rsid w:val="003B7B8D"/>
    <w:rsid w:val="003D1A51"/>
    <w:rsid w:val="003D1B60"/>
    <w:rsid w:val="003E4230"/>
    <w:rsid w:val="00407727"/>
    <w:rsid w:val="00407742"/>
    <w:rsid w:val="004306B1"/>
    <w:rsid w:val="00443C70"/>
    <w:rsid w:val="00475831"/>
    <w:rsid w:val="00487730"/>
    <w:rsid w:val="0049685A"/>
    <w:rsid w:val="004B428C"/>
    <w:rsid w:val="004D7400"/>
    <w:rsid w:val="004E22DD"/>
    <w:rsid w:val="004E41B9"/>
    <w:rsid w:val="004F3F44"/>
    <w:rsid w:val="00527CBC"/>
    <w:rsid w:val="00532AD1"/>
    <w:rsid w:val="005332DD"/>
    <w:rsid w:val="00543BB2"/>
    <w:rsid w:val="00557A98"/>
    <w:rsid w:val="00565D05"/>
    <w:rsid w:val="00570E3D"/>
    <w:rsid w:val="005713DD"/>
    <w:rsid w:val="00574C09"/>
    <w:rsid w:val="00576FEA"/>
    <w:rsid w:val="005919A9"/>
    <w:rsid w:val="005D7C70"/>
    <w:rsid w:val="005E6524"/>
    <w:rsid w:val="005F2A86"/>
    <w:rsid w:val="005F34D5"/>
    <w:rsid w:val="005F5A01"/>
    <w:rsid w:val="006112ED"/>
    <w:rsid w:val="0061244A"/>
    <w:rsid w:val="00637F57"/>
    <w:rsid w:val="00691ECC"/>
    <w:rsid w:val="006929B3"/>
    <w:rsid w:val="00694A19"/>
    <w:rsid w:val="006C754C"/>
    <w:rsid w:val="006D09A5"/>
    <w:rsid w:val="006D2AD9"/>
    <w:rsid w:val="0073538A"/>
    <w:rsid w:val="00766309"/>
    <w:rsid w:val="007700AB"/>
    <w:rsid w:val="0077670F"/>
    <w:rsid w:val="0078132F"/>
    <w:rsid w:val="0078567A"/>
    <w:rsid w:val="007A304B"/>
    <w:rsid w:val="007A31E9"/>
    <w:rsid w:val="007A65C1"/>
    <w:rsid w:val="007B5BF2"/>
    <w:rsid w:val="007C6D12"/>
    <w:rsid w:val="00812563"/>
    <w:rsid w:val="00844286"/>
    <w:rsid w:val="00855FEB"/>
    <w:rsid w:val="008606F6"/>
    <w:rsid w:val="00866440"/>
    <w:rsid w:val="00880F09"/>
    <w:rsid w:val="00887C3D"/>
    <w:rsid w:val="008A7362"/>
    <w:rsid w:val="008C2360"/>
    <w:rsid w:val="008D298E"/>
    <w:rsid w:val="008E2610"/>
    <w:rsid w:val="008E722E"/>
    <w:rsid w:val="008F2CA0"/>
    <w:rsid w:val="00904DCE"/>
    <w:rsid w:val="0090665C"/>
    <w:rsid w:val="00907D96"/>
    <w:rsid w:val="00924766"/>
    <w:rsid w:val="00924889"/>
    <w:rsid w:val="009371A7"/>
    <w:rsid w:val="00961084"/>
    <w:rsid w:val="00967D76"/>
    <w:rsid w:val="009811BB"/>
    <w:rsid w:val="00981214"/>
    <w:rsid w:val="0098305D"/>
    <w:rsid w:val="0098743F"/>
    <w:rsid w:val="009B1B10"/>
    <w:rsid w:val="009B36D4"/>
    <w:rsid w:val="009E5F0F"/>
    <w:rsid w:val="00A07E46"/>
    <w:rsid w:val="00A35CE8"/>
    <w:rsid w:val="00A3600A"/>
    <w:rsid w:val="00A52447"/>
    <w:rsid w:val="00A63DA6"/>
    <w:rsid w:val="00A80153"/>
    <w:rsid w:val="00AA330B"/>
    <w:rsid w:val="00AA7624"/>
    <w:rsid w:val="00AA7C3A"/>
    <w:rsid w:val="00AD7ECA"/>
    <w:rsid w:val="00B20E1E"/>
    <w:rsid w:val="00B43B9B"/>
    <w:rsid w:val="00B47397"/>
    <w:rsid w:val="00B47E68"/>
    <w:rsid w:val="00B73D90"/>
    <w:rsid w:val="00BD013C"/>
    <w:rsid w:val="00BD36B0"/>
    <w:rsid w:val="00BE0481"/>
    <w:rsid w:val="00BE3C2F"/>
    <w:rsid w:val="00BF559B"/>
    <w:rsid w:val="00C1065E"/>
    <w:rsid w:val="00C17655"/>
    <w:rsid w:val="00C529CC"/>
    <w:rsid w:val="00C53B81"/>
    <w:rsid w:val="00C8083A"/>
    <w:rsid w:val="00C81671"/>
    <w:rsid w:val="00C9105F"/>
    <w:rsid w:val="00CA67D2"/>
    <w:rsid w:val="00CB6482"/>
    <w:rsid w:val="00CC1F63"/>
    <w:rsid w:val="00CC4A75"/>
    <w:rsid w:val="00CD7952"/>
    <w:rsid w:val="00CE0ABF"/>
    <w:rsid w:val="00CE79F4"/>
    <w:rsid w:val="00CF7C34"/>
    <w:rsid w:val="00D0419E"/>
    <w:rsid w:val="00D1492C"/>
    <w:rsid w:val="00D25D2B"/>
    <w:rsid w:val="00D47F98"/>
    <w:rsid w:val="00D65E78"/>
    <w:rsid w:val="00D73ADD"/>
    <w:rsid w:val="00D939CB"/>
    <w:rsid w:val="00DC1D91"/>
    <w:rsid w:val="00DD0DCD"/>
    <w:rsid w:val="00DF0DD3"/>
    <w:rsid w:val="00E11929"/>
    <w:rsid w:val="00E309B4"/>
    <w:rsid w:val="00E316CE"/>
    <w:rsid w:val="00E3374D"/>
    <w:rsid w:val="00E437E8"/>
    <w:rsid w:val="00E621EA"/>
    <w:rsid w:val="00E72C81"/>
    <w:rsid w:val="00E84014"/>
    <w:rsid w:val="00EA1886"/>
    <w:rsid w:val="00EB01F8"/>
    <w:rsid w:val="00EC66E5"/>
    <w:rsid w:val="00ED3B21"/>
    <w:rsid w:val="00EE2567"/>
    <w:rsid w:val="00F00775"/>
    <w:rsid w:val="00F10FAA"/>
    <w:rsid w:val="00F2185E"/>
    <w:rsid w:val="00F255A7"/>
    <w:rsid w:val="00F45C88"/>
    <w:rsid w:val="00F53E57"/>
    <w:rsid w:val="00F54EF6"/>
    <w:rsid w:val="00F56D0E"/>
    <w:rsid w:val="00F961AD"/>
    <w:rsid w:val="00FA2740"/>
    <w:rsid w:val="00FA688A"/>
    <w:rsid w:val="00FA79EA"/>
    <w:rsid w:val="00FB19D8"/>
    <w:rsid w:val="00FE02F2"/>
    <w:rsid w:val="00FE31AA"/>
    <w:rsid w:val="00FE7AFA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5314D-173E-4042-878B-DCF77C9D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A65C1"/>
    <w:rPr>
      <w:rFonts w:cs="Times New Roman"/>
      <w:color w:val="008738"/>
      <w:u w:val="none"/>
      <w:effect w:val="none"/>
    </w:rPr>
  </w:style>
  <w:style w:type="character" w:styleId="a4">
    <w:name w:val="Emphasis"/>
    <w:basedOn w:val="a0"/>
    <w:uiPriority w:val="99"/>
    <w:qFormat/>
    <w:rsid w:val="007A65C1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7A65C1"/>
    <w:rPr>
      <w:rFonts w:cs="Times New Roman"/>
      <w:b/>
      <w:bCs/>
    </w:rPr>
  </w:style>
  <w:style w:type="paragraph" w:styleId="a6">
    <w:name w:val="Normal (Web)"/>
    <w:basedOn w:val="a"/>
    <w:uiPriority w:val="99"/>
    <w:rsid w:val="007A65C1"/>
    <w:pPr>
      <w:spacing w:after="10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E31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B1B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B43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0665C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rsid w:val="001B4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0665C"/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B47E6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920">
                      <w:marLeft w:val="0"/>
                      <w:marRight w:val="34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8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39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39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90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178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178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178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178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178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178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863928">
              <w:marLeft w:val="0"/>
              <w:marRight w:val="167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21178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3929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  <w:div w:id="21178639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926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2017-11-17T03:26:00Z</cp:lastPrinted>
  <dcterms:created xsi:type="dcterms:W3CDTF">2017-12-02T18:08:00Z</dcterms:created>
  <dcterms:modified xsi:type="dcterms:W3CDTF">2017-12-02T18:08:00Z</dcterms:modified>
</cp:coreProperties>
</file>