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2E" w:rsidRPr="0010682E" w:rsidRDefault="0010682E" w:rsidP="0010682E">
      <w:pPr>
        <w:pStyle w:val="a4"/>
        <w:jc w:val="center"/>
        <w:rPr>
          <w:rFonts w:ascii="Times New Roman" w:hAnsi="Times New Roman" w:cs="Times New Roman"/>
          <w:sz w:val="24"/>
        </w:rPr>
      </w:pPr>
      <w:r w:rsidRPr="0010682E">
        <w:rPr>
          <w:rFonts w:ascii="Times New Roman" w:hAnsi="Times New Roman" w:cs="Times New Roman"/>
          <w:sz w:val="24"/>
        </w:rPr>
        <w:t>Методическое мероприятие: Педагогический консилиум</w:t>
      </w:r>
      <w:r w:rsidRPr="0010682E">
        <w:rPr>
          <w:rFonts w:ascii="Times New Roman" w:hAnsi="Times New Roman" w:cs="Times New Roman"/>
          <w:b/>
          <w:sz w:val="24"/>
        </w:rPr>
        <w:t xml:space="preserve"> </w:t>
      </w:r>
      <w:r w:rsidRPr="0010682E">
        <w:rPr>
          <w:rFonts w:ascii="Times New Roman" w:hAnsi="Times New Roman" w:cs="Times New Roman"/>
          <w:sz w:val="24"/>
        </w:rPr>
        <w:t>«Организация учебной деятельности обучающихся первых классов. Единые подходы к организации образовательной деятельности с воспитанниками подготовительных групп ДОУ и обучающихся 1-х классов»</w:t>
      </w:r>
    </w:p>
    <w:p w:rsidR="0010682E" w:rsidRPr="0010682E" w:rsidRDefault="0010682E" w:rsidP="0010682E">
      <w:pPr>
        <w:pStyle w:val="a4"/>
        <w:jc w:val="center"/>
        <w:rPr>
          <w:rFonts w:ascii="Times New Roman" w:hAnsi="Times New Roman" w:cs="Times New Roman"/>
          <w:sz w:val="24"/>
        </w:rPr>
      </w:pPr>
      <w:r w:rsidRPr="0010682E">
        <w:rPr>
          <w:rFonts w:ascii="Times New Roman" w:hAnsi="Times New Roman" w:cs="Times New Roman"/>
          <w:sz w:val="24"/>
        </w:rPr>
        <w:t>16.11.2017</w:t>
      </w:r>
    </w:p>
    <w:p w:rsidR="0010682E" w:rsidRPr="0010682E" w:rsidRDefault="0010682E" w:rsidP="0010682E">
      <w:pPr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0682E">
        <w:rPr>
          <w:rFonts w:ascii="Times New Roman" w:eastAsia="Calibri" w:hAnsi="Times New Roman" w:cs="Times New Roman"/>
          <w:b/>
          <w:sz w:val="28"/>
          <w:szCs w:val="24"/>
        </w:rPr>
        <w:t>Учебное занятие по русскому языку в 1</w:t>
      </w:r>
      <w:r w:rsidR="00740889">
        <w:rPr>
          <w:rFonts w:ascii="Times New Roman" w:eastAsia="Calibri" w:hAnsi="Times New Roman" w:cs="Times New Roman"/>
          <w:b/>
          <w:sz w:val="28"/>
          <w:szCs w:val="24"/>
        </w:rPr>
        <w:t>б</w:t>
      </w:r>
      <w:bookmarkStart w:id="0" w:name="_GoBack"/>
      <w:bookmarkEnd w:id="0"/>
      <w:r w:rsidRPr="0010682E">
        <w:rPr>
          <w:rFonts w:ascii="Times New Roman" w:eastAsia="Calibri" w:hAnsi="Times New Roman" w:cs="Times New Roman"/>
          <w:b/>
          <w:sz w:val="28"/>
          <w:szCs w:val="24"/>
        </w:rPr>
        <w:t xml:space="preserve"> классе</w:t>
      </w:r>
    </w:p>
    <w:p w:rsidR="0010682E" w:rsidRPr="0010682E" w:rsidRDefault="0010682E" w:rsidP="0010682E">
      <w:pPr>
        <w:pStyle w:val="a4"/>
        <w:jc w:val="right"/>
        <w:rPr>
          <w:rFonts w:ascii="Times New Roman" w:hAnsi="Times New Roman" w:cs="Times New Roman"/>
        </w:rPr>
      </w:pPr>
      <w:proofErr w:type="spellStart"/>
      <w:r w:rsidRPr="0010682E">
        <w:rPr>
          <w:rFonts w:ascii="Times New Roman" w:hAnsi="Times New Roman" w:cs="Times New Roman"/>
        </w:rPr>
        <w:t>Мехович</w:t>
      </w:r>
      <w:proofErr w:type="spellEnd"/>
      <w:r w:rsidRPr="0010682E">
        <w:rPr>
          <w:rFonts w:ascii="Times New Roman" w:hAnsi="Times New Roman" w:cs="Times New Roman"/>
        </w:rPr>
        <w:t xml:space="preserve"> Елена Николаевна,</w:t>
      </w:r>
    </w:p>
    <w:p w:rsidR="0010682E" w:rsidRDefault="0010682E" w:rsidP="0010682E">
      <w:pPr>
        <w:pStyle w:val="a4"/>
        <w:jc w:val="right"/>
        <w:rPr>
          <w:rFonts w:ascii="Times New Roman" w:hAnsi="Times New Roman" w:cs="Times New Roman"/>
        </w:rPr>
      </w:pPr>
      <w:r w:rsidRPr="0010682E">
        <w:rPr>
          <w:rFonts w:ascii="Times New Roman" w:hAnsi="Times New Roman" w:cs="Times New Roman"/>
        </w:rPr>
        <w:t>учитель начальных классов МАОУ «</w:t>
      </w:r>
      <w:proofErr w:type="spellStart"/>
      <w:r w:rsidRPr="0010682E">
        <w:rPr>
          <w:rFonts w:ascii="Times New Roman" w:hAnsi="Times New Roman" w:cs="Times New Roman"/>
        </w:rPr>
        <w:t>Викуловская</w:t>
      </w:r>
      <w:proofErr w:type="spellEnd"/>
      <w:r w:rsidRPr="0010682E">
        <w:rPr>
          <w:rFonts w:ascii="Times New Roman" w:hAnsi="Times New Roman" w:cs="Times New Roman"/>
        </w:rPr>
        <w:t xml:space="preserve"> СОШ №2»</w:t>
      </w:r>
    </w:p>
    <w:p w:rsidR="0010682E" w:rsidRPr="0010682E" w:rsidRDefault="0010682E" w:rsidP="0010682E">
      <w:pPr>
        <w:pStyle w:val="a4"/>
        <w:jc w:val="right"/>
        <w:rPr>
          <w:rFonts w:ascii="Times New Roman" w:hAnsi="Times New Roman" w:cs="Times New Roman"/>
        </w:rPr>
      </w:pPr>
    </w:p>
    <w:p w:rsidR="00D1014B" w:rsidRPr="0010682E" w:rsidRDefault="00D1014B" w:rsidP="00D1014B">
      <w:pP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10682E">
        <w:rPr>
          <w:rFonts w:ascii="Times New Roman" w:eastAsia="Calibri" w:hAnsi="Times New Roman" w:cs="Times New Roman"/>
          <w:b/>
          <w:sz w:val="24"/>
          <w:szCs w:val="24"/>
        </w:rPr>
        <w:t>Тема учебного занятия</w:t>
      </w:r>
      <w:r w:rsidRPr="0010682E">
        <w:rPr>
          <w:rFonts w:ascii="Times New Roman" w:eastAsia="Calibri" w:hAnsi="Times New Roman" w:cs="Times New Roman"/>
          <w:sz w:val="24"/>
          <w:szCs w:val="24"/>
        </w:rPr>
        <w:t>:</w:t>
      </w:r>
      <w:r w:rsidRPr="0010682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 xml:space="preserve"> </w:t>
      </w:r>
      <w:r w:rsidR="00F101F5" w:rsidRPr="0010682E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«</w:t>
      </w:r>
      <w:r w:rsidR="00F101F5" w:rsidRPr="0010682E">
        <w:rPr>
          <w:rFonts w:ascii="Times New Roman" w:hAnsi="Times New Roman" w:cs="Times New Roman"/>
          <w:sz w:val="24"/>
          <w:szCs w:val="24"/>
          <w:lang w:bidi="ru-RU"/>
        </w:rPr>
        <w:t xml:space="preserve">Буква </w:t>
      </w:r>
      <w:r w:rsidR="00F101F5" w:rsidRPr="0010682E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я </w:t>
      </w:r>
      <w:r w:rsidR="00F101F5" w:rsidRPr="0010682E">
        <w:rPr>
          <w:rFonts w:ascii="Times New Roman" w:hAnsi="Times New Roman" w:cs="Times New Roman"/>
          <w:sz w:val="24"/>
          <w:szCs w:val="24"/>
          <w:lang w:bidi="ru-RU"/>
        </w:rPr>
        <w:t xml:space="preserve">в начале слов и после гласных в середине и на конце слов. </w:t>
      </w:r>
      <w:r w:rsidR="00F101F5" w:rsidRPr="0010682E">
        <w:rPr>
          <w:rFonts w:ascii="Times New Roman" w:hAnsi="Times New Roman" w:cs="Times New Roman"/>
          <w:b/>
          <w:sz w:val="24"/>
          <w:szCs w:val="24"/>
          <w:lang w:bidi="ru-RU"/>
        </w:rPr>
        <w:t>Я, я»</w:t>
      </w:r>
    </w:p>
    <w:p w:rsidR="00D1014B" w:rsidRPr="0010682E" w:rsidRDefault="00D1014B" w:rsidP="00D101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82E">
        <w:rPr>
          <w:rFonts w:ascii="Times New Roman" w:eastAsia="Calibri" w:hAnsi="Times New Roman" w:cs="Times New Roman"/>
          <w:b/>
          <w:sz w:val="24"/>
          <w:szCs w:val="24"/>
        </w:rPr>
        <w:t>Тип учебного занятия</w:t>
      </w:r>
      <w:r w:rsidRPr="0010682E">
        <w:rPr>
          <w:rFonts w:ascii="Times New Roman" w:eastAsia="Calibri" w:hAnsi="Times New Roman" w:cs="Times New Roman"/>
          <w:sz w:val="24"/>
          <w:szCs w:val="24"/>
        </w:rPr>
        <w:t>: усвоение новых знаний</w:t>
      </w:r>
    </w:p>
    <w:p w:rsidR="00D1014B" w:rsidRPr="0010682E" w:rsidRDefault="00D1014B" w:rsidP="00D101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82E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обучения</w:t>
      </w:r>
      <w:r w:rsidRPr="0010682E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1014B" w:rsidRPr="0010682E" w:rsidRDefault="00D1014B" w:rsidP="00D101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682E">
        <w:rPr>
          <w:rFonts w:ascii="Times New Roman" w:eastAsia="Calibri" w:hAnsi="Times New Roman" w:cs="Times New Roman"/>
          <w:i/>
          <w:iCs/>
          <w:sz w:val="24"/>
          <w:szCs w:val="24"/>
        </w:rPr>
        <w:t>Предметные</w:t>
      </w:r>
      <w:r w:rsidRPr="0010682E">
        <w:rPr>
          <w:rFonts w:ascii="Times New Roman" w:eastAsia="Calibri" w:hAnsi="Times New Roman" w:cs="Times New Roman"/>
          <w:sz w:val="24"/>
          <w:szCs w:val="24"/>
        </w:rPr>
        <w:t>:</w:t>
      </w:r>
      <w:r w:rsidRPr="0010682E">
        <w:rPr>
          <w:rFonts w:ascii="Times New Roman" w:eastAsia="Calibri" w:hAnsi="Times New Roman" w:cs="Times New Roman"/>
        </w:rPr>
        <w:t xml:space="preserve"> </w:t>
      </w:r>
      <w:r w:rsidR="00E86348" w:rsidRPr="0010682E">
        <w:rPr>
          <w:rFonts w:ascii="Times New Roman" w:hAnsi="Times New Roman" w:cs="Times New Roman"/>
        </w:rPr>
        <w:t xml:space="preserve">Уметь определять, когда буква Я будет обозначать 2 звука, а когда – 1. Характеризовать букву </w:t>
      </w:r>
      <w:r w:rsidR="00E86348" w:rsidRPr="0010682E">
        <w:rPr>
          <w:rFonts w:ascii="Times New Roman" w:hAnsi="Times New Roman" w:cs="Times New Roman"/>
          <w:i/>
          <w:iCs/>
          <w:caps/>
        </w:rPr>
        <w:t>я</w:t>
      </w:r>
      <w:r w:rsidR="00E86348" w:rsidRPr="0010682E">
        <w:rPr>
          <w:rFonts w:ascii="Times New Roman" w:hAnsi="Times New Roman" w:cs="Times New Roman"/>
          <w:caps/>
        </w:rPr>
        <w:t xml:space="preserve"> </w:t>
      </w:r>
      <w:r w:rsidR="00E86348" w:rsidRPr="0010682E">
        <w:rPr>
          <w:rFonts w:ascii="Times New Roman" w:hAnsi="Times New Roman" w:cs="Times New Roman"/>
        </w:rPr>
        <w:t>как показатель мягкости предшествующего согласного звука в слоге-слиянии; определять в схеме место буквы я; владеть навыками чтения слов, предложений и коротких текстов. Определять значение  многозначных слов.</w:t>
      </w:r>
      <w:r w:rsidRPr="0010682E">
        <w:rPr>
          <w:rFonts w:ascii="Times New Roman" w:eastAsia="Calibri" w:hAnsi="Times New Roman" w:cs="Times New Roman"/>
        </w:rPr>
        <w:t xml:space="preserve"> </w:t>
      </w:r>
    </w:p>
    <w:p w:rsidR="0010682E" w:rsidRDefault="00D1014B" w:rsidP="00E86348">
      <w:pPr>
        <w:pStyle w:val="ParagraphStyle"/>
        <w:spacing w:line="223" w:lineRule="auto"/>
        <w:ind w:right="-90"/>
        <w:rPr>
          <w:rFonts w:ascii="Times New Roman" w:eastAsia="Calibri" w:hAnsi="Times New Roman" w:cs="Times New Roman"/>
          <w:lang w:val="ru-RU"/>
        </w:rPr>
      </w:pPr>
      <w:proofErr w:type="spellStart"/>
      <w:r w:rsidRPr="0010682E">
        <w:rPr>
          <w:rFonts w:ascii="Times New Roman" w:eastAsia="Calibri" w:hAnsi="Times New Roman" w:cs="Times New Roman"/>
          <w:i/>
          <w:iCs/>
        </w:rPr>
        <w:t>Метапредметные</w:t>
      </w:r>
      <w:proofErr w:type="spellEnd"/>
      <w:r w:rsidRPr="0010682E">
        <w:rPr>
          <w:rFonts w:ascii="Times New Roman" w:eastAsia="Calibri" w:hAnsi="Times New Roman" w:cs="Times New Roman"/>
        </w:rPr>
        <w:t xml:space="preserve">: </w:t>
      </w:r>
    </w:p>
    <w:p w:rsidR="00E86348" w:rsidRPr="0010682E" w:rsidRDefault="00E86348" w:rsidP="0010682E">
      <w:pPr>
        <w:pStyle w:val="ParagraphStyle"/>
        <w:spacing w:line="223" w:lineRule="auto"/>
        <w:ind w:right="-90"/>
        <w:jc w:val="both"/>
        <w:rPr>
          <w:rFonts w:ascii="Times New Roman" w:hAnsi="Times New Roman" w:cs="Times New Roman"/>
        </w:rPr>
      </w:pPr>
      <w:proofErr w:type="spellStart"/>
      <w:r w:rsidRPr="0010682E">
        <w:rPr>
          <w:rFonts w:ascii="Times New Roman" w:hAnsi="Times New Roman" w:cs="Times New Roman"/>
          <w:bCs/>
          <w:i/>
          <w:iCs/>
        </w:rPr>
        <w:t>Регулятивные</w:t>
      </w:r>
      <w:proofErr w:type="spellEnd"/>
      <w:r w:rsidRPr="0010682E">
        <w:rPr>
          <w:rFonts w:ascii="Times New Roman" w:hAnsi="Times New Roman" w:cs="Times New Roman"/>
          <w:b/>
          <w:bCs/>
          <w:i/>
          <w:iCs/>
        </w:rPr>
        <w:t>:</w:t>
      </w:r>
      <w:r w:rsidRPr="0010682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10682E">
        <w:rPr>
          <w:rFonts w:ascii="Times New Roman" w:hAnsi="Times New Roman" w:cs="Times New Roman"/>
        </w:rPr>
        <w:t>планировать</w:t>
      </w:r>
      <w:proofErr w:type="spellEnd"/>
      <w:r w:rsidRPr="0010682E">
        <w:rPr>
          <w:rFonts w:ascii="Times New Roman" w:hAnsi="Times New Roman" w:cs="Times New Roman"/>
        </w:rPr>
        <w:t xml:space="preserve"> </w:t>
      </w:r>
      <w:proofErr w:type="spellStart"/>
      <w:r w:rsidRPr="0010682E">
        <w:rPr>
          <w:rFonts w:ascii="Times New Roman" w:hAnsi="Times New Roman" w:cs="Times New Roman"/>
        </w:rPr>
        <w:t>свое</w:t>
      </w:r>
      <w:proofErr w:type="spellEnd"/>
      <w:r w:rsidRPr="0010682E">
        <w:rPr>
          <w:rFonts w:ascii="Times New Roman" w:hAnsi="Times New Roman" w:cs="Times New Roman"/>
        </w:rPr>
        <w:t xml:space="preserve"> </w:t>
      </w:r>
      <w:proofErr w:type="spellStart"/>
      <w:r w:rsidRPr="0010682E">
        <w:rPr>
          <w:rFonts w:ascii="Times New Roman" w:hAnsi="Times New Roman" w:cs="Times New Roman"/>
        </w:rPr>
        <w:t>действие</w:t>
      </w:r>
      <w:proofErr w:type="spellEnd"/>
      <w:r w:rsidRPr="0010682E">
        <w:rPr>
          <w:rFonts w:ascii="Times New Roman" w:hAnsi="Times New Roman" w:cs="Times New Roman"/>
        </w:rPr>
        <w:t xml:space="preserve"> в </w:t>
      </w:r>
      <w:proofErr w:type="spellStart"/>
      <w:r w:rsidRPr="0010682E">
        <w:rPr>
          <w:rFonts w:ascii="Times New Roman" w:hAnsi="Times New Roman" w:cs="Times New Roman"/>
        </w:rPr>
        <w:t>соответствии</w:t>
      </w:r>
      <w:proofErr w:type="spellEnd"/>
      <w:r w:rsidRPr="0010682E">
        <w:rPr>
          <w:rFonts w:ascii="Times New Roman" w:hAnsi="Times New Roman" w:cs="Times New Roman"/>
        </w:rPr>
        <w:t xml:space="preserve"> с </w:t>
      </w:r>
      <w:proofErr w:type="spellStart"/>
      <w:r w:rsidRPr="0010682E">
        <w:rPr>
          <w:rFonts w:ascii="Times New Roman" w:hAnsi="Times New Roman" w:cs="Times New Roman"/>
        </w:rPr>
        <w:t>поставленной</w:t>
      </w:r>
      <w:proofErr w:type="spellEnd"/>
      <w:r w:rsidRPr="0010682E">
        <w:rPr>
          <w:rFonts w:ascii="Times New Roman" w:hAnsi="Times New Roman" w:cs="Times New Roman"/>
        </w:rPr>
        <w:t xml:space="preserve"> </w:t>
      </w:r>
      <w:proofErr w:type="spellStart"/>
      <w:r w:rsidRPr="0010682E">
        <w:rPr>
          <w:rFonts w:ascii="Times New Roman" w:hAnsi="Times New Roman" w:cs="Times New Roman"/>
        </w:rPr>
        <w:t>задачей</w:t>
      </w:r>
      <w:proofErr w:type="spellEnd"/>
      <w:r w:rsidRPr="0010682E">
        <w:rPr>
          <w:rFonts w:ascii="Times New Roman" w:hAnsi="Times New Roman" w:cs="Times New Roman"/>
        </w:rPr>
        <w:t xml:space="preserve"> и </w:t>
      </w:r>
      <w:proofErr w:type="spellStart"/>
      <w:r w:rsidRPr="0010682E">
        <w:rPr>
          <w:rFonts w:ascii="Times New Roman" w:hAnsi="Times New Roman" w:cs="Times New Roman"/>
        </w:rPr>
        <w:t>условиями</w:t>
      </w:r>
      <w:proofErr w:type="spellEnd"/>
      <w:r w:rsidRPr="0010682E">
        <w:rPr>
          <w:rFonts w:ascii="Times New Roman" w:hAnsi="Times New Roman" w:cs="Times New Roman"/>
        </w:rPr>
        <w:t xml:space="preserve"> </w:t>
      </w:r>
      <w:proofErr w:type="spellStart"/>
      <w:r w:rsidRPr="0010682E">
        <w:rPr>
          <w:rFonts w:ascii="Times New Roman" w:hAnsi="Times New Roman" w:cs="Times New Roman"/>
        </w:rPr>
        <w:t>ее</w:t>
      </w:r>
      <w:proofErr w:type="spellEnd"/>
      <w:r w:rsidRPr="0010682E">
        <w:rPr>
          <w:rFonts w:ascii="Times New Roman" w:hAnsi="Times New Roman" w:cs="Times New Roman"/>
        </w:rPr>
        <w:t xml:space="preserve"> </w:t>
      </w:r>
      <w:proofErr w:type="spellStart"/>
      <w:r w:rsidRPr="0010682E">
        <w:rPr>
          <w:rFonts w:ascii="Times New Roman" w:hAnsi="Times New Roman" w:cs="Times New Roman"/>
        </w:rPr>
        <w:t>реализации</w:t>
      </w:r>
      <w:proofErr w:type="spellEnd"/>
      <w:r w:rsidRPr="0010682E">
        <w:rPr>
          <w:rFonts w:ascii="Times New Roman" w:hAnsi="Times New Roman" w:cs="Times New Roman"/>
        </w:rPr>
        <w:t>.</w:t>
      </w:r>
    </w:p>
    <w:p w:rsidR="00E86348" w:rsidRPr="0010682E" w:rsidRDefault="00E86348" w:rsidP="0010682E">
      <w:pPr>
        <w:pStyle w:val="ParagraphStyle"/>
        <w:spacing w:line="223" w:lineRule="auto"/>
        <w:ind w:right="-90"/>
        <w:jc w:val="both"/>
        <w:rPr>
          <w:rFonts w:ascii="Times New Roman" w:hAnsi="Times New Roman" w:cs="Times New Roman"/>
        </w:rPr>
      </w:pPr>
      <w:proofErr w:type="spellStart"/>
      <w:r w:rsidRPr="0010682E">
        <w:rPr>
          <w:rFonts w:ascii="Times New Roman" w:hAnsi="Times New Roman" w:cs="Times New Roman"/>
          <w:bCs/>
          <w:i/>
          <w:iCs/>
        </w:rPr>
        <w:t>Познавательные</w:t>
      </w:r>
      <w:proofErr w:type="spellEnd"/>
      <w:r w:rsidRPr="0010682E">
        <w:rPr>
          <w:rFonts w:ascii="Times New Roman" w:hAnsi="Times New Roman" w:cs="Times New Roman"/>
          <w:bCs/>
          <w:i/>
          <w:iCs/>
          <w:spacing w:val="15"/>
        </w:rPr>
        <w:t>:</w:t>
      </w:r>
      <w:r w:rsidRPr="0010682E">
        <w:rPr>
          <w:rFonts w:ascii="Times New Roman" w:hAnsi="Times New Roman" w:cs="Times New Roman"/>
        </w:rPr>
        <w:t xml:space="preserve"> </w:t>
      </w:r>
      <w:proofErr w:type="spellStart"/>
      <w:r w:rsidRPr="0010682E">
        <w:rPr>
          <w:rFonts w:ascii="Times New Roman" w:hAnsi="Times New Roman" w:cs="Times New Roman"/>
          <w:i/>
          <w:iCs/>
        </w:rPr>
        <w:t>общеучебные</w:t>
      </w:r>
      <w:proofErr w:type="spellEnd"/>
      <w:r w:rsidRPr="0010682E">
        <w:rPr>
          <w:rFonts w:ascii="Times New Roman" w:hAnsi="Times New Roman" w:cs="Times New Roman"/>
        </w:rPr>
        <w:t xml:space="preserve"> – </w:t>
      </w:r>
      <w:proofErr w:type="spellStart"/>
      <w:r w:rsidRPr="0010682E">
        <w:rPr>
          <w:rFonts w:ascii="Times New Roman" w:hAnsi="Times New Roman" w:cs="Times New Roman"/>
        </w:rPr>
        <w:t>осознанно</w:t>
      </w:r>
      <w:proofErr w:type="spellEnd"/>
      <w:r w:rsidRPr="0010682E">
        <w:rPr>
          <w:rFonts w:ascii="Times New Roman" w:hAnsi="Times New Roman" w:cs="Times New Roman"/>
        </w:rPr>
        <w:t xml:space="preserve"> и </w:t>
      </w:r>
      <w:proofErr w:type="spellStart"/>
      <w:r w:rsidRPr="0010682E">
        <w:rPr>
          <w:rFonts w:ascii="Times New Roman" w:hAnsi="Times New Roman" w:cs="Times New Roman"/>
        </w:rPr>
        <w:t>произвольно</w:t>
      </w:r>
      <w:proofErr w:type="spellEnd"/>
      <w:r w:rsidRPr="0010682E">
        <w:rPr>
          <w:rFonts w:ascii="Times New Roman" w:hAnsi="Times New Roman" w:cs="Times New Roman"/>
        </w:rPr>
        <w:t xml:space="preserve"> </w:t>
      </w:r>
      <w:proofErr w:type="spellStart"/>
      <w:r w:rsidRPr="0010682E">
        <w:rPr>
          <w:rFonts w:ascii="Times New Roman" w:hAnsi="Times New Roman" w:cs="Times New Roman"/>
        </w:rPr>
        <w:t>строить</w:t>
      </w:r>
      <w:proofErr w:type="spellEnd"/>
      <w:r w:rsidRPr="0010682E">
        <w:rPr>
          <w:rFonts w:ascii="Times New Roman" w:hAnsi="Times New Roman" w:cs="Times New Roman"/>
        </w:rPr>
        <w:t xml:space="preserve"> </w:t>
      </w:r>
      <w:proofErr w:type="spellStart"/>
      <w:r w:rsidRPr="0010682E">
        <w:rPr>
          <w:rFonts w:ascii="Times New Roman" w:hAnsi="Times New Roman" w:cs="Times New Roman"/>
        </w:rPr>
        <w:t>речевые</w:t>
      </w:r>
      <w:proofErr w:type="spellEnd"/>
      <w:r w:rsidRPr="0010682E">
        <w:rPr>
          <w:rFonts w:ascii="Times New Roman" w:hAnsi="Times New Roman" w:cs="Times New Roman"/>
        </w:rPr>
        <w:t xml:space="preserve"> </w:t>
      </w:r>
      <w:proofErr w:type="spellStart"/>
      <w:r w:rsidRPr="0010682E">
        <w:rPr>
          <w:rFonts w:ascii="Times New Roman" w:hAnsi="Times New Roman" w:cs="Times New Roman"/>
        </w:rPr>
        <w:t>высказывания</w:t>
      </w:r>
      <w:proofErr w:type="spellEnd"/>
      <w:r w:rsidRPr="0010682E">
        <w:rPr>
          <w:rFonts w:ascii="Times New Roman" w:hAnsi="Times New Roman" w:cs="Times New Roman"/>
        </w:rPr>
        <w:t xml:space="preserve"> в </w:t>
      </w:r>
      <w:proofErr w:type="spellStart"/>
      <w:r w:rsidRPr="0010682E">
        <w:rPr>
          <w:rFonts w:ascii="Times New Roman" w:hAnsi="Times New Roman" w:cs="Times New Roman"/>
        </w:rPr>
        <w:t>устной</w:t>
      </w:r>
      <w:proofErr w:type="spellEnd"/>
      <w:r w:rsidRPr="0010682E">
        <w:rPr>
          <w:rFonts w:ascii="Times New Roman" w:hAnsi="Times New Roman" w:cs="Times New Roman"/>
        </w:rPr>
        <w:t xml:space="preserve"> </w:t>
      </w:r>
      <w:proofErr w:type="spellStart"/>
      <w:r w:rsidRPr="0010682E">
        <w:rPr>
          <w:rFonts w:ascii="Times New Roman" w:hAnsi="Times New Roman" w:cs="Times New Roman"/>
        </w:rPr>
        <w:t>форме</w:t>
      </w:r>
      <w:proofErr w:type="spellEnd"/>
      <w:r w:rsidRPr="0010682E">
        <w:rPr>
          <w:rFonts w:ascii="Times New Roman" w:hAnsi="Times New Roman" w:cs="Times New Roman"/>
        </w:rPr>
        <w:t xml:space="preserve">; </w:t>
      </w:r>
      <w:proofErr w:type="spellStart"/>
      <w:r w:rsidRPr="0010682E">
        <w:rPr>
          <w:rFonts w:ascii="Times New Roman" w:hAnsi="Times New Roman" w:cs="Times New Roman"/>
          <w:i/>
          <w:iCs/>
        </w:rPr>
        <w:t>логические</w:t>
      </w:r>
      <w:proofErr w:type="spellEnd"/>
      <w:r w:rsidRPr="0010682E">
        <w:rPr>
          <w:rFonts w:ascii="Times New Roman" w:hAnsi="Times New Roman" w:cs="Times New Roman"/>
          <w:i/>
          <w:iCs/>
        </w:rPr>
        <w:t xml:space="preserve"> –</w:t>
      </w:r>
      <w:r w:rsidRPr="0010682E">
        <w:rPr>
          <w:rFonts w:ascii="Times New Roman" w:hAnsi="Times New Roman" w:cs="Times New Roman"/>
        </w:rPr>
        <w:t xml:space="preserve"> </w:t>
      </w:r>
      <w:proofErr w:type="spellStart"/>
      <w:r w:rsidRPr="0010682E">
        <w:rPr>
          <w:rFonts w:ascii="Times New Roman" w:hAnsi="Times New Roman" w:cs="Times New Roman"/>
        </w:rPr>
        <w:t>устанавливать</w:t>
      </w:r>
      <w:proofErr w:type="spellEnd"/>
      <w:r w:rsidRPr="0010682E">
        <w:rPr>
          <w:rFonts w:ascii="Times New Roman" w:hAnsi="Times New Roman" w:cs="Times New Roman"/>
        </w:rPr>
        <w:t xml:space="preserve"> </w:t>
      </w:r>
      <w:proofErr w:type="spellStart"/>
      <w:r w:rsidRPr="0010682E">
        <w:rPr>
          <w:rFonts w:ascii="Times New Roman" w:hAnsi="Times New Roman" w:cs="Times New Roman"/>
        </w:rPr>
        <w:t>соответствие</w:t>
      </w:r>
      <w:proofErr w:type="spellEnd"/>
      <w:r w:rsidRPr="0010682E">
        <w:rPr>
          <w:rFonts w:ascii="Times New Roman" w:hAnsi="Times New Roman" w:cs="Times New Roman"/>
        </w:rPr>
        <w:t xml:space="preserve"> </w:t>
      </w:r>
      <w:proofErr w:type="spellStart"/>
      <w:r w:rsidRPr="0010682E">
        <w:rPr>
          <w:rFonts w:ascii="Times New Roman" w:hAnsi="Times New Roman" w:cs="Times New Roman"/>
        </w:rPr>
        <w:t>между</w:t>
      </w:r>
      <w:proofErr w:type="spellEnd"/>
      <w:r w:rsidRPr="0010682E">
        <w:rPr>
          <w:rFonts w:ascii="Times New Roman" w:hAnsi="Times New Roman" w:cs="Times New Roman"/>
        </w:rPr>
        <w:t xml:space="preserve"> словами и рисунками, </w:t>
      </w:r>
      <w:proofErr w:type="spellStart"/>
      <w:r w:rsidRPr="0010682E">
        <w:rPr>
          <w:rFonts w:ascii="Times New Roman" w:hAnsi="Times New Roman" w:cs="Times New Roman"/>
        </w:rPr>
        <w:t>составлять</w:t>
      </w:r>
      <w:proofErr w:type="spellEnd"/>
      <w:r w:rsidRPr="0010682E">
        <w:rPr>
          <w:rFonts w:ascii="Times New Roman" w:hAnsi="Times New Roman" w:cs="Times New Roman"/>
        </w:rPr>
        <w:t xml:space="preserve"> </w:t>
      </w:r>
      <w:proofErr w:type="spellStart"/>
      <w:r w:rsidRPr="0010682E">
        <w:rPr>
          <w:rFonts w:ascii="Times New Roman" w:hAnsi="Times New Roman" w:cs="Times New Roman"/>
        </w:rPr>
        <w:t>схемы</w:t>
      </w:r>
      <w:proofErr w:type="spellEnd"/>
      <w:r w:rsidRPr="0010682E">
        <w:rPr>
          <w:rFonts w:ascii="Times New Roman" w:hAnsi="Times New Roman" w:cs="Times New Roman"/>
        </w:rPr>
        <w:t xml:space="preserve"> </w:t>
      </w:r>
      <w:proofErr w:type="spellStart"/>
      <w:r w:rsidRPr="0010682E">
        <w:rPr>
          <w:rFonts w:ascii="Times New Roman" w:hAnsi="Times New Roman" w:cs="Times New Roman"/>
        </w:rPr>
        <w:t>слов</w:t>
      </w:r>
      <w:proofErr w:type="spellEnd"/>
      <w:r w:rsidRPr="0010682E">
        <w:rPr>
          <w:rFonts w:ascii="Times New Roman" w:hAnsi="Times New Roman" w:cs="Times New Roman"/>
        </w:rPr>
        <w:t>.</w:t>
      </w:r>
    </w:p>
    <w:p w:rsidR="00D1014B" w:rsidRPr="0010682E" w:rsidRDefault="00E86348" w:rsidP="0010682E">
      <w:pPr>
        <w:widowControl w:val="0"/>
        <w:suppressAutoHyphens/>
        <w:spacing w:after="113" w:line="100" w:lineRule="atLeast"/>
        <w:jc w:val="both"/>
        <w:textAlignment w:val="baseline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10682E">
        <w:rPr>
          <w:rFonts w:ascii="Times New Roman" w:hAnsi="Times New Roman" w:cs="Times New Roman"/>
          <w:bCs/>
          <w:i/>
          <w:iCs/>
        </w:rPr>
        <w:t>Коммуникативные</w:t>
      </w:r>
      <w:r w:rsidRPr="0010682E">
        <w:rPr>
          <w:rFonts w:ascii="Times New Roman" w:hAnsi="Times New Roman" w:cs="Times New Roman"/>
          <w:b/>
          <w:bCs/>
          <w:i/>
          <w:iCs/>
          <w:spacing w:val="15"/>
        </w:rPr>
        <w:t>:</w:t>
      </w:r>
      <w:r w:rsidRPr="0010682E">
        <w:rPr>
          <w:rFonts w:ascii="Times New Roman" w:hAnsi="Times New Roman" w:cs="Times New Roman"/>
          <w:spacing w:val="15"/>
        </w:rPr>
        <w:t xml:space="preserve"> </w:t>
      </w:r>
      <w:r w:rsidRPr="0010682E">
        <w:rPr>
          <w:rFonts w:ascii="Times New Roman" w:hAnsi="Times New Roman" w:cs="Times New Roman"/>
        </w:rPr>
        <w:t>понимать возможность различных позиций других людей, отличных</w:t>
      </w:r>
    </w:p>
    <w:p w:rsidR="00862105" w:rsidRDefault="00D1014B" w:rsidP="00E93D8F">
      <w:pPr>
        <w:pStyle w:val="a4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10682E">
        <w:rPr>
          <w:rFonts w:ascii="Times New Roman" w:eastAsia="Calibri" w:hAnsi="Times New Roman" w:cs="Times New Roman"/>
          <w:i/>
          <w:iCs/>
          <w:sz w:val="24"/>
          <w:szCs w:val="24"/>
        </w:rPr>
        <w:t>Личностные</w:t>
      </w:r>
      <w:r w:rsidRPr="0010682E">
        <w:rPr>
          <w:rFonts w:ascii="Times New Roman" w:eastAsia="Calibri" w:hAnsi="Times New Roman" w:cs="Times New Roman"/>
          <w:sz w:val="24"/>
          <w:szCs w:val="24"/>
        </w:rPr>
        <w:t>:</w:t>
      </w:r>
      <w:r w:rsidR="00E86348" w:rsidRPr="0010682E">
        <w:rPr>
          <w:rFonts w:ascii="Times New Roman" w:hAnsi="Times New Roman" w:cs="Times New Roman"/>
          <w:sz w:val="24"/>
          <w:szCs w:val="24"/>
        </w:rPr>
        <w:t xml:space="preserve"> Проявлять интерес к изучению темы, </w:t>
      </w:r>
      <w:r w:rsidR="00E86348" w:rsidRPr="0010682E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совместно договариваться о правилах общения и поведения,  следовать им</w:t>
      </w:r>
      <w:r w:rsidRPr="0010682E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</w:t>
      </w:r>
    </w:p>
    <w:p w:rsidR="0010682E" w:rsidRPr="0010682E" w:rsidRDefault="0010682E" w:rsidP="00E93D8F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669"/>
        <w:gridCol w:w="5649"/>
      </w:tblGrid>
      <w:tr w:rsidR="0010682E" w:rsidRPr="0010682E" w:rsidTr="0010682E">
        <w:trPr>
          <w:jc w:val="center"/>
        </w:trPr>
        <w:tc>
          <w:tcPr>
            <w:tcW w:w="5772" w:type="dxa"/>
          </w:tcPr>
          <w:p w:rsidR="00862105" w:rsidRPr="0010682E" w:rsidRDefault="00862105" w:rsidP="008621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772" w:type="dxa"/>
          </w:tcPr>
          <w:p w:rsidR="00862105" w:rsidRPr="0010682E" w:rsidRDefault="00E93D8F" w:rsidP="0086210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862105" w:rsidRPr="0010682E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 обучающихся</w:t>
            </w:r>
          </w:p>
        </w:tc>
      </w:tr>
      <w:tr w:rsidR="0010682E" w:rsidRPr="0010682E" w:rsidTr="0010682E">
        <w:trPr>
          <w:jc w:val="center"/>
        </w:trPr>
        <w:tc>
          <w:tcPr>
            <w:tcW w:w="11544" w:type="dxa"/>
            <w:gridSpan w:val="2"/>
            <w:shd w:val="clear" w:color="auto" w:fill="auto"/>
          </w:tcPr>
          <w:p w:rsidR="00862105" w:rsidRPr="0010682E" w:rsidRDefault="00E86348" w:rsidP="00E86348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  <w:r w:rsidR="00862105" w:rsidRPr="0010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0682E" w:rsidRPr="0010682E" w:rsidTr="0010682E">
        <w:trPr>
          <w:jc w:val="center"/>
        </w:trPr>
        <w:tc>
          <w:tcPr>
            <w:tcW w:w="5772" w:type="dxa"/>
          </w:tcPr>
          <w:p w:rsidR="00C1058D" w:rsidRPr="0010682E" w:rsidRDefault="00D1014B" w:rsidP="001068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Приветствует обучающихся</w:t>
            </w:r>
            <w:r w:rsidR="00F101F5" w:rsidRPr="0010682E">
              <w:rPr>
                <w:rFonts w:ascii="Times New Roman" w:hAnsi="Times New Roman" w:cs="Times New Roman"/>
                <w:sz w:val="24"/>
                <w:szCs w:val="24"/>
              </w:rPr>
              <w:t>, создаёт эмоциональный настрой на занятие.</w:t>
            </w:r>
          </w:p>
          <w:p w:rsidR="00E86348" w:rsidRPr="0010682E" w:rsidRDefault="00E86348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Добрый день и добрый час.</w:t>
            </w:r>
          </w:p>
          <w:p w:rsidR="00E86348" w:rsidRPr="0010682E" w:rsidRDefault="00E86348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Я приветствую всех вас.</w:t>
            </w:r>
          </w:p>
          <w:p w:rsidR="00E86348" w:rsidRPr="0010682E" w:rsidRDefault="00E86348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Чтобы новое узнать,</w:t>
            </w:r>
          </w:p>
          <w:p w:rsidR="00E86348" w:rsidRPr="0010682E" w:rsidRDefault="00E86348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Надо нам урок начать.</w:t>
            </w:r>
          </w:p>
          <w:p w:rsidR="00E86348" w:rsidRPr="0010682E" w:rsidRDefault="00E86348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А в работе нам помогут:</w:t>
            </w:r>
          </w:p>
          <w:p w:rsidR="00E86348" w:rsidRPr="0010682E" w:rsidRDefault="00E86348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Ушки (потирает ушки),</w:t>
            </w:r>
          </w:p>
          <w:p w:rsidR="00E86348" w:rsidRPr="0010682E" w:rsidRDefault="00E86348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Глазки (широко раскрывает глаза),</w:t>
            </w:r>
          </w:p>
          <w:p w:rsidR="00E86348" w:rsidRPr="0010682E" w:rsidRDefault="00E86348" w:rsidP="001068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Ручки (потирание кистей рук),</w:t>
            </w:r>
          </w:p>
          <w:p w:rsidR="00E86348" w:rsidRPr="0010682E" w:rsidRDefault="00E86348" w:rsidP="001068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Голова (круговые движения).</w:t>
            </w:r>
          </w:p>
          <w:p w:rsidR="00E86348" w:rsidRPr="0010682E" w:rsidRDefault="00E86348" w:rsidP="001068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Ну, а ротик мы попросим нам в работе не мешать,</w:t>
            </w:r>
          </w:p>
          <w:p w:rsidR="00E86348" w:rsidRPr="0010682E" w:rsidRDefault="00E86348" w:rsidP="001068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Когда спросят отвечать (для снятия напряжения)</w:t>
            </w:r>
          </w:p>
        </w:tc>
        <w:tc>
          <w:tcPr>
            <w:tcW w:w="5772" w:type="dxa"/>
          </w:tcPr>
          <w:p w:rsidR="00862105" w:rsidRPr="0010682E" w:rsidRDefault="00E86348" w:rsidP="001068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2105" w:rsidRPr="0010682E">
              <w:rPr>
                <w:rFonts w:ascii="Times New Roman" w:hAnsi="Times New Roman" w:cs="Times New Roman"/>
                <w:sz w:val="24"/>
                <w:szCs w:val="24"/>
              </w:rPr>
              <w:t>риветствуют учителя, проверяют готовность к учебному занятию</w:t>
            </w:r>
          </w:p>
          <w:p w:rsidR="00C1058D" w:rsidRPr="0010682E" w:rsidRDefault="00D1014B" w:rsidP="001068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348" w:rsidRPr="0010682E">
              <w:rPr>
                <w:rFonts w:ascii="Times New Roman" w:hAnsi="Times New Roman" w:cs="Times New Roman"/>
                <w:sz w:val="24"/>
                <w:szCs w:val="24"/>
              </w:rPr>
              <w:t>Повторяют  движения за учителем</w:t>
            </w:r>
          </w:p>
        </w:tc>
      </w:tr>
      <w:tr w:rsidR="0010682E" w:rsidRPr="0010682E" w:rsidTr="0010682E">
        <w:trPr>
          <w:jc w:val="center"/>
        </w:trPr>
        <w:tc>
          <w:tcPr>
            <w:tcW w:w="11544" w:type="dxa"/>
            <w:gridSpan w:val="2"/>
          </w:tcPr>
          <w:p w:rsidR="00862105" w:rsidRPr="0010682E" w:rsidRDefault="00D1014B" w:rsidP="0010682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учебного занятия.</w:t>
            </w:r>
            <w:r w:rsidR="003B04C5" w:rsidRPr="0010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Мотивация учебной деятельности</w:t>
            </w:r>
          </w:p>
        </w:tc>
      </w:tr>
      <w:tr w:rsidR="0010682E" w:rsidRPr="0010682E" w:rsidTr="0010682E">
        <w:trPr>
          <w:jc w:val="center"/>
        </w:trPr>
        <w:tc>
          <w:tcPr>
            <w:tcW w:w="5772" w:type="dxa"/>
          </w:tcPr>
          <w:p w:rsidR="00862105" w:rsidRPr="0010682E" w:rsidRDefault="00D1014B" w:rsidP="001068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08D" w:rsidRPr="0010682E" w:rsidRDefault="00E86348" w:rsidP="001068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1014B" w:rsidRPr="001068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F101F5"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101F5"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r w:rsidR="00A94AA9"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</w:t>
            </w:r>
            <w:proofErr w:type="gramEnd"/>
            <w:r w:rsidR="00A94AA9"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глобус  и рассказать , что знают об этом предмете</w:t>
            </w:r>
            <w:r w:rsidR="006C008D"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AA9"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008D" w:rsidRPr="0010682E" w:rsidRDefault="00A859C2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</w:t>
            </w:r>
            <w:r w:rsidR="006C008D"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4AA9"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одному обучающемуся найти значение слова в словаре Ожегова</w:t>
            </w:r>
          </w:p>
          <w:p w:rsidR="00A94AA9" w:rsidRPr="0010682E" w:rsidRDefault="00A859C2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94AA9"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Проводит работу со словом Земля, выявляет  у детей имеющиеся знания о значении этого слова.</w:t>
            </w:r>
          </w:p>
          <w:p w:rsidR="006C008D" w:rsidRPr="0010682E" w:rsidRDefault="00A94AA9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Предлагает совершить путешествие. </w:t>
            </w:r>
          </w:p>
          <w:p w:rsidR="006C008D" w:rsidRPr="0010682E" w:rsidRDefault="006C008D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- Сегодня мы совершим путешествие вокруг нашей планеты Земля, а вот на чем мы будем совершать наше путешествие, вы узнаете, отгадав загадку:</w:t>
            </w:r>
          </w:p>
          <w:p w:rsidR="006C008D" w:rsidRPr="0010682E" w:rsidRDefault="006C008D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На корабле воздушном,</w:t>
            </w:r>
          </w:p>
          <w:p w:rsidR="006C008D" w:rsidRPr="0010682E" w:rsidRDefault="006C008D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Космическом, послушном,</w:t>
            </w:r>
          </w:p>
          <w:p w:rsidR="006C008D" w:rsidRPr="0010682E" w:rsidRDefault="006C008D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Мы, обгоняя ветер,</w:t>
            </w:r>
          </w:p>
          <w:p w:rsidR="006C008D" w:rsidRPr="0010682E" w:rsidRDefault="006C008D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Несемся на …</w:t>
            </w:r>
            <w:r w:rsidRPr="0010682E">
              <w:rPr>
                <w:rStyle w:val="c10"/>
                <w:rFonts w:ascii="Times New Roman" w:hAnsi="Times New Roman" w:cs="Times New Roman"/>
                <w:b/>
                <w:sz w:val="24"/>
                <w:szCs w:val="24"/>
              </w:rPr>
              <w:t>ракете</w:t>
            </w:r>
          </w:p>
          <w:p w:rsidR="006C008D" w:rsidRPr="0010682E" w:rsidRDefault="006C008D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-путешествовать мы будем не одни, а с буквой, выполнив задание, вы узнаете с какой!</w:t>
            </w:r>
          </w:p>
          <w:p w:rsidR="006C008D" w:rsidRPr="0010682E" w:rsidRDefault="00A94AA9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i/>
                <w:sz w:val="24"/>
                <w:szCs w:val="24"/>
              </w:rPr>
              <w:t xml:space="preserve"> Предлагает работу в паре.</w:t>
            </w:r>
          </w:p>
          <w:p w:rsidR="006C008D" w:rsidRPr="0010682E" w:rsidRDefault="00A94AA9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10682E">
              <w:rPr>
                <w:rStyle w:val="c1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C008D"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-Ребята, в какой части слова была пропущена буква Я? </w:t>
            </w:r>
            <w:proofErr w:type="gramStart"/>
            <w:r w:rsidR="006C008D"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="006C008D"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начале, середине, в конце слова)</w:t>
            </w:r>
          </w:p>
          <w:p w:rsidR="006C008D" w:rsidRPr="0010682E" w:rsidRDefault="00A94AA9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- В</w:t>
            </w:r>
            <w:r w:rsidR="006C008D"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ы уже догадались, о чем мы будем </w:t>
            </w:r>
            <w:r w:rsidR="00F101F5"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говорить на занятии</w:t>
            </w:r>
            <w:r w:rsidR="006C008D"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D2774" w:rsidRPr="0010682E" w:rsidRDefault="00A94AA9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Предлагает выполнить схему к словам и обратить внимание в какой части слова находится буква Я</w:t>
            </w:r>
          </w:p>
          <w:p w:rsidR="00A94AA9" w:rsidRPr="0010682E" w:rsidRDefault="008D2774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8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Подводит к формулированию   цели </w:t>
            </w:r>
            <w:r w:rsidR="00F101F5" w:rsidRPr="001068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учебного занятия.</w:t>
            </w:r>
          </w:p>
          <w:p w:rsidR="008D2774" w:rsidRPr="0010682E" w:rsidRDefault="00F101F5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Чему мы будем учиться на занятии</w:t>
            </w:r>
            <w:r w:rsidR="008D2774"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6C008D" w:rsidRPr="0010682E" w:rsidRDefault="00A94AA9" w:rsidP="0010682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008D" w:rsidRPr="0010682E">
              <w:rPr>
                <w:rStyle w:val="c1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008D"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Научиться определять в каких случаях буква я обозначает два звука, а в каких обозначает мягкость предшествующего согласного звука</w:t>
            </w:r>
          </w:p>
        </w:tc>
        <w:tc>
          <w:tcPr>
            <w:tcW w:w="5772" w:type="dxa"/>
          </w:tcPr>
          <w:p w:rsidR="00D1014B" w:rsidRPr="0010682E" w:rsidRDefault="00E93D8F" w:rsidP="0010682E">
            <w:pPr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1014B"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1014B" w:rsidRPr="0010682E" w:rsidRDefault="00D1014B" w:rsidP="0010682E">
            <w:pPr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068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Отвечают на вопросы учителя.</w:t>
            </w: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 и определяют многозначность.</w:t>
            </w: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говорят отгадку.</w:t>
            </w: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04C5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Дети работают с карточками, вставляют пропущенную букву Я.</w:t>
            </w: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AA9" w:rsidRPr="0010682E" w:rsidRDefault="00F101F5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Формулируют тему</w:t>
            </w:r>
            <w:r w:rsidR="006F43CC" w:rsidRPr="001068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учебного занятия</w:t>
            </w: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1F5" w:rsidRPr="0010682E" w:rsidRDefault="00F101F5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Выполняют схему у доски:</w:t>
            </w:r>
            <w:r w:rsidR="006F43CC"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яма, ребята.</w:t>
            </w:r>
          </w:p>
          <w:p w:rsidR="00A94AA9" w:rsidRPr="0010682E" w:rsidRDefault="00A94AA9" w:rsidP="0010682E">
            <w:pPr>
              <w:spacing w:line="225" w:lineRule="auto"/>
              <w:ind w:right="-6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94AA9" w:rsidRPr="0010682E" w:rsidRDefault="00A94AA9" w:rsidP="0010682E">
            <w:pPr>
              <w:spacing w:line="225" w:lineRule="auto"/>
              <w:ind w:right="-6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101F5" w:rsidRPr="0010682E" w:rsidRDefault="00F101F5" w:rsidP="0010682E">
            <w:pPr>
              <w:spacing w:line="225" w:lineRule="auto"/>
              <w:ind w:right="-6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F101F5" w:rsidRPr="0010682E" w:rsidRDefault="00F101F5" w:rsidP="0010682E">
            <w:pPr>
              <w:spacing w:line="225" w:lineRule="auto"/>
              <w:ind w:right="-6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A94AA9" w:rsidRPr="0010682E" w:rsidRDefault="00A94AA9" w:rsidP="0010682E">
            <w:pPr>
              <w:spacing w:line="225" w:lineRule="auto"/>
              <w:ind w:right="-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Формулируют </w:t>
            </w:r>
            <w:r w:rsidR="00F101F5" w:rsidRPr="001068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068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цель урока с помощью учителя.</w:t>
            </w: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AA9" w:rsidRPr="0010682E" w:rsidRDefault="00A94AA9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82E" w:rsidRPr="0010682E" w:rsidTr="0010682E">
        <w:trPr>
          <w:jc w:val="center"/>
        </w:trPr>
        <w:tc>
          <w:tcPr>
            <w:tcW w:w="11544" w:type="dxa"/>
            <w:gridSpan w:val="2"/>
          </w:tcPr>
          <w:p w:rsidR="00862105" w:rsidRPr="0010682E" w:rsidRDefault="00D1014B" w:rsidP="00D101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знаний  </w:t>
            </w:r>
            <w:r w:rsidR="00862105" w:rsidRPr="0010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0682E" w:rsidRPr="0010682E" w:rsidTr="0010682E">
        <w:trPr>
          <w:jc w:val="center"/>
        </w:trPr>
        <w:tc>
          <w:tcPr>
            <w:tcW w:w="5772" w:type="dxa"/>
          </w:tcPr>
          <w:p w:rsidR="00D1014B" w:rsidRPr="0010682E" w:rsidRDefault="00D1014B" w:rsidP="00D1014B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8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Повторяют пройденный материал.</w:t>
            </w:r>
          </w:p>
          <w:p w:rsidR="008D2774" w:rsidRPr="0010682E" w:rsidRDefault="008D2774" w:rsidP="00D1014B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068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Предлагает игру</w:t>
            </w: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Верно ли, что»</w:t>
            </w:r>
          </w:p>
          <w:p w:rsidR="006C008D" w:rsidRPr="0010682E" w:rsidRDefault="006C008D" w:rsidP="006C00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-Ребята давайте поиграем в игру «Верно ли, что»</w:t>
            </w:r>
          </w:p>
          <w:p w:rsidR="006C008D" w:rsidRPr="0010682E" w:rsidRDefault="006C008D" w:rsidP="006C00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- У вас на партах лежат сигнальные </w:t>
            </w:r>
            <w:proofErr w:type="gramStart"/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карточки ,</w:t>
            </w:r>
            <w:proofErr w:type="gramEnd"/>
            <w:r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если вы согласны с утверждением поднимите карточку  зеленого цвета, если не согласны-</w:t>
            </w:r>
            <w:r w:rsidR="00F101F5" w:rsidRPr="0010682E">
              <w:rPr>
                <w:rFonts w:ascii="Times New Roman" w:hAnsi="Times New Roman" w:cs="Times New Roman"/>
                <w:sz w:val="24"/>
                <w:szCs w:val="24"/>
              </w:rPr>
              <w:t>красную</w:t>
            </w:r>
          </w:p>
          <w:p w:rsidR="006C008D" w:rsidRPr="0010682E" w:rsidRDefault="008D2774" w:rsidP="006C00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 w:rsidR="006F43CC" w:rsidRPr="00106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08D" w:rsidRPr="0010682E" w:rsidRDefault="008D2774" w:rsidP="008D2774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  <w:r w:rsidRPr="0010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008D" w:rsidRPr="0010682E">
              <w:rPr>
                <w:rFonts w:ascii="Times New Roman" w:hAnsi="Times New Roman" w:cs="Times New Roman"/>
                <w:b/>
                <w:sz w:val="24"/>
                <w:szCs w:val="24"/>
              </w:rPr>
              <w:t>Чистоговорка</w:t>
            </w:r>
            <w:proofErr w:type="spellEnd"/>
            <w:r w:rsidR="006C008D" w:rsidRPr="001068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008D" w:rsidRPr="0010682E" w:rsidRDefault="006C008D" w:rsidP="00D1014B">
            <w:pP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862105" w:rsidRPr="0010682E" w:rsidRDefault="00D1014B" w:rsidP="00D1014B">
            <w:pPr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5772" w:type="dxa"/>
          </w:tcPr>
          <w:p w:rsidR="00D1014B" w:rsidRPr="0010682E" w:rsidRDefault="00E93D8F" w:rsidP="00D1014B">
            <w:pPr>
              <w:pStyle w:val="aa"/>
              <w:rPr>
                <w:rFonts w:cs="Times New Roman"/>
              </w:rPr>
            </w:pPr>
            <w:r w:rsidRPr="0010682E">
              <w:rPr>
                <w:rFonts w:cs="Times New Roman"/>
              </w:rPr>
              <w:t xml:space="preserve"> </w:t>
            </w:r>
            <w:r w:rsidR="00D1014B" w:rsidRPr="0010682E">
              <w:rPr>
                <w:rFonts w:cs="Times New Roman"/>
              </w:rPr>
              <w:t xml:space="preserve"> </w:t>
            </w:r>
            <w:r w:rsidR="008D2774" w:rsidRPr="0010682E">
              <w:rPr>
                <w:rFonts w:cs="Times New Roman"/>
              </w:rPr>
              <w:t xml:space="preserve"> </w:t>
            </w:r>
          </w:p>
          <w:p w:rsidR="008D2774" w:rsidRPr="0010682E" w:rsidRDefault="008D2774" w:rsidP="00D101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74" w:rsidRPr="0010682E" w:rsidRDefault="008D2774" w:rsidP="008D2774"/>
          <w:p w:rsidR="008D2774" w:rsidRPr="0010682E" w:rsidRDefault="008D2774" w:rsidP="008D2774"/>
          <w:p w:rsidR="008D2774" w:rsidRPr="0010682E" w:rsidRDefault="008D2774" w:rsidP="008D2774"/>
          <w:p w:rsidR="008D2774" w:rsidRPr="0010682E" w:rsidRDefault="008D2774" w:rsidP="008D27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105" w:rsidRPr="0010682E" w:rsidRDefault="008D2774" w:rsidP="008D2774"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Повторяют за учителем</w:t>
            </w:r>
          </w:p>
        </w:tc>
      </w:tr>
      <w:tr w:rsidR="0010682E" w:rsidRPr="0010682E" w:rsidTr="0010682E">
        <w:trPr>
          <w:jc w:val="center"/>
        </w:trPr>
        <w:tc>
          <w:tcPr>
            <w:tcW w:w="11544" w:type="dxa"/>
            <w:gridSpan w:val="2"/>
          </w:tcPr>
          <w:p w:rsidR="003B04C5" w:rsidRPr="0010682E" w:rsidRDefault="003B04C5" w:rsidP="003B04C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Первичное усвоение новых знаний</w:t>
            </w:r>
          </w:p>
        </w:tc>
      </w:tr>
      <w:tr w:rsidR="0010682E" w:rsidRPr="0010682E" w:rsidTr="0010682E">
        <w:trPr>
          <w:jc w:val="center"/>
        </w:trPr>
        <w:tc>
          <w:tcPr>
            <w:tcW w:w="5772" w:type="dxa"/>
          </w:tcPr>
          <w:p w:rsidR="008D2774" w:rsidRPr="0010682E" w:rsidRDefault="00E93D8F" w:rsidP="008D2774">
            <w:pPr>
              <w:pStyle w:val="a4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cs="Times New Roman"/>
                <w:sz w:val="24"/>
                <w:szCs w:val="24"/>
              </w:rPr>
              <w:t xml:space="preserve"> </w:t>
            </w:r>
            <w:r w:rsidR="008D2774"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- Начинаем наше путешествие!</w:t>
            </w:r>
          </w:p>
          <w:p w:rsidR="008D2774" w:rsidRPr="0010682E" w:rsidRDefault="008D2774" w:rsidP="008D2774">
            <w:pPr>
              <w:pStyle w:val="a4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(звучит мелодия «Ракета») сели, пристегнули ремни.</w:t>
            </w:r>
          </w:p>
          <w:p w:rsidR="008D2774" w:rsidRPr="0010682E" w:rsidRDefault="008D2774" w:rsidP="008D2774">
            <w:pPr>
              <w:pStyle w:val="a4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Пролетаем над островом слогов </w:t>
            </w:r>
          </w:p>
          <w:p w:rsidR="008D2774" w:rsidRPr="0010682E" w:rsidRDefault="008D2774" w:rsidP="008D2774">
            <w:pPr>
              <w:pStyle w:val="a4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 Остров слогов</w:t>
            </w:r>
          </w:p>
          <w:p w:rsidR="008D2774" w:rsidRPr="0010682E" w:rsidRDefault="008D2774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Предлагает слоги заселить в домики</w:t>
            </w:r>
          </w:p>
          <w:p w:rsidR="008D2774" w:rsidRPr="0010682E" w:rsidRDefault="008D2774" w:rsidP="008D2774">
            <w:pPr>
              <w:pStyle w:val="a4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- Ребята, посмотрите, все слоги перепутались и потеряли свой дом, давайте поможем заселить слоги в домики</w:t>
            </w:r>
          </w:p>
          <w:p w:rsidR="008D2774" w:rsidRPr="0010682E" w:rsidRDefault="008D2774" w:rsidP="008D2774">
            <w:pPr>
              <w:pStyle w:val="a4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- какие слоги поселим в синий домик? </w:t>
            </w:r>
          </w:p>
          <w:p w:rsidR="008D2774" w:rsidRPr="0010682E" w:rsidRDefault="008D2774" w:rsidP="008D2774">
            <w:pPr>
              <w:pStyle w:val="a4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- какие слоги – в зеленый?</w:t>
            </w:r>
          </w:p>
          <w:p w:rsidR="008D2774" w:rsidRPr="0010682E" w:rsidRDefault="008D2774" w:rsidP="008D2774">
            <w:pPr>
              <w:pStyle w:val="a4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- прочитайте слоги, которые живут в зеленом домике</w:t>
            </w:r>
          </w:p>
          <w:p w:rsidR="008D2774" w:rsidRPr="0010682E" w:rsidRDefault="008D2774" w:rsidP="008D2774">
            <w:pPr>
              <w:pStyle w:val="a4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 - прочитайте слоги, которые живут в синем домике</w:t>
            </w:r>
          </w:p>
          <w:p w:rsidR="008D2774" w:rsidRPr="0010682E" w:rsidRDefault="008D2774" w:rsidP="0010682E">
            <w:pPr>
              <w:pStyle w:val="a4"/>
              <w:jc w:val="both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- почему слоги в зеленом домике с мягкой согласной?</w:t>
            </w:r>
          </w:p>
          <w:p w:rsidR="008D2774" w:rsidRPr="0010682E" w:rsidRDefault="008D2774" w:rsidP="008D2774">
            <w:pPr>
              <w:pStyle w:val="a4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Продолжаем наше путешествие!(мелодия «Ракета»</w:t>
            </w:r>
            <w:r w:rsidR="00F101F5"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)</w:t>
            </w: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br/>
              <w:t xml:space="preserve"> Мы приближаемся к поляне, на которой растут ягоды. Отгадайте загадку, и вы узнаете какие!</w:t>
            </w:r>
          </w:p>
          <w:p w:rsidR="008D2774" w:rsidRPr="0010682E" w:rsidRDefault="008D2774" w:rsidP="008D2774">
            <w:pPr>
              <w:pStyle w:val="a4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У девчонки-тонконожки</w:t>
            </w:r>
          </w:p>
          <w:p w:rsidR="008D2774" w:rsidRPr="0010682E" w:rsidRDefault="008D2774" w:rsidP="008D2774">
            <w:pPr>
              <w:pStyle w:val="a4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Ярко-красные одёжки!</w:t>
            </w:r>
          </w:p>
          <w:p w:rsidR="008D2774" w:rsidRPr="0010682E" w:rsidRDefault="008D2774" w:rsidP="008D2774">
            <w:pPr>
              <w:pStyle w:val="a4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>Под листочек загляни-ка</w:t>
            </w:r>
          </w:p>
          <w:p w:rsidR="008D2774" w:rsidRPr="0010682E" w:rsidRDefault="008D2774" w:rsidP="008D2774">
            <w:pPr>
              <w:pStyle w:val="a4"/>
              <w:rPr>
                <w:rStyle w:val="c10"/>
                <w:rFonts w:ascii="Times New Roman" w:hAnsi="Times New Roman" w:cs="Times New Roman"/>
                <w:b/>
                <w:sz w:val="24"/>
                <w:szCs w:val="24"/>
              </w:rPr>
            </w:pPr>
            <w:r w:rsidRPr="0010682E">
              <w:rPr>
                <w:rStyle w:val="c10"/>
                <w:rFonts w:ascii="Times New Roman" w:hAnsi="Times New Roman" w:cs="Times New Roman"/>
                <w:sz w:val="24"/>
                <w:szCs w:val="24"/>
              </w:rPr>
              <w:t xml:space="preserve">Там краснеет … </w:t>
            </w:r>
            <w:r w:rsidRPr="0010682E">
              <w:rPr>
                <w:rStyle w:val="c10"/>
                <w:rFonts w:ascii="Times New Roman" w:hAnsi="Times New Roman" w:cs="Times New Roman"/>
                <w:b/>
                <w:sz w:val="24"/>
                <w:szCs w:val="24"/>
              </w:rPr>
              <w:t>(земляника)</w:t>
            </w:r>
          </w:p>
          <w:p w:rsidR="006C008D" w:rsidRPr="0010682E" w:rsidRDefault="008D2774" w:rsidP="008D2774">
            <w:pPr>
              <w:pStyle w:val="aa"/>
              <w:rPr>
                <w:rFonts w:cs="Times New Roman"/>
              </w:rPr>
            </w:pPr>
            <w:r w:rsidRPr="0010682E">
              <w:rPr>
                <w:rStyle w:val="c10"/>
                <w:rFonts w:cs="Times New Roman"/>
              </w:rPr>
              <w:t>Земляничная поляна</w:t>
            </w:r>
          </w:p>
          <w:p w:rsidR="00C1058D" w:rsidRPr="0010682E" w:rsidRDefault="00C1058D" w:rsidP="00D101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8D2774" w:rsidRPr="0010682E" w:rsidRDefault="008D2774" w:rsidP="008D2774">
            <w:pPr>
              <w:pStyle w:val="aa"/>
              <w:rPr>
                <w:rFonts w:cs="Times New Roman"/>
              </w:rPr>
            </w:pPr>
            <w:r w:rsidRPr="0010682E">
              <w:rPr>
                <w:rFonts w:cs="Times New Roman"/>
              </w:rPr>
              <w:t>Выполняют движения под музыку</w:t>
            </w:r>
          </w:p>
          <w:p w:rsidR="00F101F5" w:rsidRPr="0010682E" w:rsidRDefault="00F101F5" w:rsidP="00D101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74" w:rsidRPr="0010682E" w:rsidRDefault="008D2774" w:rsidP="00D101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74" w:rsidRPr="0010682E" w:rsidRDefault="008D2774" w:rsidP="00D101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74" w:rsidRPr="0010682E" w:rsidRDefault="008D2774" w:rsidP="00D101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01F5" w:rsidRPr="0010682E" w:rsidRDefault="00F101F5" w:rsidP="00F101F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Распределяют слоги по мягкости. твердости.</w:t>
            </w:r>
          </w:p>
          <w:p w:rsidR="008D2774" w:rsidRPr="0010682E" w:rsidRDefault="008D2774" w:rsidP="00D101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774" w:rsidRPr="0010682E" w:rsidRDefault="00F101F5" w:rsidP="00D101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читают слоги</w:t>
            </w:r>
          </w:p>
          <w:p w:rsidR="008D2774" w:rsidRPr="0010682E" w:rsidRDefault="008D2774" w:rsidP="008D2774"/>
          <w:p w:rsidR="008D2774" w:rsidRPr="0010682E" w:rsidRDefault="008D2774" w:rsidP="008D2774"/>
          <w:p w:rsidR="008D2774" w:rsidRPr="0010682E" w:rsidRDefault="008D2774" w:rsidP="008D2774"/>
          <w:p w:rsidR="008D2774" w:rsidRPr="0010682E" w:rsidRDefault="008D2774" w:rsidP="008D2774"/>
          <w:p w:rsidR="008D2774" w:rsidRPr="0010682E" w:rsidRDefault="008D2774" w:rsidP="008D2774"/>
          <w:p w:rsidR="00F101F5" w:rsidRPr="0010682E" w:rsidRDefault="00F101F5" w:rsidP="00F101F5">
            <w:pPr>
              <w:pStyle w:val="aa"/>
              <w:rPr>
                <w:rFonts w:cs="Times New Roman"/>
              </w:rPr>
            </w:pPr>
            <w:r w:rsidRPr="0010682E">
              <w:rPr>
                <w:rFonts w:cs="Times New Roman"/>
              </w:rPr>
              <w:t>Выполняют движения под музыку</w:t>
            </w:r>
          </w:p>
          <w:p w:rsidR="008D2774" w:rsidRPr="0010682E" w:rsidRDefault="008D2774" w:rsidP="008D2774"/>
          <w:p w:rsidR="008D2774" w:rsidRPr="0010682E" w:rsidRDefault="008D2774" w:rsidP="008D2774">
            <w:pPr>
              <w:rPr>
                <w:rFonts w:ascii="Times New Roman" w:hAnsi="Times New Roman" w:cs="Times New Roman"/>
              </w:rPr>
            </w:pPr>
            <w:r w:rsidRPr="0010682E">
              <w:rPr>
                <w:rFonts w:ascii="Times New Roman" w:hAnsi="Times New Roman" w:cs="Times New Roman"/>
              </w:rPr>
              <w:t>Отгадывают загадку</w:t>
            </w:r>
          </w:p>
        </w:tc>
      </w:tr>
      <w:tr w:rsidR="0010682E" w:rsidRPr="0010682E" w:rsidTr="0010682E">
        <w:trPr>
          <w:jc w:val="center"/>
        </w:trPr>
        <w:tc>
          <w:tcPr>
            <w:tcW w:w="11544" w:type="dxa"/>
            <w:gridSpan w:val="2"/>
          </w:tcPr>
          <w:p w:rsidR="003B04C5" w:rsidRPr="0010682E" w:rsidRDefault="00D1014B" w:rsidP="00D1014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82E">
              <w:rPr>
                <w:rStyle w:val="10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Первичная проверка понимания  </w:t>
            </w:r>
            <w:r w:rsidRPr="00106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682E" w:rsidRPr="0010682E" w:rsidTr="0010682E">
        <w:trPr>
          <w:jc w:val="center"/>
        </w:trPr>
        <w:tc>
          <w:tcPr>
            <w:tcW w:w="5772" w:type="dxa"/>
          </w:tcPr>
          <w:p w:rsidR="008D2774" w:rsidRPr="0010682E" w:rsidRDefault="008D2774" w:rsidP="008D2774">
            <w:pPr>
              <w:pStyle w:val="a4"/>
              <w:rPr>
                <w:rStyle w:val="c10"/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cs="Times New Roman"/>
                <w:sz w:val="24"/>
                <w:szCs w:val="24"/>
              </w:rPr>
              <w:t xml:space="preserve"> </w:t>
            </w:r>
            <w:r w:rsidR="00F101F5"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Организует </w:t>
            </w:r>
            <w:r w:rsidR="00AF1666"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работу с учебником, проводит работу с текстом</w:t>
            </w:r>
          </w:p>
          <w:p w:rsidR="00AF1666" w:rsidRPr="0010682E" w:rsidRDefault="00AF1666" w:rsidP="00AF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-Откройте учебник на стр.114. Найдите текст</w:t>
            </w:r>
          </w:p>
          <w:p w:rsidR="00AF1666" w:rsidRPr="0010682E" w:rsidRDefault="00AF1666" w:rsidP="00AF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-Прочитай название текста.</w:t>
            </w:r>
          </w:p>
          <w:p w:rsidR="00AF1666" w:rsidRPr="0010682E" w:rsidRDefault="00AF1666" w:rsidP="00AF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Земляника</w:t>
            </w:r>
          </w:p>
          <w:p w:rsidR="00AF1666" w:rsidRPr="0010682E" w:rsidRDefault="00AF1666" w:rsidP="00AF1666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-Как выдумаете о чем может идти речь в </w:t>
            </w:r>
            <w:proofErr w:type="gramStart"/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этом  тексте</w:t>
            </w:r>
            <w:proofErr w:type="gramEnd"/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F1666" w:rsidRPr="0010682E" w:rsidRDefault="00AF1666" w:rsidP="00AF166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2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Предлагает прочитать текст по цепочке</w:t>
            </w:r>
          </w:p>
          <w:p w:rsidR="00D1014B" w:rsidRPr="0010682E" w:rsidRDefault="00AF1666" w:rsidP="00AF166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10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текст называется земляника?</w:t>
            </w:r>
          </w:p>
          <w:p w:rsidR="006F43CC" w:rsidRPr="0010682E" w:rsidRDefault="006F43CC" w:rsidP="00AF1666">
            <w:pPr>
              <w:shd w:val="clear" w:color="auto" w:fill="FFFFFF"/>
              <w:spacing w:after="120" w:line="240" w:lineRule="atLeast"/>
              <w:rPr>
                <w:rFonts w:cs="Times New Roman"/>
                <w:sz w:val="24"/>
                <w:szCs w:val="24"/>
              </w:rPr>
            </w:pPr>
            <w:r w:rsidRPr="0010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Гимнастика для глаз</w:t>
            </w:r>
          </w:p>
        </w:tc>
        <w:tc>
          <w:tcPr>
            <w:tcW w:w="5772" w:type="dxa"/>
          </w:tcPr>
          <w:p w:rsidR="00D1014B" w:rsidRPr="0010682E" w:rsidRDefault="00D1014B" w:rsidP="00D1014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F101F5" w:rsidRPr="0010682E">
              <w:rPr>
                <w:rFonts w:ascii="Times New Roman" w:hAnsi="Times New Roman" w:cs="Times New Roman"/>
                <w:sz w:val="24"/>
                <w:szCs w:val="24"/>
              </w:rPr>
              <w:t>Работают с учебником</w:t>
            </w: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014B" w:rsidRPr="0010682E" w:rsidRDefault="00AF1666" w:rsidP="00E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D1014B" w:rsidRPr="0010682E" w:rsidRDefault="00D1014B" w:rsidP="00EE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4B" w:rsidRPr="0010682E" w:rsidRDefault="00F101F5" w:rsidP="00E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</w:p>
          <w:p w:rsidR="00D1014B" w:rsidRPr="0010682E" w:rsidRDefault="00D1014B" w:rsidP="00EE52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14B" w:rsidRPr="0010682E" w:rsidRDefault="00AF1666" w:rsidP="00E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Предполагают, отвечают</w:t>
            </w:r>
          </w:p>
          <w:p w:rsidR="00AF1666" w:rsidRPr="0010682E" w:rsidRDefault="00AF1666" w:rsidP="00EE5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Читают</w:t>
            </w:r>
          </w:p>
          <w:p w:rsidR="00AF1666" w:rsidRPr="0010682E" w:rsidRDefault="00AF1666" w:rsidP="00AF1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66" w:rsidRPr="0010682E" w:rsidRDefault="00AF1666" w:rsidP="00AF1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66" w:rsidRPr="0010682E" w:rsidRDefault="00AF1666" w:rsidP="00AF1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  <w:tr w:rsidR="0010682E" w:rsidRPr="0010682E" w:rsidTr="0010682E">
        <w:trPr>
          <w:jc w:val="center"/>
        </w:trPr>
        <w:tc>
          <w:tcPr>
            <w:tcW w:w="11544" w:type="dxa"/>
            <w:gridSpan w:val="2"/>
          </w:tcPr>
          <w:p w:rsidR="00D1014B" w:rsidRPr="0010682E" w:rsidRDefault="00D1014B" w:rsidP="00D1014B">
            <w:pPr>
              <w:pStyle w:val="aa"/>
              <w:jc w:val="center"/>
              <w:rPr>
                <w:rFonts w:cs="Times New Roman"/>
              </w:rPr>
            </w:pPr>
            <w:r w:rsidRPr="0010682E">
              <w:rPr>
                <w:rStyle w:val="10"/>
                <w:rFonts w:cs="Times New Roman"/>
                <w:b/>
                <w:bCs/>
              </w:rPr>
              <w:lastRenderedPageBreak/>
              <w:t>6.Первичное закрепление</w:t>
            </w:r>
            <w:r w:rsidRPr="0010682E">
              <w:rPr>
                <w:rFonts w:cs="Times New Roman"/>
              </w:rPr>
              <w:tab/>
            </w:r>
          </w:p>
        </w:tc>
      </w:tr>
      <w:tr w:rsidR="0010682E" w:rsidRPr="0010682E" w:rsidTr="0010682E">
        <w:trPr>
          <w:jc w:val="center"/>
        </w:trPr>
        <w:tc>
          <w:tcPr>
            <w:tcW w:w="5772" w:type="dxa"/>
          </w:tcPr>
          <w:p w:rsidR="00AF1666" w:rsidRPr="0010682E" w:rsidRDefault="00D1014B" w:rsidP="00AF166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10682E">
              <w:rPr>
                <w:rFonts w:cs="Times New Roman"/>
              </w:rPr>
              <w:t xml:space="preserve"> </w:t>
            </w:r>
            <w:r w:rsidR="00AF1666" w:rsidRPr="0010682E">
              <w:rPr>
                <w:rFonts w:ascii="Times New Roman" w:hAnsi="Times New Roman" w:cs="Times New Roman"/>
              </w:rPr>
              <w:t>Предлагает провести работу в группах.</w:t>
            </w:r>
          </w:p>
          <w:p w:rsidR="00AF1666" w:rsidRPr="0010682E" w:rsidRDefault="00AF1666" w:rsidP="00AF166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82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10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ребята я предлагаю вам поработать в </w:t>
            </w:r>
            <w:proofErr w:type="gramStart"/>
            <w:r w:rsidRPr="0010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группах .У</w:t>
            </w:r>
            <w:proofErr w:type="gramEnd"/>
            <w:r w:rsidRPr="0010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группы будут свои задания, которые нужно обсудить и выполнить. Сразу определите кто из вашей группы будет отвечать.</w:t>
            </w:r>
          </w:p>
          <w:p w:rsidR="00D1014B" w:rsidRPr="0010682E" w:rsidRDefault="00AF1666" w:rsidP="00AF1666">
            <w:pPr>
              <w:shd w:val="clear" w:color="auto" w:fill="FFFFFF"/>
              <w:spacing w:after="12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Сообщает о том, что путешествие окончено. </w:t>
            </w:r>
            <w:r w:rsidRPr="00106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72" w:type="dxa"/>
          </w:tcPr>
          <w:p w:rsidR="007243C0" w:rsidRPr="0010682E" w:rsidRDefault="007243C0" w:rsidP="003B04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Задание группе №1: Прочитайте текст по ролям. Определите</w:t>
            </w:r>
            <w:r w:rsidR="001068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с какой интонацией будет говорить каждый собеседник.</w:t>
            </w:r>
          </w:p>
          <w:p w:rsidR="00D1014B" w:rsidRPr="0010682E" w:rsidRDefault="007243C0" w:rsidP="0072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Задание группе №2: Ответь  на вопросы.</w:t>
            </w:r>
          </w:p>
          <w:p w:rsidR="007243C0" w:rsidRPr="0010682E" w:rsidRDefault="007243C0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Задание группе №3: Найдите в тексте слова, в которых буква Я – показатель мягкости согласного звука.</w:t>
            </w:r>
          </w:p>
          <w:p w:rsidR="007243C0" w:rsidRPr="0010682E" w:rsidRDefault="007243C0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Задание группе №4: Найдите в тексте слова, в которых буква  Я обозначает два звука. Перечисли слова</w:t>
            </w:r>
          </w:p>
          <w:p w:rsidR="007243C0" w:rsidRPr="0010682E" w:rsidRDefault="007243C0" w:rsidP="001068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группе №5: Найди в тексте три слова, в которых буква Я обозначает  два звука. Выполни схемы к словам </w:t>
            </w:r>
          </w:p>
          <w:p w:rsidR="007243C0" w:rsidRPr="0010682E" w:rsidRDefault="007243C0" w:rsidP="007243C0"/>
        </w:tc>
      </w:tr>
      <w:tr w:rsidR="0010682E" w:rsidRPr="0010682E" w:rsidTr="0010682E">
        <w:trPr>
          <w:jc w:val="center"/>
        </w:trPr>
        <w:tc>
          <w:tcPr>
            <w:tcW w:w="11544" w:type="dxa"/>
            <w:gridSpan w:val="2"/>
          </w:tcPr>
          <w:p w:rsidR="00D1014B" w:rsidRPr="0010682E" w:rsidRDefault="00D1014B" w:rsidP="00D1014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6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682E">
              <w:rPr>
                <w:rStyle w:val="10"/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</w:tc>
      </w:tr>
      <w:tr w:rsidR="0010682E" w:rsidRPr="0010682E" w:rsidTr="0010682E">
        <w:trPr>
          <w:jc w:val="center"/>
        </w:trPr>
        <w:tc>
          <w:tcPr>
            <w:tcW w:w="5772" w:type="dxa"/>
          </w:tcPr>
          <w:p w:rsidR="0010682E" w:rsidRDefault="0010682E" w:rsidP="0010682E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Организует рефлексию содержания учебного материала:</w:t>
            </w:r>
          </w:p>
          <w:p w:rsidR="00AF1666" w:rsidRPr="0010682E" w:rsidRDefault="00AF1666" w:rsidP="0010682E">
            <w:pPr>
              <w:pStyle w:val="aa"/>
              <w:jc w:val="both"/>
              <w:rPr>
                <w:rFonts w:cs="Times New Roman"/>
              </w:rPr>
            </w:pPr>
            <w:r w:rsidRPr="0010682E">
              <w:rPr>
                <w:rFonts w:cs="Times New Roman"/>
              </w:rPr>
              <w:t xml:space="preserve"> </w:t>
            </w:r>
            <w:r w:rsidR="0010682E">
              <w:rPr>
                <w:rFonts w:cs="Times New Roman"/>
              </w:rPr>
              <w:t xml:space="preserve">- </w:t>
            </w:r>
            <w:r w:rsidR="007243C0" w:rsidRPr="0010682E">
              <w:rPr>
                <w:rFonts w:eastAsia="Times New Roman" w:cs="Times New Roman"/>
                <w:lang w:eastAsia="ru-RU"/>
              </w:rPr>
              <w:t xml:space="preserve">Нам пора возвращаться в класс, </w:t>
            </w:r>
            <w:r w:rsidRPr="0010682E">
              <w:rPr>
                <w:rFonts w:eastAsia="Times New Roman" w:cs="Times New Roman"/>
                <w:lang w:eastAsia="ru-RU"/>
              </w:rPr>
              <w:t>а как же мы вернемся с поляны</w:t>
            </w:r>
            <w:r w:rsidR="0010682E">
              <w:rPr>
                <w:rFonts w:eastAsia="Times New Roman" w:cs="Times New Roman"/>
                <w:lang w:eastAsia="ru-RU"/>
              </w:rPr>
              <w:t xml:space="preserve"> без ягод, давайте их соберем. </w:t>
            </w:r>
            <w:r w:rsidRPr="0010682E">
              <w:rPr>
                <w:rFonts w:eastAsia="Times New Roman" w:cs="Times New Roman"/>
                <w:lang w:eastAsia="ru-RU"/>
              </w:rPr>
              <w:t>Положите в корзину  слева слова</w:t>
            </w:r>
            <w:r w:rsidR="007243C0" w:rsidRPr="0010682E">
              <w:rPr>
                <w:rFonts w:eastAsia="Times New Roman" w:cs="Times New Roman"/>
                <w:lang w:eastAsia="ru-RU"/>
              </w:rPr>
              <w:t>,</w:t>
            </w:r>
            <w:r w:rsidRPr="0010682E">
              <w:rPr>
                <w:rFonts w:eastAsia="Times New Roman" w:cs="Times New Roman"/>
                <w:lang w:eastAsia="ru-RU"/>
              </w:rPr>
              <w:t xml:space="preserve"> в которых буква я – обозначают 2 звуки, в корзину справа</w:t>
            </w:r>
            <w:r w:rsidR="007243C0" w:rsidRPr="0010682E">
              <w:rPr>
                <w:rFonts w:eastAsia="Times New Roman" w:cs="Times New Roman"/>
                <w:lang w:eastAsia="ru-RU"/>
              </w:rPr>
              <w:t xml:space="preserve"> слова, в которых </w:t>
            </w:r>
            <w:r w:rsidRPr="0010682E">
              <w:rPr>
                <w:rFonts w:eastAsia="Times New Roman" w:cs="Times New Roman"/>
                <w:lang w:eastAsia="ru-RU"/>
              </w:rPr>
              <w:t xml:space="preserve"> буква я</w:t>
            </w:r>
            <w:r w:rsidR="0010682E">
              <w:rPr>
                <w:rFonts w:eastAsia="Times New Roman" w:cs="Times New Roman"/>
                <w:lang w:eastAsia="ru-RU"/>
              </w:rPr>
              <w:t xml:space="preserve"> </w:t>
            </w:r>
            <w:r w:rsidR="007243C0" w:rsidRPr="0010682E">
              <w:rPr>
                <w:rFonts w:eastAsia="Times New Roman" w:cs="Times New Roman"/>
                <w:lang w:eastAsia="ru-RU"/>
              </w:rPr>
              <w:t xml:space="preserve">- показатель мягкости </w:t>
            </w:r>
            <w:r w:rsidRPr="0010682E">
              <w:rPr>
                <w:rFonts w:eastAsia="Times New Roman" w:cs="Times New Roman"/>
                <w:lang w:eastAsia="ru-RU"/>
              </w:rPr>
              <w:t xml:space="preserve"> </w:t>
            </w:r>
            <w:r w:rsidR="007243C0" w:rsidRPr="0010682E">
              <w:rPr>
                <w:rFonts w:eastAsia="Times New Roman" w:cs="Times New Roman"/>
                <w:lang w:eastAsia="ru-RU"/>
              </w:rPr>
              <w:t xml:space="preserve"> </w:t>
            </w:r>
            <w:r w:rsidRPr="0010682E">
              <w:rPr>
                <w:rFonts w:eastAsia="Times New Roman" w:cs="Times New Roman"/>
                <w:lang w:eastAsia="ru-RU"/>
              </w:rPr>
              <w:t xml:space="preserve"> согласных</w:t>
            </w:r>
            <w:r w:rsidR="007243C0" w:rsidRPr="0010682E">
              <w:rPr>
                <w:rFonts w:eastAsia="Times New Roman" w:cs="Times New Roman"/>
                <w:lang w:eastAsia="ru-RU"/>
              </w:rPr>
              <w:t xml:space="preserve"> звуков.</w:t>
            </w:r>
          </w:p>
        </w:tc>
        <w:tc>
          <w:tcPr>
            <w:tcW w:w="5772" w:type="dxa"/>
          </w:tcPr>
          <w:p w:rsidR="00D1014B" w:rsidRPr="0010682E" w:rsidRDefault="00AF1666" w:rsidP="003B04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82E" w:rsidRDefault="0010682E" w:rsidP="003B04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66" w:rsidRPr="0010682E" w:rsidRDefault="00AF1666" w:rsidP="003B04C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82E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  <w:r w:rsidR="0010682E">
              <w:rPr>
                <w:rFonts w:ascii="Times New Roman" w:hAnsi="Times New Roman" w:cs="Times New Roman"/>
                <w:sz w:val="24"/>
                <w:szCs w:val="24"/>
              </w:rPr>
              <w:t>, предложенное учителем, аргументируют свой выбор</w:t>
            </w:r>
          </w:p>
        </w:tc>
      </w:tr>
    </w:tbl>
    <w:p w:rsidR="00862105" w:rsidRPr="0010682E" w:rsidRDefault="00862105" w:rsidP="00862105">
      <w:pPr>
        <w:pStyle w:val="a3"/>
        <w:shd w:val="clear" w:color="auto" w:fill="FFFFFF"/>
        <w:spacing w:before="0" w:beforeAutospacing="0" w:after="150" w:afterAutospacing="0"/>
        <w:rPr>
          <w:b/>
          <w:bCs/>
          <w:u w:val="single"/>
        </w:rPr>
      </w:pPr>
    </w:p>
    <w:p w:rsidR="009018B6" w:rsidRPr="0010682E" w:rsidRDefault="009018B6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8B6" w:rsidRPr="0010682E" w:rsidRDefault="009018B6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8B6" w:rsidRPr="0010682E" w:rsidRDefault="009018B6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8B6" w:rsidRPr="0010682E" w:rsidRDefault="009018B6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8B6" w:rsidRPr="0010682E" w:rsidRDefault="009018B6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8B6" w:rsidRPr="0010682E" w:rsidRDefault="009018B6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8B6" w:rsidRPr="0010682E" w:rsidRDefault="009018B6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8B6" w:rsidRPr="0010682E" w:rsidRDefault="009018B6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8B6" w:rsidRPr="0010682E" w:rsidRDefault="009018B6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8B6" w:rsidRPr="0010682E" w:rsidRDefault="009018B6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8B6" w:rsidRPr="0010682E" w:rsidRDefault="009018B6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18B6" w:rsidRPr="0010682E" w:rsidRDefault="009018B6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E93D8F" w:rsidRPr="0010682E" w:rsidRDefault="00E93D8F" w:rsidP="003B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</w:p>
    <w:p w:rsidR="007D0FE4" w:rsidRPr="0010682E" w:rsidRDefault="007D0FE4">
      <w:pPr>
        <w:rPr>
          <w:rFonts w:ascii="Times New Roman" w:hAnsi="Times New Roman" w:cs="Times New Roman"/>
          <w:sz w:val="24"/>
          <w:szCs w:val="24"/>
        </w:rPr>
      </w:pPr>
    </w:p>
    <w:sectPr w:rsidR="007D0FE4" w:rsidRPr="0010682E" w:rsidSect="00862105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CC"/>
    <w:family w:val="auto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57E9"/>
    <w:multiLevelType w:val="hybridMultilevel"/>
    <w:tmpl w:val="CAF25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B2A8F"/>
    <w:multiLevelType w:val="hybridMultilevel"/>
    <w:tmpl w:val="B46ADC64"/>
    <w:lvl w:ilvl="0" w:tplc="774CF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103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D0C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6E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B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D05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3CE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88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C0D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27C0778"/>
    <w:multiLevelType w:val="hybridMultilevel"/>
    <w:tmpl w:val="A9F8F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E247C8"/>
    <w:multiLevelType w:val="multilevel"/>
    <w:tmpl w:val="3004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23"/>
    <w:rsid w:val="0010682E"/>
    <w:rsid w:val="00146178"/>
    <w:rsid w:val="00312810"/>
    <w:rsid w:val="003B04C5"/>
    <w:rsid w:val="005922E9"/>
    <w:rsid w:val="00611D1D"/>
    <w:rsid w:val="0066103A"/>
    <w:rsid w:val="00666274"/>
    <w:rsid w:val="006C008D"/>
    <w:rsid w:val="006F43CC"/>
    <w:rsid w:val="007243C0"/>
    <w:rsid w:val="00740889"/>
    <w:rsid w:val="007D0FE4"/>
    <w:rsid w:val="00822A49"/>
    <w:rsid w:val="00862105"/>
    <w:rsid w:val="008D2774"/>
    <w:rsid w:val="009018B6"/>
    <w:rsid w:val="009A0F1C"/>
    <w:rsid w:val="00A859C2"/>
    <w:rsid w:val="00A94AA9"/>
    <w:rsid w:val="00AF1666"/>
    <w:rsid w:val="00C1058D"/>
    <w:rsid w:val="00CD7D0D"/>
    <w:rsid w:val="00CF0823"/>
    <w:rsid w:val="00D1014B"/>
    <w:rsid w:val="00E86348"/>
    <w:rsid w:val="00E93D8F"/>
    <w:rsid w:val="00ED6923"/>
    <w:rsid w:val="00EE5205"/>
    <w:rsid w:val="00F101F5"/>
    <w:rsid w:val="00F5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5DBDA"/>
  <w15:docId w15:val="{0697B72B-BC48-429F-AEA1-B06EB683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2105"/>
    <w:pPr>
      <w:spacing w:after="0" w:line="240" w:lineRule="auto"/>
    </w:pPr>
  </w:style>
  <w:style w:type="table" w:styleId="a5">
    <w:name w:val="Table Grid"/>
    <w:basedOn w:val="a1"/>
    <w:uiPriority w:val="59"/>
    <w:rsid w:val="00862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3B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E93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E93D8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7">
    <w:name w:val="Текст выноски Знак"/>
    <w:basedOn w:val="a0"/>
    <w:link w:val="a6"/>
    <w:uiPriority w:val="99"/>
    <w:semiHidden/>
    <w:rsid w:val="00E93D8F"/>
    <w:rPr>
      <w:rFonts w:ascii="Tahoma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semiHidden/>
    <w:unhideWhenUsed/>
    <w:rsid w:val="009A0F1C"/>
    <w:pPr>
      <w:tabs>
        <w:tab w:val="center" w:pos="4677"/>
        <w:tab w:val="right" w:pos="9355"/>
      </w:tabs>
      <w:spacing w:after="0" w:line="240" w:lineRule="auto"/>
    </w:pPr>
    <w:rPr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A0F1C"/>
    <w:rPr>
      <w:lang w:val="uk-UA"/>
    </w:rPr>
  </w:style>
  <w:style w:type="paragraph" w:customStyle="1" w:styleId="1">
    <w:name w:val="Обычный1"/>
    <w:rsid w:val="00D1014B"/>
    <w:pPr>
      <w:widowControl w:val="0"/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aa">
    <w:name w:val="Содержимое таблицы"/>
    <w:basedOn w:val="a"/>
    <w:rsid w:val="00D1014B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10">
    <w:name w:val="Основной шрифт абзаца1"/>
    <w:rsid w:val="00D1014B"/>
  </w:style>
  <w:style w:type="paragraph" w:styleId="ab">
    <w:name w:val="List Paragraph"/>
    <w:basedOn w:val="a"/>
    <w:qFormat/>
    <w:rsid w:val="00D1014B"/>
    <w:pPr>
      <w:widowControl w:val="0"/>
      <w:suppressAutoHyphens/>
      <w:spacing w:after="0" w:line="100" w:lineRule="atLeast"/>
      <w:ind w:left="720"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c10">
    <w:name w:val="c10"/>
    <w:basedOn w:val="a0"/>
    <w:rsid w:val="00E86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59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72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2017-11-27T09:09:00Z</cp:lastPrinted>
  <dcterms:created xsi:type="dcterms:W3CDTF">2017-11-30T17:33:00Z</dcterms:created>
  <dcterms:modified xsi:type="dcterms:W3CDTF">2017-11-30T17:33:00Z</dcterms:modified>
</cp:coreProperties>
</file>