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92" w:rsidRDefault="00D45792" w:rsidP="00D45792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  <w:bookmarkStart w:id="0" w:name="_GoBack"/>
      <w:bookmarkEnd w:id="0"/>
      <w:r w:rsidRPr="00D4579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Приложение к приказу </w:t>
      </w:r>
    </w:p>
    <w:p w:rsidR="00D45792" w:rsidRPr="00D45792" w:rsidRDefault="00D45792" w:rsidP="00D45792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D45792">
        <w:rPr>
          <w:rFonts w:ascii="Times New Roman" w:eastAsia="Times New Roman" w:hAnsi="Times New Roman" w:cs="Times New Roman"/>
          <w:bCs/>
          <w:szCs w:val="24"/>
          <w:lang w:eastAsia="ru-RU"/>
        </w:rPr>
        <w:t>МАОУ «</w:t>
      </w:r>
      <w:proofErr w:type="spellStart"/>
      <w:r w:rsidRPr="00D45792">
        <w:rPr>
          <w:rFonts w:ascii="Times New Roman" w:eastAsia="Times New Roman" w:hAnsi="Times New Roman" w:cs="Times New Roman"/>
          <w:bCs/>
          <w:szCs w:val="24"/>
          <w:lang w:eastAsia="ru-RU"/>
        </w:rPr>
        <w:t>Викуловская</w:t>
      </w:r>
      <w:proofErr w:type="spellEnd"/>
      <w:r w:rsidRPr="00D4579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СОШ №2»</w:t>
      </w:r>
    </w:p>
    <w:p w:rsidR="00D45792" w:rsidRPr="00D45792" w:rsidRDefault="00D45792" w:rsidP="00D45792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D45792">
        <w:rPr>
          <w:rFonts w:ascii="Times New Roman" w:eastAsia="Times New Roman" w:hAnsi="Times New Roman" w:cs="Times New Roman"/>
          <w:bCs/>
          <w:szCs w:val="24"/>
          <w:lang w:eastAsia="ru-RU"/>
        </w:rPr>
        <w:t>от 05.10.2017 № 120/4- ОД</w:t>
      </w:r>
    </w:p>
    <w:p w:rsidR="00D45792" w:rsidRDefault="00D45792" w:rsidP="000A390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390A" w:rsidRPr="005541B9" w:rsidRDefault="000A390A" w:rsidP="000A390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0A390A" w:rsidRPr="005541B9" w:rsidRDefault="000A390A" w:rsidP="000A390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конкурсе методических разработок учебных занятий</w:t>
      </w:r>
    </w:p>
    <w:p w:rsidR="000A390A" w:rsidRPr="005541B9" w:rsidRDefault="000A390A" w:rsidP="000A390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интегрированного содержания</w:t>
      </w:r>
    </w:p>
    <w:p w:rsidR="00D45792" w:rsidRDefault="00D45792" w:rsidP="000A390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«Педагогическое искусство»</w:t>
      </w:r>
    </w:p>
    <w:p w:rsidR="00D45792" w:rsidRPr="00D45792" w:rsidRDefault="00D45792" w:rsidP="00D4579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МАОУ «</w:t>
      </w:r>
      <w:proofErr w:type="spellStart"/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Викуловская</w:t>
      </w:r>
      <w:proofErr w:type="spellEnd"/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№2»</w:t>
      </w:r>
    </w:p>
    <w:p w:rsidR="000A390A" w:rsidRPr="005541B9" w:rsidRDefault="00D45792" w:rsidP="000A390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390A"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проекта «Открытая школа»</w:t>
      </w:r>
    </w:p>
    <w:p w:rsidR="000A390A" w:rsidRPr="005541B9" w:rsidRDefault="000A390A" w:rsidP="000A390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390A" w:rsidRPr="005541B9" w:rsidRDefault="000A390A" w:rsidP="000A390A">
      <w:pPr>
        <w:shd w:val="clear" w:color="auto" w:fill="FFFFFF"/>
        <w:spacing w:after="0" w:line="312" w:lineRule="atLeast"/>
        <w:ind w:left="3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0A390A" w:rsidRPr="005541B9" w:rsidRDefault="000A390A" w:rsidP="000A39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цели и задачи конкурса методических разработок учебных занятий интегрированного содержания, порядок его организации и проведения, сроков проведения, подведения итогов конкурса и поощрения победителей. Конкурс проводится в рамках проекта «Открытая школа». </w:t>
      </w:r>
    </w:p>
    <w:p w:rsidR="000A390A" w:rsidRPr="005541B9" w:rsidRDefault="000A390A" w:rsidP="000A390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390A" w:rsidRPr="005541B9" w:rsidRDefault="000A390A" w:rsidP="000A390A">
      <w:pPr>
        <w:shd w:val="clear" w:color="auto" w:fill="FFFFFF"/>
        <w:spacing w:after="0" w:line="312" w:lineRule="atLeast"/>
        <w:ind w:left="3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Цель и задачи конкурса</w:t>
      </w:r>
    </w:p>
    <w:p w:rsidR="000A390A" w:rsidRPr="005541B9" w:rsidRDefault="000A390A" w:rsidP="000A390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390A" w:rsidRPr="005541B9" w:rsidRDefault="000A390A" w:rsidP="000A39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Конкурса</w:t>
      </w:r>
      <w:r w:rsidR="00AC2FBE"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AC2FBE"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C2FBE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распространение </w:t>
      </w:r>
      <w:r w:rsidR="00863E74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эффективных </w:t>
      </w:r>
      <w:r w:rsidR="00B7167D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 </w:t>
      </w:r>
      <w:r w:rsidR="00863E74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 формирования </w:t>
      </w:r>
      <w:proofErr w:type="spellStart"/>
      <w:r w:rsidR="00863E74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863E74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</w:t>
      </w: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E74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интеграции </w:t>
      </w: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учебных </w:t>
      </w:r>
      <w:r w:rsidR="00863E74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</w:p>
    <w:p w:rsidR="000A390A" w:rsidRPr="005541B9" w:rsidRDefault="000A390A" w:rsidP="000A39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Конкурса</w:t>
      </w:r>
    </w:p>
    <w:p w:rsidR="00B7167D" w:rsidRPr="005541B9" w:rsidRDefault="00B7167D" w:rsidP="00B7167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научно-методического обеспечения образовательной деятельности с учетом требований ФГОС,</w:t>
      </w:r>
    </w:p>
    <w:p w:rsidR="00B7167D" w:rsidRPr="005541B9" w:rsidRDefault="00B7167D" w:rsidP="00B7167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hAnsi="Times New Roman" w:cs="Times New Roman"/>
          <w:sz w:val="24"/>
          <w:szCs w:val="24"/>
          <w:lang w:eastAsia="ru-RU"/>
        </w:rPr>
        <w:t>внедрение современных инновационных образовательных технологий продуктивного типа;</w:t>
      </w:r>
    </w:p>
    <w:p w:rsidR="00B7167D" w:rsidRPr="005541B9" w:rsidRDefault="00B7167D" w:rsidP="00B7167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профессионального мастерства педагогов;</w:t>
      </w:r>
    </w:p>
    <w:p w:rsidR="00AC2FBE" w:rsidRPr="005541B9" w:rsidRDefault="00AC2FBE" w:rsidP="000A390A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педагогического потенциала, стимулирование творческой активности педагогов</w:t>
      </w:r>
      <w:r w:rsidR="00B7167D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7308" w:rsidRPr="005541B9" w:rsidRDefault="00987308" w:rsidP="000A390A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hAnsi="Times New Roman" w:cs="Times New Roman"/>
          <w:sz w:val="24"/>
          <w:szCs w:val="24"/>
          <w:lang w:eastAsia="ru-RU"/>
        </w:rPr>
        <w:t>диссеминация профессионального опыта педагогов МАОУ «</w:t>
      </w:r>
      <w:proofErr w:type="spellStart"/>
      <w:r w:rsidRPr="005541B9">
        <w:rPr>
          <w:rFonts w:ascii="Times New Roman" w:hAnsi="Times New Roman" w:cs="Times New Roman"/>
          <w:sz w:val="24"/>
          <w:szCs w:val="24"/>
          <w:lang w:eastAsia="ru-RU"/>
        </w:rPr>
        <w:t>Викуловская</w:t>
      </w:r>
      <w:proofErr w:type="spellEnd"/>
      <w:r w:rsidRPr="005541B9">
        <w:rPr>
          <w:rFonts w:ascii="Times New Roman" w:hAnsi="Times New Roman" w:cs="Times New Roman"/>
          <w:sz w:val="24"/>
          <w:szCs w:val="24"/>
          <w:lang w:eastAsia="ru-RU"/>
        </w:rPr>
        <w:t xml:space="preserve"> СОШ №2»</w:t>
      </w:r>
      <w:r w:rsidR="00C07FEE" w:rsidRPr="005541B9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проекта «Открытая школа».</w:t>
      </w:r>
    </w:p>
    <w:p w:rsidR="000A390A" w:rsidRPr="005541B9" w:rsidRDefault="000A390A" w:rsidP="00C07FE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A390A" w:rsidRPr="005541B9" w:rsidRDefault="00C07FEE" w:rsidP="00C07FE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A390A"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390A"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B7167D" w:rsidRPr="005541B9" w:rsidRDefault="00B7167D" w:rsidP="00C07FEE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FEE" w:rsidRPr="005541B9" w:rsidRDefault="00C07FEE" w:rsidP="00C07FEE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A390A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могут принимать участие все педагоги </w:t>
      </w:r>
      <w:r w:rsidRPr="005541B9">
        <w:rPr>
          <w:rFonts w:ascii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Pr="005541B9">
        <w:rPr>
          <w:rFonts w:ascii="Times New Roman" w:hAnsi="Times New Roman" w:cs="Times New Roman"/>
          <w:sz w:val="24"/>
          <w:szCs w:val="24"/>
          <w:lang w:eastAsia="ru-RU"/>
        </w:rPr>
        <w:t>Викуловская</w:t>
      </w:r>
      <w:proofErr w:type="spellEnd"/>
      <w:r w:rsidRPr="005541B9">
        <w:rPr>
          <w:rFonts w:ascii="Times New Roman" w:hAnsi="Times New Roman" w:cs="Times New Roman"/>
          <w:sz w:val="24"/>
          <w:szCs w:val="24"/>
          <w:lang w:eastAsia="ru-RU"/>
        </w:rPr>
        <w:t xml:space="preserve"> СОШ №2» </w:t>
      </w:r>
    </w:p>
    <w:p w:rsidR="00C07FEE" w:rsidRPr="005541B9" w:rsidRDefault="00C07FEE" w:rsidP="00C07FE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FEE" w:rsidRPr="005541B9" w:rsidRDefault="00C07FEE" w:rsidP="00C07FEE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55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Номинации конкурса</w:t>
      </w:r>
    </w:p>
    <w:p w:rsidR="00B7167D" w:rsidRPr="005541B9" w:rsidRDefault="00B7167D" w:rsidP="00C07FEE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FEE" w:rsidRPr="005541B9" w:rsidRDefault="00C07FEE" w:rsidP="005541B9">
      <w:pPr>
        <w:pStyle w:val="a6"/>
        <w:ind w:left="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методических разработок проводится по номинациям:</w:t>
      </w:r>
    </w:p>
    <w:p w:rsidR="00C07FEE" w:rsidRPr="005541B9" w:rsidRDefault="00C07FEE" w:rsidP="00C07FEE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«Профессиональный старт» (для педагогов со стажем работы до не более 3-х лет);</w:t>
      </w:r>
    </w:p>
    <w:p w:rsidR="00C07FEE" w:rsidRPr="005541B9" w:rsidRDefault="00C07FEE" w:rsidP="00C07FEE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«Естественно!» (ведущий предмет в интегрированном занятии - предмет естественно – научного цикла);</w:t>
      </w:r>
    </w:p>
    <w:p w:rsidR="00C07FEE" w:rsidRPr="005541B9" w:rsidRDefault="00C07FEE" w:rsidP="00C07FEE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«Эпоха Возрождения» (ведущий предмет в интегрированном занятии - предмет социально – гуманитарного или эстетического циклов).</w:t>
      </w:r>
    </w:p>
    <w:p w:rsidR="000A390A" w:rsidRPr="005541B9" w:rsidRDefault="000A390A" w:rsidP="00C07FEE">
      <w:pPr>
        <w:shd w:val="clear" w:color="auto" w:fill="FFFFFF"/>
        <w:spacing w:before="100" w:beforeAutospacing="1" w:after="0" w:afterAutospacing="1" w:line="312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Сроки и порядок проведения конкурса</w:t>
      </w:r>
    </w:p>
    <w:p w:rsidR="00C07FEE" w:rsidRPr="005541B9" w:rsidRDefault="00C07FEE" w:rsidP="005541B9">
      <w:pPr>
        <w:shd w:val="clear" w:color="auto" w:fill="FFFFFF"/>
        <w:spacing w:after="0" w:line="312" w:lineRule="atLeast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проводится в период 01.10. 2017 – 30.04.2018 года (включительно).</w:t>
      </w:r>
    </w:p>
    <w:p w:rsidR="00731D34" w:rsidRPr="005541B9" w:rsidRDefault="00731D34" w:rsidP="005541B9">
      <w:pPr>
        <w:shd w:val="clear" w:color="auto" w:fill="FFFFFF"/>
        <w:spacing w:after="0" w:line="312" w:lineRule="atLeast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принимаются в печатном виде</w:t>
      </w:r>
      <w:r w:rsid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31D34" w:rsidRPr="005541B9" w:rsidRDefault="00731D34" w:rsidP="005541B9">
      <w:pPr>
        <w:shd w:val="clear" w:color="auto" w:fill="FFFFFF"/>
        <w:spacing w:after="0" w:line="31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конкурсант</w:t>
      </w:r>
      <w:r w:rsidR="00AC2FBE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(возможно участие авторские коллективы в составе не более 3-х человек)</w:t>
      </w: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</w:t>
      </w:r>
      <w:r w:rsidR="00AC2FBE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авторскую </w:t>
      </w: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учебного занятия</w:t>
      </w:r>
      <w:r w:rsidR="00AC2FBE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(критерии в приложении </w:t>
      </w:r>
      <w:r w:rsidR="00B7167D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31D34" w:rsidRDefault="00731D34" w:rsidP="005541B9">
      <w:pPr>
        <w:shd w:val="clear" w:color="auto" w:fill="FFFFFF"/>
        <w:spacing w:after="0" w:line="31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участников конкурса  публикуется по мере поступления разработок на сайте МАОУ «</w:t>
      </w:r>
      <w:proofErr w:type="spellStart"/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Викуловская</w:t>
      </w:r>
      <w:proofErr w:type="spellEnd"/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 в разделе «Методическая работа».</w:t>
      </w:r>
    </w:p>
    <w:p w:rsidR="005541B9" w:rsidRPr="005541B9" w:rsidRDefault="005541B9" w:rsidP="005541B9">
      <w:pPr>
        <w:shd w:val="clear" w:color="auto" w:fill="FFFFFF"/>
        <w:spacing w:after="0" w:line="31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90A" w:rsidRPr="005541B9" w:rsidRDefault="00731D34" w:rsidP="00731D34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55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</w:t>
      </w:r>
    </w:p>
    <w:p w:rsidR="00AE08F7" w:rsidRPr="005541B9" w:rsidRDefault="000A390A" w:rsidP="005541B9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конкурса </w:t>
      </w:r>
      <w:r w:rsid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экспертами из числа высококвалифицированных педагогов образовательной организации </w:t>
      </w: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r w:rsidR="00731D34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определен 1 победитель</w:t>
      </w:r>
      <w:r w:rsidR="00731D34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 </w:t>
      </w:r>
      <w:r w:rsidR="00ED69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призёра</w:t>
      </w:r>
      <w:r w:rsidR="00731D34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номинации. Победители</w:t>
      </w: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награждены дипломами</w:t>
      </w:r>
      <w:r w:rsidR="00731D34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лауреаты</w:t>
      </w:r>
      <w:r w:rsidR="00863E74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731D34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грамотами</w:t>
      </w: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Всем участникам конкурса будут выданы сертификаты.</w:t>
      </w:r>
      <w:r w:rsidR="00731D34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8F7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(в зависимости от результата) поощряются материально за счёт средств стимулирующего фонда оплаты труда образовательной организации. </w:t>
      </w:r>
    </w:p>
    <w:p w:rsidR="000A390A" w:rsidRPr="005541B9" w:rsidRDefault="00731D34" w:rsidP="005541B9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материалы победителей и </w:t>
      </w:r>
      <w:r w:rsidR="00ED69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призёров</w:t>
      </w: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опубликованы в сборнике методических разработок педагогических работников МАОУ «</w:t>
      </w:r>
      <w:proofErr w:type="spellStart"/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Викуловская</w:t>
      </w:r>
      <w:proofErr w:type="spellEnd"/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 в рамках проекта «Открытая школа»</w:t>
      </w:r>
      <w:r w:rsidR="00AC2FBE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образовательной организации</w:t>
      </w: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167D" w:rsidRPr="005541B9" w:rsidRDefault="00B7167D" w:rsidP="00731D34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90A" w:rsidRPr="005541B9" w:rsidRDefault="00731D34" w:rsidP="00731D34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="000A390A"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к представлению материалов Конкурса</w:t>
      </w:r>
    </w:p>
    <w:p w:rsidR="00863E74" w:rsidRPr="005541B9" w:rsidRDefault="00863E74" w:rsidP="00731D34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90A" w:rsidRPr="005541B9" w:rsidRDefault="000A390A" w:rsidP="005541B9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необходимо предоставить технологическую карту </w:t>
      </w:r>
      <w:r w:rsidR="00B7167D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2) </w:t>
      </w:r>
      <w:r w:rsidR="00731D34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интегрированного занятия</w:t>
      </w: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(предмет</w:t>
      </w:r>
      <w:r w:rsidR="00731D34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 участники Конкурса определяют самостоятельно</w:t>
      </w:r>
      <w:r w:rsidR="00731D34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темы для интегрированного занятия необходимо выбирать «по горизонтали», т.е. для одной параллели</w:t>
      </w: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C2FBE" w:rsidRPr="005541B9" w:rsidRDefault="00AC2FBE" w:rsidP="005541B9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карта сопровождается титульным листом (Приложение </w:t>
      </w:r>
      <w:r w:rsidR="00B7167D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3E74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); указание используемых информационных источников обязательно.</w:t>
      </w:r>
    </w:p>
    <w:p w:rsidR="000A390A" w:rsidRPr="005541B9" w:rsidRDefault="000A390A" w:rsidP="005541B9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разработки представляется в </w:t>
      </w:r>
      <w:r w:rsidR="00AC2FBE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текстовом редакторе</w:t>
      </w: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шрифта – </w:t>
      </w:r>
      <w:r w:rsidR="00AC2FBE"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12-</w:t>
      </w: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14 пунктов, межстрочный интервал – одинарный, поля стандартные.</w:t>
      </w:r>
    </w:p>
    <w:p w:rsidR="00AC2FBE" w:rsidRPr="005541B9" w:rsidRDefault="00AC2FBE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AE08F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B7167D">
      <w:pPr>
        <w:jc w:val="right"/>
        <w:rPr>
          <w:rFonts w:ascii="Times New Roman" w:hAnsi="Times New Roman" w:cs="Times New Roman"/>
          <w:sz w:val="24"/>
          <w:szCs w:val="24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№1</w:t>
      </w:r>
      <w:r w:rsidRPr="005541B9">
        <w:rPr>
          <w:rFonts w:ascii="Times New Roman" w:hAnsi="Times New Roman" w:cs="Times New Roman"/>
          <w:sz w:val="24"/>
          <w:szCs w:val="24"/>
        </w:rPr>
        <w:t xml:space="preserve"> Титульный лист</w:t>
      </w:r>
    </w:p>
    <w:p w:rsidR="00B7167D" w:rsidRPr="005541B9" w:rsidRDefault="00B7167D" w:rsidP="00B716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167D" w:rsidRPr="005541B9" w:rsidRDefault="00B7167D" w:rsidP="00B716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167D" w:rsidRPr="005541B9" w:rsidRDefault="00B7167D" w:rsidP="00B716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167D" w:rsidRPr="005541B9" w:rsidRDefault="00B7167D" w:rsidP="00B7167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1B9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5541B9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5541B9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B7167D" w:rsidRPr="005541B9" w:rsidRDefault="00B7167D" w:rsidP="00B716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167D" w:rsidRPr="005541B9" w:rsidRDefault="00B7167D" w:rsidP="00B7167D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hAnsi="Times New Roman" w:cs="Times New Roman"/>
          <w:sz w:val="24"/>
          <w:szCs w:val="24"/>
        </w:rPr>
        <w:t xml:space="preserve">Конкурс методических разработок </w:t>
      </w:r>
      <w:r w:rsidRPr="00554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учебных занятий</w:t>
      </w:r>
    </w:p>
    <w:p w:rsidR="00B7167D" w:rsidRPr="005541B9" w:rsidRDefault="00B7167D" w:rsidP="00B7167D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интегрированного содержания</w:t>
      </w:r>
    </w:p>
    <w:p w:rsidR="00B7167D" w:rsidRPr="005541B9" w:rsidRDefault="00B7167D" w:rsidP="00B7167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1B9">
        <w:rPr>
          <w:rFonts w:ascii="Times New Roman" w:hAnsi="Times New Roman" w:cs="Times New Roman"/>
          <w:sz w:val="24"/>
          <w:szCs w:val="24"/>
        </w:rPr>
        <w:t xml:space="preserve"> </w:t>
      </w:r>
      <w:r w:rsidR="00AE08F7" w:rsidRPr="00D45792">
        <w:rPr>
          <w:rFonts w:ascii="Times New Roman" w:hAnsi="Times New Roman" w:cs="Times New Roman"/>
          <w:sz w:val="24"/>
          <w:szCs w:val="24"/>
        </w:rPr>
        <w:t>«Педагогическое искусство»</w:t>
      </w:r>
    </w:p>
    <w:p w:rsidR="00B7167D" w:rsidRPr="005541B9" w:rsidRDefault="00B7167D" w:rsidP="00B7167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1B9">
        <w:rPr>
          <w:rFonts w:ascii="Times New Roman" w:hAnsi="Times New Roman" w:cs="Times New Roman"/>
          <w:sz w:val="24"/>
          <w:szCs w:val="24"/>
        </w:rPr>
        <w:t>Номинация:</w:t>
      </w:r>
    </w:p>
    <w:p w:rsidR="00B7167D" w:rsidRPr="005541B9" w:rsidRDefault="00B7167D" w:rsidP="00B7167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1B9">
        <w:rPr>
          <w:rFonts w:ascii="Times New Roman" w:hAnsi="Times New Roman" w:cs="Times New Roman"/>
          <w:sz w:val="24"/>
          <w:szCs w:val="24"/>
        </w:rPr>
        <w:t>Автор(ы): ФИО, должность, место работы</w:t>
      </w: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7D" w:rsidRPr="005541B9" w:rsidRDefault="00B7167D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0A390A">
      <w:pPr>
        <w:shd w:val="clear" w:color="auto" w:fill="FFFFFF"/>
        <w:spacing w:after="0" w:line="312" w:lineRule="atLeast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AE08F7">
      <w:pPr>
        <w:shd w:val="clear" w:color="auto" w:fill="FFFFFF"/>
        <w:spacing w:after="0" w:line="312" w:lineRule="atLeast"/>
        <w:ind w:left="3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E08F7" w:rsidRPr="005541B9" w:rsidSect="00D4579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08F7" w:rsidRPr="005541B9" w:rsidRDefault="00AE08F7" w:rsidP="00AE08F7">
      <w:pPr>
        <w:shd w:val="clear" w:color="auto" w:fill="FFFFFF"/>
        <w:spacing w:after="0" w:line="312" w:lineRule="atLeast"/>
        <w:ind w:left="3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№2 </w:t>
      </w:r>
      <w:r w:rsidRPr="00554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Технологическая карта</w:t>
      </w:r>
    </w:p>
    <w:p w:rsidR="00AE08F7" w:rsidRPr="005541B9" w:rsidRDefault="00AE08F7" w:rsidP="00AE08F7">
      <w:pPr>
        <w:shd w:val="clear" w:color="auto" w:fill="FFFFFF"/>
        <w:spacing w:after="0" w:line="312" w:lineRule="atLeast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AE08F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</w:p>
    <w:p w:rsidR="00AE08F7" w:rsidRPr="005541B9" w:rsidRDefault="00AE08F7" w:rsidP="00AE08F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 во часов</w:t>
      </w:r>
      <w:proofErr w:type="gramEnd"/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её освоение:</w:t>
      </w:r>
    </w:p>
    <w:p w:rsidR="00AE08F7" w:rsidRPr="005541B9" w:rsidRDefault="00AE08F7" w:rsidP="00AE08F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Интегрируемые предметы:</w:t>
      </w:r>
    </w:p>
    <w:p w:rsidR="00AE08F7" w:rsidRPr="005541B9" w:rsidRDefault="00AE08F7" w:rsidP="00AE08F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предмет:</w:t>
      </w:r>
    </w:p>
    <w:p w:rsidR="00AE08F7" w:rsidRPr="005541B9" w:rsidRDefault="00AE08F7" w:rsidP="00AE08F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цели:</w:t>
      </w:r>
    </w:p>
    <w:p w:rsidR="00AE08F7" w:rsidRPr="005541B9" w:rsidRDefault="00AE08F7" w:rsidP="006A47F4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1:</w:t>
      </w:r>
    </w:p>
    <w:p w:rsidR="00AE08F7" w:rsidRPr="005541B9" w:rsidRDefault="00AE08F7" w:rsidP="006A47F4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2:</w:t>
      </w:r>
    </w:p>
    <w:p w:rsidR="00AE08F7" w:rsidRPr="005541B9" w:rsidRDefault="00AE08F7" w:rsidP="006A47F4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3 и т.д.</w:t>
      </w:r>
    </w:p>
    <w:p w:rsidR="00AE08F7" w:rsidRPr="005541B9" w:rsidRDefault="00AE08F7" w:rsidP="00AE08F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E08F7" w:rsidRPr="005541B9" w:rsidRDefault="00AE08F7" w:rsidP="006A47F4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AE08F7" w:rsidRPr="005541B9" w:rsidRDefault="00AE08F7" w:rsidP="006A47F4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AE08F7" w:rsidRPr="005541B9" w:rsidRDefault="00AE08F7" w:rsidP="006A47F4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6A47F4" w:rsidRPr="005541B9" w:rsidRDefault="006A47F4" w:rsidP="00AE08F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3092"/>
        <w:gridCol w:w="4307"/>
        <w:gridCol w:w="2653"/>
        <w:gridCol w:w="2654"/>
        <w:gridCol w:w="2654"/>
      </w:tblGrid>
      <w:tr w:rsidR="005541B9" w:rsidRPr="005541B9" w:rsidTr="00AE08F7">
        <w:tc>
          <w:tcPr>
            <w:tcW w:w="560" w:type="dxa"/>
          </w:tcPr>
          <w:p w:rsidR="00AE08F7" w:rsidRPr="005541B9" w:rsidRDefault="00AE08F7" w:rsidP="00AE08F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2" w:type="dxa"/>
          </w:tcPr>
          <w:p w:rsidR="00AE08F7" w:rsidRPr="005541B9" w:rsidRDefault="00AE08F7" w:rsidP="00AE08F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организации учебной деятельности</w:t>
            </w:r>
          </w:p>
        </w:tc>
        <w:tc>
          <w:tcPr>
            <w:tcW w:w="4307" w:type="dxa"/>
          </w:tcPr>
          <w:p w:rsidR="00AE08F7" w:rsidRPr="005541B9" w:rsidRDefault="00AE08F7" w:rsidP="00AE08F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освоения содержания образования </w:t>
            </w:r>
          </w:p>
          <w:p w:rsidR="00AE08F7" w:rsidRPr="005541B9" w:rsidRDefault="00AE08F7" w:rsidP="00AE08F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(предметные: базовый, повышенный уровни; </w:t>
            </w:r>
            <w:proofErr w:type="spellStart"/>
            <w:r w:rsidRPr="005541B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метапредметные</w:t>
            </w:r>
            <w:proofErr w:type="spellEnd"/>
            <w:r w:rsidRPr="005541B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; личностные)</w:t>
            </w:r>
          </w:p>
        </w:tc>
        <w:tc>
          <w:tcPr>
            <w:tcW w:w="2653" w:type="dxa"/>
          </w:tcPr>
          <w:p w:rsidR="00AE08F7" w:rsidRPr="005541B9" w:rsidRDefault="00AE08F7" w:rsidP="00AE08F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Учебная деятельность обучающихся </w:t>
            </w:r>
            <w:r w:rsidRPr="005541B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(учебные задачи)</w:t>
            </w:r>
          </w:p>
        </w:tc>
        <w:tc>
          <w:tcPr>
            <w:tcW w:w="2654" w:type="dxa"/>
          </w:tcPr>
          <w:p w:rsidR="00AE08F7" w:rsidRPr="005541B9" w:rsidRDefault="00E1586F" w:rsidP="006A47F4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Учебный материал </w:t>
            </w:r>
            <w:r w:rsidRPr="005541B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(тексты учебников, </w:t>
            </w:r>
            <w:proofErr w:type="spellStart"/>
            <w:r w:rsidRPr="005541B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ЦОРэ</w:t>
            </w:r>
            <w:proofErr w:type="spellEnd"/>
            <w:r w:rsidRPr="005541B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, </w:t>
            </w:r>
            <w:proofErr w:type="spellStart"/>
            <w:r w:rsidRPr="005541B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ЭОРы</w:t>
            </w:r>
            <w:proofErr w:type="spellEnd"/>
            <w:r w:rsidRPr="005541B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, </w:t>
            </w:r>
            <w:proofErr w:type="spellStart"/>
            <w:r w:rsidRPr="005541B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социо</w:t>
            </w:r>
            <w:proofErr w:type="spellEnd"/>
            <w:r w:rsidRPr="005541B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– культурные, </w:t>
            </w:r>
            <w:proofErr w:type="spellStart"/>
            <w:r w:rsidRPr="005541B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социо</w:t>
            </w:r>
            <w:proofErr w:type="spellEnd"/>
            <w:r w:rsidRPr="005541B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– производственные ресурсы)</w:t>
            </w:r>
          </w:p>
        </w:tc>
        <w:tc>
          <w:tcPr>
            <w:tcW w:w="2654" w:type="dxa"/>
          </w:tcPr>
          <w:p w:rsidR="00AE08F7" w:rsidRPr="005541B9" w:rsidRDefault="00E1586F" w:rsidP="006A47F4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приёмов </w:t>
            </w:r>
            <w:r w:rsidRPr="005541B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</w:t>
            </w:r>
            <w:proofErr w:type="spellStart"/>
            <w:r w:rsidRPr="005541B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педтехник</w:t>
            </w:r>
            <w:proofErr w:type="spellEnd"/>
            <w:r w:rsidRPr="005541B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), позволяющих преодолеть трудности ребёнка в учебной деятельности</w:t>
            </w:r>
          </w:p>
        </w:tc>
      </w:tr>
      <w:tr w:rsidR="005541B9" w:rsidRPr="005541B9" w:rsidTr="00AE08F7">
        <w:tc>
          <w:tcPr>
            <w:tcW w:w="560" w:type="dxa"/>
          </w:tcPr>
          <w:p w:rsidR="00AE08F7" w:rsidRPr="005541B9" w:rsidRDefault="00E1586F" w:rsidP="00AE08F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2" w:type="dxa"/>
          </w:tcPr>
          <w:p w:rsidR="00AE08F7" w:rsidRPr="005541B9" w:rsidRDefault="00E1586F" w:rsidP="00AE08F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целеполагания</w:t>
            </w:r>
          </w:p>
        </w:tc>
        <w:tc>
          <w:tcPr>
            <w:tcW w:w="4307" w:type="dxa"/>
          </w:tcPr>
          <w:p w:rsidR="00AE08F7" w:rsidRPr="005541B9" w:rsidRDefault="00AE08F7" w:rsidP="00AE08F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</w:tcPr>
          <w:p w:rsidR="00AE08F7" w:rsidRPr="005541B9" w:rsidRDefault="00AE08F7" w:rsidP="00AE08F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AE08F7" w:rsidRPr="005541B9" w:rsidRDefault="00AE08F7" w:rsidP="00AE08F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AE08F7" w:rsidRPr="005541B9" w:rsidRDefault="00AE08F7" w:rsidP="00AE08F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41B9" w:rsidRPr="005541B9" w:rsidTr="00AE08F7">
        <w:tc>
          <w:tcPr>
            <w:tcW w:w="560" w:type="dxa"/>
          </w:tcPr>
          <w:p w:rsidR="00AE08F7" w:rsidRPr="005541B9" w:rsidRDefault="00E1586F" w:rsidP="00AE08F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2" w:type="dxa"/>
          </w:tcPr>
          <w:p w:rsidR="00AE08F7" w:rsidRPr="005541B9" w:rsidRDefault="00E1586F" w:rsidP="00AE08F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4307" w:type="dxa"/>
          </w:tcPr>
          <w:p w:rsidR="00AE08F7" w:rsidRPr="005541B9" w:rsidRDefault="00AE08F7" w:rsidP="00AE08F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</w:tcPr>
          <w:p w:rsidR="00AE08F7" w:rsidRPr="005541B9" w:rsidRDefault="00AE08F7" w:rsidP="00AE08F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AE08F7" w:rsidRPr="005541B9" w:rsidRDefault="00AE08F7" w:rsidP="00AE08F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AE08F7" w:rsidRPr="005541B9" w:rsidRDefault="00AE08F7" w:rsidP="00AE08F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08F7" w:rsidRPr="005541B9" w:rsidTr="00AE08F7">
        <w:tc>
          <w:tcPr>
            <w:tcW w:w="560" w:type="dxa"/>
          </w:tcPr>
          <w:p w:rsidR="00AE08F7" w:rsidRPr="005541B9" w:rsidRDefault="00E1586F" w:rsidP="00AE08F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2" w:type="dxa"/>
          </w:tcPr>
          <w:p w:rsidR="00AE08F7" w:rsidRPr="005541B9" w:rsidRDefault="00E1586F" w:rsidP="00AE08F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Рефлексивная деятельность </w:t>
            </w:r>
          </w:p>
        </w:tc>
        <w:tc>
          <w:tcPr>
            <w:tcW w:w="4307" w:type="dxa"/>
          </w:tcPr>
          <w:p w:rsidR="00AE08F7" w:rsidRPr="005541B9" w:rsidRDefault="00AE08F7" w:rsidP="00AE08F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</w:tcPr>
          <w:p w:rsidR="00AE08F7" w:rsidRPr="005541B9" w:rsidRDefault="00AE08F7" w:rsidP="00AE08F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AE08F7" w:rsidRPr="005541B9" w:rsidRDefault="00AE08F7" w:rsidP="00AE08F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AE08F7" w:rsidRPr="005541B9" w:rsidRDefault="00AE08F7" w:rsidP="00AE08F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E08F7" w:rsidRPr="005541B9" w:rsidRDefault="00AE08F7" w:rsidP="00AE08F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AE08F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AE08F7">
      <w:pPr>
        <w:shd w:val="clear" w:color="auto" w:fill="FFFFFF"/>
        <w:spacing w:after="0" w:line="312" w:lineRule="atLeast"/>
        <w:ind w:left="3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AE08F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AE08F7">
      <w:pPr>
        <w:shd w:val="clear" w:color="auto" w:fill="FFFFFF"/>
        <w:spacing w:after="0" w:line="312" w:lineRule="atLeast"/>
        <w:ind w:left="36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8F7" w:rsidRPr="005541B9" w:rsidRDefault="00AE08F7" w:rsidP="00AE08F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E08F7" w:rsidRPr="005541B9" w:rsidSect="00AE08F7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0A390A" w:rsidRPr="005541B9" w:rsidRDefault="000A390A" w:rsidP="0013307E">
      <w:pPr>
        <w:shd w:val="clear" w:color="auto" w:fill="FFFFFF"/>
        <w:spacing w:after="0" w:line="312" w:lineRule="atLeast"/>
        <w:ind w:left="3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</w:t>
      </w:r>
      <w:r w:rsidR="0013307E"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 №</w:t>
      </w:r>
      <w:r w:rsid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3307E"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Критерии оценивания учебного занятия </w:t>
      </w:r>
    </w:p>
    <w:p w:rsidR="0013307E" w:rsidRPr="005541B9" w:rsidRDefault="0013307E" w:rsidP="0013307E">
      <w:pPr>
        <w:shd w:val="clear" w:color="auto" w:fill="FFFFFF"/>
        <w:spacing w:after="0" w:line="312" w:lineRule="atLeast"/>
        <w:ind w:left="3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интегрированного содержания</w:t>
      </w:r>
    </w:p>
    <w:p w:rsidR="0013307E" w:rsidRPr="005541B9" w:rsidRDefault="0013307E" w:rsidP="0013307E">
      <w:pPr>
        <w:shd w:val="clear" w:color="auto" w:fill="FFFFFF"/>
        <w:spacing w:after="0" w:line="312" w:lineRule="atLeast"/>
        <w:ind w:left="3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2542"/>
        <w:gridCol w:w="3677"/>
        <w:gridCol w:w="1605"/>
      </w:tblGrid>
      <w:tr w:rsidR="005541B9" w:rsidRPr="005541B9" w:rsidTr="0013307E">
        <w:trPr>
          <w:jc w:val="center"/>
        </w:trPr>
        <w:tc>
          <w:tcPr>
            <w:tcW w:w="770" w:type="dxa"/>
          </w:tcPr>
          <w:p w:rsidR="0013307E" w:rsidRPr="005541B9" w:rsidRDefault="0013307E" w:rsidP="0013307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51" w:type="dxa"/>
          </w:tcPr>
          <w:p w:rsidR="0013307E" w:rsidRPr="005541B9" w:rsidRDefault="0013307E" w:rsidP="0013307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Аспект учебного занятия</w:t>
            </w:r>
          </w:p>
        </w:tc>
        <w:tc>
          <w:tcPr>
            <w:tcW w:w="3685" w:type="dxa"/>
          </w:tcPr>
          <w:p w:rsidR="0013307E" w:rsidRPr="005541B9" w:rsidRDefault="0013307E" w:rsidP="0013307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619" w:type="dxa"/>
          </w:tcPr>
          <w:p w:rsidR="0013307E" w:rsidRPr="005541B9" w:rsidRDefault="0013307E" w:rsidP="006D70DD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5541B9" w:rsidRPr="005541B9" w:rsidTr="0013307E">
        <w:trPr>
          <w:jc w:val="center"/>
        </w:trPr>
        <w:tc>
          <w:tcPr>
            <w:tcW w:w="770" w:type="dxa"/>
          </w:tcPr>
          <w:p w:rsidR="0013307E" w:rsidRPr="005541B9" w:rsidRDefault="0013307E" w:rsidP="0013307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13307E" w:rsidRPr="005541B9" w:rsidRDefault="0013307E" w:rsidP="0013307E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цель </w:t>
            </w:r>
            <w:r w:rsidR="005541B9"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занятия (</w:t>
            </w: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r w:rsidR="005541B9"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  <w:vAlign w:val="center"/>
          </w:tcPr>
          <w:p w:rsidR="0013307E" w:rsidRPr="005541B9" w:rsidRDefault="0013307E" w:rsidP="0013307E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цель </w:t>
            </w:r>
            <w:r w:rsidR="005541B9"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занятия (урока) соответствует</w:t>
            </w: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содержанию</w:t>
            </w:r>
          </w:p>
        </w:tc>
        <w:tc>
          <w:tcPr>
            <w:tcW w:w="1619" w:type="dxa"/>
          </w:tcPr>
          <w:p w:rsidR="0013307E" w:rsidRPr="005541B9" w:rsidRDefault="0013307E" w:rsidP="006D70DD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баллов</w:t>
            </w:r>
          </w:p>
        </w:tc>
      </w:tr>
      <w:tr w:rsidR="005541B9" w:rsidRPr="005541B9" w:rsidTr="0013307E">
        <w:trPr>
          <w:jc w:val="center"/>
        </w:trPr>
        <w:tc>
          <w:tcPr>
            <w:tcW w:w="770" w:type="dxa"/>
          </w:tcPr>
          <w:p w:rsidR="0013307E" w:rsidRPr="005541B9" w:rsidRDefault="005541B9" w:rsidP="0013307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13307E" w:rsidRPr="005541B9" w:rsidRDefault="0013307E" w:rsidP="0013307E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r w:rsidR="005541B9"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занятия (урока)</w:t>
            </w:r>
          </w:p>
        </w:tc>
        <w:tc>
          <w:tcPr>
            <w:tcW w:w="3685" w:type="dxa"/>
            <w:vAlign w:val="center"/>
          </w:tcPr>
          <w:p w:rsidR="0013307E" w:rsidRPr="005541B9" w:rsidRDefault="0013307E" w:rsidP="0013307E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r w:rsidR="005541B9"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занятия (урока) </w:t>
            </w: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  дидактической цели</w:t>
            </w:r>
          </w:p>
        </w:tc>
        <w:tc>
          <w:tcPr>
            <w:tcW w:w="1619" w:type="dxa"/>
          </w:tcPr>
          <w:p w:rsidR="0013307E" w:rsidRPr="005541B9" w:rsidRDefault="0013307E" w:rsidP="0013307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балла</w:t>
            </w:r>
          </w:p>
        </w:tc>
      </w:tr>
      <w:tr w:rsidR="005541B9" w:rsidRPr="005541B9" w:rsidTr="0013307E">
        <w:trPr>
          <w:jc w:val="center"/>
        </w:trPr>
        <w:tc>
          <w:tcPr>
            <w:tcW w:w="770" w:type="dxa"/>
          </w:tcPr>
          <w:p w:rsidR="0013307E" w:rsidRPr="005541B9" w:rsidRDefault="005541B9" w:rsidP="0013307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13307E" w:rsidRPr="005541B9" w:rsidRDefault="0013307E" w:rsidP="0013307E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сочетания интегрируемых предметов </w:t>
            </w:r>
          </w:p>
        </w:tc>
        <w:tc>
          <w:tcPr>
            <w:tcW w:w="3685" w:type="dxa"/>
          </w:tcPr>
          <w:p w:rsidR="0013307E" w:rsidRPr="005541B9" w:rsidRDefault="0013307E" w:rsidP="0013307E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hAnsi="Times New Roman" w:cs="Times New Roman"/>
                <w:sz w:val="24"/>
                <w:szCs w:val="24"/>
              </w:rPr>
              <w:t>Органичность сочетания выбранных предметов</w:t>
            </w:r>
          </w:p>
        </w:tc>
        <w:tc>
          <w:tcPr>
            <w:tcW w:w="1619" w:type="dxa"/>
          </w:tcPr>
          <w:p w:rsidR="0013307E" w:rsidRPr="005541B9" w:rsidRDefault="0013307E" w:rsidP="0013307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баллов</w:t>
            </w:r>
          </w:p>
        </w:tc>
      </w:tr>
      <w:tr w:rsidR="005541B9" w:rsidRPr="005541B9" w:rsidTr="0013307E">
        <w:trPr>
          <w:jc w:val="center"/>
        </w:trPr>
        <w:tc>
          <w:tcPr>
            <w:tcW w:w="770" w:type="dxa"/>
          </w:tcPr>
          <w:p w:rsidR="0013307E" w:rsidRPr="005541B9" w:rsidRDefault="005541B9" w:rsidP="0013307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13307E" w:rsidRPr="005541B9" w:rsidRDefault="00125F0D" w:rsidP="005541B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интеграции на данном </w:t>
            </w:r>
            <w:r w:rsidR="005541B9" w:rsidRPr="005541B9">
              <w:rPr>
                <w:rFonts w:ascii="Times New Roman" w:hAnsi="Times New Roman" w:cs="Times New Roman"/>
                <w:sz w:val="24"/>
                <w:szCs w:val="24"/>
              </w:rPr>
              <w:t>учебном занятии</w:t>
            </w:r>
          </w:p>
        </w:tc>
        <w:tc>
          <w:tcPr>
            <w:tcW w:w="3685" w:type="dxa"/>
          </w:tcPr>
          <w:p w:rsidR="0013307E" w:rsidRPr="005541B9" w:rsidRDefault="00125F0D" w:rsidP="005541B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Высокая/ средняя/низкая</w:t>
            </w:r>
          </w:p>
        </w:tc>
        <w:tc>
          <w:tcPr>
            <w:tcW w:w="1619" w:type="dxa"/>
          </w:tcPr>
          <w:p w:rsidR="0013307E" w:rsidRPr="005541B9" w:rsidRDefault="00125F0D" w:rsidP="0013307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баллов</w:t>
            </w:r>
          </w:p>
        </w:tc>
      </w:tr>
      <w:tr w:rsidR="005541B9" w:rsidRPr="005541B9" w:rsidTr="0013307E">
        <w:trPr>
          <w:jc w:val="center"/>
        </w:trPr>
        <w:tc>
          <w:tcPr>
            <w:tcW w:w="770" w:type="dxa"/>
          </w:tcPr>
          <w:p w:rsidR="00125F0D" w:rsidRPr="005541B9" w:rsidRDefault="005541B9" w:rsidP="0013307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125F0D" w:rsidRPr="005541B9" w:rsidRDefault="00125F0D" w:rsidP="00125F0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1B9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3685" w:type="dxa"/>
          </w:tcPr>
          <w:p w:rsidR="00125F0D" w:rsidRPr="005541B9" w:rsidRDefault="00125F0D" w:rsidP="00125F0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и объективность использования</w:t>
            </w:r>
          </w:p>
        </w:tc>
        <w:tc>
          <w:tcPr>
            <w:tcW w:w="1619" w:type="dxa"/>
          </w:tcPr>
          <w:p w:rsidR="00125F0D" w:rsidRPr="005541B9" w:rsidRDefault="00125F0D" w:rsidP="00125F0D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баллов</w:t>
            </w:r>
          </w:p>
          <w:p w:rsidR="00125F0D" w:rsidRPr="005541B9" w:rsidRDefault="00125F0D" w:rsidP="00125F0D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1B9" w:rsidRPr="005541B9" w:rsidTr="0013307E">
        <w:trPr>
          <w:jc w:val="center"/>
        </w:trPr>
        <w:tc>
          <w:tcPr>
            <w:tcW w:w="770" w:type="dxa"/>
          </w:tcPr>
          <w:p w:rsidR="00125F0D" w:rsidRPr="005541B9" w:rsidRDefault="005541B9" w:rsidP="0013307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125F0D" w:rsidRPr="005541B9" w:rsidRDefault="00125F0D" w:rsidP="00125F0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1B9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</w:t>
            </w:r>
          </w:p>
        </w:tc>
        <w:tc>
          <w:tcPr>
            <w:tcW w:w="3685" w:type="dxa"/>
          </w:tcPr>
          <w:p w:rsidR="00125F0D" w:rsidRPr="005541B9" w:rsidRDefault="00125F0D" w:rsidP="005541B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дидактической цели</w:t>
            </w:r>
            <w:r w:rsidR="005541B9"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разнообразие и </w:t>
            </w: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рациональность использования</w:t>
            </w:r>
          </w:p>
        </w:tc>
        <w:tc>
          <w:tcPr>
            <w:tcW w:w="1619" w:type="dxa"/>
          </w:tcPr>
          <w:p w:rsidR="00125F0D" w:rsidRPr="005541B9" w:rsidRDefault="00125F0D" w:rsidP="005541B9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541B9"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5541B9" w:rsidRPr="005541B9" w:rsidTr="0013307E">
        <w:trPr>
          <w:jc w:val="center"/>
        </w:trPr>
        <w:tc>
          <w:tcPr>
            <w:tcW w:w="770" w:type="dxa"/>
          </w:tcPr>
          <w:p w:rsidR="00125F0D" w:rsidRPr="005541B9" w:rsidRDefault="005541B9" w:rsidP="0013307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125F0D" w:rsidRPr="005541B9" w:rsidRDefault="00125F0D" w:rsidP="00125F0D">
            <w:pPr>
              <w:spacing w:line="312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B9">
              <w:rPr>
                <w:rFonts w:ascii="Times New Roman" w:hAnsi="Times New Roman" w:cs="Times New Roman"/>
                <w:sz w:val="24"/>
                <w:szCs w:val="24"/>
              </w:rPr>
              <w:t>Используемые приемы</w:t>
            </w:r>
            <w:r w:rsidR="005541B9" w:rsidRPr="005541B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техники </w:t>
            </w:r>
            <w:r w:rsidRPr="005541B9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педагогические технологии</w:t>
            </w:r>
          </w:p>
        </w:tc>
        <w:tc>
          <w:tcPr>
            <w:tcW w:w="3685" w:type="dxa"/>
          </w:tcPr>
          <w:p w:rsidR="00125F0D" w:rsidRPr="005541B9" w:rsidRDefault="00125F0D" w:rsidP="00125F0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дидактической цели</w:t>
            </w:r>
            <w:r w:rsidR="005541B9"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="005541B9"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</w:t>
            </w:r>
            <w:proofErr w:type="spellEnd"/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сменяемость</w:t>
            </w:r>
            <w:r w:rsidR="005541B9"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619" w:type="dxa"/>
          </w:tcPr>
          <w:p w:rsidR="00125F0D" w:rsidRPr="005541B9" w:rsidRDefault="00125F0D" w:rsidP="00125F0D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баллов</w:t>
            </w:r>
          </w:p>
        </w:tc>
      </w:tr>
      <w:tr w:rsidR="005541B9" w:rsidRPr="005541B9" w:rsidTr="0013307E">
        <w:trPr>
          <w:jc w:val="center"/>
        </w:trPr>
        <w:tc>
          <w:tcPr>
            <w:tcW w:w="770" w:type="dxa"/>
          </w:tcPr>
          <w:p w:rsidR="00125F0D" w:rsidRPr="005541B9" w:rsidRDefault="005541B9" w:rsidP="0013307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125F0D" w:rsidRPr="005541B9" w:rsidRDefault="00125F0D" w:rsidP="00125F0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1B9">
              <w:rPr>
                <w:rFonts w:ascii="Times New Roman" w:hAnsi="Times New Roman" w:cs="Times New Roman"/>
                <w:sz w:val="24"/>
                <w:szCs w:val="24"/>
              </w:rPr>
              <w:t xml:space="preserve">Формы обучения </w:t>
            </w:r>
          </w:p>
        </w:tc>
        <w:tc>
          <w:tcPr>
            <w:tcW w:w="3685" w:type="dxa"/>
          </w:tcPr>
          <w:p w:rsidR="00125F0D" w:rsidRPr="005541B9" w:rsidRDefault="00125F0D" w:rsidP="00125F0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использования форм обучения</w:t>
            </w:r>
          </w:p>
        </w:tc>
        <w:tc>
          <w:tcPr>
            <w:tcW w:w="1619" w:type="dxa"/>
          </w:tcPr>
          <w:p w:rsidR="00125F0D" w:rsidRPr="005541B9" w:rsidRDefault="00125F0D" w:rsidP="00125F0D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баллов</w:t>
            </w:r>
          </w:p>
        </w:tc>
      </w:tr>
      <w:tr w:rsidR="005541B9" w:rsidRPr="005541B9" w:rsidTr="0013307E">
        <w:trPr>
          <w:jc w:val="center"/>
        </w:trPr>
        <w:tc>
          <w:tcPr>
            <w:tcW w:w="770" w:type="dxa"/>
          </w:tcPr>
          <w:p w:rsidR="00125F0D" w:rsidRPr="005541B9" w:rsidRDefault="005541B9" w:rsidP="0013307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125F0D" w:rsidRPr="005541B9" w:rsidRDefault="00125F0D" w:rsidP="00125F0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1B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685" w:type="dxa"/>
          </w:tcPr>
          <w:p w:rsidR="00125F0D" w:rsidRPr="005541B9" w:rsidRDefault="00125F0D" w:rsidP="00125F0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планируемых результатов/ пути достижения/ измеримость</w:t>
            </w:r>
          </w:p>
        </w:tc>
        <w:tc>
          <w:tcPr>
            <w:tcW w:w="1619" w:type="dxa"/>
          </w:tcPr>
          <w:p w:rsidR="00125F0D" w:rsidRPr="005541B9" w:rsidRDefault="00125F0D" w:rsidP="00125F0D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баллов</w:t>
            </w:r>
          </w:p>
        </w:tc>
      </w:tr>
      <w:tr w:rsidR="005541B9" w:rsidRPr="005541B9" w:rsidTr="0013307E">
        <w:trPr>
          <w:jc w:val="center"/>
        </w:trPr>
        <w:tc>
          <w:tcPr>
            <w:tcW w:w="770" w:type="dxa"/>
          </w:tcPr>
          <w:p w:rsidR="00125F0D" w:rsidRPr="005541B9" w:rsidRDefault="005541B9" w:rsidP="0013307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125F0D" w:rsidRPr="005541B9" w:rsidRDefault="00125F0D" w:rsidP="001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B9"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</w:p>
          <w:p w:rsidR="00125F0D" w:rsidRPr="005541B9" w:rsidRDefault="00125F0D" w:rsidP="00125F0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1B9">
              <w:rPr>
                <w:rFonts w:ascii="Times New Roman" w:hAnsi="Times New Roman" w:cs="Times New Roman"/>
                <w:sz w:val="24"/>
                <w:szCs w:val="24"/>
              </w:rPr>
              <w:t>учебного занятия интегрированного содержания</w:t>
            </w:r>
          </w:p>
        </w:tc>
        <w:tc>
          <w:tcPr>
            <w:tcW w:w="3685" w:type="dxa"/>
          </w:tcPr>
          <w:p w:rsidR="00125F0D" w:rsidRPr="005541B9" w:rsidRDefault="005541B9" w:rsidP="00125F0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</w:t>
            </w:r>
            <w:r w:rsidR="00125F0D"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оригинальность</w:t>
            </w:r>
          </w:p>
        </w:tc>
        <w:tc>
          <w:tcPr>
            <w:tcW w:w="1619" w:type="dxa"/>
          </w:tcPr>
          <w:p w:rsidR="00125F0D" w:rsidRPr="005541B9" w:rsidRDefault="00125F0D" w:rsidP="00125F0D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баллов</w:t>
            </w:r>
          </w:p>
        </w:tc>
      </w:tr>
      <w:tr w:rsidR="005541B9" w:rsidRPr="005541B9" w:rsidTr="0013307E">
        <w:trPr>
          <w:jc w:val="center"/>
        </w:trPr>
        <w:tc>
          <w:tcPr>
            <w:tcW w:w="770" w:type="dxa"/>
          </w:tcPr>
          <w:p w:rsidR="00125F0D" w:rsidRPr="005541B9" w:rsidRDefault="005541B9" w:rsidP="0013307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</w:tcPr>
          <w:p w:rsidR="00125F0D" w:rsidRPr="005541B9" w:rsidRDefault="00125F0D" w:rsidP="001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B9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685" w:type="dxa"/>
          </w:tcPr>
          <w:p w:rsidR="00125F0D" w:rsidRPr="005541B9" w:rsidRDefault="00125F0D" w:rsidP="00125F0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рефлексии</w:t>
            </w:r>
          </w:p>
        </w:tc>
        <w:tc>
          <w:tcPr>
            <w:tcW w:w="1619" w:type="dxa"/>
          </w:tcPr>
          <w:p w:rsidR="00125F0D" w:rsidRPr="005541B9" w:rsidRDefault="00125F0D" w:rsidP="00125F0D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баллов</w:t>
            </w:r>
          </w:p>
        </w:tc>
      </w:tr>
    </w:tbl>
    <w:p w:rsidR="0013307E" w:rsidRPr="005541B9" w:rsidRDefault="0013307E" w:rsidP="0013307E">
      <w:pPr>
        <w:shd w:val="clear" w:color="auto" w:fill="FFFFFF"/>
        <w:spacing w:after="0" w:line="312" w:lineRule="atLeast"/>
        <w:ind w:left="36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90A" w:rsidRPr="005541B9" w:rsidRDefault="000A390A" w:rsidP="000A390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307E" w:rsidRPr="005541B9" w:rsidRDefault="0013307E" w:rsidP="000A390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7E" w:rsidRPr="005541B9" w:rsidRDefault="0013307E" w:rsidP="000A390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E74" w:rsidRPr="005541B9" w:rsidRDefault="00863E74" w:rsidP="005541B9">
      <w:pPr>
        <w:rPr>
          <w:rFonts w:ascii="Times New Roman" w:hAnsi="Times New Roman" w:cs="Times New Roman"/>
          <w:sz w:val="28"/>
          <w:szCs w:val="24"/>
        </w:rPr>
      </w:pPr>
    </w:p>
    <w:sectPr w:rsidR="00863E74" w:rsidRPr="005541B9" w:rsidSect="000A39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FA6"/>
    <w:multiLevelType w:val="multilevel"/>
    <w:tmpl w:val="ED72E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95A96"/>
    <w:multiLevelType w:val="multilevel"/>
    <w:tmpl w:val="07E4F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905EB"/>
    <w:multiLevelType w:val="hybridMultilevel"/>
    <w:tmpl w:val="8E96B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A706A"/>
    <w:multiLevelType w:val="multilevel"/>
    <w:tmpl w:val="C1A4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A0674"/>
    <w:multiLevelType w:val="hybridMultilevel"/>
    <w:tmpl w:val="7EE49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ED22591"/>
    <w:multiLevelType w:val="multilevel"/>
    <w:tmpl w:val="BF32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F87A2C"/>
    <w:multiLevelType w:val="hybridMultilevel"/>
    <w:tmpl w:val="57720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74C6B"/>
    <w:multiLevelType w:val="multilevel"/>
    <w:tmpl w:val="CFB4B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436C1C"/>
    <w:multiLevelType w:val="multilevel"/>
    <w:tmpl w:val="57DE4C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302F17"/>
    <w:multiLevelType w:val="multilevel"/>
    <w:tmpl w:val="7A9AF2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F90D97"/>
    <w:multiLevelType w:val="multilevel"/>
    <w:tmpl w:val="0186D7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2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9"/>
    <w:lvlOverride w:ilvl="0">
      <w:startOverride w:val="3"/>
    </w:lvlOverride>
  </w:num>
  <w:num w:numId="8">
    <w:abstractNumId w:val="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12"/>
    <w:rsid w:val="00010212"/>
    <w:rsid w:val="000A390A"/>
    <w:rsid w:val="00125F0D"/>
    <w:rsid w:val="0013307E"/>
    <w:rsid w:val="00505F70"/>
    <w:rsid w:val="005541B9"/>
    <w:rsid w:val="006A47F4"/>
    <w:rsid w:val="00731D34"/>
    <w:rsid w:val="00863E74"/>
    <w:rsid w:val="00987308"/>
    <w:rsid w:val="00AC2FBE"/>
    <w:rsid w:val="00AE08F7"/>
    <w:rsid w:val="00B7167D"/>
    <w:rsid w:val="00BE6708"/>
    <w:rsid w:val="00C07FEE"/>
    <w:rsid w:val="00D145C4"/>
    <w:rsid w:val="00D45792"/>
    <w:rsid w:val="00E1586F"/>
    <w:rsid w:val="00E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978C2-7F96-4CE1-B5BB-AAFB5109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90A"/>
    <w:rPr>
      <w:b/>
      <w:bCs/>
    </w:rPr>
  </w:style>
  <w:style w:type="character" w:styleId="a5">
    <w:name w:val="Emphasis"/>
    <w:basedOn w:val="a0"/>
    <w:uiPriority w:val="20"/>
    <w:qFormat/>
    <w:rsid w:val="000A390A"/>
    <w:rPr>
      <w:i/>
      <w:iCs/>
    </w:rPr>
  </w:style>
  <w:style w:type="paragraph" w:styleId="a6">
    <w:name w:val="No Spacing"/>
    <w:uiPriority w:val="1"/>
    <w:qFormat/>
    <w:rsid w:val="000A390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7FEE"/>
    <w:pPr>
      <w:ind w:left="720"/>
      <w:contextualSpacing/>
    </w:pPr>
  </w:style>
  <w:style w:type="table" w:styleId="a8">
    <w:name w:val="Table Grid"/>
    <w:basedOn w:val="a1"/>
    <w:uiPriority w:val="39"/>
    <w:rsid w:val="00AE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5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2017-10-09T09:09:00Z</cp:lastPrinted>
  <dcterms:created xsi:type="dcterms:W3CDTF">2017-10-30T18:23:00Z</dcterms:created>
  <dcterms:modified xsi:type="dcterms:W3CDTF">2017-10-30T18:23:00Z</dcterms:modified>
</cp:coreProperties>
</file>