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88" w:rsidRDefault="00C3552C">
      <w:bookmarkStart w:id="0" w:name="_GoBack"/>
      <w:r>
        <w:rPr>
          <w:noProof/>
        </w:rPr>
        <w:drawing>
          <wp:inline distT="0" distB="0" distL="0" distR="0">
            <wp:extent cx="6473825" cy="9710738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1" t="2860" r="3142" b="2750"/>
                    <a:stretch/>
                  </pic:blipFill>
                  <pic:spPr bwMode="auto">
                    <a:xfrm>
                      <a:off x="0" y="0"/>
                      <a:ext cx="6483334" cy="972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3552C" w:rsidRDefault="00C3552C" w:rsidP="00C3552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C3552C" w:rsidRDefault="00C3552C" w:rsidP="00C3552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МАОУ «</w:t>
      </w:r>
      <w:proofErr w:type="spellStart"/>
      <w:r>
        <w:rPr>
          <w:rFonts w:ascii="Times New Roman" w:hAnsi="Times New Roman" w:cs="Times New Roman"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№2»</w:t>
      </w:r>
    </w:p>
    <w:p w:rsidR="00C3552C" w:rsidRDefault="00C3552C" w:rsidP="00C3552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09.11.2017 №136-ОД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План мероприятий предметно – методической декады 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математики и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нформатики</w:t>
      </w:r>
      <w:proofErr w:type="spellEnd"/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13-24 ноября 2017 года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Инвариантная часть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(общеорганизационные мероприятия)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3540"/>
        <w:gridCol w:w="2102"/>
        <w:gridCol w:w="2639"/>
      </w:tblGrid>
      <w:tr w:rsidR="00C3552C" w:rsidTr="00C355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Тема /форма мероприятия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3552C" w:rsidTr="00C355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Муниципальный  этап Всероссийской олимпиады школьников по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информатике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обучающиеся 7-11 классов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учителя математики, информатики</w:t>
            </w:r>
          </w:p>
        </w:tc>
      </w:tr>
      <w:tr w:rsidR="00C3552C" w:rsidTr="00C355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jc w:val="center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3"/>
              <w:spacing w:before="0" w:beforeAutospacing="0" w:after="0" w:afterAutospacing="0" w:line="360" w:lineRule="atLeast"/>
              <w:jc w:val="both"/>
              <w:textAlignment w:val="top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3552C" w:rsidTr="00C355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16.11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«Приёмы педагогической техники»/ </w:t>
            </w:r>
          </w:p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Педагогическая мастерская учителей МАОУ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Викуловская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СОШ №2»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Церцек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Н.П,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Гетмановой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Л.В.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учителя начальных классов, учителя математики</w:t>
            </w:r>
          </w:p>
        </w:tc>
      </w:tr>
      <w:tr w:rsidR="00C3552C" w:rsidTr="00C355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04-10.12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«Час Кода»/ Акция (тематические уроки)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обучающиеся 7-11 классов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учителя информатики</w:t>
            </w:r>
          </w:p>
        </w:tc>
      </w:tr>
      <w:tr w:rsidR="00C3552C" w:rsidTr="00C3552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до 30.04.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Конкурс методических разработок учебных занятий интегрированного содержания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Заместитель директора по УВР, старшие методисты, учителя русского языка и литературы</w:t>
            </w:r>
          </w:p>
        </w:tc>
      </w:tr>
    </w:tbl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Вариативная часть плана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СОШ № 2»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3527"/>
        <w:gridCol w:w="2154"/>
        <w:gridCol w:w="2603"/>
      </w:tblGrid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/форма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13.11.17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(после 3 урока, актовый зал)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Линейка, посвящённая открытию предметной недели.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1-4 класс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Кондыгина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М.В.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Л.А.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Мелентьева Н.В.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14.11.17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(3 урок)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«Подготовка к изучению устных приёмов вычислений»/открытый урок  во 2а классе по теме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Л.А.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14.11.17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 мире математики»/ игра по станциям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7-8 класса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 Н.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15.11.17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Олимпиада по математике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1-2 класс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Кондыгина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М.В.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Л.А.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Мелентьева Н.В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16.11.17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Олимпиада по математике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3-4  класс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Кондыгина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М.В.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Л.А.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Мелентьева Н.В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16.11.17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(3 урок)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«Слагаемые. Сумма. Использование  этих терминов при чтении записей»/открытый урок в 1 классе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 ОО, педагоги ДОО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Церцек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Н.П.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16.11.17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(4-й урок)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«Площадь параллелограмма»/ открытый урок геометрии в 8а классе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коллектив, учителя математики ОО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 В.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17.11.17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«Клуб весёлых математиков»/ игра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обучающиеся 1-4 классов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Кондыгина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М.В.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Л.А.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Мелентьева Н.В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20.11.17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«Геометрическая фантазия»/ выставка творческих работ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обучающиеся 1-4 классов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Кондыгина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М.В.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Л.А.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Мелентьева Н.В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22.11.17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«Математика важна, она каждому нужна!»/ интеллектуальная игра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5а,5б классов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22.11.17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«Математический лабиринт»/ Игровые перемены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1-4 классов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Кондыгина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М.В.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Л.А.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Мелентьева Н.В.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24.11.17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«Сколько? Как? Почему?»/ интеллектуальная игра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6а,6б класса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 Н.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25.11.17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урок математики в 5а классе «Обыкновенные дроби»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Мезенов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А.В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24.11.17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(5 урок, 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актовый зал)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Линейка, посвящённая закрытию предметной декады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1-4 классов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Кондыгина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М.В.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Клеменко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Л.А.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Мелентьева Н.В</w:t>
            </w:r>
          </w:p>
        </w:tc>
      </w:tr>
      <w:tr w:rsidR="00C3552C" w:rsidTr="00C3552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04-10.12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Акция «Час Кода» (тематические уроки)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обучающиеся 7-11 классов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И.А.</w:t>
            </w:r>
          </w:p>
        </w:tc>
      </w:tr>
    </w:tbl>
    <w:p w:rsidR="00C3552C" w:rsidRDefault="00C3552C" w:rsidP="00C3552C">
      <w:pPr>
        <w:pStyle w:val="a4"/>
        <w:jc w:val="center"/>
        <w:rPr>
          <w:rFonts w:ascii="Times New Roman" w:hAnsi="Times New Roman"/>
          <w:sz w:val="28"/>
        </w:rPr>
      </w:pPr>
    </w:p>
    <w:p w:rsidR="00C3552C" w:rsidRDefault="00C3552C" w:rsidP="00C3552C">
      <w:pPr>
        <w:pStyle w:val="a4"/>
        <w:rPr>
          <w:rFonts w:ascii="Times New Roman" w:hAnsi="Times New Roman"/>
          <w:sz w:val="28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/>
          <w:sz w:val="28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СОШ № 2» - 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Балаганская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школа – детский сад</w:t>
      </w:r>
    </w:p>
    <w:p w:rsidR="00C3552C" w:rsidRDefault="00C3552C" w:rsidP="00C3552C">
      <w:pPr>
        <w:pStyle w:val="a4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5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3685"/>
        <w:gridCol w:w="2126"/>
        <w:gridCol w:w="2552"/>
      </w:tblGrid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Тема/форма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3552C" w:rsidTr="00C3552C">
        <w:trPr>
          <w:trHeight w:val="8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Линейка, посвященная открытию декады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обучающиеся1-11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математики, учителя начальных классов</w:t>
            </w:r>
          </w:p>
        </w:tc>
      </w:tr>
      <w:tr w:rsidR="00C3552C" w:rsidTr="00C3552C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«Парад цифр»/интеллектуальная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Белобородова С.В.</w:t>
            </w:r>
          </w:p>
        </w:tc>
      </w:tr>
      <w:tr w:rsidR="00C3552C" w:rsidTr="00C3552C">
        <w:trPr>
          <w:trHeight w:val="5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«В мире плоских фигур»/   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9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Доронина Л. В.</w:t>
            </w:r>
          </w:p>
        </w:tc>
      </w:tr>
      <w:tr w:rsidR="00C3552C" w:rsidTr="00C3552C">
        <w:trPr>
          <w:trHeight w:val="5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«Следствие вели…» /интеллектуальная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7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А.</w:t>
            </w:r>
          </w:p>
        </w:tc>
      </w:tr>
      <w:tr w:rsidR="00C3552C" w:rsidTr="00C3552C">
        <w:trPr>
          <w:trHeight w:val="57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«Математический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-ринг» 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9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Доронина Л. В.</w:t>
            </w:r>
          </w:p>
        </w:tc>
      </w:tr>
      <w:tr w:rsidR="00C3552C" w:rsidTr="00C3552C">
        <w:trPr>
          <w:trHeight w:val="4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«Математическая смекалка»/ 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3-4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Вохмина А.Э.</w:t>
            </w:r>
          </w:p>
        </w:tc>
      </w:tr>
      <w:tr w:rsidR="00C3552C" w:rsidTr="00C3552C">
        <w:trPr>
          <w:trHeight w:val="2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«Математический калейдоскоп» /интеллектуальная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А.</w:t>
            </w:r>
          </w:p>
        </w:tc>
      </w:tr>
      <w:tr w:rsidR="00C3552C" w:rsidTr="00C3552C">
        <w:trPr>
          <w:trHeight w:val="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«Математический лабиринт» /интеллектуальная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8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Доронина Л. В.</w:t>
            </w:r>
          </w:p>
        </w:tc>
      </w:tr>
      <w:tr w:rsidR="00C3552C" w:rsidTr="00C3552C">
        <w:trPr>
          <w:trHeight w:val="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«Математика в пословицах и поговорках»/ 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Торопова О.А.</w:t>
            </w:r>
          </w:p>
        </w:tc>
      </w:tr>
      <w:tr w:rsidR="00C3552C" w:rsidTr="00C3552C">
        <w:trPr>
          <w:trHeight w:val="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«Учим математику играя»/ открытый урок в 1 классе </w:t>
            </w:r>
          </w:p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 ОО, включая воспитателей ДОО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И.Н.</w:t>
            </w:r>
          </w:p>
        </w:tc>
      </w:tr>
      <w:tr w:rsidR="00C3552C" w:rsidTr="00C3552C">
        <w:trPr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"Системы уравнений как математические модели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реальных ситуаций"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/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ткрытый урок в 9 классе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Педагогический коллектив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Доронина Л.В.</w:t>
            </w:r>
          </w:p>
        </w:tc>
      </w:tr>
      <w:tr w:rsidR="00C3552C" w:rsidTr="00C3552C">
        <w:trPr>
          <w:trHeight w:val="1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«Математическая викторина» /интеллектуальная игра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А.</w:t>
            </w:r>
          </w:p>
        </w:tc>
      </w:tr>
      <w:tr w:rsidR="00C3552C" w:rsidTr="00C3552C">
        <w:trPr>
          <w:trHeight w:val="5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«Математическая ярмарка» / 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Доронина Л.В.</w:t>
            </w:r>
          </w:p>
        </w:tc>
      </w:tr>
      <w:tr w:rsidR="00C3552C" w:rsidTr="00C3552C">
        <w:trPr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13-23.    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лучшая тетрадь по математике; </w:t>
            </w:r>
          </w:p>
          <w:p w:rsidR="00C3552C" w:rsidRDefault="00C35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лучший математик декады/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А. Доронина Л. В.</w:t>
            </w:r>
          </w:p>
        </w:tc>
      </w:tr>
      <w:tr w:rsidR="00C3552C" w:rsidTr="00C3552C">
        <w:trPr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13-22.11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«Математика-царица наук» / оформление стенгазеты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 5-11 классов</w:t>
            </w:r>
          </w:p>
        </w:tc>
      </w:tr>
      <w:tr w:rsidR="00C3552C" w:rsidTr="00C3552C">
        <w:trPr>
          <w:trHeight w:val="1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Подведение итогов конкурса  тематических стенгазет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А. Доронина Л. В.</w:t>
            </w:r>
          </w:p>
        </w:tc>
      </w:tr>
      <w:tr w:rsidR="00C3552C" w:rsidTr="00C3552C">
        <w:trPr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Закрытие декады математики.</w:t>
            </w:r>
          </w:p>
          <w:p w:rsidR="00C3552C" w:rsidRDefault="00C355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Награждение победителей.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методист: Морозова О. В.</w:t>
            </w:r>
          </w:p>
        </w:tc>
      </w:tr>
    </w:tbl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СОШ № 2» -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отделение Калининская школа – детский сад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5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3685"/>
        <w:gridCol w:w="2126"/>
        <w:gridCol w:w="2552"/>
      </w:tblGrid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Тема/форма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Открытие декады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5-11 классов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С.А.Неродчикова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С.А.Коровина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Сосчитай и раскрась»/к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1 - 4классов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З.А.Филиппова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/ разгадывание ребусов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1 - 4классов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З.А.Филиппова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ребусов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14.11 – 24.11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математических задач, повышенной сложности,  кроссвордов / интеллектуальное соревнование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5-11 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С.А.Неродчикова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С.А.Коровина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«Поле чудес»/  интеллектуальная игра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3-4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З.А.Филиппова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«Великолепная семёрка»/ Викторина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7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Коровина С.А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Сто к одному»/  Математическая игра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10-11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С.А.Неродчикова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«Сочиняй-ка»/ конкурс мини-сочинений «Для чего нужна математика?»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3-4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З.А.Филиппова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«Поле чудес»/ Математическая игра 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5-6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С.А.Неродчикова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«Рисуй-ка»/  рисунки на тему «На что похожа цифра?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З.А.Филиппова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 и аппликаций из геометрических фигур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З.А.Филиппова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«Занимательная математика»/Игра по станциям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З.А.Филиппова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кроссвордов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Кто или что движется быстрее?»/ открытый урок математики в 4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«Собирай-ка» /Пословицы с числами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«Своя игра»/ интеллектуальная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9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Коровина С.А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«За страницами учебника математики»/ Математический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5,6 классов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С.А.Неродчикова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1.«Математика вокруг нас». Числа в загадках, пословицах и поговорках /Творческий проект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1-2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З.А.Филиппова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«Математика вокруг нас». Математические сказки.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3-4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Математический КВН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Открытый урок математики в  6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Неродчикова</w:t>
            </w:r>
            <w:proofErr w:type="spellEnd"/>
          </w:p>
        </w:tc>
      </w:tr>
      <w:tr w:rsidR="00C3552C" w:rsidTr="00C3552C">
        <w:trPr>
          <w:trHeight w:val="4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- выставка на лучшую тетрадь по математике;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м/ф «Вовка в тридевятом царстве», «Остров ошибок»;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Закрытие декады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З.А.Филиппова</w:t>
            </w:r>
            <w:proofErr w:type="spellEnd"/>
          </w:p>
        </w:tc>
      </w:tr>
    </w:tbl>
    <w:p w:rsidR="00C3552C" w:rsidRDefault="00C3552C" w:rsidP="00C3552C">
      <w:pPr>
        <w:pStyle w:val="a4"/>
        <w:rPr>
          <w:rFonts w:ascii="Times New Roman" w:hAnsi="Times New Roman"/>
          <w:sz w:val="28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СОШ № 2» - 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Коточиговская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школа – детский сад</w:t>
      </w:r>
    </w:p>
    <w:p w:rsidR="00C3552C" w:rsidRDefault="00C3552C" w:rsidP="00C3552C">
      <w:pPr>
        <w:pStyle w:val="a4"/>
        <w:rPr>
          <w:rFonts w:ascii="Times New Roman" w:hAnsi="Times New Roman"/>
          <w:sz w:val="28"/>
        </w:rPr>
      </w:pPr>
    </w:p>
    <w:tbl>
      <w:tblPr>
        <w:tblStyle w:val="a5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3685"/>
        <w:gridCol w:w="2126"/>
        <w:gridCol w:w="2552"/>
      </w:tblGrid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Тема/форма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13-22 ноября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Математические задачи  на уроке истории»/ творческий конкурс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(Составление задач по теме дроби на историческом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6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Лаптева Т.В.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13.-22 ноября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математических ребусов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1-2классов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Н.А, 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13-22 ноября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«Задачи в стихах»/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Вилемсон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И.А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13-22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«Пословицы и поговорки, содержащие  числа»/ конкурс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Н.Т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«Своя игра»/ внеклассное 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 А.А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«Решение уравнений  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=а»/ открытый урок в 8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 А.А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«Площадь. Способы сравнения фигур по площади»/ открытый урок в 3 классе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Вилемсон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И.А.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«Математический калейдоскоп»/ внеклассное мероприятие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«Умножение дробей»/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урок  в 6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Лаптева Т.В</w:t>
            </w:r>
          </w:p>
        </w:tc>
      </w:tr>
      <w:tr w:rsidR="00C3552C" w:rsidTr="00C3552C">
        <w:trPr>
          <w:trHeight w:val="4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на лучшую тетрадь по математике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Квашнина Т.П</w:t>
            </w:r>
          </w:p>
        </w:tc>
      </w:tr>
    </w:tbl>
    <w:p w:rsidR="00C3552C" w:rsidRDefault="00C3552C" w:rsidP="00C3552C">
      <w:pPr>
        <w:pStyle w:val="a4"/>
        <w:rPr>
          <w:rFonts w:ascii="Times New Roman" w:hAnsi="Times New Roman"/>
          <w:sz w:val="28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СОШ № 2» - </w:t>
      </w:r>
    </w:p>
    <w:p w:rsidR="00C3552C" w:rsidRDefault="00C3552C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Нововяткинская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школа - детский сад</w:t>
      </w:r>
    </w:p>
    <w:p w:rsidR="00C3552C" w:rsidRDefault="00C3552C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3685"/>
        <w:gridCol w:w="2126"/>
        <w:gridCol w:w="2552"/>
      </w:tblGrid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Тема/форма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декады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«Математический фольклор»/конкурс задач народов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5-11классов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Климентьева Т.П.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«Числа в загадках» для маленьких/развлечение на большой перемене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552C" w:rsidTr="00C3552C">
        <w:trPr>
          <w:trHeight w:val="57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«Числовые ребусы»/конкурс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«Марафон старинных задач»/на уроках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7-11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552C" w:rsidTr="00C3552C">
        <w:trPr>
          <w:trHeight w:val="57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«Сказочная геометрия»/дежурная сказка на каждый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7-9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552C" w:rsidTr="00C3552C">
        <w:trPr>
          <w:trHeight w:val="57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уроков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Климентьева Т.П.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 С.М.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«Знатоки математики»/викторина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1-2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Зайцева О.А.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13-17.11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Олимпиады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 С.М.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«Составление задач на сложение и вычитание»/открытый урок в 1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Москвина А.П.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«В поисках истины»/математический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7-11классов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Климентьева Т.П.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«Весёлые приключения арифметических знаков в начальной школе»/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 С.М.</w:t>
            </w:r>
          </w:p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 Н.В.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3552C" w:rsidRDefault="00C3552C" w:rsidP="00C3552C">
      <w:pPr>
        <w:pStyle w:val="a4"/>
        <w:jc w:val="center"/>
        <w:rPr>
          <w:rFonts w:ascii="Times New Roman" w:hAnsi="Times New Roman"/>
          <w:sz w:val="28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СОШ № 2» -</w:t>
      </w:r>
    </w:p>
    <w:p w:rsidR="00C3552C" w:rsidRDefault="00C3552C" w:rsidP="00C3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Озернинская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школа - детский сад</w:t>
      </w:r>
    </w:p>
    <w:p w:rsidR="00C3552C" w:rsidRDefault="00C3552C" w:rsidP="00C3552C">
      <w:pPr>
        <w:pStyle w:val="a4"/>
        <w:jc w:val="center"/>
        <w:rPr>
          <w:rFonts w:ascii="Times New Roman" w:hAnsi="Times New Roman"/>
          <w:sz w:val="28"/>
        </w:rPr>
      </w:pPr>
    </w:p>
    <w:p w:rsidR="00C3552C" w:rsidRDefault="00C3552C" w:rsidP="00C3552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Девиз: «Дорогу осилит идущий, а математику – мыслящий»</w:t>
      </w:r>
    </w:p>
    <w:tbl>
      <w:tblPr>
        <w:tblStyle w:val="a5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3685"/>
        <w:gridCol w:w="2126"/>
        <w:gridCol w:w="2552"/>
      </w:tblGrid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Тема/форма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Анонс мероприятий. Открытие предметной декады.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1-11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Учителя математики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13.11-22.11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«Славим село Озерное в задачах»/ Творческий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9-11классов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Лаптева Т.В.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«Весёлая математика»/ Интеллектуальная игра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З.Н.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14.11-16.11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«Мое лицо – моя тетрадь»/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Конкурс на выявление лучшей тетради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1- 8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Михиенко А.А.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Квашнина Т.Г.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З.Н.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Степина О.К.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14.11-21.11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 математических ребусов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1-9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Михиенко А.А.,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  <w:proofErr w:type="gramEnd"/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2-9 классов</w:t>
            </w:r>
          </w:p>
        </w:tc>
      </w:tr>
      <w:tr w:rsidR="00C3552C" w:rsidTr="00C3552C">
        <w:trPr>
          <w:trHeight w:val="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«Цифры в стихах и загадках»/Смотр творческих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Михиенко А.А.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Математический биатлон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 «Геометрические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1-6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Михиенко А.А.,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 1-6 классов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20.11-21.11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Смотр математических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В.Н.,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учителя математики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«Приёмы вычислений вида 30-7»/ Открытый урок математики во 2 классе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Квашнина Т.Г.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«Математический сундучок»/ Интеллектуальная игра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7-8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Степина О.К.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Олимпиада «Плюс по математике»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«Периодичность тригонометрических функций»/ Интегрированный урок в 10 классе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Лаптева Т.В.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Математическая игра «Снежный ком»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2-4классов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Квашнина Т.Г.</w:t>
            </w:r>
          </w:p>
        </w:tc>
      </w:tr>
      <w:tr w:rsidR="00C3552C" w:rsidTr="00C3552C">
        <w:trPr>
          <w:trHeight w:val="5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Обучающиеся 1-11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Н.И.,</w:t>
            </w:r>
          </w:p>
          <w:p w:rsidR="00C3552C" w:rsidRDefault="00C3552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В.Н.</w:t>
            </w:r>
          </w:p>
        </w:tc>
      </w:tr>
    </w:tbl>
    <w:p w:rsidR="00C3552C" w:rsidRDefault="00C3552C" w:rsidP="00C3552C">
      <w:pPr>
        <w:pStyle w:val="a4"/>
        <w:jc w:val="center"/>
        <w:rPr>
          <w:rFonts w:ascii="Times New Roman" w:hAnsi="Times New Roman"/>
          <w:b/>
          <w:sz w:val="28"/>
        </w:rPr>
      </w:pP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СОШ № 2» -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отделение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Чуртанская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школа – детский сад</w:t>
      </w:r>
    </w:p>
    <w:p w:rsidR="00C3552C" w:rsidRDefault="00C3552C" w:rsidP="00C3552C">
      <w:pPr>
        <w:pStyle w:val="a4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685"/>
        <w:gridCol w:w="2126"/>
        <w:gridCol w:w="2552"/>
      </w:tblGrid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ind w:right="8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3552C" w:rsidTr="00C3552C">
        <w:trPr>
          <w:trHeight w:val="13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День открытия декады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математики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кроссвордов;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конкурса на лучшую стенгазету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5-8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Н.Л.  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К.О.</w:t>
            </w:r>
          </w:p>
        </w:tc>
      </w:tr>
      <w:tr w:rsidR="00C3552C" w:rsidTr="00C3552C">
        <w:trPr>
          <w:trHeight w:val="7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  <w:t>«Весёлый устный счёт»/ Игра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  <w:t>Рисуем из чисел и геометрических фигур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  <w:t>1-4 классов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Н.Л.  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К.О.</w:t>
            </w:r>
          </w:p>
        </w:tc>
      </w:tr>
      <w:tr w:rsidR="00C3552C" w:rsidTr="00C3552C">
        <w:trPr>
          <w:trHeight w:val="7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13.11.2017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"Математическая модель"/ Открытое учебное занятие по математике в 5 классе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</w:tc>
      </w:tr>
      <w:tr w:rsidR="00C3552C" w:rsidTr="00C3552C">
        <w:trPr>
          <w:trHeight w:val="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Лучшая тетрадь по математике/ конкурс -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  <w:t>1-4 классов</w:t>
            </w:r>
          </w:p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В.И.,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Н.Л.,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К.О.</w:t>
            </w:r>
          </w:p>
        </w:tc>
      </w:tr>
      <w:tr w:rsidR="00C3552C" w:rsidTr="00C3552C">
        <w:trPr>
          <w:trHeight w:val="7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14.11.17</w:t>
            </w:r>
          </w:p>
          <w:p w:rsidR="00C3552C" w:rsidRDefault="00C355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КВН «Дважды два-четыре».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eastAsia="en-US"/>
              </w:rPr>
              <w:t>3 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     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</w:t>
            </w:r>
          </w:p>
        </w:tc>
      </w:tr>
      <w:tr w:rsidR="00C3552C" w:rsidTr="00C3552C">
        <w:trPr>
          <w:trHeight w:val="2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Математическая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</w:p>
          <w:p w:rsidR="00C3552C" w:rsidRDefault="00C35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Н.Л.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15.11.2017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День истории математики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1.  Доклады об ученых-математиках на уроках;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Рефераты, сочинения по математике, рассказы об исследованиях и открытиях в области математики;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2.  Математическая лотерея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5-8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Математические олимпиады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2-4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В.И.,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К.О.</w:t>
            </w:r>
          </w:p>
        </w:tc>
      </w:tr>
      <w:tr w:rsidR="00C3552C" w:rsidTr="00C3552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Конкурсы «Таблица умножения достойна уважения»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3-4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В.И.,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К.О.</w:t>
            </w:r>
          </w:p>
          <w:p w:rsidR="00C3552C" w:rsidRDefault="00C355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C3552C" w:rsidTr="00C3552C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«Знатоки таблицы сложения»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1-2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Н.Л.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День математических состязаний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«Ох, уж эта математика»/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Математический бой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5-6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Конкурс «Считай, смекай, отгадывай»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К.О.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21.11.2017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День прикладной математики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«Математика повсюду»/ Конкурсная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7-8классов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Математические ребусы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В.И.,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Н.Л.,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К.О.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День занимательной математики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«Цифра семь известна всем»/ Математический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турнир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обучающиеся 5-8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 22.11.17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«Математика в гостях у сказок»/ Игра-путешествие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В.И.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«Весёлый человечек!»/ Конкурс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Н.Л.,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К.О.</w:t>
            </w:r>
          </w:p>
        </w:tc>
      </w:tr>
      <w:tr w:rsidR="00C3552C" w:rsidTr="00C355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24.11.17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Открытые уроки математики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Педагогический коллектив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В.И.,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Н.Л.,  </w:t>
            </w:r>
          </w:p>
          <w:p w:rsidR="00C3552C" w:rsidRDefault="00C35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К.О.</w:t>
            </w:r>
          </w:p>
        </w:tc>
      </w:tr>
      <w:tr w:rsidR="00C3552C" w:rsidTr="00C3552C">
        <w:trPr>
          <w:trHeight w:val="8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“Закрытие”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недели;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Церемония награждения победителей в отдельных номинациях, чествование «Самого математического» класса;</w:t>
            </w:r>
          </w:p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проведения декады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обучающиеся 5-8классов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2C" w:rsidRDefault="00C3552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А.О.</w:t>
            </w:r>
          </w:p>
        </w:tc>
      </w:tr>
    </w:tbl>
    <w:p w:rsidR="00C3552C" w:rsidRDefault="00C3552C"/>
    <w:sectPr w:rsidR="00C3552C" w:rsidSect="00C355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4F"/>
    <w:rsid w:val="0095190A"/>
    <w:rsid w:val="00C3552C"/>
    <w:rsid w:val="00DC464F"/>
    <w:rsid w:val="00F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ED114-0A11-4C0C-9B73-2D877ACF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552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3552C"/>
  </w:style>
  <w:style w:type="table" w:styleId="a5">
    <w:name w:val="Table Grid"/>
    <w:basedOn w:val="a1"/>
    <w:uiPriority w:val="59"/>
    <w:rsid w:val="00C3552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5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2017-11-19T18:22:00Z</dcterms:created>
  <dcterms:modified xsi:type="dcterms:W3CDTF">2017-11-19T18:22:00Z</dcterms:modified>
</cp:coreProperties>
</file>