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528"/>
        <w:gridCol w:w="5321"/>
      </w:tblGrid>
      <w:tr w:rsidR="005E01C0" w:rsidRPr="0061490D" w:rsidTr="0026222A">
        <w:tc>
          <w:tcPr>
            <w:tcW w:w="5637" w:type="dxa"/>
            <w:shd w:val="clear" w:color="auto" w:fill="auto"/>
          </w:tcPr>
          <w:p w:rsidR="005E01C0" w:rsidRDefault="00AE6261" w:rsidP="000A1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</w:p>
          <w:p w:rsidR="00087089" w:rsidRPr="001800BC" w:rsidRDefault="00087089" w:rsidP="000A121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Формы и методы организации </w:t>
            </w:r>
            <w:proofErr w:type="spellStart"/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речетворческой</w:t>
            </w:r>
            <w:proofErr w:type="spellEnd"/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 деятельности </w:t>
            </w:r>
            <w:proofErr w:type="gramStart"/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обучающихся</w:t>
            </w:r>
            <w:proofErr w:type="gramEnd"/>
          </w:p>
          <w:p w:rsidR="00087089" w:rsidRPr="001800BC" w:rsidRDefault="00087089" w:rsidP="000A121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</w:p>
          <w:p w:rsidR="0053551D" w:rsidRPr="001800BC" w:rsidRDefault="001800BC" w:rsidP="000A121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ПЛОЩАДКА 1</w:t>
            </w:r>
          </w:p>
          <w:p w:rsidR="0053551D" w:rsidRPr="001800BC" w:rsidRDefault="00862AF1" w:rsidP="000A121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участники: учителя начальных классов</w:t>
            </w:r>
          </w:p>
          <w:p w:rsidR="00862AF1" w:rsidRPr="001800BC" w:rsidRDefault="00862AF1" w:rsidP="000A121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</w:p>
          <w:p w:rsidR="00A50C3F" w:rsidRPr="001800BC" w:rsidRDefault="00A50C3F" w:rsidP="000A121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</w:p>
          <w:p w:rsidR="0053551D" w:rsidRPr="001800BC" w:rsidRDefault="00A50C3F" w:rsidP="00B11B0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11:30</w:t>
            </w:r>
            <w:r w:rsidRPr="001800B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ПРАКТИКУМ </w:t>
            </w:r>
            <w:r w:rsidR="0053551D"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«Языковая и речевая деятельность младших школьников: формируем и развиваем, развиваем и применяем»</w:t>
            </w:r>
          </w:p>
          <w:p w:rsidR="005E01C0" w:rsidRPr="008B4299" w:rsidRDefault="005E01C0" w:rsidP="000A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62" w:rsidRPr="00A50C3F" w:rsidRDefault="00862AF1" w:rsidP="00A50C3F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717562">
              <w:rPr>
                <w:rFonts w:ascii="Times New Roman" w:hAnsi="Times New Roman" w:cs="Times New Roman"/>
                <w:b/>
                <w:sz w:val="24"/>
              </w:rPr>
              <w:t xml:space="preserve">Методическая идея: </w:t>
            </w:r>
            <w:r w:rsidRPr="00862AF1">
              <w:rPr>
                <w:rFonts w:ascii="Times New Roman" w:hAnsi="Times New Roman" w:cs="Times New Roman"/>
                <w:sz w:val="24"/>
              </w:rPr>
              <w:t>приёмы практической деятельности по формированию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62AF1">
              <w:rPr>
                <w:rFonts w:ascii="Times New Roman" w:hAnsi="Times New Roman" w:cs="Times New Roman"/>
                <w:sz w:val="24"/>
              </w:rPr>
              <w:t>и развитию языковой личности</w:t>
            </w:r>
            <w:r w:rsidR="001800BC">
              <w:rPr>
                <w:rFonts w:ascii="Times New Roman" w:hAnsi="Times New Roman" w:cs="Times New Roman"/>
                <w:sz w:val="24"/>
              </w:rPr>
              <w:t xml:space="preserve"> на уровне начального общего образования</w:t>
            </w:r>
          </w:p>
          <w:p w:rsidR="0086209E" w:rsidRPr="00A50C3F" w:rsidRDefault="0086209E" w:rsidP="00717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0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50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</w:t>
            </w:r>
            <w:proofErr w:type="spellEnd"/>
            <w:r w:rsidRPr="00A50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="00862AF1" w:rsidRPr="00A50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063943" w:rsidRPr="00A50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r w:rsidR="00B26F55" w:rsidRPr="00A50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A50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этаж</w:t>
            </w:r>
            <w:r w:rsidR="00063943" w:rsidRPr="00A50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BB53A7" w:rsidRDefault="00BB53A7" w:rsidP="0086209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</w:p>
          <w:p w:rsidR="00862AF1" w:rsidRDefault="00862AF1" w:rsidP="0086209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Церцек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Надежда Павловна,</w:t>
            </w:r>
          </w:p>
          <w:p w:rsidR="00862AF1" w:rsidRPr="00862AF1" w:rsidRDefault="00862AF1" w:rsidP="0086209E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учитель начальных классов высшей квалификационной категории</w:t>
            </w:r>
          </w:p>
          <w:p w:rsidR="0086209E" w:rsidRPr="009921A9" w:rsidRDefault="00B26F55" w:rsidP="0086209E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BB53A7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Мелентьева Нина Владимировна</w:t>
            </w:r>
            <w:r w:rsidR="0086209E" w:rsidRPr="009921A9"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A50C3F" w:rsidRDefault="0086209E" w:rsidP="001800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A9">
              <w:rPr>
                <w:rFonts w:ascii="Times New Roman" w:hAnsi="Times New Roman" w:cs="Times New Roman"/>
                <w:sz w:val="20"/>
                <w:szCs w:val="28"/>
              </w:rPr>
              <w:t xml:space="preserve">учитель </w:t>
            </w:r>
            <w:r w:rsidR="00B26F55">
              <w:rPr>
                <w:rFonts w:ascii="Times New Roman" w:hAnsi="Times New Roman" w:cs="Times New Roman"/>
                <w:sz w:val="20"/>
                <w:szCs w:val="28"/>
              </w:rPr>
              <w:t>начальных классов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B26F55">
              <w:rPr>
                <w:rFonts w:ascii="Times New Roman" w:hAnsi="Times New Roman" w:cs="Times New Roman"/>
                <w:sz w:val="20"/>
                <w:szCs w:val="28"/>
              </w:rPr>
              <w:t>высшей</w:t>
            </w:r>
            <w:r w:rsidRPr="0066143D">
              <w:rPr>
                <w:rFonts w:ascii="Times New Roman" w:hAnsi="Times New Roman" w:cs="Times New Roman"/>
                <w:sz w:val="20"/>
                <w:szCs w:val="28"/>
              </w:rPr>
              <w:t xml:space="preserve"> квалификационной категории</w:t>
            </w:r>
          </w:p>
          <w:p w:rsidR="001800BC" w:rsidRPr="001800BC" w:rsidRDefault="001800BC" w:rsidP="001800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3A7" w:rsidRDefault="005E01C0" w:rsidP="000A12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4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862A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D064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B012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064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C3F" w:rsidRPr="001800B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ДИДАКТИЧЕСКИЙ СПЕКТАКЛЬ </w:t>
            </w:r>
            <w:r w:rsidR="00B26F55" w:rsidRPr="001800BC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862AF1" w:rsidRPr="001800BC">
              <w:rPr>
                <w:rFonts w:ascii="Times New Roman" w:hAnsi="Times New Roman" w:cs="Times New Roman"/>
                <w:b/>
                <w:sz w:val="24"/>
                <w:szCs w:val="28"/>
              </w:rPr>
              <w:t>Зимний вечер в Михайловском</w:t>
            </w:r>
            <w:r w:rsidRPr="001800BC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5E01C0" w:rsidRPr="00A50C3F" w:rsidRDefault="00862AF1" w:rsidP="00BB53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A50C3F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актовый зал</w:t>
            </w:r>
            <w:r w:rsidR="00E501AA" w:rsidRPr="00A50C3F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 w:rsidR="00063943" w:rsidRPr="00A50C3F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(</w:t>
            </w:r>
            <w:r w:rsidRPr="00A50C3F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1</w:t>
            </w:r>
            <w:r w:rsidR="00063943" w:rsidRPr="00A50C3F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этаж)</w:t>
            </w:r>
          </w:p>
          <w:p w:rsidR="00B012FB" w:rsidRDefault="00B012FB" w:rsidP="000A121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57971" w:rsidRDefault="00457971" w:rsidP="000A121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Форма: </w:t>
            </w:r>
            <w:r w:rsidR="00862AF1">
              <w:rPr>
                <w:rFonts w:ascii="Times New Roman" w:hAnsi="Times New Roman" w:cs="Times New Roman"/>
                <w:sz w:val="24"/>
              </w:rPr>
              <w:t>культурные практики</w:t>
            </w:r>
          </w:p>
          <w:p w:rsidR="00BB53A7" w:rsidRDefault="00B26F55" w:rsidP="0045797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BB53A7">
              <w:rPr>
                <w:rFonts w:ascii="Times New Roman" w:hAnsi="Times New Roman" w:cs="Times New Roman"/>
                <w:b/>
                <w:sz w:val="24"/>
              </w:rPr>
              <w:t xml:space="preserve">Методическая идея: </w:t>
            </w:r>
            <w:r w:rsidR="00862AF1">
              <w:rPr>
                <w:rFonts w:ascii="Times New Roman" w:hAnsi="Times New Roman" w:cs="Times New Roman"/>
                <w:sz w:val="24"/>
              </w:rPr>
              <w:t>развитие речевого творчества по средствам внеурочной деятельности по учебному  предмету; преемственность содержания, форм и методов организации познавательной деятельности обучающихся</w:t>
            </w:r>
          </w:p>
          <w:p w:rsidR="00A857D7" w:rsidRPr="004F3A9C" w:rsidRDefault="00A50C3F" w:rsidP="00A857D7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Вальтерова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Светлана Ивановна</w:t>
            </w:r>
            <w:r w:rsidR="00A857D7" w:rsidRPr="004F3A9C"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A50C3F" w:rsidRPr="0053551D" w:rsidRDefault="00A50C3F" w:rsidP="00A50C3F">
            <w:pPr>
              <w:ind w:left="212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3551D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учитель русского языка и литературы высшей квалификационной категории</w:t>
            </w:r>
          </w:p>
          <w:p w:rsidR="00A857D7" w:rsidRPr="0066143D" w:rsidRDefault="00A857D7" w:rsidP="00A857D7">
            <w:pPr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5E01C0" w:rsidRPr="00C60BCF" w:rsidRDefault="005E01C0" w:rsidP="000A121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E01C0" w:rsidRPr="00D555B0" w:rsidRDefault="005E01C0" w:rsidP="000A121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E01C0" w:rsidRDefault="005E01C0" w:rsidP="001354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63943" w:rsidRDefault="00063943" w:rsidP="0013545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135459" w:rsidRDefault="00135459" w:rsidP="000A1217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50C3F" w:rsidRDefault="005E01C0" w:rsidP="00F550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882BBF8" wp14:editId="4A720F8E">
                      <wp:simplePos x="0" y="0"/>
                      <wp:positionH relativeFrom="column">
                        <wp:posOffset>3410585</wp:posOffset>
                      </wp:positionH>
                      <wp:positionV relativeFrom="paragraph">
                        <wp:posOffset>19685</wp:posOffset>
                      </wp:positionV>
                      <wp:extent cx="3486150" cy="381000"/>
                      <wp:effectExtent l="0" t="0" r="0" b="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268.55pt;margin-top:1.55pt;width:274.5pt;height:30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" filled="f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4CB9B2C" wp14:editId="620C9FA1">
                      <wp:simplePos x="0" y="0"/>
                      <wp:positionH relativeFrom="column">
                        <wp:posOffset>-66041</wp:posOffset>
                      </wp:positionH>
                      <wp:positionV relativeFrom="paragraph">
                        <wp:posOffset>-27940</wp:posOffset>
                      </wp:positionV>
                      <wp:extent cx="3476625" cy="7200900"/>
                      <wp:effectExtent l="0" t="0" r="0" b="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720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-5.2pt;margin-top:-2.2pt;width:273.75pt;height:56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" filled="f" stroked="f" strokeweight="2pt"/>
                  </w:pict>
                </mc:Fallback>
              </mc:AlternateContent>
            </w:r>
            <w:r w:rsidRPr="006614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143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143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143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143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143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143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143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143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5E01C0" w:rsidRDefault="005E01C0" w:rsidP="00F550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A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6CF9702" wp14:editId="54E0ED8F">
                      <wp:simplePos x="0" y="0"/>
                      <wp:positionH relativeFrom="column">
                        <wp:posOffset>3410585</wp:posOffset>
                      </wp:positionH>
                      <wp:positionV relativeFrom="paragraph">
                        <wp:posOffset>196215</wp:posOffset>
                      </wp:positionV>
                      <wp:extent cx="3486150" cy="4429125"/>
                      <wp:effectExtent l="0" t="0" r="0" b="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0" cy="442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268.55pt;margin-top:15.45pt;width:274.5pt;height:348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" filled="f" stroked="f" strokeweight="2pt"/>
                  </w:pict>
                </mc:Fallback>
              </mc:AlternateContent>
            </w:r>
            <w:r w:rsidR="00A50C3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550A4" w:rsidRPr="00F55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етодического </w:t>
            </w:r>
            <w:r w:rsidR="00A50C3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F550A4" w:rsidRPr="00F550A4">
              <w:rPr>
                <w:rFonts w:ascii="Times New Roman" w:hAnsi="Times New Roman" w:cs="Times New Roman"/>
                <w:b/>
                <w:sz w:val="28"/>
                <w:szCs w:val="28"/>
              </w:rPr>
              <w:t>ня</w:t>
            </w:r>
          </w:p>
          <w:p w:rsidR="00F550A4" w:rsidRPr="00F550A4" w:rsidRDefault="00F550A4" w:rsidP="00F550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0BC" w:rsidRDefault="005E01C0" w:rsidP="00CE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C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21D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F4EE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063943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F4EED">
              <w:rPr>
                <w:rFonts w:ascii="Times New Roman" w:hAnsi="Times New Roman" w:cs="Times New Roman"/>
                <w:b/>
                <w:sz w:val="28"/>
                <w:szCs w:val="28"/>
              </w:rPr>
              <w:t>11:30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регистрация участников, </w:t>
            </w:r>
            <w:r w:rsidR="0053551D"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  <w:p w:rsidR="005E01C0" w:rsidRPr="00CE5CA1" w:rsidRDefault="005E01C0" w:rsidP="00CE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2A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фойе, </w:t>
            </w:r>
            <w:r w:rsidR="00A50C3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библиотека, </w:t>
            </w:r>
            <w:r w:rsidRPr="00F472AB">
              <w:rPr>
                <w:rFonts w:ascii="Times New Roman" w:hAnsi="Times New Roman" w:cs="Times New Roman"/>
                <w:b/>
                <w:sz w:val="24"/>
                <w:szCs w:val="28"/>
              </w:rPr>
              <w:t>1 этаж</w:t>
            </w:r>
          </w:p>
          <w:p w:rsidR="005E01C0" w:rsidRPr="00E501AA" w:rsidRDefault="005E01C0" w:rsidP="00C60BCF">
            <w:pPr>
              <w:ind w:left="212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501AA">
              <w:rPr>
                <w:rFonts w:ascii="Times New Roman" w:hAnsi="Times New Roman" w:cs="Times New Roman"/>
                <w:i/>
                <w:sz w:val="20"/>
                <w:szCs w:val="28"/>
              </w:rPr>
              <w:t>Малюгина Наталь</w:t>
            </w:r>
            <w:r w:rsidR="00FF4EED">
              <w:rPr>
                <w:rFonts w:ascii="Times New Roman" w:hAnsi="Times New Roman" w:cs="Times New Roman"/>
                <w:i/>
                <w:sz w:val="20"/>
                <w:szCs w:val="28"/>
              </w:rPr>
              <w:t>я</w:t>
            </w:r>
            <w:r w:rsidRPr="00E501AA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Георгиевна</w:t>
            </w:r>
            <w:r w:rsidRPr="00E501AA"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5E01C0" w:rsidRDefault="005E01C0" w:rsidP="00C60BCF">
            <w:pPr>
              <w:ind w:left="212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501AA">
              <w:rPr>
                <w:rFonts w:ascii="Times New Roman" w:hAnsi="Times New Roman" w:cs="Times New Roman"/>
                <w:sz w:val="20"/>
                <w:szCs w:val="28"/>
              </w:rPr>
              <w:t xml:space="preserve">педагог </w:t>
            </w:r>
            <w:r w:rsidR="00E501AA">
              <w:rPr>
                <w:rFonts w:ascii="Times New Roman" w:hAnsi="Times New Roman" w:cs="Times New Roman"/>
                <w:sz w:val="20"/>
                <w:szCs w:val="28"/>
              </w:rPr>
              <w:t>–</w:t>
            </w:r>
            <w:r w:rsidRPr="00E501AA">
              <w:rPr>
                <w:rFonts w:ascii="Times New Roman" w:hAnsi="Times New Roman" w:cs="Times New Roman"/>
                <w:sz w:val="20"/>
                <w:szCs w:val="28"/>
              </w:rPr>
              <w:t xml:space="preserve"> библиотекарь</w:t>
            </w:r>
            <w:r w:rsidR="00E501AA"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E501AA" w:rsidRDefault="00E501AA" w:rsidP="00C60BCF">
            <w:pPr>
              <w:ind w:left="212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501AA">
              <w:rPr>
                <w:rFonts w:ascii="Times New Roman" w:hAnsi="Times New Roman" w:cs="Times New Roman"/>
                <w:i/>
                <w:sz w:val="20"/>
                <w:szCs w:val="28"/>
              </w:rPr>
              <w:t>Ломтева Ольга Анатольевна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E501AA" w:rsidRDefault="00E501AA" w:rsidP="00C60BCF">
            <w:pPr>
              <w:ind w:left="212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социальный педагог</w:t>
            </w:r>
          </w:p>
          <w:p w:rsidR="005E01C0" w:rsidRPr="0066143D" w:rsidRDefault="005E01C0" w:rsidP="000A1217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F4EED" w:rsidRPr="0053551D" w:rsidRDefault="005E01C0" w:rsidP="00535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C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A0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F4EE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F4EED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063943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FF4EED">
              <w:rPr>
                <w:rFonts w:ascii="Times New Roman" w:hAnsi="Times New Roman" w:cs="Times New Roman"/>
                <w:b/>
                <w:sz w:val="28"/>
                <w:szCs w:val="28"/>
              </w:rPr>
              <w:t>2:2</w:t>
            </w:r>
            <w:r w:rsidR="0069374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21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21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EED">
              <w:rPr>
                <w:rFonts w:ascii="Times New Roman" w:hAnsi="Times New Roman" w:cs="Times New Roman"/>
                <w:sz w:val="28"/>
                <w:szCs w:val="28"/>
              </w:rPr>
              <w:t>практикумы</w:t>
            </w:r>
            <w:r w:rsidRPr="008B4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EED" w:rsidRPr="00F472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F4EED">
              <w:rPr>
                <w:rFonts w:ascii="Times New Roman" w:hAnsi="Times New Roman" w:cs="Times New Roman"/>
                <w:sz w:val="28"/>
                <w:szCs w:val="28"/>
              </w:rPr>
              <w:t>3 группы)</w:t>
            </w:r>
          </w:p>
          <w:p w:rsidR="0053551D" w:rsidRPr="0053551D" w:rsidRDefault="00FF4EED" w:rsidP="00CE5CA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каб.</w:t>
            </w:r>
            <w:r w:rsidR="0068749C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53551D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 w:rsidR="006874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(2</w:t>
            </w:r>
            <w:r w:rsidR="005E01C0" w:rsidRPr="00F472A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этаж</w:t>
            </w:r>
            <w:r w:rsidR="0068749C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  <w:r w:rsidR="0053551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proofErr w:type="spellStart"/>
            <w:r w:rsidR="0053551D">
              <w:rPr>
                <w:rFonts w:ascii="Times New Roman" w:hAnsi="Times New Roman" w:cs="Times New Roman"/>
                <w:b/>
                <w:sz w:val="24"/>
                <w:szCs w:val="28"/>
              </w:rPr>
              <w:t>каб</w:t>
            </w:r>
            <w:proofErr w:type="spellEnd"/>
            <w:r w:rsidR="0053551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="0068749C">
              <w:rPr>
                <w:rFonts w:ascii="Times New Roman" w:hAnsi="Times New Roman" w:cs="Times New Roman"/>
                <w:b/>
                <w:sz w:val="24"/>
                <w:szCs w:val="28"/>
              </w:rPr>
              <w:t>5 (</w:t>
            </w:r>
            <w:r w:rsidR="0053551D">
              <w:rPr>
                <w:rFonts w:ascii="Times New Roman" w:hAnsi="Times New Roman" w:cs="Times New Roman"/>
                <w:b/>
                <w:sz w:val="24"/>
                <w:szCs w:val="28"/>
              </w:rPr>
              <w:t>1 этаж</w:t>
            </w:r>
            <w:r w:rsidR="0068749C">
              <w:rPr>
                <w:rFonts w:ascii="Times New Roman" w:hAnsi="Times New Roman" w:cs="Times New Roman"/>
                <w:b/>
                <w:sz w:val="24"/>
                <w:szCs w:val="28"/>
              </w:rPr>
              <w:t>), каб.28 (</w:t>
            </w:r>
            <w:r w:rsidR="0053551D">
              <w:rPr>
                <w:rFonts w:ascii="Times New Roman" w:hAnsi="Times New Roman" w:cs="Times New Roman"/>
                <w:b/>
                <w:sz w:val="24"/>
                <w:szCs w:val="28"/>
              </w:rPr>
              <w:t>2 этаж</w:t>
            </w:r>
            <w:r w:rsidR="0068749C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5E01C0" w:rsidRPr="0066143D" w:rsidRDefault="005E01C0" w:rsidP="00C60BCF">
            <w:pPr>
              <w:ind w:left="212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501AA">
              <w:rPr>
                <w:rFonts w:ascii="Times New Roman" w:hAnsi="Times New Roman" w:cs="Times New Roman"/>
                <w:i/>
                <w:sz w:val="20"/>
                <w:szCs w:val="28"/>
              </w:rPr>
              <w:t>Москвина Оксана Николаевна</w:t>
            </w:r>
            <w:r w:rsidRPr="0066143D"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5E01C0" w:rsidRDefault="005E01C0" w:rsidP="00C60BCF">
            <w:pPr>
              <w:ind w:left="212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6143D">
              <w:rPr>
                <w:rFonts w:ascii="Times New Roman" w:hAnsi="Times New Roman" w:cs="Times New Roman"/>
                <w:sz w:val="20"/>
                <w:szCs w:val="28"/>
              </w:rPr>
              <w:t>заместитель директор по УВР</w:t>
            </w:r>
            <w:r w:rsidR="00FF4EED"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FF4EED" w:rsidRPr="00FF4EED" w:rsidRDefault="00FF4EED" w:rsidP="00C60BCF">
            <w:pPr>
              <w:ind w:left="2124"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proofErr w:type="spellStart"/>
            <w:r w:rsidRPr="00FF4EED">
              <w:rPr>
                <w:rFonts w:ascii="Times New Roman" w:hAnsi="Times New Roman" w:cs="Times New Roman"/>
                <w:i/>
                <w:sz w:val="20"/>
                <w:szCs w:val="28"/>
              </w:rPr>
              <w:t>Церцек</w:t>
            </w:r>
            <w:proofErr w:type="spellEnd"/>
            <w:r w:rsidRPr="00FF4EED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Надежда Павловна,</w:t>
            </w:r>
          </w:p>
          <w:p w:rsidR="00FF4EED" w:rsidRDefault="00FF4EED" w:rsidP="00C60BCF">
            <w:pPr>
              <w:ind w:left="212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учитель начальных классов высшей квалификационной категории,</w:t>
            </w:r>
          </w:p>
          <w:p w:rsidR="00FF4EED" w:rsidRDefault="00FF4EED" w:rsidP="00C60BCF">
            <w:pPr>
              <w:ind w:left="212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F4EED">
              <w:rPr>
                <w:rFonts w:ascii="Times New Roman" w:hAnsi="Times New Roman" w:cs="Times New Roman"/>
                <w:i/>
                <w:sz w:val="20"/>
                <w:szCs w:val="28"/>
              </w:rPr>
              <w:t>Мелентьева Нина Владимировна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учитель начальных классов высшей квалификационно категории,</w:t>
            </w:r>
          </w:p>
          <w:p w:rsidR="00FF4EED" w:rsidRPr="0066143D" w:rsidRDefault="00FF4EED" w:rsidP="00C60BCF">
            <w:pPr>
              <w:ind w:left="2124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F4EED">
              <w:rPr>
                <w:rFonts w:ascii="Times New Roman" w:hAnsi="Times New Roman" w:cs="Times New Roman"/>
                <w:i/>
                <w:sz w:val="20"/>
                <w:szCs w:val="28"/>
              </w:rPr>
              <w:t>Кудачкина</w:t>
            </w:r>
            <w:proofErr w:type="spellEnd"/>
            <w:r w:rsidRPr="00FF4EED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Ольга Александровна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учитель русского языка и литературы первой квалификационной категории</w:t>
            </w:r>
          </w:p>
          <w:p w:rsidR="005E01C0" w:rsidRDefault="005E01C0" w:rsidP="000A12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A1" w:rsidRDefault="005E01C0" w:rsidP="00FF4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72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69374B" w:rsidRPr="008A0C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472AB">
              <w:rPr>
                <w:rFonts w:ascii="Times New Roman" w:hAnsi="Times New Roman" w:cs="Times New Roman"/>
                <w:b/>
                <w:sz w:val="28"/>
                <w:szCs w:val="28"/>
              </w:rPr>
              <w:t>. 1</w:t>
            </w:r>
            <w:r w:rsidR="00FF4EED">
              <w:rPr>
                <w:rFonts w:ascii="Times New Roman" w:hAnsi="Times New Roman" w:cs="Times New Roman"/>
                <w:b/>
                <w:sz w:val="28"/>
                <w:szCs w:val="28"/>
              </w:rPr>
              <w:t>2.35 – 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F4E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472A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E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 дидактический спектакль</w:t>
            </w:r>
          </w:p>
          <w:p w:rsidR="0053551D" w:rsidRDefault="0053551D" w:rsidP="00FF4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актовый</w:t>
            </w:r>
            <w:r w:rsidRPr="00F472A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зал, 1 этаж</w:t>
            </w:r>
          </w:p>
          <w:p w:rsidR="0053551D" w:rsidRPr="0053551D" w:rsidRDefault="0053551D" w:rsidP="0053551D">
            <w:pPr>
              <w:ind w:left="2124"/>
              <w:jc w:val="both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proofErr w:type="spellStart"/>
            <w:r w:rsidRPr="0053551D">
              <w:rPr>
                <w:rFonts w:ascii="Times New Roman" w:hAnsi="Times New Roman" w:cs="Times New Roman"/>
                <w:i/>
                <w:sz w:val="20"/>
                <w:szCs w:val="28"/>
                <w:lang w:eastAsia="en-US"/>
              </w:rPr>
              <w:t>Вальтерова</w:t>
            </w:r>
            <w:proofErr w:type="spellEnd"/>
            <w:r w:rsidRPr="0053551D">
              <w:rPr>
                <w:rFonts w:ascii="Times New Roman" w:hAnsi="Times New Roman" w:cs="Times New Roman"/>
                <w:i/>
                <w:sz w:val="20"/>
                <w:szCs w:val="28"/>
                <w:lang w:eastAsia="en-US"/>
              </w:rPr>
              <w:t xml:space="preserve"> Светлана Ивановна</w:t>
            </w:r>
            <w:r w:rsidRPr="0053551D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,</w:t>
            </w:r>
          </w:p>
          <w:p w:rsidR="0053551D" w:rsidRPr="0053551D" w:rsidRDefault="0053551D" w:rsidP="0053551D">
            <w:pPr>
              <w:ind w:left="212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3551D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учитель русского языка и литературы высшей квалификационной категории</w:t>
            </w:r>
          </w:p>
          <w:p w:rsidR="005E01C0" w:rsidRDefault="005E01C0" w:rsidP="000A12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E54" w:rsidRPr="0053551D" w:rsidRDefault="0069374B" w:rsidP="00535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2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35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13.30- </w:t>
            </w:r>
            <w:r w:rsidR="005E01C0">
              <w:rPr>
                <w:rFonts w:ascii="Times New Roman" w:hAnsi="Times New Roman" w:cs="Times New Roman"/>
                <w:sz w:val="28"/>
                <w:szCs w:val="28"/>
              </w:rPr>
              <w:t xml:space="preserve">«Свободный микрофон» </w:t>
            </w:r>
          </w:p>
          <w:p w:rsidR="005E01C0" w:rsidRPr="00B012FB" w:rsidRDefault="008C22A8" w:rsidP="000A12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562">
              <w:rPr>
                <w:rFonts w:ascii="Times New Roman" w:hAnsi="Times New Roman" w:cs="Times New Roman"/>
                <w:b/>
                <w:sz w:val="24"/>
                <w:szCs w:val="28"/>
              </w:rPr>
              <w:t>актовый</w:t>
            </w:r>
            <w:r w:rsidR="00717562" w:rsidRPr="00F472A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зал, 1 этаж</w:t>
            </w:r>
          </w:p>
          <w:p w:rsidR="005E01C0" w:rsidRDefault="0053551D" w:rsidP="00C60BCF">
            <w:pPr>
              <w:ind w:left="212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Решетникова Людмила Петровна</w:t>
            </w:r>
            <w:r w:rsidR="005E01C0"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5E01C0" w:rsidRDefault="0053551D" w:rsidP="0053551D">
            <w:pPr>
              <w:ind w:left="212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директор МАОУ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Викуловская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СОШ №2»,</w:t>
            </w:r>
          </w:p>
          <w:p w:rsidR="0053551D" w:rsidRPr="0066143D" w:rsidRDefault="0053551D" w:rsidP="0053551D">
            <w:pPr>
              <w:ind w:left="212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501AA">
              <w:rPr>
                <w:rFonts w:ascii="Times New Roman" w:hAnsi="Times New Roman" w:cs="Times New Roman"/>
                <w:i/>
                <w:sz w:val="20"/>
                <w:szCs w:val="28"/>
              </w:rPr>
              <w:t>Москвина Оксана Николаевна</w:t>
            </w:r>
            <w:r w:rsidRPr="0066143D"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53551D" w:rsidRPr="0053551D" w:rsidRDefault="0053551D" w:rsidP="0053551D">
            <w:pPr>
              <w:ind w:left="212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6143D">
              <w:rPr>
                <w:rFonts w:ascii="Times New Roman" w:hAnsi="Times New Roman" w:cs="Times New Roman"/>
                <w:sz w:val="20"/>
                <w:szCs w:val="28"/>
              </w:rPr>
              <w:t>заместитель директор по УВР</w:t>
            </w:r>
          </w:p>
        </w:tc>
        <w:tc>
          <w:tcPr>
            <w:tcW w:w="5528" w:type="dxa"/>
            <w:shd w:val="clear" w:color="auto" w:fill="auto"/>
          </w:tcPr>
          <w:p w:rsidR="0069374B" w:rsidRDefault="0069374B" w:rsidP="00F550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87089" w:rsidRPr="001800BC" w:rsidRDefault="00087089" w:rsidP="00A50C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Формы и методы организации </w:t>
            </w:r>
            <w:proofErr w:type="spellStart"/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речетворческой</w:t>
            </w:r>
            <w:proofErr w:type="spellEnd"/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 деятельности </w:t>
            </w:r>
            <w:proofErr w:type="gramStart"/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обучающихся</w:t>
            </w:r>
            <w:proofErr w:type="gramEnd"/>
          </w:p>
          <w:p w:rsidR="00087089" w:rsidRPr="001800BC" w:rsidRDefault="00087089" w:rsidP="00A50C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</w:p>
          <w:p w:rsidR="00A50C3F" w:rsidRPr="001800BC" w:rsidRDefault="001800BC" w:rsidP="00A50C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ПЛОЩАДКА 2</w:t>
            </w:r>
          </w:p>
          <w:p w:rsidR="00A50C3F" w:rsidRPr="001800BC" w:rsidRDefault="00A50C3F" w:rsidP="00A50C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участники: учителя русского языка и литературы</w:t>
            </w:r>
          </w:p>
          <w:p w:rsidR="00A50C3F" w:rsidRPr="001800BC" w:rsidRDefault="00A50C3F" w:rsidP="006937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</w:p>
          <w:p w:rsidR="00A50C3F" w:rsidRPr="001800BC" w:rsidRDefault="00A50C3F" w:rsidP="0008708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11:30</w:t>
            </w:r>
            <w:r w:rsidRPr="001800B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П</w:t>
            </w:r>
            <w:r w:rsidR="00087089"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ЕДАГОГИЧЕСКАЯ МАСТЕРСКАЯ</w:t>
            </w:r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 «</w:t>
            </w:r>
            <w:r w:rsidR="00087089"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Приёмы развития речемыслительной деятельности </w:t>
            </w:r>
            <w:proofErr w:type="gramStart"/>
            <w:r w:rsidR="00087089"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обучающихся</w:t>
            </w:r>
            <w:proofErr w:type="gramEnd"/>
            <w:r w:rsidR="00087089"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»</w:t>
            </w:r>
          </w:p>
          <w:p w:rsidR="00A50C3F" w:rsidRDefault="00A50C3F" w:rsidP="006937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800BC" w:rsidRDefault="001800BC" w:rsidP="001800B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0BC" w:rsidRPr="00A50C3F" w:rsidRDefault="001800BC" w:rsidP="001800BC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717562">
              <w:rPr>
                <w:rFonts w:ascii="Times New Roman" w:hAnsi="Times New Roman" w:cs="Times New Roman"/>
                <w:b/>
                <w:sz w:val="24"/>
              </w:rPr>
              <w:t xml:space="preserve">Методическая идея: </w:t>
            </w:r>
            <w:r w:rsidRPr="00862AF1">
              <w:rPr>
                <w:rFonts w:ascii="Times New Roman" w:hAnsi="Times New Roman" w:cs="Times New Roman"/>
                <w:sz w:val="24"/>
              </w:rPr>
              <w:t>приёмы практической деятельности по формированию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62AF1">
              <w:rPr>
                <w:rFonts w:ascii="Times New Roman" w:hAnsi="Times New Roman" w:cs="Times New Roman"/>
                <w:sz w:val="24"/>
              </w:rPr>
              <w:t>и развитию языковой личности</w:t>
            </w:r>
            <w:r>
              <w:rPr>
                <w:rFonts w:ascii="Times New Roman" w:hAnsi="Times New Roman" w:cs="Times New Roman"/>
                <w:sz w:val="24"/>
              </w:rPr>
              <w:t xml:space="preserve"> на уровне основного общего образования</w:t>
            </w:r>
          </w:p>
          <w:p w:rsidR="001800BC" w:rsidRPr="00A50C3F" w:rsidRDefault="001800BC" w:rsidP="0018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0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50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</w:t>
            </w:r>
            <w:proofErr w:type="spellEnd"/>
            <w:r w:rsidRPr="00A50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Pr="00A50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50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этаж)</w:t>
            </w:r>
          </w:p>
          <w:p w:rsidR="001800BC" w:rsidRDefault="001800BC" w:rsidP="001800BC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</w:p>
          <w:p w:rsidR="001800BC" w:rsidRDefault="001800BC" w:rsidP="001800BC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Кудачкина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Ольга Александровна,</w:t>
            </w:r>
          </w:p>
          <w:p w:rsidR="001800BC" w:rsidRPr="00862AF1" w:rsidRDefault="001800BC" w:rsidP="001800BC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учитель русского языка и литературы первой квалификационной категории</w:t>
            </w:r>
          </w:p>
          <w:p w:rsidR="00A50C3F" w:rsidRDefault="00A50C3F" w:rsidP="006937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A1217" w:rsidRDefault="000A1217" w:rsidP="00F550A4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17562" w:rsidRPr="00717562" w:rsidRDefault="00717562" w:rsidP="00F550A4">
            <w:pPr>
              <w:jc w:val="right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1800BC" w:rsidRDefault="001800BC" w:rsidP="0018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800BC" w:rsidRDefault="001800BC" w:rsidP="0018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4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D064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064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ДИДАКТИЧЕСКИЙ СПЕКТАКЛЬ </w:t>
            </w:r>
            <w:r w:rsidRPr="00B26F5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Зимний вечер в Михайловском</w:t>
            </w:r>
            <w:r w:rsidRPr="00B26F5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800BC" w:rsidRPr="00A50C3F" w:rsidRDefault="001800BC" w:rsidP="001800B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A50C3F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актовый зал (1 этаж)</w:t>
            </w:r>
          </w:p>
          <w:p w:rsidR="001800BC" w:rsidRPr="00BB53A7" w:rsidRDefault="001800BC" w:rsidP="001800B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800BC" w:rsidRDefault="001800BC" w:rsidP="001800B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0BC" w:rsidRDefault="001800BC" w:rsidP="001800B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Форма: </w:t>
            </w:r>
            <w:r>
              <w:rPr>
                <w:rFonts w:ascii="Times New Roman" w:hAnsi="Times New Roman" w:cs="Times New Roman"/>
                <w:sz w:val="24"/>
              </w:rPr>
              <w:t>культурные практики</w:t>
            </w:r>
          </w:p>
          <w:p w:rsidR="001800BC" w:rsidRDefault="001800BC" w:rsidP="001800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53A7">
              <w:rPr>
                <w:rFonts w:ascii="Times New Roman" w:hAnsi="Times New Roman" w:cs="Times New Roman"/>
                <w:b/>
                <w:sz w:val="24"/>
              </w:rPr>
              <w:t xml:space="preserve">Методическая идея: </w:t>
            </w:r>
            <w:r>
              <w:rPr>
                <w:rFonts w:ascii="Times New Roman" w:hAnsi="Times New Roman" w:cs="Times New Roman"/>
                <w:sz w:val="24"/>
              </w:rPr>
              <w:t>развитие речевого творчества по средствам внеурочной деятельности по учебному  предмету; преемственность содержания, форм и методов организации познавательной деятельности обучающихся</w:t>
            </w:r>
          </w:p>
          <w:p w:rsidR="001800BC" w:rsidRPr="004F3A9C" w:rsidRDefault="001800BC" w:rsidP="001800BC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Вальтерова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Светлана Ивановна</w:t>
            </w:r>
            <w:r w:rsidRPr="004F3A9C"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1800BC" w:rsidRPr="0053551D" w:rsidRDefault="001800BC" w:rsidP="001800BC">
            <w:pPr>
              <w:ind w:left="212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3551D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учитель русского языка и литературы высшей квалификационной категории</w:t>
            </w:r>
          </w:p>
          <w:p w:rsidR="001800BC" w:rsidRDefault="001800BC" w:rsidP="001800B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</w:p>
          <w:p w:rsidR="00717562" w:rsidRDefault="00717562" w:rsidP="00F550A4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17562" w:rsidRPr="00F550A4" w:rsidRDefault="00717562" w:rsidP="00F550A4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6209E" w:rsidRPr="00F80344" w:rsidRDefault="0086209E" w:rsidP="00F80344">
            <w:pPr>
              <w:jc w:val="right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  <w:p w:rsidR="005E01C0" w:rsidRPr="00135459" w:rsidRDefault="005E01C0" w:rsidP="0013545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09E" w:rsidRPr="009921A9" w:rsidRDefault="0086209E" w:rsidP="00F803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1C0" w:rsidRDefault="005E01C0" w:rsidP="000A1217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1C0" w:rsidRDefault="005E01C0" w:rsidP="000A1217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1C0" w:rsidRDefault="005E01C0" w:rsidP="000A1217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1C0" w:rsidRDefault="005E01C0" w:rsidP="000A1217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1C0" w:rsidRDefault="005E01C0" w:rsidP="000A1217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1C0" w:rsidRDefault="005E01C0" w:rsidP="000A1217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1C0" w:rsidRDefault="005E01C0" w:rsidP="000A1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1C0" w:rsidRDefault="005E01C0" w:rsidP="000A1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1C0" w:rsidRDefault="005E01C0" w:rsidP="000A1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1C0" w:rsidRDefault="005E01C0" w:rsidP="000A1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1C0" w:rsidRDefault="005E01C0" w:rsidP="000A1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1C0" w:rsidRDefault="005E01C0" w:rsidP="000A1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1C0" w:rsidRDefault="005E01C0" w:rsidP="000A1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1C0" w:rsidRPr="00717562" w:rsidRDefault="005E01C0" w:rsidP="000A1217">
            <w:pPr>
              <w:jc w:val="center"/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66143D">
              <w:rPr>
                <w:rFonts w:ascii="Monotype Corsiva" w:hAnsi="Monotype Corsiva" w:cs="Times New Roman"/>
                <w:b/>
                <w:sz w:val="36"/>
                <w:szCs w:val="28"/>
              </w:rPr>
              <w:t>До новых встреч!</w:t>
            </w:r>
          </w:p>
          <w:p w:rsidR="005E01C0" w:rsidRDefault="005E01C0" w:rsidP="000A1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1C0" w:rsidRDefault="005E01C0" w:rsidP="000A1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1C0" w:rsidRDefault="005E01C0" w:rsidP="000A1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1C0" w:rsidRDefault="005E01C0" w:rsidP="000A1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1C0" w:rsidRPr="00717562" w:rsidRDefault="005E01C0" w:rsidP="000A121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E01C0" w:rsidRPr="009F158F" w:rsidRDefault="005E01C0" w:rsidP="000A121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F158F">
              <w:rPr>
                <w:rFonts w:ascii="Times New Roman" w:hAnsi="Times New Roman" w:cs="Times New Roman"/>
                <w:sz w:val="20"/>
                <w:szCs w:val="28"/>
              </w:rPr>
              <w:t>627520 Тюменская область,</w:t>
            </w:r>
          </w:p>
          <w:p w:rsidR="005E01C0" w:rsidRPr="009F158F" w:rsidRDefault="005E01C0" w:rsidP="000A121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F158F">
              <w:rPr>
                <w:rFonts w:ascii="Times New Roman" w:hAnsi="Times New Roman" w:cs="Times New Roman"/>
                <w:sz w:val="20"/>
                <w:szCs w:val="28"/>
              </w:rPr>
              <w:t>Викуловский</w:t>
            </w:r>
            <w:proofErr w:type="spellEnd"/>
            <w:r w:rsidRPr="009F158F">
              <w:rPr>
                <w:rFonts w:ascii="Times New Roman" w:hAnsi="Times New Roman" w:cs="Times New Roman"/>
                <w:sz w:val="20"/>
                <w:szCs w:val="28"/>
              </w:rPr>
              <w:t xml:space="preserve"> район, село Викулово, улица Солнечная, 9</w:t>
            </w:r>
          </w:p>
          <w:p w:rsidR="005E01C0" w:rsidRDefault="005E01C0" w:rsidP="000A121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F158F">
              <w:rPr>
                <w:rFonts w:ascii="Times New Roman" w:hAnsi="Times New Roman" w:cs="Times New Roman"/>
                <w:sz w:val="20"/>
                <w:szCs w:val="28"/>
              </w:rPr>
              <w:t xml:space="preserve">Муниципальное автономное общеобразовательное учреждение </w:t>
            </w:r>
            <w:r w:rsidR="0014274B">
              <w:rPr>
                <w:rFonts w:ascii="Times New Roman" w:hAnsi="Times New Roman" w:cs="Times New Roman"/>
                <w:sz w:val="20"/>
                <w:szCs w:val="28"/>
              </w:rPr>
              <w:t>«</w:t>
            </w:r>
            <w:proofErr w:type="spellStart"/>
            <w:r w:rsidRPr="009F158F">
              <w:rPr>
                <w:rFonts w:ascii="Times New Roman" w:hAnsi="Times New Roman" w:cs="Times New Roman"/>
                <w:sz w:val="20"/>
                <w:szCs w:val="28"/>
              </w:rPr>
              <w:t>Викуловская</w:t>
            </w:r>
            <w:proofErr w:type="spellEnd"/>
            <w:r w:rsidRPr="009F158F">
              <w:rPr>
                <w:rFonts w:ascii="Times New Roman" w:hAnsi="Times New Roman" w:cs="Times New Roman"/>
                <w:sz w:val="20"/>
                <w:szCs w:val="28"/>
              </w:rPr>
              <w:t xml:space="preserve"> средняя общеобразовательная школа № 2</w:t>
            </w:r>
            <w:r w:rsidR="0014274B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5E01C0" w:rsidRPr="009F158F" w:rsidRDefault="005E01C0" w:rsidP="000A121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тел. 8(345)5723038</w:t>
            </w:r>
          </w:p>
          <w:p w:rsidR="005E01C0" w:rsidRPr="00A21D89" w:rsidRDefault="005E01C0" w:rsidP="000A12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E01C0" w:rsidRPr="00A21D89" w:rsidRDefault="005E01C0" w:rsidP="000A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  <w:shd w:val="clear" w:color="auto" w:fill="auto"/>
          </w:tcPr>
          <w:p w:rsidR="005E01C0" w:rsidRPr="00AC2ED5" w:rsidRDefault="005E01C0" w:rsidP="000A12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87089" w:rsidRPr="001800BC" w:rsidRDefault="00087089" w:rsidP="00F803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Формы и методы организации </w:t>
            </w:r>
            <w:proofErr w:type="spellStart"/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речетворческой</w:t>
            </w:r>
            <w:proofErr w:type="spellEnd"/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 деятельности </w:t>
            </w:r>
            <w:proofErr w:type="gramStart"/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обучающихся</w:t>
            </w:r>
            <w:proofErr w:type="gramEnd"/>
          </w:p>
          <w:p w:rsidR="00087089" w:rsidRDefault="00087089" w:rsidP="00F80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800BC" w:rsidRPr="001800BC" w:rsidRDefault="001800BC" w:rsidP="001800B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ПЛОЩАДКА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3</w:t>
            </w:r>
          </w:p>
          <w:p w:rsidR="001800BC" w:rsidRPr="001800BC" w:rsidRDefault="001800BC" w:rsidP="001800B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участники: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методисты, старшие методисты</w:t>
            </w:r>
          </w:p>
          <w:p w:rsidR="00087089" w:rsidRDefault="00087089" w:rsidP="00F80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800BC" w:rsidRPr="001800BC" w:rsidRDefault="001800BC" w:rsidP="001800BC">
            <w:pPr>
              <w:jc w:val="both"/>
              <w:rPr>
                <w:rFonts w:ascii="Times New Roman" w:hAnsi="Times New Roman" w:cs="Times New Roman"/>
                <w:b/>
                <w:sz w:val="14"/>
                <w:szCs w:val="28"/>
                <w:u w:val="single"/>
              </w:rPr>
            </w:pPr>
          </w:p>
          <w:p w:rsidR="001800BC" w:rsidRPr="001800BC" w:rsidRDefault="001800BC" w:rsidP="001800B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11:30</w:t>
            </w:r>
            <w:r w:rsidRPr="001800B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ПРАКТИКУМ</w:t>
            </w:r>
            <w:r w:rsidRPr="001800B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Ресурсы для языкового развития участников образовательных отношений. Методы и приёмы организации профессионального взаимодействия педагогов в условиях реализации приоритетных направлений деятельности образовательной организации»</w:t>
            </w:r>
          </w:p>
          <w:p w:rsidR="00B11B0A" w:rsidRDefault="00B11B0A" w:rsidP="001800B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80344" w:rsidRPr="001800BC" w:rsidRDefault="001800BC" w:rsidP="001800BC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717562">
              <w:rPr>
                <w:rFonts w:ascii="Times New Roman" w:hAnsi="Times New Roman" w:cs="Times New Roman"/>
                <w:b/>
                <w:sz w:val="24"/>
              </w:rPr>
              <w:t xml:space="preserve">Методическая идея: </w:t>
            </w:r>
            <w:r w:rsidRPr="00862AF1">
              <w:rPr>
                <w:rFonts w:ascii="Times New Roman" w:hAnsi="Times New Roman" w:cs="Times New Roman"/>
                <w:sz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</w:rPr>
              <w:t>меры</w:t>
            </w:r>
            <w:r w:rsidRPr="00862AF1">
              <w:rPr>
                <w:rFonts w:ascii="Times New Roman" w:hAnsi="Times New Roman" w:cs="Times New Roman"/>
                <w:sz w:val="24"/>
              </w:rPr>
              <w:t xml:space="preserve"> практическо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62AF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взаимодействия педагогов</w:t>
            </w:r>
          </w:p>
          <w:p w:rsidR="001800BC" w:rsidRPr="00A50C3F" w:rsidRDefault="001800BC" w:rsidP="0018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50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</w:t>
            </w:r>
            <w:proofErr w:type="spellEnd"/>
            <w:r w:rsidRPr="00A50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="006874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A50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r w:rsidR="006874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50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этаж)</w:t>
            </w:r>
          </w:p>
          <w:p w:rsidR="001800BC" w:rsidRDefault="001800BC" w:rsidP="001800BC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</w:p>
          <w:p w:rsidR="001800BC" w:rsidRDefault="001800BC" w:rsidP="001800BC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Москвина Оксана Николаевна,</w:t>
            </w:r>
          </w:p>
          <w:p w:rsidR="001800BC" w:rsidRPr="00862AF1" w:rsidRDefault="001800BC" w:rsidP="001800BC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заместитель директора по УВР</w:t>
            </w:r>
          </w:p>
          <w:p w:rsidR="001800BC" w:rsidRDefault="001800BC" w:rsidP="00F80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800BC" w:rsidRDefault="001800BC" w:rsidP="00F80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800BC" w:rsidRDefault="001800BC" w:rsidP="00F80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800BC" w:rsidRPr="00B11B0A" w:rsidRDefault="001800BC" w:rsidP="00B11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4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D064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064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ДИДАКТИЧЕСКИЙ СПЕКТАКЛЬ </w:t>
            </w:r>
            <w:r w:rsidRPr="00B26F5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Зимний вечер в Михайловском</w:t>
            </w:r>
            <w:r w:rsidRPr="00B26F5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11B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0C3F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актовый зал (1 этаж)</w:t>
            </w:r>
          </w:p>
          <w:p w:rsidR="00B11B0A" w:rsidRDefault="00B11B0A" w:rsidP="001800B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0BC" w:rsidRDefault="009F3402" w:rsidP="001800B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800BC">
              <w:rPr>
                <w:rFonts w:ascii="Times New Roman" w:hAnsi="Times New Roman" w:cs="Times New Roman"/>
                <w:b/>
                <w:sz w:val="24"/>
              </w:rPr>
              <w:t xml:space="preserve">Форма: </w:t>
            </w:r>
            <w:r w:rsidR="001800BC">
              <w:rPr>
                <w:rFonts w:ascii="Times New Roman" w:hAnsi="Times New Roman" w:cs="Times New Roman"/>
                <w:sz w:val="24"/>
              </w:rPr>
              <w:t>культурные практики</w:t>
            </w:r>
          </w:p>
          <w:p w:rsidR="001800BC" w:rsidRDefault="001800BC" w:rsidP="001800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53A7">
              <w:rPr>
                <w:rFonts w:ascii="Times New Roman" w:hAnsi="Times New Roman" w:cs="Times New Roman"/>
                <w:b/>
                <w:sz w:val="24"/>
              </w:rPr>
              <w:t xml:space="preserve">Методическая идея: </w:t>
            </w:r>
            <w:r>
              <w:rPr>
                <w:rFonts w:ascii="Times New Roman" w:hAnsi="Times New Roman" w:cs="Times New Roman"/>
                <w:sz w:val="24"/>
              </w:rPr>
              <w:t>развитие речевого творчества по средствам внеурочной деятельности по учебному  предмету; преемственность содержания, форм и методов организации познавательной деятельности обучающихся</w:t>
            </w:r>
          </w:p>
          <w:p w:rsidR="001800BC" w:rsidRPr="004F3A9C" w:rsidRDefault="001800BC" w:rsidP="001800BC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Вальтерова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Светлана Ивановна</w:t>
            </w:r>
            <w:r w:rsidRPr="004F3A9C"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1800BC" w:rsidRPr="0053551D" w:rsidRDefault="001800BC" w:rsidP="001800BC">
            <w:pPr>
              <w:ind w:left="212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3551D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учитель русского языка и литературы высшей квалификационной категории</w:t>
            </w:r>
          </w:p>
          <w:p w:rsidR="00F80344" w:rsidRDefault="00F80344" w:rsidP="000A1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0344" w:rsidRPr="0068749C" w:rsidRDefault="0068749C" w:rsidP="000A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8749C">
              <w:rPr>
                <w:rFonts w:ascii="Times New Roman" w:hAnsi="Times New Roman" w:cs="Times New Roman"/>
                <w:sz w:val="24"/>
                <w:szCs w:val="24"/>
              </w:rPr>
              <w:t>Викуловская</w:t>
            </w:r>
            <w:proofErr w:type="spellEnd"/>
            <w:r w:rsidRPr="0068749C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  <w:p w:rsidR="00F80344" w:rsidRDefault="00F80344" w:rsidP="000A1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1C0" w:rsidRPr="00504CB5" w:rsidRDefault="00FF4EED" w:rsidP="000A1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</w:t>
            </w:r>
            <w:r w:rsidR="005E01C0" w:rsidRPr="00504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МЕТОДИЧЕСК</w:t>
            </w:r>
            <w:r w:rsidR="005E01C0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="005E01C0" w:rsidRPr="00504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r w:rsidR="005E01C0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</w:p>
          <w:p w:rsidR="005E01C0" w:rsidRDefault="005E01C0" w:rsidP="000A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1C0" w:rsidRDefault="005E01C0" w:rsidP="000A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1C0" w:rsidRPr="00F550A4" w:rsidRDefault="0014274B" w:rsidP="000A1217">
            <w:pPr>
              <w:pStyle w:val="a7"/>
              <w:jc w:val="center"/>
              <w:rPr>
                <w:rFonts w:ascii="Monotype Corsiva" w:hAnsi="Monotype Corsiva"/>
                <w:b/>
                <w:sz w:val="34"/>
                <w:szCs w:val="34"/>
              </w:rPr>
            </w:pPr>
            <w:r w:rsidRPr="00F550A4">
              <w:rPr>
                <w:rFonts w:ascii="Monotype Corsiva" w:hAnsi="Monotype Corsiva"/>
                <w:b/>
                <w:sz w:val="34"/>
                <w:szCs w:val="34"/>
              </w:rPr>
              <w:t>«</w:t>
            </w:r>
            <w:proofErr w:type="spellStart"/>
            <w:r w:rsidR="00087089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>Р</w:t>
            </w:r>
            <w:r w:rsidR="00FF4EED" w:rsidRPr="00FF4EED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>ечетворческ</w:t>
            </w:r>
            <w:r w:rsidR="00087089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>ая</w:t>
            </w:r>
            <w:proofErr w:type="spellEnd"/>
            <w:r w:rsidR="00FF4EED" w:rsidRPr="00FF4EED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 xml:space="preserve"> деятельност</w:t>
            </w:r>
            <w:r w:rsidR="00087089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>ь</w:t>
            </w:r>
            <w:r w:rsidR="00FF4EED" w:rsidRPr="00FF4EED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 xml:space="preserve"> как предпосылк</w:t>
            </w:r>
            <w:r w:rsidR="00087089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>а</w:t>
            </w:r>
            <w:r w:rsidR="00FF4EED" w:rsidRPr="00FF4EED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 xml:space="preserve"> совершенствования языковых компетенций</w:t>
            </w:r>
            <w:r w:rsidR="00087089" w:rsidRPr="00FF4EED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 xml:space="preserve"> обучающихся</w:t>
            </w:r>
            <w:r w:rsidR="009C16CB" w:rsidRPr="00F550A4">
              <w:rPr>
                <w:rFonts w:ascii="Monotype Corsiva" w:hAnsi="Monotype Corsiva"/>
                <w:b/>
                <w:sz w:val="34"/>
                <w:szCs w:val="34"/>
              </w:rPr>
              <w:t>»</w:t>
            </w:r>
          </w:p>
          <w:p w:rsidR="005E01C0" w:rsidRPr="0066143D" w:rsidRDefault="005E01C0" w:rsidP="000A121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87089" w:rsidRDefault="00087089" w:rsidP="000A121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площадка по реализации гранта </w:t>
            </w:r>
          </w:p>
          <w:p w:rsidR="005E01C0" w:rsidRPr="00087089" w:rsidRDefault="00087089" w:rsidP="000A121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«Развитие кадрового потенциала педагогов по вопросам изучения русского языка»</w:t>
            </w:r>
          </w:p>
          <w:p w:rsidR="005E01C0" w:rsidRDefault="005E01C0" w:rsidP="000A12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B53A7" w:rsidRDefault="00BB53A7" w:rsidP="000A12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1C0" w:rsidRDefault="005E01C0" w:rsidP="000A1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inline distT="0" distB="0" distL="0" distR="0" wp14:anchorId="4272FE0E" wp14:editId="508936D4">
                  <wp:extent cx="1562100" cy="15621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вунья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01C0" w:rsidRDefault="005E01C0" w:rsidP="000A1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BF5" w:rsidRDefault="00A66BF5" w:rsidP="000A1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344" w:rsidRDefault="00F80344" w:rsidP="000A1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344" w:rsidRDefault="00F80344" w:rsidP="000A1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1C0" w:rsidRDefault="00FF4EED" w:rsidP="000A121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06</w:t>
            </w:r>
            <w:r w:rsidR="005E01C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80344">
              <w:rPr>
                <w:rFonts w:ascii="Times New Roman" w:hAnsi="Times New Roman" w:cs="Times New Roman"/>
                <w:b/>
                <w:sz w:val="24"/>
                <w:szCs w:val="28"/>
              </w:rPr>
              <w:t>декабря</w:t>
            </w:r>
            <w:r w:rsidR="005E01C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E01C0" w:rsidRPr="001D7A86">
              <w:rPr>
                <w:rFonts w:ascii="Times New Roman" w:hAnsi="Times New Roman" w:cs="Times New Roman"/>
                <w:b/>
                <w:sz w:val="32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  <w:r w:rsidR="005E01C0" w:rsidRPr="009F158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года</w:t>
            </w:r>
          </w:p>
          <w:p w:rsidR="005E01C0" w:rsidRDefault="005E01C0" w:rsidP="000A121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E01C0" w:rsidRDefault="005E01C0" w:rsidP="000A1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1C0" w:rsidRPr="00A21D89" w:rsidRDefault="005E01C0" w:rsidP="000A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BB3" w:rsidRDefault="00236BB3" w:rsidP="00236BB3"/>
    <w:sectPr w:rsidR="00236BB3" w:rsidSect="003B00E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EC"/>
    <w:rsid w:val="00063943"/>
    <w:rsid w:val="00087089"/>
    <w:rsid w:val="000A1217"/>
    <w:rsid w:val="00135459"/>
    <w:rsid w:val="0014274B"/>
    <w:rsid w:val="0015026E"/>
    <w:rsid w:val="001800BC"/>
    <w:rsid w:val="001D2ED3"/>
    <w:rsid w:val="001D7A86"/>
    <w:rsid w:val="001F1E9A"/>
    <w:rsid w:val="00236BB3"/>
    <w:rsid w:val="0026140D"/>
    <w:rsid w:val="0026222A"/>
    <w:rsid w:val="00264764"/>
    <w:rsid w:val="00307EF2"/>
    <w:rsid w:val="00375ED8"/>
    <w:rsid w:val="003B00EC"/>
    <w:rsid w:val="003C1471"/>
    <w:rsid w:val="004079C0"/>
    <w:rsid w:val="004164E3"/>
    <w:rsid w:val="00457971"/>
    <w:rsid w:val="004F3A9C"/>
    <w:rsid w:val="004F6296"/>
    <w:rsid w:val="00504CB5"/>
    <w:rsid w:val="0053551D"/>
    <w:rsid w:val="005E01C0"/>
    <w:rsid w:val="0060110C"/>
    <w:rsid w:val="0061490D"/>
    <w:rsid w:val="0066143D"/>
    <w:rsid w:val="0068749C"/>
    <w:rsid w:val="0069374B"/>
    <w:rsid w:val="006F3498"/>
    <w:rsid w:val="006F4B0A"/>
    <w:rsid w:val="00717562"/>
    <w:rsid w:val="008212D7"/>
    <w:rsid w:val="008576F3"/>
    <w:rsid w:val="0086209E"/>
    <w:rsid w:val="00862AF1"/>
    <w:rsid w:val="008A0C24"/>
    <w:rsid w:val="008B4299"/>
    <w:rsid w:val="008C22A8"/>
    <w:rsid w:val="0099040F"/>
    <w:rsid w:val="009921A9"/>
    <w:rsid w:val="009C16CB"/>
    <w:rsid w:val="009F158F"/>
    <w:rsid w:val="009F3402"/>
    <w:rsid w:val="00A21D89"/>
    <w:rsid w:val="00A50C3F"/>
    <w:rsid w:val="00A66BF5"/>
    <w:rsid w:val="00A81771"/>
    <w:rsid w:val="00A857D7"/>
    <w:rsid w:val="00AC2ED5"/>
    <w:rsid w:val="00AE6261"/>
    <w:rsid w:val="00AF21C4"/>
    <w:rsid w:val="00B012FB"/>
    <w:rsid w:val="00B11B0A"/>
    <w:rsid w:val="00B26F55"/>
    <w:rsid w:val="00B64BF9"/>
    <w:rsid w:val="00BA743D"/>
    <w:rsid w:val="00BB53A7"/>
    <w:rsid w:val="00BE4F7F"/>
    <w:rsid w:val="00C60BCF"/>
    <w:rsid w:val="00CA1279"/>
    <w:rsid w:val="00CA7E54"/>
    <w:rsid w:val="00CB09B1"/>
    <w:rsid w:val="00CE5CA1"/>
    <w:rsid w:val="00D06438"/>
    <w:rsid w:val="00D555B0"/>
    <w:rsid w:val="00DC7F08"/>
    <w:rsid w:val="00E501AA"/>
    <w:rsid w:val="00EF1AFC"/>
    <w:rsid w:val="00F46CB5"/>
    <w:rsid w:val="00F472AB"/>
    <w:rsid w:val="00F550A4"/>
    <w:rsid w:val="00F80344"/>
    <w:rsid w:val="00FB1DEC"/>
    <w:rsid w:val="00FC1D65"/>
    <w:rsid w:val="00FD7078"/>
    <w:rsid w:val="00FE105F"/>
    <w:rsid w:val="00FF4EED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5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299"/>
    <w:pPr>
      <w:ind w:left="720"/>
      <w:contextualSpacing/>
    </w:pPr>
  </w:style>
  <w:style w:type="paragraph" w:styleId="a7">
    <w:name w:val="No Spacing"/>
    <w:uiPriority w:val="1"/>
    <w:qFormat/>
    <w:rsid w:val="00FF61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5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299"/>
    <w:pPr>
      <w:ind w:left="720"/>
      <w:contextualSpacing/>
    </w:pPr>
  </w:style>
  <w:style w:type="paragraph" w:styleId="a7">
    <w:name w:val="No Spacing"/>
    <w:uiPriority w:val="1"/>
    <w:qFormat/>
    <w:rsid w:val="00FF6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1</cp:lastModifiedBy>
  <cp:revision>25</cp:revision>
  <cp:lastPrinted>2019-12-06T06:19:00Z</cp:lastPrinted>
  <dcterms:created xsi:type="dcterms:W3CDTF">2017-04-05T11:46:00Z</dcterms:created>
  <dcterms:modified xsi:type="dcterms:W3CDTF">2019-12-06T09:39:00Z</dcterms:modified>
</cp:coreProperties>
</file>