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5" w:rsidRPr="00D43F25" w:rsidRDefault="00D43F25" w:rsidP="00D43F2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3F25">
        <w:rPr>
          <w:rFonts w:ascii="Times New Roman" w:hAnsi="Times New Roman" w:cs="Times New Roman"/>
          <w:b/>
          <w:sz w:val="28"/>
          <w:szCs w:val="28"/>
          <w:lang w:bidi="ru-RU"/>
        </w:rPr>
        <w:t>Алгор</w:t>
      </w:r>
      <w:bookmarkStart w:id="0" w:name="_GoBack"/>
      <w:bookmarkEnd w:id="0"/>
      <w:r w:rsidRPr="00D43F2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итм действий (примерный) </w:t>
      </w:r>
    </w:p>
    <w:p w:rsidR="00D43F25" w:rsidRPr="00D43F25" w:rsidRDefault="00D43F25" w:rsidP="00D43F2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3F2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отношении учащихся, пропускающих занятия </w:t>
      </w:r>
    </w:p>
    <w:p w:rsidR="00D43F25" w:rsidRPr="00D43F25" w:rsidRDefault="00D43F25" w:rsidP="00D43F2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3F25">
        <w:rPr>
          <w:rFonts w:ascii="Times New Roman" w:hAnsi="Times New Roman" w:cs="Times New Roman"/>
          <w:b/>
          <w:sz w:val="28"/>
          <w:szCs w:val="28"/>
          <w:lang w:bidi="ru-RU"/>
        </w:rPr>
        <w:t>по неуважительным причинам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3281"/>
      </w:tblGrid>
      <w:tr w:rsidR="00D43F25" w:rsidRPr="00D43F25" w:rsidTr="00D43F25">
        <w:trPr>
          <w:trHeight w:hRule="exact" w:val="30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Направление деятельности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Ответственное лицо</w:t>
            </w:r>
          </w:p>
        </w:tc>
      </w:tr>
      <w:tr w:rsidR="00D43F25" w:rsidRPr="00D43F25" w:rsidTr="00D43F25">
        <w:trPr>
          <w:trHeight w:hRule="exact" w:val="158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Сбор информации об учащихся, отсут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ствующих в школе. Запись в общешкольную тетрадь, которая хранится у лица, назначенного приказом директора ответственным за пропуски уроков.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Учителя - предметники</w:t>
            </w:r>
          </w:p>
        </w:tc>
      </w:tr>
      <w:tr w:rsidR="00D43F25" w:rsidRPr="00D43F25" w:rsidTr="00D43F25">
        <w:trPr>
          <w:trHeight w:hRule="exact" w:val="68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Информирование родителей (законных представителей) учащегося.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Классный руководитель</w:t>
            </w:r>
          </w:p>
        </w:tc>
      </w:tr>
      <w:tr w:rsidR="00D43F25" w:rsidRPr="00D43F25" w:rsidTr="00D43F25">
        <w:trPr>
          <w:trHeight w:hRule="exact" w:val="30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Информирование школьного инспектора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Классный руководитель</w:t>
            </w:r>
          </w:p>
        </w:tc>
      </w:tr>
      <w:tr w:rsidR="00D43F25" w:rsidRPr="00D43F25" w:rsidTr="00D43F25">
        <w:trPr>
          <w:trHeight w:hRule="exact" w:val="381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Установление причины неявки ребёнка на занятия: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4.1.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беседа с одноклассниками;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оперативное выяснение ситуации у родителей (законных представителей).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Выяснение причин пропусков уроков учащимся: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беседа;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тестирование ребёнка (с согласия);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 родителей (законных представителей)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классификация проблем.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Школьный психолог Классный руководитель</w:t>
            </w:r>
          </w:p>
        </w:tc>
      </w:tr>
      <w:tr w:rsidR="00D43F25" w:rsidRPr="00D43F25" w:rsidTr="00D43F25">
        <w:trPr>
          <w:trHeight w:hRule="exact" w:val="3230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 Разработка рекомендаций для изменения ситуации: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классному руководителю;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педагогам-предметникам;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социальному педагогу;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школьному инспектору (при наличии в школе);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педагогам дополнительного образования;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учащемуся;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родителям (законным представителям).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Школьный психолог, психолог РПМПК</w:t>
            </w:r>
          </w:p>
        </w:tc>
      </w:tr>
      <w:tr w:rsidR="00D43F25" w:rsidRPr="00D43F25" w:rsidTr="00D43F25">
        <w:trPr>
          <w:trHeight w:hRule="exact" w:val="155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 Организация деятельности по разреше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нию ситуации: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работа с родителями (просветительская, оказание социально-педагогической, </w:t>
            </w:r>
            <w:proofErr w:type="gramEnd"/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Директор, заместитель директора по воспита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тельной работе, социальный педагог,</w:t>
            </w:r>
          </w:p>
        </w:tc>
      </w:tr>
    </w:tbl>
    <w:p w:rsidR="00D43F25" w:rsidRPr="00D43F25" w:rsidRDefault="00D43F25" w:rsidP="00D43F25">
      <w:pPr>
        <w:pStyle w:val="a5"/>
        <w:rPr>
          <w:rFonts w:ascii="Times New Roman" w:hAnsi="Times New Roman" w:cs="Times New Roman"/>
          <w:sz w:val="28"/>
          <w:szCs w:val="28"/>
          <w:lang w:bidi="ru-RU"/>
        </w:rPr>
        <w:sectPr w:rsidR="00D43F25" w:rsidRPr="00D43F25" w:rsidSect="00934C0E">
          <w:footerReference w:type="even" r:id="rId8"/>
          <w:footerReference w:type="default" r:id="rId9"/>
          <w:pgSz w:w="11909" w:h="16838"/>
          <w:pgMar w:top="1418" w:right="1310" w:bottom="1796" w:left="131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Ind w:w="-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3"/>
        <w:gridCol w:w="3250"/>
      </w:tblGrid>
      <w:tr w:rsidR="00D43F25" w:rsidRPr="00D43F25" w:rsidTr="00D43F25">
        <w:trPr>
          <w:trHeight w:hRule="exact" w:val="2592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психологической помощи);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работа с учащимся (выполнение рекомен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даций психолога).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случае отсутствия положительных ре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зультатов разрешения ситуации - организация профилактической деятельности в соответствии с планом индивидуальной профилактической работы.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классный руководитель, педагоги-предметники</w:t>
            </w:r>
          </w:p>
        </w:tc>
      </w:tr>
      <w:tr w:rsidR="00D43F25" w:rsidRPr="00D43F25" w:rsidTr="00D43F25">
        <w:trPr>
          <w:trHeight w:hRule="exact" w:val="407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 Анализ результатов работы: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контроль за</w:t>
            </w:r>
            <w:proofErr w:type="gramEnd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ведением документации (списки, индивидуальные карточки, соци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альный паспорт семьи и др.);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отчёт ответственных лиц о проделанной работе и полученных результатах.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Согласно функциональ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ным обязанностям: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 директора по воспитательной работе;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</w:t>
            </w:r>
            <w:proofErr w:type="gramStart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и-</w:t>
            </w:r>
            <w:proofErr w:type="gramEnd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предметники;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классный руково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дитель;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школьный психолог;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</w:t>
            </w:r>
            <w:proofErr w:type="gramEnd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 пропуски уроков по приказу директора;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социальный педа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гог;</w:t>
            </w:r>
          </w:p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школьный инспек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тор</w:t>
            </w:r>
          </w:p>
        </w:tc>
      </w:tr>
      <w:tr w:rsidR="00D43F25" w:rsidRPr="00D43F25" w:rsidTr="00D43F25">
        <w:trPr>
          <w:trHeight w:hRule="exact" w:val="1618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 Система материального и морального стимулирования деятельности педагогических кадров, организующих профилактическую, ин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дивидуальную профилактическую деятельность с учащимся.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</w:p>
        </w:tc>
      </w:tr>
      <w:tr w:rsidR="00D43F25" w:rsidRPr="00D43F25" w:rsidTr="00D43F25">
        <w:trPr>
          <w:trHeight w:hRule="exact" w:val="1954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 Корректировка деятельности специали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стов ОУ и учреждений системы профилактики по результатам диагностики учащегося.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F25" w:rsidRPr="00D43F25" w:rsidRDefault="00D43F25" w:rsidP="00D43F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Администрация учре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ждения, </w:t>
            </w:r>
            <w:proofErr w:type="gramStart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</w:t>
            </w:r>
            <w:proofErr w:type="gramEnd"/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 организацию индиви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дуальной профилактиче</w:t>
            </w:r>
            <w:r w:rsidRPr="00D43F2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ской деятельности с учащимся</w:t>
            </w:r>
          </w:p>
        </w:tc>
      </w:tr>
    </w:tbl>
    <w:p w:rsidR="00D43F25" w:rsidRPr="00D43F25" w:rsidRDefault="00D43F25" w:rsidP="00D43F25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D43F25">
        <w:rPr>
          <w:rFonts w:ascii="Times New Roman" w:hAnsi="Times New Roman" w:cs="Times New Roman"/>
          <w:sz w:val="28"/>
          <w:szCs w:val="28"/>
          <w:lang w:bidi="ru-RU"/>
        </w:rPr>
        <w:t>Алгоритм конкретных действий с ребёнком зависит от выявленных причин пропусков уроков.</w:t>
      </w:r>
    </w:p>
    <w:p w:rsidR="00F03C97" w:rsidRPr="00D43F25" w:rsidRDefault="00F03C97" w:rsidP="00D43F2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03C97" w:rsidRPr="00D4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29" w:rsidRDefault="00845529" w:rsidP="00D43F25">
      <w:pPr>
        <w:spacing w:after="0" w:line="240" w:lineRule="auto"/>
      </w:pPr>
      <w:r>
        <w:separator/>
      </w:r>
    </w:p>
  </w:endnote>
  <w:endnote w:type="continuationSeparator" w:id="0">
    <w:p w:rsidR="00845529" w:rsidRDefault="00845529" w:rsidP="00D4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3C" w:rsidRDefault="00D43F2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1ECDA4" wp14:editId="08C3CE5E">
              <wp:simplePos x="0" y="0"/>
              <wp:positionH relativeFrom="page">
                <wp:posOffset>3555365</wp:posOffset>
              </wp:positionH>
              <wp:positionV relativeFrom="page">
                <wp:posOffset>10260965</wp:posOffset>
              </wp:positionV>
              <wp:extent cx="164465" cy="121920"/>
              <wp:effectExtent l="2540" t="2540" r="444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3C" w:rsidRDefault="00845529">
                          <w:pPr>
                            <w:spacing w:line="240" w:lineRule="auto"/>
                          </w:pPr>
                          <w:r>
                            <w:rPr>
                              <w:i/>
                              <w:iCs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5B7CD9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79.95pt;margin-top:807.95pt;width:12.9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" filled="f" stroked="f">
              <v:textbox style="mso-fit-shape-to-text:t" inset="0,0,0,0">
                <w:txbxContent>
                  <w:p w:rsidR="006E2E3C" w:rsidRDefault="00845529">
                    <w:pPr>
                      <w:spacing w:line="240" w:lineRule="auto"/>
                    </w:pPr>
                    <w:r>
                      <w:rPr>
                        <w:i/>
                        <w:iCs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i/>
                        <w:iCs/>
                      </w:rPr>
                      <w:fldChar w:fldCharType="separate"/>
                    </w:r>
                    <w:r w:rsidRPr="005B7CD9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3C" w:rsidRDefault="00D43F2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AD0B20E" wp14:editId="134BAEFC">
              <wp:simplePos x="0" y="0"/>
              <wp:positionH relativeFrom="page">
                <wp:posOffset>3555365</wp:posOffset>
              </wp:positionH>
              <wp:positionV relativeFrom="page">
                <wp:posOffset>10260965</wp:posOffset>
              </wp:positionV>
              <wp:extent cx="164465" cy="121920"/>
              <wp:effectExtent l="2540" t="2540" r="444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3C" w:rsidRDefault="00845529">
                          <w:pPr>
                            <w:spacing w:line="240" w:lineRule="auto"/>
                          </w:pPr>
                          <w:r>
                            <w:rPr>
                              <w:i/>
                              <w:iCs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="00934C0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79.95pt;margin-top:807.95pt;width:12.9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" filled="f" stroked="f">
              <v:textbox style="mso-fit-shape-to-text:t" inset="0,0,0,0">
                <w:txbxContent>
                  <w:p w:rsidR="006E2E3C" w:rsidRDefault="00845529">
                    <w:pPr>
                      <w:spacing w:line="240" w:lineRule="auto"/>
                    </w:pPr>
                    <w:r>
                      <w:rPr>
                        <w:i/>
                        <w:iCs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i/>
                        <w:iCs/>
                      </w:rPr>
                      <w:fldChar w:fldCharType="separate"/>
                    </w:r>
                    <w:r w:rsidR="00934C0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29" w:rsidRDefault="00845529" w:rsidP="00D43F25">
      <w:pPr>
        <w:spacing w:after="0" w:line="240" w:lineRule="auto"/>
      </w:pPr>
      <w:r>
        <w:separator/>
      </w:r>
    </w:p>
  </w:footnote>
  <w:footnote w:type="continuationSeparator" w:id="0">
    <w:p w:rsidR="00845529" w:rsidRDefault="00845529" w:rsidP="00D4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468"/>
    <w:multiLevelType w:val="multilevel"/>
    <w:tmpl w:val="2542A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77E55"/>
    <w:multiLevelType w:val="multilevel"/>
    <w:tmpl w:val="B1FC9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04BB4"/>
    <w:multiLevelType w:val="multilevel"/>
    <w:tmpl w:val="0DE43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64F31"/>
    <w:multiLevelType w:val="multilevel"/>
    <w:tmpl w:val="B0CC0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779C2"/>
    <w:multiLevelType w:val="multilevel"/>
    <w:tmpl w:val="B38A3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25"/>
    <w:rsid w:val="00845529"/>
    <w:rsid w:val="00934C0E"/>
    <w:rsid w:val="00D43F25"/>
    <w:rsid w:val="00F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F25"/>
  </w:style>
  <w:style w:type="paragraph" w:styleId="a5">
    <w:name w:val="No Spacing"/>
    <w:uiPriority w:val="1"/>
    <w:qFormat/>
    <w:rsid w:val="00D43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F25"/>
  </w:style>
  <w:style w:type="paragraph" w:styleId="a5">
    <w:name w:val="No Spacing"/>
    <w:uiPriority w:val="1"/>
    <w:qFormat/>
    <w:rsid w:val="00D43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</dc:creator>
  <cp:lastModifiedBy>П1</cp:lastModifiedBy>
  <cp:revision>2</cp:revision>
  <dcterms:created xsi:type="dcterms:W3CDTF">2016-09-13T12:03:00Z</dcterms:created>
  <dcterms:modified xsi:type="dcterms:W3CDTF">2016-09-13T12:29:00Z</dcterms:modified>
</cp:coreProperties>
</file>